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42D9" w14:textId="15FB1CDD" w:rsidR="00237826" w:rsidRPr="00237826" w:rsidRDefault="00A341B7" w:rsidP="00ED506E">
      <w:pPr>
        <w:jc w:val="center"/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</w:pPr>
      <w:r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t xml:space="preserve">Operations Group </w:t>
      </w:r>
      <w:r w:rsidR="00237826" w:rsidRPr="00237826">
        <w:rPr>
          <w:rFonts w:ascii="Arial" w:eastAsia="Times New Roman" w:hAnsi="Arial" w:cs="Times New Roman"/>
          <w:b/>
          <w:color w:val="404040"/>
          <w:spacing w:val="5"/>
          <w:kern w:val="28"/>
          <w:sz w:val="28"/>
          <w:szCs w:val="52"/>
        </w:rPr>
        <w:t>Member Nomination Form</w:t>
      </w:r>
    </w:p>
    <w:p w14:paraId="5AA08BAB" w14:textId="77777777" w:rsidR="00852606" w:rsidRPr="00237826" w:rsidRDefault="00852606" w:rsidP="0085260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nomination form below needs to be completed by </w:t>
      </w:r>
      <w:r>
        <w:rPr>
          <w:rFonts w:ascii="Arial" w:eastAsia="Calibri" w:hAnsi="Arial" w:cs="Times New Roman"/>
          <w:color w:val="404040"/>
          <w:sz w:val="20"/>
        </w:rPr>
        <w:t>5pm on Friday</w:t>
      </w:r>
      <w:r w:rsidRPr="003E72D4">
        <w:rPr>
          <w:rFonts w:ascii="Arial" w:eastAsia="Calibri" w:hAnsi="Arial" w:cs="Times New Roman"/>
          <w:color w:val="404040"/>
          <w:sz w:val="20"/>
        </w:rPr>
        <w:t xml:space="preserve"> 1</w:t>
      </w:r>
      <w:r>
        <w:rPr>
          <w:rFonts w:ascii="Arial" w:eastAsia="Calibri" w:hAnsi="Arial" w:cs="Times New Roman"/>
          <w:color w:val="404040"/>
          <w:sz w:val="20"/>
        </w:rPr>
        <w:t xml:space="preserve">1 </w:t>
      </w:r>
      <w:r w:rsidRPr="003E72D4">
        <w:rPr>
          <w:rFonts w:ascii="Arial" w:eastAsia="Calibri" w:hAnsi="Arial" w:cs="Times New Roman"/>
          <w:color w:val="404040"/>
          <w:sz w:val="20"/>
        </w:rPr>
        <w:t>September 20</w:t>
      </w:r>
      <w:r>
        <w:rPr>
          <w:rFonts w:ascii="Arial" w:eastAsia="Calibri" w:hAnsi="Arial" w:cs="Times New Roman"/>
          <w:color w:val="404040"/>
          <w:sz w:val="20"/>
        </w:rPr>
        <w:t>20</w:t>
      </w:r>
      <w:r w:rsidRPr="00237826">
        <w:rPr>
          <w:rFonts w:ascii="Arial" w:eastAsia="Calibri" w:hAnsi="Arial" w:cs="Times New Roman"/>
          <w:color w:val="404040"/>
          <w:sz w:val="20"/>
        </w:rPr>
        <w:t>.</w:t>
      </w:r>
      <w:r>
        <w:rPr>
          <w:rFonts w:ascii="Arial" w:eastAsia="Calibri" w:hAnsi="Arial" w:cs="Times New Roman"/>
          <w:color w:val="404040"/>
          <w:sz w:val="20"/>
        </w:rPr>
        <w:t xml:space="preserve"> </w:t>
      </w:r>
      <w:r w:rsidRPr="00237826">
        <w:rPr>
          <w:rFonts w:ascii="Arial" w:eastAsia="Calibri" w:hAnsi="Arial" w:cs="Times New Roman"/>
          <w:color w:val="404040"/>
          <w:sz w:val="20"/>
        </w:rPr>
        <w:t>This form needs to be completed in conjunction with the guidance set out above. If there is any incomplete information, SECAS reserves the right to disregard a nomination and therefore not allow the nomination to continue to the election stage of the process.</w:t>
      </w:r>
    </w:p>
    <w:p w14:paraId="5C1B0193" w14:textId="77777777" w:rsidR="00852606" w:rsidRPr="00237826" w:rsidRDefault="00852606" w:rsidP="0085260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  <w:r w:rsidRPr="00237826">
        <w:rPr>
          <w:rFonts w:ascii="Arial" w:eastAsia="Calibri" w:hAnsi="Arial" w:cs="Times New Roman"/>
          <w:color w:val="404040"/>
          <w:sz w:val="20"/>
        </w:rPr>
        <w:t xml:space="preserve">The completed form can be submitted in electronic form to </w:t>
      </w:r>
      <w:hyperlink r:id="rId6" w:history="1">
        <w:r w:rsidRPr="00237826">
          <w:rPr>
            <w:rFonts w:ascii="Arial" w:eastAsia="Calibri" w:hAnsi="Arial" w:cs="Times New Roman"/>
            <w:color w:val="0000FF"/>
            <w:sz w:val="20"/>
            <w:u w:val="single"/>
          </w:rPr>
          <w:t>SECAS@gemserv.com</w:t>
        </w:r>
      </w:hyperlink>
      <w:r>
        <w:rPr>
          <w:rFonts w:ascii="Arial" w:eastAsia="Calibri" w:hAnsi="Arial" w:cs="Times New Roman"/>
          <w:color w:val="404040"/>
          <w:sz w:val="20"/>
        </w:rPr>
        <w:t>.</w:t>
      </w:r>
    </w:p>
    <w:tbl>
      <w:tblPr>
        <w:tblStyle w:val="SECTable1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852606" w:rsidRPr="00CF048F" w14:paraId="6B3E4FB8" w14:textId="77777777" w:rsidTr="0089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  <w:shd w:val="clear" w:color="auto" w:fill="ED7D31" w:themeFill="accent2"/>
          </w:tcPr>
          <w:p w14:paraId="1318582B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  <w:tc>
          <w:tcPr>
            <w:tcW w:w="4621" w:type="dxa"/>
            <w:shd w:val="clear" w:color="auto" w:fill="ED7D31" w:themeFill="accent2"/>
          </w:tcPr>
          <w:p w14:paraId="27FB3573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852606" w:rsidRPr="00CF048F" w14:paraId="16F26B55" w14:textId="77777777" w:rsidTr="0089617A">
        <w:tc>
          <w:tcPr>
            <w:tcW w:w="4621" w:type="dxa"/>
          </w:tcPr>
          <w:p w14:paraId="508548F8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Nominator’s Full Name and Contact Details</w:t>
            </w:r>
          </w:p>
        </w:tc>
        <w:tc>
          <w:tcPr>
            <w:tcW w:w="4621" w:type="dxa"/>
          </w:tcPr>
          <w:p w14:paraId="244D2724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EE349C6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0920586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6CEAC24A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052C7E35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852606" w:rsidRPr="00CF048F" w14:paraId="57184930" w14:textId="77777777" w:rsidTr="0089617A">
        <w:tc>
          <w:tcPr>
            <w:tcW w:w="4621" w:type="dxa"/>
          </w:tcPr>
          <w:p w14:paraId="6D0C5892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Name of Nominee (person to be nominated)</w:t>
            </w:r>
          </w:p>
        </w:tc>
        <w:tc>
          <w:tcPr>
            <w:tcW w:w="4621" w:type="dxa"/>
          </w:tcPr>
          <w:p w14:paraId="0DAEB7D4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02CEEAF4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852606" w:rsidRPr="00CF048F" w14:paraId="704F19C0" w14:textId="77777777" w:rsidTr="0089617A">
        <w:tc>
          <w:tcPr>
            <w:tcW w:w="4621" w:type="dxa"/>
          </w:tcPr>
          <w:p w14:paraId="59BC9945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Position of Nominee i.e. current employer</w:t>
            </w:r>
          </w:p>
        </w:tc>
        <w:tc>
          <w:tcPr>
            <w:tcW w:w="4621" w:type="dxa"/>
          </w:tcPr>
          <w:p w14:paraId="3350CCF3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DD35ACC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  <w:tr w:rsidR="00852606" w:rsidRPr="00CF048F" w14:paraId="0F363E35" w14:textId="77777777" w:rsidTr="0089617A">
        <w:tc>
          <w:tcPr>
            <w:tcW w:w="4621" w:type="dxa"/>
          </w:tcPr>
          <w:p w14:paraId="259BCC32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  <w:r w:rsidRPr="00CF048F">
              <w:rPr>
                <w:rFonts w:eastAsia="Calibri" w:cs="Times New Roman"/>
                <w:color w:val="404040"/>
              </w:rPr>
              <w:t>Party Category</w:t>
            </w:r>
          </w:p>
        </w:tc>
        <w:tc>
          <w:tcPr>
            <w:tcW w:w="4621" w:type="dxa"/>
          </w:tcPr>
          <w:p w14:paraId="64F54DF0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  <w:p w14:paraId="31BBDDBC" w14:textId="77777777" w:rsidR="00852606" w:rsidRPr="00CF048F" w:rsidRDefault="00852606" w:rsidP="0089617A">
            <w:pPr>
              <w:spacing w:after="120"/>
              <w:rPr>
                <w:rFonts w:eastAsia="Calibri" w:cs="Times New Roman"/>
                <w:color w:val="404040"/>
              </w:rPr>
            </w:pPr>
          </w:p>
        </w:tc>
      </w:tr>
    </w:tbl>
    <w:p w14:paraId="2EFD209E" w14:textId="77777777" w:rsidR="00852606" w:rsidRPr="00237826" w:rsidRDefault="00852606" w:rsidP="00852606">
      <w:pPr>
        <w:spacing w:after="120" w:line="276" w:lineRule="auto"/>
        <w:rPr>
          <w:rFonts w:ascii="Arial" w:eastAsia="Calibri" w:hAnsi="Arial" w:cs="Times New Roman"/>
          <w:color w:val="404040"/>
          <w:sz w:val="20"/>
        </w:rPr>
      </w:pPr>
    </w:p>
    <w:p w14:paraId="409ABD8B" w14:textId="77777777" w:rsidR="00237826" w:rsidRPr="00237826" w:rsidRDefault="00237826" w:rsidP="00237826">
      <w:pPr>
        <w:spacing w:after="120" w:line="276" w:lineRule="auto"/>
        <w:jc w:val="center"/>
        <w:rPr>
          <w:rFonts w:ascii="Arial" w:eastAsia="Calibri" w:hAnsi="Arial" w:cs="Times New Roman"/>
          <w:color w:val="404040"/>
          <w:sz w:val="20"/>
        </w:rPr>
      </w:pPr>
      <w:bookmarkStart w:id="0" w:name="_GoBack"/>
      <w:bookmarkEnd w:id="0"/>
    </w:p>
    <w:p w14:paraId="0B6651B8" w14:textId="77777777" w:rsidR="00CC0902" w:rsidRDefault="00852606"/>
    <w:sectPr w:rsidR="00CC0902" w:rsidSect="00CA13D1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316B" w14:textId="77777777" w:rsidR="00CF048F" w:rsidRDefault="00CF048F" w:rsidP="00CF048F">
      <w:pPr>
        <w:spacing w:after="0" w:line="240" w:lineRule="auto"/>
      </w:pPr>
      <w:r>
        <w:separator/>
      </w:r>
    </w:p>
  </w:endnote>
  <w:endnote w:type="continuationSeparator" w:id="0">
    <w:p w14:paraId="5EF2E6F7" w14:textId="77777777" w:rsidR="00CF048F" w:rsidRDefault="00CF048F" w:rsidP="00C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2990"/>
      <w:gridCol w:w="3001"/>
    </w:tblGrid>
    <w:tr w:rsidR="00BF0DE6" w:rsidRPr="00633F6B" w14:paraId="2683703C" w14:textId="77777777" w:rsidTr="00672F70">
      <w:tc>
        <w:tcPr>
          <w:tcW w:w="3035" w:type="dxa"/>
        </w:tcPr>
        <w:p w14:paraId="51E7AD95" w14:textId="77777777" w:rsidR="00BF0DE6" w:rsidRPr="00237826" w:rsidRDefault="00852606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  <w:tc>
        <w:tcPr>
          <w:tcW w:w="2990" w:type="dxa"/>
        </w:tcPr>
        <w:p w14:paraId="3FFAFBCE" w14:textId="77777777" w:rsidR="00BF0DE6" w:rsidRPr="00237826" w:rsidRDefault="00852606" w:rsidP="00BF0DE6">
          <w:pPr>
            <w:pStyle w:val="Footer"/>
            <w:jc w:val="center"/>
            <w:rPr>
              <w:rFonts w:cs="Arial"/>
              <w:color w:val="595959"/>
              <w:sz w:val="16"/>
              <w:szCs w:val="16"/>
            </w:rPr>
          </w:pPr>
        </w:p>
        <w:p w14:paraId="1A9ADD0A" w14:textId="77777777" w:rsidR="00BF0DE6" w:rsidRPr="00612D6B" w:rsidRDefault="00852606" w:rsidP="00BF0DE6">
          <w:pPr>
            <w:jc w:val="center"/>
          </w:pPr>
        </w:p>
      </w:tc>
      <w:tc>
        <w:tcPr>
          <w:tcW w:w="3001" w:type="dxa"/>
        </w:tcPr>
        <w:p w14:paraId="421E7BE2" w14:textId="77777777" w:rsidR="00BF0DE6" w:rsidRPr="00237826" w:rsidRDefault="00852606" w:rsidP="00BF0DE6">
          <w:pPr>
            <w:pStyle w:val="Footer"/>
            <w:spacing w:after="120"/>
            <w:rPr>
              <w:rFonts w:cs="Arial"/>
              <w:color w:val="595959"/>
              <w:sz w:val="16"/>
              <w:szCs w:val="16"/>
            </w:rPr>
          </w:pPr>
        </w:p>
      </w:tc>
    </w:tr>
    <w:tr w:rsidR="00A63228" w:rsidRPr="00633F6B" w14:paraId="5B00713B" w14:textId="77777777" w:rsidTr="00672F70">
      <w:trPr>
        <w:trHeight w:val="827"/>
      </w:trPr>
      <w:tc>
        <w:tcPr>
          <w:tcW w:w="3035" w:type="dxa"/>
        </w:tcPr>
        <w:p w14:paraId="1B756D30" w14:textId="1BED7594" w:rsidR="00A63228" w:rsidRPr="00633F6B" w:rsidRDefault="00392F51" w:rsidP="00A63228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Operations Group </w:t>
          </w:r>
          <w:r w:rsidR="00ED506E">
            <w:rPr>
              <w:rFonts w:cs="Arial"/>
              <w:color w:val="595959" w:themeColor="text1" w:themeTint="A6"/>
              <w:sz w:val="16"/>
              <w:szCs w:val="16"/>
            </w:rPr>
            <w:t>Member Nomination Form</w:t>
          </w:r>
        </w:p>
      </w:tc>
      <w:tc>
        <w:tcPr>
          <w:tcW w:w="2990" w:type="dxa"/>
        </w:tcPr>
        <w:p w14:paraId="02EA978B" w14:textId="10EBCC7F" w:rsidR="00A63228" w:rsidRPr="00633F6B" w:rsidRDefault="003E72D4" w:rsidP="00A63228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110E4BA" wp14:editId="40237D13">
                <wp:extent cx="1170579" cy="68040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7CC45F72" w14:textId="77777777" w:rsidR="00A63228" w:rsidRDefault="00A63228" w:rsidP="00A63228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6229A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6229A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148EA236" w14:textId="77777777" w:rsidR="00A63228" w:rsidRDefault="00A63228" w:rsidP="00A63228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3EF1BD85" w14:textId="77777777" w:rsidR="00A63228" w:rsidRPr="00633F6B" w:rsidRDefault="00A63228" w:rsidP="00A63228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A75B87">
            <w:rPr>
              <w:rFonts w:cs="Arial"/>
              <w:color w:val="595959" w:themeColor="text1" w:themeTint="A6"/>
              <w:sz w:val="16"/>
              <w:szCs w:val="16"/>
            </w:rPr>
            <w:t>This document has a Classification of</w:t>
          </w: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 White</w:t>
          </w:r>
        </w:p>
      </w:tc>
    </w:tr>
  </w:tbl>
  <w:p w14:paraId="3B04BD13" w14:textId="77777777" w:rsidR="00DB0807" w:rsidRPr="00633F6B" w:rsidRDefault="00852606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B99C" w14:textId="77777777" w:rsidR="00CF048F" w:rsidRDefault="00CF048F" w:rsidP="00CF048F">
      <w:pPr>
        <w:spacing w:after="0" w:line="240" w:lineRule="auto"/>
      </w:pPr>
      <w:r>
        <w:separator/>
      </w:r>
    </w:p>
  </w:footnote>
  <w:footnote w:type="continuationSeparator" w:id="0">
    <w:p w14:paraId="0FEEA13A" w14:textId="77777777" w:rsidR="00CF048F" w:rsidRDefault="00CF048F" w:rsidP="00C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A252" w14:textId="77777777" w:rsidR="003E558E" w:rsidRDefault="00CF048F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18D89FBA" wp14:editId="497459F1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26"/>
    <w:rsid w:val="000A03D3"/>
    <w:rsid w:val="000B757D"/>
    <w:rsid w:val="0014438A"/>
    <w:rsid w:val="001C6381"/>
    <w:rsid w:val="00200069"/>
    <w:rsid w:val="0021428F"/>
    <w:rsid w:val="00237826"/>
    <w:rsid w:val="00250485"/>
    <w:rsid w:val="002C6833"/>
    <w:rsid w:val="002D62BD"/>
    <w:rsid w:val="00392F51"/>
    <w:rsid w:val="003E72D4"/>
    <w:rsid w:val="004032A8"/>
    <w:rsid w:val="00411194"/>
    <w:rsid w:val="00464980"/>
    <w:rsid w:val="005E21C6"/>
    <w:rsid w:val="005E6CE9"/>
    <w:rsid w:val="006010CF"/>
    <w:rsid w:val="0063776F"/>
    <w:rsid w:val="00781530"/>
    <w:rsid w:val="007F1E1E"/>
    <w:rsid w:val="008225C1"/>
    <w:rsid w:val="00852606"/>
    <w:rsid w:val="00A341B7"/>
    <w:rsid w:val="00A63228"/>
    <w:rsid w:val="00B23AF0"/>
    <w:rsid w:val="00B31A6F"/>
    <w:rsid w:val="00C43A5B"/>
    <w:rsid w:val="00C6229A"/>
    <w:rsid w:val="00C7259D"/>
    <w:rsid w:val="00CA13D1"/>
    <w:rsid w:val="00CA4285"/>
    <w:rsid w:val="00CD014D"/>
    <w:rsid w:val="00CE04D2"/>
    <w:rsid w:val="00CF048F"/>
    <w:rsid w:val="00D65E41"/>
    <w:rsid w:val="00D6792F"/>
    <w:rsid w:val="00E33E55"/>
    <w:rsid w:val="00E757C7"/>
    <w:rsid w:val="00ED506E"/>
    <w:rsid w:val="00F744D3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1921AF"/>
  <w15:chartTrackingRefBased/>
  <w15:docId w15:val="{80F07992-C1E9-46E7-8CB3-5B0C444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7826"/>
    <w:rPr>
      <w:rFonts w:ascii="Arial" w:hAnsi="Arial"/>
      <w:color w:val="404040"/>
      <w:sz w:val="20"/>
    </w:rPr>
  </w:style>
  <w:style w:type="paragraph" w:styleId="Footer">
    <w:name w:val="footer"/>
    <w:basedOn w:val="Normal"/>
    <w:link w:val="FooterChar"/>
    <w:uiPriority w:val="99"/>
    <w:unhideWhenUsed/>
    <w:rsid w:val="0023782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40404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7826"/>
    <w:rPr>
      <w:rFonts w:ascii="Arial" w:hAnsi="Arial"/>
      <w:color w:val="404040"/>
      <w:sz w:val="20"/>
    </w:rPr>
  </w:style>
  <w:style w:type="table" w:customStyle="1" w:styleId="SECTable">
    <w:name w:val="SEC Table"/>
    <w:basedOn w:val="TableNormal"/>
    <w:uiPriority w:val="99"/>
    <w:rsid w:val="0023782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table" w:customStyle="1" w:styleId="SECTable1">
    <w:name w:val="SEC Table1"/>
    <w:basedOn w:val="TableNormal"/>
    <w:uiPriority w:val="99"/>
    <w:rsid w:val="00CF048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B0F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AS@gemser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Operations Group members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Operations Group members</dc:title>
  <dc:subject/>
  <dc:creator>Alys Garrett</dc:creator>
  <cp:keywords/>
  <dc:description/>
  <cp:lastModifiedBy>Veronica Asantewaa</cp:lastModifiedBy>
  <cp:revision>3</cp:revision>
  <cp:lastPrinted>2019-08-19T12:00:00Z</cp:lastPrinted>
  <dcterms:created xsi:type="dcterms:W3CDTF">2019-09-03T13:48:00Z</dcterms:created>
  <dcterms:modified xsi:type="dcterms:W3CDTF">2020-08-24T16:17:00Z</dcterms:modified>
</cp:coreProperties>
</file>