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91CCD" w14:textId="3F171264" w:rsidR="002D10F0" w:rsidRPr="008501CF" w:rsidRDefault="002D10F0" w:rsidP="002D10F0">
      <w:pPr>
        <w:pStyle w:val="CoverPageSubtitle"/>
        <w:rPr>
          <w:rFonts w:ascii="Arial" w:hAnsi="Arial"/>
          <w:color w:val="1F144A" w:themeColor="text1"/>
          <w:sz w:val="48"/>
          <w:szCs w:val="48"/>
        </w:rPr>
      </w:pPr>
      <w:r w:rsidRPr="008501CF">
        <w:rPr>
          <w:rFonts w:ascii="Arial" w:hAnsi="Arial"/>
          <w:color w:val="1F144A" w:themeColor="text1"/>
          <w:sz w:val="48"/>
          <w:szCs w:val="48"/>
        </w:rPr>
        <w:t>SEC Modification Proposal, SECMP</w:t>
      </w:r>
      <w:r w:rsidR="00AF4641">
        <w:rPr>
          <w:rFonts w:ascii="Arial" w:hAnsi="Arial"/>
          <w:color w:val="1F144A" w:themeColor="text1"/>
          <w:sz w:val="48"/>
          <w:szCs w:val="48"/>
        </w:rPr>
        <w:t>0</w:t>
      </w:r>
      <w:r w:rsidR="00DD3F38">
        <w:rPr>
          <w:rFonts w:ascii="Arial" w:hAnsi="Arial"/>
          <w:color w:val="1F144A" w:themeColor="text1"/>
          <w:sz w:val="48"/>
          <w:szCs w:val="48"/>
        </w:rPr>
        <w:t>0</w:t>
      </w:r>
      <w:r w:rsidR="008D49BB">
        <w:rPr>
          <w:rFonts w:ascii="Arial" w:hAnsi="Arial"/>
          <w:color w:val="1F144A" w:themeColor="text1"/>
          <w:sz w:val="48"/>
          <w:szCs w:val="48"/>
        </w:rPr>
        <w:t>85</w:t>
      </w:r>
      <w:r w:rsidR="00A973FD" w:rsidRPr="008501CF">
        <w:rPr>
          <w:rFonts w:ascii="Arial" w:hAnsi="Arial"/>
          <w:color w:val="1F144A" w:themeColor="text1"/>
          <w:sz w:val="48"/>
          <w:szCs w:val="48"/>
        </w:rPr>
        <w:t>, DCC CR</w:t>
      </w:r>
      <w:r w:rsidR="00764CBF" w:rsidRPr="008501CF">
        <w:rPr>
          <w:rFonts w:ascii="Arial" w:hAnsi="Arial"/>
          <w:color w:val="1F144A" w:themeColor="text1"/>
          <w:sz w:val="48"/>
          <w:szCs w:val="48"/>
        </w:rPr>
        <w:t>1</w:t>
      </w:r>
      <w:r w:rsidR="00197958">
        <w:rPr>
          <w:rFonts w:ascii="Arial" w:hAnsi="Arial"/>
          <w:color w:val="1F144A" w:themeColor="text1"/>
          <w:sz w:val="48"/>
          <w:szCs w:val="48"/>
        </w:rPr>
        <w:t>3</w:t>
      </w:r>
      <w:r w:rsidR="008D49BB">
        <w:rPr>
          <w:rFonts w:ascii="Arial" w:hAnsi="Arial"/>
          <w:color w:val="1F144A" w:themeColor="text1"/>
          <w:sz w:val="48"/>
          <w:szCs w:val="48"/>
        </w:rPr>
        <w:t>99</w:t>
      </w:r>
    </w:p>
    <w:p w14:paraId="7D12CF2B" w14:textId="181D1E16" w:rsidR="0044532B" w:rsidRPr="008501CF" w:rsidRDefault="00A7300C" w:rsidP="00B11F51">
      <w:pPr>
        <w:pStyle w:val="CoverPageSubtitle"/>
        <w:rPr>
          <w:color w:val="auto"/>
          <w:sz w:val="40"/>
        </w:rPr>
      </w:pPr>
      <w:r w:rsidRPr="00A7300C">
        <w:rPr>
          <w:color w:val="auto"/>
          <w:sz w:val="40"/>
        </w:rPr>
        <w:t xml:space="preserve">Synchronisation of </w:t>
      </w:r>
      <w:r w:rsidR="00156BA9">
        <w:rPr>
          <w:color w:val="auto"/>
          <w:sz w:val="40"/>
        </w:rPr>
        <w:t>S</w:t>
      </w:r>
      <w:r w:rsidRPr="00A7300C">
        <w:rPr>
          <w:color w:val="auto"/>
          <w:sz w:val="40"/>
        </w:rPr>
        <w:t xml:space="preserve">mart </w:t>
      </w:r>
      <w:r w:rsidR="00156BA9">
        <w:rPr>
          <w:color w:val="auto"/>
          <w:sz w:val="40"/>
        </w:rPr>
        <w:t>M</w:t>
      </w:r>
      <w:r w:rsidRPr="00A7300C">
        <w:rPr>
          <w:color w:val="auto"/>
          <w:sz w:val="40"/>
        </w:rPr>
        <w:t>eter voltage measurement periods</w:t>
      </w:r>
    </w:p>
    <w:p w14:paraId="55A297A3" w14:textId="77777777" w:rsidR="00B11F51" w:rsidRPr="008501CF" w:rsidRDefault="0036503D" w:rsidP="00B11F51">
      <w:pPr>
        <w:pStyle w:val="CoverPageSubtitle"/>
        <w:rPr>
          <w:rFonts w:ascii="Arial" w:hAnsi="Arial"/>
          <w:color w:val="1F144A" w:themeColor="text1"/>
          <w:sz w:val="44"/>
          <w:szCs w:val="44"/>
        </w:rPr>
      </w:pPr>
      <w:r w:rsidRPr="008501CF">
        <w:rPr>
          <w:rFonts w:ascii="Arial" w:hAnsi="Arial"/>
          <w:color w:val="1F144A" w:themeColor="text1"/>
          <w:sz w:val="44"/>
          <w:szCs w:val="44"/>
        </w:rPr>
        <w:t>Preliminary</w:t>
      </w:r>
      <w:r w:rsidR="00CA1B7D" w:rsidRPr="008501CF">
        <w:rPr>
          <w:rFonts w:ascii="Arial" w:hAnsi="Arial"/>
          <w:color w:val="1F144A" w:themeColor="text1"/>
          <w:sz w:val="44"/>
          <w:szCs w:val="44"/>
        </w:rPr>
        <w:t xml:space="preserve"> Impact Assessment (</w:t>
      </w:r>
      <w:r w:rsidRPr="008501CF">
        <w:rPr>
          <w:rFonts w:ascii="Arial" w:hAnsi="Arial"/>
          <w:color w:val="1F144A" w:themeColor="text1"/>
          <w:sz w:val="44"/>
          <w:szCs w:val="44"/>
        </w:rPr>
        <w:t>P</w:t>
      </w:r>
      <w:r w:rsidR="00CA1B7D" w:rsidRPr="008501CF">
        <w:rPr>
          <w:rFonts w:ascii="Arial" w:hAnsi="Arial"/>
          <w:color w:val="1F144A" w:themeColor="text1"/>
          <w:sz w:val="44"/>
          <w:szCs w:val="44"/>
        </w:rPr>
        <w:t>IA)</w:t>
      </w:r>
    </w:p>
    <w:tbl>
      <w:tblPr>
        <w:tblpPr w:leftFromText="181" w:rightFromText="181" w:vertAnchor="page" w:horzAnchor="margin" w:tblpXSpec="center" w:tblpY="10141"/>
        <w:tblW w:w="0" w:type="auto"/>
        <w:tblLook w:val="0480" w:firstRow="0" w:lastRow="0" w:firstColumn="1" w:lastColumn="0" w:noHBand="0" w:noVBand="1"/>
      </w:tblPr>
      <w:tblGrid>
        <w:gridCol w:w="3369"/>
        <w:gridCol w:w="4715"/>
      </w:tblGrid>
      <w:tr w:rsidR="00E610F4" w:rsidRPr="008501CF" w14:paraId="7AD791EC" w14:textId="77777777" w:rsidTr="00C62A51">
        <w:trPr>
          <w:trHeight w:val="340"/>
        </w:trPr>
        <w:tc>
          <w:tcPr>
            <w:tcW w:w="3369" w:type="dxa"/>
            <w:vAlign w:val="center"/>
          </w:tcPr>
          <w:p w14:paraId="59A01B29" w14:textId="77777777" w:rsidR="00E610F4" w:rsidRPr="008501CF" w:rsidRDefault="00E610F4" w:rsidP="00E610F4">
            <w:pPr>
              <w:pStyle w:val="CoverPageSubtext"/>
            </w:pPr>
            <w:r w:rsidRPr="008501CF">
              <w:t>Version:</w:t>
            </w:r>
          </w:p>
        </w:tc>
        <w:tc>
          <w:tcPr>
            <w:tcW w:w="4715" w:type="dxa"/>
            <w:shd w:val="clear" w:color="auto" w:fill="auto"/>
            <w:vAlign w:val="center"/>
          </w:tcPr>
          <w:p w14:paraId="6E3ED0A7" w14:textId="5B696CC9" w:rsidR="00E610F4" w:rsidRPr="008501CF" w:rsidRDefault="005D68B3" w:rsidP="00845AF1">
            <w:pPr>
              <w:pStyle w:val="CoverPageSubtext"/>
            </w:pPr>
            <w:r w:rsidRPr="008501CF">
              <w:t>0.</w:t>
            </w:r>
            <w:r w:rsidR="00655983">
              <w:t>2</w:t>
            </w:r>
          </w:p>
        </w:tc>
      </w:tr>
      <w:tr w:rsidR="00E610F4" w:rsidRPr="008501CF" w14:paraId="0CAB0256" w14:textId="77777777" w:rsidTr="00C62A51">
        <w:trPr>
          <w:trHeight w:val="340"/>
        </w:trPr>
        <w:tc>
          <w:tcPr>
            <w:tcW w:w="3369" w:type="dxa"/>
            <w:vAlign w:val="center"/>
          </w:tcPr>
          <w:p w14:paraId="3B06034B" w14:textId="77777777" w:rsidR="00E610F4" w:rsidRPr="008501CF" w:rsidRDefault="00E610F4" w:rsidP="00E610F4">
            <w:pPr>
              <w:pStyle w:val="CoverPageSubtext"/>
            </w:pPr>
            <w:r w:rsidRPr="008501CF">
              <w:t>Date:</w:t>
            </w:r>
          </w:p>
        </w:tc>
        <w:tc>
          <w:tcPr>
            <w:tcW w:w="4715" w:type="dxa"/>
            <w:shd w:val="clear" w:color="auto" w:fill="auto"/>
            <w:vAlign w:val="center"/>
          </w:tcPr>
          <w:p w14:paraId="70B9381F" w14:textId="15AEDF66" w:rsidR="00E610F4" w:rsidRPr="008501CF" w:rsidRDefault="00E13697" w:rsidP="00067F46">
            <w:pPr>
              <w:pStyle w:val="CoverPageSubtext"/>
            </w:pPr>
            <w:r>
              <w:rPr>
                <w:rFonts w:ascii="Arial Bold" w:hAnsi="Arial Bold"/>
              </w:rPr>
              <w:t>10</w:t>
            </w:r>
            <w:r w:rsidR="00156BA9" w:rsidRPr="00156BA9">
              <w:rPr>
                <w:rFonts w:ascii="Arial Bold" w:hAnsi="Arial Bold"/>
                <w:vertAlign w:val="superscript"/>
              </w:rPr>
              <w:t>th</w:t>
            </w:r>
            <w:r w:rsidR="00156BA9">
              <w:rPr>
                <w:rFonts w:ascii="Arial Bold" w:hAnsi="Arial Bold"/>
              </w:rPr>
              <w:t xml:space="preserve"> September </w:t>
            </w:r>
            <w:r w:rsidR="00613D12" w:rsidRPr="008501CF">
              <w:t>20</w:t>
            </w:r>
            <w:r w:rsidR="00707EF2">
              <w:t>20</w:t>
            </w:r>
          </w:p>
        </w:tc>
      </w:tr>
      <w:tr w:rsidR="0059261F" w:rsidRPr="008501CF" w14:paraId="7EFE841A" w14:textId="77777777" w:rsidTr="00E41CAA">
        <w:trPr>
          <w:trHeight w:val="340"/>
        </w:trPr>
        <w:tc>
          <w:tcPr>
            <w:tcW w:w="3369" w:type="dxa"/>
            <w:vAlign w:val="center"/>
          </w:tcPr>
          <w:p w14:paraId="17856780" w14:textId="77777777" w:rsidR="0059261F" w:rsidRPr="008501CF" w:rsidRDefault="0059261F" w:rsidP="0059261F">
            <w:pPr>
              <w:pStyle w:val="CoverPageSubtext"/>
            </w:pPr>
            <w:r w:rsidRPr="008501CF">
              <w:t>Author:</w:t>
            </w:r>
          </w:p>
        </w:tc>
        <w:sdt>
          <w:sdtPr>
            <w:alias w:val="Author"/>
            <w:tag w:val="Author"/>
            <w:id w:val="2030218193"/>
            <w:placeholder>
              <w:docPart w:val="C799794907014A2190FA12661D18ABE8"/>
            </w:placeholder>
            <w:dropDownList>
              <w:listItem w:value="Choose an item (not an individual's name)..."/>
              <w:listItem w:displayText="DCC" w:value="DCC"/>
            </w:dropDownList>
          </w:sdtPr>
          <w:sdtEndPr/>
          <w:sdtContent>
            <w:tc>
              <w:tcPr>
                <w:tcW w:w="4715" w:type="dxa"/>
                <w:vAlign w:val="center"/>
              </w:tcPr>
              <w:p w14:paraId="73E04D33" w14:textId="77777777" w:rsidR="0059261F" w:rsidRPr="008501CF" w:rsidRDefault="00314B44" w:rsidP="0059261F">
                <w:pPr>
                  <w:pStyle w:val="CoverPageSubtext"/>
                </w:pPr>
                <w:r w:rsidRPr="008501CF">
                  <w:t>DCC</w:t>
                </w:r>
              </w:p>
            </w:tc>
          </w:sdtContent>
        </w:sdt>
      </w:tr>
      <w:tr w:rsidR="0059261F" w:rsidRPr="008501CF" w14:paraId="07D78CAC" w14:textId="77777777" w:rsidTr="00B410AE">
        <w:trPr>
          <w:trHeight w:val="340"/>
        </w:trPr>
        <w:tc>
          <w:tcPr>
            <w:tcW w:w="3369" w:type="dxa"/>
            <w:vAlign w:val="center"/>
          </w:tcPr>
          <w:p w14:paraId="051ECCEA" w14:textId="77777777" w:rsidR="0059261F" w:rsidRPr="008501CF" w:rsidRDefault="0059261F" w:rsidP="0059261F">
            <w:pPr>
              <w:pStyle w:val="CoverPageSubtext"/>
            </w:pPr>
            <w:r w:rsidRPr="008501CF">
              <w:t>Classification:</w:t>
            </w:r>
          </w:p>
        </w:tc>
        <w:tc>
          <w:tcPr>
            <w:tcW w:w="4715" w:type="dxa"/>
            <w:vAlign w:val="center"/>
          </w:tcPr>
          <w:p w14:paraId="09A7DD0A" w14:textId="77777777" w:rsidR="0059261F" w:rsidRPr="008501CF" w:rsidRDefault="001653A5" w:rsidP="006A74FA">
            <w:pPr>
              <w:pStyle w:val="CoverPageSubtext"/>
            </w:pPr>
            <w:bookmarkStart w:id="0" w:name="CLASSIFICATION"/>
            <w:r w:rsidRPr="008501CF">
              <w:t>DC</w:t>
            </w:r>
            <w:r w:rsidR="00070824" w:rsidRPr="008501CF">
              <w:t xml:space="preserve">C </w:t>
            </w:r>
            <w:bookmarkEnd w:id="0"/>
            <w:r w:rsidR="006A74FA" w:rsidRPr="008501CF">
              <w:t>PUBLIC</w:t>
            </w:r>
          </w:p>
        </w:tc>
      </w:tr>
    </w:tbl>
    <w:p w14:paraId="733C5343" w14:textId="77777777" w:rsidR="001653A5" w:rsidRPr="008501CF" w:rsidRDefault="001653A5" w:rsidP="006B560D">
      <w:pPr>
        <w:pStyle w:val="BodyTextNormal"/>
        <w:sectPr w:rsidR="001653A5" w:rsidRPr="008501CF" w:rsidSect="00054162">
          <w:headerReference w:type="default" r:id="rId11"/>
          <w:footerReference w:type="even" r:id="rId12"/>
          <w:footerReference w:type="default" r:id="rId13"/>
          <w:headerReference w:type="first" r:id="rId14"/>
          <w:pgSz w:w="11900" w:h="16840"/>
          <w:pgMar w:top="4536" w:right="1127" w:bottom="1440" w:left="1134" w:header="284" w:footer="709" w:gutter="0"/>
          <w:pgNumType w:start="1"/>
          <w:cols w:space="708"/>
          <w:titlePg/>
        </w:sectPr>
      </w:pPr>
    </w:p>
    <w:sdt>
      <w:sdtPr>
        <w:rPr>
          <w:rFonts w:asciiTheme="minorHAnsi" w:eastAsiaTheme="minorEastAsia" w:hAnsiTheme="minorHAnsi" w:cs="Times New Roman"/>
          <w:b w:val="0"/>
          <w:bCs w:val="0"/>
          <w:noProof/>
          <w:color w:val="auto"/>
          <w:sz w:val="22"/>
          <w:szCs w:val="24"/>
        </w:rPr>
        <w:id w:val="-1271701844"/>
        <w:docPartObj>
          <w:docPartGallery w:val="Table of Contents"/>
          <w:docPartUnique/>
        </w:docPartObj>
      </w:sdtPr>
      <w:sdtEndPr>
        <w:rPr>
          <w:rFonts w:cstheme="minorHAnsi"/>
          <w:b/>
          <w:color w:val="1F144A" w:themeColor="text1"/>
          <w:sz w:val="24"/>
        </w:rPr>
      </w:sdtEndPr>
      <w:sdtContent>
        <w:p w14:paraId="6C5314B1" w14:textId="77777777" w:rsidR="007F6F1E" w:rsidRPr="008501CF" w:rsidRDefault="007F6F1E">
          <w:pPr>
            <w:pStyle w:val="TOCHeading"/>
          </w:pPr>
          <w:r w:rsidRPr="008501CF">
            <w:t>Contents</w:t>
          </w:r>
        </w:p>
        <w:p w14:paraId="142BC9A2" w14:textId="6F72C1BC" w:rsidR="00D779EB" w:rsidRDefault="007F6F1E">
          <w:pPr>
            <w:pStyle w:val="TOC1"/>
            <w:rPr>
              <w:rFonts w:cstheme="minorBidi"/>
              <w:b w:val="0"/>
              <w:color w:val="auto"/>
              <w:sz w:val="22"/>
              <w:szCs w:val="22"/>
              <w:lang w:eastAsia="en-GB"/>
            </w:rPr>
          </w:pPr>
          <w:r w:rsidRPr="008501CF">
            <w:rPr>
              <w:noProof w:val="0"/>
            </w:rPr>
            <w:fldChar w:fldCharType="begin"/>
          </w:r>
          <w:r w:rsidRPr="008501CF">
            <w:rPr>
              <w:noProof w:val="0"/>
            </w:rPr>
            <w:instrText xml:space="preserve"> TOC \o "1-3" \h \z \u </w:instrText>
          </w:r>
          <w:r w:rsidRPr="008501CF">
            <w:rPr>
              <w:noProof w:val="0"/>
            </w:rPr>
            <w:fldChar w:fldCharType="separate"/>
          </w:r>
          <w:hyperlink w:anchor="_Toc50647796" w:history="1">
            <w:r w:rsidR="00D779EB" w:rsidRPr="000F27C2">
              <w:rPr>
                <w:rStyle w:val="Hyperlink"/>
              </w:rPr>
              <w:t>1</w:t>
            </w:r>
            <w:r w:rsidR="00D779EB">
              <w:rPr>
                <w:rFonts w:cstheme="minorBidi"/>
                <w:b w:val="0"/>
                <w:color w:val="auto"/>
                <w:sz w:val="22"/>
                <w:szCs w:val="22"/>
                <w:lang w:eastAsia="en-GB"/>
              </w:rPr>
              <w:tab/>
            </w:r>
            <w:r w:rsidR="00D779EB" w:rsidRPr="000F27C2">
              <w:rPr>
                <w:rStyle w:val="Hyperlink"/>
              </w:rPr>
              <w:t>Document History</w:t>
            </w:r>
            <w:r w:rsidR="00D779EB">
              <w:rPr>
                <w:webHidden/>
              </w:rPr>
              <w:tab/>
            </w:r>
            <w:r w:rsidR="00D779EB">
              <w:rPr>
                <w:webHidden/>
              </w:rPr>
              <w:fldChar w:fldCharType="begin"/>
            </w:r>
            <w:r w:rsidR="00D779EB">
              <w:rPr>
                <w:webHidden/>
              </w:rPr>
              <w:instrText xml:space="preserve"> PAGEREF _Toc50647796 \h </w:instrText>
            </w:r>
            <w:r w:rsidR="00D779EB">
              <w:rPr>
                <w:webHidden/>
              </w:rPr>
            </w:r>
            <w:r w:rsidR="00D779EB">
              <w:rPr>
                <w:webHidden/>
              </w:rPr>
              <w:fldChar w:fldCharType="separate"/>
            </w:r>
            <w:r w:rsidR="00D779EB">
              <w:rPr>
                <w:webHidden/>
              </w:rPr>
              <w:t>4</w:t>
            </w:r>
            <w:r w:rsidR="00D779EB">
              <w:rPr>
                <w:webHidden/>
              </w:rPr>
              <w:fldChar w:fldCharType="end"/>
            </w:r>
          </w:hyperlink>
        </w:p>
        <w:p w14:paraId="6EE2F5E2" w14:textId="62A68784" w:rsidR="00D779EB" w:rsidRDefault="00B417E5">
          <w:pPr>
            <w:pStyle w:val="TOC2"/>
            <w:rPr>
              <w:rFonts w:cstheme="minorBidi"/>
              <w:b w:val="0"/>
              <w:bCs w:val="0"/>
              <w:iCs w:val="0"/>
              <w:color w:val="auto"/>
              <w:lang w:eastAsia="en-GB"/>
            </w:rPr>
          </w:pPr>
          <w:hyperlink w:anchor="_Toc50647797" w:history="1">
            <w:r w:rsidR="00D779EB" w:rsidRPr="000F27C2">
              <w:rPr>
                <w:rStyle w:val="Hyperlink"/>
                <w14:scene3d>
                  <w14:camera w14:prst="orthographicFront"/>
                  <w14:lightRig w14:rig="threePt" w14:dir="t">
                    <w14:rot w14:lat="0" w14:lon="0" w14:rev="0"/>
                  </w14:lightRig>
                </w14:scene3d>
              </w:rPr>
              <w:t>1.1</w:t>
            </w:r>
            <w:r w:rsidR="00D779EB">
              <w:rPr>
                <w:rFonts w:cstheme="minorBidi"/>
                <w:b w:val="0"/>
                <w:bCs w:val="0"/>
                <w:iCs w:val="0"/>
                <w:color w:val="auto"/>
                <w:lang w:eastAsia="en-GB"/>
              </w:rPr>
              <w:tab/>
            </w:r>
            <w:r w:rsidR="00D779EB" w:rsidRPr="000F27C2">
              <w:rPr>
                <w:rStyle w:val="Hyperlink"/>
              </w:rPr>
              <w:t>Revision History</w:t>
            </w:r>
            <w:r w:rsidR="00D779EB">
              <w:rPr>
                <w:webHidden/>
              </w:rPr>
              <w:tab/>
            </w:r>
            <w:r w:rsidR="00D779EB">
              <w:rPr>
                <w:webHidden/>
              </w:rPr>
              <w:fldChar w:fldCharType="begin"/>
            </w:r>
            <w:r w:rsidR="00D779EB">
              <w:rPr>
                <w:webHidden/>
              </w:rPr>
              <w:instrText xml:space="preserve"> PAGEREF _Toc50647797 \h </w:instrText>
            </w:r>
            <w:r w:rsidR="00D779EB">
              <w:rPr>
                <w:webHidden/>
              </w:rPr>
            </w:r>
            <w:r w:rsidR="00D779EB">
              <w:rPr>
                <w:webHidden/>
              </w:rPr>
              <w:fldChar w:fldCharType="separate"/>
            </w:r>
            <w:r w:rsidR="00D779EB">
              <w:rPr>
                <w:webHidden/>
              </w:rPr>
              <w:t>4</w:t>
            </w:r>
            <w:r w:rsidR="00D779EB">
              <w:rPr>
                <w:webHidden/>
              </w:rPr>
              <w:fldChar w:fldCharType="end"/>
            </w:r>
          </w:hyperlink>
        </w:p>
        <w:p w14:paraId="13FFDB7C" w14:textId="0B897863" w:rsidR="00D779EB" w:rsidRDefault="00B417E5">
          <w:pPr>
            <w:pStyle w:val="TOC2"/>
            <w:rPr>
              <w:rFonts w:cstheme="minorBidi"/>
              <w:b w:val="0"/>
              <w:bCs w:val="0"/>
              <w:iCs w:val="0"/>
              <w:color w:val="auto"/>
              <w:lang w:eastAsia="en-GB"/>
            </w:rPr>
          </w:pPr>
          <w:hyperlink w:anchor="_Toc50647798" w:history="1">
            <w:r w:rsidR="00D779EB" w:rsidRPr="000F27C2">
              <w:rPr>
                <w:rStyle w:val="Hyperlink"/>
                <w14:scene3d>
                  <w14:camera w14:prst="orthographicFront"/>
                  <w14:lightRig w14:rig="threePt" w14:dir="t">
                    <w14:rot w14:lat="0" w14:lon="0" w14:rev="0"/>
                  </w14:lightRig>
                </w14:scene3d>
              </w:rPr>
              <w:t>1.2</w:t>
            </w:r>
            <w:r w:rsidR="00D779EB">
              <w:rPr>
                <w:rFonts w:cstheme="minorBidi"/>
                <w:b w:val="0"/>
                <w:bCs w:val="0"/>
                <w:iCs w:val="0"/>
                <w:color w:val="auto"/>
                <w:lang w:eastAsia="en-GB"/>
              </w:rPr>
              <w:tab/>
            </w:r>
            <w:r w:rsidR="00D779EB" w:rsidRPr="000F27C2">
              <w:rPr>
                <w:rStyle w:val="Hyperlink"/>
              </w:rPr>
              <w:t>Associated Documents</w:t>
            </w:r>
            <w:r w:rsidR="00D779EB">
              <w:rPr>
                <w:webHidden/>
              </w:rPr>
              <w:tab/>
            </w:r>
            <w:r w:rsidR="00D779EB">
              <w:rPr>
                <w:webHidden/>
              </w:rPr>
              <w:fldChar w:fldCharType="begin"/>
            </w:r>
            <w:r w:rsidR="00D779EB">
              <w:rPr>
                <w:webHidden/>
              </w:rPr>
              <w:instrText xml:space="preserve"> PAGEREF _Toc50647798 \h </w:instrText>
            </w:r>
            <w:r w:rsidR="00D779EB">
              <w:rPr>
                <w:webHidden/>
              </w:rPr>
            </w:r>
            <w:r w:rsidR="00D779EB">
              <w:rPr>
                <w:webHidden/>
              </w:rPr>
              <w:fldChar w:fldCharType="separate"/>
            </w:r>
            <w:r w:rsidR="00D779EB">
              <w:rPr>
                <w:webHidden/>
              </w:rPr>
              <w:t>4</w:t>
            </w:r>
            <w:r w:rsidR="00D779EB">
              <w:rPr>
                <w:webHidden/>
              </w:rPr>
              <w:fldChar w:fldCharType="end"/>
            </w:r>
          </w:hyperlink>
        </w:p>
        <w:p w14:paraId="5993EB9A" w14:textId="063E7C27" w:rsidR="00D779EB" w:rsidRDefault="00B417E5">
          <w:pPr>
            <w:pStyle w:val="TOC2"/>
            <w:rPr>
              <w:rFonts w:cstheme="minorBidi"/>
              <w:b w:val="0"/>
              <w:bCs w:val="0"/>
              <w:iCs w:val="0"/>
              <w:color w:val="auto"/>
              <w:lang w:eastAsia="en-GB"/>
            </w:rPr>
          </w:pPr>
          <w:hyperlink w:anchor="_Toc50647799" w:history="1">
            <w:r w:rsidR="00D779EB" w:rsidRPr="000F27C2">
              <w:rPr>
                <w:rStyle w:val="Hyperlink"/>
                <w14:scene3d>
                  <w14:camera w14:prst="orthographicFront"/>
                  <w14:lightRig w14:rig="threePt" w14:dir="t">
                    <w14:rot w14:lat="0" w14:lon="0" w14:rev="0"/>
                  </w14:lightRig>
                </w14:scene3d>
              </w:rPr>
              <w:t>1.3</w:t>
            </w:r>
            <w:r w:rsidR="00D779EB">
              <w:rPr>
                <w:rFonts w:cstheme="minorBidi"/>
                <w:b w:val="0"/>
                <w:bCs w:val="0"/>
                <w:iCs w:val="0"/>
                <w:color w:val="auto"/>
                <w:lang w:eastAsia="en-GB"/>
              </w:rPr>
              <w:tab/>
            </w:r>
            <w:r w:rsidR="00D779EB" w:rsidRPr="000F27C2">
              <w:rPr>
                <w:rStyle w:val="Hyperlink"/>
              </w:rPr>
              <w:t>Document Information</w:t>
            </w:r>
            <w:r w:rsidR="00D779EB">
              <w:rPr>
                <w:webHidden/>
              </w:rPr>
              <w:tab/>
            </w:r>
            <w:r w:rsidR="00D779EB">
              <w:rPr>
                <w:webHidden/>
              </w:rPr>
              <w:fldChar w:fldCharType="begin"/>
            </w:r>
            <w:r w:rsidR="00D779EB">
              <w:rPr>
                <w:webHidden/>
              </w:rPr>
              <w:instrText xml:space="preserve"> PAGEREF _Toc50647799 \h </w:instrText>
            </w:r>
            <w:r w:rsidR="00D779EB">
              <w:rPr>
                <w:webHidden/>
              </w:rPr>
            </w:r>
            <w:r w:rsidR="00D779EB">
              <w:rPr>
                <w:webHidden/>
              </w:rPr>
              <w:fldChar w:fldCharType="separate"/>
            </w:r>
            <w:r w:rsidR="00D779EB">
              <w:rPr>
                <w:webHidden/>
              </w:rPr>
              <w:t>4</w:t>
            </w:r>
            <w:r w:rsidR="00D779EB">
              <w:rPr>
                <w:webHidden/>
              </w:rPr>
              <w:fldChar w:fldCharType="end"/>
            </w:r>
          </w:hyperlink>
        </w:p>
        <w:p w14:paraId="1AC25EB2" w14:textId="227819B5" w:rsidR="00D779EB" w:rsidRDefault="00B417E5">
          <w:pPr>
            <w:pStyle w:val="TOC1"/>
            <w:rPr>
              <w:rFonts w:cstheme="minorBidi"/>
              <w:b w:val="0"/>
              <w:color w:val="auto"/>
              <w:sz w:val="22"/>
              <w:szCs w:val="22"/>
              <w:lang w:eastAsia="en-GB"/>
            </w:rPr>
          </w:pPr>
          <w:hyperlink w:anchor="_Toc50647800" w:history="1">
            <w:r w:rsidR="00D779EB" w:rsidRPr="000F27C2">
              <w:rPr>
                <w:rStyle w:val="Hyperlink"/>
                <w:rFonts w:ascii="Arial Bold" w:eastAsia="Times New Roman" w:hAnsi="Arial Bold" w:cs="Arial"/>
                <w:bCs/>
                <w:kern w:val="32"/>
              </w:rPr>
              <w:t>2</w:t>
            </w:r>
            <w:r w:rsidR="00D779EB">
              <w:rPr>
                <w:rFonts w:cstheme="minorBidi"/>
                <w:b w:val="0"/>
                <w:color w:val="auto"/>
                <w:sz w:val="22"/>
                <w:szCs w:val="22"/>
                <w:lang w:eastAsia="en-GB"/>
              </w:rPr>
              <w:tab/>
            </w:r>
            <w:r w:rsidR="00D779EB" w:rsidRPr="000F27C2">
              <w:rPr>
                <w:rStyle w:val="Hyperlink"/>
                <w:rFonts w:ascii="Arial Bold" w:eastAsia="Times New Roman" w:hAnsi="Arial Bold" w:cs="Arial"/>
                <w:bCs/>
                <w:kern w:val="32"/>
              </w:rPr>
              <w:t>Context and Requirements</w:t>
            </w:r>
            <w:r w:rsidR="00D779EB">
              <w:rPr>
                <w:webHidden/>
              </w:rPr>
              <w:tab/>
            </w:r>
            <w:r w:rsidR="00D779EB">
              <w:rPr>
                <w:webHidden/>
              </w:rPr>
              <w:fldChar w:fldCharType="begin"/>
            </w:r>
            <w:r w:rsidR="00D779EB">
              <w:rPr>
                <w:webHidden/>
              </w:rPr>
              <w:instrText xml:space="preserve"> PAGEREF _Toc50647800 \h </w:instrText>
            </w:r>
            <w:r w:rsidR="00D779EB">
              <w:rPr>
                <w:webHidden/>
              </w:rPr>
            </w:r>
            <w:r w:rsidR="00D779EB">
              <w:rPr>
                <w:webHidden/>
              </w:rPr>
              <w:fldChar w:fldCharType="separate"/>
            </w:r>
            <w:r w:rsidR="00D779EB">
              <w:rPr>
                <w:webHidden/>
              </w:rPr>
              <w:t>5</w:t>
            </w:r>
            <w:r w:rsidR="00D779EB">
              <w:rPr>
                <w:webHidden/>
              </w:rPr>
              <w:fldChar w:fldCharType="end"/>
            </w:r>
          </w:hyperlink>
        </w:p>
        <w:p w14:paraId="2DB78DC9" w14:textId="515C2E74" w:rsidR="00D779EB" w:rsidRDefault="00B417E5">
          <w:pPr>
            <w:pStyle w:val="TOC2"/>
            <w:rPr>
              <w:rFonts w:cstheme="minorBidi"/>
              <w:b w:val="0"/>
              <w:bCs w:val="0"/>
              <w:iCs w:val="0"/>
              <w:color w:val="auto"/>
              <w:lang w:eastAsia="en-GB"/>
            </w:rPr>
          </w:pPr>
          <w:hyperlink w:anchor="_Toc50647801" w:history="1">
            <w:r w:rsidR="00D779EB" w:rsidRPr="000F27C2">
              <w:rPr>
                <w:rStyle w:val="Hyperlink"/>
                <w:rFonts w:ascii="Arial Bold" w:eastAsia="Times New Roman" w:hAnsi="Arial Bold" w:cs="Arial"/>
                <w14:scene3d>
                  <w14:camera w14:prst="orthographicFront"/>
                  <w14:lightRig w14:rig="threePt" w14:dir="t">
                    <w14:rot w14:lat="0" w14:lon="0" w14:rev="0"/>
                  </w14:lightRig>
                </w14:scene3d>
              </w:rPr>
              <w:t>2.1</w:t>
            </w:r>
            <w:r w:rsidR="00D779EB">
              <w:rPr>
                <w:rFonts w:cstheme="minorBidi"/>
                <w:b w:val="0"/>
                <w:bCs w:val="0"/>
                <w:iCs w:val="0"/>
                <w:color w:val="auto"/>
                <w:lang w:eastAsia="en-GB"/>
              </w:rPr>
              <w:tab/>
            </w:r>
            <w:r w:rsidR="00D779EB" w:rsidRPr="000F27C2">
              <w:rPr>
                <w:rStyle w:val="Hyperlink"/>
                <w:rFonts w:ascii="Arial Bold" w:eastAsia="Times New Roman" w:hAnsi="Arial Bold" w:cs="Arial"/>
              </w:rPr>
              <w:t>Current Arrangements</w:t>
            </w:r>
            <w:r w:rsidR="00D779EB">
              <w:rPr>
                <w:webHidden/>
              </w:rPr>
              <w:tab/>
            </w:r>
            <w:r w:rsidR="00D779EB">
              <w:rPr>
                <w:webHidden/>
              </w:rPr>
              <w:fldChar w:fldCharType="begin"/>
            </w:r>
            <w:r w:rsidR="00D779EB">
              <w:rPr>
                <w:webHidden/>
              </w:rPr>
              <w:instrText xml:space="preserve"> PAGEREF _Toc50647801 \h </w:instrText>
            </w:r>
            <w:r w:rsidR="00D779EB">
              <w:rPr>
                <w:webHidden/>
              </w:rPr>
            </w:r>
            <w:r w:rsidR="00D779EB">
              <w:rPr>
                <w:webHidden/>
              </w:rPr>
              <w:fldChar w:fldCharType="separate"/>
            </w:r>
            <w:r w:rsidR="00D779EB">
              <w:rPr>
                <w:webHidden/>
              </w:rPr>
              <w:t>5</w:t>
            </w:r>
            <w:r w:rsidR="00D779EB">
              <w:rPr>
                <w:webHidden/>
              </w:rPr>
              <w:fldChar w:fldCharType="end"/>
            </w:r>
          </w:hyperlink>
        </w:p>
        <w:p w14:paraId="75C7178E" w14:textId="1C339DC8" w:rsidR="00D779EB" w:rsidRDefault="00B417E5">
          <w:pPr>
            <w:pStyle w:val="TOC2"/>
            <w:rPr>
              <w:rFonts w:cstheme="minorBidi"/>
              <w:b w:val="0"/>
              <w:bCs w:val="0"/>
              <w:iCs w:val="0"/>
              <w:color w:val="auto"/>
              <w:lang w:eastAsia="en-GB"/>
            </w:rPr>
          </w:pPr>
          <w:hyperlink w:anchor="_Toc50647802" w:history="1">
            <w:r w:rsidR="00D779EB" w:rsidRPr="000F27C2">
              <w:rPr>
                <w:rStyle w:val="Hyperlink"/>
                <w14:scene3d>
                  <w14:camera w14:prst="orthographicFront"/>
                  <w14:lightRig w14:rig="threePt" w14:dir="t">
                    <w14:rot w14:lat="0" w14:lon="0" w14:rev="0"/>
                  </w14:lightRig>
                </w14:scene3d>
              </w:rPr>
              <w:t>2.2</w:t>
            </w:r>
            <w:r w:rsidR="00D779EB">
              <w:rPr>
                <w:rFonts w:cstheme="minorBidi"/>
                <w:b w:val="0"/>
                <w:bCs w:val="0"/>
                <w:iCs w:val="0"/>
                <w:color w:val="auto"/>
                <w:lang w:eastAsia="en-GB"/>
              </w:rPr>
              <w:tab/>
            </w:r>
            <w:r w:rsidR="00D779EB" w:rsidRPr="000F27C2">
              <w:rPr>
                <w:rStyle w:val="Hyperlink"/>
              </w:rPr>
              <w:t>What is the issue?</w:t>
            </w:r>
            <w:r w:rsidR="00D779EB">
              <w:rPr>
                <w:webHidden/>
              </w:rPr>
              <w:tab/>
            </w:r>
            <w:r w:rsidR="00D779EB">
              <w:rPr>
                <w:webHidden/>
              </w:rPr>
              <w:fldChar w:fldCharType="begin"/>
            </w:r>
            <w:r w:rsidR="00D779EB">
              <w:rPr>
                <w:webHidden/>
              </w:rPr>
              <w:instrText xml:space="preserve"> PAGEREF _Toc50647802 \h </w:instrText>
            </w:r>
            <w:r w:rsidR="00D779EB">
              <w:rPr>
                <w:webHidden/>
              </w:rPr>
            </w:r>
            <w:r w:rsidR="00D779EB">
              <w:rPr>
                <w:webHidden/>
              </w:rPr>
              <w:fldChar w:fldCharType="separate"/>
            </w:r>
            <w:r w:rsidR="00D779EB">
              <w:rPr>
                <w:webHidden/>
              </w:rPr>
              <w:t>5</w:t>
            </w:r>
            <w:r w:rsidR="00D779EB">
              <w:rPr>
                <w:webHidden/>
              </w:rPr>
              <w:fldChar w:fldCharType="end"/>
            </w:r>
          </w:hyperlink>
        </w:p>
        <w:p w14:paraId="71DFA3FC" w14:textId="7025A005" w:rsidR="00D779EB" w:rsidRDefault="00B417E5">
          <w:pPr>
            <w:pStyle w:val="TOC2"/>
            <w:rPr>
              <w:rFonts w:cstheme="minorBidi"/>
              <w:b w:val="0"/>
              <w:bCs w:val="0"/>
              <w:iCs w:val="0"/>
              <w:color w:val="auto"/>
              <w:lang w:eastAsia="en-GB"/>
            </w:rPr>
          </w:pPr>
          <w:hyperlink w:anchor="_Toc50647803" w:history="1">
            <w:r w:rsidR="00D779EB" w:rsidRPr="000F27C2">
              <w:rPr>
                <w:rStyle w:val="Hyperlink"/>
                <w14:scene3d>
                  <w14:camera w14:prst="orthographicFront"/>
                  <w14:lightRig w14:rig="threePt" w14:dir="t">
                    <w14:rot w14:lat="0" w14:lon="0" w14:rev="0"/>
                  </w14:lightRig>
                </w14:scene3d>
              </w:rPr>
              <w:t>2.3</w:t>
            </w:r>
            <w:r w:rsidR="00D779EB">
              <w:rPr>
                <w:rFonts w:cstheme="minorBidi"/>
                <w:b w:val="0"/>
                <w:bCs w:val="0"/>
                <w:iCs w:val="0"/>
                <w:color w:val="auto"/>
                <w:lang w:eastAsia="en-GB"/>
              </w:rPr>
              <w:tab/>
            </w:r>
            <w:r w:rsidR="00D779EB" w:rsidRPr="000F27C2">
              <w:rPr>
                <w:rStyle w:val="Hyperlink"/>
              </w:rPr>
              <w:t>Impact of the issue</w:t>
            </w:r>
            <w:r w:rsidR="00D779EB">
              <w:rPr>
                <w:webHidden/>
              </w:rPr>
              <w:tab/>
            </w:r>
            <w:r w:rsidR="00D779EB">
              <w:rPr>
                <w:webHidden/>
              </w:rPr>
              <w:fldChar w:fldCharType="begin"/>
            </w:r>
            <w:r w:rsidR="00D779EB">
              <w:rPr>
                <w:webHidden/>
              </w:rPr>
              <w:instrText xml:space="preserve"> PAGEREF _Toc50647803 \h </w:instrText>
            </w:r>
            <w:r w:rsidR="00D779EB">
              <w:rPr>
                <w:webHidden/>
              </w:rPr>
            </w:r>
            <w:r w:rsidR="00D779EB">
              <w:rPr>
                <w:webHidden/>
              </w:rPr>
              <w:fldChar w:fldCharType="separate"/>
            </w:r>
            <w:r w:rsidR="00D779EB">
              <w:rPr>
                <w:webHidden/>
              </w:rPr>
              <w:t>6</w:t>
            </w:r>
            <w:r w:rsidR="00D779EB">
              <w:rPr>
                <w:webHidden/>
              </w:rPr>
              <w:fldChar w:fldCharType="end"/>
            </w:r>
          </w:hyperlink>
        </w:p>
        <w:p w14:paraId="2BA2EF10" w14:textId="030C28B6" w:rsidR="00D779EB" w:rsidRDefault="00B417E5">
          <w:pPr>
            <w:pStyle w:val="TOC3"/>
            <w:rPr>
              <w:rFonts w:cstheme="minorBidi"/>
              <w:bCs w:val="0"/>
              <w:color w:val="auto"/>
              <w:szCs w:val="22"/>
              <w:lang w:eastAsia="en-GB"/>
            </w:rPr>
          </w:pPr>
          <w:hyperlink w:anchor="_Toc50647804" w:history="1">
            <w:r w:rsidR="00D779EB" w:rsidRPr="000F27C2">
              <w:rPr>
                <w:rStyle w:val="Hyperlink"/>
              </w:rPr>
              <w:t>2.3.1</w:t>
            </w:r>
            <w:r w:rsidR="00D779EB">
              <w:rPr>
                <w:rFonts w:cstheme="minorBidi"/>
                <w:bCs w:val="0"/>
                <w:color w:val="auto"/>
                <w:szCs w:val="22"/>
                <w:lang w:eastAsia="en-GB"/>
              </w:rPr>
              <w:tab/>
            </w:r>
            <w:r w:rsidR="00D779EB" w:rsidRPr="000F27C2">
              <w:rPr>
                <w:rStyle w:val="Hyperlink"/>
              </w:rPr>
              <w:t>Network Operators</w:t>
            </w:r>
            <w:r w:rsidR="00D779EB">
              <w:rPr>
                <w:webHidden/>
              </w:rPr>
              <w:tab/>
            </w:r>
            <w:r w:rsidR="00D779EB">
              <w:rPr>
                <w:webHidden/>
              </w:rPr>
              <w:fldChar w:fldCharType="begin"/>
            </w:r>
            <w:r w:rsidR="00D779EB">
              <w:rPr>
                <w:webHidden/>
              </w:rPr>
              <w:instrText xml:space="preserve"> PAGEREF _Toc50647804 \h </w:instrText>
            </w:r>
            <w:r w:rsidR="00D779EB">
              <w:rPr>
                <w:webHidden/>
              </w:rPr>
            </w:r>
            <w:r w:rsidR="00D779EB">
              <w:rPr>
                <w:webHidden/>
              </w:rPr>
              <w:fldChar w:fldCharType="separate"/>
            </w:r>
            <w:r w:rsidR="00D779EB">
              <w:rPr>
                <w:webHidden/>
              </w:rPr>
              <w:t>6</w:t>
            </w:r>
            <w:r w:rsidR="00D779EB">
              <w:rPr>
                <w:webHidden/>
              </w:rPr>
              <w:fldChar w:fldCharType="end"/>
            </w:r>
          </w:hyperlink>
        </w:p>
        <w:p w14:paraId="24B9FDAC" w14:textId="432D9E5D" w:rsidR="00D779EB" w:rsidRDefault="00B417E5">
          <w:pPr>
            <w:pStyle w:val="TOC1"/>
            <w:rPr>
              <w:rFonts w:cstheme="minorBidi"/>
              <w:b w:val="0"/>
              <w:color w:val="auto"/>
              <w:sz w:val="22"/>
              <w:szCs w:val="22"/>
              <w:lang w:eastAsia="en-GB"/>
            </w:rPr>
          </w:pPr>
          <w:hyperlink w:anchor="_Toc50647805" w:history="1">
            <w:r w:rsidR="00D779EB" w:rsidRPr="000F27C2">
              <w:rPr>
                <w:rStyle w:val="Hyperlink"/>
                <w:rFonts w:ascii="Arial Bold" w:eastAsia="Times New Roman" w:hAnsi="Arial Bold" w:cs="Arial"/>
                <w:bCs/>
                <w:kern w:val="32"/>
              </w:rPr>
              <w:t>3</w:t>
            </w:r>
            <w:r w:rsidR="00D779EB">
              <w:rPr>
                <w:rFonts w:cstheme="minorBidi"/>
                <w:b w:val="0"/>
                <w:color w:val="auto"/>
                <w:sz w:val="22"/>
                <w:szCs w:val="22"/>
                <w:lang w:eastAsia="en-GB"/>
              </w:rPr>
              <w:tab/>
            </w:r>
            <w:r w:rsidR="00D779EB" w:rsidRPr="000F27C2">
              <w:rPr>
                <w:rStyle w:val="Hyperlink"/>
                <w:rFonts w:ascii="Arial Bold" w:eastAsia="Times New Roman" w:hAnsi="Arial Bold" w:cs="Arial"/>
                <w:bCs/>
                <w:kern w:val="32"/>
              </w:rPr>
              <w:t>Description of Solution</w:t>
            </w:r>
            <w:r w:rsidR="00D779EB">
              <w:rPr>
                <w:webHidden/>
              </w:rPr>
              <w:tab/>
            </w:r>
            <w:r w:rsidR="00D779EB">
              <w:rPr>
                <w:webHidden/>
              </w:rPr>
              <w:fldChar w:fldCharType="begin"/>
            </w:r>
            <w:r w:rsidR="00D779EB">
              <w:rPr>
                <w:webHidden/>
              </w:rPr>
              <w:instrText xml:space="preserve"> PAGEREF _Toc50647805 \h </w:instrText>
            </w:r>
            <w:r w:rsidR="00D779EB">
              <w:rPr>
                <w:webHidden/>
              </w:rPr>
            </w:r>
            <w:r w:rsidR="00D779EB">
              <w:rPr>
                <w:webHidden/>
              </w:rPr>
              <w:fldChar w:fldCharType="separate"/>
            </w:r>
            <w:r w:rsidR="00D779EB">
              <w:rPr>
                <w:webHidden/>
              </w:rPr>
              <w:t>7</w:t>
            </w:r>
            <w:r w:rsidR="00D779EB">
              <w:rPr>
                <w:webHidden/>
              </w:rPr>
              <w:fldChar w:fldCharType="end"/>
            </w:r>
          </w:hyperlink>
        </w:p>
        <w:p w14:paraId="0E45868E" w14:textId="474A988C" w:rsidR="00D779EB" w:rsidRDefault="00B417E5">
          <w:pPr>
            <w:pStyle w:val="TOC2"/>
            <w:rPr>
              <w:rFonts w:cstheme="minorBidi"/>
              <w:b w:val="0"/>
              <w:bCs w:val="0"/>
              <w:iCs w:val="0"/>
              <w:color w:val="auto"/>
              <w:lang w:eastAsia="en-GB"/>
            </w:rPr>
          </w:pPr>
          <w:hyperlink w:anchor="_Toc50647806" w:history="1">
            <w:r w:rsidR="00D779EB" w:rsidRPr="000F27C2">
              <w:rPr>
                <w:rStyle w:val="Hyperlink"/>
                <w14:scene3d>
                  <w14:camera w14:prst="orthographicFront"/>
                  <w14:lightRig w14:rig="threePt" w14:dir="t">
                    <w14:rot w14:lat="0" w14:lon="0" w14:rev="0"/>
                  </w14:lightRig>
                </w14:scene3d>
              </w:rPr>
              <w:t>3.1</w:t>
            </w:r>
            <w:r w:rsidR="00D779EB">
              <w:rPr>
                <w:rFonts w:cstheme="minorBidi"/>
                <w:b w:val="0"/>
                <w:bCs w:val="0"/>
                <w:iCs w:val="0"/>
                <w:color w:val="auto"/>
                <w:lang w:eastAsia="en-GB"/>
              </w:rPr>
              <w:tab/>
            </w:r>
            <w:r w:rsidR="00D779EB" w:rsidRPr="000F27C2">
              <w:rPr>
                <w:rStyle w:val="Hyperlink"/>
              </w:rPr>
              <w:t>SEC Changes</w:t>
            </w:r>
            <w:r w:rsidR="00D779EB">
              <w:rPr>
                <w:webHidden/>
              </w:rPr>
              <w:tab/>
            </w:r>
            <w:r w:rsidR="00D779EB">
              <w:rPr>
                <w:webHidden/>
              </w:rPr>
              <w:fldChar w:fldCharType="begin"/>
            </w:r>
            <w:r w:rsidR="00D779EB">
              <w:rPr>
                <w:webHidden/>
              </w:rPr>
              <w:instrText xml:space="preserve"> PAGEREF _Toc50647806 \h </w:instrText>
            </w:r>
            <w:r w:rsidR="00D779EB">
              <w:rPr>
                <w:webHidden/>
              </w:rPr>
            </w:r>
            <w:r w:rsidR="00D779EB">
              <w:rPr>
                <w:webHidden/>
              </w:rPr>
              <w:fldChar w:fldCharType="separate"/>
            </w:r>
            <w:r w:rsidR="00D779EB">
              <w:rPr>
                <w:webHidden/>
              </w:rPr>
              <w:t>7</w:t>
            </w:r>
            <w:r w:rsidR="00D779EB">
              <w:rPr>
                <w:webHidden/>
              </w:rPr>
              <w:fldChar w:fldCharType="end"/>
            </w:r>
          </w:hyperlink>
        </w:p>
        <w:p w14:paraId="1C47AB9D" w14:textId="7EF36D8E" w:rsidR="00D779EB" w:rsidRDefault="00B417E5">
          <w:pPr>
            <w:pStyle w:val="TOC2"/>
            <w:rPr>
              <w:rFonts w:cstheme="minorBidi"/>
              <w:b w:val="0"/>
              <w:bCs w:val="0"/>
              <w:iCs w:val="0"/>
              <w:color w:val="auto"/>
              <w:lang w:eastAsia="en-GB"/>
            </w:rPr>
          </w:pPr>
          <w:hyperlink w:anchor="_Toc50647807" w:history="1">
            <w:r w:rsidR="00D779EB" w:rsidRPr="000F27C2">
              <w:rPr>
                <w:rStyle w:val="Hyperlink"/>
                <w14:scene3d>
                  <w14:camera w14:prst="orthographicFront"/>
                  <w14:lightRig w14:rig="threePt" w14:dir="t">
                    <w14:rot w14:lat="0" w14:lon="0" w14:rev="0"/>
                  </w14:lightRig>
                </w14:scene3d>
              </w:rPr>
              <w:t>3.2</w:t>
            </w:r>
            <w:r w:rsidR="00D779EB">
              <w:rPr>
                <w:rFonts w:cstheme="minorBidi"/>
                <w:b w:val="0"/>
                <w:bCs w:val="0"/>
                <w:iCs w:val="0"/>
                <w:color w:val="auto"/>
                <w:lang w:eastAsia="en-GB"/>
              </w:rPr>
              <w:tab/>
            </w:r>
            <w:r w:rsidR="00D779EB" w:rsidRPr="000F27C2">
              <w:rPr>
                <w:rStyle w:val="Hyperlink"/>
              </w:rPr>
              <w:t>DSP Solution Overview</w:t>
            </w:r>
            <w:r w:rsidR="00D779EB">
              <w:rPr>
                <w:webHidden/>
              </w:rPr>
              <w:tab/>
            </w:r>
            <w:r w:rsidR="00D779EB">
              <w:rPr>
                <w:webHidden/>
              </w:rPr>
              <w:fldChar w:fldCharType="begin"/>
            </w:r>
            <w:r w:rsidR="00D779EB">
              <w:rPr>
                <w:webHidden/>
              </w:rPr>
              <w:instrText xml:space="preserve"> PAGEREF _Toc50647807 \h </w:instrText>
            </w:r>
            <w:r w:rsidR="00D779EB">
              <w:rPr>
                <w:webHidden/>
              </w:rPr>
            </w:r>
            <w:r w:rsidR="00D779EB">
              <w:rPr>
                <w:webHidden/>
              </w:rPr>
              <w:fldChar w:fldCharType="separate"/>
            </w:r>
            <w:r w:rsidR="00D779EB">
              <w:rPr>
                <w:webHidden/>
              </w:rPr>
              <w:t>8</w:t>
            </w:r>
            <w:r w:rsidR="00D779EB">
              <w:rPr>
                <w:webHidden/>
              </w:rPr>
              <w:fldChar w:fldCharType="end"/>
            </w:r>
          </w:hyperlink>
        </w:p>
        <w:p w14:paraId="048F5817" w14:textId="73DA23C7" w:rsidR="00D779EB" w:rsidRDefault="00B417E5">
          <w:pPr>
            <w:pStyle w:val="TOC2"/>
            <w:rPr>
              <w:rFonts w:cstheme="minorBidi"/>
              <w:b w:val="0"/>
              <w:bCs w:val="0"/>
              <w:iCs w:val="0"/>
              <w:color w:val="auto"/>
              <w:lang w:eastAsia="en-GB"/>
            </w:rPr>
          </w:pPr>
          <w:hyperlink w:anchor="_Toc50647808" w:history="1">
            <w:r w:rsidR="00D779EB" w:rsidRPr="000F27C2">
              <w:rPr>
                <w:rStyle w:val="Hyperlink"/>
                <w14:scene3d>
                  <w14:camera w14:prst="orthographicFront"/>
                  <w14:lightRig w14:rig="threePt" w14:dir="t">
                    <w14:rot w14:lat="0" w14:lon="0" w14:rev="0"/>
                  </w14:lightRig>
                </w14:scene3d>
              </w:rPr>
              <w:t>3.3</w:t>
            </w:r>
            <w:r w:rsidR="00D779EB">
              <w:rPr>
                <w:rFonts w:cstheme="minorBidi"/>
                <w:b w:val="0"/>
                <w:bCs w:val="0"/>
                <w:iCs w:val="0"/>
                <w:color w:val="auto"/>
                <w:lang w:eastAsia="en-GB"/>
              </w:rPr>
              <w:tab/>
            </w:r>
            <w:r w:rsidR="00D779EB" w:rsidRPr="000F27C2">
              <w:rPr>
                <w:rStyle w:val="Hyperlink"/>
              </w:rPr>
              <w:t>Other Solution Impacts</w:t>
            </w:r>
            <w:r w:rsidR="00D779EB">
              <w:rPr>
                <w:webHidden/>
              </w:rPr>
              <w:tab/>
            </w:r>
            <w:r w:rsidR="00D779EB">
              <w:rPr>
                <w:webHidden/>
              </w:rPr>
              <w:fldChar w:fldCharType="begin"/>
            </w:r>
            <w:r w:rsidR="00D779EB">
              <w:rPr>
                <w:webHidden/>
              </w:rPr>
              <w:instrText xml:space="preserve"> PAGEREF _Toc50647808 \h </w:instrText>
            </w:r>
            <w:r w:rsidR="00D779EB">
              <w:rPr>
                <w:webHidden/>
              </w:rPr>
            </w:r>
            <w:r w:rsidR="00D779EB">
              <w:rPr>
                <w:webHidden/>
              </w:rPr>
              <w:fldChar w:fldCharType="separate"/>
            </w:r>
            <w:r w:rsidR="00D779EB">
              <w:rPr>
                <w:webHidden/>
              </w:rPr>
              <w:t>8</w:t>
            </w:r>
            <w:r w:rsidR="00D779EB">
              <w:rPr>
                <w:webHidden/>
              </w:rPr>
              <w:fldChar w:fldCharType="end"/>
            </w:r>
          </w:hyperlink>
        </w:p>
        <w:p w14:paraId="0A332AB9" w14:textId="7828191F" w:rsidR="00D779EB" w:rsidRDefault="00B417E5">
          <w:pPr>
            <w:pStyle w:val="TOC1"/>
            <w:rPr>
              <w:rFonts w:cstheme="minorBidi"/>
              <w:b w:val="0"/>
              <w:color w:val="auto"/>
              <w:sz w:val="22"/>
              <w:szCs w:val="22"/>
              <w:lang w:eastAsia="en-GB"/>
            </w:rPr>
          </w:pPr>
          <w:hyperlink w:anchor="_Toc50647809" w:history="1">
            <w:r w:rsidR="00D779EB" w:rsidRPr="000F27C2">
              <w:rPr>
                <w:rStyle w:val="Hyperlink"/>
              </w:rPr>
              <w:t>4</w:t>
            </w:r>
            <w:r w:rsidR="00D779EB">
              <w:rPr>
                <w:rFonts w:cstheme="minorBidi"/>
                <w:b w:val="0"/>
                <w:color w:val="auto"/>
                <w:sz w:val="22"/>
                <w:szCs w:val="22"/>
                <w:lang w:eastAsia="en-GB"/>
              </w:rPr>
              <w:tab/>
            </w:r>
            <w:r w:rsidR="00D779EB" w:rsidRPr="000F27C2">
              <w:rPr>
                <w:rStyle w:val="Hyperlink"/>
              </w:rPr>
              <w:t>Impact on DCC Systems, Processes and People</w:t>
            </w:r>
            <w:r w:rsidR="00D779EB">
              <w:rPr>
                <w:webHidden/>
              </w:rPr>
              <w:tab/>
            </w:r>
            <w:r w:rsidR="00D779EB">
              <w:rPr>
                <w:webHidden/>
              </w:rPr>
              <w:fldChar w:fldCharType="begin"/>
            </w:r>
            <w:r w:rsidR="00D779EB">
              <w:rPr>
                <w:webHidden/>
              </w:rPr>
              <w:instrText xml:space="preserve"> PAGEREF _Toc50647809 \h </w:instrText>
            </w:r>
            <w:r w:rsidR="00D779EB">
              <w:rPr>
                <w:webHidden/>
              </w:rPr>
            </w:r>
            <w:r w:rsidR="00D779EB">
              <w:rPr>
                <w:webHidden/>
              </w:rPr>
              <w:fldChar w:fldCharType="separate"/>
            </w:r>
            <w:r w:rsidR="00D779EB">
              <w:rPr>
                <w:webHidden/>
              </w:rPr>
              <w:t>9</w:t>
            </w:r>
            <w:r w:rsidR="00D779EB">
              <w:rPr>
                <w:webHidden/>
              </w:rPr>
              <w:fldChar w:fldCharType="end"/>
            </w:r>
          </w:hyperlink>
        </w:p>
        <w:p w14:paraId="67FAAFCE" w14:textId="36C73820" w:rsidR="00D779EB" w:rsidRDefault="00B417E5">
          <w:pPr>
            <w:pStyle w:val="TOC2"/>
            <w:rPr>
              <w:rFonts w:cstheme="minorBidi"/>
              <w:b w:val="0"/>
              <w:bCs w:val="0"/>
              <w:iCs w:val="0"/>
              <w:color w:val="auto"/>
              <w:lang w:eastAsia="en-GB"/>
            </w:rPr>
          </w:pPr>
          <w:hyperlink w:anchor="_Toc50647810" w:history="1">
            <w:r w:rsidR="00D779EB" w:rsidRPr="000F27C2">
              <w:rPr>
                <w:rStyle w:val="Hyperlink"/>
                <w14:scene3d>
                  <w14:camera w14:prst="orthographicFront"/>
                  <w14:lightRig w14:rig="threePt" w14:dir="t">
                    <w14:rot w14:lat="0" w14:lon="0" w14:rev="0"/>
                  </w14:lightRig>
                </w14:scene3d>
              </w:rPr>
              <w:t>4.1</w:t>
            </w:r>
            <w:r w:rsidR="00D779EB">
              <w:rPr>
                <w:rFonts w:cstheme="minorBidi"/>
                <w:b w:val="0"/>
                <w:bCs w:val="0"/>
                <w:iCs w:val="0"/>
                <w:color w:val="auto"/>
                <w:lang w:eastAsia="en-GB"/>
              </w:rPr>
              <w:tab/>
            </w:r>
            <w:r w:rsidR="00D779EB" w:rsidRPr="000F27C2">
              <w:rPr>
                <w:rStyle w:val="Hyperlink"/>
              </w:rPr>
              <w:t>System Components</w:t>
            </w:r>
            <w:r w:rsidR="00D779EB">
              <w:rPr>
                <w:webHidden/>
              </w:rPr>
              <w:tab/>
            </w:r>
            <w:r w:rsidR="00D779EB">
              <w:rPr>
                <w:webHidden/>
              </w:rPr>
              <w:fldChar w:fldCharType="begin"/>
            </w:r>
            <w:r w:rsidR="00D779EB">
              <w:rPr>
                <w:webHidden/>
              </w:rPr>
              <w:instrText xml:space="preserve"> PAGEREF _Toc50647810 \h </w:instrText>
            </w:r>
            <w:r w:rsidR="00D779EB">
              <w:rPr>
                <w:webHidden/>
              </w:rPr>
            </w:r>
            <w:r w:rsidR="00D779EB">
              <w:rPr>
                <w:webHidden/>
              </w:rPr>
              <w:fldChar w:fldCharType="separate"/>
            </w:r>
            <w:r w:rsidR="00D779EB">
              <w:rPr>
                <w:webHidden/>
              </w:rPr>
              <w:t>9</w:t>
            </w:r>
            <w:r w:rsidR="00D779EB">
              <w:rPr>
                <w:webHidden/>
              </w:rPr>
              <w:fldChar w:fldCharType="end"/>
            </w:r>
          </w:hyperlink>
        </w:p>
        <w:p w14:paraId="17375F4F" w14:textId="7B2A2CD1" w:rsidR="00D779EB" w:rsidRDefault="00B417E5">
          <w:pPr>
            <w:pStyle w:val="TOC2"/>
            <w:rPr>
              <w:rFonts w:cstheme="minorBidi"/>
              <w:b w:val="0"/>
              <w:bCs w:val="0"/>
              <w:iCs w:val="0"/>
              <w:color w:val="auto"/>
              <w:lang w:eastAsia="en-GB"/>
            </w:rPr>
          </w:pPr>
          <w:hyperlink w:anchor="_Toc50647811" w:history="1">
            <w:r w:rsidR="00D779EB" w:rsidRPr="000F27C2">
              <w:rPr>
                <w:rStyle w:val="Hyperlink"/>
                <w14:scene3d>
                  <w14:camera w14:prst="orthographicFront"/>
                  <w14:lightRig w14:rig="threePt" w14:dir="t">
                    <w14:rot w14:lat="0" w14:lon="0" w14:rev="0"/>
                  </w14:lightRig>
                </w14:scene3d>
              </w:rPr>
              <w:t>4.2</w:t>
            </w:r>
            <w:r w:rsidR="00D779EB">
              <w:rPr>
                <w:rFonts w:cstheme="minorBidi"/>
                <w:b w:val="0"/>
                <w:bCs w:val="0"/>
                <w:iCs w:val="0"/>
                <w:color w:val="auto"/>
                <w:lang w:eastAsia="en-GB"/>
              </w:rPr>
              <w:tab/>
            </w:r>
            <w:r w:rsidR="00D779EB" w:rsidRPr="000F27C2">
              <w:rPr>
                <w:rStyle w:val="Hyperlink"/>
              </w:rPr>
              <w:t>Security Impact</w:t>
            </w:r>
            <w:r w:rsidR="00D779EB">
              <w:rPr>
                <w:webHidden/>
              </w:rPr>
              <w:tab/>
            </w:r>
            <w:r w:rsidR="00D779EB">
              <w:rPr>
                <w:webHidden/>
              </w:rPr>
              <w:fldChar w:fldCharType="begin"/>
            </w:r>
            <w:r w:rsidR="00D779EB">
              <w:rPr>
                <w:webHidden/>
              </w:rPr>
              <w:instrText xml:space="preserve"> PAGEREF _Toc50647811 \h </w:instrText>
            </w:r>
            <w:r w:rsidR="00D779EB">
              <w:rPr>
                <w:webHidden/>
              </w:rPr>
            </w:r>
            <w:r w:rsidR="00D779EB">
              <w:rPr>
                <w:webHidden/>
              </w:rPr>
              <w:fldChar w:fldCharType="separate"/>
            </w:r>
            <w:r w:rsidR="00D779EB">
              <w:rPr>
                <w:webHidden/>
              </w:rPr>
              <w:t>9</w:t>
            </w:r>
            <w:r w:rsidR="00D779EB">
              <w:rPr>
                <w:webHidden/>
              </w:rPr>
              <w:fldChar w:fldCharType="end"/>
            </w:r>
          </w:hyperlink>
        </w:p>
        <w:p w14:paraId="42501BA3" w14:textId="7B306440" w:rsidR="00D779EB" w:rsidRDefault="00B417E5">
          <w:pPr>
            <w:pStyle w:val="TOC2"/>
            <w:rPr>
              <w:rFonts w:cstheme="minorBidi"/>
              <w:b w:val="0"/>
              <w:bCs w:val="0"/>
              <w:iCs w:val="0"/>
              <w:color w:val="auto"/>
              <w:lang w:eastAsia="en-GB"/>
            </w:rPr>
          </w:pPr>
          <w:hyperlink w:anchor="_Toc50647812" w:history="1">
            <w:r w:rsidR="00D779EB" w:rsidRPr="000F27C2">
              <w:rPr>
                <w:rStyle w:val="Hyperlink"/>
                <w14:scene3d>
                  <w14:camera w14:prst="orthographicFront"/>
                  <w14:lightRig w14:rig="threePt" w14:dir="t">
                    <w14:rot w14:lat="0" w14:lon="0" w14:rev="0"/>
                  </w14:lightRig>
                </w14:scene3d>
              </w:rPr>
              <w:t>4.3</w:t>
            </w:r>
            <w:r w:rsidR="00D779EB">
              <w:rPr>
                <w:rFonts w:cstheme="minorBidi"/>
                <w:b w:val="0"/>
                <w:bCs w:val="0"/>
                <w:iCs w:val="0"/>
                <w:color w:val="auto"/>
                <w:lang w:eastAsia="en-GB"/>
              </w:rPr>
              <w:tab/>
            </w:r>
            <w:r w:rsidR="00D779EB" w:rsidRPr="000F27C2">
              <w:rPr>
                <w:rStyle w:val="Hyperlink"/>
              </w:rPr>
              <w:t>Technical Specifications</w:t>
            </w:r>
            <w:r w:rsidR="00D779EB">
              <w:rPr>
                <w:webHidden/>
              </w:rPr>
              <w:tab/>
            </w:r>
            <w:r w:rsidR="00D779EB">
              <w:rPr>
                <w:webHidden/>
              </w:rPr>
              <w:fldChar w:fldCharType="begin"/>
            </w:r>
            <w:r w:rsidR="00D779EB">
              <w:rPr>
                <w:webHidden/>
              </w:rPr>
              <w:instrText xml:space="preserve"> PAGEREF _Toc50647812 \h </w:instrText>
            </w:r>
            <w:r w:rsidR="00D779EB">
              <w:rPr>
                <w:webHidden/>
              </w:rPr>
            </w:r>
            <w:r w:rsidR="00D779EB">
              <w:rPr>
                <w:webHidden/>
              </w:rPr>
              <w:fldChar w:fldCharType="separate"/>
            </w:r>
            <w:r w:rsidR="00D779EB">
              <w:rPr>
                <w:webHidden/>
              </w:rPr>
              <w:t>9</w:t>
            </w:r>
            <w:r w:rsidR="00D779EB">
              <w:rPr>
                <w:webHidden/>
              </w:rPr>
              <w:fldChar w:fldCharType="end"/>
            </w:r>
          </w:hyperlink>
        </w:p>
        <w:p w14:paraId="16411010" w14:textId="067EB48D" w:rsidR="00D779EB" w:rsidRDefault="00B417E5">
          <w:pPr>
            <w:pStyle w:val="TOC2"/>
            <w:rPr>
              <w:rFonts w:cstheme="minorBidi"/>
              <w:b w:val="0"/>
              <w:bCs w:val="0"/>
              <w:iCs w:val="0"/>
              <w:color w:val="auto"/>
              <w:lang w:eastAsia="en-GB"/>
            </w:rPr>
          </w:pPr>
          <w:hyperlink w:anchor="_Toc50647813" w:history="1">
            <w:r w:rsidR="00D779EB" w:rsidRPr="000F27C2">
              <w:rPr>
                <w:rStyle w:val="Hyperlink"/>
                <w14:scene3d>
                  <w14:camera w14:prst="orthographicFront"/>
                  <w14:lightRig w14:rig="threePt" w14:dir="t">
                    <w14:rot w14:lat="0" w14:lon="0" w14:rev="0"/>
                  </w14:lightRig>
                </w14:scene3d>
              </w:rPr>
              <w:t>4.4</w:t>
            </w:r>
            <w:r w:rsidR="00D779EB">
              <w:rPr>
                <w:rFonts w:cstheme="minorBidi"/>
                <w:b w:val="0"/>
                <w:bCs w:val="0"/>
                <w:iCs w:val="0"/>
                <w:color w:val="auto"/>
                <w:lang w:eastAsia="en-GB"/>
              </w:rPr>
              <w:tab/>
            </w:r>
            <w:r w:rsidR="00D779EB" w:rsidRPr="000F27C2">
              <w:rPr>
                <w:rStyle w:val="Hyperlink"/>
              </w:rPr>
              <w:t>Integration Impact</w:t>
            </w:r>
            <w:r w:rsidR="00D779EB">
              <w:rPr>
                <w:webHidden/>
              </w:rPr>
              <w:tab/>
            </w:r>
            <w:r w:rsidR="00D779EB">
              <w:rPr>
                <w:webHidden/>
              </w:rPr>
              <w:fldChar w:fldCharType="begin"/>
            </w:r>
            <w:r w:rsidR="00D779EB">
              <w:rPr>
                <w:webHidden/>
              </w:rPr>
              <w:instrText xml:space="preserve"> PAGEREF _Toc50647813 \h </w:instrText>
            </w:r>
            <w:r w:rsidR="00D779EB">
              <w:rPr>
                <w:webHidden/>
              </w:rPr>
            </w:r>
            <w:r w:rsidR="00D779EB">
              <w:rPr>
                <w:webHidden/>
              </w:rPr>
              <w:fldChar w:fldCharType="separate"/>
            </w:r>
            <w:r w:rsidR="00D779EB">
              <w:rPr>
                <w:webHidden/>
              </w:rPr>
              <w:t>9</w:t>
            </w:r>
            <w:r w:rsidR="00D779EB">
              <w:rPr>
                <w:webHidden/>
              </w:rPr>
              <w:fldChar w:fldCharType="end"/>
            </w:r>
          </w:hyperlink>
        </w:p>
        <w:p w14:paraId="5911F31A" w14:textId="05DAF85F" w:rsidR="00D779EB" w:rsidRDefault="00B417E5">
          <w:pPr>
            <w:pStyle w:val="TOC2"/>
            <w:rPr>
              <w:rFonts w:cstheme="minorBidi"/>
              <w:b w:val="0"/>
              <w:bCs w:val="0"/>
              <w:iCs w:val="0"/>
              <w:color w:val="auto"/>
              <w:lang w:eastAsia="en-GB"/>
            </w:rPr>
          </w:pPr>
          <w:hyperlink w:anchor="_Toc50647814" w:history="1">
            <w:r w:rsidR="00D779EB" w:rsidRPr="000F27C2">
              <w:rPr>
                <w:rStyle w:val="Hyperlink"/>
                <w14:scene3d>
                  <w14:camera w14:prst="orthographicFront"/>
                  <w14:lightRig w14:rig="threePt" w14:dir="t">
                    <w14:rot w14:lat="0" w14:lon="0" w14:rev="0"/>
                  </w14:lightRig>
                </w14:scene3d>
              </w:rPr>
              <w:t>4.5</w:t>
            </w:r>
            <w:r w:rsidR="00D779EB">
              <w:rPr>
                <w:rFonts w:cstheme="minorBidi"/>
                <w:b w:val="0"/>
                <w:bCs w:val="0"/>
                <w:iCs w:val="0"/>
                <w:color w:val="auto"/>
                <w:lang w:eastAsia="en-GB"/>
              </w:rPr>
              <w:tab/>
            </w:r>
            <w:r w:rsidR="00D779EB" w:rsidRPr="000F27C2">
              <w:rPr>
                <w:rStyle w:val="Hyperlink"/>
              </w:rPr>
              <w:t>Infrastructure Impact</w:t>
            </w:r>
            <w:r w:rsidR="00D779EB">
              <w:rPr>
                <w:webHidden/>
              </w:rPr>
              <w:tab/>
            </w:r>
            <w:r w:rsidR="00D779EB">
              <w:rPr>
                <w:webHidden/>
              </w:rPr>
              <w:fldChar w:fldCharType="begin"/>
            </w:r>
            <w:r w:rsidR="00D779EB">
              <w:rPr>
                <w:webHidden/>
              </w:rPr>
              <w:instrText xml:space="preserve"> PAGEREF _Toc50647814 \h </w:instrText>
            </w:r>
            <w:r w:rsidR="00D779EB">
              <w:rPr>
                <w:webHidden/>
              </w:rPr>
            </w:r>
            <w:r w:rsidR="00D779EB">
              <w:rPr>
                <w:webHidden/>
              </w:rPr>
              <w:fldChar w:fldCharType="separate"/>
            </w:r>
            <w:r w:rsidR="00D779EB">
              <w:rPr>
                <w:webHidden/>
              </w:rPr>
              <w:t>9</w:t>
            </w:r>
            <w:r w:rsidR="00D779EB">
              <w:rPr>
                <w:webHidden/>
              </w:rPr>
              <w:fldChar w:fldCharType="end"/>
            </w:r>
          </w:hyperlink>
        </w:p>
        <w:p w14:paraId="20A81C9D" w14:textId="64244680" w:rsidR="00D779EB" w:rsidRDefault="00B417E5">
          <w:pPr>
            <w:pStyle w:val="TOC2"/>
            <w:rPr>
              <w:rFonts w:cstheme="minorBidi"/>
              <w:b w:val="0"/>
              <w:bCs w:val="0"/>
              <w:iCs w:val="0"/>
              <w:color w:val="auto"/>
              <w:lang w:eastAsia="en-GB"/>
            </w:rPr>
          </w:pPr>
          <w:hyperlink w:anchor="_Toc50647815" w:history="1">
            <w:r w:rsidR="00D779EB" w:rsidRPr="000F27C2">
              <w:rPr>
                <w:rStyle w:val="Hyperlink"/>
                <w14:scene3d>
                  <w14:camera w14:prst="orthographicFront"/>
                  <w14:lightRig w14:rig="threePt" w14:dir="t">
                    <w14:rot w14:lat="0" w14:lon="0" w14:rev="0"/>
                  </w14:lightRig>
                </w14:scene3d>
              </w:rPr>
              <w:t>4.6</w:t>
            </w:r>
            <w:r w:rsidR="00D779EB">
              <w:rPr>
                <w:rFonts w:cstheme="minorBidi"/>
                <w:b w:val="0"/>
                <w:bCs w:val="0"/>
                <w:iCs w:val="0"/>
                <w:color w:val="auto"/>
                <w:lang w:eastAsia="en-GB"/>
              </w:rPr>
              <w:tab/>
            </w:r>
            <w:r w:rsidR="00D779EB" w:rsidRPr="000F27C2">
              <w:rPr>
                <w:rStyle w:val="Hyperlink"/>
              </w:rPr>
              <w:t>Application Support</w:t>
            </w:r>
            <w:r w:rsidR="00D779EB">
              <w:rPr>
                <w:webHidden/>
              </w:rPr>
              <w:tab/>
            </w:r>
            <w:r w:rsidR="00D779EB">
              <w:rPr>
                <w:webHidden/>
              </w:rPr>
              <w:fldChar w:fldCharType="begin"/>
            </w:r>
            <w:r w:rsidR="00D779EB">
              <w:rPr>
                <w:webHidden/>
              </w:rPr>
              <w:instrText xml:space="preserve"> PAGEREF _Toc50647815 \h </w:instrText>
            </w:r>
            <w:r w:rsidR="00D779EB">
              <w:rPr>
                <w:webHidden/>
              </w:rPr>
            </w:r>
            <w:r w:rsidR="00D779EB">
              <w:rPr>
                <w:webHidden/>
              </w:rPr>
              <w:fldChar w:fldCharType="separate"/>
            </w:r>
            <w:r w:rsidR="00D779EB">
              <w:rPr>
                <w:webHidden/>
              </w:rPr>
              <w:t>9</w:t>
            </w:r>
            <w:r w:rsidR="00D779EB">
              <w:rPr>
                <w:webHidden/>
              </w:rPr>
              <w:fldChar w:fldCharType="end"/>
            </w:r>
          </w:hyperlink>
        </w:p>
        <w:p w14:paraId="6C5E89A6" w14:textId="4C210A21" w:rsidR="00D779EB" w:rsidRDefault="00B417E5">
          <w:pPr>
            <w:pStyle w:val="TOC2"/>
            <w:rPr>
              <w:rFonts w:cstheme="minorBidi"/>
              <w:b w:val="0"/>
              <w:bCs w:val="0"/>
              <w:iCs w:val="0"/>
              <w:color w:val="auto"/>
              <w:lang w:eastAsia="en-GB"/>
            </w:rPr>
          </w:pPr>
          <w:hyperlink w:anchor="_Toc50647816" w:history="1">
            <w:r w:rsidR="00D779EB" w:rsidRPr="000F27C2">
              <w:rPr>
                <w:rStyle w:val="Hyperlink"/>
                <w14:scene3d>
                  <w14:camera w14:prst="orthographicFront"/>
                  <w14:lightRig w14:rig="threePt" w14:dir="t">
                    <w14:rot w14:lat="0" w14:lon="0" w14:rev="0"/>
                  </w14:lightRig>
                </w14:scene3d>
              </w:rPr>
              <w:t>4.7</w:t>
            </w:r>
            <w:r w:rsidR="00D779EB">
              <w:rPr>
                <w:rFonts w:cstheme="minorBidi"/>
                <w:b w:val="0"/>
                <w:bCs w:val="0"/>
                <w:iCs w:val="0"/>
                <w:color w:val="auto"/>
                <w:lang w:eastAsia="en-GB"/>
              </w:rPr>
              <w:tab/>
            </w:r>
            <w:r w:rsidR="00D779EB" w:rsidRPr="000F27C2">
              <w:rPr>
                <w:rStyle w:val="Hyperlink"/>
              </w:rPr>
              <w:t>Service Impact</w:t>
            </w:r>
            <w:r w:rsidR="00D779EB">
              <w:rPr>
                <w:webHidden/>
              </w:rPr>
              <w:tab/>
            </w:r>
            <w:r w:rsidR="00D779EB">
              <w:rPr>
                <w:webHidden/>
              </w:rPr>
              <w:fldChar w:fldCharType="begin"/>
            </w:r>
            <w:r w:rsidR="00D779EB">
              <w:rPr>
                <w:webHidden/>
              </w:rPr>
              <w:instrText xml:space="preserve"> PAGEREF _Toc50647816 \h </w:instrText>
            </w:r>
            <w:r w:rsidR="00D779EB">
              <w:rPr>
                <w:webHidden/>
              </w:rPr>
            </w:r>
            <w:r w:rsidR="00D779EB">
              <w:rPr>
                <w:webHidden/>
              </w:rPr>
              <w:fldChar w:fldCharType="separate"/>
            </w:r>
            <w:r w:rsidR="00D779EB">
              <w:rPr>
                <w:webHidden/>
              </w:rPr>
              <w:t>9</w:t>
            </w:r>
            <w:r w:rsidR="00D779EB">
              <w:rPr>
                <w:webHidden/>
              </w:rPr>
              <w:fldChar w:fldCharType="end"/>
            </w:r>
          </w:hyperlink>
        </w:p>
        <w:p w14:paraId="01D3A49D" w14:textId="506075A2" w:rsidR="00D779EB" w:rsidRDefault="00B417E5">
          <w:pPr>
            <w:pStyle w:val="TOC2"/>
            <w:rPr>
              <w:rFonts w:cstheme="minorBidi"/>
              <w:b w:val="0"/>
              <w:bCs w:val="0"/>
              <w:iCs w:val="0"/>
              <w:color w:val="auto"/>
              <w:lang w:eastAsia="en-GB"/>
            </w:rPr>
          </w:pPr>
          <w:hyperlink w:anchor="_Toc50647817" w:history="1">
            <w:r w:rsidR="00D779EB" w:rsidRPr="000F27C2">
              <w:rPr>
                <w:rStyle w:val="Hyperlink"/>
                <w14:scene3d>
                  <w14:camera w14:prst="orthographicFront"/>
                  <w14:lightRig w14:rig="threePt" w14:dir="t">
                    <w14:rot w14:lat="0" w14:lon="0" w14:rev="0"/>
                  </w14:lightRig>
                </w14:scene3d>
              </w:rPr>
              <w:t>4.8</w:t>
            </w:r>
            <w:r w:rsidR="00D779EB">
              <w:rPr>
                <w:rFonts w:cstheme="minorBidi"/>
                <w:b w:val="0"/>
                <w:bCs w:val="0"/>
                <w:iCs w:val="0"/>
                <w:color w:val="auto"/>
                <w:lang w:eastAsia="en-GB"/>
              </w:rPr>
              <w:tab/>
            </w:r>
            <w:r w:rsidR="00D779EB" w:rsidRPr="000F27C2">
              <w:rPr>
                <w:rStyle w:val="Hyperlink"/>
              </w:rPr>
              <w:t>Safety Impact</w:t>
            </w:r>
            <w:r w:rsidR="00D779EB">
              <w:rPr>
                <w:webHidden/>
              </w:rPr>
              <w:tab/>
            </w:r>
            <w:r w:rsidR="00D779EB">
              <w:rPr>
                <w:webHidden/>
              </w:rPr>
              <w:fldChar w:fldCharType="begin"/>
            </w:r>
            <w:r w:rsidR="00D779EB">
              <w:rPr>
                <w:webHidden/>
              </w:rPr>
              <w:instrText xml:space="preserve"> PAGEREF _Toc50647817 \h </w:instrText>
            </w:r>
            <w:r w:rsidR="00D779EB">
              <w:rPr>
                <w:webHidden/>
              </w:rPr>
            </w:r>
            <w:r w:rsidR="00D779EB">
              <w:rPr>
                <w:webHidden/>
              </w:rPr>
              <w:fldChar w:fldCharType="separate"/>
            </w:r>
            <w:r w:rsidR="00D779EB">
              <w:rPr>
                <w:webHidden/>
              </w:rPr>
              <w:t>10</w:t>
            </w:r>
            <w:r w:rsidR="00D779EB">
              <w:rPr>
                <w:webHidden/>
              </w:rPr>
              <w:fldChar w:fldCharType="end"/>
            </w:r>
          </w:hyperlink>
        </w:p>
        <w:p w14:paraId="2F5EBF87" w14:textId="2E97009A" w:rsidR="00D779EB" w:rsidRDefault="00B417E5">
          <w:pPr>
            <w:pStyle w:val="TOC2"/>
            <w:rPr>
              <w:rFonts w:cstheme="minorBidi"/>
              <w:b w:val="0"/>
              <w:bCs w:val="0"/>
              <w:iCs w:val="0"/>
              <w:color w:val="auto"/>
              <w:lang w:eastAsia="en-GB"/>
            </w:rPr>
          </w:pPr>
          <w:hyperlink w:anchor="_Toc50647818" w:history="1">
            <w:r w:rsidR="00D779EB" w:rsidRPr="000F27C2">
              <w:rPr>
                <w:rStyle w:val="Hyperlink"/>
                <w14:scene3d>
                  <w14:camera w14:prst="orthographicFront"/>
                  <w14:lightRig w14:rig="threePt" w14:dir="t">
                    <w14:rot w14:lat="0" w14:lon="0" w14:rev="0"/>
                  </w14:lightRig>
                </w14:scene3d>
              </w:rPr>
              <w:t>4.9</w:t>
            </w:r>
            <w:r w:rsidR="00D779EB">
              <w:rPr>
                <w:rFonts w:cstheme="minorBidi"/>
                <w:b w:val="0"/>
                <w:bCs w:val="0"/>
                <w:iCs w:val="0"/>
                <w:color w:val="auto"/>
                <w:lang w:eastAsia="en-GB"/>
              </w:rPr>
              <w:tab/>
            </w:r>
            <w:r w:rsidR="00D779EB" w:rsidRPr="000F27C2">
              <w:rPr>
                <w:rStyle w:val="Hyperlink"/>
              </w:rPr>
              <w:t>Contract Schedules</w:t>
            </w:r>
            <w:r w:rsidR="00D779EB">
              <w:rPr>
                <w:webHidden/>
              </w:rPr>
              <w:tab/>
            </w:r>
            <w:r w:rsidR="00D779EB">
              <w:rPr>
                <w:webHidden/>
              </w:rPr>
              <w:fldChar w:fldCharType="begin"/>
            </w:r>
            <w:r w:rsidR="00D779EB">
              <w:rPr>
                <w:webHidden/>
              </w:rPr>
              <w:instrText xml:space="preserve"> PAGEREF _Toc50647818 \h </w:instrText>
            </w:r>
            <w:r w:rsidR="00D779EB">
              <w:rPr>
                <w:webHidden/>
              </w:rPr>
            </w:r>
            <w:r w:rsidR="00D779EB">
              <w:rPr>
                <w:webHidden/>
              </w:rPr>
              <w:fldChar w:fldCharType="separate"/>
            </w:r>
            <w:r w:rsidR="00D779EB">
              <w:rPr>
                <w:webHidden/>
              </w:rPr>
              <w:t>10</w:t>
            </w:r>
            <w:r w:rsidR="00D779EB">
              <w:rPr>
                <w:webHidden/>
              </w:rPr>
              <w:fldChar w:fldCharType="end"/>
            </w:r>
          </w:hyperlink>
        </w:p>
        <w:p w14:paraId="60E66321" w14:textId="1FAAEEEA" w:rsidR="00D779EB" w:rsidRDefault="00B417E5">
          <w:pPr>
            <w:pStyle w:val="TOC1"/>
            <w:rPr>
              <w:rFonts w:cstheme="minorBidi"/>
              <w:b w:val="0"/>
              <w:color w:val="auto"/>
              <w:sz w:val="22"/>
              <w:szCs w:val="22"/>
              <w:lang w:eastAsia="en-GB"/>
            </w:rPr>
          </w:pPr>
          <w:hyperlink w:anchor="_Toc50647819" w:history="1">
            <w:r w:rsidR="00D779EB" w:rsidRPr="000F27C2">
              <w:rPr>
                <w:rStyle w:val="Hyperlink"/>
              </w:rPr>
              <w:t>5</w:t>
            </w:r>
            <w:r w:rsidR="00D779EB">
              <w:rPr>
                <w:rFonts w:cstheme="minorBidi"/>
                <w:b w:val="0"/>
                <w:color w:val="auto"/>
                <w:sz w:val="22"/>
                <w:szCs w:val="22"/>
                <w:lang w:eastAsia="en-GB"/>
              </w:rPr>
              <w:tab/>
            </w:r>
            <w:r w:rsidR="00D779EB" w:rsidRPr="000F27C2">
              <w:rPr>
                <w:rStyle w:val="Hyperlink"/>
              </w:rPr>
              <w:t>Implementation Timescales and Approach</w:t>
            </w:r>
            <w:r w:rsidR="00D779EB">
              <w:rPr>
                <w:webHidden/>
              </w:rPr>
              <w:tab/>
            </w:r>
            <w:r w:rsidR="00D779EB">
              <w:rPr>
                <w:webHidden/>
              </w:rPr>
              <w:fldChar w:fldCharType="begin"/>
            </w:r>
            <w:r w:rsidR="00D779EB">
              <w:rPr>
                <w:webHidden/>
              </w:rPr>
              <w:instrText xml:space="preserve"> PAGEREF _Toc50647819 \h </w:instrText>
            </w:r>
            <w:r w:rsidR="00D779EB">
              <w:rPr>
                <w:webHidden/>
              </w:rPr>
            </w:r>
            <w:r w:rsidR="00D779EB">
              <w:rPr>
                <w:webHidden/>
              </w:rPr>
              <w:fldChar w:fldCharType="separate"/>
            </w:r>
            <w:r w:rsidR="00D779EB">
              <w:rPr>
                <w:webHidden/>
              </w:rPr>
              <w:t>11</w:t>
            </w:r>
            <w:r w:rsidR="00D779EB">
              <w:rPr>
                <w:webHidden/>
              </w:rPr>
              <w:fldChar w:fldCharType="end"/>
            </w:r>
          </w:hyperlink>
        </w:p>
        <w:p w14:paraId="0175C59B" w14:textId="22481881" w:rsidR="00D779EB" w:rsidRDefault="00B417E5">
          <w:pPr>
            <w:pStyle w:val="TOC2"/>
            <w:rPr>
              <w:rFonts w:cstheme="minorBidi"/>
              <w:b w:val="0"/>
              <w:bCs w:val="0"/>
              <w:iCs w:val="0"/>
              <w:color w:val="auto"/>
              <w:lang w:eastAsia="en-GB"/>
            </w:rPr>
          </w:pPr>
          <w:hyperlink w:anchor="_Toc50647820" w:history="1">
            <w:r w:rsidR="00D779EB" w:rsidRPr="000F27C2">
              <w:rPr>
                <w:rStyle w:val="Hyperlink"/>
                <w14:scene3d>
                  <w14:camera w14:prst="orthographicFront"/>
                  <w14:lightRig w14:rig="threePt" w14:dir="t">
                    <w14:rot w14:lat="0" w14:lon="0" w14:rev="0"/>
                  </w14:lightRig>
                </w14:scene3d>
              </w:rPr>
              <w:t>5.1</w:t>
            </w:r>
            <w:r w:rsidR="00D779EB">
              <w:rPr>
                <w:rFonts w:cstheme="minorBidi"/>
                <w:b w:val="0"/>
                <w:bCs w:val="0"/>
                <w:iCs w:val="0"/>
                <w:color w:val="auto"/>
                <w:lang w:eastAsia="en-GB"/>
              </w:rPr>
              <w:tab/>
            </w:r>
            <w:r w:rsidR="00D779EB" w:rsidRPr="000F27C2">
              <w:rPr>
                <w:rStyle w:val="Hyperlink"/>
              </w:rPr>
              <w:t>Implementation Approach</w:t>
            </w:r>
            <w:r w:rsidR="00D779EB">
              <w:rPr>
                <w:webHidden/>
              </w:rPr>
              <w:tab/>
            </w:r>
            <w:r w:rsidR="00D779EB">
              <w:rPr>
                <w:webHidden/>
              </w:rPr>
              <w:fldChar w:fldCharType="begin"/>
            </w:r>
            <w:r w:rsidR="00D779EB">
              <w:rPr>
                <w:webHidden/>
              </w:rPr>
              <w:instrText xml:space="preserve"> PAGEREF _Toc50647820 \h </w:instrText>
            </w:r>
            <w:r w:rsidR="00D779EB">
              <w:rPr>
                <w:webHidden/>
              </w:rPr>
            </w:r>
            <w:r w:rsidR="00D779EB">
              <w:rPr>
                <w:webHidden/>
              </w:rPr>
              <w:fldChar w:fldCharType="separate"/>
            </w:r>
            <w:r w:rsidR="00D779EB">
              <w:rPr>
                <w:webHidden/>
              </w:rPr>
              <w:t>11</w:t>
            </w:r>
            <w:r w:rsidR="00D779EB">
              <w:rPr>
                <w:webHidden/>
              </w:rPr>
              <w:fldChar w:fldCharType="end"/>
            </w:r>
          </w:hyperlink>
        </w:p>
        <w:p w14:paraId="1E2A6BE8" w14:textId="7805D19A" w:rsidR="00D779EB" w:rsidRDefault="00B417E5">
          <w:pPr>
            <w:pStyle w:val="TOC2"/>
            <w:rPr>
              <w:rFonts w:cstheme="minorBidi"/>
              <w:b w:val="0"/>
              <w:bCs w:val="0"/>
              <w:iCs w:val="0"/>
              <w:color w:val="auto"/>
              <w:lang w:eastAsia="en-GB"/>
            </w:rPr>
          </w:pPr>
          <w:hyperlink w:anchor="_Toc50647821" w:history="1">
            <w:r w:rsidR="00D779EB" w:rsidRPr="000F27C2">
              <w:rPr>
                <w:rStyle w:val="Hyperlink"/>
                <w14:scene3d>
                  <w14:camera w14:prst="orthographicFront"/>
                  <w14:lightRig w14:rig="threePt" w14:dir="t">
                    <w14:rot w14:lat="0" w14:lon="0" w14:rev="0"/>
                  </w14:lightRig>
                </w14:scene3d>
              </w:rPr>
              <w:t>5.2</w:t>
            </w:r>
            <w:r w:rsidR="00D779EB">
              <w:rPr>
                <w:rFonts w:cstheme="minorBidi"/>
                <w:b w:val="0"/>
                <w:bCs w:val="0"/>
                <w:iCs w:val="0"/>
                <w:color w:val="auto"/>
                <w:lang w:eastAsia="en-GB"/>
              </w:rPr>
              <w:tab/>
            </w:r>
            <w:r w:rsidR="00D779EB" w:rsidRPr="000F27C2">
              <w:rPr>
                <w:rStyle w:val="Hyperlink"/>
              </w:rPr>
              <w:t>Testing and Acceptance</w:t>
            </w:r>
            <w:r w:rsidR="00D779EB">
              <w:rPr>
                <w:webHidden/>
              </w:rPr>
              <w:tab/>
            </w:r>
            <w:r w:rsidR="00D779EB">
              <w:rPr>
                <w:webHidden/>
              </w:rPr>
              <w:fldChar w:fldCharType="begin"/>
            </w:r>
            <w:r w:rsidR="00D779EB">
              <w:rPr>
                <w:webHidden/>
              </w:rPr>
              <w:instrText xml:space="preserve"> PAGEREF _Toc50647821 \h </w:instrText>
            </w:r>
            <w:r w:rsidR="00D779EB">
              <w:rPr>
                <w:webHidden/>
              </w:rPr>
            </w:r>
            <w:r w:rsidR="00D779EB">
              <w:rPr>
                <w:webHidden/>
              </w:rPr>
              <w:fldChar w:fldCharType="separate"/>
            </w:r>
            <w:r w:rsidR="00D779EB">
              <w:rPr>
                <w:webHidden/>
              </w:rPr>
              <w:t>11</w:t>
            </w:r>
            <w:r w:rsidR="00D779EB">
              <w:rPr>
                <w:webHidden/>
              </w:rPr>
              <w:fldChar w:fldCharType="end"/>
            </w:r>
          </w:hyperlink>
        </w:p>
        <w:p w14:paraId="5C7A5748" w14:textId="102319BD" w:rsidR="00D779EB" w:rsidRDefault="00B417E5">
          <w:pPr>
            <w:pStyle w:val="TOC1"/>
            <w:rPr>
              <w:rFonts w:cstheme="minorBidi"/>
              <w:b w:val="0"/>
              <w:color w:val="auto"/>
              <w:sz w:val="22"/>
              <w:szCs w:val="22"/>
              <w:lang w:eastAsia="en-GB"/>
            </w:rPr>
          </w:pPr>
          <w:hyperlink w:anchor="_Toc50647822" w:history="1">
            <w:r w:rsidR="00D779EB" w:rsidRPr="000F27C2">
              <w:rPr>
                <w:rStyle w:val="Hyperlink"/>
              </w:rPr>
              <w:t>6</w:t>
            </w:r>
            <w:r w:rsidR="00D779EB">
              <w:rPr>
                <w:rFonts w:cstheme="minorBidi"/>
                <w:b w:val="0"/>
                <w:color w:val="auto"/>
                <w:sz w:val="22"/>
                <w:szCs w:val="22"/>
                <w:lang w:eastAsia="en-GB"/>
              </w:rPr>
              <w:tab/>
            </w:r>
            <w:r w:rsidR="00D779EB" w:rsidRPr="000F27C2">
              <w:rPr>
                <w:rStyle w:val="Hyperlink"/>
              </w:rPr>
              <w:t>Costs and Charges</w:t>
            </w:r>
            <w:r w:rsidR="00D779EB">
              <w:rPr>
                <w:webHidden/>
              </w:rPr>
              <w:tab/>
            </w:r>
            <w:r w:rsidR="00D779EB">
              <w:rPr>
                <w:webHidden/>
              </w:rPr>
              <w:fldChar w:fldCharType="begin"/>
            </w:r>
            <w:r w:rsidR="00D779EB">
              <w:rPr>
                <w:webHidden/>
              </w:rPr>
              <w:instrText xml:space="preserve"> PAGEREF _Toc50647822 \h </w:instrText>
            </w:r>
            <w:r w:rsidR="00D779EB">
              <w:rPr>
                <w:webHidden/>
              </w:rPr>
            </w:r>
            <w:r w:rsidR="00D779EB">
              <w:rPr>
                <w:webHidden/>
              </w:rPr>
              <w:fldChar w:fldCharType="separate"/>
            </w:r>
            <w:r w:rsidR="00D779EB">
              <w:rPr>
                <w:webHidden/>
              </w:rPr>
              <w:t>12</w:t>
            </w:r>
            <w:r w:rsidR="00D779EB">
              <w:rPr>
                <w:webHidden/>
              </w:rPr>
              <w:fldChar w:fldCharType="end"/>
            </w:r>
          </w:hyperlink>
        </w:p>
        <w:p w14:paraId="5C734CBE" w14:textId="7251D14E" w:rsidR="00D779EB" w:rsidRDefault="00B417E5">
          <w:pPr>
            <w:pStyle w:val="TOC2"/>
            <w:rPr>
              <w:rFonts w:cstheme="minorBidi"/>
              <w:b w:val="0"/>
              <w:bCs w:val="0"/>
              <w:iCs w:val="0"/>
              <w:color w:val="auto"/>
              <w:lang w:eastAsia="en-GB"/>
            </w:rPr>
          </w:pPr>
          <w:hyperlink w:anchor="_Toc50647823" w:history="1">
            <w:r w:rsidR="00D779EB" w:rsidRPr="000F27C2">
              <w:rPr>
                <w:rStyle w:val="Hyperlink"/>
                <w14:scene3d>
                  <w14:camera w14:prst="orthographicFront"/>
                  <w14:lightRig w14:rig="threePt" w14:dir="t">
                    <w14:rot w14:lat="0" w14:lon="0" w14:rev="0"/>
                  </w14:lightRig>
                </w14:scene3d>
              </w:rPr>
              <w:t>6.1</w:t>
            </w:r>
            <w:r w:rsidR="00D779EB">
              <w:rPr>
                <w:rFonts w:cstheme="minorBidi"/>
                <w:b w:val="0"/>
                <w:bCs w:val="0"/>
                <w:iCs w:val="0"/>
                <w:color w:val="auto"/>
                <w:lang w:eastAsia="en-GB"/>
              </w:rPr>
              <w:tab/>
            </w:r>
            <w:r w:rsidR="00D779EB" w:rsidRPr="000F27C2">
              <w:rPr>
                <w:rStyle w:val="Hyperlink"/>
              </w:rPr>
              <w:t>Design, Build and Testing Cost Impact</w:t>
            </w:r>
            <w:r w:rsidR="00D779EB">
              <w:rPr>
                <w:webHidden/>
              </w:rPr>
              <w:tab/>
            </w:r>
            <w:r w:rsidR="00D779EB">
              <w:rPr>
                <w:webHidden/>
              </w:rPr>
              <w:fldChar w:fldCharType="begin"/>
            </w:r>
            <w:r w:rsidR="00D779EB">
              <w:rPr>
                <w:webHidden/>
              </w:rPr>
              <w:instrText xml:space="preserve"> PAGEREF _Toc50647823 \h </w:instrText>
            </w:r>
            <w:r w:rsidR="00D779EB">
              <w:rPr>
                <w:webHidden/>
              </w:rPr>
            </w:r>
            <w:r w:rsidR="00D779EB">
              <w:rPr>
                <w:webHidden/>
              </w:rPr>
              <w:fldChar w:fldCharType="separate"/>
            </w:r>
            <w:r w:rsidR="00D779EB">
              <w:rPr>
                <w:webHidden/>
              </w:rPr>
              <w:t>12</w:t>
            </w:r>
            <w:r w:rsidR="00D779EB">
              <w:rPr>
                <w:webHidden/>
              </w:rPr>
              <w:fldChar w:fldCharType="end"/>
            </w:r>
          </w:hyperlink>
        </w:p>
        <w:p w14:paraId="4E54069D" w14:textId="70C3E12B" w:rsidR="00D779EB" w:rsidRDefault="00B417E5">
          <w:pPr>
            <w:pStyle w:val="TOC1"/>
            <w:rPr>
              <w:rFonts w:cstheme="minorBidi"/>
              <w:b w:val="0"/>
              <w:color w:val="auto"/>
              <w:sz w:val="22"/>
              <w:szCs w:val="22"/>
              <w:lang w:eastAsia="en-GB"/>
            </w:rPr>
          </w:pPr>
          <w:hyperlink w:anchor="_Toc50647824" w:history="1">
            <w:r w:rsidR="00D779EB" w:rsidRPr="000F27C2">
              <w:rPr>
                <w:rStyle w:val="Hyperlink"/>
              </w:rPr>
              <w:t>7</w:t>
            </w:r>
            <w:r w:rsidR="00D779EB">
              <w:rPr>
                <w:rFonts w:cstheme="minorBidi"/>
                <w:b w:val="0"/>
                <w:color w:val="auto"/>
                <w:sz w:val="22"/>
                <w:szCs w:val="22"/>
                <w:lang w:eastAsia="en-GB"/>
              </w:rPr>
              <w:tab/>
            </w:r>
            <w:r w:rsidR="00D779EB" w:rsidRPr="000F27C2">
              <w:rPr>
                <w:rStyle w:val="Hyperlink"/>
              </w:rPr>
              <w:t>Risk, Assumptions, Issues, and Dependencies</w:t>
            </w:r>
            <w:r w:rsidR="00D779EB">
              <w:rPr>
                <w:webHidden/>
              </w:rPr>
              <w:tab/>
            </w:r>
            <w:r w:rsidR="00D779EB">
              <w:rPr>
                <w:webHidden/>
              </w:rPr>
              <w:fldChar w:fldCharType="begin"/>
            </w:r>
            <w:r w:rsidR="00D779EB">
              <w:rPr>
                <w:webHidden/>
              </w:rPr>
              <w:instrText xml:space="preserve"> PAGEREF _Toc50647824 \h </w:instrText>
            </w:r>
            <w:r w:rsidR="00D779EB">
              <w:rPr>
                <w:webHidden/>
              </w:rPr>
            </w:r>
            <w:r w:rsidR="00D779EB">
              <w:rPr>
                <w:webHidden/>
              </w:rPr>
              <w:fldChar w:fldCharType="separate"/>
            </w:r>
            <w:r w:rsidR="00D779EB">
              <w:rPr>
                <w:webHidden/>
              </w:rPr>
              <w:t>13</w:t>
            </w:r>
            <w:r w:rsidR="00D779EB">
              <w:rPr>
                <w:webHidden/>
              </w:rPr>
              <w:fldChar w:fldCharType="end"/>
            </w:r>
          </w:hyperlink>
        </w:p>
        <w:p w14:paraId="088E9CF7" w14:textId="4C832B98" w:rsidR="00D779EB" w:rsidRDefault="00B417E5">
          <w:pPr>
            <w:pStyle w:val="TOC2"/>
            <w:rPr>
              <w:rFonts w:cstheme="minorBidi"/>
              <w:b w:val="0"/>
              <w:bCs w:val="0"/>
              <w:iCs w:val="0"/>
              <w:color w:val="auto"/>
              <w:lang w:eastAsia="en-GB"/>
            </w:rPr>
          </w:pPr>
          <w:hyperlink w:anchor="_Toc50647825" w:history="1">
            <w:r w:rsidR="00D779EB" w:rsidRPr="000F27C2">
              <w:rPr>
                <w:rStyle w:val="Hyperlink"/>
                <w14:scene3d>
                  <w14:camera w14:prst="orthographicFront"/>
                  <w14:lightRig w14:rig="threePt" w14:dir="t">
                    <w14:rot w14:lat="0" w14:lon="0" w14:rev="0"/>
                  </w14:lightRig>
                </w14:scene3d>
              </w:rPr>
              <w:t>7.1</w:t>
            </w:r>
            <w:r w:rsidR="00D779EB">
              <w:rPr>
                <w:rFonts w:cstheme="minorBidi"/>
                <w:b w:val="0"/>
                <w:bCs w:val="0"/>
                <w:iCs w:val="0"/>
                <w:color w:val="auto"/>
                <w:lang w:eastAsia="en-GB"/>
              </w:rPr>
              <w:tab/>
            </w:r>
            <w:r w:rsidR="00D779EB" w:rsidRPr="000F27C2">
              <w:rPr>
                <w:rStyle w:val="Hyperlink"/>
              </w:rPr>
              <w:t>Risks</w:t>
            </w:r>
            <w:r w:rsidR="00D779EB">
              <w:rPr>
                <w:webHidden/>
              </w:rPr>
              <w:tab/>
            </w:r>
            <w:r w:rsidR="00D779EB">
              <w:rPr>
                <w:webHidden/>
              </w:rPr>
              <w:fldChar w:fldCharType="begin"/>
            </w:r>
            <w:r w:rsidR="00D779EB">
              <w:rPr>
                <w:webHidden/>
              </w:rPr>
              <w:instrText xml:space="preserve"> PAGEREF _Toc50647825 \h </w:instrText>
            </w:r>
            <w:r w:rsidR="00D779EB">
              <w:rPr>
                <w:webHidden/>
              </w:rPr>
            </w:r>
            <w:r w:rsidR="00D779EB">
              <w:rPr>
                <w:webHidden/>
              </w:rPr>
              <w:fldChar w:fldCharType="separate"/>
            </w:r>
            <w:r w:rsidR="00D779EB">
              <w:rPr>
                <w:webHidden/>
              </w:rPr>
              <w:t>13</w:t>
            </w:r>
            <w:r w:rsidR="00D779EB">
              <w:rPr>
                <w:webHidden/>
              </w:rPr>
              <w:fldChar w:fldCharType="end"/>
            </w:r>
          </w:hyperlink>
        </w:p>
        <w:p w14:paraId="622860BB" w14:textId="78F8DD45" w:rsidR="00D779EB" w:rsidRDefault="00B417E5">
          <w:pPr>
            <w:pStyle w:val="TOC2"/>
            <w:rPr>
              <w:rFonts w:cstheme="minorBidi"/>
              <w:b w:val="0"/>
              <w:bCs w:val="0"/>
              <w:iCs w:val="0"/>
              <w:color w:val="auto"/>
              <w:lang w:eastAsia="en-GB"/>
            </w:rPr>
          </w:pPr>
          <w:hyperlink w:anchor="_Toc50647826" w:history="1">
            <w:r w:rsidR="00D779EB" w:rsidRPr="000F27C2">
              <w:rPr>
                <w:rStyle w:val="Hyperlink"/>
                <w14:scene3d>
                  <w14:camera w14:prst="orthographicFront"/>
                  <w14:lightRig w14:rig="threePt" w14:dir="t">
                    <w14:rot w14:lat="0" w14:lon="0" w14:rev="0"/>
                  </w14:lightRig>
                </w14:scene3d>
              </w:rPr>
              <w:t>7.2</w:t>
            </w:r>
            <w:r w:rsidR="00D779EB">
              <w:rPr>
                <w:rFonts w:cstheme="minorBidi"/>
                <w:b w:val="0"/>
                <w:bCs w:val="0"/>
                <w:iCs w:val="0"/>
                <w:color w:val="auto"/>
                <w:lang w:eastAsia="en-GB"/>
              </w:rPr>
              <w:tab/>
            </w:r>
            <w:r w:rsidR="00D779EB" w:rsidRPr="000F27C2">
              <w:rPr>
                <w:rStyle w:val="Hyperlink"/>
              </w:rPr>
              <w:t>Issues</w:t>
            </w:r>
            <w:r w:rsidR="00D779EB">
              <w:rPr>
                <w:webHidden/>
              </w:rPr>
              <w:tab/>
            </w:r>
            <w:r w:rsidR="00D779EB">
              <w:rPr>
                <w:webHidden/>
              </w:rPr>
              <w:fldChar w:fldCharType="begin"/>
            </w:r>
            <w:r w:rsidR="00D779EB">
              <w:rPr>
                <w:webHidden/>
              </w:rPr>
              <w:instrText xml:space="preserve"> PAGEREF _Toc50647826 \h </w:instrText>
            </w:r>
            <w:r w:rsidR="00D779EB">
              <w:rPr>
                <w:webHidden/>
              </w:rPr>
            </w:r>
            <w:r w:rsidR="00D779EB">
              <w:rPr>
                <w:webHidden/>
              </w:rPr>
              <w:fldChar w:fldCharType="separate"/>
            </w:r>
            <w:r w:rsidR="00D779EB">
              <w:rPr>
                <w:webHidden/>
              </w:rPr>
              <w:t>13</w:t>
            </w:r>
            <w:r w:rsidR="00D779EB">
              <w:rPr>
                <w:webHidden/>
              </w:rPr>
              <w:fldChar w:fldCharType="end"/>
            </w:r>
          </w:hyperlink>
        </w:p>
        <w:p w14:paraId="4213DE32" w14:textId="34B01133" w:rsidR="00D779EB" w:rsidRDefault="00B417E5">
          <w:pPr>
            <w:pStyle w:val="TOC2"/>
            <w:rPr>
              <w:rFonts w:cstheme="minorBidi"/>
              <w:b w:val="0"/>
              <w:bCs w:val="0"/>
              <w:iCs w:val="0"/>
              <w:color w:val="auto"/>
              <w:lang w:eastAsia="en-GB"/>
            </w:rPr>
          </w:pPr>
          <w:hyperlink w:anchor="_Toc50647827" w:history="1">
            <w:r w:rsidR="00D779EB" w:rsidRPr="000F27C2">
              <w:rPr>
                <w:rStyle w:val="Hyperlink"/>
                <w14:scene3d>
                  <w14:camera w14:prst="orthographicFront"/>
                  <w14:lightRig w14:rig="threePt" w14:dir="t">
                    <w14:rot w14:lat="0" w14:lon="0" w14:rev="0"/>
                  </w14:lightRig>
                </w14:scene3d>
              </w:rPr>
              <w:t>7.3</w:t>
            </w:r>
            <w:r w:rsidR="00D779EB">
              <w:rPr>
                <w:rFonts w:cstheme="minorBidi"/>
                <w:b w:val="0"/>
                <w:bCs w:val="0"/>
                <w:iCs w:val="0"/>
                <w:color w:val="auto"/>
                <w:lang w:eastAsia="en-GB"/>
              </w:rPr>
              <w:tab/>
            </w:r>
            <w:r w:rsidR="00D779EB" w:rsidRPr="000F27C2">
              <w:rPr>
                <w:rStyle w:val="Hyperlink"/>
              </w:rPr>
              <w:t>Dependencies</w:t>
            </w:r>
            <w:r w:rsidR="00D779EB">
              <w:rPr>
                <w:webHidden/>
              </w:rPr>
              <w:tab/>
            </w:r>
            <w:r w:rsidR="00D779EB">
              <w:rPr>
                <w:webHidden/>
              </w:rPr>
              <w:fldChar w:fldCharType="begin"/>
            </w:r>
            <w:r w:rsidR="00D779EB">
              <w:rPr>
                <w:webHidden/>
              </w:rPr>
              <w:instrText xml:space="preserve"> PAGEREF _Toc50647827 \h </w:instrText>
            </w:r>
            <w:r w:rsidR="00D779EB">
              <w:rPr>
                <w:webHidden/>
              </w:rPr>
            </w:r>
            <w:r w:rsidR="00D779EB">
              <w:rPr>
                <w:webHidden/>
              </w:rPr>
              <w:fldChar w:fldCharType="separate"/>
            </w:r>
            <w:r w:rsidR="00D779EB">
              <w:rPr>
                <w:webHidden/>
              </w:rPr>
              <w:t>13</w:t>
            </w:r>
            <w:r w:rsidR="00D779EB">
              <w:rPr>
                <w:webHidden/>
              </w:rPr>
              <w:fldChar w:fldCharType="end"/>
            </w:r>
          </w:hyperlink>
        </w:p>
        <w:p w14:paraId="0F3FEC19" w14:textId="4B4D48C2" w:rsidR="00D779EB" w:rsidRDefault="00B417E5">
          <w:pPr>
            <w:pStyle w:val="TOC2"/>
            <w:rPr>
              <w:rFonts w:cstheme="minorBidi"/>
              <w:b w:val="0"/>
              <w:bCs w:val="0"/>
              <w:iCs w:val="0"/>
              <w:color w:val="auto"/>
              <w:lang w:eastAsia="en-GB"/>
            </w:rPr>
          </w:pPr>
          <w:hyperlink w:anchor="_Toc50647828" w:history="1">
            <w:r w:rsidR="00D779EB" w:rsidRPr="000F27C2">
              <w:rPr>
                <w:rStyle w:val="Hyperlink"/>
                <w14:scene3d>
                  <w14:camera w14:prst="orthographicFront"/>
                  <w14:lightRig w14:rig="threePt" w14:dir="t">
                    <w14:rot w14:lat="0" w14:lon="0" w14:rev="0"/>
                  </w14:lightRig>
                </w14:scene3d>
              </w:rPr>
              <w:t>7.1</w:t>
            </w:r>
            <w:r w:rsidR="00D779EB">
              <w:rPr>
                <w:rFonts w:cstheme="minorBidi"/>
                <w:b w:val="0"/>
                <w:bCs w:val="0"/>
                <w:iCs w:val="0"/>
                <w:color w:val="auto"/>
                <w:lang w:eastAsia="en-GB"/>
              </w:rPr>
              <w:tab/>
            </w:r>
            <w:r w:rsidR="00D779EB" w:rsidRPr="000F27C2">
              <w:rPr>
                <w:rStyle w:val="Hyperlink"/>
              </w:rPr>
              <w:t>Assumptions</w:t>
            </w:r>
            <w:r w:rsidR="00D779EB">
              <w:rPr>
                <w:webHidden/>
              </w:rPr>
              <w:tab/>
            </w:r>
            <w:r w:rsidR="00D779EB">
              <w:rPr>
                <w:webHidden/>
              </w:rPr>
              <w:fldChar w:fldCharType="begin"/>
            </w:r>
            <w:r w:rsidR="00D779EB">
              <w:rPr>
                <w:webHidden/>
              </w:rPr>
              <w:instrText xml:space="preserve"> PAGEREF _Toc50647828 \h </w:instrText>
            </w:r>
            <w:r w:rsidR="00D779EB">
              <w:rPr>
                <w:webHidden/>
              </w:rPr>
            </w:r>
            <w:r w:rsidR="00D779EB">
              <w:rPr>
                <w:webHidden/>
              </w:rPr>
              <w:fldChar w:fldCharType="separate"/>
            </w:r>
            <w:r w:rsidR="00D779EB">
              <w:rPr>
                <w:webHidden/>
              </w:rPr>
              <w:t>13</w:t>
            </w:r>
            <w:r w:rsidR="00D779EB">
              <w:rPr>
                <w:webHidden/>
              </w:rPr>
              <w:fldChar w:fldCharType="end"/>
            </w:r>
          </w:hyperlink>
        </w:p>
        <w:p w14:paraId="6FA24EAA" w14:textId="2D358959" w:rsidR="007F6F1E" w:rsidRPr="008501CF" w:rsidRDefault="00B417E5" w:rsidP="00655983">
          <w:pPr>
            <w:pStyle w:val="TOC1"/>
          </w:pPr>
          <w:hyperlink w:anchor="_Toc50647829" w:history="1">
            <w:r w:rsidR="00D779EB" w:rsidRPr="000F27C2">
              <w:rPr>
                <w:rStyle w:val="Hyperlink"/>
                <w:rFonts w:ascii="Arial Bold" w:eastAsia="Times New Roman" w:hAnsi="Arial Bold" w:cs="Arial"/>
                <w:bCs/>
                <w:kern w:val="32"/>
              </w:rPr>
              <w:t>Appendix A: Glossary</w:t>
            </w:r>
            <w:r w:rsidR="00D779EB">
              <w:rPr>
                <w:webHidden/>
              </w:rPr>
              <w:tab/>
            </w:r>
            <w:r w:rsidR="00D779EB">
              <w:rPr>
                <w:webHidden/>
              </w:rPr>
              <w:fldChar w:fldCharType="begin"/>
            </w:r>
            <w:r w:rsidR="00D779EB">
              <w:rPr>
                <w:webHidden/>
              </w:rPr>
              <w:instrText xml:space="preserve"> PAGEREF _Toc50647829 \h </w:instrText>
            </w:r>
            <w:r w:rsidR="00D779EB">
              <w:rPr>
                <w:webHidden/>
              </w:rPr>
            </w:r>
            <w:r w:rsidR="00D779EB">
              <w:rPr>
                <w:webHidden/>
              </w:rPr>
              <w:fldChar w:fldCharType="separate"/>
            </w:r>
            <w:r w:rsidR="00D779EB">
              <w:rPr>
                <w:webHidden/>
              </w:rPr>
              <w:t>14</w:t>
            </w:r>
            <w:r w:rsidR="00D779EB">
              <w:rPr>
                <w:webHidden/>
              </w:rPr>
              <w:fldChar w:fldCharType="end"/>
            </w:r>
          </w:hyperlink>
          <w:r w:rsidR="007F6F1E" w:rsidRPr="008501CF">
            <w:rPr>
              <w:b w:val="0"/>
              <w:bCs/>
            </w:rPr>
            <w:fldChar w:fldCharType="end"/>
          </w:r>
        </w:p>
      </w:sdtContent>
    </w:sdt>
    <w:p w14:paraId="40B0C83E" w14:textId="77777777" w:rsidR="00255B3A" w:rsidRPr="008501CF" w:rsidRDefault="00255B3A" w:rsidP="007A2474">
      <w:pPr>
        <w:pStyle w:val="Heading1"/>
      </w:pPr>
      <w:bookmarkStart w:id="1" w:name="_Toc372277105"/>
      <w:bookmarkStart w:id="2" w:name="_Toc514771909"/>
      <w:bookmarkStart w:id="3" w:name="_Toc514850930"/>
      <w:bookmarkStart w:id="4" w:name="_Toc50647796"/>
      <w:r w:rsidRPr="008501CF">
        <w:lastRenderedPageBreak/>
        <w:t>Document History</w:t>
      </w:r>
      <w:bookmarkEnd w:id="1"/>
      <w:bookmarkEnd w:id="2"/>
      <w:bookmarkEnd w:id="3"/>
      <w:bookmarkEnd w:id="4"/>
    </w:p>
    <w:p w14:paraId="58FECF5C" w14:textId="77777777" w:rsidR="00255B3A" w:rsidRPr="008501CF" w:rsidRDefault="00255B3A" w:rsidP="00355AD7">
      <w:pPr>
        <w:pStyle w:val="Heading2"/>
      </w:pPr>
      <w:bookmarkStart w:id="5" w:name="_Toc298833584"/>
      <w:bookmarkStart w:id="6" w:name="_Toc371921492"/>
      <w:bookmarkStart w:id="7" w:name="_Toc372277108"/>
      <w:bookmarkStart w:id="8" w:name="_Toc514850931"/>
      <w:bookmarkStart w:id="9" w:name="_Toc50647797"/>
      <w:r w:rsidRPr="008501CF">
        <w:t>Revision History</w:t>
      </w:r>
      <w:bookmarkEnd w:id="5"/>
      <w:bookmarkEnd w:id="6"/>
      <w:bookmarkEnd w:id="7"/>
      <w:bookmarkEnd w:id="8"/>
      <w:bookmarkEnd w:id="9"/>
    </w:p>
    <w:tbl>
      <w:tblPr>
        <w:tblW w:w="865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081"/>
        <w:gridCol w:w="1230"/>
        <w:gridCol w:w="5391"/>
      </w:tblGrid>
      <w:tr w:rsidR="00255B3A" w:rsidRPr="008501CF" w14:paraId="47D43862" w14:textId="77777777" w:rsidTr="00655983">
        <w:trPr>
          <w:cantSplit/>
          <w:tblHeader/>
        </w:trPr>
        <w:tc>
          <w:tcPr>
            <w:tcW w:w="2065" w:type="dxa"/>
            <w:shd w:val="clear" w:color="auto" w:fill="C0C0C0"/>
            <w:noWrap/>
          </w:tcPr>
          <w:p w14:paraId="4265D849" w14:textId="77777777" w:rsidR="00255B3A" w:rsidRPr="008501CF" w:rsidRDefault="00255B3A" w:rsidP="00904C44">
            <w:pPr>
              <w:pStyle w:val="TableHeadings"/>
            </w:pPr>
            <w:r w:rsidRPr="008501CF">
              <w:t>Revision Date</w:t>
            </w:r>
          </w:p>
        </w:tc>
        <w:tc>
          <w:tcPr>
            <w:tcW w:w="1214" w:type="dxa"/>
            <w:shd w:val="clear" w:color="auto" w:fill="C0C0C0"/>
            <w:noWrap/>
          </w:tcPr>
          <w:p w14:paraId="58273685" w14:textId="77777777" w:rsidR="00255B3A" w:rsidRPr="008501CF" w:rsidRDefault="00255B3A" w:rsidP="00904C44">
            <w:pPr>
              <w:pStyle w:val="TableHeadings"/>
            </w:pPr>
            <w:r w:rsidRPr="008501CF">
              <w:t>Revision</w:t>
            </w:r>
          </w:p>
        </w:tc>
        <w:tc>
          <w:tcPr>
            <w:tcW w:w="5375" w:type="dxa"/>
            <w:shd w:val="clear" w:color="auto" w:fill="C0C0C0"/>
            <w:noWrap/>
          </w:tcPr>
          <w:p w14:paraId="73636986" w14:textId="77777777" w:rsidR="00255B3A" w:rsidRPr="008501CF" w:rsidRDefault="00255B3A" w:rsidP="00904C44">
            <w:pPr>
              <w:pStyle w:val="TableHeadings"/>
            </w:pPr>
            <w:r w:rsidRPr="008501CF">
              <w:t>Summary of Changes</w:t>
            </w:r>
          </w:p>
        </w:tc>
      </w:tr>
      <w:tr w:rsidR="00CA5A54" w:rsidRPr="008501CF" w14:paraId="03DCFB08" w14:textId="77777777" w:rsidTr="00655983">
        <w:trPr>
          <w:trHeight w:val="166"/>
        </w:trPr>
        <w:tc>
          <w:tcPr>
            <w:tcW w:w="2065" w:type="dxa"/>
            <w:noWrap/>
          </w:tcPr>
          <w:p w14:paraId="3383E770" w14:textId="034E2AF9" w:rsidR="00CA5A54" w:rsidRPr="008501CF" w:rsidRDefault="00E13697" w:rsidP="00CA5A54">
            <w:pPr>
              <w:pStyle w:val="TableContents"/>
            </w:pPr>
            <w:r>
              <w:t>10</w:t>
            </w:r>
            <w:r w:rsidR="00CA5A54" w:rsidRPr="008501CF">
              <w:t>/</w:t>
            </w:r>
            <w:r w:rsidR="00172D30">
              <w:t>0</w:t>
            </w:r>
            <w:r w:rsidR="00211561">
              <w:t>9</w:t>
            </w:r>
            <w:r w:rsidR="00CA5A54" w:rsidRPr="008501CF">
              <w:t>/20</w:t>
            </w:r>
            <w:r w:rsidR="00172D30">
              <w:t>20</w:t>
            </w:r>
          </w:p>
        </w:tc>
        <w:tc>
          <w:tcPr>
            <w:tcW w:w="1214" w:type="dxa"/>
            <w:noWrap/>
          </w:tcPr>
          <w:p w14:paraId="66527360" w14:textId="4DB5FABC" w:rsidR="00CA5A54" w:rsidRPr="008501CF" w:rsidRDefault="00CA5A54" w:rsidP="00CA5A54">
            <w:pPr>
              <w:pStyle w:val="TableContents"/>
            </w:pPr>
            <w:r w:rsidRPr="008501CF">
              <w:t>0.</w:t>
            </w:r>
            <w:r w:rsidR="002D6BD7">
              <w:t>1</w:t>
            </w:r>
          </w:p>
        </w:tc>
        <w:tc>
          <w:tcPr>
            <w:tcW w:w="5375" w:type="dxa"/>
            <w:noWrap/>
          </w:tcPr>
          <w:p w14:paraId="042112DA" w14:textId="619DF532" w:rsidR="00CA5A54" w:rsidRPr="008501CF" w:rsidRDefault="005B096D" w:rsidP="00CA5A54">
            <w:pPr>
              <w:pStyle w:val="TableContents"/>
            </w:pPr>
            <w:r>
              <w:t>I</w:t>
            </w:r>
            <w:r w:rsidR="00CA5A54" w:rsidRPr="008501CF">
              <w:t>nitial version</w:t>
            </w:r>
            <w:r w:rsidR="004C7E46">
              <w:t xml:space="preserve">, </w:t>
            </w:r>
            <w:r w:rsidR="00391561">
              <w:t xml:space="preserve">for </w:t>
            </w:r>
            <w:r w:rsidR="004C7E46">
              <w:t xml:space="preserve">DCC </w:t>
            </w:r>
            <w:r w:rsidR="001447C5">
              <w:t xml:space="preserve">internal </w:t>
            </w:r>
            <w:r w:rsidR="004C7E46">
              <w:t>review</w:t>
            </w:r>
          </w:p>
        </w:tc>
      </w:tr>
      <w:tr w:rsidR="00655983" w:rsidRPr="008501CF" w14:paraId="0CB9949A" w14:textId="77777777" w:rsidTr="00655983">
        <w:trPr>
          <w:trHeight w:val="166"/>
        </w:trPr>
        <w:tc>
          <w:tcPr>
            <w:tcW w:w="2065" w:type="dxa"/>
            <w:noWrap/>
          </w:tcPr>
          <w:p w14:paraId="4F972079" w14:textId="7A31BBD5" w:rsidR="00655983" w:rsidRPr="008501CF" w:rsidRDefault="00655983" w:rsidP="00655983">
            <w:pPr>
              <w:pStyle w:val="TableContents"/>
            </w:pPr>
            <w:r>
              <w:t>10</w:t>
            </w:r>
            <w:r w:rsidRPr="008501CF">
              <w:t>/</w:t>
            </w:r>
            <w:r>
              <w:t>09</w:t>
            </w:r>
            <w:r w:rsidRPr="008501CF">
              <w:t>/20</w:t>
            </w:r>
            <w:r>
              <w:t>20</w:t>
            </w:r>
          </w:p>
        </w:tc>
        <w:tc>
          <w:tcPr>
            <w:tcW w:w="1214" w:type="dxa"/>
            <w:noWrap/>
          </w:tcPr>
          <w:p w14:paraId="73C58F21" w14:textId="1422F126" w:rsidR="00655983" w:rsidRPr="008501CF" w:rsidRDefault="00655983" w:rsidP="00655983">
            <w:pPr>
              <w:pStyle w:val="TableContents"/>
            </w:pPr>
            <w:r w:rsidRPr="008501CF">
              <w:t>0.</w:t>
            </w:r>
            <w:r>
              <w:t>2</w:t>
            </w:r>
          </w:p>
        </w:tc>
        <w:tc>
          <w:tcPr>
            <w:tcW w:w="5375" w:type="dxa"/>
            <w:noWrap/>
          </w:tcPr>
          <w:p w14:paraId="7D10E8A2" w14:textId="48665747" w:rsidR="00655983" w:rsidRPr="008501CF" w:rsidRDefault="00655983" w:rsidP="00655983">
            <w:pPr>
              <w:pStyle w:val="TableContents"/>
            </w:pPr>
            <w:r>
              <w:t>Updated following DCC internal review</w:t>
            </w:r>
          </w:p>
        </w:tc>
      </w:tr>
      <w:tr w:rsidR="00655983" w:rsidRPr="008501CF" w14:paraId="52EB4CA3" w14:textId="77777777" w:rsidTr="00655983">
        <w:trPr>
          <w:trHeight w:val="166"/>
        </w:trPr>
        <w:tc>
          <w:tcPr>
            <w:tcW w:w="2065" w:type="dxa"/>
            <w:noWrap/>
          </w:tcPr>
          <w:p w14:paraId="46869443" w14:textId="505E42A1" w:rsidR="00655983" w:rsidRPr="008501CF" w:rsidRDefault="00655983" w:rsidP="00655983">
            <w:pPr>
              <w:pStyle w:val="TableContents"/>
            </w:pPr>
          </w:p>
        </w:tc>
        <w:tc>
          <w:tcPr>
            <w:tcW w:w="1214" w:type="dxa"/>
            <w:noWrap/>
          </w:tcPr>
          <w:p w14:paraId="33F2B0A6" w14:textId="27A06C0F" w:rsidR="00655983" w:rsidRPr="008501CF" w:rsidRDefault="00655983" w:rsidP="00655983">
            <w:pPr>
              <w:pStyle w:val="TableContents"/>
            </w:pPr>
          </w:p>
        </w:tc>
        <w:tc>
          <w:tcPr>
            <w:tcW w:w="5375" w:type="dxa"/>
            <w:noWrap/>
          </w:tcPr>
          <w:p w14:paraId="006F8FC6" w14:textId="5EBD84E7" w:rsidR="00655983" w:rsidRPr="008501CF" w:rsidRDefault="00655983" w:rsidP="00655983">
            <w:pPr>
              <w:pStyle w:val="TableContents"/>
            </w:pPr>
          </w:p>
        </w:tc>
      </w:tr>
      <w:tr w:rsidR="00655983" w:rsidRPr="008501CF" w14:paraId="2B4EEF77" w14:textId="77777777" w:rsidTr="00655983">
        <w:trPr>
          <w:trHeight w:val="166"/>
        </w:trPr>
        <w:tc>
          <w:tcPr>
            <w:tcW w:w="2065" w:type="dxa"/>
            <w:noWrap/>
          </w:tcPr>
          <w:p w14:paraId="27E7DB6A" w14:textId="296AB38F" w:rsidR="00655983" w:rsidRDefault="00655983" w:rsidP="00655983">
            <w:pPr>
              <w:pStyle w:val="TableContents"/>
            </w:pPr>
          </w:p>
        </w:tc>
        <w:tc>
          <w:tcPr>
            <w:tcW w:w="1214" w:type="dxa"/>
            <w:noWrap/>
          </w:tcPr>
          <w:p w14:paraId="04D93A6B" w14:textId="66962733" w:rsidR="00655983" w:rsidRDefault="00655983" w:rsidP="00655983">
            <w:pPr>
              <w:pStyle w:val="TableContents"/>
            </w:pPr>
          </w:p>
        </w:tc>
        <w:tc>
          <w:tcPr>
            <w:tcW w:w="5375" w:type="dxa"/>
            <w:noWrap/>
          </w:tcPr>
          <w:p w14:paraId="1CA2C43C" w14:textId="4B2F09C2" w:rsidR="00655983" w:rsidRDefault="00655983" w:rsidP="00655983">
            <w:pPr>
              <w:pStyle w:val="TableContents"/>
            </w:pPr>
          </w:p>
        </w:tc>
      </w:tr>
      <w:tr w:rsidR="00655983" w:rsidRPr="008501CF" w14:paraId="796F8E18" w14:textId="77777777" w:rsidTr="00655983">
        <w:trPr>
          <w:trHeight w:val="166"/>
        </w:trPr>
        <w:tc>
          <w:tcPr>
            <w:tcW w:w="2065" w:type="dxa"/>
            <w:noWrap/>
          </w:tcPr>
          <w:p w14:paraId="49736087" w14:textId="3A989617" w:rsidR="00655983" w:rsidRDefault="00655983" w:rsidP="00655983">
            <w:pPr>
              <w:pStyle w:val="TableContents"/>
            </w:pPr>
          </w:p>
        </w:tc>
        <w:tc>
          <w:tcPr>
            <w:tcW w:w="1214" w:type="dxa"/>
            <w:noWrap/>
          </w:tcPr>
          <w:p w14:paraId="6A4AEB70" w14:textId="62282ECF" w:rsidR="00655983" w:rsidRDefault="00655983" w:rsidP="00655983">
            <w:pPr>
              <w:pStyle w:val="TableContents"/>
            </w:pPr>
          </w:p>
        </w:tc>
        <w:tc>
          <w:tcPr>
            <w:tcW w:w="5375" w:type="dxa"/>
            <w:noWrap/>
          </w:tcPr>
          <w:p w14:paraId="57372411" w14:textId="7D773B3B" w:rsidR="00655983" w:rsidRDefault="00655983" w:rsidP="00655983">
            <w:pPr>
              <w:pStyle w:val="TableContents"/>
            </w:pPr>
          </w:p>
        </w:tc>
      </w:tr>
    </w:tbl>
    <w:p w14:paraId="0E456E84" w14:textId="77777777" w:rsidR="00255B3A" w:rsidRPr="008501CF" w:rsidRDefault="00255B3A" w:rsidP="00355AD7">
      <w:pPr>
        <w:pStyle w:val="Heading2"/>
      </w:pPr>
      <w:bookmarkStart w:id="10" w:name="_Toc298833585"/>
      <w:bookmarkStart w:id="11" w:name="_Toc371921493"/>
      <w:bookmarkStart w:id="12" w:name="_Toc372277109"/>
      <w:bookmarkStart w:id="13" w:name="_Toc514850932"/>
      <w:bookmarkStart w:id="14" w:name="_Toc50647798"/>
      <w:r w:rsidRPr="008501CF">
        <w:t>Associated Documents</w:t>
      </w:r>
      <w:bookmarkEnd w:id="10"/>
      <w:bookmarkEnd w:id="11"/>
      <w:bookmarkEnd w:id="12"/>
      <w:bookmarkEnd w:id="13"/>
      <w:bookmarkEnd w:id="14"/>
    </w:p>
    <w:p w14:paraId="18AD7FF8" w14:textId="77777777" w:rsidR="00255B3A" w:rsidRPr="008501CF" w:rsidRDefault="00255B3A" w:rsidP="007F3BBE">
      <w:pPr>
        <w:ind w:left="568"/>
      </w:pPr>
      <w:r w:rsidRPr="008501CF">
        <w:t>This document is associated with the following documents:</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7"/>
        <w:gridCol w:w="5245"/>
        <w:gridCol w:w="1276"/>
        <w:gridCol w:w="1417"/>
      </w:tblGrid>
      <w:tr w:rsidR="006665C2" w:rsidRPr="008501CF" w14:paraId="797D73C3" w14:textId="77777777" w:rsidTr="007F3BBE">
        <w:trPr>
          <w:cantSplit/>
          <w:tblHeader/>
        </w:trPr>
        <w:tc>
          <w:tcPr>
            <w:tcW w:w="567" w:type="dxa"/>
            <w:shd w:val="clear" w:color="auto" w:fill="C0C0C0"/>
          </w:tcPr>
          <w:p w14:paraId="5313018B" w14:textId="77777777" w:rsidR="006665C2" w:rsidRPr="008501CF" w:rsidRDefault="006665C2" w:rsidP="00904C44">
            <w:pPr>
              <w:pStyle w:val="TableHeadings"/>
            </w:pPr>
            <w:r w:rsidRPr="008501CF">
              <w:t>Ref</w:t>
            </w:r>
          </w:p>
        </w:tc>
        <w:tc>
          <w:tcPr>
            <w:tcW w:w="5245" w:type="dxa"/>
            <w:shd w:val="clear" w:color="auto" w:fill="C0C0C0"/>
            <w:noWrap/>
          </w:tcPr>
          <w:p w14:paraId="1B2F1108" w14:textId="77777777" w:rsidR="006665C2" w:rsidRPr="008501CF" w:rsidRDefault="006665C2" w:rsidP="00904C44">
            <w:pPr>
              <w:pStyle w:val="TableHeadings"/>
            </w:pPr>
            <w:r w:rsidRPr="008501CF">
              <w:t>Title and Originator’s Reference</w:t>
            </w:r>
          </w:p>
        </w:tc>
        <w:tc>
          <w:tcPr>
            <w:tcW w:w="1276" w:type="dxa"/>
            <w:shd w:val="clear" w:color="auto" w:fill="C0C0C0"/>
            <w:noWrap/>
          </w:tcPr>
          <w:p w14:paraId="77AD2A15" w14:textId="77777777" w:rsidR="006665C2" w:rsidRPr="008501CF" w:rsidRDefault="006665C2" w:rsidP="00904C44">
            <w:pPr>
              <w:pStyle w:val="TableHeadings"/>
            </w:pPr>
            <w:r w:rsidRPr="008501CF">
              <w:t>Source</w:t>
            </w:r>
          </w:p>
        </w:tc>
        <w:tc>
          <w:tcPr>
            <w:tcW w:w="1417" w:type="dxa"/>
            <w:shd w:val="clear" w:color="auto" w:fill="C0C0C0"/>
            <w:noWrap/>
          </w:tcPr>
          <w:p w14:paraId="49346116" w14:textId="77777777" w:rsidR="006665C2" w:rsidRPr="008501CF" w:rsidRDefault="006665C2" w:rsidP="00904C44">
            <w:pPr>
              <w:pStyle w:val="TableHeadings"/>
            </w:pPr>
            <w:r w:rsidRPr="008501CF">
              <w:t>Issue Date</w:t>
            </w:r>
          </w:p>
        </w:tc>
      </w:tr>
      <w:tr w:rsidR="00A516A3" w:rsidRPr="008501CF" w14:paraId="1711F10E" w14:textId="77777777" w:rsidTr="007F3BBE">
        <w:tc>
          <w:tcPr>
            <w:tcW w:w="567" w:type="dxa"/>
          </w:tcPr>
          <w:p w14:paraId="5CCEF9D2" w14:textId="77777777" w:rsidR="00A516A3" w:rsidRPr="008501CF" w:rsidRDefault="00C50EED" w:rsidP="00A516A3">
            <w:pPr>
              <w:pStyle w:val="TableContents"/>
              <w:jc w:val="left"/>
            </w:pPr>
            <w:r w:rsidRPr="008501CF">
              <w:t>1</w:t>
            </w:r>
          </w:p>
        </w:tc>
        <w:tc>
          <w:tcPr>
            <w:tcW w:w="5245" w:type="dxa"/>
            <w:noWrap/>
          </w:tcPr>
          <w:p w14:paraId="0B52E268" w14:textId="51719B25" w:rsidR="00A516A3" w:rsidRPr="008501CF" w:rsidRDefault="001355FC" w:rsidP="00A516A3">
            <w:pPr>
              <w:pStyle w:val="TableContents"/>
              <w:jc w:val="left"/>
            </w:pPr>
            <w:r>
              <w:t>DP085 Problem Statement</w:t>
            </w:r>
          </w:p>
        </w:tc>
        <w:tc>
          <w:tcPr>
            <w:tcW w:w="1276" w:type="dxa"/>
            <w:noWrap/>
          </w:tcPr>
          <w:p w14:paraId="05C45F97" w14:textId="77777777" w:rsidR="00A516A3" w:rsidRPr="008501CF" w:rsidRDefault="00A516A3" w:rsidP="00A516A3">
            <w:pPr>
              <w:pStyle w:val="TableContents"/>
            </w:pPr>
            <w:r w:rsidRPr="008501CF">
              <w:t>SECAS</w:t>
            </w:r>
          </w:p>
        </w:tc>
        <w:tc>
          <w:tcPr>
            <w:tcW w:w="1417" w:type="dxa"/>
            <w:noWrap/>
          </w:tcPr>
          <w:p w14:paraId="5993D2FC" w14:textId="06478496" w:rsidR="00A516A3" w:rsidRPr="008501CF" w:rsidRDefault="00A074A6" w:rsidP="00A516A3">
            <w:pPr>
              <w:pStyle w:val="TableContents"/>
            </w:pPr>
            <w:r w:rsidRPr="007A07CB">
              <w:t>18/09/2019</w:t>
            </w:r>
          </w:p>
        </w:tc>
      </w:tr>
      <w:tr w:rsidR="007A07CB" w:rsidRPr="008501CF" w14:paraId="5F80F906" w14:textId="77777777" w:rsidTr="007F3BBE">
        <w:tc>
          <w:tcPr>
            <w:tcW w:w="567" w:type="dxa"/>
          </w:tcPr>
          <w:p w14:paraId="3059830D" w14:textId="76E5252D" w:rsidR="007A07CB" w:rsidRPr="008501CF" w:rsidRDefault="007A07CB" w:rsidP="007A07CB">
            <w:pPr>
              <w:pStyle w:val="TableContents"/>
              <w:jc w:val="left"/>
            </w:pPr>
            <w:r>
              <w:t>2</w:t>
            </w:r>
          </w:p>
        </w:tc>
        <w:tc>
          <w:tcPr>
            <w:tcW w:w="5245" w:type="dxa"/>
            <w:noWrap/>
          </w:tcPr>
          <w:p w14:paraId="750561FC" w14:textId="624E1E92" w:rsidR="007A07CB" w:rsidRDefault="007A07CB" w:rsidP="007A07CB">
            <w:pPr>
              <w:pStyle w:val="TableContents"/>
              <w:jc w:val="left"/>
              <w:rPr>
                <w:rFonts w:ascii="Open Sans" w:hAnsi="Open Sans" w:cs="Open Sans"/>
                <w:color w:val="3E4753"/>
                <w:shd w:val="clear" w:color="auto" w:fill="FFFFFF"/>
              </w:rPr>
            </w:pPr>
            <w:r>
              <w:t>MP085 Modification Report</w:t>
            </w:r>
          </w:p>
        </w:tc>
        <w:tc>
          <w:tcPr>
            <w:tcW w:w="1276" w:type="dxa"/>
            <w:noWrap/>
          </w:tcPr>
          <w:p w14:paraId="6A8CFFB3" w14:textId="1F970475" w:rsidR="007A07CB" w:rsidRPr="008501CF" w:rsidRDefault="007A07CB" w:rsidP="007A07CB">
            <w:pPr>
              <w:pStyle w:val="TableContents"/>
            </w:pPr>
            <w:r w:rsidRPr="00A023A8">
              <w:t>SECAS</w:t>
            </w:r>
          </w:p>
        </w:tc>
        <w:tc>
          <w:tcPr>
            <w:tcW w:w="1417" w:type="dxa"/>
            <w:noWrap/>
          </w:tcPr>
          <w:p w14:paraId="3E3A594F" w14:textId="3B5A5E38" w:rsidR="007A07CB" w:rsidRDefault="00B8650B" w:rsidP="007A07CB">
            <w:pPr>
              <w:pStyle w:val="TableContents"/>
            </w:pPr>
            <w:r>
              <w:t>21</w:t>
            </w:r>
            <w:r w:rsidR="007A07CB" w:rsidRPr="007A07CB">
              <w:t>/0</w:t>
            </w:r>
            <w:r>
              <w:t>7</w:t>
            </w:r>
            <w:r w:rsidR="007A07CB" w:rsidRPr="007A07CB">
              <w:t>/2020</w:t>
            </w:r>
          </w:p>
        </w:tc>
      </w:tr>
      <w:tr w:rsidR="007A07CB" w:rsidRPr="008501CF" w14:paraId="1A8F5B16" w14:textId="77777777" w:rsidTr="007F3BBE">
        <w:tc>
          <w:tcPr>
            <w:tcW w:w="567" w:type="dxa"/>
          </w:tcPr>
          <w:p w14:paraId="47EC3129" w14:textId="488DCCB5" w:rsidR="007A07CB" w:rsidRDefault="007A07CB" w:rsidP="007A07CB">
            <w:pPr>
              <w:pStyle w:val="TableContents"/>
              <w:jc w:val="left"/>
            </w:pPr>
            <w:r>
              <w:t xml:space="preserve">3. </w:t>
            </w:r>
          </w:p>
        </w:tc>
        <w:tc>
          <w:tcPr>
            <w:tcW w:w="5245" w:type="dxa"/>
            <w:noWrap/>
          </w:tcPr>
          <w:p w14:paraId="4B26BBC6" w14:textId="204A0952" w:rsidR="007A07CB" w:rsidRDefault="007A07CB" w:rsidP="007A07CB">
            <w:pPr>
              <w:pStyle w:val="TableContents"/>
              <w:jc w:val="left"/>
            </w:pPr>
            <w:r w:rsidRPr="00AB4B0D">
              <w:t>MP085-March-Working-Group-Meeting-summary</w:t>
            </w:r>
          </w:p>
        </w:tc>
        <w:tc>
          <w:tcPr>
            <w:tcW w:w="1276" w:type="dxa"/>
            <w:noWrap/>
          </w:tcPr>
          <w:p w14:paraId="27FE7884" w14:textId="7F92CBD9" w:rsidR="007A07CB" w:rsidRPr="008501CF" w:rsidRDefault="007A07CB" w:rsidP="007A07CB">
            <w:pPr>
              <w:pStyle w:val="TableContents"/>
            </w:pPr>
            <w:r w:rsidRPr="00A023A8">
              <w:t>SECAS</w:t>
            </w:r>
          </w:p>
        </w:tc>
        <w:tc>
          <w:tcPr>
            <w:tcW w:w="1417" w:type="dxa"/>
            <w:noWrap/>
          </w:tcPr>
          <w:p w14:paraId="686234C5" w14:textId="3832CB33" w:rsidR="007A07CB" w:rsidRDefault="007A07CB" w:rsidP="007A07CB">
            <w:pPr>
              <w:pStyle w:val="TableContents"/>
            </w:pPr>
            <w:r w:rsidRPr="007A07CB">
              <w:t>13/03/2020</w:t>
            </w:r>
          </w:p>
        </w:tc>
      </w:tr>
      <w:tr w:rsidR="00B8650B" w:rsidRPr="008501CF" w14:paraId="6D4C2B39" w14:textId="77777777" w:rsidTr="007F3BBE">
        <w:tc>
          <w:tcPr>
            <w:tcW w:w="567" w:type="dxa"/>
          </w:tcPr>
          <w:p w14:paraId="2C404360" w14:textId="43AFFC8D" w:rsidR="00B8650B" w:rsidRDefault="00B8650B" w:rsidP="007A07CB">
            <w:pPr>
              <w:pStyle w:val="TableContents"/>
              <w:jc w:val="left"/>
            </w:pPr>
            <w:r>
              <w:t>4.</w:t>
            </w:r>
          </w:p>
        </w:tc>
        <w:tc>
          <w:tcPr>
            <w:tcW w:w="5245" w:type="dxa"/>
            <w:noWrap/>
          </w:tcPr>
          <w:p w14:paraId="38658FAB" w14:textId="409ECCE8" w:rsidR="00B8650B" w:rsidRPr="00AB4B0D" w:rsidRDefault="00B8650B" w:rsidP="007A07CB">
            <w:pPr>
              <w:pStyle w:val="TableContents"/>
              <w:jc w:val="left"/>
            </w:pPr>
            <w:r>
              <w:t>MP085 Business Requirements</w:t>
            </w:r>
          </w:p>
        </w:tc>
        <w:tc>
          <w:tcPr>
            <w:tcW w:w="1276" w:type="dxa"/>
            <w:noWrap/>
          </w:tcPr>
          <w:p w14:paraId="2B456C23" w14:textId="0A8EAADB" w:rsidR="00B8650B" w:rsidRPr="00A023A8" w:rsidRDefault="000C7BE3" w:rsidP="007A07CB">
            <w:pPr>
              <w:pStyle w:val="TableContents"/>
            </w:pPr>
            <w:r>
              <w:t>SECAS</w:t>
            </w:r>
          </w:p>
        </w:tc>
        <w:tc>
          <w:tcPr>
            <w:tcW w:w="1417" w:type="dxa"/>
            <w:noWrap/>
          </w:tcPr>
          <w:p w14:paraId="21524C77" w14:textId="01478256" w:rsidR="00B8650B" w:rsidRPr="007A07CB" w:rsidRDefault="000C7BE3" w:rsidP="007A07CB">
            <w:pPr>
              <w:pStyle w:val="TableContents"/>
            </w:pPr>
            <w:r>
              <w:t>21</w:t>
            </w:r>
            <w:r w:rsidRPr="007A07CB">
              <w:t>/0</w:t>
            </w:r>
            <w:r>
              <w:t>7</w:t>
            </w:r>
            <w:r w:rsidRPr="007A07CB">
              <w:t>/2020</w:t>
            </w:r>
          </w:p>
        </w:tc>
      </w:tr>
    </w:tbl>
    <w:p w14:paraId="265961F5" w14:textId="77777777" w:rsidR="005164E3" w:rsidRPr="008501CF" w:rsidRDefault="005164E3" w:rsidP="007F3BBE">
      <w:pPr>
        <w:ind w:left="568"/>
      </w:pPr>
      <w:r w:rsidRPr="008501CF">
        <w:t>References are shown in this format, [1]</w:t>
      </w:r>
      <w:r w:rsidR="001628A2" w:rsidRPr="008501CF">
        <w:t>.</w:t>
      </w:r>
    </w:p>
    <w:p w14:paraId="4E0FAC80" w14:textId="77777777" w:rsidR="00DE4301" w:rsidRPr="008501CF" w:rsidRDefault="00DE4301" w:rsidP="00BD6402">
      <w:pPr>
        <w:pStyle w:val="Heading2"/>
      </w:pPr>
      <w:bookmarkStart w:id="15" w:name="_Toc1983152"/>
      <w:bookmarkStart w:id="16" w:name="_Toc1040948"/>
      <w:bookmarkStart w:id="17" w:name="_Toc50647799"/>
      <w:bookmarkStart w:id="18" w:name="_Toc516476618"/>
      <w:r w:rsidRPr="008501CF">
        <w:t>Document Information</w:t>
      </w:r>
      <w:bookmarkEnd w:id="15"/>
      <w:bookmarkEnd w:id="16"/>
      <w:bookmarkEnd w:id="17"/>
    </w:p>
    <w:p w14:paraId="4A5982B1" w14:textId="66ECAD9A" w:rsidR="009E7B44" w:rsidRDefault="003D7833" w:rsidP="00EF4EFA">
      <w:pPr>
        <w:pStyle w:val="BodyTextNormal"/>
        <w:ind w:left="568"/>
      </w:pPr>
      <w:r w:rsidRPr="008501CF">
        <w:t xml:space="preserve">The Proposer for this Modification </w:t>
      </w:r>
      <w:r w:rsidR="00714E8B">
        <w:t>i</w:t>
      </w:r>
      <w:r w:rsidRPr="008501CF">
        <w:t xml:space="preserve">s </w:t>
      </w:r>
      <w:r w:rsidR="007C7C25" w:rsidRPr="007C7C25">
        <w:t xml:space="preserve">Alan Creighton </w:t>
      </w:r>
      <w:r w:rsidR="009E7B44">
        <w:t xml:space="preserve">of </w:t>
      </w:r>
      <w:r w:rsidR="00B10B83" w:rsidRPr="00B10B83">
        <w:t xml:space="preserve">Northern </w:t>
      </w:r>
      <w:proofErr w:type="spellStart"/>
      <w:r w:rsidR="00B10B83" w:rsidRPr="00B10B83">
        <w:t>Powergrid</w:t>
      </w:r>
      <w:proofErr w:type="spellEnd"/>
      <w:r w:rsidRPr="008501CF">
        <w:t xml:space="preserve">. The proposal was submitted in </w:t>
      </w:r>
      <w:r w:rsidR="00B10B83">
        <w:t>March 2020</w:t>
      </w:r>
      <w:r w:rsidR="009C35D1">
        <w:t>.</w:t>
      </w:r>
    </w:p>
    <w:p w14:paraId="66F7921F" w14:textId="409F9BB4" w:rsidR="00DE4301" w:rsidRDefault="007A4345" w:rsidP="009D5DFC">
      <w:pPr>
        <w:pStyle w:val="BodyTextNormal"/>
        <w:ind w:left="568"/>
      </w:pPr>
      <w:r>
        <w:t>Following the working group meeting, t</w:t>
      </w:r>
      <w:r w:rsidR="003D7833" w:rsidRPr="008501CF">
        <w:t>he Preliminary Impact Assessment</w:t>
      </w:r>
      <w:r w:rsidR="000C7BE3">
        <w:t xml:space="preserve"> (PIA)</w:t>
      </w:r>
      <w:r w:rsidR="003D7833" w:rsidRPr="008501CF">
        <w:t xml:space="preserve"> was requested of DCC </w:t>
      </w:r>
      <w:r w:rsidR="00201FB2">
        <w:t>o</w:t>
      </w:r>
      <w:r w:rsidR="003D7833" w:rsidRPr="008501CF">
        <w:t xml:space="preserve">n </w:t>
      </w:r>
      <w:r w:rsidR="00BC0B2D">
        <w:t>19</w:t>
      </w:r>
      <w:r w:rsidR="00BC0B2D" w:rsidRPr="00BC0B2D">
        <w:rPr>
          <w:vertAlign w:val="superscript"/>
        </w:rPr>
        <w:t>th</w:t>
      </w:r>
      <w:r w:rsidR="00BC0B2D">
        <w:t xml:space="preserve"> June</w:t>
      </w:r>
      <w:r w:rsidR="0030495B">
        <w:t xml:space="preserve"> 2020</w:t>
      </w:r>
      <w:r w:rsidR="00AB443D">
        <w:t xml:space="preserve"> </w:t>
      </w:r>
      <w:r w:rsidR="00AF4641">
        <w:t xml:space="preserve">with the </w:t>
      </w:r>
      <w:r w:rsidR="000E16C4">
        <w:t>associated document</w:t>
      </w:r>
      <w:r w:rsidR="00AF4641">
        <w:t>s</w:t>
      </w:r>
      <w:r w:rsidR="000E16C4">
        <w:t xml:space="preserve"> including Modification Report and Business Requirements</w:t>
      </w:r>
      <w:r w:rsidR="001C15E3">
        <w:t xml:space="preserve"> revised in July 2020.</w:t>
      </w:r>
      <w:r w:rsidR="000E16C4">
        <w:t xml:space="preserve"> </w:t>
      </w:r>
    </w:p>
    <w:p w14:paraId="1876E4D7" w14:textId="77777777" w:rsidR="003D7833" w:rsidRDefault="00C50303" w:rsidP="003D7833">
      <w:pPr>
        <w:keepNext/>
        <w:pageBreakBefore/>
        <w:numPr>
          <w:ilvl w:val="0"/>
          <w:numId w:val="2"/>
        </w:numPr>
        <w:spacing w:before="240" w:after="120"/>
        <w:outlineLvl w:val="0"/>
        <w:rPr>
          <w:rFonts w:ascii="Arial Bold" w:eastAsia="Times New Roman" w:hAnsi="Arial Bold" w:cs="Arial"/>
          <w:b/>
          <w:bCs/>
          <w:color w:val="1F144A" w:themeColor="text1"/>
          <w:kern w:val="32"/>
          <w:sz w:val="32"/>
          <w:szCs w:val="32"/>
        </w:rPr>
      </w:pPr>
      <w:bookmarkStart w:id="19" w:name="_Toc41999574"/>
      <w:bookmarkStart w:id="20" w:name="_Toc532221491"/>
      <w:bookmarkStart w:id="21" w:name="_Toc50647800"/>
      <w:bookmarkEnd w:id="19"/>
      <w:r>
        <w:rPr>
          <w:rFonts w:ascii="Arial Bold" w:eastAsia="Times New Roman" w:hAnsi="Arial Bold" w:cs="Arial"/>
          <w:b/>
          <w:bCs/>
          <w:color w:val="1F144A" w:themeColor="text1"/>
          <w:kern w:val="32"/>
          <w:sz w:val="32"/>
          <w:szCs w:val="32"/>
        </w:rPr>
        <w:lastRenderedPageBreak/>
        <w:t xml:space="preserve">Context and </w:t>
      </w:r>
      <w:r w:rsidR="003D7833" w:rsidRPr="008501CF">
        <w:rPr>
          <w:rFonts w:ascii="Arial Bold" w:eastAsia="Times New Roman" w:hAnsi="Arial Bold" w:cs="Arial"/>
          <w:b/>
          <w:bCs/>
          <w:color w:val="1F144A" w:themeColor="text1"/>
          <w:kern w:val="32"/>
          <w:sz w:val="32"/>
          <w:szCs w:val="32"/>
        </w:rPr>
        <w:t>Requirements</w:t>
      </w:r>
      <w:bookmarkEnd w:id="20"/>
      <w:bookmarkEnd w:id="21"/>
    </w:p>
    <w:p w14:paraId="2435D89C" w14:textId="77777777" w:rsidR="00A16357" w:rsidRDefault="00C50303" w:rsidP="00A16357">
      <w:pPr>
        <w:pStyle w:val="BodyTextNormal"/>
        <w:ind w:left="568"/>
      </w:pPr>
      <w:r>
        <w:t>In this section, the context of the Modification, assumptions, and the requirements are stated.</w:t>
      </w:r>
    </w:p>
    <w:p w14:paraId="40C39D9B" w14:textId="77777777" w:rsidR="00C50303" w:rsidRPr="00C50303" w:rsidRDefault="00C50303" w:rsidP="00C50303">
      <w:pPr>
        <w:pStyle w:val="BodyTextNormal"/>
        <w:ind w:left="568"/>
      </w:pPr>
      <w:r>
        <w:t xml:space="preserve">The </w:t>
      </w:r>
      <w:r w:rsidR="00A4271C">
        <w:t xml:space="preserve">SEC Definitions, </w:t>
      </w:r>
      <w:r w:rsidR="00283EB5">
        <w:t xml:space="preserve">issue statement, and </w:t>
      </w:r>
      <w:r w:rsidR="00580F96">
        <w:t xml:space="preserve">requirements </w:t>
      </w:r>
      <w:r w:rsidR="00684D6C">
        <w:t xml:space="preserve">following </w:t>
      </w:r>
      <w:r>
        <w:t>have been provided by SECA</w:t>
      </w:r>
      <w:r w:rsidR="00580F96">
        <w:t xml:space="preserve">S </w:t>
      </w:r>
      <w:r w:rsidR="00283EB5">
        <w:t xml:space="preserve">and </w:t>
      </w:r>
      <w:r w:rsidR="00580F96">
        <w:t>the Proposer</w:t>
      </w:r>
      <w:r>
        <w:t>.</w:t>
      </w:r>
    </w:p>
    <w:p w14:paraId="2B822158" w14:textId="5F2508EB" w:rsidR="00A16357" w:rsidRDefault="005142B7" w:rsidP="00A16357">
      <w:pPr>
        <w:keepNext/>
        <w:numPr>
          <w:ilvl w:val="1"/>
          <w:numId w:val="2"/>
        </w:numPr>
        <w:spacing w:before="240" w:after="120"/>
        <w:outlineLvl w:val="1"/>
        <w:rPr>
          <w:rFonts w:ascii="Arial Bold" w:eastAsia="Times New Roman" w:hAnsi="Arial Bold" w:cs="Arial"/>
          <w:b/>
          <w:bCs/>
          <w:iCs/>
          <w:color w:val="1F144A" w:themeColor="text1"/>
          <w:sz w:val="28"/>
          <w:szCs w:val="28"/>
        </w:rPr>
      </w:pPr>
      <w:bookmarkStart w:id="22" w:name="_Toc50647801"/>
      <w:r>
        <w:rPr>
          <w:rFonts w:ascii="Arial Bold" w:eastAsia="Times New Roman" w:hAnsi="Arial Bold" w:cs="Arial"/>
          <w:b/>
          <w:bCs/>
          <w:iCs/>
          <w:color w:val="1F144A" w:themeColor="text1"/>
          <w:sz w:val="28"/>
          <w:szCs w:val="28"/>
        </w:rPr>
        <w:t>Current Arrangements</w:t>
      </w:r>
      <w:bookmarkEnd w:id="22"/>
    </w:p>
    <w:p w14:paraId="41EBE53F" w14:textId="58909C25" w:rsidR="00987FDC" w:rsidRPr="00987FDC" w:rsidRDefault="00987FDC" w:rsidP="00987FDC">
      <w:pPr>
        <w:pStyle w:val="StyleBodyTextNormalLeft127cm"/>
        <w:ind w:left="568"/>
      </w:pPr>
      <w:r>
        <w:t xml:space="preserve">The RMS voltage value of an Alternating Current (AC) circuit represents an equivalent voltage of a Direct Current (DC) circuit. Electricity Network Parties use </w:t>
      </w:r>
      <w:r w:rsidR="000173D2">
        <w:t>S</w:t>
      </w:r>
      <w:r>
        <w:t xml:space="preserve">mart </w:t>
      </w:r>
      <w:r w:rsidR="000173D2">
        <w:t>M</w:t>
      </w:r>
      <w:r>
        <w:t xml:space="preserve">eter average </w:t>
      </w:r>
      <w:r w:rsidR="00D0606B">
        <w:t>root mean square (</w:t>
      </w:r>
      <w:r>
        <w:t>RMS</w:t>
      </w:r>
      <w:r w:rsidR="00D0606B">
        <w:t>)</w:t>
      </w:r>
      <w:r>
        <w:t xml:space="preserve"> voltage and average consumption data to monitor the performance of distribution networks and identify any problems. </w:t>
      </w:r>
    </w:p>
    <w:p w14:paraId="11C67AC1" w14:textId="30443B42" w:rsidR="00987FDC" w:rsidRDefault="00987FDC" w:rsidP="00987FDC">
      <w:pPr>
        <w:pStyle w:val="StyleBodyTextNormalLeft127cm"/>
        <w:ind w:left="568"/>
      </w:pPr>
      <w:r>
        <w:t xml:space="preserve">Once there is data available in reasonable quantities from </w:t>
      </w:r>
      <w:r w:rsidR="00FD270E">
        <w:t>S</w:t>
      </w:r>
      <w:r>
        <w:t xml:space="preserve">mart </w:t>
      </w:r>
      <w:r w:rsidR="00FD270E">
        <w:t>M</w:t>
      </w:r>
      <w:r>
        <w:t>eters</w:t>
      </w:r>
      <w:ins w:id="23" w:author="Walsh, David (DCC)" w:date="2020-09-10T15:46:00Z">
        <w:r w:rsidR="00AF4641">
          <w:t>,</w:t>
        </w:r>
      </w:ins>
      <w:r>
        <w:t xml:space="preserve"> Electricity Network Parties plan to use this data to develop the most efficient solution to any identified problem. The uptake in Low Carbon Technologies, particularly Electric Vehicles and Distributed Generation</w:t>
      </w:r>
      <w:ins w:id="24" w:author="Walsh, David (DCC)" w:date="2020-09-10T15:46:00Z">
        <w:r w:rsidR="00AF4641">
          <w:t>,</w:t>
        </w:r>
      </w:ins>
      <w:r>
        <w:t xml:space="preserve"> is expected to cause an increase in the number of power flow and voltage issues in distribution networks. Voltage and consumption data from </w:t>
      </w:r>
      <w:r w:rsidR="000173D2">
        <w:t>S</w:t>
      </w:r>
      <w:r>
        <w:t xml:space="preserve">mart </w:t>
      </w:r>
      <w:r w:rsidR="000173D2">
        <w:t>M</w:t>
      </w:r>
      <w:r>
        <w:t>eters will help manage these issues efficiently in the future.</w:t>
      </w:r>
    </w:p>
    <w:p w14:paraId="112321DA" w14:textId="77777777" w:rsidR="00262980" w:rsidRPr="00262980" w:rsidRDefault="00262980" w:rsidP="000D3E35">
      <w:pPr>
        <w:pStyle w:val="StyleBodyTextNormalLeft127cm"/>
        <w:ind w:left="568"/>
        <w:rPr>
          <w:b/>
          <w:bCs/>
        </w:rPr>
      </w:pPr>
    </w:p>
    <w:p w14:paraId="12716D2F" w14:textId="11B7E238" w:rsidR="00A16357" w:rsidRDefault="00A16357" w:rsidP="00A16357">
      <w:pPr>
        <w:pStyle w:val="Heading2"/>
      </w:pPr>
      <w:bookmarkStart w:id="25" w:name="_Toc41999577"/>
      <w:bookmarkStart w:id="26" w:name="_Toc41999578"/>
      <w:bookmarkStart w:id="27" w:name="_Toc41999579"/>
      <w:bookmarkStart w:id="28" w:name="_Toc41999580"/>
      <w:bookmarkStart w:id="29" w:name="_Toc41999581"/>
      <w:bookmarkStart w:id="30" w:name="_Toc41999582"/>
      <w:bookmarkStart w:id="31" w:name="_Toc41999583"/>
      <w:bookmarkStart w:id="32" w:name="_Toc41999584"/>
      <w:bookmarkStart w:id="33" w:name="_Toc41999585"/>
      <w:bookmarkStart w:id="34" w:name="_Toc41999586"/>
      <w:bookmarkStart w:id="35" w:name="_Toc50647802"/>
      <w:bookmarkEnd w:id="25"/>
      <w:bookmarkEnd w:id="26"/>
      <w:bookmarkEnd w:id="27"/>
      <w:bookmarkEnd w:id="28"/>
      <w:bookmarkEnd w:id="29"/>
      <w:bookmarkEnd w:id="30"/>
      <w:bookmarkEnd w:id="31"/>
      <w:bookmarkEnd w:id="32"/>
      <w:bookmarkEnd w:id="33"/>
      <w:bookmarkEnd w:id="34"/>
      <w:r>
        <w:t xml:space="preserve">What is the </w:t>
      </w:r>
      <w:r w:rsidR="001B3C5E">
        <w:t>i</w:t>
      </w:r>
      <w:r>
        <w:t>ssue?</w:t>
      </w:r>
      <w:bookmarkEnd w:id="35"/>
    </w:p>
    <w:p w14:paraId="3FFCB636" w14:textId="714CF447" w:rsidR="00BA2AAD" w:rsidRPr="00BA2AAD" w:rsidRDefault="00BA2AAD" w:rsidP="00BA2AAD">
      <w:pPr>
        <w:pStyle w:val="StyleBodyTextNormalLeft127cm"/>
        <w:ind w:left="568"/>
      </w:pPr>
      <w:r>
        <w:t xml:space="preserve">The expectation of Electricity Network Parties during the development of the </w:t>
      </w:r>
      <w:r w:rsidR="001F6BC5">
        <w:t>S</w:t>
      </w:r>
      <w:r>
        <w:t xml:space="preserve">mart </w:t>
      </w:r>
      <w:r w:rsidR="001F6BC5">
        <w:t>M</w:t>
      </w:r>
      <w:r>
        <w:t>eter</w:t>
      </w:r>
      <w:r w:rsidR="001F6BC5">
        <w:t xml:space="preserve"> Equipment</w:t>
      </w:r>
      <w:r>
        <w:t xml:space="preserve"> </w:t>
      </w:r>
      <w:r w:rsidR="001F6BC5">
        <w:t>T</w:t>
      </w:r>
      <w:r>
        <w:t xml:space="preserve">echnical </w:t>
      </w:r>
      <w:r w:rsidR="001F6BC5">
        <w:t>S</w:t>
      </w:r>
      <w:r>
        <w:t>pecification</w:t>
      </w:r>
      <w:ins w:id="36" w:author="Walsh, David (DCC)" w:date="2020-09-10T15:46:00Z">
        <w:r w:rsidR="00AF4641">
          <w:t xml:space="preserve"> </w:t>
        </w:r>
      </w:ins>
      <w:r w:rsidR="001F6BC5">
        <w:t>(SMETS)</w:t>
      </w:r>
      <w:r>
        <w:t xml:space="preserve"> was that the average RMS voltage readings from </w:t>
      </w:r>
      <w:r w:rsidR="000173D2">
        <w:t>S</w:t>
      </w:r>
      <w:r>
        <w:t xml:space="preserve">mart </w:t>
      </w:r>
      <w:r w:rsidR="000173D2">
        <w:t>M</w:t>
      </w:r>
      <w:r>
        <w:t xml:space="preserve">eters would be measured across a consistent period. For example, with the default being for an average to be made across </w:t>
      </w:r>
      <w:r w:rsidR="00256EBB">
        <w:t>30 minutes</w:t>
      </w:r>
      <w:r>
        <w:t xml:space="preserve"> starting on the hour and on the half</w:t>
      </w:r>
      <w:r w:rsidR="00467A88">
        <w:t>-</w:t>
      </w:r>
      <w:r>
        <w:t>hour as per the half</w:t>
      </w:r>
      <w:r w:rsidR="009B27F3">
        <w:t>-</w:t>
      </w:r>
      <w:r>
        <w:t xml:space="preserve">hour consumption profile data. This is not an explicit requirement codified in the SMETS or </w:t>
      </w:r>
      <w:r w:rsidR="00570B59">
        <w:t>in the Great Britain Companion Specification (</w:t>
      </w:r>
      <w:r>
        <w:t>GBCS</w:t>
      </w:r>
      <w:r w:rsidR="00570B59">
        <w:t>)</w:t>
      </w:r>
      <w:r>
        <w:t xml:space="preserve">. </w:t>
      </w:r>
    </w:p>
    <w:p w14:paraId="5CE6FF0C" w14:textId="77777777" w:rsidR="00BA2AAD" w:rsidRDefault="00BA2AAD" w:rsidP="00BA2AAD">
      <w:pPr>
        <w:pStyle w:val="StyleBodyTextNormalLeft127cm"/>
        <w:ind w:left="568"/>
      </w:pPr>
      <w:r>
        <w:t>Whilst some electricity meter Manufacturers’ meters work in this way, other Manufacturers’ meters do not. Without voltage measurements being made in a consistent way, Electricity Network Parties must either make conservative, less efficient analysis assumptions to account for the lack of data alignment or recreate synchronised data by downloading high granularity (for example minute resolution) data and calculating the required data.</w:t>
      </w:r>
    </w:p>
    <w:p w14:paraId="24D34980" w14:textId="77777777" w:rsidR="00BA2AAD" w:rsidRDefault="00BA2AAD" w:rsidP="00BA2AAD">
      <w:pPr>
        <w:pStyle w:val="StyleBodyTextNormalLeft127cm"/>
        <w:ind w:left="568"/>
      </w:pPr>
      <w:r>
        <w:t>During the Refinement Process, the Smart Energy Code Administrator and Secretariat (SECAS) obtained information from a Network Party relating to meters that do not commence average RMS voltage readings on the hour. Of the meters tested by four Network Parties, over 50% provide average RMS voltage readings later than required.</w:t>
      </w:r>
    </w:p>
    <w:p w14:paraId="58B77AAE" w14:textId="0A227136" w:rsidR="00BA2AAD" w:rsidRDefault="00BA2AAD" w:rsidP="006A5126">
      <w:pPr>
        <w:pStyle w:val="StyleBodyTextNormalLeft127cm"/>
        <w:ind w:left="568"/>
      </w:pPr>
      <w:r>
        <w:t>Average RMS voltage readings that relate to random 30-minute periods are helpful for identifying voltage problems at individual customer premises. However, without synchronised recording times it will be difficult to:</w:t>
      </w:r>
    </w:p>
    <w:p w14:paraId="11EA547C" w14:textId="77777777" w:rsidR="00BA2AAD" w:rsidRPr="00047BA9" w:rsidRDefault="00BA2AAD" w:rsidP="00E26EDD">
      <w:pPr>
        <w:pStyle w:val="ListParagraph"/>
        <w:numPr>
          <w:ilvl w:val="0"/>
          <w:numId w:val="19"/>
        </w:numPr>
        <w:spacing w:after="120" w:line="276" w:lineRule="auto"/>
        <w:contextualSpacing w:val="0"/>
        <w:rPr>
          <w:sz w:val="22"/>
          <w:szCs w:val="20"/>
        </w:rPr>
      </w:pPr>
      <w:r w:rsidRPr="00047BA9">
        <w:rPr>
          <w:sz w:val="22"/>
          <w:szCs w:val="20"/>
        </w:rPr>
        <w:t xml:space="preserve">understand voltage issues on Low Voltage feeders that may be affecting more than one </w:t>
      </w:r>
      <w:proofErr w:type="gramStart"/>
      <w:r w:rsidRPr="00047BA9">
        <w:rPr>
          <w:sz w:val="22"/>
          <w:szCs w:val="20"/>
        </w:rPr>
        <w:t>customer;</w:t>
      </w:r>
      <w:proofErr w:type="gramEnd"/>
    </w:p>
    <w:p w14:paraId="65B7C268" w14:textId="77777777" w:rsidR="00BA2AAD" w:rsidRPr="00047BA9" w:rsidRDefault="00BA2AAD" w:rsidP="00E26EDD">
      <w:pPr>
        <w:pStyle w:val="ListParagraph"/>
        <w:numPr>
          <w:ilvl w:val="0"/>
          <w:numId w:val="19"/>
        </w:numPr>
        <w:spacing w:after="120" w:line="276" w:lineRule="auto"/>
        <w:contextualSpacing w:val="0"/>
        <w:rPr>
          <w:sz w:val="22"/>
          <w:szCs w:val="20"/>
        </w:rPr>
      </w:pPr>
      <w:r w:rsidRPr="00047BA9">
        <w:rPr>
          <w:sz w:val="22"/>
          <w:szCs w:val="20"/>
        </w:rPr>
        <w:t>identify trends or forecast future voltage issues; or</w:t>
      </w:r>
    </w:p>
    <w:p w14:paraId="55A9F3CF" w14:textId="77777777" w:rsidR="00BA2AAD" w:rsidRPr="00047BA9" w:rsidRDefault="00BA2AAD" w:rsidP="00E26EDD">
      <w:pPr>
        <w:pStyle w:val="ListParagraph"/>
        <w:numPr>
          <w:ilvl w:val="0"/>
          <w:numId w:val="19"/>
        </w:numPr>
        <w:spacing w:after="120" w:line="276" w:lineRule="auto"/>
        <w:contextualSpacing w:val="0"/>
        <w:rPr>
          <w:sz w:val="22"/>
          <w:szCs w:val="20"/>
        </w:rPr>
      </w:pPr>
      <w:r w:rsidRPr="00047BA9">
        <w:rPr>
          <w:sz w:val="22"/>
          <w:szCs w:val="20"/>
        </w:rPr>
        <w:t>validate power flows and voltages on a network model relating to a defined 30-minute period, and hence identify the most efficient solution.</w:t>
      </w:r>
    </w:p>
    <w:p w14:paraId="0BAC615D" w14:textId="6F1FD505" w:rsidR="00E818BD" w:rsidRDefault="00E818BD" w:rsidP="00F3654F">
      <w:pPr>
        <w:pStyle w:val="StyleBodyTextNormalLeft127cm"/>
        <w:ind w:left="568"/>
      </w:pPr>
    </w:p>
    <w:p w14:paraId="24766AE2" w14:textId="7E648551" w:rsidR="00A16357" w:rsidRPr="00373E77" w:rsidRDefault="00A16357" w:rsidP="00F3654F">
      <w:pPr>
        <w:pStyle w:val="StyleBodyTextNormalLeft127cm"/>
        <w:ind w:left="568"/>
      </w:pPr>
    </w:p>
    <w:p w14:paraId="2D5E73DA" w14:textId="67423D87" w:rsidR="007E4CD5" w:rsidRDefault="00042BF3" w:rsidP="00580F96">
      <w:pPr>
        <w:pStyle w:val="Heading2"/>
      </w:pPr>
      <w:bookmarkStart w:id="37" w:name="_Toc50647803"/>
      <w:r>
        <w:lastRenderedPageBreak/>
        <w:t xml:space="preserve">Impact of the </w:t>
      </w:r>
      <w:r w:rsidR="0023022A">
        <w:t>i</w:t>
      </w:r>
      <w:r>
        <w:t>ssue</w:t>
      </w:r>
      <w:bookmarkEnd w:id="37"/>
      <w:r w:rsidR="00DC6153">
        <w:t xml:space="preserve"> </w:t>
      </w:r>
    </w:p>
    <w:p w14:paraId="6DEF2C87" w14:textId="6D7333E6" w:rsidR="00580F96" w:rsidRDefault="00506820" w:rsidP="00AF4641">
      <w:pPr>
        <w:pStyle w:val="Heading3"/>
        <w:ind w:hanging="281"/>
      </w:pPr>
      <w:bookmarkStart w:id="38" w:name="_Toc50647804"/>
      <w:r>
        <w:t>Network Operators</w:t>
      </w:r>
      <w:bookmarkEnd w:id="38"/>
      <w:r>
        <w:t xml:space="preserve"> </w:t>
      </w:r>
    </w:p>
    <w:p w14:paraId="58B1BA61" w14:textId="1894B4F9" w:rsidR="00BB0298" w:rsidRDefault="00BB0298" w:rsidP="00AB6239">
      <w:pPr>
        <w:pStyle w:val="BodyTextNormal"/>
        <w:ind w:left="568"/>
      </w:pPr>
      <w:r w:rsidRPr="00CF5A30">
        <w:t xml:space="preserve">This section contains the </w:t>
      </w:r>
      <w:r>
        <w:t>impact</w:t>
      </w:r>
      <w:r w:rsidR="006E2225">
        <w:t xml:space="preserve"> of the issue on the Network Operator as</w:t>
      </w:r>
      <w:r>
        <w:t xml:space="preserve"> provided by the Proposer and SECAS</w:t>
      </w:r>
      <w:r w:rsidRPr="00CF5A30">
        <w:t>.</w:t>
      </w:r>
      <w:r w:rsidR="000E1E5B">
        <w:t xml:space="preserve"> In this context Network Operator means both the Electricity and Gas Network Operators.</w:t>
      </w:r>
    </w:p>
    <w:p w14:paraId="573FE501" w14:textId="77777777" w:rsidR="00260758" w:rsidRDefault="00260758" w:rsidP="00260758">
      <w:pPr>
        <w:pStyle w:val="BodyTextNormal"/>
        <w:ind w:left="568"/>
        <w:rPr>
          <w:sz w:val="20"/>
        </w:rPr>
      </w:pPr>
      <w:r>
        <w:t>There are two headline implications if this issue is not addressed:</w:t>
      </w:r>
    </w:p>
    <w:p w14:paraId="49413480" w14:textId="77777777" w:rsidR="00260758" w:rsidRPr="00260758" w:rsidRDefault="00260758" w:rsidP="00E26EDD">
      <w:pPr>
        <w:pStyle w:val="ListParagraph"/>
        <w:numPr>
          <w:ilvl w:val="1"/>
          <w:numId w:val="19"/>
        </w:numPr>
        <w:spacing w:after="120" w:line="276" w:lineRule="auto"/>
        <w:contextualSpacing w:val="0"/>
        <w:rPr>
          <w:rFonts w:eastAsiaTheme="minorEastAsia" w:cs="Times New Roman"/>
          <w:sz w:val="22"/>
          <w:szCs w:val="24"/>
          <w:lang w:eastAsia="en-US"/>
        </w:rPr>
      </w:pPr>
      <w:r w:rsidRPr="00260758">
        <w:rPr>
          <w:rFonts w:eastAsiaTheme="minorEastAsia" w:cs="Times New Roman"/>
          <w:sz w:val="22"/>
          <w:szCs w:val="24"/>
          <w:lang w:eastAsia="en-US"/>
        </w:rPr>
        <w:t>Electricity Network Parties will either need to make conservative assumptions about network voltages which may lead to inefficient solutions being implemented; or</w:t>
      </w:r>
    </w:p>
    <w:p w14:paraId="6587E3DF" w14:textId="04D37D14" w:rsidR="00260758" w:rsidRPr="00260758" w:rsidRDefault="00260758" w:rsidP="00E26EDD">
      <w:pPr>
        <w:pStyle w:val="ListParagraph"/>
        <w:numPr>
          <w:ilvl w:val="1"/>
          <w:numId w:val="19"/>
        </w:numPr>
        <w:spacing w:after="120" w:line="276" w:lineRule="auto"/>
        <w:contextualSpacing w:val="0"/>
        <w:rPr>
          <w:rFonts w:eastAsiaTheme="minorEastAsia" w:cs="Times New Roman"/>
          <w:sz w:val="22"/>
          <w:szCs w:val="24"/>
          <w:lang w:eastAsia="en-US"/>
        </w:rPr>
      </w:pPr>
      <w:r w:rsidRPr="00260758">
        <w:rPr>
          <w:rFonts w:eastAsiaTheme="minorEastAsia" w:cs="Times New Roman"/>
          <w:sz w:val="22"/>
          <w:szCs w:val="24"/>
          <w:lang w:eastAsia="en-US"/>
        </w:rPr>
        <w:t>Electricity Network Parties will need to reconfigure the average RMS voltage measurement period from the default period of 30 minutes to one minute and download the high granularity data so that they can recreate synchronised data in their systems. This will increase the voltage related traffic on the Data Communications Company (DCC) infrastructure by a factor of 30 and require Electricity Network Parties to develop systems to manage a greater volume of data than originally envisaged. This is not considered to be an efficient solution.</w:t>
      </w:r>
    </w:p>
    <w:p w14:paraId="293DC5E5" w14:textId="407216DF" w:rsidR="00260758" w:rsidRDefault="00260758" w:rsidP="00B72156">
      <w:pPr>
        <w:pStyle w:val="BodyTextNormal"/>
        <w:ind w:left="568"/>
      </w:pPr>
      <w:r>
        <w:t>The Proposer has stated that the issue lies with the requirements for specifying the timings when the RMS voltage readings take place. Currently</w:t>
      </w:r>
      <w:r w:rsidR="001B2CF6">
        <w:t>,</w:t>
      </w:r>
      <w:r>
        <w:t xml:space="preserve"> it is not stipulated in the Technical Specifications and there will need to be amendments to </w:t>
      </w:r>
      <w:r w:rsidR="00F2575E" w:rsidRPr="00EA60D7">
        <w:t>Smart Metering Equipment Technical Specifications</w:t>
      </w:r>
      <w:r w:rsidR="00F2575E">
        <w:t xml:space="preserve"> (SMETS)</w:t>
      </w:r>
      <w:r w:rsidR="00F2575E" w:rsidRPr="00EA60D7">
        <w:t xml:space="preserve"> </w:t>
      </w:r>
      <w:r>
        <w:t>(Smart Energy Code (SEC) Schedule 9).</w:t>
      </w:r>
    </w:p>
    <w:p w14:paraId="13677469" w14:textId="77777777" w:rsidR="00A16357" w:rsidRPr="008501CF" w:rsidRDefault="00A16357" w:rsidP="00A16357">
      <w:pPr>
        <w:keepNext/>
        <w:pageBreakBefore/>
        <w:numPr>
          <w:ilvl w:val="0"/>
          <w:numId w:val="2"/>
        </w:numPr>
        <w:spacing w:before="240" w:after="120"/>
        <w:outlineLvl w:val="0"/>
        <w:rPr>
          <w:rFonts w:ascii="Arial Bold" w:eastAsia="Times New Roman" w:hAnsi="Arial Bold" w:cs="Arial"/>
          <w:b/>
          <w:bCs/>
          <w:color w:val="1F144A" w:themeColor="text1"/>
          <w:kern w:val="32"/>
          <w:sz w:val="32"/>
          <w:szCs w:val="32"/>
        </w:rPr>
      </w:pPr>
      <w:bookmarkStart w:id="39" w:name="_Ref383517363"/>
      <w:bookmarkStart w:id="40" w:name="_Toc532221492"/>
      <w:bookmarkStart w:id="41" w:name="_Toc50647805"/>
      <w:r w:rsidRPr="008501CF">
        <w:rPr>
          <w:rFonts w:ascii="Arial Bold" w:eastAsia="Times New Roman" w:hAnsi="Arial Bold" w:cs="Arial"/>
          <w:b/>
          <w:bCs/>
          <w:color w:val="1F144A" w:themeColor="text1"/>
          <w:kern w:val="32"/>
          <w:sz w:val="32"/>
          <w:szCs w:val="32"/>
        </w:rPr>
        <w:lastRenderedPageBreak/>
        <w:t>Description of Solution</w:t>
      </w:r>
      <w:bookmarkEnd w:id="39"/>
      <w:bookmarkEnd w:id="40"/>
      <w:bookmarkEnd w:id="41"/>
    </w:p>
    <w:p w14:paraId="2DB736A2" w14:textId="43794139" w:rsidR="003D7E96" w:rsidRDefault="009501BD" w:rsidP="00347CC3">
      <w:pPr>
        <w:pStyle w:val="StyleBodyTextNormalLeft127cm"/>
      </w:pPr>
      <w:r>
        <w:t>After</w:t>
      </w:r>
      <w:r w:rsidR="00347CC3">
        <w:t xml:space="preserve"> </w:t>
      </w:r>
      <w:r w:rsidR="003D7E96">
        <w:t xml:space="preserve">the </w:t>
      </w:r>
      <w:r w:rsidR="00347CC3">
        <w:t>discussion</w:t>
      </w:r>
      <w:r w:rsidR="00D93C96">
        <w:t xml:space="preserve"> of this proposal in different for</w:t>
      </w:r>
      <w:r w:rsidR="006A1BF1">
        <w:t>a</w:t>
      </w:r>
      <w:r w:rsidR="00C97399">
        <w:t xml:space="preserve"> such as </w:t>
      </w:r>
      <w:r w:rsidR="007D671A">
        <w:t>Change Sub-Committee (CSC)</w:t>
      </w:r>
      <w:r w:rsidR="00D93C96">
        <w:t>,</w:t>
      </w:r>
      <w:r w:rsidR="0054628A" w:rsidRPr="0054628A">
        <w:t xml:space="preserve"> </w:t>
      </w:r>
      <w:r w:rsidR="0054628A">
        <w:t>Technical Architecture and Business Architecture and Sub-Committee (TABASC),</w:t>
      </w:r>
      <w:r w:rsidR="003047DD">
        <w:t xml:space="preserve"> Operations Group (OPSG) and </w:t>
      </w:r>
      <w:r w:rsidR="00237E64">
        <w:t>Security Sub-Committee (SSC),</w:t>
      </w:r>
      <w:r w:rsidR="003D7E96">
        <w:t xml:space="preserve"> </w:t>
      </w:r>
      <w:r>
        <w:t xml:space="preserve">following </w:t>
      </w:r>
      <w:r w:rsidR="003D7E96">
        <w:t xml:space="preserve">list of </w:t>
      </w:r>
      <w:r w:rsidR="009F36C1">
        <w:t xml:space="preserve">business </w:t>
      </w:r>
      <w:r w:rsidR="003D7E96">
        <w:t>requirements are identified</w:t>
      </w:r>
      <w:r w:rsidR="00EB5AAE">
        <w:t>.</w:t>
      </w:r>
    </w:p>
    <w:tbl>
      <w:tblPr>
        <w:tblStyle w:val="TableGrid"/>
        <w:tblW w:w="8902" w:type="dxa"/>
        <w:tblInd w:w="720" w:type="dxa"/>
        <w:tblLook w:val="04A0" w:firstRow="1" w:lastRow="0" w:firstColumn="1" w:lastColumn="0" w:noHBand="0" w:noVBand="1"/>
      </w:tblPr>
      <w:tblGrid>
        <w:gridCol w:w="571"/>
        <w:gridCol w:w="8331"/>
      </w:tblGrid>
      <w:tr w:rsidR="009501BD" w14:paraId="2720B8C9" w14:textId="77777777" w:rsidTr="009501BD">
        <w:tc>
          <w:tcPr>
            <w:tcW w:w="571" w:type="dxa"/>
          </w:tcPr>
          <w:p w14:paraId="3DE504ED" w14:textId="2C3FDAED" w:rsidR="009501BD" w:rsidRPr="000A5E7A" w:rsidRDefault="009501BD" w:rsidP="000A5E7A">
            <w:pPr>
              <w:pStyle w:val="StyleBodyTextNormalLeft127cm"/>
              <w:ind w:left="0"/>
              <w:jc w:val="center"/>
              <w:rPr>
                <w:b/>
                <w:bCs/>
              </w:rPr>
            </w:pPr>
            <w:r w:rsidRPr="000A5E7A">
              <w:rPr>
                <w:b/>
                <w:bCs/>
              </w:rPr>
              <w:t>Ref</w:t>
            </w:r>
          </w:p>
        </w:tc>
        <w:tc>
          <w:tcPr>
            <w:tcW w:w="8331" w:type="dxa"/>
            <w:vAlign w:val="center"/>
          </w:tcPr>
          <w:p w14:paraId="15FABBB0" w14:textId="040B6E80" w:rsidR="009501BD" w:rsidRPr="000A5E7A" w:rsidRDefault="009501BD" w:rsidP="000A5E7A">
            <w:pPr>
              <w:pStyle w:val="StyleBodyTextNormalLeft127cm"/>
              <w:ind w:left="0"/>
              <w:jc w:val="center"/>
              <w:rPr>
                <w:b/>
                <w:bCs/>
                <w:sz w:val="20"/>
              </w:rPr>
            </w:pPr>
            <w:r w:rsidRPr="000A5E7A">
              <w:rPr>
                <w:b/>
                <w:bCs/>
                <w:sz w:val="20"/>
              </w:rPr>
              <w:t>Requirements</w:t>
            </w:r>
          </w:p>
        </w:tc>
      </w:tr>
      <w:tr w:rsidR="009501BD" w14:paraId="3C007F79" w14:textId="77777777" w:rsidTr="009501BD">
        <w:tc>
          <w:tcPr>
            <w:tcW w:w="571" w:type="dxa"/>
          </w:tcPr>
          <w:p w14:paraId="44822C8D" w14:textId="28BE781C" w:rsidR="009501BD" w:rsidRPr="002E5DF1" w:rsidRDefault="009501BD" w:rsidP="000A5E7A">
            <w:pPr>
              <w:pStyle w:val="StyleBodyTextNormalLeft127cm"/>
              <w:ind w:left="0"/>
              <w:jc w:val="center"/>
              <w:rPr>
                <w:rFonts w:cs="Arial"/>
                <w:szCs w:val="22"/>
              </w:rPr>
            </w:pPr>
            <w:r w:rsidRPr="002E5DF1">
              <w:rPr>
                <w:rFonts w:cs="Arial"/>
                <w:szCs w:val="22"/>
              </w:rPr>
              <w:t>1</w:t>
            </w:r>
          </w:p>
        </w:tc>
        <w:tc>
          <w:tcPr>
            <w:tcW w:w="8331" w:type="dxa"/>
            <w:vAlign w:val="center"/>
          </w:tcPr>
          <w:p w14:paraId="667D211C" w14:textId="50F522CC" w:rsidR="009501BD" w:rsidRPr="002E5DF1" w:rsidRDefault="009501BD" w:rsidP="000A5E7A">
            <w:pPr>
              <w:pStyle w:val="StyleBodyTextNormalLeft127cm"/>
              <w:ind w:left="0"/>
              <w:rPr>
                <w:rFonts w:cs="Arial"/>
                <w:szCs w:val="22"/>
              </w:rPr>
            </w:pPr>
            <w:r w:rsidRPr="002E5DF1">
              <w:rPr>
                <w:rFonts w:cs="Arial"/>
                <w:szCs w:val="22"/>
              </w:rPr>
              <w:t>Electricity Smart Metering Equipment (ESME) to commence calculating the average Root Mean Square (RMS) voltage at 00:00 or 30:00 (whichever occurs first) of the first hour once the ESME has been first energised.</w:t>
            </w:r>
          </w:p>
        </w:tc>
      </w:tr>
      <w:tr w:rsidR="009501BD" w14:paraId="18441E15" w14:textId="77777777" w:rsidTr="009501BD">
        <w:tc>
          <w:tcPr>
            <w:tcW w:w="571" w:type="dxa"/>
          </w:tcPr>
          <w:p w14:paraId="7A27265C" w14:textId="2E12A4FD" w:rsidR="009501BD" w:rsidRPr="002E5DF1" w:rsidRDefault="009501BD" w:rsidP="000A5E7A">
            <w:pPr>
              <w:pStyle w:val="StyleBodyTextNormalLeft127cm"/>
              <w:ind w:left="0"/>
              <w:jc w:val="center"/>
              <w:rPr>
                <w:rFonts w:cs="Arial"/>
                <w:szCs w:val="22"/>
              </w:rPr>
            </w:pPr>
            <w:r w:rsidRPr="002E5DF1">
              <w:rPr>
                <w:rFonts w:cs="Arial"/>
                <w:szCs w:val="22"/>
              </w:rPr>
              <w:t>2</w:t>
            </w:r>
          </w:p>
        </w:tc>
        <w:tc>
          <w:tcPr>
            <w:tcW w:w="8331" w:type="dxa"/>
            <w:vAlign w:val="center"/>
          </w:tcPr>
          <w:p w14:paraId="54880808" w14:textId="6744CEF0" w:rsidR="009501BD" w:rsidRPr="002E5DF1" w:rsidRDefault="009501BD" w:rsidP="000A5E7A">
            <w:pPr>
              <w:pStyle w:val="StyleBodyTextNormalLeft127cm"/>
              <w:ind w:left="0"/>
              <w:rPr>
                <w:rFonts w:cs="Arial"/>
                <w:szCs w:val="22"/>
              </w:rPr>
            </w:pPr>
            <w:r w:rsidRPr="002E5DF1">
              <w:rPr>
                <w:rFonts w:cs="Arial"/>
                <w:szCs w:val="22"/>
              </w:rPr>
              <w:t>ESME to commence calculating the average RMS voltage at 00:00 or 30:00 (whichever occurs first) of the first hour after a command has been received to change the average RMS voltage measurement period.</w:t>
            </w:r>
          </w:p>
        </w:tc>
      </w:tr>
      <w:tr w:rsidR="009501BD" w14:paraId="7C7DFD9D" w14:textId="77777777" w:rsidTr="009501BD">
        <w:tc>
          <w:tcPr>
            <w:tcW w:w="571" w:type="dxa"/>
          </w:tcPr>
          <w:p w14:paraId="0842B9F0" w14:textId="1C503715" w:rsidR="009501BD" w:rsidRPr="002E5DF1" w:rsidRDefault="009501BD" w:rsidP="000A5E7A">
            <w:pPr>
              <w:pStyle w:val="StyleBodyTextNormalLeft127cm"/>
              <w:ind w:left="0"/>
              <w:jc w:val="center"/>
              <w:rPr>
                <w:rFonts w:cs="Arial"/>
                <w:szCs w:val="22"/>
              </w:rPr>
            </w:pPr>
            <w:r w:rsidRPr="002E5DF1">
              <w:rPr>
                <w:rFonts w:cs="Arial"/>
                <w:szCs w:val="22"/>
              </w:rPr>
              <w:t>3</w:t>
            </w:r>
          </w:p>
        </w:tc>
        <w:tc>
          <w:tcPr>
            <w:tcW w:w="8331" w:type="dxa"/>
            <w:vAlign w:val="center"/>
          </w:tcPr>
          <w:p w14:paraId="67EA0BB7" w14:textId="55C3BD6E" w:rsidR="009501BD" w:rsidRPr="002E5DF1" w:rsidRDefault="009501BD" w:rsidP="000A5E7A">
            <w:pPr>
              <w:pStyle w:val="StyleBodyTextNormalLeft127cm"/>
              <w:ind w:left="0"/>
              <w:rPr>
                <w:rFonts w:cs="Arial"/>
                <w:szCs w:val="22"/>
              </w:rPr>
            </w:pPr>
            <w:r w:rsidRPr="002E5DF1">
              <w:rPr>
                <w:rFonts w:cs="Arial"/>
                <w:szCs w:val="22"/>
              </w:rPr>
              <w:t xml:space="preserve">ESME to continue to calculate the average RMS voltage at a frequency in accordance with the average RMS voltage measurement period, until a command is received to change the average RMS voltage measurement period. </w:t>
            </w:r>
          </w:p>
        </w:tc>
      </w:tr>
      <w:tr w:rsidR="009501BD" w14:paraId="46BB24C1" w14:textId="77777777" w:rsidTr="009501BD">
        <w:tc>
          <w:tcPr>
            <w:tcW w:w="571" w:type="dxa"/>
          </w:tcPr>
          <w:p w14:paraId="08777125" w14:textId="4C5DEACF" w:rsidR="009501BD" w:rsidRPr="002E5DF1" w:rsidRDefault="009501BD" w:rsidP="000A5E7A">
            <w:pPr>
              <w:pStyle w:val="StyleBodyTextNormalLeft127cm"/>
              <w:ind w:left="0"/>
              <w:jc w:val="center"/>
              <w:rPr>
                <w:rFonts w:cs="Arial"/>
                <w:szCs w:val="22"/>
              </w:rPr>
            </w:pPr>
            <w:r w:rsidRPr="002E5DF1">
              <w:rPr>
                <w:rFonts w:cs="Arial"/>
                <w:szCs w:val="22"/>
              </w:rPr>
              <w:t>4</w:t>
            </w:r>
          </w:p>
        </w:tc>
        <w:tc>
          <w:tcPr>
            <w:tcW w:w="8331" w:type="dxa"/>
            <w:vAlign w:val="center"/>
          </w:tcPr>
          <w:p w14:paraId="13EF3677" w14:textId="5147028C" w:rsidR="009501BD" w:rsidRPr="002E5DF1" w:rsidRDefault="009501BD" w:rsidP="000A5E7A">
            <w:pPr>
              <w:pStyle w:val="StyleBodyTextNormalLeft127cm"/>
              <w:ind w:left="0"/>
              <w:rPr>
                <w:rFonts w:cs="Arial"/>
                <w:szCs w:val="22"/>
              </w:rPr>
            </w:pPr>
            <w:r w:rsidRPr="002E5DF1">
              <w:rPr>
                <w:rFonts w:cs="Arial"/>
                <w:szCs w:val="22"/>
              </w:rPr>
              <w:t>Average RMS voltage measurement period is to be a maximum duration of 1,800 seconds with alternative periods being factors of 1,800 seconds.</w:t>
            </w:r>
          </w:p>
        </w:tc>
      </w:tr>
      <w:tr w:rsidR="009501BD" w14:paraId="087F12A4" w14:textId="77777777" w:rsidTr="009501BD">
        <w:tc>
          <w:tcPr>
            <w:tcW w:w="571" w:type="dxa"/>
          </w:tcPr>
          <w:p w14:paraId="147DD3A9" w14:textId="4A05DA4B" w:rsidR="009501BD" w:rsidRPr="002E5DF1" w:rsidRDefault="009501BD" w:rsidP="000A5E7A">
            <w:pPr>
              <w:pStyle w:val="StyleBodyTextNormalLeft127cm"/>
              <w:ind w:left="0"/>
              <w:jc w:val="center"/>
              <w:rPr>
                <w:rFonts w:cs="Arial"/>
                <w:szCs w:val="22"/>
              </w:rPr>
            </w:pPr>
            <w:r w:rsidRPr="002E5DF1">
              <w:rPr>
                <w:rFonts w:cs="Arial"/>
                <w:szCs w:val="22"/>
              </w:rPr>
              <w:t>5</w:t>
            </w:r>
          </w:p>
        </w:tc>
        <w:tc>
          <w:tcPr>
            <w:tcW w:w="8331" w:type="dxa"/>
            <w:vAlign w:val="center"/>
          </w:tcPr>
          <w:p w14:paraId="42958F3D" w14:textId="2C3989AE" w:rsidR="009501BD" w:rsidRPr="002E5DF1" w:rsidRDefault="009501BD" w:rsidP="000A5E7A">
            <w:pPr>
              <w:pStyle w:val="StyleBodyTextNormalLeft127cm"/>
              <w:ind w:left="0"/>
              <w:rPr>
                <w:rFonts w:cs="Arial"/>
                <w:szCs w:val="22"/>
              </w:rPr>
            </w:pPr>
            <w:r w:rsidRPr="002E5DF1">
              <w:rPr>
                <w:rFonts w:cs="Arial"/>
                <w:szCs w:val="22"/>
              </w:rPr>
              <w:t>ESME to retain any existing entries in the Average RMS Voltage Profile Data Log</w:t>
            </w:r>
            <w:r w:rsidRPr="002E5DF1">
              <w:rPr>
                <w:rFonts w:cs="Arial"/>
                <w:i/>
                <w:szCs w:val="22"/>
              </w:rPr>
              <w:t xml:space="preserve"> </w:t>
            </w:r>
            <w:r w:rsidRPr="002E5DF1">
              <w:rPr>
                <w:rFonts w:cs="Arial"/>
                <w:iCs/>
                <w:szCs w:val="22"/>
              </w:rPr>
              <w:t>rela</w:t>
            </w:r>
            <w:r w:rsidRPr="002E5DF1">
              <w:rPr>
                <w:rFonts w:cs="Arial"/>
                <w:szCs w:val="22"/>
              </w:rPr>
              <w:t>ting to the period before the ESME was energised or before a command to change the Average RMS Voltage Measurement Period</w:t>
            </w:r>
            <w:r w:rsidRPr="002E5DF1">
              <w:rPr>
                <w:rStyle w:val="smetsxrefChar"/>
                <w:rFonts w:eastAsiaTheme="minorHAnsi"/>
                <w:i w:val="0"/>
                <w:szCs w:val="22"/>
              </w:rPr>
              <w:fldChar w:fldCharType="begin"/>
            </w:r>
            <w:r w:rsidRPr="002E5DF1">
              <w:rPr>
                <w:rStyle w:val="smetsxrefChar"/>
                <w:rFonts w:eastAsiaTheme="minorHAnsi"/>
                <w:szCs w:val="22"/>
              </w:rPr>
              <w:instrText xml:space="preserve"> REF _Ref321145090 \h \* CHARFORMAT  \* MERGEFORMAT </w:instrText>
            </w:r>
            <w:r w:rsidRPr="002E5DF1">
              <w:rPr>
                <w:rStyle w:val="smetsxrefChar"/>
                <w:rFonts w:eastAsiaTheme="minorHAnsi"/>
                <w:i w:val="0"/>
                <w:szCs w:val="22"/>
              </w:rPr>
            </w:r>
            <w:r w:rsidRPr="002E5DF1">
              <w:rPr>
                <w:rStyle w:val="smetsxrefChar"/>
                <w:rFonts w:eastAsiaTheme="minorHAnsi"/>
                <w:i w:val="0"/>
                <w:szCs w:val="22"/>
              </w:rPr>
              <w:fldChar w:fldCharType="end"/>
            </w:r>
            <w:r w:rsidRPr="002E5DF1">
              <w:rPr>
                <w:rFonts w:cs="Arial"/>
                <w:szCs w:val="22"/>
              </w:rPr>
              <w:t xml:space="preserve"> has been received.</w:t>
            </w:r>
          </w:p>
        </w:tc>
      </w:tr>
      <w:tr w:rsidR="009501BD" w14:paraId="014AF6B0" w14:textId="77777777" w:rsidTr="009501BD">
        <w:tc>
          <w:tcPr>
            <w:tcW w:w="571" w:type="dxa"/>
          </w:tcPr>
          <w:p w14:paraId="61977355" w14:textId="5D9459F1" w:rsidR="009501BD" w:rsidRPr="002E5DF1" w:rsidRDefault="009501BD" w:rsidP="000A5E7A">
            <w:pPr>
              <w:pStyle w:val="StyleBodyTextNormalLeft127cm"/>
              <w:ind w:left="0"/>
              <w:jc w:val="center"/>
              <w:rPr>
                <w:rFonts w:cs="Arial"/>
                <w:szCs w:val="22"/>
              </w:rPr>
            </w:pPr>
            <w:r w:rsidRPr="002E5DF1">
              <w:rPr>
                <w:rFonts w:cs="Arial"/>
                <w:szCs w:val="22"/>
              </w:rPr>
              <w:t>6</w:t>
            </w:r>
          </w:p>
        </w:tc>
        <w:tc>
          <w:tcPr>
            <w:tcW w:w="8331" w:type="dxa"/>
            <w:vAlign w:val="center"/>
          </w:tcPr>
          <w:p w14:paraId="518B014D" w14:textId="3663A35D" w:rsidR="009501BD" w:rsidRPr="002E5DF1" w:rsidRDefault="009501BD" w:rsidP="000A5E7A">
            <w:pPr>
              <w:pStyle w:val="StyleBodyTextNormalLeft127cm"/>
              <w:ind w:left="0"/>
              <w:rPr>
                <w:rFonts w:cs="Arial"/>
                <w:szCs w:val="22"/>
              </w:rPr>
            </w:pPr>
            <w:r w:rsidRPr="002E5DF1">
              <w:rPr>
                <w:rFonts w:cs="Arial"/>
                <w:szCs w:val="22"/>
              </w:rPr>
              <w:t>The MP085 solution shall not cause any changes to the current security access or rights.</w:t>
            </w:r>
          </w:p>
        </w:tc>
      </w:tr>
      <w:tr w:rsidR="009501BD" w14:paraId="40E06EEC" w14:textId="77777777" w:rsidTr="009501BD">
        <w:tc>
          <w:tcPr>
            <w:tcW w:w="571" w:type="dxa"/>
          </w:tcPr>
          <w:p w14:paraId="34EA99E0" w14:textId="1F4B6591" w:rsidR="009501BD" w:rsidRPr="002E5DF1" w:rsidRDefault="009501BD" w:rsidP="000A5E7A">
            <w:pPr>
              <w:pStyle w:val="StyleBodyTextNormalLeft127cm"/>
              <w:ind w:left="0"/>
              <w:jc w:val="center"/>
              <w:rPr>
                <w:rFonts w:cs="Arial"/>
                <w:szCs w:val="22"/>
              </w:rPr>
            </w:pPr>
            <w:r w:rsidRPr="002E5DF1">
              <w:rPr>
                <w:rFonts w:cs="Arial"/>
                <w:szCs w:val="22"/>
              </w:rPr>
              <w:t>7</w:t>
            </w:r>
          </w:p>
        </w:tc>
        <w:tc>
          <w:tcPr>
            <w:tcW w:w="8331" w:type="dxa"/>
            <w:vAlign w:val="center"/>
          </w:tcPr>
          <w:p w14:paraId="2E6EC223" w14:textId="277F07BF" w:rsidR="009501BD" w:rsidRPr="002E5DF1" w:rsidRDefault="009501BD" w:rsidP="000A5E7A">
            <w:pPr>
              <w:pStyle w:val="StyleBodyTextNormalLeft127cm"/>
              <w:ind w:left="0"/>
              <w:rPr>
                <w:rFonts w:cs="Arial"/>
                <w:szCs w:val="22"/>
              </w:rPr>
            </w:pPr>
            <w:r w:rsidRPr="002E5DF1">
              <w:rPr>
                <w:rFonts w:cs="Arial"/>
                <w:szCs w:val="22"/>
              </w:rPr>
              <w:t>The MP085 solution shall not cause any changes to the storage or network requirements.</w:t>
            </w:r>
          </w:p>
        </w:tc>
      </w:tr>
      <w:tr w:rsidR="009501BD" w14:paraId="52BA3D36" w14:textId="77777777" w:rsidTr="009501BD">
        <w:tc>
          <w:tcPr>
            <w:tcW w:w="571" w:type="dxa"/>
          </w:tcPr>
          <w:p w14:paraId="75A3AF4B" w14:textId="2A843E8C" w:rsidR="009501BD" w:rsidRPr="002E5DF1" w:rsidRDefault="009501BD" w:rsidP="000A5E7A">
            <w:pPr>
              <w:pStyle w:val="StyleBodyTextNormalLeft127cm"/>
              <w:ind w:left="0"/>
              <w:jc w:val="center"/>
              <w:rPr>
                <w:rFonts w:cs="Arial"/>
                <w:szCs w:val="22"/>
              </w:rPr>
            </w:pPr>
            <w:r w:rsidRPr="002E5DF1">
              <w:rPr>
                <w:rFonts w:cs="Arial"/>
                <w:szCs w:val="22"/>
              </w:rPr>
              <w:t>8</w:t>
            </w:r>
          </w:p>
        </w:tc>
        <w:tc>
          <w:tcPr>
            <w:tcW w:w="8331" w:type="dxa"/>
            <w:vAlign w:val="center"/>
          </w:tcPr>
          <w:p w14:paraId="73B16710" w14:textId="4F58DF83" w:rsidR="009501BD" w:rsidRPr="002E5DF1" w:rsidRDefault="009501BD" w:rsidP="000A5E7A">
            <w:pPr>
              <w:pStyle w:val="StyleBodyTextNormalLeft127cm"/>
              <w:ind w:left="0"/>
              <w:rPr>
                <w:rFonts w:cs="Arial"/>
                <w:szCs w:val="22"/>
              </w:rPr>
            </w:pPr>
            <w:r w:rsidRPr="002E5DF1">
              <w:rPr>
                <w:rFonts w:cs="Arial"/>
                <w:szCs w:val="22"/>
                <w:lang w:eastAsia="en-GB"/>
              </w:rPr>
              <w:t>The MP085 solution will not modify or create a new GBCS command/message.</w:t>
            </w:r>
          </w:p>
        </w:tc>
      </w:tr>
    </w:tbl>
    <w:p w14:paraId="3A2A05D7" w14:textId="792EEE55" w:rsidR="00054162" w:rsidRDefault="00054162" w:rsidP="00347CC3">
      <w:pPr>
        <w:pStyle w:val="StyleBodyTextNormalLeft127cm"/>
      </w:pPr>
    </w:p>
    <w:p w14:paraId="0EB61B08" w14:textId="0AAB0F39" w:rsidR="00923FBE" w:rsidRDefault="00932D92" w:rsidP="00347CC3">
      <w:pPr>
        <w:pStyle w:val="StyleBodyTextNormalLeft127cm"/>
      </w:pPr>
      <w:r>
        <w:t xml:space="preserve">The DCC and Service Providers have reviewed </w:t>
      </w:r>
      <w:r w:rsidR="003A26FE">
        <w:t xml:space="preserve">all these </w:t>
      </w:r>
      <w:r>
        <w:t xml:space="preserve">requirements and </w:t>
      </w:r>
      <w:r w:rsidR="00923FBE">
        <w:t xml:space="preserve">expect that </w:t>
      </w:r>
      <w:r w:rsidR="005174FD">
        <w:t xml:space="preserve">changes </w:t>
      </w:r>
      <w:r w:rsidR="00AF4641">
        <w:t xml:space="preserve">are </w:t>
      </w:r>
      <w:r w:rsidR="005174FD">
        <w:t>required in D</w:t>
      </w:r>
      <w:r w:rsidR="00DF2999">
        <w:t>SP</w:t>
      </w:r>
      <w:r w:rsidR="005174FD">
        <w:t xml:space="preserve"> system</w:t>
      </w:r>
      <w:r w:rsidR="00C11887">
        <w:t>s</w:t>
      </w:r>
      <w:r w:rsidR="005174FD">
        <w:t xml:space="preserve"> only </w:t>
      </w:r>
      <w:r w:rsidR="00AF4641">
        <w:t xml:space="preserve">to meet </w:t>
      </w:r>
      <w:r w:rsidR="005174FD">
        <w:t>requirement #</w:t>
      </w:r>
      <w:r w:rsidR="00EB7042">
        <w:t xml:space="preserve"> </w:t>
      </w:r>
      <w:r w:rsidR="005174FD">
        <w:t xml:space="preserve">4. </w:t>
      </w:r>
      <w:r w:rsidR="00AF4641">
        <w:t>T</w:t>
      </w:r>
      <w:r w:rsidR="005174FD">
        <w:t xml:space="preserve">he </w:t>
      </w:r>
      <w:r w:rsidR="00AF4641">
        <w:t xml:space="preserve">other </w:t>
      </w:r>
      <w:r w:rsidR="005174FD">
        <w:t>requirem</w:t>
      </w:r>
      <w:r w:rsidR="00EB7042">
        <w:t>en</w:t>
      </w:r>
      <w:r w:rsidR="005174FD">
        <w:t>t</w:t>
      </w:r>
      <w:r w:rsidR="00EB7042">
        <w:t>s</w:t>
      </w:r>
      <w:r w:rsidR="00730290">
        <w:t xml:space="preserve"> </w:t>
      </w:r>
      <w:r w:rsidR="00AF4641">
        <w:t xml:space="preserve">imply </w:t>
      </w:r>
      <w:r w:rsidR="001A3CB5">
        <w:t xml:space="preserve">changes in </w:t>
      </w:r>
      <w:r w:rsidR="00EA60D7" w:rsidRPr="00EA60D7">
        <w:t xml:space="preserve">SEC Schedule 9 - Smart Metering Equipment Technical </w:t>
      </w:r>
      <w:proofErr w:type="gramStart"/>
      <w:r w:rsidR="00EA60D7" w:rsidRPr="00EA60D7">
        <w:t>Specifications</w:t>
      </w:r>
      <w:r w:rsidR="00C40383">
        <w:t>(</w:t>
      </w:r>
      <w:proofErr w:type="gramEnd"/>
      <w:r w:rsidR="00C40383">
        <w:t>SMETS</w:t>
      </w:r>
      <w:r w:rsidR="00F2575E">
        <w:t>)</w:t>
      </w:r>
      <w:r w:rsidR="00EA60D7">
        <w:t xml:space="preserve"> and possible changes in ESME firmware to </w:t>
      </w:r>
      <w:r w:rsidR="000C12D9">
        <w:t>apply the changes on installed ESMEs.</w:t>
      </w:r>
    </w:p>
    <w:p w14:paraId="3E6949CF" w14:textId="77777777" w:rsidR="00813177" w:rsidRDefault="00813177" w:rsidP="00347CC3">
      <w:pPr>
        <w:pStyle w:val="StyleBodyTextNormalLeft127cm"/>
      </w:pPr>
    </w:p>
    <w:p w14:paraId="4277FD89" w14:textId="5ACA718A" w:rsidR="00347CC3" w:rsidRDefault="00813177" w:rsidP="00347CC3">
      <w:pPr>
        <w:pStyle w:val="StyleBodyTextNormalLeft127cm"/>
      </w:pPr>
      <w:r>
        <w:t xml:space="preserve">The following section details the </w:t>
      </w:r>
      <w:r w:rsidR="001C6E59">
        <w:t xml:space="preserve">DCC </w:t>
      </w:r>
      <w:r>
        <w:t>impact for</w:t>
      </w:r>
      <w:r w:rsidR="001C6E59">
        <w:t xml:space="preserve"> </w:t>
      </w:r>
      <w:r w:rsidR="00C11887">
        <w:t>requirement # 4.</w:t>
      </w:r>
      <w:r w:rsidR="00BA19FF">
        <w:t xml:space="preserve"> </w:t>
      </w:r>
    </w:p>
    <w:p w14:paraId="10BFCEF8" w14:textId="77777777" w:rsidR="0055411E" w:rsidRPr="00C43190" w:rsidRDefault="0055411E" w:rsidP="000D3E35">
      <w:pPr>
        <w:pStyle w:val="ListParagraph"/>
      </w:pPr>
    </w:p>
    <w:p w14:paraId="4B8C9B29" w14:textId="076BC919" w:rsidR="00283EB5" w:rsidRDefault="00D80806" w:rsidP="00283EB5">
      <w:pPr>
        <w:pStyle w:val="Heading2"/>
      </w:pPr>
      <w:bookmarkStart w:id="42" w:name="_Toc41999591"/>
      <w:bookmarkStart w:id="43" w:name="_Toc50647806"/>
      <w:bookmarkEnd w:id="42"/>
      <w:r>
        <w:t>SEC</w:t>
      </w:r>
      <w:r w:rsidR="006B4D38">
        <w:t xml:space="preserve"> Changes</w:t>
      </w:r>
      <w:bookmarkEnd w:id="43"/>
    </w:p>
    <w:p w14:paraId="68D3FD8E" w14:textId="2372968C" w:rsidR="00CB0253" w:rsidRPr="000D3E35" w:rsidRDefault="001C6E59" w:rsidP="00CB0253">
      <w:pPr>
        <w:pStyle w:val="BodyTextNormal"/>
        <w:ind w:left="567"/>
        <w:rPr>
          <w:i/>
          <w:iCs/>
        </w:rPr>
      </w:pPr>
      <w:r>
        <w:t xml:space="preserve">For requirement </w:t>
      </w:r>
      <w:r w:rsidR="001E001B">
        <w:t xml:space="preserve"># 4, </w:t>
      </w:r>
      <w:r w:rsidR="00BA4633">
        <w:t>t</w:t>
      </w:r>
      <w:r w:rsidR="00283EB5">
        <w:t>he DCC and Service Providers have re</w:t>
      </w:r>
      <w:r w:rsidR="00A363EE">
        <w:t>view</w:t>
      </w:r>
      <w:r w:rsidR="00283EB5">
        <w:t xml:space="preserve">ed the </w:t>
      </w:r>
      <w:r w:rsidR="00020C7E">
        <w:t>solution and</w:t>
      </w:r>
      <w:r w:rsidR="00BE32D5">
        <w:t xml:space="preserve"> </w:t>
      </w:r>
      <w:r w:rsidR="00D26D92">
        <w:t xml:space="preserve">expect the changes required in </w:t>
      </w:r>
      <w:r w:rsidR="00D26D92" w:rsidRPr="004D23A3">
        <w:t>SEC Appendix A</w:t>
      </w:r>
      <w:r w:rsidR="00D26D92">
        <w:t>D</w:t>
      </w:r>
      <w:r w:rsidR="00D26D92" w:rsidRPr="004D23A3">
        <w:t xml:space="preserve"> - </w:t>
      </w:r>
      <w:r w:rsidR="00D26D92" w:rsidRPr="00D9343C">
        <w:t>DCC User Interface Specification</w:t>
      </w:r>
      <w:r w:rsidR="000B258C">
        <w:t xml:space="preserve"> (DUIS)</w:t>
      </w:r>
      <w:r w:rsidR="00D26D92">
        <w:t>.</w:t>
      </w:r>
      <w:r w:rsidR="00CB0253">
        <w:t xml:space="preserve"> Section 3.8.57 of </w:t>
      </w:r>
      <w:r w:rsidR="00CB0253" w:rsidRPr="004D23A3">
        <w:t>SEC Appendix A</w:t>
      </w:r>
      <w:r w:rsidR="00CB0253">
        <w:t>D shall get updated to include the additional validation and error</w:t>
      </w:r>
      <w:r w:rsidR="004C3266">
        <w:t xml:space="preserve"> code</w:t>
      </w:r>
      <w:r w:rsidR="00B53CE9">
        <w:t>.</w:t>
      </w:r>
      <w:r w:rsidR="00CB0253">
        <w:t xml:space="preserve"> </w:t>
      </w:r>
    </w:p>
    <w:p w14:paraId="286798A8" w14:textId="1691853E" w:rsidR="00DE42ED" w:rsidRPr="00B67428" w:rsidRDefault="00DE42ED" w:rsidP="00DE42ED">
      <w:pPr>
        <w:pStyle w:val="BodyTextNormal"/>
        <w:ind w:left="567"/>
        <w:rPr>
          <w:i/>
          <w:iCs/>
        </w:rPr>
      </w:pPr>
      <w:r>
        <w:t xml:space="preserve">The actual change to the </w:t>
      </w:r>
      <w:r w:rsidR="00EF6419" w:rsidRPr="004D23A3">
        <w:t>SEC Appendix A</w:t>
      </w:r>
      <w:r w:rsidR="00EF6419">
        <w:t xml:space="preserve">D for the </w:t>
      </w:r>
      <w:r w:rsidR="004C3266">
        <w:t>Service Request Variant (SRV)</w:t>
      </w:r>
      <w:r>
        <w:t xml:space="preserve"> data </w:t>
      </w:r>
      <w:r w:rsidR="003B48AA">
        <w:t>validation</w:t>
      </w:r>
      <w:r>
        <w:t xml:space="preserve"> with the updated DUIS schema of Request will be provided during </w:t>
      </w:r>
      <w:r w:rsidRPr="008501CF">
        <w:t xml:space="preserve">the </w:t>
      </w:r>
      <w:r w:rsidRPr="008501CF">
        <w:rPr>
          <w:rFonts w:cs="Arial"/>
          <w:szCs w:val="22"/>
        </w:rPr>
        <w:t xml:space="preserve">Full Impact Assessment </w:t>
      </w:r>
      <w:r>
        <w:rPr>
          <w:rFonts w:cs="Arial"/>
          <w:szCs w:val="22"/>
        </w:rPr>
        <w:t>(</w:t>
      </w:r>
      <w:r w:rsidR="00EF6419">
        <w:t>FIA)</w:t>
      </w:r>
      <w:r>
        <w:t>.</w:t>
      </w:r>
    </w:p>
    <w:p w14:paraId="6C2952D4" w14:textId="7C9547FF" w:rsidR="00283EB5" w:rsidRDefault="00283EB5" w:rsidP="00055A0D">
      <w:pPr>
        <w:pStyle w:val="BodyTextNormal"/>
        <w:ind w:left="568"/>
      </w:pPr>
    </w:p>
    <w:p w14:paraId="27493A05" w14:textId="77777777" w:rsidR="006F35DF" w:rsidRDefault="006F35DF" w:rsidP="00567003">
      <w:pPr>
        <w:pStyle w:val="Heading2"/>
      </w:pPr>
      <w:bookmarkStart w:id="44" w:name="_Toc41999593"/>
      <w:bookmarkStart w:id="45" w:name="_Toc41999594"/>
      <w:bookmarkStart w:id="46" w:name="_Toc41999595"/>
      <w:bookmarkStart w:id="47" w:name="_Toc41999596"/>
      <w:bookmarkStart w:id="48" w:name="_Toc41999597"/>
      <w:bookmarkStart w:id="49" w:name="_Toc41999598"/>
      <w:bookmarkStart w:id="50" w:name="_Toc41999599"/>
      <w:bookmarkStart w:id="51" w:name="_Toc41999600"/>
      <w:bookmarkStart w:id="52" w:name="_Toc41999601"/>
      <w:bookmarkStart w:id="53" w:name="_Toc41999602"/>
      <w:bookmarkStart w:id="54" w:name="_Toc41999603"/>
      <w:bookmarkStart w:id="55" w:name="_Toc41999604"/>
      <w:bookmarkStart w:id="56" w:name="_Toc41999605"/>
      <w:bookmarkStart w:id="57" w:name="_Toc41999606"/>
      <w:bookmarkStart w:id="58" w:name="_Toc41999607"/>
      <w:bookmarkStart w:id="59" w:name="_Toc41999608"/>
      <w:bookmarkStart w:id="60" w:name="_Toc41999609"/>
      <w:bookmarkStart w:id="61" w:name="_Toc41999610"/>
      <w:bookmarkStart w:id="62" w:name="_Toc41999611"/>
      <w:bookmarkStart w:id="63" w:name="_Toc41999612"/>
      <w:bookmarkStart w:id="64" w:name="_Toc41999613"/>
      <w:bookmarkStart w:id="65" w:name="_Toc41999614"/>
      <w:bookmarkStart w:id="66" w:name="_Toc41999615"/>
      <w:bookmarkStart w:id="67" w:name="_Toc41999616"/>
      <w:bookmarkStart w:id="68" w:name="_Toc50647807"/>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8501CF">
        <w:t>DSP Solution</w:t>
      </w:r>
      <w:r w:rsidR="002725BD">
        <w:t xml:space="preserve"> Overview</w:t>
      </w:r>
      <w:bookmarkEnd w:id="68"/>
    </w:p>
    <w:p w14:paraId="290B06F3" w14:textId="0493D96B" w:rsidR="00113408" w:rsidRPr="00113408" w:rsidRDefault="00113408" w:rsidP="00113408">
      <w:pPr>
        <w:pStyle w:val="BodyTextNormal"/>
        <w:ind w:left="568"/>
      </w:pPr>
      <w:r>
        <w:rPr>
          <w:szCs w:val="22"/>
        </w:rPr>
        <w:t>E</w:t>
      </w:r>
      <w:r w:rsidRPr="00113408">
        <w:t>lectricity Network Operators use the Service Request</w:t>
      </w:r>
      <w:r w:rsidR="001B122D">
        <w:t xml:space="preserve"> (SR)</w:t>
      </w:r>
      <w:r w:rsidRPr="00113408">
        <w:t xml:space="preserve"> 6.5</w:t>
      </w:r>
      <w:r w:rsidR="00785C36">
        <w:t xml:space="preserve"> - </w:t>
      </w:r>
      <w:r w:rsidRPr="00113408">
        <w:t xml:space="preserve">Update Device Configuration (Voltage) to set a measurement period in an Electricity Meter. DSP will amend the processing of SR 6.5 to introduce a new validation check to verify the value of the attribute ‘Average RMS Voltage Measurement Period’. If the Average RMS Voltage Measurement Period is not a factor of 1800, then the Service Request will be rejected using a specific error code. A new error code will be introduced for this, which will require changes to the DUIS schema. </w:t>
      </w:r>
    </w:p>
    <w:p w14:paraId="1E4AF271" w14:textId="42763A9B" w:rsidR="00113408" w:rsidRPr="00113408" w:rsidRDefault="00113408" w:rsidP="00113408">
      <w:pPr>
        <w:pStyle w:val="BodyTextNormal"/>
        <w:ind w:left="568"/>
      </w:pPr>
      <w:r w:rsidRPr="00113408">
        <w:t>In situations where the Service Users do not use a version of DUIS that supports the new error code</w:t>
      </w:r>
      <w:r w:rsidR="002C713B">
        <w:t>,</w:t>
      </w:r>
      <w:r w:rsidRPr="00113408">
        <w:t xml:space="preserve"> the existing error code E060501 will instead be used to indicate failure. DUIS Guidance will be required for </w:t>
      </w:r>
      <w:r w:rsidR="00320D89">
        <w:t>S</w:t>
      </w:r>
      <w:r w:rsidRPr="00113408">
        <w:t>ervice Users to inform them of this possible usage of E060501.</w:t>
      </w:r>
    </w:p>
    <w:p w14:paraId="7854220B" w14:textId="445FC7B0" w:rsidR="001A2320" w:rsidRPr="001A2320" w:rsidRDefault="003F4C25" w:rsidP="001A2320">
      <w:pPr>
        <w:pStyle w:val="BodyTextNormal"/>
        <w:ind w:left="568"/>
      </w:pPr>
      <w:r w:rsidRPr="003F4C25">
        <w:t xml:space="preserve">The valid values for Average RMS Voltage Measurement Period will need to be finalised during the </w:t>
      </w:r>
      <w:r w:rsidR="00504121">
        <w:t>Full Impact Assessment (</w:t>
      </w:r>
      <w:r w:rsidRPr="003F4C25">
        <w:t>FIA</w:t>
      </w:r>
      <w:r w:rsidR="00504121">
        <w:t>)</w:t>
      </w:r>
      <w:r w:rsidRPr="003F4C25">
        <w:t xml:space="preserve"> stage</w:t>
      </w:r>
      <w:r w:rsidR="001A2320">
        <w:t xml:space="preserve">. </w:t>
      </w:r>
      <w:r w:rsidR="001A2320" w:rsidRPr="001A2320">
        <w:t>A Feature Switch will be used to enable the new validation check.</w:t>
      </w:r>
    </w:p>
    <w:p w14:paraId="5FA9E1AA" w14:textId="4EAAFCD3" w:rsidR="003F4C25" w:rsidRDefault="003F4C25" w:rsidP="003F4C25">
      <w:pPr>
        <w:pStyle w:val="BodyTextNormal"/>
        <w:ind w:left="568"/>
      </w:pPr>
    </w:p>
    <w:p w14:paraId="5FFB3746" w14:textId="0C8AD171" w:rsidR="005406FE" w:rsidRDefault="005406FE" w:rsidP="003F4C25">
      <w:pPr>
        <w:pStyle w:val="BodyTextNormal"/>
        <w:ind w:left="568"/>
      </w:pPr>
      <w:r>
        <w:t>The following assumptions are recorded for the above</w:t>
      </w:r>
      <w:r w:rsidR="002C713B">
        <w:t>-</w:t>
      </w:r>
      <w:r>
        <w:t>mentioned DSP Solution</w:t>
      </w:r>
      <w:r w:rsidR="002C713B">
        <w:t>.</w:t>
      </w:r>
    </w:p>
    <w:p w14:paraId="4DDE70CF" w14:textId="206CB202" w:rsidR="000B10B7" w:rsidRDefault="002C713B" w:rsidP="000B10B7">
      <w:pPr>
        <w:pStyle w:val="BodyTextNormal"/>
        <w:numPr>
          <w:ilvl w:val="0"/>
          <w:numId w:val="21"/>
        </w:numPr>
      </w:pPr>
      <w:r>
        <w:rPr>
          <w:szCs w:val="22"/>
        </w:rPr>
        <w:t>The n</w:t>
      </w:r>
      <w:r w:rsidR="000B10B7">
        <w:rPr>
          <w:szCs w:val="22"/>
        </w:rPr>
        <w:t>ew validation check is applicable only for Service Requests targeted at SMETS2+ Devices.</w:t>
      </w:r>
    </w:p>
    <w:p w14:paraId="55869FF9" w14:textId="5F73A651" w:rsidR="000B10B7" w:rsidRDefault="00B07EB8" w:rsidP="000B10B7">
      <w:pPr>
        <w:pStyle w:val="BodyTextNormal"/>
        <w:numPr>
          <w:ilvl w:val="0"/>
          <w:numId w:val="21"/>
        </w:numPr>
      </w:pPr>
      <w:r>
        <w:rPr>
          <w:szCs w:val="22"/>
        </w:rPr>
        <w:t xml:space="preserve">There will be no changes to the corresponding GBCS Use Cases in terms of the structure for the associated changes in </w:t>
      </w:r>
      <w:r w:rsidRPr="00EA60D7">
        <w:t xml:space="preserve">SEC Schedule 9 </w:t>
      </w:r>
      <w:r>
        <w:rPr>
          <w:szCs w:val="22"/>
        </w:rPr>
        <w:t>and therefore no changes to the Transform libraries</w:t>
      </w:r>
      <w:r w:rsidR="00960E43">
        <w:rPr>
          <w:szCs w:val="22"/>
        </w:rPr>
        <w:t>.</w:t>
      </w:r>
    </w:p>
    <w:p w14:paraId="1C916ACE" w14:textId="77777777" w:rsidR="006A2E02" w:rsidRPr="006A2E02" w:rsidRDefault="006A2E02" w:rsidP="006A2E02">
      <w:pPr>
        <w:ind w:left="568"/>
      </w:pPr>
      <w:r w:rsidRPr="006A2E02">
        <w:t>Request Management requires a modification to add the new validation check to SR6.5 processing.</w:t>
      </w:r>
    </w:p>
    <w:p w14:paraId="611E0E0C" w14:textId="77777777" w:rsidR="009A1AD6" w:rsidRPr="006A2E02" w:rsidRDefault="009A1AD6" w:rsidP="005D1C97">
      <w:pPr>
        <w:pStyle w:val="BodyTextNormal"/>
        <w:ind w:left="568"/>
        <w:rPr>
          <w:b/>
          <w:bCs/>
        </w:rPr>
      </w:pPr>
    </w:p>
    <w:p w14:paraId="35FD0F5D" w14:textId="77777777" w:rsidR="003A46F1" w:rsidRDefault="002725BD" w:rsidP="0058205E">
      <w:pPr>
        <w:pStyle w:val="Heading2"/>
      </w:pPr>
      <w:bookmarkStart w:id="69" w:name="_Toc50647808"/>
      <w:r>
        <w:t>Other</w:t>
      </w:r>
      <w:r w:rsidR="008A24C5">
        <w:t xml:space="preserve"> Solution</w:t>
      </w:r>
      <w:r>
        <w:t xml:space="preserve"> Impacts</w:t>
      </w:r>
      <w:bookmarkEnd w:id="69"/>
    </w:p>
    <w:p w14:paraId="6DDD76CC" w14:textId="3AD2A0CD" w:rsidR="00C3715A" w:rsidRDefault="003A15B8" w:rsidP="0089377D">
      <w:pPr>
        <w:pStyle w:val="BodyTextNormal"/>
        <w:ind w:left="568"/>
      </w:pPr>
      <w:r>
        <w:t xml:space="preserve">Apart from DSP, no other </w:t>
      </w:r>
      <w:r w:rsidR="001B7CB3">
        <w:t>DCC</w:t>
      </w:r>
      <w:r>
        <w:t xml:space="preserve"> Components are impacted </w:t>
      </w:r>
      <w:r w:rsidR="00D80995">
        <w:t>by</w:t>
      </w:r>
      <w:r>
        <w:t xml:space="preserve"> this change.</w:t>
      </w:r>
    </w:p>
    <w:p w14:paraId="0BFC0E8F" w14:textId="77777777" w:rsidR="00FF2B38" w:rsidRDefault="00FF2B38" w:rsidP="0089377D">
      <w:pPr>
        <w:pStyle w:val="BodyTextNormal"/>
        <w:ind w:left="568"/>
      </w:pPr>
    </w:p>
    <w:p w14:paraId="6F360D47" w14:textId="77777777" w:rsidR="006B0071" w:rsidRPr="008501CF" w:rsidRDefault="006B0071" w:rsidP="006B0071">
      <w:pPr>
        <w:pStyle w:val="Heading1"/>
        <w:ind w:left="851" w:right="-1021" w:hanging="851"/>
      </w:pPr>
      <w:bookmarkStart w:id="70" w:name="_Toc14680341"/>
      <w:bookmarkStart w:id="71" w:name="_Toc50647809"/>
      <w:r w:rsidRPr="008501CF">
        <w:lastRenderedPageBreak/>
        <w:t>Impact on DCC Systems, Processes and People</w:t>
      </w:r>
      <w:bookmarkEnd w:id="70"/>
      <w:bookmarkEnd w:id="71"/>
    </w:p>
    <w:p w14:paraId="07A85BE0" w14:textId="50E5F53E" w:rsidR="006B0071" w:rsidRDefault="006B0071" w:rsidP="006B0071">
      <w:pPr>
        <w:pStyle w:val="BodyTextNormal"/>
      </w:pPr>
      <w:r w:rsidRPr="008501CF">
        <w:t xml:space="preserve">This section describes the impact of </w:t>
      </w:r>
      <w:r w:rsidR="00F70981" w:rsidRPr="008501CF">
        <w:t>SECMP</w:t>
      </w:r>
      <w:r w:rsidR="00504121">
        <w:t>0</w:t>
      </w:r>
      <w:r w:rsidR="00475349">
        <w:t>0</w:t>
      </w:r>
      <w:r w:rsidR="00AA3FEA">
        <w:t>85</w:t>
      </w:r>
      <w:r w:rsidR="00F70981" w:rsidRPr="008501CF">
        <w:t xml:space="preserve"> </w:t>
      </w:r>
      <w:r w:rsidRPr="008501CF">
        <w:t>on DCC Services and Interfaces that impact Users and/or Parties</w:t>
      </w:r>
      <w:r w:rsidR="008501CF" w:rsidRPr="008501CF">
        <w:t>.</w:t>
      </w:r>
    </w:p>
    <w:p w14:paraId="60D9563F" w14:textId="77777777" w:rsidR="00016B8E" w:rsidRDefault="00016B8E" w:rsidP="00016B8E">
      <w:pPr>
        <w:pStyle w:val="Heading2"/>
      </w:pPr>
      <w:bookmarkStart w:id="72" w:name="_Toc50647810"/>
      <w:r>
        <w:t>System Components</w:t>
      </w:r>
      <w:bookmarkEnd w:id="72"/>
    </w:p>
    <w:p w14:paraId="75599CD8" w14:textId="04F5C149" w:rsidR="0006244B" w:rsidRDefault="0006244B" w:rsidP="0006244B">
      <w:pPr>
        <w:pStyle w:val="BodyTextNormal"/>
        <w:ind w:left="568"/>
      </w:pPr>
      <w:r>
        <w:t xml:space="preserve">Change in </w:t>
      </w:r>
      <w:r w:rsidR="007516D8">
        <w:t>Request</w:t>
      </w:r>
      <w:r>
        <w:t xml:space="preserve"> processing of SR </w:t>
      </w:r>
      <w:r w:rsidR="007516D8">
        <w:t>6.5</w:t>
      </w:r>
      <w:r>
        <w:t xml:space="preserve"> require</w:t>
      </w:r>
      <w:r w:rsidR="002C713B">
        <w:t>s</w:t>
      </w:r>
      <w:r>
        <w:t xml:space="preserve"> a change in Request Management components at DSP.</w:t>
      </w:r>
    </w:p>
    <w:p w14:paraId="663AB5B4" w14:textId="77777777" w:rsidR="0006244B" w:rsidRDefault="0006244B" w:rsidP="00306415">
      <w:pPr>
        <w:pStyle w:val="BodyTextNormal"/>
        <w:ind w:left="568"/>
      </w:pPr>
    </w:p>
    <w:p w14:paraId="05170AD6" w14:textId="77777777" w:rsidR="00016B8E" w:rsidRDefault="00016B8E" w:rsidP="00016B8E">
      <w:pPr>
        <w:pStyle w:val="Heading2"/>
      </w:pPr>
      <w:bookmarkStart w:id="73" w:name="_Toc50647811"/>
      <w:r>
        <w:t>Security Impact</w:t>
      </w:r>
      <w:bookmarkEnd w:id="73"/>
    </w:p>
    <w:p w14:paraId="60075D7A" w14:textId="77777777" w:rsidR="00016B8E" w:rsidRDefault="00016B8E" w:rsidP="006D2DFA">
      <w:pPr>
        <w:pStyle w:val="BodyTextNormal"/>
        <w:ind w:left="568"/>
      </w:pPr>
      <w:r>
        <w:t>The implementation will be security assured during the implementation phase. This includes reviewing designs, test artefacts and providing consultancy to the implementation and test teams.</w:t>
      </w:r>
    </w:p>
    <w:p w14:paraId="1599F1D5" w14:textId="77777777" w:rsidR="00016B8E" w:rsidRDefault="00016B8E" w:rsidP="006D2DFA">
      <w:pPr>
        <w:pStyle w:val="BodyTextNormal"/>
        <w:ind w:left="568"/>
      </w:pPr>
      <w:r>
        <w:t>A more detailed security impact will be carried out as part of the Full Impact Assessment.</w:t>
      </w:r>
    </w:p>
    <w:p w14:paraId="4DDF2A0E" w14:textId="77777777" w:rsidR="00016B8E" w:rsidRDefault="00016B8E" w:rsidP="006D2DFA">
      <w:pPr>
        <w:pStyle w:val="BodyTextNormal"/>
        <w:ind w:left="568"/>
      </w:pPr>
      <w:r>
        <w:t>At this stage, a penetration test and updates to protective monitoring are not thought to be required.</w:t>
      </w:r>
    </w:p>
    <w:p w14:paraId="055D4557" w14:textId="77777777" w:rsidR="006D2DFA" w:rsidRDefault="006D2DFA" w:rsidP="00085FF6">
      <w:pPr>
        <w:pStyle w:val="Heading2"/>
      </w:pPr>
      <w:bookmarkStart w:id="74" w:name="_Toc50647812"/>
      <w:r>
        <w:t>Technical Speci</w:t>
      </w:r>
      <w:r w:rsidR="00567003">
        <w:t>fi</w:t>
      </w:r>
      <w:r>
        <w:t>cations</w:t>
      </w:r>
      <w:bookmarkEnd w:id="74"/>
    </w:p>
    <w:p w14:paraId="1DF36C2E" w14:textId="10B5EB74" w:rsidR="004B5B15" w:rsidRDefault="00D162B6" w:rsidP="00D162B6">
      <w:pPr>
        <w:pStyle w:val="BodyTextNormal"/>
        <w:ind w:left="568"/>
      </w:pPr>
      <w:r>
        <w:t xml:space="preserve">There will be changes in DUIS and corresponding changes in DUGIDS for the changes in DUIS. </w:t>
      </w:r>
      <w:r w:rsidR="00504121">
        <w:t xml:space="preserve">The </w:t>
      </w:r>
      <w:r w:rsidR="00C86539">
        <w:t>DUIS Guidance document also need</w:t>
      </w:r>
      <w:r w:rsidR="00C1675E">
        <w:t>s</w:t>
      </w:r>
      <w:r w:rsidR="00C86539">
        <w:t xml:space="preserve"> to be updated.</w:t>
      </w:r>
    </w:p>
    <w:p w14:paraId="5D0A6C46" w14:textId="7E57E290" w:rsidR="00D162B6" w:rsidRDefault="00D162B6" w:rsidP="00D162B6">
      <w:pPr>
        <w:pStyle w:val="BodyTextNormal"/>
        <w:ind w:left="568"/>
      </w:pPr>
      <w:r>
        <w:t xml:space="preserve">No other changes </w:t>
      </w:r>
      <w:r w:rsidR="00504121">
        <w:t xml:space="preserve">are </w:t>
      </w:r>
      <w:r w:rsidR="00531736">
        <w:t xml:space="preserve">expected </w:t>
      </w:r>
      <w:r>
        <w:t xml:space="preserve">in any Technical Specification </w:t>
      </w:r>
      <w:r w:rsidR="00531736">
        <w:t xml:space="preserve">for </w:t>
      </w:r>
      <w:r w:rsidR="00111927">
        <w:t>th</w:t>
      </w:r>
      <w:r w:rsidR="00504121">
        <w:t>e</w:t>
      </w:r>
      <w:r w:rsidR="00B114EF">
        <w:t xml:space="preserve"> SRV 6.5 validation</w:t>
      </w:r>
      <w:r w:rsidR="00531736">
        <w:t xml:space="preserve"> </w:t>
      </w:r>
      <w:r w:rsidR="00111927">
        <w:t xml:space="preserve">changes however </w:t>
      </w:r>
      <w:r w:rsidR="00B114EF" w:rsidRPr="00EA60D7">
        <w:t xml:space="preserve">SEC Schedule 9 </w:t>
      </w:r>
      <w:r w:rsidR="00B114EF">
        <w:t>–</w:t>
      </w:r>
      <w:r w:rsidR="00B114EF" w:rsidRPr="00EA60D7">
        <w:t xml:space="preserve"> S</w:t>
      </w:r>
      <w:r w:rsidR="00B114EF">
        <w:t>METS</w:t>
      </w:r>
      <w:r w:rsidR="00B114EF" w:rsidRPr="00EA60D7">
        <w:t xml:space="preserve"> </w:t>
      </w:r>
      <w:r w:rsidR="00B114EF">
        <w:t xml:space="preserve">specification </w:t>
      </w:r>
      <w:r w:rsidR="00504121">
        <w:t xml:space="preserve">is </w:t>
      </w:r>
      <w:r w:rsidR="00B114EF">
        <w:t>expected to be updated for overall requirements.</w:t>
      </w:r>
    </w:p>
    <w:p w14:paraId="4FF808A2" w14:textId="77777777" w:rsidR="00961E06" w:rsidRPr="008501CF" w:rsidRDefault="00961E06" w:rsidP="00961E06">
      <w:pPr>
        <w:pStyle w:val="Heading2"/>
      </w:pPr>
      <w:bookmarkStart w:id="75" w:name="_Toc50647813"/>
      <w:r w:rsidRPr="008501CF">
        <w:t>Integration Impact</w:t>
      </w:r>
      <w:bookmarkEnd w:id="75"/>
    </w:p>
    <w:p w14:paraId="79701CFE" w14:textId="77777777" w:rsidR="00961E06" w:rsidRDefault="000D326D" w:rsidP="00AF0041">
      <w:pPr>
        <w:pStyle w:val="BodyTextNormal"/>
        <w:ind w:left="568"/>
      </w:pPr>
      <w:r>
        <w:t xml:space="preserve">An appropriate level of </w:t>
      </w:r>
      <w:r w:rsidR="006D2DFA">
        <w:t>S</w:t>
      </w:r>
      <w:r>
        <w:t xml:space="preserve">ystems </w:t>
      </w:r>
      <w:r w:rsidR="006D2DFA">
        <w:t>I</w:t>
      </w:r>
      <w:r>
        <w:t xml:space="preserve">ntegration and </w:t>
      </w:r>
      <w:r w:rsidR="006D2DFA">
        <w:t>U</w:t>
      </w:r>
      <w:r>
        <w:t xml:space="preserve">ser </w:t>
      </w:r>
      <w:r w:rsidR="006D2DFA">
        <w:t>I</w:t>
      </w:r>
      <w:r>
        <w:t xml:space="preserve">ntegration </w:t>
      </w:r>
      <w:r w:rsidR="006D2DFA">
        <w:t>T</w:t>
      </w:r>
      <w:r>
        <w:t>esting (SIT and UIT) will be carried out prior to progressing the release of this change to the Production environment</w:t>
      </w:r>
      <w:r w:rsidR="00C5239E">
        <w:t>, but this</w:t>
      </w:r>
      <w:r w:rsidR="007653DC">
        <w:t xml:space="preserve"> </w:t>
      </w:r>
      <w:r w:rsidR="00C5239E">
        <w:t>is not included in the PIA</w:t>
      </w:r>
      <w:r w:rsidR="00961E06" w:rsidRPr="008501CF">
        <w:t>.</w:t>
      </w:r>
    </w:p>
    <w:p w14:paraId="12CF254B" w14:textId="77777777" w:rsidR="00961E06" w:rsidRPr="008501CF" w:rsidRDefault="00961E06" w:rsidP="00961E06">
      <w:pPr>
        <w:pStyle w:val="Heading2"/>
      </w:pPr>
      <w:bookmarkStart w:id="76" w:name="_Toc50647814"/>
      <w:r w:rsidRPr="008501CF">
        <w:t>Infrastructure Impact</w:t>
      </w:r>
      <w:bookmarkEnd w:id="76"/>
    </w:p>
    <w:p w14:paraId="2FD675E1" w14:textId="77777777" w:rsidR="00961E06" w:rsidRPr="008501CF" w:rsidRDefault="001B26D1" w:rsidP="00AF0041">
      <w:pPr>
        <w:pStyle w:val="BodyTextNormal"/>
        <w:ind w:left="568"/>
      </w:pPr>
      <w:r w:rsidRPr="001B26D1">
        <w:t xml:space="preserve">There will be no change to the infrastructure design </w:t>
      </w:r>
      <w:proofErr w:type="gramStart"/>
      <w:r w:rsidRPr="001B26D1">
        <w:t>as a result of</w:t>
      </w:r>
      <w:proofErr w:type="gramEnd"/>
      <w:r w:rsidRPr="001B26D1">
        <w:t xml:space="preserve"> this change.</w:t>
      </w:r>
    </w:p>
    <w:p w14:paraId="51750517" w14:textId="6B4B8611" w:rsidR="00961E06" w:rsidRDefault="00961E06" w:rsidP="00AF0041">
      <w:pPr>
        <w:pStyle w:val="BodyTextNormal"/>
        <w:ind w:left="568"/>
      </w:pPr>
      <w:r w:rsidRPr="008501CF">
        <w:t xml:space="preserve">The </w:t>
      </w:r>
      <w:r w:rsidR="00C5239E">
        <w:t>Modification</w:t>
      </w:r>
      <w:r w:rsidRPr="008501CF">
        <w:t xml:space="preserve"> does not impact DSP</w:t>
      </w:r>
      <w:r w:rsidR="007625FD">
        <w:t xml:space="preserve"> </w:t>
      </w:r>
      <w:r w:rsidRPr="008501CF">
        <w:t xml:space="preserve">resilience or </w:t>
      </w:r>
      <w:r w:rsidR="00004A63" w:rsidRPr="008501CF">
        <w:t>D</w:t>
      </w:r>
      <w:r w:rsidR="00004A63">
        <w:t>isaster</w:t>
      </w:r>
      <w:r w:rsidR="0089377D">
        <w:t xml:space="preserve"> </w:t>
      </w:r>
      <w:r w:rsidRPr="008501CF">
        <w:t>R</w:t>
      </w:r>
      <w:r w:rsidR="0089377D">
        <w:t>ecovery</w:t>
      </w:r>
      <w:r w:rsidRPr="008501CF">
        <w:t xml:space="preserve"> implementation.</w:t>
      </w:r>
    </w:p>
    <w:p w14:paraId="115120B8" w14:textId="77777777" w:rsidR="00735D0F" w:rsidRPr="008501CF" w:rsidRDefault="00735D0F" w:rsidP="00735D0F">
      <w:pPr>
        <w:pStyle w:val="Heading2"/>
      </w:pPr>
      <w:bookmarkStart w:id="77" w:name="_Toc50647815"/>
      <w:r w:rsidRPr="008501CF">
        <w:t>Application Support</w:t>
      </w:r>
      <w:bookmarkEnd w:id="77"/>
    </w:p>
    <w:p w14:paraId="7060F2C1" w14:textId="77777777" w:rsidR="00735D0F" w:rsidRDefault="0089377D" w:rsidP="0089377D">
      <w:pPr>
        <w:pStyle w:val="BodyTextNormal"/>
        <w:ind w:left="568"/>
      </w:pPr>
      <w:r>
        <w:t>No changes to Application Support are expected.</w:t>
      </w:r>
    </w:p>
    <w:p w14:paraId="524DD3FE" w14:textId="77777777" w:rsidR="00735D0F" w:rsidRDefault="00735D0F" w:rsidP="00735D0F">
      <w:pPr>
        <w:pStyle w:val="Heading2"/>
      </w:pPr>
      <w:bookmarkStart w:id="78" w:name="_Toc50647816"/>
      <w:r>
        <w:t>Service Impact</w:t>
      </w:r>
      <w:bookmarkEnd w:id="78"/>
    </w:p>
    <w:p w14:paraId="0ECA971C" w14:textId="67A6E123" w:rsidR="00735D0F" w:rsidRPr="00735D0F" w:rsidRDefault="001B26D1" w:rsidP="0089377D">
      <w:pPr>
        <w:pStyle w:val="BodyTextNormal"/>
        <w:ind w:left="568"/>
      </w:pPr>
      <w:r w:rsidRPr="001B26D1">
        <w:t>No material impact is expected for the Operations team and no changes to SLAs are expected.</w:t>
      </w:r>
    </w:p>
    <w:p w14:paraId="0D13CCDD" w14:textId="77777777" w:rsidR="00961E06" w:rsidRPr="008501CF" w:rsidRDefault="00961E06" w:rsidP="00961E06">
      <w:pPr>
        <w:pStyle w:val="Heading2"/>
      </w:pPr>
      <w:bookmarkStart w:id="79" w:name="_Toc50647817"/>
      <w:r w:rsidRPr="008501CF">
        <w:lastRenderedPageBreak/>
        <w:t>Safety Impact</w:t>
      </w:r>
      <w:bookmarkEnd w:id="79"/>
    </w:p>
    <w:p w14:paraId="4BA6FCE5" w14:textId="2A322A21" w:rsidR="00961E06" w:rsidRPr="008501CF" w:rsidRDefault="00961E06" w:rsidP="00961E06">
      <w:pPr>
        <w:pStyle w:val="BodyTextNormal"/>
        <w:ind w:left="568"/>
      </w:pPr>
      <w:r w:rsidRPr="008501CF">
        <w:t>No impact is expected, but a full Safety Impact Assessment will be carried out as part of the production of the FIA.</w:t>
      </w:r>
    </w:p>
    <w:p w14:paraId="6040C963" w14:textId="77777777" w:rsidR="00961E06" w:rsidRPr="008501CF" w:rsidRDefault="00961E06" w:rsidP="00961E06">
      <w:pPr>
        <w:pStyle w:val="Heading2"/>
      </w:pPr>
      <w:bookmarkStart w:id="80" w:name="_Toc50647818"/>
      <w:r w:rsidRPr="008501CF">
        <w:t>Contract Schedules</w:t>
      </w:r>
      <w:bookmarkEnd w:id="80"/>
    </w:p>
    <w:p w14:paraId="307ABFE5" w14:textId="77777777" w:rsidR="00085FF6" w:rsidRDefault="00B56176" w:rsidP="00AF0041">
      <w:pPr>
        <w:ind w:left="568"/>
      </w:pPr>
      <w:r>
        <w:t>No</w:t>
      </w:r>
      <w:r w:rsidR="0031756E">
        <w:t xml:space="preserve"> change</w:t>
      </w:r>
      <w:r>
        <w:t>s</w:t>
      </w:r>
      <w:r w:rsidR="0031756E">
        <w:t xml:space="preserve"> </w:t>
      </w:r>
      <w:r w:rsidR="00116D68">
        <w:t xml:space="preserve">to </w:t>
      </w:r>
      <w:r w:rsidR="00961E06" w:rsidRPr="008501CF">
        <w:t>contract</w:t>
      </w:r>
      <w:r w:rsidR="00116D68">
        <w:t>s are</w:t>
      </w:r>
      <w:r w:rsidR="00961E06" w:rsidRPr="008501CF">
        <w:t xml:space="preserve"> expected</w:t>
      </w:r>
      <w:r w:rsidR="0031756E">
        <w:t xml:space="preserve">, </w:t>
      </w:r>
      <w:r w:rsidR="00C5239E">
        <w:t xml:space="preserve">but </w:t>
      </w:r>
      <w:r w:rsidR="0031756E">
        <w:t xml:space="preserve">this will be </w:t>
      </w:r>
      <w:r w:rsidR="00C5239E">
        <w:t>re-</w:t>
      </w:r>
      <w:r w:rsidR="0031756E">
        <w:t>evaluated for the FIA.</w:t>
      </w:r>
    </w:p>
    <w:p w14:paraId="7020815D" w14:textId="77777777" w:rsidR="00124984" w:rsidRPr="008501CF" w:rsidRDefault="00124984" w:rsidP="00AD15ED">
      <w:pPr>
        <w:pStyle w:val="Heading1"/>
      </w:pPr>
      <w:bookmarkStart w:id="81" w:name="_Toc1040965"/>
      <w:bookmarkStart w:id="82" w:name="_Toc1983170"/>
      <w:bookmarkStart w:id="83" w:name="_Toc516476622"/>
      <w:bookmarkStart w:id="84" w:name="_Toc50647819"/>
      <w:bookmarkEnd w:id="18"/>
      <w:r w:rsidRPr="008501CF">
        <w:lastRenderedPageBreak/>
        <w:t>Implementation Timescales</w:t>
      </w:r>
      <w:bookmarkEnd w:id="81"/>
      <w:bookmarkEnd w:id="82"/>
      <w:bookmarkEnd w:id="83"/>
      <w:r w:rsidR="00961E06" w:rsidRPr="008501CF">
        <w:t xml:space="preserve"> and Approach</w:t>
      </w:r>
      <w:bookmarkEnd w:id="84"/>
    </w:p>
    <w:p w14:paraId="3BBC11B5" w14:textId="34DF1A5B" w:rsidR="000D326D" w:rsidRDefault="00E95637" w:rsidP="00E95637">
      <w:pPr>
        <w:pStyle w:val="StyleBodyTextNormalLeft127cm"/>
        <w:ind w:left="568"/>
        <w:rPr>
          <w:rFonts w:cs="Arial"/>
          <w:szCs w:val="22"/>
        </w:rPr>
      </w:pPr>
      <w:bookmarkStart w:id="85" w:name="_Toc516476623"/>
      <w:r>
        <w:rPr>
          <w:rFonts w:cs="Arial"/>
          <w:szCs w:val="22"/>
        </w:rPr>
        <w:t xml:space="preserve">As this change affects DUIS Schema, it will need to be implemented as part of a scheduled release. </w:t>
      </w:r>
      <w:r w:rsidRPr="008501CF">
        <w:rPr>
          <w:rFonts w:cs="Arial"/>
          <w:szCs w:val="22"/>
        </w:rPr>
        <w:t xml:space="preserve">Notwithstanding in which release this change is implemented, based on the current </w:t>
      </w:r>
      <w:r>
        <w:rPr>
          <w:rFonts w:cs="Arial"/>
          <w:szCs w:val="22"/>
        </w:rPr>
        <w:t>response from the Service Provider</w:t>
      </w:r>
      <w:r w:rsidRPr="008501CF">
        <w:rPr>
          <w:rFonts w:cs="Arial"/>
          <w:szCs w:val="22"/>
        </w:rPr>
        <w:t xml:space="preserve">, the elapsed time for implementation </w:t>
      </w:r>
      <w:r>
        <w:rPr>
          <w:rFonts w:cs="Arial"/>
          <w:szCs w:val="22"/>
        </w:rPr>
        <w:t xml:space="preserve">from project initiation through to PIT completion will be </w:t>
      </w:r>
      <w:r w:rsidR="00AE6AE3">
        <w:rPr>
          <w:rFonts w:cs="Arial"/>
          <w:szCs w:val="22"/>
        </w:rPr>
        <w:t>2</w:t>
      </w:r>
      <w:r w:rsidR="00A07CCC">
        <w:rPr>
          <w:rFonts w:cs="Arial"/>
          <w:szCs w:val="22"/>
        </w:rPr>
        <w:t xml:space="preserve"> months</w:t>
      </w:r>
      <w:r w:rsidR="00AE6AE3">
        <w:rPr>
          <w:rFonts w:cs="Arial"/>
          <w:szCs w:val="22"/>
        </w:rPr>
        <w:t>.</w:t>
      </w:r>
    </w:p>
    <w:p w14:paraId="5725B7C2" w14:textId="77777777" w:rsidR="00AD15ED" w:rsidRDefault="00085FF6" w:rsidP="002F36B2">
      <w:pPr>
        <w:pStyle w:val="StyleBodyTextNormalLeft127cm"/>
        <w:ind w:left="568"/>
        <w:rPr>
          <w:rFonts w:cs="Arial"/>
          <w:szCs w:val="22"/>
        </w:rPr>
      </w:pPr>
      <w:r w:rsidRPr="008501CF">
        <w:rPr>
          <w:rFonts w:cs="Arial"/>
          <w:szCs w:val="22"/>
        </w:rPr>
        <w:t xml:space="preserve">The release lifecycle duration will be confirmed as part of the FIA. As currently planned, the standard ongoing major release model will provide drops to the production environment in </w:t>
      </w:r>
      <w:r w:rsidR="00382191">
        <w:rPr>
          <w:rFonts w:cs="Arial"/>
          <w:szCs w:val="22"/>
        </w:rPr>
        <w:t>November</w:t>
      </w:r>
      <w:r w:rsidR="002F36B2">
        <w:rPr>
          <w:rFonts w:cs="Arial"/>
          <w:szCs w:val="22"/>
        </w:rPr>
        <w:t xml:space="preserve"> 2021</w:t>
      </w:r>
      <w:r w:rsidRPr="008501CF">
        <w:rPr>
          <w:rFonts w:cs="Arial"/>
          <w:szCs w:val="22"/>
        </w:rPr>
        <w:t>.</w:t>
      </w:r>
    </w:p>
    <w:p w14:paraId="5D07776C" w14:textId="77777777" w:rsidR="00961E06" w:rsidRPr="008501CF" w:rsidRDefault="00961E06" w:rsidP="00AF0041">
      <w:pPr>
        <w:pStyle w:val="Heading2"/>
      </w:pPr>
      <w:bookmarkStart w:id="86" w:name="_Toc50647820"/>
      <w:r w:rsidRPr="008501CF">
        <w:t>Implementation Approach</w:t>
      </w:r>
      <w:bookmarkEnd w:id="86"/>
    </w:p>
    <w:p w14:paraId="027D644C" w14:textId="49B0D128" w:rsidR="00961E06" w:rsidRDefault="00D86769" w:rsidP="00AF0041">
      <w:pPr>
        <w:pStyle w:val="BodyTextNormal"/>
        <w:ind w:left="568"/>
      </w:pPr>
      <w:r w:rsidRPr="00D86769">
        <w:t xml:space="preserve">Implementation of this change is assumed to follow a </w:t>
      </w:r>
      <w:r w:rsidR="00E766D1">
        <w:t xml:space="preserve">hybrid of agile and </w:t>
      </w:r>
      <w:r w:rsidRPr="00D86769">
        <w:t xml:space="preserve">waterfall methodology. The release lifecycle duration will be confirmed as part of the </w:t>
      </w:r>
      <w:r w:rsidR="000D326D">
        <w:t>FIA</w:t>
      </w:r>
      <w:r w:rsidRPr="00D86769">
        <w:t xml:space="preserve">. </w:t>
      </w:r>
    </w:p>
    <w:p w14:paraId="1F7D66F7" w14:textId="589E69BC" w:rsidR="004C2CC4" w:rsidRPr="008501CF" w:rsidRDefault="004C2CC4" w:rsidP="004C2CC4">
      <w:pPr>
        <w:pStyle w:val="BodyTextNormal"/>
        <w:ind w:left="568"/>
      </w:pPr>
    </w:p>
    <w:p w14:paraId="28E3E3C8" w14:textId="77777777" w:rsidR="00124984" w:rsidRPr="008501CF" w:rsidRDefault="00124984" w:rsidP="00AF0041">
      <w:pPr>
        <w:pStyle w:val="Heading2"/>
      </w:pPr>
      <w:bookmarkStart w:id="87" w:name="_Toc1040966"/>
      <w:bookmarkStart w:id="88" w:name="_Toc1983171"/>
      <w:bookmarkStart w:id="89" w:name="_Toc50647821"/>
      <w:r w:rsidRPr="008501CF">
        <w:t>Testing and Acceptance</w:t>
      </w:r>
      <w:bookmarkEnd w:id="87"/>
      <w:bookmarkEnd w:id="88"/>
      <w:bookmarkEnd w:id="89"/>
    </w:p>
    <w:p w14:paraId="49A6362A" w14:textId="25C3ED62" w:rsidR="009C1135" w:rsidRDefault="00205665" w:rsidP="00A42A1A">
      <w:pPr>
        <w:pStyle w:val="StyleBodyTextNormalLeft127cm"/>
        <w:ind w:left="568"/>
        <w:rPr>
          <w:szCs w:val="22"/>
        </w:rPr>
      </w:pPr>
      <w:r w:rsidRPr="008501CF">
        <w:rPr>
          <w:szCs w:val="22"/>
        </w:rPr>
        <w:t xml:space="preserve">It is assumed that the change will be implemented and tested as part of a major </w:t>
      </w:r>
      <w:r w:rsidR="00F934D0" w:rsidRPr="008501CF">
        <w:rPr>
          <w:szCs w:val="22"/>
        </w:rPr>
        <w:t>release</w:t>
      </w:r>
      <w:r w:rsidR="00F934D0">
        <w:rPr>
          <w:szCs w:val="22"/>
        </w:rPr>
        <w:t xml:space="preserve"> and</w:t>
      </w:r>
      <w:r w:rsidR="00A42A1A">
        <w:rPr>
          <w:szCs w:val="22"/>
        </w:rPr>
        <w:t xml:space="preserve"> will include </w:t>
      </w:r>
      <w:proofErr w:type="gramStart"/>
      <w:r w:rsidR="00A42A1A" w:rsidRPr="00A42A1A">
        <w:rPr>
          <w:szCs w:val="22"/>
        </w:rPr>
        <w:t>release based</w:t>
      </w:r>
      <w:proofErr w:type="gramEnd"/>
      <w:r w:rsidR="00A42A1A" w:rsidRPr="00A42A1A">
        <w:rPr>
          <w:szCs w:val="22"/>
        </w:rPr>
        <w:t xml:space="preserve"> regression testing in SIT and UIT</w:t>
      </w:r>
      <w:r w:rsidR="00A42A1A">
        <w:rPr>
          <w:szCs w:val="22"/>
        </w:rPr>
        <w:t>.</w:t>
      </w:r>
      <w:r w:rsidR="005D057E">
        <w:rPr>
          <w:szCs w:val="22"/>
        </w:rPr>
        <w:t xml:space="preserve"> </w:t>
      </w:r>
    </w:p>
    <w:p w14:paraId="0878C02E" w14:textId="77777777" w:rsidR="00124984" w:rsidRPr="008501CF" w:rsidRDefault="00124984" w:rsidP="00C351CC">
      <w:pPr>
        <w:pStyle w:val="Heading1"/>
      </w:pPr>
      <w:bookmarkStart w:id="90" w:name="_Toc1040967"/>
      <w:bookmarkStart w:id="91" w:name="_Toc1983172"/>
      <w:bookmarkStart w:id="92" w:name="_Toc50647822"/>
      <w:r w:rsidRPr="008501CF">
        <w:lastRenderedPageBreak/>
        <w:t>Costs and Charges</w:t>
      </w:r>
      <w:bookmarkEnd w:id="85"/>
      <w:bookmarkEnd w:id="90"/>
      <w:bookmarkEnd w:id="91"/>
      <w:bookmarkEnd w:id="92"/>
    </w:p>
    <w:p w14:paraId="1B714CCD" w14:textId="77777777" w:rsidR="00124984" w:rsidRPr="008501CF" w:rsidRDefault="00124984" w:rsidP="00124984">
      <w:pPr>
        <w:pStyle w:val="BodyTextNormal"/>
      </w:pPr>
      <w:r w:rsidRPr="008501CF">
        <w:t>The table below details the cost of delivering the changes and Services required to implement this Modification Proposal.</w:t>
      </w:r>
    </w:p>
    <w:p w14:paraId="649C0EC4" w14:textId="77777777" w:rsidR="00373E77" w:rsidRDefault="00CB4A1C" w:rsidP="00124984">
      <w:pPr>
        <w:pStyle w:val="BodyTextNormal"/>
        <w:rPr>
          <w:rFonts w:cs="Arial"/>
          <w:szCs w:val="22"/>
        </w:rPr>
      </w:pPr>
      <w:r w:rsidRPr="00CB4A1C">
        <w:rPr>
          <w:rFonts w:cs="Arial"/>
          <w:szCs w:val="22"/>
        </w:rPr>
        <w:t xml:space="preserve">The scope of supply under this </w:t>
      </w:r>
      <w:r>
        <w:rPr>
          <w:rFonts w:cs="Arial"/>
          <w:szCs w:val="22"/>
        </w:rPr>
        <w:t>PIA</w:t>
      </w:r>
      <w:r w:rsidRPr="00CB4A1C">
        <w:rPr>
          <w:rFonts w:cs="Arial"/>
          <w:szCs w:val="22"/>
        </w:rPr>
        <w:t xml:space="preserve"> includes design, development</w:t>
      </w:r>
      <w:r w:rsidR="00DE7383">
        <w:rPr>
          <w:rFonts w:cs="Arial"/>
          <w:szCs w:val="22"/>
        </w:rPr>
        <w:t xml:space="preserve"> (build)</w:t>
      </w:r>
      <w:r w:rsidRPr="00CB4A1C">
        <w:rPr>
          <w:rFonts w:cs="Arial"/>
          <w:szCs w:val="22"/>
        </w:rPr>
        <w:t xml:space="preserve">, system testing, </w:t>
      </w:r>
      <w:r w:rsidR="00A44763">
        <w:rPr>
          <w:rFonts w:cs="Arial"/>
          <w:szCs w:val="22"/>
        </w:rPr>
        <w:t xml:space="preserve">and </w:t>
      </w:r>
      <w:r w:rsidRPr="00CB4A1C">
        <w:rPr>
          <w:rFonts w:cs="Arial"/>
          <w:szCs w:val="22"/>
        </w:rPr>
        <w:t xml:space="preserve">performance testing within </w:t>
      </w:r>
      <w:r w:rsidR="00373E77">
        <w:rPr>
          <w:rFonts w:cs="Arial"/>
          <w:szCs w:val="22"/>
        </w:rPr>
        <w:t xml:space="preserve">the </w:t>
      </w:r>
      <w:r>
        <w:rPr>
          <w:rFonts w:cs="Arial"/>
          <w:szCs w:val="22"/>
        </w:rPr>
        <w:t>PIT</w:t>
      </w:r>
      <w:r w:rsidRPr="00CB4A1C">
        <w:rPr>
          <w:rFonts w:cs="Arial"/>
          <w:szCs w:val="22"/>
        </w:rPr>
        <w:t xml:space="preserve"> environment</w:t>
      </w:r>
      <w:r w:rsidR="00373E77">
        <w:rPr>
          <w:rFonts w:cs="Arial"/>
          <w:szCs w:val="22"/>
        </w:rPr>
        <w:t>s.</w:t>
      </w:r>
    </w:p>
    <w:p w14:paraId="51EF5B2E" w14:textId="20A65296" w:rsidR="00124984" w:rsidRPr="008501CF" w:rsidRDefault="00A40FA4" w:rsidP="00124984">
      <w:pPr>
        <w:pStyle w:val="BodyTextNormal"/>
      </w:pPr>
      <w:r w:rsidRPr="008501CF">
        <w:rPr>
          <w:rFonts w:cs="Arial"/>
          <w:szCs w:val="22"/>
        </w:rPr>
        <w:t xml:space="preserve">The </w:t>
      </w:r>
      <w:r w:rsidR="00A96C6B" w:rsidRPr="008501CF">
        <w:rPr>
          <w:rFonts w:cs="Arial"/>
          <w:szCs w:val="22"/>
        </w:rPr>
        <w:t>Rough Order of Magnitude cost (</w:t>
      </w:r>
      <w:r w:rsidRPr="008501CF">
        <w:rPr>
          <w:rFonts w:cs="Arial"/>
          <w:szCs w:val="22"/>
        </w:rPr>
        <w:t>ROM</w:t>
      </w:r>
      <w:r w:rsidR="00A96C6B" w:rsidRPr="008501CF">
        <w:rPr>
          <w:rFonts w:cs="Arial"/>
          <w:szCs w:val="22"/>
        </w:rPr>
        <w:t>)</w:t>
      </w:r>
      <w:r w:rsidRPr="008501CF">
        <w:rPr>
          <w:rFonts w:cs="Arial"/>
          <w:szCs w:val="22"/>
        </w:rPr>
        <w:t xml:space="preserve"> shown </w:t>
      </w:r>
      <w:r w:rsidR="00CB4A1C">
        <w:rPr>
          <w:rFonts w:cs="Arial"/>
          <w:szCs w:val="22"/>
        </w:rPr>
        <w:t>below</w:t>
      </w:r>
      <w:r w:rsidRPr="008501CF">
        <w:rPr>
          <w:rFonts w:cs="Arial"/>
          <w:szCs w:val="22"/>
        </w:rPr>
        <w:t xml:space="preserve"> describes indicative costs to implement the functional requirements as assumed </w:t>
      </w:r>
      <w:r w:rsidR="002326A2">
        <w:rPr>
          <w:rFonts w:cs="Arial"/>
          <w:szCs w:val="22"/>
        </w:rPr>
        <w:t>above</w:t>
      </w:r>
      <w:r w:rsidRPr="008501CF">
        <w:rPr>
          <w:rFonts w:cs="Arial"/>
          <w:szCs w:val="22"/>
        </w:rPr>
        <w:t xml:space="preserve">. </w:t>
      </w:r>
      <w:r w:rsidR="00124984" w:rsidRPr="008501CF">
        <w:rPr>
          <w:rFonts w:cs="Arial"/>
          <w:szCs w:val="22"/>
        </w:rPr>
        <w:t>The price is not an offer open to acceptance. It should be noted that the change has not been subject to the same level of analysis that would be performed as part of a Full Impact Assessment and as such there may be elements missing from the solution or the solution may be subject to a material change during discussions with the DCC. As a result</w:t>
      </w:r>
      <w:r w:rsidR="00BB23E7">
        <w:rPr>
          <w:rFonts w:cs="Arial"/>
          <w:szCs w:val="22"/>
        </w:rPr>
        <w:t>,</w:t>
      </w:r>
      <w:r w:rsidR="00124984" w:rsidRPr="008501CF">
        <w:rPr>
          <w:rFonts w:cs="Arial"/>
          <w:szCs w:val="22"/>
        </w:rPr>
        <w:t xml:space="preserve"> the final offer price may result in a variatio</w:t>
      </w:r>
      <w:r w:rsidR="00A44763">
        <w:rPr>
          <w:rFonts w:cs="Arial"/>
          <w:szCs w:val="22"/>
        </w:rPr>
        <w:t>n</w:t>
      </w:r>
      <w:r w:rsidR="00124984" w:rsidRPr="008501CF">
        <w:rPr>
          <w:rFonts w:cs="Arial"/>
          <w:szCs w:val="22"/>
        </w:rPr>
        <w:t>.</w:t>
      </w:r>
    </w:p>
    <w:p w14:paraId="6689D5B7" w14:textId="7ADA5EDF" w:rsidR="00124984" w:rsidRPr="008501CF" w:rsidRDefault="00124984" w:rsidP="00917381">
      <w:pPr>
        <w:pStyle w:val="Heading2"/>
        <w:numPr>
          <w:ilvl w:val="1"/>
          <w:numId w:val="12"/>
        </w:numPr>
      </w:pPr>
      <w:bookmarkStart w:id="93" w:name="_Toc1040968"/>
      <w:bookmarkStart w:id="94" w:name="_Toc1983173"/>
      <w:bookmarkStart w:id="95" w:name="_Toc50647823"/>
      <w:r w:rsidRPr="008501CF">
        <w:t>Design, Build and Testing Cost Impact</w:t>
      </w:r>
      <w:bookmarkEnd w:id="93"/>
      <w:bookmarkEnd w:id="94"/>
      <w:bookmarkEnd w:id="95"/>
    </w:p>
    <w:p w14:paraId="50D8BDCC" w14:textId="77777777" w:rsidR="00124984" w:rsidRDefault="00124984" w:rsidP="00CF6A68">
      <w:pPr>
        <w:pStyle w:val="BodyTextItalic"/>
        <w:ind w:left="568"/>
        <w:rPr>
          <w:i w:val="0"/>
        </w:rPr>
      </w:pPr>
      <w:r w:rsidRPr="008501CF">
        <w:rPr>
          <w:i w:val="0"/>
        </w:rPr>
        <w:t>The table below details the cost of delivering the changes and Services required to implement this Modification.</w:t>
      </w:r>
      <w:r w:rsidR="005E7C31">
        <w:rPr>
          <w:i w:val="0"/>
        </w:rPr>
        <w:t xml:space="preserve"> For a PIA, only the </w:t>
      </w:r>
      <w:r w:rsidR="0015059C">
        <w:rPr>
          <w:i w:val="0"/>
        </w:rPr>
        <w:t>Design, Build and PIT indicative costs are supplied.</w:t>
      </w:r>
    </w:p>
    <w:tbl>
      <w:tblPr>
        <w:tblStyle w:val="TableGrid"/>
        <w:tblW w:w="0" w:type="auto"/>
        <w:tblInd w:w="1691" w:type="dxa"/>
        <w:tblLook w:val="04A0" w:firstRow="1" w:lastRow="0" w:firstColumn="1" w:lastColumn="0" w:noHBand="0" w:noVBand="1"/>
      </w:tblPr>
      <w:tblGrid>
        <w:gridCol w:w="2556"/>
        <w:gridCol w:w="2410"/>
      </w:tblGrid>
      <w:tr w:rsidR="00F666AD" w:rsidRPr="007F38A3" w14:paraId="54434957" w14:textId="77777777" w:rsidTr="00854C9F">
        <w:tc>
          <w:tcPr>
            <w:tcW w:w="2556" w:type="dxa"/>
          </w:tcPr>
          <w:p w14:paraId="25F61FAA" w14:textId="77777777" w:rsidR="00F666AD" w:rsidRPr="007F38A3" w:rsidRDefault="00F666AD" w:rsidP="00836D5B">
            <w:pPr>
              <w:pStyle w:val="BodyTextNormal"/>
            </w:pPr>
            <w:r>
              <w:t>£</w:t>
            </w:r>
          </w:p>
        </w:tc>
        <w:tc>
          <w:tcPr>
            <w:tcW w:w="2410" w:type="dxa"/>
          </w:tcPr>
          <w:p w14:paraId="6E298D74" w14:textId="77777777" w:rsidR="00F666AD" w:rsidRPr="007F38A3" w:rsidRDefault="00F666AD" w:rsidP="00836D5B">
            <w:pPr>
              <w:pStyle w:val="BodyTextNormal"/>
            </w:pPr>
            <w:r w:rsidRPr="007F38A3">
              <w:t>Design</w:t>
            </w:r>
            <w:r>
              <w:t>, Build and PIT</w:t>
            </w:r>
          </w:p>
        </w:tc>
      </w:tr>
      <w:tr w:rsidR="00F666AD" w:rsidRPr="007F38A3" w14:paraId="39D87A58" w14:textId="77777777" w:rsidTr="00854C9F">
        <w:tc>
          <w:tcPr>
            <w:tcW w:w="2556" w:type="dxa"/>
          </w:tcPr>
          <w:p w14:paraId="34617BDA" w14:textId="617DAA36" w:rsidR="00F666AD" w:rsidRPr="007F38A3" w:rsidRDefault="006704DA" w:rsidP="00382191">
            <w:pPr>
              <w:pStyle w:val="BodyTextNormal"/>
            </w:pPr>
            <w:r w:rsidRPr="006704DA">
              <w:t xml:space="preserve">Synchronisation of </w:t>
            </w:r>
            <w:r w:rsidR="000173D2">
              <w:t>S</w:t>
            </w:r>
            <w:r w:rsidRPr="006704DA">
              <w:t xml:space="preserve">mart </w:t>
            </w:r>
            <w:r w:rsidR="000173D2">
              <w:t>M</w:t>
            </w:r>
            <w:r w:rsidRPr="006704DA">
              <w:t>eter voltage measurement periods</w:t>
            </w:r>
          </w:p>
        </w:tc>
        <w:tc>
          <w:tcPr>
            <w:tcW w:w="2410" w:type="dxa"/>
          </w:tcPr>
          <w:p w14:paraId="1AD92D98" w14:textId="41D218CC" w:rsidR="00F666AD" w:rsidRPr="007F38A3" w:rsidRDefault="00197557" w:rsidP="00382191">
            <w:pPr>
              <w:pStyle w:val="BodyTextNormal"/>
            </w:pPr>
            <w:r>
              <w:t>100,000-200,000</w:t>
            </w:r>
          </w:p>
        </w:tc>
      </w:tr>
    </w:tbl>
    <w:p w14:paraId="530C21C2" w14:textId="56FF0F59" w:rsidR="00124984" w:rsidRPr="008501CF" w:rsidRDefault="006C2678" w:rsidP="006C2678">
      <w:pPr>
        <w:pStyle w:val="BodyTextNormal"/>
        <w:ind w:left="720"/>
        <w:rPr>
          <w:rFonts w:cs="Arial"/>
          <w:szCs w:val="22"/>
        </w:rPr>
      </w:pPr>
      <w:r>
        <w:rPr>
          <w:rFonts w:cs="Arial"/>
          <w:szCs w:val="22"/>
        </w:rPr>
        <w:t>Based on the</w:t>
      </w:r>
      <w:r w:rsidR="00925379" w:rsidRPr="008501CF">
        <w:rPr>
          <w:rFonts w:cs="Arial"/>
          <w:szCs w:val="22"/>
        </w:rPr>
        <w:t xml:space="preserve"> existing requirements, t</w:t>
      </w:r>
      <w:r w:rsidR="00124984" w:rsidRPr="008501CF">
        <w:rPr>
          <w:rFonts w:cs="Arial"/>
          <w:szCs w:val="22"/>
        </w:rPr>
        <w:t xml:space="preserve">he </w:t>
      </w:r>
      <w:r w:rsidR="00F666AD">
        <w:rPr>
          <w:rFonts w:cs="Arial"/>
          <w:szCs w:val="22"/>
        </w:rPr>
        <w:t xml:space="preserve">total </w:t>
      </w:r>
      <w:r w:rsidR="00124984" w:rsidRPr="008501CF">
        <w:rPr>
          <w:rFonts w:cs="Arial"/>
          <w:szCs w:val="22"/>
        </w:rPr>
        <w:t xml:space="preserve">fixed price cost for a Full Impact Assessment </w:t>
      </w:r>
      <w:r w:rsidR="00F666AD">
        <w:rPr>
          <w:rFonts w:cs="Arial"/>
          <w:szCs w:val="22"/>
        </w:rPr>
        <w:t>by all Service</w:t>
      </w:r>
      <w:r w:rsidR="00BB23E7">
        <w:rPr>
          <w:rFonts w:cs="Arial"/>
          <w:szCs w:val="22"/>
        </w:rPr>
        <w:t xml:space="preserve"> </w:t>
      </w:r>
      <w:r w:rsidR="00F666AD">
        <w:rPr>
          <w:rFonts w:cs="Arial"/>
          <w:szCs w:val="22"/>
        </w:rPr>
        <w:t xml:space="preserve">Providers </w:t>
      </w:r>
      <w:r w:rsidR="00124984" w:rsidRPr="008501CF">
        <w:rPr>
          <w:rFonts w:cs="Arial"/>
          <w:szCs w:val="22"/>
        </w:rPr>
        <w:t xml:space="preserve">is </w:t>
      </w:r>
      <w:r w:rsidR="00C329EE">
        <w:rPr>
          <w:rFonts w:cs="Arial"/>
          <w:b/>
          <w:szCs w:val="22"/>
        </w:rPr>
        <w:t>£</w:t>
      </w:r>
      <w:r w:rsidR="00AF3488">
        <w:rPr>
          <w:rFonts w:cs="Arial"/>
          <w:b/>
          <w:szCs w:val="22"/>
        </w:rPr>
        <w:t>8645</w:t>
      </w:r>
      <w:r w:rsidR="002B6226">
        <w:rPr>
          <w:rFonts w:cs="Arial"/>
          <w:b/>
          <w:szCs w:val="22"/>
        </w:rPr>
        <w:t>.</w:t>
      </w:r>
      <w:r w:rsidR="00AF3488">
        <w:rPr>
          <w:rFonts w:cs="Arial"/>
          <w:b/>
          <w:szCs w:val="22"/>
        </w:rPr>
        <w:t>12</w:t>
      </w:r>
      <w:r w:rsidR="00C329EE">
        <w:rPr>
          <w:rFonts w:cs="Arial"/>
          <w:b/>
          <w:szCs w:val="22"/>
        </w:rPr>
        <w:t xml:space="preserve"> </w:t>
      </w:r>
      <w:r w:rsidR="00721BAE" w:rsidRPr="008501CF">
        <w:rPr>
          <w:rFonts w:cs="Arial"/>
          <w:szCs w:val="22"/>
        </w:rPr>
        <w:t>and</w:t>
      </w:r>
      <w:r w:rsidR="00E31E25" w:rsidRPr="008501CF">
        <w:rPr>
          <w:rFonts w:cs="Arial"/>
          <w:szCs w:val="22"/>
        </w:rPr>
        <w:t xml:space="preserve"> </w:t>
      </w:r>
      <w:r w:rsidR="00925379" w:rsidRPr="008501CF">
        <w:rPr>
          <w:rFonts w:cs="Arial"/>
          <w:szCs w:val="22"/>
        </w:rPr>
        <w:t>would be</w:t>
      </w:r>
      <w:r w:rsidR="00E31E25" w:rsidRPr="008501CF">
        <w:rPr>
          <w:rFonts w:cs="Arial"/>
          <w:szCs w:val="22"/>
        </w:rPr>
        <w:t xml:space="preserve"> expected to be completed in </w:t>
      </w:r>
      <w:r w:rsidR="00925379" w:rsidRPr="008501CF">
        <w:rPr>
          <w:rFonts w:cs="Arial"/>
          <w:szCs w:val="22"/>
        </w:rPr>
        <w:t>3</w:t>
      </w:r>
      <w:r w:rsidR="00E31E25" w:rsidRPr="008501CF">
        <w:rPr>
          <w:rFonts w:cs="Arial"/>
          <w:szCs w:val="22"/>
        </w:rPr>
        <w:t>0 days.</w:t>
      </w:r>
    </w:p>
    <w:p w14:paraId="1377E379" w14:textId="267146B2" w:rsidR="00124984" w:rsidRPr="008501CF" w:rsidRDefault="00124984" w:rsidP="00917381">
      <w:pPr>
        <w:pStyle w:val="Heading1"/>
        <w:numPr>
          <w:ilvl w:val="0"/>
          <w:numId w:val="12"/>
        </w:numPr>
      </w:pPr>
      <w:bookmarkStart w:id="96" w:name="_Toc1040969"/>
      <w:bookmarkStart w:id="97" w:name="_Toc1983174"/>
      <w:bookmarkStart w:id="98" w:name="_Ref6472930"/>
      <w:bookmarkStart w:id="99" w:name="_Ref7448411"/>
      <w:bookmarkStart w:id="100" w:name="_Ref7448419"/>
      <w:bookmarkStart w:id="101" w:name="_Toc50647824"/>
      <w:r w:rsidRPr="008501CF">
        <w:lastRenderedPageBreak/>
        <w:t>Ris</w:t>
      </w:r>
      <w:r w:rsidR="00F934D0">
        <w:t>k</w:t>
      </w:r>
      <w:r w:rsidRPr="008501CF">
        <w:t>, Assumptions, Issues, and Dependencies</w:t>
      </w:r>
      <w:bookmarkEnd w:id="96"/>
      <w:bookmarkEnd w:id="97"/>
      <w:bookmarkEnd w:id="98"/>
      <w:bookmarkEnd w:id="99"/>
      <w:bookmarkEnd w:id="100"/>
      <w:bookmarkEnd w:id="101"/>
    </w:p>
    <w:p w14:paraId="795E642F" w14:textId="77777777" w:rsidR="00124984" w:rsidRPr="008501CF" w:rsidRDefault="00124984" w:rsidP="00124984">
      <w:pPr>
        <w:pStyle w:val="BodyTextNormal"/>
      </w:pPr>
      <w:r w:rsidRPr="008501CF">
        <w:t>In the following sections</w:t>
      </w:r>
      <w:r w:rsidR="006A1338">
        <w:t>,</w:t>
      </w:r>
      <w:r w:rsidR="009A345F">
        <w:t xml:space="preserve"> </w:t>
      </w:r>
      <w:r w:rsidRPr="008501CF">
        <w:t>Risks, Assumptions, Issues, and Dependencies have been identified.</w:t>
      </w:r>
      <w:r w:rsidR="008B0CA4">
        <w:t xml:space="preserve"> Two clarifications are also requested.</w:t>
      </w:r>
    </w:p>
    <w:p w14:paraId="35364700" w14:textId="70ECA8FD" w:rsidR="00252307" w:rsidRPr="008501CF" w:rsidRDefault="0016404E" w:rsidP="00124984">
      <w:pPr>
        <w:pStyle w:val="BodyTextNormal"/>
      </w:pPr>
      <w:r>
        <w:t>Further RAID may</w:t>
      </w:r>
      <w:r w:rsidR="00252307" w:rsidRPr="008501CF">
        <w:t xml:space="preserve"> be established as part of the Working Group reviews and </w:t>
      </w:r>
      <w:r w:rsidR="006A1338">
        <w:t xml:space="preserve">the </w:t>
      </w:r>
      <w:r w:rsidR="00252307" w:rsidRPr="001C39F4">
        <w:t>FIA</w:t>
      </w:r>
      <w:r w:rsidR="00252307" w:rsidRPr="008501CF">
        <w:t>.</w:t>
      </w:r>
    </w:p>
    <w:p w14:paraId="7E4EA270" w14:textId="30FEC1CC" w:rsidR="00124984" w:rsidRDefault="00124984" w:rsidP="00917381">
      <w:pPr>
        <w:pStyle w:val="Heading2"/>
        <w:numPr>
          <w:ilvl w:val="1"/>
          <w:numId w:val="12"/>
        </w:numPr>
      </w:pPr>
      <w:bookmarkStart w:id="102" w:name="_Toc1040970"/>
      <w:bookmarkStart w:id="103" w:name="_Toc1983175"/>
      <w:bookmarkStart w:id="104" w:name="_Toc337648694"/>
      <w:bookmarkStart w:id="105" w:name="_Toc50647825"/>
      <w:bookmarkStart w:id="106" w:name="_Toc337648692"/>
      <w:r w:rsidRPr="008501CF">
        <w:t>Risks</w:t>
      </w:r>
      <w:bookmarkEnd w:id="102"/>
      <w:bookmarkEnd w:id="103"/>
      <w:bookmarkEnd w:id="104"/>
      <w:bookmarkEnd w:id="105"/>
    </w:p>
    <w:p w14:paraId="73BB2DB8" w14:textId="77777777" w:rsidR="009A087B" w:rsidRPr="00615E03" w:rsidRDefault="009A087B" w:rsidP="009A087B">
      <w:pPr>
        <w:pStyle w:val="BodyTextNormal"/>
      </w:pPr>
      <w:r>
        <w:t xml:space="preserve">None </w:t>
      </w:r>
      <w:proofErr w:type="gramStart"/>
      <w:r>
        <w:t>at this time</w:t>
      </w:r>
      <w:proofErr w:type="gramEnd"/>
      <w:r>
        <w:t>.</w:t>
      </w:r>
    </w:p>
    <w:p w14:paraId="13B861D3" w14:textId="77777777" w:rsidR="00124984" w:rsidRDefault="00124984" w:rsidP="00917381">
      <w:pPr>
        <w:pStyle w:val="Heading2"/>
        <w:numPr>
          <w:ilvl w:val="1"/>
          <w:numId w:val="12"/>
        </w:numPr>
      </w:pPr>
      <w:bookmarkStart w:id="107" w:name="_Toc1040972"/>
      <w:bookmarkStart w:id="108" w:name="_Toc1983177"/>
      <w:bookmarkStart w:id="109" w:name="_Toc50647826"/>
      <w:bookmarkStart w:id="110" w:name="_Toc337648695"/>
      <w:bookmarkEnd w:id="106"/>
      <w:r w:rsidRPr="008501CF">
        <w:t>Issues</w:t>
      </w:r>
      <w:bookmarkEnd w:id="107"/>
      <w:bookmarkEnd w:id="108"/>
      <w:bookmarkEnd w:id="109"/>
    </w:p>
    <w:p w14:paraId="238D8C95" w14:textId="77777777" w:rsidR="00615E03" w:rsidRPr="00615E03" w:rsidRDefault="00615E03" w:rsidP="00615E03">
      <w:pPr>
        <w:pStyle w:val="BodyTextNormal"/>
      </w:pPr>
      <w:r>
        <w:t xml:space="preserve">None </w:t>
      </w:r>
      <w:proofErr w:type="gramStart"/>
      <w:r>
        <w:t>at this time</w:t>
      </w:r>
      <w:proofErr w:type="gramEnd"/>
      <w:r>
        <w:t>.</w:t>
      </w:r>
    </w:p>
    <w:p w14:paraId="0856FB10" w14:textId="77777777" w:rsidR="00124984" w:rsidRDefault="00124984" w:rsidP="00917381">
      <w:pPr>
        <w:pStyle w:val="Heading2"/>
        <w:numPr>
          <w:ilvl w:val="1"/>
          <w:numId w:val="12"/>
        </w:numPr>
      </w:pPr>
      <w:bookmarkStart w:id="111" w:name="_Toc1040973"/>
      <w:bookmarkStart w:id="112" w:name="_Toc1983178"/>
      <w:bookmarkStart w:id="113" w:name="_Toc50647827"/>
      <w:r w:rsidRPr="008501CF">
        <w:t>Dependencies</w:t>
      </w:r>
      <w:bookmarkEnd w:id="110"/>
      <w:bookmarkEnd w:id="111"/>
      <w:bookmarkEnd w:id="112"/>
      <w:bookmarkEnd w:id="1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418"/>
        <w:gridCol w:w="868"/>
        <w:gridCol w:w="5506"/>
        <w:gridCol w:w="1830"/>
      </w:tblGrid>
      <w:tr w:rsidR="00A27E6D" w:rsidRPr="008501CF" w14:paraId="7463A18F" w14:textId="77777777" w:rsidTr="003D307E">
        <w:trPr>
          <w:trHeight w:val="305"/>
        </w:trPr>
        <w:tc>
          <w:tcPr>
            <w:tcW w:w="737" w:type="pct"/>
            <w:tcBorders>
              <w:top w:val="single" w:sz="4" w:space="0" w:color="auto"/>
              <w:left w:val="single" w:sz="4" w:space="0" w:color="auto"/>
              <w:bottom w:val="single" w:sz="4" w:space="0" w:color="auto"/>
              <w:right w:val="single" w:sz="4" w:space="0" w:color="auto"/>
            </w:tcBorders>
            <w:shd w:val="clear" w:color="auto" w:fill="949798" w:themeFill="text2" w:themeFillTint="99"/>
            <w:hideMark/>
          </w:tcPr>
          <w:p w14:paraId="49A10FD4" w14:textId="77777777" w:rsidR="00A27E6D" w:rsidRPr="008501CF" w:rsidRDefault="00A27E6D" w:rsidP="003D307E">
            <w:pPr>
              <w:jc w:val="center"/>
              <w:rPr>
                <w:rFonts w:cs="Arial"/>
                <w:b/>
                <w:sz w:val="20"/>
                <w:szCs w:val="20"/>
              </w:rPr>
            </w:pPr>
            <w:bookmarkStart w:id="114" w:name="_Toc1040971"/>
            <w:bookmarkStart w:id="115" w:name="_Toc1983176"/>
            <w:bookmarkStart w:id="116" w:name="_Ref6906202"/>
            <w:bookmarkStart w:id="117" w:name="_Ref28013234"/>
            <w:r w:rsidRPr="008501CF">
              <w:rPr>
                <w:rFonts w:cs="Arial"/>
                <w:b/>
                <w:sz w:val="20"/>
                <w:szCs w:val="20"/>
              </w:rPr>
              <w:t>Ref.</w:t>
            </w:r>
          </w:p>
        </w:tc>
        <w:tc>
          <w:tcPr>
            <w:tcW w:w="451" w:type="pct"/>
            <w:tcBorders>
              <w:top w:val="single" w:sz="4" w:space="0" w:color="auto"/>
              <w:left w:val="single" w:sz="4" w:space="0" w:color="auto"/>
              <w:bottom w:val="single" w:sz="4" w:space="0" w:color="auto"/>
              <w:right w:val="single" w:sz="4" w:space="0" w:color="auto"/>
            </w:tcBorders>
            <w:shd w:val="clear" w:color="auto" w:fill="949798" w:themeFill="text2" w:themeFillTint="99"/>
          </w:tcPr>
          <w:p w14:paraId="42E901D2" w14:textId="77777777" w:rsidR="00A27E6D" w:rsidRPr="008501CF" w:rsidRDefault="00A27E6D" w:rsidP="003D307E">
            <w:pPr>
              <w:jc w:val="center"/>
              <w:rPr>
                <w:rFonts w:cs="Arial"/>
                <w:b/>
                <w:sz w:val="20"/>
                <w:szCs w:val="20"/>
              </w:rPr>
            </w:pPr>
            <w:r w:rsidRPr="008501CF">
              <w:rPr>
                <w:rFonts w:cs="Arial"/>
                <w:b/>
                <w:sz w:val="20"/>
                <w:szCs w:val="20"/>
              </w:rPr>
              <w:t>Area</w:t>
            </w:r>
          </w:p>
        </w:tc>
        <w:tc>
          <w:tcPr>
            <w:tcW w:w="2861" w:type="pct"/>
            <w:tcBorders>
              <w:top w:val="single" w:sz="4" w:space="0" w:color="auto"/>
              <w:left w:val="single" w:sz="4" w:space="0" w:color="auto"/>
              <w:bottom w:val="single" w:sz="4" w:space="0" w:color="auto"/>
              <w:right w:val="single" w:sz="4" w:space="0" w:color="auto"/>
            </w:tcBorders>
            <w:shd w:val="clear" w:color="auto" w:fill="949798" w:themeFill="text2" w:themeFillTint="99"/>
            <w:hideMark/>
          </w:tcPr>
          <w:p w14:paraId="7FF7ABE7" w14:textId="77777777" w:rsidR="00A27E6D" w:rsidRPr="008501CF" w:rsidRDefault="00A27E6D" w:rsidP="003D307E">
            <w:pPr>
              <w:jc w:val="center"/>
              <w:rPr>
                <w:rFonts w:cs="Arial"/>
                <w:b/>
                <w:sz w:val="20"/>
                <w:szCs w:val="20"/>
              </w:rPr>
            </w:pPr>
            <w:r w:rsidRPr="008501CF">
              <w:rPr>
                <w:rFonts w:cs="Arial"/>
                <w:b/>
                <w:sz w:val="20"/>
                <w:szCs w:val="20"/>
              </w:rPr>
              <w:t>Dependency</w:t>
            </w:r>
          </w:p>
        </w:tc>
        <w:tc>
          <w:tcPr>
            <w:tcW w:w="951" w:type="pct"/>
            <w:tcBorders>
              <w:top w:val="single" w:sz="4" w:space="0" w:color="auto"/>
              <w:left w:val="single" w:sz="4" w:space="0" w:color="auto"/>
              <w:bottom w:val="single" w:sz="4" w:space="0" w:color="auto"/>
              <w:right w:val="single" w:sz="4" w:space="0" w:color="auto"/>
            </w:tcBorders>
            <w:shd w:val="clear" w:color="auto" w:fill="949798" w:themeFill="text2" w:themeFillTint="99"/>
            <w:hideMark/>
          </w:tcPr>
          <w:p w14:paraId="5B8ABC38" w14:textId="77777777" w:rsidR="00A27E6D" w:rsidRPr="008501CF" w:rsidRDefault="00A27E6D" w:rsidP="003D307E">
            <w:pPr>
              <w:jc w:val="center"/>
              <w:rPr>
                <w:rFonts w:cs="Arial"/>
                <w:b/>
                <w:sz w:val="20"/>
                <w:szCs w:val="20"/>
              </w:rPr>
            </w:pPr>
            <w:r w:rsidRPr="008501CF">
              <w:rPr>
                <w:rFonts w:cs="Arial"/>
                <w:b/>
                <w:sz w:val="20"/>
                <w:szCs w:val="20"/>
              </w:rPr>
              <w:t>Impact</w:t>
            </w:r>
          </w:p>
        </w:tc>
      </w:tr>
      <w:tr w:rsidR="00A27E6D" w:rsidRPr="008501CF" w14:paraId="552991CE" w14:textId="77777777" w:rsidTr="003D307E">
        <w:tc>
          <w:tcPr>
            <w:tcW w:w="737" w:type="pct"/>
            <w:tcBorders>
              <w:top w:val="single" w:sz="4" w:space="0" w:color="auto"/>
              <w:left w:val="single" w:sz="4" w:space="0" w:color="auto"/>
              <w:bottom w:val="single" w:sz="4" w:space="0" w:color="auto"/>
              <w:right w:val="single" w:sz="4" w:space="0" w:color="auto"/>
            </w:tcBorders>
          </w:tcPr>
          <w:p w14:paraId="2D39D666" w14:textId="77AB1B2A" w:rsidR="00A27E6D" w:rsidRPr="008501CF" w:rsidRDefault="00A27E6D" w:rsidP="003D307E">
            <w:pPr>
              <w:pStyle w:val="TableContents"/>
              <w:ind w:left="0" w:right="0"/>
            </w:pPr>
            <w:r>
              <w:t>MP085-DD01</w:t>
            </w:r>
          </w:p>
        </w:tc>
        <w:tc>
          <w:tcPr>
            <w:tcW w:w="451" w:type="pct"/>
            <w:tcBorders>
              <w:top w:val="single" w:sz="4" w:space="0" w:color="auto"/>
              <w:left w:val="single" w:sz="4" w:space="0" w:color="auto"/>
              <w:bottom w:val="single" w:sz="4" w:space="0" w:color="auto"/>
              <w:right w:val="single" w:sz="4" w:space="0" w:color="auto"/>
            </w:tcBorders>
          </w:tcPr>
          <w:p w14:paraId="1EE2CCD1" w14:textId="77777777" w:rsidR="00A27E6D" w:rsidRPr="008501CF" w:rsidRDefault="00A27E6D" w:rsidP="003D307E">
            <w:pPr>
              <w:pStyle w:val="TableContents"/>
              <w:ind w:left="0" w:right="0"/>
            </w:pPr>
            <w:r>
              <w:t>IA</w:t>
            </w:r>
          </w:p>
        </w:tc>
        <w:tc>
          <w:tcPr>
            <w:tcW w:w="2861" w:type="pct"/>
            <w:tcBorders>
              <w:top w:val="single" w:sz="4" w:space="0" w:color="auto"/>
              <w:left w:val="single" w:sz="4" w:space="0" w:color="auto"/>
              <w:bottom w:val="single" w:sz="4" w:space="0" w:color="auto"/>
              <w:right w:val="single" w:sz="4" w:space="0" w:color="auto"/>
            </w:tcBorders>
          </w:tcPr>
          <w:p w14:paraId="7DD82585" w14:textId="41C0FB3E" w:rsidR="00A27E6D" w:rsidRPr="008501CF" w:rsidRDefault="00352E3A" w:rsidP="003D307E">
            <w:pPr>
              <w:pStyle w:val="TableContents"/>
              <w:ind w:left="0" w:right="0"/>
              <w:jc w:val="left"/>
            </w:pPr>
            <w:r>
              <w:t xml:space="preserve">To meet all the business requirements defined in </w:t>
            </w:r>
            <w:proofErr w:type="gramStart"/>
            <w:r>
              <w:t>Reference</w:t>
            </w:r>
            <w:r w:rsidR="00A12152">
              <w:t>[</w:t>
            </w:r>
            <w:proofErr w:type="gramEnd"/>
            <w:r w:rsidR="00A12152">
              <w:t>4], changes are required in SEC Schedule 9.</w:t>
            </w:r>
          </w:p>
        </w:tc>
        <w:tc>
          <w:tcPr>
            <w:tcW w:w="951" w:type="pct"/>
            <w:tcBorders>
              <w:top w:val="single" w:sz="4" w:space="0" w:color="auto"/>
              <w:left w:val="single" w:sz="4" w:space="0" w:color="auto"/>
              <w:bottom w:val="single" w:sz="4" w:space="0" w:color="auto"/>
              <w:right w:val="single" w:sz="4" w:space="0" w:color="auto"/>
            </w:tcBorders>
          </w:tcPr>
          <w:p w14:paraId="682456FA" w14:textId="074CCFF6" w:rsidR="00A27E6D" w:rsidRPr="008501CF" w:rsidRDefault="00A12152" w:rsidP="003D307E">
            <w:pPr>
              <w:pStyle w:val="TableContents"/>
              <w:ind w:left="0" w:right="0"/>
            </w:pPr>
            <w:r>
              <w:t>Medium</w:t>
            </w:r>
          </w:p>
        </w:tc>
      </w:tr>
    </w:tbl>
    <w:p w14:paraId="5F35A80B" w14:textId="77777777" w:rsidR="00B61114" w:rsidRDefault="00B61114" w:rsidP="00B61114">
      <w:pPr>
        <w:pStyle w:val="Heading2"/>
        <w:numPr>
          <w:ilvl w:val="1"/>
          <w:numId w:val="22"/>
        </w:numPr>
      </w:pPr>
      <w:bookmarkStart w:id="118" w:name="_Toc50647828"/>
      <w:r w:rsidRPr="008501CF">
        <w:t>Assumptions</w:t>
      </w:r>
      <w:bookmarkEnd w:id="114"/>
      <w:bookmarkEnd w:id="115"/>
      <w:bookmarkEnd w:id="116"/>
      <w:bookmarkEnd w:id="117"/>
      <w:bookmarkEnd w:id="1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418"/>
        <w:gridCol w:w="868"/>
        <w:gridCol w:w="5506"/>
        <w:gridCol w:w="1830"/>
      </w:tblGrid>
      <w:tr w:rsidR="00B61114" w:rsidRPr="008501CF" w14:paraId="78DF738A" w14:textId="77777777" w:rsidTr="0037366C">
        <w:trPr>
          <w:trHeight w:val="305"/>
        </w:trPr>
        <w:tc>
          <w:tcPr>
            <w:tcW w:w="737" w:type="pct"/>
            <w:tcBorders>
              <w:top w:val="single" w:sz="4" w:space="0" w:color="auto"/>
              <w:left w:val="single" w:sz="4" w:space="0" w:color="auto"/>
              <w:bottom w:val="single" w:sz="4" w:space="0" w:color="auto"/>
              <w:right w:val="single" w:sz="4" w:space="0" w:color="auto"/>
            </w:tcBorders>
            <w:shd w:val="clear" w:color="auto" w:fill="949798" w:themeFill="text2" w:themeFillTint="99"/>
            <w:hideMark/>
          </w:tcPr>
          <w:p w14:paraId="287C92A0" w14:textId="77777777" w:rsidR="00B61114" w:rsidRPr="008501CF" w:rsidRDefault="00B61114" w:rsidP="0037366C">
            <w:pPr>
              <w:jc w:val="center"/>
              <w:rPr>
                <w:rFonts w:cs="Arial"/>
                <w:b/>
                <w:sz w:val="20"/>
                <w:szCs w:val="20"/>
              </w:rPr>
            </w:pPr>
            <w:r w:rsidRPr="008501CF">
              <w:rPr>
                <w:rFonts w:cs="Arial"/>
                <w:b/>
                <w:sz w:val="20"/>
                <w:szCs w:val="20"/>
              </w:rPr>
              <w:t>Ref.</w:t>
            </w:r>
          </w:p>
        </w:tc>
        <w:tc>
          <w:tcPr>
            <w:tcW w:w="451" w:type="pct"/>
            <w:tcBorders>
              <w:top w:val="single" w:sz="4" w:space="0" w:color="auto"/>
              <w:left w:val="single" w:sz="4" w:space="0" w:color="auto"/>
              <w:bottom w:val="single" w:sz="4" w:space="0" w:color="auto"/>
              <w:right w:val="single" w:sz="4" w:space="0" w:color="auto"/>
            </w:tcBorders>
            <w:shd w:val="clear" w:color="auto" w:fill="949798" w:themeFill="text2" w:themeFillTint="99"/>
          </w:tcPr>
          <w:p w14:paraId="4E11DBCA" w14:textId="77777777" w:rsidR="00B61114" w:rsidRPr="008501CF" w:rsidRDefault="00B61114" w:rsidP="0037366C">
            <w:pPr>
              <w:jc w:val="center"/>
              <w:rPr>
                <w:rFonts w:cs="Arial"/>
                <w:b/>
                <w:sz w:val="20"/>
                <w:szCs w:val="20"/>
              </w:rPr>
            </w:pPr>
            <w:r w:rsidRPr="008501CF">
              <w:rPr>
                <w:rFonts w:cs="Arial"/>
                <w:b/>
                <w:sz w:val="20"/>
                <w:szCs w:val="20"/>
              </w:rPr>
              <w:t>Area</w:t>
            </w:r>
          </w:p>
        </w:tc>
        <w:tc>
          <w:tcPr>
            <w:tcW w:w="2861" w:type="pct"/>
            <w:tcBorders>
              <w:top w:val="single" w:sz="4" w:space="0" w:color="auto"/>
              <w:left w:val="single" w:sz="4" w:space="0" w:color="auto"/>
              <w:bottom w:val="single" w:sz="4" w:space="0" w:color="auto"/>
              <w:right w:val="single" w:sz="4" w:space="0" w:color="auto"/>
            </w:tcBorders>
            <w:shd w:val="clear" w:color="auto" w:fill="949798" w:themeFill="text2" w:themeFillTint="99"/>
            <w:hideMark/>
          </w:tcPr>
          <w:p w14:paraId="1E29C228" w14:textId="5680471A" w:rsidR="00B61114" w:rsidRPr="008501CF" w:rsidRDefault="00EE4014" w:rsidP="0037366C">
            <w:pPr>
              <w:jc w:val="center"/>
              <w:rPr>
                <w:rFonts w:cs="Arial"/>
                <w:b/>
                <w:sz w:val="20"/>
                <w:szCs w:val="20"/>
              </w:rPr>
            </w:pPr>
            <w:r>
              <w:rPr>
                <w:rFonts w:cs="Arial"/>
                <w:b/>
                <w:sz w:val="20"/>
                <w:szCs w:val="20"/>
              </w:rPr>
              <w:t>Assumption</w:t>
            </w:r>
          </w:p>
        </w:tc>
        <w:tc>
          <w:tcPr>
            <w:tcW w:w="951" w:type="pct"/>
            <w:tcBorders>
              <w:top w:val="single" w:sz="4" w:space="0" w:color="auto"/>
              <w:left w:val="single" w:sz="4" w:space="0" w:color="auto"/>
              <w:bottom w:val="single" w:sz="4" w:space="0" w:color="auto"/>
              <w:right w:val="single" w:sz="4" w:space="0" w:color="auto"/>
            </w:tcBorders>
            <w:shd w:val="clear" w:color="auto" w:fill="949798" w:themeFill="text2" w:themeFillTint="99"/>
            <w:hideMark/>
          </w:tcPr>
          <w:p w14:paraId="430A2FFA" w14:textId="77777777" w:rsidR="00B61114" w:rsidRPr="008501CF" w:rsidRDefault="00B61114" w:rsidP="0037366C">
            <w:pPr>
              <w:jc w:val="center"/>
              <w:rPr>
                <w:rFonts w:cs="Arial"/>
                <w:b/>
                <w:sz w:val="20"/>
                <w:szCs w:val="20"/>
              </w:rPr>
            </w:pPr>
            <w:r w:rsidRPr="008501CF">
              <w:rPr>
                <w:rFonts w:cs="Arial"/>
                <w:b/>
                <w:sz w:val="20"/>
                <w:szCs w:val="20"/>
              </w:rPr>
              <w:t>Impact</w:t>
            </w:r>
          </w:p>
        </w:tc>
      </w:tr>
      <w:tr w:rsidR="00B61114" w:rsidRPr="008501CF" w14:paraId="72815D08" w14:textId="77777777" w:rsidTr="0037366C">
        <w:tc>
          <w:tcPr>
            <w:tcW w:w="737" w:type="pct"/>
            <w:tcBorders>
              <w:top w:val="single" w:sz="4" w:space="0" w:color="auto"/>
              <w:left w:val="single" w:sz="4" w:space="0" w:color="auto"/>
              <w:bottom w:val="single" w:sz="4" w:space="0" w:color="auto"/>
              <w:right w:val="single" w:sz="4" w:space="0" w:color="auto"/>
            </w:tcBorders>
          </w:tcPr>
          <w:p w14:paraId="2F6080A7" w14:textId="239F0852" w:rsidR="00B61114" w:rsidRPr="008501CF" w:rsidRDefault="00B61114" w:rsidP="0037366C">
            <w:pPr>
              <w:pStyle w:val="TableContents"/>
              <w:ind w:left="0" w:right="0"/>
            </w:pPr>
            <w:r>
              <w:t>MP</w:t>
            </w:r>
            <w:r w:rsidR="00A12152">
              <w:t>085</w:t>
            </w:r>
            <w:r>
              <w:t>-</w:t>
            </w:r>
            <w:r w:rsidR="00A12152">
              <w:t>AS</w:t>
            </w:r>
            <w:r>
              <w:t>01</w:t>
            </w:r>
          </w:p>
        </w:tc>
        <w:tc>
          <w:tcPr>
            <w:tcW w:w="451" w:type="pct"/>
            <w:tcBorders>
              <w:top w:val="single" w:sz="4" w:space="0" w:color="auto"/>
              <w:left w:val="single" w:sz="4" w:space="0" w:color="auto"/>
              <w:bottom w:val="single" w:sz="4" w:space="0" w:color="auto"/>
              <w:right w:val="single" w:sz="4" w:space="0" w:color="auto"/>
            </w:tcBorders>
          </w:tcPr>
          <w:p w14:paraId="2434428A" w14:textId="77777777" w:rsidR="00B61114" w:rsidRPr="008501CF" w:rsidRDefault="00B61114" w:rsidP="0037366C">
            <w:pPr>
              <w:pStyle w:val="TableContents"/>
              <w:ind w:left="0" w:right="0"/>
            </w:pPr>
            <w:r>
              <w:t>IA</w:t>
            </w:r>
          </w:p>
        </w:tc>
        <w:tc>
          <w:tcPr>
            <w:tcW w:w="2861" w:type="pct"/>
            <w:tcBorders>
              <w:top w:val="single" w:sz="4" w:space="0" w:color="auto"/>
              <w:left w:val="single" w:sz="4" w:space="0" w:color="auto"/>
              <w:bottom w:val="single" w:sz="4" w:space="0" w:color="auto"/>
              <w:right w:val="single" w:sz="4" w:space="0" w:color="auto"/>
            </w:tcBorders>
          </w:tcPr>
          <w:p w14:paraId="03E960A2" w14:textId="1F650D81" w:rsidR="00B61114" w:rsidRPr="008501CF" w:rsidRDefault="00A12152" w:rsidP="0037366C">
            <w:pPr>
              <w:pStyle w:val="TableContents"/>
              <w:ind w:left="0" w:right="0"/>
              <w:jc w:val="left"/>
            </w:pPr>
            <w:r>
              <w:rPr>
                <w:rFonts w:cs="Arial"/>
                <w:szCs w:val="22"/>
                <w:lang w:eastAsia="ja-JP"/>
              </w:rPr>
              <w:t xml:space="preserve">The changes </w:t>
            </w:r>
            <w:r w:rsidR="000F12B4">
              <w:rPr>
                <w:rFonts w:cs="Arial"/>
                <w:szCs w:val="22"/>
                <w:lang w:eastAsia="ja-JP"/>
              </w:rPr>
              <w:t>i</w:t>
            </w:r>
            <w:r>
              <w:rPr>
                <w:rFonts w:cs="Arial"/>
                <w:szCs w:val="22"/>
                <w:lang w:eastAsia="ja-JP"/>
              </w:rPr>
              <w:t xml:space="preserve">n </w:t>
            </w:r>
            <w:r>
              <w:t>SEC Schedule 9</w:t>
            </w:r>
            <w:r w:rsidR="0000212E">
              <w:t xml:space="preserve"> will be taken care</w:t>
            </w:r>
            <w:r w:rsidR="000F12B4">
              <w:t xml:space="preserve"> of</w:t>
            </w:r>
            <w:r w:rsidR="0000212E">
              <w:t xml:space="preserve"> by SECAS.</w:t>
            </w:r>
          </w:p>
        </w:tc>
        <w:tc>
          <w:tcPr>
            <w:tcW w:w="951" w:type="pct"/>
            <w:tcBorders>
              <w:top w:val="single" w:sz="4" w:space="0" w:color="auto"/>
              <w:left w:val="single" w:sz="4" w:space="0" w:color="auto"/>
              <w:bottom w:val="single" w:sz="4" w:space="0" w:color="auto"/>
              <w:right w:val="single" w:sz="4" w:space="0" w:color="auto"/>
            </w:tcBorders>
          </w:tcPr>
          <w:p w14:paraId="2B2CD8AE" w14:textId="1A854270" w:rsidR="0000212E" w:rsidRPr="008501CF" w:rsidRDefault="0000212E" w:rsidP="0037366C">
            <w:pPr>
              <w:pStyle w:val="TableContents"/>
              <w:ind w:left="0" w:right="0"/>
            </w:pPr>
            <w:r>
              <w:t>Medium</w:t>
            </w:r>
          </w:p>
        </w:tc>
      </w:tr>
      <w:tr w:rsidR="00800053" w:rsidRPr="008501CF" w14:paraId="55E34211" w14:textId="77777777" w:rsidTr="0037366C">
        <w:tc>
          <w:tcPr>
            <w:tcW w:w="737" w:type="pct"/>
            <w:tcBorders>
              <w:top w:val="single" w:sz="4" w:space="0" w:color="auto"/>
              <w:left w:val="single" w:sz="4" w:space="0" w:color="auto"/>
              <w:bottom w:val="single" w:sz="4" w:space="0" w:color="auto"/>
              <w:right w:val="single" w:sz="4" w:space="0" w:color="auto"/>
            </w:tcBorders>
          </w:tcPr>
          <w:p w14:paraId="6C8A2916" w14:textId="2783DCA9" w:rsidR="00800053" w:rsidRDefault="00800053" w:rsidP="00800053">
            <w:pPr>
              <w:pStyle w:val="TableContents"/>
              <w:ind w:left="0" w:right="0"/>
            </w:pPr>
            <w:r>
              <w:t>MP085-AS02</w:t>
            </w:r>
          </w:p>
        </w:tc>
        <w:tc>
          <w:tcPr>
            <w:tcW w:w="451" w:type="pct"/>
            <w:tcBorders>
              <w:top w:val="single" w:sz="4" w:space="0" w:color="auto"/>
              <w:left w:val="single" w:sz="4" w:space="0" w:color="auto"/>
              <w:bottom w:val="single" w:sz="4" w:space="0" w:color="auto"/>
              <w:right w:val="single" w:sz="4" w:space="0" w:color="auto"/>
            </w:tcBorders>
          </w:tcPr>
          <w:p w14:paraId="0B571613" w14:textId="37DEF073" w:rsidR="00800053" w:rsidRDefault="00800053" w:rsidP="00800053">
            <w:pPr>
              <w:pStyle w:val="TableContents"/>
              <w:ind w:left="0" w:right="0"/>
            </w:pPr>
            <w:r>
              <w:t>IA</w:t>
            </w:r>
          </w:p>
        </w:tc>
        <w:tc>
          <w:tcPr>
            <w:tcW w:w="2861" w:type="pct"/>
            <w:tcBorders>
              <w:top w:val="single" w:sz="4" w:space="0" w:color="auto"/>
              <w:left w:val="single" w:sz="4" w:space="0" w:color="auto"/>
              <w:bottom w:val="single" w:sz="4" w:space="0" w:color="auto"/>
              <w:right w:val="single" w:sz="4" w:space="0" w:color="auto"/>
            </w:tcBorders>
          </w:tcPr>
          <w:p w14:paraId="26F68BBB" w14:textId="42F8F0BE" w:rsidR="00800053" w:rsidRDefault="00800053" w:rsidP="00800053">
            <w:pPr>
              <w:pStyle w:val="TableContents"/>
              <w:ind w:left="0" w:right="0"/>
              <w:jc w:val="left"/>
              <w:rPr>
                <w:rFonts w:cs="Arial"/>
                <w:szCs w:val="22"/>
                <w:lang w:eastAsia="ja-JP"/>
              </w:rPr>
            </w:pPr>
            <w:r>
              <w:rPr>
                <w:rFonts w:cs="Arial"/>
                <w:szCs w:val="22"/>
                <w:lang w:eastAsia="ja-JP"/>
              </w:rPr>
              <w:t xml:space="preserve">The changes </w:t>
            </w:r>
            <w:r w:rsidR="000F12B4">
              <w:rPr>
                <w:rFonts w:cs="Arial"/>
                <w:szCs w:val="22"/>
                <w:lang w:eastAsia="ja-JP"/>
              </w:rPr>
              <w:t>i</w:t>
            </w:r>
            <w:r>
              <w:rPr>
                <w:rFonts w:cs="Arial"/>
                <w:szCs w:val="22"/>
                <w:lang w:eastAsia="ja-JP"/>
              </w:rPr>
              <w:t xml:space="preserve">n </w:t>
            </w:r>
            <w:r>
              <w:t>SEC Schedule 9 will be targeted for SMETS2+ devices only.</w:t>
            </w:r>
          </w:p>
        </w:tc>
        <w:tc>
          <w:tcPr>
            <w:tcW w:w="951" w:type="pct"/>
            <w:tcBorders>
              <w:top w:val="single" w:sz="4" w:space="0" w:color="auto"/>
              <w:left w:val="single" w:sz="4" w:space="0" w:color="auto"/>
              <w:bottom w:val="single" w:sz="4" w:space="0" w:color="auto"/>
              <w:right w:val="single" w:sz="4" w:space="0" w:color="auto"/>
            </w:tcBorders>
          </w:tcPr>
          <w:p w14:paraId="5B5B3A95" w14:textId="35063C77" w:rsidR="00800053" w:rsidRDefault="00800053" w:rsidP="00800053">
            <w:pPr>
              <w:pStyle w:val="TableContents"/>
              <w:ind w:left="0" w:right="0"/>
            </w:pPr>
            <w:r>
              <w:t>Low</w:t>
            </w:r>
          </w:p>
        </w:tc>
      </w:tr>
      <w:tr w:rsidR="00800053" w:rsidRPr="008501CF" w14:paraId="7368484B" w14:textId="77777777" w:rsidTr="0037366C">
        <w:tc>
          <w:tcPr>
            <w:tcW w:w="737" w:type="pct"/>
            <w:tcBorders>
              <w:top w:val="single" w:sz="4" w:space="0" w:color="auto"/>
              <w:left w:val="single" w:sz="4" w:space="0" w:color="auto"/>
              <w:bottom w:val="single" w:sz="4" w:space="0" w:color="auto"/>
              <w:right w:val="single" w:sz="4" w:space="0" w:color="auto"/>
            </w:tcBorders>
          </w:tcPr>
          <w:p w14:paraId="3D7AF606" w14:textId="25DB0CE0" w:rsidR="00800053" w:rsidRDefault="00800053" w:rsidP="00800053">
            <w:pPr>
              <w:pStyle w:val="TableContents"/>
              <w:ind w:left="0" w:right="0"/>
            </w:pPr>
            <w:r>
              <w:t>MP085-AS03</w:t>
            </w:r>
          </w:p>
        </w:tc>
        <w:tc>
          <w:tcPr>
            <w:tcW w:w="451" w:type="pct"/>
            <w:tcBorders>
              <w:top w:val="single" w:sz="4" w:space="0" w:color="auto"/>
              <w:left w:val="single" w:sz="4" w:space="0" w:color="auto"/>
              <w:bottom w:val="single" w:sz="4" w:space="0" w:color="auto"/>
              <w:right w:val="single" w:sz="4" w:space="0" w:color="auto"/>
            </w:tcBorders>
          </w:tcPr>
          <w:p w14:paraId="313D236A" w14:textId="6D76BD97" w:rsidR="00800053" w:rsidRDefault="00800053" w:rsidP="00800053">
            <w:pPr>
              <w:pStyle w:val="TableContents"/>
              <w:ind w:left="0" w:right="0"/>
            </w:pPr>
            <w:r>
              <w:t>IA</w:t>
            </w:r>
          </w:p>
        </w:tc>
        <w:tc>
          <w:tcPr>
            <w:tcW w:w="2861" w:type="pct"/>
            <w:tcBorders>
              <w:top w:val="single" w:sz="4" w:space="0" w:color="auto"/>
              <w:left w:val="single" w:sz="4" w:space="0" w:color="auto"/>
              <w:bottom w:val="single" w:sz="4" w:space="0" w:color="auto"/>
              <w:right w:val="single" w:sz="4" w:space="0" w:color="auto"/>
            </w:tcBorders>
          </w:tcPr>
          <w:p w14:paraId="11846E2E" w14:textId="151A3D67" w:rsidR="00800053" w:rsidRDefault="00800053" w:rsidP="00800053">
            <w:pPr>
              <w:pStyle w:val="TableContents"/>
              <w:ind w:left="0" w:right="0"/>
              <w:jc w:val="left"/>
              <w:rPr>
                <w:rFonts w:cs="Arial"/>
                <w:szCs w:val="22"/>
                <w:lang w:eastAsia="ja-JP"/>
              </w:rPr>
            </w:pPr>
            <w:r>
              <w:rPr>
                <w:szCs w:val="22"/>
              </w:rPr>
              <w:t xml:space="preserve">No changes required to the corresponding GBCS Use Cases in terms of the structure for the associated changes in </w:t>
            </w:r>
            <w:r w:rsidRPr="00EA60D7">
              <w:t>SEC Schedule 9</w:t>
            </w:r>
            <w:r>
              <w:rPr>
                <w:szCs w:val="22"/>
              </w:rPr>
              <w:t>.</w:t>
            </w:r>
          </w:p>
        </w:tc>
        <w:tc>
          <w:tcPr>
            <w:tcW w:w="951" w:type="pct"/>
            <w:tcBorders>
              <w:top w:val="single" w:sz="4" w:space="0" w:color="auto"/>
              <w:left w:val="single" w:sz="4" w:space="0" w:color="auto"/>
              <w:bottom w:val="single" w:sz="4" w:space="0" w:color="auto"/>
              <w:right w:val="single" w:sz="4" w:space="0" w:color="auto"/>
            </w:tcBorders>
          </w:tcPr>
          <w:p w14:paraId="208397EE" w14:textId="73D74668" w:rsidR="00800053" w:rsidRDefault="00800053" w:rsidP="00800053">
            <w:pPr>
              <w:pStyle w:val="TableContents"/>
              <w:ind w:left="0" w:right="0"/>
            </w:pPr>
            <w:r>
              <w:t>Medium</w:t>
            </w:r>
          </w:p>
        </w:tc>
      </w:tr>
      <w:tr w:rsidR="00215B36" w:rsidRPr="008501CF" w14:paraId="3CF55A45" w14:textId="77777777" w:rsidTr="0037366C">
        <w:tc>
          <w:tcPr>
            <w:tcW w:w="737" w:type="pct"/>
            <w:tcBorders>
              <w:top w:val="single" w:sz="4" w:space="0" w:color="auto"/>
              <w:left w:val="single" w:sz="4" w:space="0" w:color="auto"/>
              <w:bottom w:val="single" w:sz="4" w:space="0" w:color="auto"/>
              <w:right w:val="single" w:sz="4" w:space="0" w:color="auto"/>
            </w:tcBorders>
          </w:tcPr>
          <w:p w14:paraId="2349B53E" w14:textId="186B2C2D" w:rsidR="00215B36" w:rsidRDefault="00215B36" w:rsidP="00215B36">
            <w:pPr>
              <w:pStyle w:val="TableContents"/>
              <w:ind w:left="0" w:right="0"/>
            </w:pPr>
            <w:r>
              <w:t>MP085-AS04</w:t>
            </w:r>
          </w:p>
        </w:tc>
        <w:tc>
          <w:tcPr>
            <w:tcW w:w="451" w:type="pct"/>
            <w:tcBorders>
              <w:top w:val="single" w:sz="4" w:space="0" w:color="auto"/>
              <w:left w:val="single" w:sz="4" w:space="0" w:color="auto"/>
              <w:bottom w:val="single" w:sz="4" w:space="0" w:color="auto"/>
              <w:right w:val="single" w:sz="4" w:space="0" w:color="auto"/>
            </w:tcBorders>
          </w:tcPr>
          <w:p w14:paraId="5DBAC644" w14:textId="5F00F1A9" w:rsidR="00215B36" w:rsidRDefault="00215B36" w:rsidP="00215B36">
            <w:pPr>
              <w:pStyle w:val="TableContents"/>
              <w:ind w:left="0" w:right="0"/>
            </w:pPr>
            <w:r>
              <w:t>IA</w:t>
            </w:r>
          </w:p>
        </w:tc>
        <w:tc>
          <w:tcPr>
            <w:tcW w:w="2861" w:type="pct"/>
            <w:tcBorders>
              <w:top w:val="single" w:sz="4" w:space="0" w:color="auto"/>
              <w:left w:val="single" w:sz="4" w:space="0" w:color="auto"/>
              <w:bottom w:val="single" w:sz="4" w:space="0" w:color="auto"/>
              <w:right w:val="single" w:sz="4" w:space="0" w:color="auto"/>
            </w:tcBorders>
          </w:tcPr>
          <w:p w14:paraId="61550820" w14:textId="461956B0" w:rsidR="00215B36" w:rsidRDefault="00215B36" w:rsidP="00215B36">
            <w:pPr>
              <w:pStyle w:val="TableContents"/>
              <w:ind w:left="0" w:right="0"/>
              <w:jc w:val="left"/>
              <w:rPr>
                <w:szCs w:val="22"/>
              </w:rPr>
            </w:pPr>
            <w:r>
              <w:rPr>
                <w:szCs w:val="22"/>
              </w:rPr>
              <w:t xml:space="preserve">To apply the changes of SEC Schedule 9 on </w:t>
            </w:r>
            <w:r w:rsidR="00EE4014">
              <w:rPr>
                <w:szCs w:val="22"/>
              </w:rPr>
              <w:t>the</w:t>
            </w:r>
            <w:r>
              <w:rPr>
                <w:szCs w:val="22"/>
              </w:rPr>
              <w:t xml:space="preserve"> installed meter</w:t>
            </w:r>
            <w:r w:rsidR="00EE4014">
              <w:rPr>
                <w:szCs w:val="22"/>
              </w:rPr>
              <w:t>s</w:t>
            </w:r>
            <w:r>
              <w:rPr>
                <w:szCs w:val="22"/>
              </w:rPr>
              <w:t xml:space="preserve">, </w:t>
            </w:r>
            <w:r w:rsidR="004328DD">
              <w:rPr>
                <w:szCs w:val="22"/>
              </w:rPr>
              <w:t>delivery of build and test</w:t>
            </w:r>
            <w:r>
              <w:rPr>
                <w:szCs w:val="22"/>
              </w:rPr>
              <w:t xml:space="preserve"> of ESME Meter Firmware changes will </w:t>
            </w:r>
            <w:r w:rsidR="004328DD">
              <w:rPr>
                <w:szCs w:val="22"/>
              </w:rPr>
              <w:t>be taken care</w:t>
            </w:r>
            <w:r w:rsidR="00E21B0B">
              <w:rPr>
                <w:szCs w:val="22"/>
              </w:rPr>
              <w:t xml:space="preserve"> of</w:t>
            </w:r>
            <w:r w:rsidR="004328DD">
              <w:rPr>
                <w:szCs w:val="22"/>
              </w:rPr>
              <w:t xml:space="preserve"> by </w:t>
            </w:r>
            <w:r w:rsidR="00E757F4">
              <w:rPr>
                <w:szCs w:val="22"/>
              </w:rPr>
              <w:t>the Device Manufacturers</w:t>
            </w:r>
            <w:r w:rsidR="00821B3B">
              <w:rPr>
                <w:szCs w:val="22"/>
              </w:rPr>
              <w:t>.</w:t>
            </w:r>
          </w:p>
        </w:tc>
        <w:tc>
          <w:tcPr>
            <w:tcW w:w="951" w:type="pct"/>
            <w:tcBorders>
              <w:top w:val="single" w:sz="4" w:space="0" w:color="auto"/>
              <w:left w:val="single" w:sz="4" w:space="0" w:color="auto"/>
              <w:bottom w:val="single" w:sz="4" w:space="0" w:color="auto"/>
              <w:right w:val="single" w:sz="4" w:space="0" w:color="auto"/>
            </w:tcBorders>
          </w:tcPr>
          <w:p w14:paraId="1625A345" w14:textId="6FB6E459" w:rsidR="00215B36" w:rsidRDefault="00A07A25" w:rsidP="00215B36">
            <w:pPr>
              <w:pStyle w:val="TableContents"/>
              <w:ind w:left="0" w:right="0"/>
            </w:pPr>
            <w:r>
              <w:t>Medium</w:t>
            </w:r>
          </w:p>
        </w:tc>
      </w:tr>
    </w:tbl>
    <w:p w14:paraId="31083D15" w14:textId="77777777" w:rsidR="00A96C6B" w:rsidRPr="008501CF" w:rsidRDefault="00A96C6B" w:rsidP="0001720C">
      <w:pPr>
        <w:keepNext/>
        <w:pageBreakBefore/>
        <w:spacing w:before="240" w:after="120"/>
        <w:outlineLvl w:val="0"/>
        <w:rPr>
          <w:rFonts w:ascii="Arial Bold" w:eastAsia="Times New Roman" w:hAnsi="Arial Bold" w:cs="Arial"/>
          <w:b/>
          <w:bCs/>
          <w:color w:val="1F144A" w:themeColor="text1"/>
          <w:kern w:val="32"/>
          <w:sz w:val="32"/>
          <w:szCs w:val="32"/>
        </w:rPr>
      </w:pPr>
      <w:bookmarkStart w:id="119" w:name="_Toc532221511"/>
      <w:bookmarkStart w:id="120" w:name="_Toc50647829"/>
      <w:r w:rsidRPr="008501CF">
        <w:rPr>
          <w:rFonts w:ascii="Arial Bold" w:eastAsia="Times New Roman" w:hAnsi="Arial Bold" w:cs="Arial"/>
          <w:b/>
          <w:bCs/>
          <w:color w:val="1F144A" w:themeColor="text1"/>
          <w:kern w:val="32"/>
          <w:sz w:val="32"/>
          <w:szCs w:val="32"/>
        </w:rPr>
        <w:lastRenderedPageBreak/>
        <w:t>Appendix</w:t>
      </w:r>
      <w:r w:rsidR="003F1C61">
        <w:rPr>
          <w:rFonts w:ascii="Arial Bold" w:eastAsia="Times New Roman" w:hAnsi="Arial Bold" w:cs="Arial"/>
          <w:b/>
          <w:bCs/>
          <w:color w:val="1F144A" w:themeColor="text1"/>
          <w:kern w:val="32"/>
          <w:sz w:val="32"/>
          <w:szCs w:val="32"/>
        </w:rPr>
        <w:t xml:space="preserve"> A</w:t>
      </w:r>
      <w:r w:rsidRPr="008501CF">
        <w:rPr>
          <w:rFonts w:ascii="Arial Bold" w:eastAsia="Times New Roman" w:hAnsi="Arial Bold" w:cs="Arial"/>
          <w:b/>
          <w:bCs/>
          <w:color w:val="1F144A" w:themeColor="text1"/>
          <w:kern w:val="32"/>
          <w:sz w:val="32"/>
          <w:szCs w:val="32"/>
        </w:rPr>
        <w:t>: Glossary</w:t>
      </w:r>
      <w:bookmarkEnd w:id="119"/>
      <w:bookmarkEnd w:id="120"/>
    </w:p>
    <w:p w14:paraId="241C2360" w14:textId="77777777" w:rsidR="00A96C6B" w:rsidRPr="008501CF" w:rsidRDefault="00A96C6B" w:rsidP="00A96C6B">
      <w:r w:rsidRPr="008501CF">
        <w:t>The table below provides definitions of the terms used in this document.</w:t>
      </w:r>
    </w:p>
    <w:tbl>
      <w:tblPr>
        <w:tblW w:w="0" w:type="auto"/>
        <w:tblLook w:val="04A0" w:firstRow="1" w:lastRow="0" w:firstColumn="1" w:lastColumn="0" w:noHBand="0" w:noVBand="1"/>
      </w:tblPr>
      <w:tblGrid>
        <w:gridCol w:w="1843"/>
        <w:gridCol w:w="5245"/>
      </w:tblGrid>
      <w:tr w:rsidR="00A96C6B" w:rsidRPr="008501CF" w14:paraId="24FA7828" w14:textId="77777777" w:rsidTr="00531FA2">
        <w:tc>
          <w:tcPr>
            <w:tcW w:w="1843" w:type="dxa"/>
          </w:tcPr>
          <w:p w14:paraId="6685DE0F" w14:textId="77777777" w:rsidR="00A96C6B" w:rsidRPr="008501CF" w:rsidRDefault="00A96C6B" w:rsidP="009175CB">
            <w:pPr>
              <w:widowControl w:val="0"/>
              <w:suppressLineNumbers/>
              <w:suppressAutoHyphens/>
              <w:spacing w:before="60" w:after="40"/>
              <w:ind w:left="113" w:right="113"/>
              <w:jc w:val="center"/>
              <w:rPr>
                <w:rFonts w:eastAsia="HG Mincho Light J"/>
                <w:b/>
                <w:color w:val="000000"/>
                <w:sz w:val="20"/>
                <w:szCs w:val="20"/>
              </w:rPr>
            </w:pPr>
            <w:proofErr w:type="gramStart"/>
            <w:r w:rsidRPr="008501CF">
              <w:rPr>
                <w:rFonts w:eastAsia="HG Mincho Light J"/>
                <w:color w:val="000000"/>
                <w:sz w:val="20"/>
                <w:szCs w:val="20"/>
              </w:rPr>
              <w:t>.</w:t>
            </w:r>
            <w:r w:rsidRPr="008501CF">
              <w:rPr>
                <w:rFonts w:eastAsia="HG Mincho Light J"/>
                <w:b/>
                <w:color w:val="000000"/>
                <w:sz w:val="20"/>
                <w:szCs w:val="20"/>
              </w:rPr>
              <w:t>Acronym</w:t>
            </w:r>
            <w:proofErr w:type="gramEnd"/>
          </w:p>
        </w:tc>
        <w:tc>
          <w:tcPr>
            <w:tcW w:w="5245" w:type="dxa"/>
          </w:tcPr>
          <w:p w14:paraId="38A4CA87" w14:textId="77777777" w:rsidR="00A96C6B" w:rsidRPr="008501CF" w:rsidRDefault="00A96C6B" w:rsidP="009175CB">
            <w:pPr>
              <w:widowControl w:val="0"/>
              <w:suppressLineNumbers/>
              <w:suppressAutoHyphens/>
              <w:spacing w:before="60" w:after="40"/>
              <w:ind w:left="113" w:right="113"/>
              <w:jc w:val="center"/>
              <w:rPr>
                <w:rFonts w:eastAsia="HG Mincho Light J"/>
                <w:b/>
                <w:color w:val="000000"/>
                <w:sz w:val="20"/>
                <w:szCs w:val="20"/>
              </w:rPr>
            </w:pPr>
            <w:r w:rsidRPr="008501CF">
              <w:rPr>
                <w:rFonts w:eastAsia="HG Mincho Light J"/>
                <w:b/>
                <w:color w:val="000000"/>
                <w:sz w:val="20"/>
                <w:szCs w:val="20"/>
              </w:rPr>
              <w:t>Definition</w:t>
            </w:r>
          </w:p>
        </w:tc>
      </w:tr>
      <w:tr w:rsidR="008D49BB" w:rsidRPr="008501CF" w14:paraId="05FAEA55" w14:textId="77777777" w:rsidTr="00531FA2">
        <w:tc>
          <w:tcPr>
            <w:tcW w:w="1843" w:type="dxa"/>
          </w:tcPr>
          <w:p w14:paraId="0EACF7D1" w14:textId="2CB39D7D" w:rsidR="008D49BB" w:rsidRDefault="008D49BB" w:rsidP="00A96C6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AC</w:t>
            </w:r>
          </w:p>
        </w:tc>
        <w:tc>
          <w:tcPr>
            <w:tcW w:w="5245" w:type="dxa"/>
          </w:tcPr>
          <w:p w14:paraId="1CABCD97" w14:textId="05FC7581" w:rsidR="008D49BB" w:rsidRDefault="008D49BB" w:rsidP="00A96C6B">
            <w:pPr>
              <w:widowControl w:val="0"/>
              <w:suppressLineNumbers/>
              <w:suppressAutoHyphens/>
              <w:spacing w:before="60" w:after="40"/>
              <w:ind w:left="113" w:right="113"/>
              <w:jc w:val="both"/>
              <w:rPr>
                <w:rFonts w:eastAsia="HG Mincho Light J"/>
                <w:color w:val="000000"/>
                <w:sz w:val="20"/>
                <w:szCs w:val="20"/>
              </w:rPr>
            </w:pPr>
            <w:r>
              <w:t>Alternating Current</w:t>
            </w:r>
          </w:p>
        </w:tc>
      </w:tr>
      <w:tr w:rsidR="008501CF" w:rsidRPr="008501CF" w14:paraId="6BCF251B" w14:textId="77777777" w:rsidTr="00531FA2">
        <w:tc>
          <w:tcPr>
            <w:tcW w:w="1843" w:type="dxa"/>
          </w:tcPr>
          <w:p w14:paraId="4C3627A3" w14:textId="77777777" w:rsidR="008501CF" w:rsidRPr="008501CF" w:rsidRDefault="008501CF" w:rsidP="00A96C6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CR</w:t>
            </w:r>
          </w:p>
        </w:tc>
        <w:tc>
          <w:tcPr>
            <w:tcW w:w="5245" w:type="dxa"/>
          </w:tcPr>
          <w:p w14:paraId="549B7B1F" w14:textId="77777777" w:rsidR="008501CF" w:rsidRPr="008501CF" w:rsidRDefault="0009308F" w:rsidP="00A96C6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 xml:space="preserve">DCC </w:t>
            </w:r>
            <w:r w:rsidR="008501CF">
              <w:rPr>
                <w:rFonts w:eastAsia="HG Mincho Light J"/>
                <w:color w:val="000000"/>
                <w:sz w:val="20"/>
                <w:szCs w:val="20"/>
              </w:rPr>
              <w:t>Change Request</w:t>
            </w:r>
          </w:p>
        </w:tc>
      </w:tr>
      <w:tr w:rsidR="00F00860" w:rsidRPr="008501CF" w14:paraId="5309E611" w14:textId="77777777" w:rsidTr="00531FA2">
        <w:tc>
          <w:tcPr>
            <w:tcW w:w="1843" w:type="dxa"/>
          </w:tcPr>
          <w:p w14:paraId="47B09AF1" w14:textId="57C2363D" w:rsidR="00F00860" w:rsidRDefault="00F00860" w:rsidP="00A96C6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CSC</w:t>
            </w:r>
          </w:p>
        </w:tc>
        <w:tc>
          <w:tcPr>
            <w:tcW w:w="5245" w:type="dxa"/>
          </w:tcPr>
          <w:p w14:paraId="5D34F0E2" w14:textId="50A7993A" w:rsidR="00F00860" w:rsidRDefault="00F00860" w:rsidP="00A96C6B">
            <w:pPr>
              <w:widowControl w:val="0"/>
              <w:suppressLineNumbers/>
              <w:suppressAutoHyphens/>
              <w:spacing w:before="60" w:after="40"/>
              <w:ind w:left="113" w:right="113"/>
              <w:jc w:val="both"/>
              <w:rPr>
                <w:rFonts w:eastAsia="HG Mincho Light J"/>
                <w:color w:val="000000"/>
                <w:sz w:val="20"/>
                <w:szCs w:val="20"/>
              </w:rPr>
            </w:pPr>
            <w:r>
              <w:t>Change Sub-Committee</w:t>
            </w:r>
          </w:p>
        </w:tc>
      </w:tr>
      <w:tr w:rsidR="008D49BB" w:rsidRPr="008501CF" w14:paraId="4BBEC148" w14:textId="77777777" w:rsidTr="00531FA2">
        <w:tc>
          <w:tcPr>
            <w:tcW w:w="1843" w:type="dxa"/>
          </w:tcPr>
          <w:p w14:paraId="54F6173E" w14:textId="02525CED" w:rsidR="008D49BB" w:rsidRPr="008501CF" w:rsidRDefault="008D49BB" w:rsidP="00A96C6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DC</w:t>
            </w:r>
          </w:p>
        </w:tc>
        <w:tc>
          <w:tcPr>
            <w:tcW w:w="5245" w:type="dxa"/>
          </w:tcPr>
          <w:p w14:paraId="7FE693BD" w14:textId="7009B84D" w:rsidR="008D49BB" w:rsidRPr="008501CF" w:rsidRDefault="008D49BB" w:rsidP="00A96C6B">
            <w:pPr>
              <w:widowControl w:val="0"/>
              <w:suppressLineNumbers/>
              <w:suppressAutoHyphens/>
              <w:spacing w:before="60" w:after="40"/>
              <w:ind w:left="113" w:right="113"/>
              <w:jc w:val="both"/>
              <w:rPr>
                <w:rFonts w:eastAsia="HG Mincho Light J"/>
                <w:color w:val="000000"/>
                <w:sz w:val="20"/>
                <w:szCs w:val="20"/>
              </w:rPr>
            </w:pPr>
            <w:r>
              <w:t>Direct Current</w:t>
            </w:r>
          </w:p>
        </w:tc>
      </w:tr>
      <w:tr w:rsidR="00A96C6B" w:rsidRPr="008501CF" w14:paraId="78EB9984" w14:textId="77777777" w:rsidTr="00531FA2">
        <w:tc>
          <w:tcPr>
            <w:tcW w:w="1843" w:type="dxa"/>
          </w:tcPr>
          <w:p w14:paraId="04CF7CA4"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DCC</w:t>
            </w:r>
          </w:p>
        </w:tc>
        <w:tc>
          <w:tcPr>
            <w:tcW w:w="5245" w:type="dxa"/>
          </w:tcPr>
          <w:p w14:paraId="26ED4E8F"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Data Communications Company</w:t>
            </w:r>
          </w:p>
        </w:tc>
      </w:tr>
      <w:tr w:rsidR="00A96C6B" w:rsidRPr="008501CF" w14:paraId="0F9024DD" w14:textId="77777777" w:rsidTr="00531FA2">
        <w:tc>
          <w:tcPr>
            <w:tcW w:w="1843" w:type="dxa"/>
          </w:tcPr>
          <w:p w14:paraId="016D476E"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DSP</w:t>
            </w:r>
          </w:p>
        </w:tc>
        <w:tc>
          <w:tcPr>
            <w:tcW w:w="5245" w:type="dxa"/>
          </w:tcPr>
          <w:p w14:paraId="5859FEC8"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Data Service Provider</w:t>
            </w:r>
          </w:p>
        </w:tc>
      </w:tr>
      <w:tr w:rsidR="00A96C6B" w:rsidRPr="008501CF" w14:paraId="6412E8CF" w14:textId="77777777" w:rsidTr="00531FA2">
        <w:tc>
          <w:tcPr>
            <w:tcW w:w="1843" w:type="dxa"/>
          </w:tcPr>
          <w:p w14:paraId="27E2E7F0"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DUIS</w:t>
            </w:r>
          </w:p>
        </w:tc>
        <w:tc>
          <w:tcPr>
            <w:tcW w:w="5245" w:type="dxa"/>
          </w:tcPr>
          <w:p w14:paraId="46E897C3"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DCC User Interface Specification</w:t>
            </w:r>
          </w:p>
        </w:tc>
      </w:tr>
      <w:tr w:rsidR="00A96C6B" w:rsidRPr="008501CF" w14:paraId="4C4572D1" w14:textId="77777777" w:rsidTr="00531FA2">
        <w:tc>
          <w:tcPr>
            <w:tcW w:w="1843" w:type="dxa"/>
          </w:tcPr>
          <w:p w14:paraId="447A264A"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ESME</w:t>
            </w:r>
          </w:p>
        </w:tc>
        <w:tc>
          <w:tcPr>
            <w:tcW w:w="5245" w:type="dxa"/>
          </w:tcPr>
          <w:p w14:paraId="1D1BBD9A"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Electricity Smart Metering Equipment</w:t>
            </w:r>
          </w:p>
        </w:tc>
      </w:tr>
      <w:tr w:rsidR="00A96C6B" w:rsidRPr="008501CF" w14:paraId="35EAD433" w14:textId="77777777" w:rsidTr="00531FA2">
        <w:tc>
          <w:tcPr>
            <w:tcW w:w="1843" w:type="dxa"/>
          </w:tcPr>
          <w:p w14:paraId="1F52ACC5"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FIA</w:t>
            </w:r>
          </w:p>
        </w:tc>
        <w:tc>
          <w:tcPr>
            <w:tcW w:w="5245" w:type="dxa"/>
          </w:tcPr>
          <w:p w14:paraId="41BACA2C"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Full Impact Assessment</w:t>
            </w:r>
          </w:p>
        </w:tc>
      </w:tr>
      <w:tr w:rsidR="005B0BF3" w:rsidRPr="008501CF" w14:paraId="64A6C7BC" w14:textId="77777777" w:rsidTr="00531FA2">
        <w:tc>
          <w:tcPr>
            <w:tcW w:w="1843" w:type="dxa"/>
          </w:tcPr>
          <w:p w14:paraId="0CDB76AE" w14:textId="77777777" w:rsidR="005B0BF3" w:rsidRPr="008501CF" w:rsidRDefault="005B0BF3" w:rsidP="00A96C6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GBCS</w:t>
            </w:r>
          </w:p>
        </w:tc>
        <w:tc>
          <w:tcPr>
            <w:tcW w:w="5245" w:type="dxa"/>
          </w:tcPr>
          <w:p w14:paraId="5A64B5FE" w14:textId="77777777" w:rsidR="005B0BF3" w:rsidRPr="008501CF" w:rsidRDefault="005B0BF3" w:rsidP="00A96C6B">
            <w:pPr>
              <w:widowControl w:val="0"/>
              <w:suppressLineNumbers/>
              <w:suppressAutoHyphens/>
              <w:spacing w:before="60" w:after="40"/>
              <w:ind w:left="113" w:right="113"/>
              <w:jc w:val="both"/>
              <w:rPr>
                <w:rFonts w:eastAsia="HG Mincho Light J"/>
                <w:color w:val="000000"/>
                <w:sz w:val="20"/>
                <w:szCs w:val="20"/>
              </w:rPr>
            </w:pPr>
            <w:r w:rsidRPr="00351C32">
              <w:rPr>
                <w:sz w:val="20"/>
              </w:rPr>
              <w:t>Great Britain Companion Specification</w:t>
            </w:r>
          </w:p>
        </w:tc>
      </w:tr>
      <w:tr w:rsidR="00F00860" w:rsidRPr="008501CF" w14:paraId="5F766DBE" w14:textId="77777777" w:rsidTr="00531FA2">
        <w:tc>
          <w:tcPr>
            <w:tcW w:w="1843" w:type="dxa"/>
          </w:tcPr>
          <w:p w14:paraId="3ABE439A" w14:textId="0C9B9C3C" w:rsidR="00F00860" w:rsidRPr="008501CF" w:rsidRDefault="00504121" w:rsidP="004C7E46">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OPSG</w:t>
            </w:r>
          </w:p>
        </w:tc>
        <w:tc>
          <w:tcPr>
            <w:tcW w:w="5245" w:type="dxa"/>
          </w:tcPr>
          <w:p w14:paraId="30343F8A" w14:textId="3EC4599E" w:rsidR="00F00860" w:rsidRPr="008501CF" w:rsidRDefault="00F00860" w:rsidP="004C7E46">
            <w:pPr>
              <w:widowControl w:val="0"/>
              <w:suppressLineNumbers/>
              <w:suppressAutoHyphens/>
              <w:spacing w:before="60" w:after="40"/>
              <w:ind w:left="113" w:right="113"/>
              <w:jc w:val="both"/>
              <w:rPr>
                <w:rFonts w:eastAsia="HG Mincho Light J"/>
                <w:color w:val="000000"/>
                <w:sz w:val="20"/>
                <w:szCs w:val="20"/>
              </w:rPr>
            </w:pPr>
            <w:r>
              <w:t>Operations Group</w:t>
            </w:r>
          </w:p>
        </w:tc>
      </w:tr>
      <w:tr w:rsidR="004C7E46" w:rsidRPr="008501CF" w14:paraId="69E2E608" w14:textId="77777777" w:rsidTr="00531FA2">
        <w:tc>
          <w:tcPr>
            <w:tcW w:w="1843" w:type="dxa"/>
          </w:tcPr>
          <w:p w14:paraId="7ED0A50F" w14:textId="77777777" w:rsidR="004C7E46" w:rsidRPr="008501CF" w:rsidRDefault="004C7E46" w:rsidP="004C7E46">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PIA</w:t>
            </w:r>
          </w:p>
        </w:tc>
        <w:tc>
          <w:tcPr>
            <w:tcW w:w="5245" w:type="dxa"/>
          </w:tcPr>
          <w:p w14:paraId="25593214" w14:textId="77777777" w:rsidR="004C7E46" w:rsidRPr="008501CF" w:rsidRDefault="004C7E46" w:rsidP="004C7E46">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Preliminary Impact Assessment</w:t>
            </w:r>
          </w:p>
        </w:tc>
      </w:tr>
      <w:tr w:rsidR="004C7E46" w:rsidRPr="008501CF" w14:paraId="15A0D475" w14:textId="77777777" w:rsidTr="00531FA2">
        <w:tc>
          <w:tcPr>
            <w:tcW w:w="1843" w:type="dxa"/>
          </w:tcPr>
          <w:p w14:paraId="409FA6A9" w14:textId="77777777" w:rsidR="004C7E46" w:rsidRPr="008501CF" w:rsidRDefault="004C7E46" w:rsidP="004C7E46">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PIT</w:t>
            </w:r>
          </w:p>
        </w:tc>
        <w:tc>
          <w:tcPr>
            <w:tcW w:w="5245" w:type="dxa"/>
          </w:tcPr>
          <w:p w14:paraId="47C96E7F" w14:textId="77777777" w:rsidR="004C7E46" w:rsidRPr="008501CF" w:rsidRDefault="004C7E46" w:rsidP="004C7E46">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Pre-Integration Testing</w:t>
            </w:r>
          </w:p>
        </w:tc>
      </w:tr>
      <w:tr w:rsidR="00D0606B" w:rsidRPr="008501CF" w14:paraId="03D4E362" w14:textId="77777777" w:rsidTr="00531FA2">
        <w:tc>
          <w:tcPr>
            <w:tcW w:w="1843" w:type="dxa"/>
          </w:tcPr>
          <w:p w14:paraId="3FA80B29" w14:textId="40DFD217" w:rsidR="00D0606B" w:rsidRPr="008501CF" w:rsidRDefault="00D0606B" w:rsidP="004C7E46">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RMS</w:t>
            </w:r>
            <w:r w:rsidR="00437DDD">
              <w:rPr>
                <w:rFonts w:eastAsia="HG Mincho Light J"/>
                <w:color w:val="000000"/>
                <w:sz w:val="20"/>
                <w:szCs w:val="20"/>
              </w:rPr>
              <w:t xml:space="preserve"> voltage</w:t>
            </w:r>
          </w:p>
        </w:tc>
        <w:tc>
          <w:tcPr>
            <w:tcW w:w="5245" w:type="dxa"/>
          </w:tcPr>
          <w:p w14:paraId="2CC10476" w14:textId="4562D5CB" w:rsidR="00D0606B" w:rsidRPr="008501CF" w:rsidRDefault="00D0606B" w:rsidP="004C7E46">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Root Me</w:t>
            </w:r>
            <w:r w:rsidR="00437DDD">
              <w:rPr>
                <w:rFonts w:eastAsia="HG Mincho Light J"/>
                <w:color w:val="000000"/>
                <w:sz w:val="20"/>
                <w:szCs w:val="20"/>
              </w:rPr>
              <w:t>an Square voltage</w:t>
            </w:r>
          </w:p>
        </w:tc>
      </w:tr>
      <w:tr w:rsidR="004C7E46" w:rsidRPr="008501CF" w14:paraId="7254832F" w14:textId="77777777" w:rsidTr="00531FA2">
        <w:tc>
          <w:tcPr>
            <w:tcW w:w="1843" w:type="dxa"/>
          </w:tcPr>
          <w:p w14:paraId="01E74BAF" w14:textId="77777777" w:rsidR="004C7E46" w:rsidRPr="008501CF" w:rsidRDefault="004C7E46" w:rsidP="004C7E46">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ROM</w:t>
            </w:r>
          </w:p>
        </w:tc>
        <w:tc>
          <w:tcPr>
            <w:tcW w:w="5245" w:type="dxa"/>
          </w:tcPr>
          <w:p w14:paraId="214F17E5" w14:textId="77777777" w:rsidR="004C7E46" w:rsidRPr="008501CF" w:rsidRDefault="004C7E46" w:rsidP="004C7E46">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Rough Order of Magnitude (cost)</w:t>
            </w:r>
          </w:p>
        </w:tc>
      </w:tr>
      <w:tr w:rsidR="004C7E46" w:rsidRPr="008501CF" w14:paraId="34420E5B" w14:textId="77777777" w:rsidTr="00531FA2">
        <w:tc>
          <w:tcPr>
            <w:tcW w:w="1843" w:type="dxa"/>
          </w:tcPr>
          <w:p w14:paraId="2F398E7F" w14:textId="77777777" w:rsidR="004C7E46" w:rsidRPr="008501CF" w:rsidRDefault="004C7E46" w:rsidP="004C7E46">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SEC</w:t>
            </w:r>
          </w:p>
        </w:tc>
        <w:tc>
          <w:tcPr>
            <w:tcW w:w="5245" w:type="dxa"/>
          </w:tcPr>
          <w:p w14:paraId="4E1C71AE" w14:textId="77777777" w:rsidR="004C7E46" w:rsidRPr="008501CF" w:rsidRDefault="004C7E46" w:rsidP="004C7E46">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Smart Energy Code</w:t>
            </w:r>
          </w:p>
        </w:tc>
      </w:tr>
      <w:tr w:rsidR="004C7E46" w:rsidRPr="008501CF" w14:paraId="19512CCE" w14:textId="77777777" w:rsidTr="00531FA2">
        <w:tc>
          <w:tcPr>
            <w:tcW w:w="1843" w:type="dxa"/>
          </w:tcPr>
          <w:p w14:paraId="652D9358" w14:textId="77777777" w:rsidR="004C7E46" w:rsidRPr="008501CF" w:rsidRDefault="004C7E46" w:rsidP="004C7E46">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SECAS</w:t>
            </w:r>
          </w:p>
        </w:tc>
        <w:tc>
          <w:tcPr>
            <w:tcW w:w="5245" w:type="dxa"/>
          </w:tcPr>
          <w:p w14:paraId="207A9274" w14:textId="77777777" w:rsidR="004C7E46" w:rsidRPr="008501CF" w:rsidRDefault="004C7E46" w:rsidP="004C7E46">
            <w:pPr>
              <w:widowControl w:val="0"/>
              <w:suppressLineNumbers/>
              <w:suppressAutoHyphens/>
              <w:spacing w:before="60" w:after="40"/>
              <w:ind w:left="113" w:right="113"/>
              <w:jc w:val="both"/>
              <w:rPr>
                <w:rFonts w:eastAsia="HG Mincho Light J"/>
                <w:color w:val="000000"/>
                <w:sz w:val="20"/>
                <w:szCs w:val="20"/>
              </w:rPr>
            </w:pPr>
            <w:r w:rsidRPr="0048468B">
              <w:rPr>
                <w:rFonts w:eastAsia="HG Mincho Light J"/>
                <w:color w:val="000000"/>
                <w:sz w:val="20"/>
                <w:szCs w:val="20"/>
              </w:rPr>
              <w:t>Smart Energy Code Administrator and Secretariat</w:t>
            </w:r>
          </w:p>
        </w:tc>
      </w:tr>
      <w:tr w:rsidR="004C7E46" w:rsidRPr="008501CF" w14:paraId="71276D5F" w14:textId="77777777" w:rsidTr="00531FA2">
        <w:tc>
          <w:tcPr>
            <w:tcW w:w="1843" w:type="dxa"/>
          </w:tcPr>
          <w:p w14:paraId="5A30AB4F" w14:textId="77777777" w:rsidR="004C7E46" w:rsidRPr="008501CF" w:rsidRDefault="004C7E46" w:rsidP="004C7E46">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SIT</w:t>
            </w:r>
          </w:p>
        </w:tc>
        <w:tc>
          <w:tcPr>
            <w:tcW w:w="5245" w:type="dxa"/>
          </w:tcPr>
          <w:p w14:paraId="1828D2B0" w14:textId="77777777" w:rsidR="004C7E46" w:rsidRPr="008501CF" w:rsidRDefault="004C7E46" w:rsidP="004C7E46">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Systems Integration Testing</w:t>
            </w:r>
          </w:p>
        </w:tc>
      </w:tr>
      <w:tr w:rsidR="004C7E46" w:rsidRPr="008501CF" w14:paraId="238816DF" w14:textId="77777777" w:rsidTr="00531FA2">
        <w:tc>
          <w:tcPr>
            <w:tcW w:w="1843" w:type="dxa"/>
          </w:tcPr>
          <w:p w14:paraId="1C66D3BA" w14:textId="77777777" w:rsidR="004C7E46" w:rsidRPr="008501CF" w:rsidRDefault="004C7E46" w:rsidP="004C7E46">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SMETS</w:t>
            </w:r>
          </w:p>
        </w:tc>
        <w:tc>
          <w:tcPr>
            <w:tcW w:w="5245" w:type="dxa"/>
          </w:tcPr>
          <w:p w14:paraId="2FD5436A" w14:textId="77777777" w:rsidR="004C7E46" w:rsidRPr="008501CF" w:rsidRDefault="004C7E46" w:rsidP="004C7E46">
            <w:pPr>
              <w:widowControl w:val="0"/>
              <w:suppressLineNumbers/>
              <w:suppressAutoHyphens/>
              <w:spacing w:before="60" w:after="40"/>
              <w:ind w:left="113" w:right="113"/>
              <w:rPr>
                <w:rFonts w:eastAsia="HG Mincho Light J"/>
                <w:color w:val="000000"/>
                <w:sz w:val="20"/>
                <w:szCs w:val="20"/>
              </w:rPr>
            </w:pPr>
            <w:r w:rsidRPr="00531FA2">
              <w:rPr>
                <w:rFonts w:eastAsia="HG Mincho Light J"/>
                <w:color w:val="000000"/>
                <w:sz w:val="20"/>
                <w:szCs w:val="20"/>
              </w:rPr>
              <w:t>Smart Metering Equipment Technical Specification</w:t>
            </w:r>
          </w:p>
        </w:tc>
      </w:tr>
      <w:tr w:rsidR="00567003" w:rsidRPr="008501CF" w14:paraId="10FA29A1" w14:textId="77777777" w:rsidTr="00531FA2">
        <w:tc>
          <w:tcPr>
            <w:tcW w:w="1843" w:type="dxa"/>
          </w:tcPr>
          <w:p w14:paraId="7772FA17" w14:textId="77777777" w:rsidR="00567003" w:rsidRPr="008501CF" w:rsidRDefault="00567003" w:rsidP="0056700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SP</w:t>
            </w:r>
          </w:p>
        </w:tc>
        <w:tc>
          <w:tcPr>
            <w:tcW w:w="5245" w:type="dxa"/>
          </w:tcPr>
          <w:p w14:paraId="10F137E6" w14:textId="77777777" w:rsidR="00567003" w:rsidRPr="008501CF" w:rsidRDefault="00567003" w:rsidP="0056700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Service Provider</w:t>
            </w:r>
          </w:p>
        </w:tc>
      </w:tr>
      <w:tr w:rsidR="00567003" w:rsidRPr="008501CF" w14:paraId="6FAD437D" w14:textId="77777777" w:rsidTr="00531FA2">
        <w:tc>
          <w:tcPr>
            <w:tcW w:w="1843" w:type="dxa"/>
          </w:tcPr>
          <w:p w14:paraId="681BCC5E" w14:textId="77777777" w:rsidR="00567003" w:rsidRPr="008501CF" w:rsidRDefault="00567003" w:rsidP="0056700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SR</w:t>
            </w:r>
          </w:p>
        </w:tc>
        <w:tc>
          <w:tcPr>
            <w:tcW w:w="5245" w:type="dxa"/>
          </w:tcPr>
          <w:p w14:paraId="0D7C2BE9" w14:textId="77777777" w:rsidR="00567003" w:rsidRPr="008501CF" w:rsidRDefault="00567003" w:rsidP="0056700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Service Request</w:t>
            </w:r>
          </w:p>
        </w:tc>
      </w:tr>
      <w:tr w:rsidR="00567003" w:rsidRPr="008501CF" w14:paraId="49362650" w14:textId="77777777" w:rsidTr="00531FA2">
        <w:tc>
          <w:tcPr>
            <w:tcW w:w="1843" w:type="dxa"/>
          </w:tcPr>
          <w:p w14:paraId="6502F4F0" w14:textId="77777777" w:rsidR="00567003" w:rsidRPr="008501CF" w:rsidRDefault="00567003" w:rsidP="0056700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SRV</w:t>
            </w:r>
          </w:p>
        </w:tc>
        <w:tc>
          <w:tcPr>
            <w:tcW w:w="5245" w:type="dxa"/>
          </w:tcPr>
          <w:p w14:paraId="3D7B95FF" w14:textId="77777777" w:rsidR="00567003" w:rsidRPr="008501CF" w:rsidRDefault="00567003" w:rsidP="0056700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Service Request Variant</w:t>
            </w:r>
          </w:p>
        </w:tc>
      </w:tr>
      <w:tr w:rsidR="00F00860" w:rsidRPr="008501CF" w14:paraId="4ACA4DC4" w14:textId="77777777" w:rsidTr="00531FA2">
        <w:tc>
          <w:tcPr>
            <w:tcW w:w="1843" w:type="dxa"/>
          </w:tcPr>
          <w:p w14:paraId="2393EF2C" w14:textId="0D1E3607" w:rsidR="00F00860" w:rsidRDefault="00F00860" w:rsidP="0056700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SSC</w:t>
            </w:r>
          </w:p>
        </w:tc>
        <w:tc>
          <w:tcPr>
            <w:tcW w:w="5245" w:type="dxa"/>
          </w:tcPr>
          <w:p w14:paraId="7D4B3F5A" w14:textId="4FDA3299" w:rsidR="00F00860" w:rsidRDefault="00F00860" w:rsidP="00567003">
            <w:pPr>
              <w:widowControl w:val="0"/>
              <w:suppressLineNumbers/>
              <w:suppressAutoHyphens/>
              <w:spacing w:before="60" w:after="40"/>
              <w:ind w:left="113" w:right="113"/>
              <w:jc w:val="both"/>
            </w:pPr>
            <w:r>
              <w:t>Security Sub-Committee</w:t>
            </w:r>
          </w:p>
        </w:tc>
      </w:tr>
      <w:tr w:rsidR="00F00860" w:rsidRPr="008501CF" w14:paraId="341FAEE7" w14:textId="77777777" w:rsidTr="00531FA2">
        <w:tc>
          <w:tcPr>
            <w:tcW w:w="1843" w:type="dxa"/>
          </w:tcPr>
          <w:p w14:paraId="304FB59E" w14:textId="10FD8DA8" w:rsidR="00F00860" w:rsidRDefault="00F00860" w:rsidP="0056700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TABASC</w:t>
            </w:r>
          </w:p>
        </w:tc>
        <w:tc>
          <w:tcPr>
            <w:tcW w:w="5245" w:type="dxa"/>
          </w:tcPr>
          <w:p w14:paraId="7CF73E58" w14:textId="3E85B45A" w:rsidR="00F00860" w:rsidRDefault="00F00860" w:rsidP="00567003">
            <w:pPr>
              <w:widowControl w:val="0"/>
              <w:suppressLineNumbers/>
              <w:suppressAutoHyphens/>
              <w:spacing w:before="60" w:after="40"/>
              <w:ind w:left="113" w:right="113"/>
              <w:jc w:val="both"/>
              <w:rPr>
                <w:rFonts w:eastAsia="HG Mincho Light J"/>
                <w:color w:val="000000"/>
                <w:sz w:val="20"/>
                <w:szCs w:val="20"/>
              </w:rPr>
            </w:pPr>
            <w:r>
              <w:t>Technical Architecture and Business Architecture and Sub-Committee</w:t>
            </w:r>
          </w:p>
        </w:tc>
      </w:tr>
      <w:tr w:rsidR="00567003" w:rsidRPr="008501CF" w14:paraId="6A2B2D50" w14:textId="77777777" w:rsidTr="00531FA2">
        <w:tc>
          <w:tcPr>
            <w:tcW w:w="1843" w:type="dxa"/>
          </w:tcPr>
          <w:p w14:paraId="2ED38D13" w14:textId="77777777" w:rsidR="00567003" w:rsidRPr="008501CF" w:rsidRDefault="00567003" w:rsidP="0056700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UIT</w:t>
            </w:r>
          </w:p>
        </w:tc>
        <w:tc>
          <w:tcPr>
            <w:tcW w:w="5245" w:type="dxa"/>
          </w:tcPr>
          <w:p w14:paraId="04D7E9A6" w14:textId="77777777" w:rsidR="00567003" w:rsidRPr="008501CF" w:rsidRDefault="00567003" w:rsidP="0056700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User Integration Testing</w:t>
            </w:r>
          </w:p>
        </w:tc>
      </w:tr>
    </w:tbl>
    <w:p w14:paraId="78556A98" w14:textId="77777777" w:rsidR="00A96C6B" w:rsidRPr="003F1C61" w:rsidRDefault="00A96C6B" w:rsidP="006619F5">
      <w:pPr>
        <w:pStyle w:val="BodyTextNormal"/>
        <w:rPr>
          <w:b/>
        </w:rPr>
      </w:pPr>
    </w:p>
    <w:sectPr w:rsidR="00A96C6B" w:rsidRPr="003F1C61" w:rsidSect="00054162">
      <w:footerReference w:type="default" r:id="rId15"/>
      <w:type w:val="continuous"/>
      <w:pgSz w:w="11900" w:h="16840"/>
      <w:pgMar w:top="1701" w:right="1134" w:bottom="1440" w:left="1134" w:header="284"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8D7746" w14:textId="77777777" w:rsidR="00AC6989" w:rsidRDefault="00AC6989" w:rsidP="00FA568E">
      <w:pPr>
        <w:spacing w:after="0"/>
      </w:pPr>
      <w:r>
        <w:separator/>
      </w:r>
    </w:p>
  </w:endnote>
  <w:endnote w:type="continuationSeparator" w:id="0">
    <w:p w14:paraId="1AB9DAA1" w14:textId="77777777" w:rsidR="00AC6989" w:rsidRDefault="00AC6989" w:rsidP="00FA56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IDFont+F2">
    <w:altName w:val="Calibri"/>
    <w:panose1 w:val="00000000000000000000"/>
    <w:charset w:val="00"/>
    <w:family w:val="auto"/>
    <w:notTrueType/>
    <w:pitch w:val="default"/>
    <w:sig w:usb0="00000003" w:usb1="00000000" w:usb2="00000000" w:usb3="00000000" w:csb0="00000001" w:csb1="00000000"/>
  </w:font>
  <w:font w:name="HG Mincho Light J">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18602" w14:textId="77777777" w:rsidR="00D24EC9" w:rsidRDefault="00D24EC9" w:rsidP="00961D4F">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14:paraId="168EAC55" w14:textId="77777777" w:rsidR="00D24EC9" w:rsidRDefault="00D24EC9" w:rsidP="00FF4EC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36070" w14:textId="77777777" w:rsidR="00D24EC9" w:rsidRDefault="00D24EC9" w:rsidP="00FF4EC2">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14:paraId="71776D8B" w14:textId="77777777" w:rsidR="00D24EC9" w:rsidRDefault="00D24EC9" w:rsidP="00FF4EC2">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6B7460" w14:textId="71880FDC" w:rsidR="00D24EC9" w:rsidRPr="009E3890" w:rsidRDefault="00D24EC9" w:rsidP="00EF359A">
    <w:pPr>
      <w:pStyle w:val="ListParagraph"/>
      <w:tabs>
        <w:tab w:val="center" w:pos="4820"/>
        <w:tab w:val="right" w:pos="13467"/>
      </w:tabs>
      <w:ind w:left="1440"/>
    </w:pPr>
    <w:r>
      <w:rPr>
        <w:sz w:val="20"/>
        <w:szCs w:val="20"/>
      </w:rPr>
      <w:t>SECMP</w:t>
    </w:r>
    <w:r w:rsidR="00475349">
      <w:rPr>
        <w:sz w:val="20"/>
        <w:szCs w:val="20"/>
      </w:rPr>
      <w:t>0</w:t>
    </w:r>
    <w:r w:rsidR="00B53CE9">
      <w:rPr>
        <w:sz w:val="20"/>
        <w:szCs w:val="20"/>
      </w:rPr>
      <w:t>85</w:t>
    </w:r>
    <w:r>
      <w:rPr>
        <w:sz w:val="20"/>
        <w:szCs w:val="20"/>
      </w:rPr>
      <w:tab/>
      <w:t>PIA</w:t>
    </w:r>
    <w:r>
      <w:rPr>
        <w:sz w:val="20"/>
        <w:szCs w:val="20"/>
      </w:rPr>
      <w:tab/>
      <w:t xml:space="preserve">Page </w:t>
    </w: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20</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BF14CE" w14:textId="77777777" w:rsidR="00AC6989" w:rsidRDefault="00AC6989" w:rsidP="00FA568E">
      <w:pPr>
        <w:spacing w:after="0"/>
      </w:pPr>
      <w:r>
        <w:separator/>
      </w:r>
    </w:p>
  </w:footnote>
  <w:footnote w:type="continuationSeparator" w:id="0">
    <w:p w14:paraId="6F66C39F" w14:textId="77777777" w:rsidR="00AC6989" w:rsidRDefault="00AC6989" w:rsidP="00FA568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402A4" w14:textId="77777777" w:rsidR="00D24EC9" w:rsidRDefault="00D24EC9" w:rsidP="00364BCB">
    <w:pPr>
      <w:ind w:left="1134" w:hanging="1134"/>
    </w:pPr>
    <w:r>
      <w:rPr>
        <w:noProof/>
        <w:lang w:eastAsia="en-GB"/>
      </w:rPr>
      <mc:AlternateContent>
        <mc:Choice Requires="wpg">
          <w:drawing>
            <wp:anchor distT="0" distB="0" distL="114300" distR="114300" simplePos="0" relativeHeight="251658240" behindDoc="0" locked="0" layoutInCell="1" allowOverlap="1" wp14:anchorId="642CEED3" wp14:editId="2AD30340">
              <wp:simplePos x="0" y="0"/>
              <wp:positionH relativeFrom="column">
                <wp:posOffset>-146685</wp:posOffset>
              </wp:positionH>
              <wp:positionV relativeFrom="page">
                <wp:posOffset>379095</wp:posOffset>
              </wp:positionV>
              <wp:extent cx="15087600" cy="691515"/>
              <wp:effectExtent l="0" t="0" r="19050" b="1333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87600" cy="691515"/>
                        <a:chOff x="0" y="0"/>
                        <a:chExt cx="15087600" cy="690113"/>
                      </a:xfrm>
                    </wpg:grpSpPr>
                    <wps:wsp>
                      <wps:cNvPr id="21" name="Straight Connector 21"/>
                      <wps:cNvCnPr/>
                      <wps:spPr bwMode="auto">
                        <a:xfrm>
                          <a:off x="0" y="690113"/>
                          <a:ext cx="15087600" cy="0"/>
                        </a:xfrm>
                        <a:prstGeom prst="line">
                          <a:avLst/>
                        </a:prstGeom>
                        <a:ln w="12700">
                          <a:solidFill>
                            <a:schemeClr val="accent1"/>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22" name="Picture 22" descr="RR Studio Data 2:Clients 2:DCC:2014:13301 DCC Branding:LOGO:DCC_Logos_Jan2014:DCC_final_Logo_RGB.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72529" y="0"/>
                          <a:ext cx="1915064" cy="612475"/>
                        </a:xfrm>
                        <a:prstGeom prst="rect">
                          <a:avLst/>
                        </a:prstGeom>
                        <a:noFill/>
                        <a:ln>
                          <a:noFill/>
                        </a:ln>
                        <a:extLst>
                          <a:ext uri="{FAA26D3D-D897-4be2-8F04-BA451C77F1D7}"/>
                        </a:extLst>
                      </pic:spPr>
                    </pic:pic>
                  </wpg:wgp>
                </a:graphicData>
              </a:graphic>
              <wp14:sizeRelH relativeFrom="page">
                <wp14:pctWidth>0</wp14:pctWidth>
              </wp14:sizeRelH>
              <wp14:sizeRelV relativeFrom="margin">
                <wp14:pctHeight>0</wp14:pctHeight>
              </wp14:sizeRelV>
            </wp:anchor>
          </w:drawing>
        </mc:Choice>
        <mc:Fallback>
          <w:pict>
            <v:group w14:anchorId="661DD70A" id="Group 23" o:spid="_x0000_s1026" style="position:absolute;margin-left:-11.55pt;margin-top:29.85pt;width:1188pt;height:54.45pt;z-index:251658240;mso-position-vertical-relative:page;mso-height-relative:margin" coordsize="150876,69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54e4nBAAAvAkAAA4AAABkcnMvZTJvRG9jLnhtbKRW30/jOBB+P+n+&#10;ByvvpUlomzairEoK6E7cgeD2GbmO0/hwbMt2KdVq//cbT5J2gaJFew+t/GPG/uabmc85+/LSSPLM&#10;rRNazaPkJI4IV0yXQq3n0dd/rgbTiDhPVUmlVnwe7biLvpz//tvZ1uQ81bWWJbcEDlEu35p5VHtv&#10;8uHQsZo31J1owxVsVto21MPUroelpVs4vZHDNI4nw622pbGacedgddluRud4flVx5m+rynFP5DwC&#10;bB7/Lf6vwv/w/Izma0tNLVgHg/4CioYKBZfuj1pST8nGindHNYJZ7XTlT5huhrqqBOMYA0STxG+i&#10;ubZ6YzCWdb5dmz1NQO0bnn75WPb3850lopxH6WlEFG0gR3gtgTmQszXrHGyurXkwd7aNEIY3mj05&#10;2B6+3Q/z9cH4pbJNcIJAyQuyvtuzzl88YbCYjONpNokhOww2J7NknIzbvLAakvfOj9WXH3jGSYKg&#10;hzRvL0Z4ezhbAzXmDjS6/0fjQ00Nx+y4QFFPY9LT+OAtFevak0IrBYWoLUmTllN0KNSdRYZd7oBb&#10;str+pUugn268xlo6St5k1kdJ8+MMYlHvKaC5sc5fc92QMJhHUqiAmub0+cb5kMODSViWimwhKWkG&#10;GQlzp6Uor4SUOAl9yQtpyTOFjqKMceUxKDjllWXNaXmpSuJ3BmJS0PxROLfhZUQkB60II7id5p4K&#10;+RlLuEEqLLmWsFCcMPI7yVvc97yCSg4V1QJ/jbV86nFKBZbBpYKo9k5dtB85dbbBjaOufNZxb403&#10;auX3jo1Q2h6D6l96qFVr30fdxhrCXulyh+UDJY5VfX5mBMvh16kEjN6V98/VFLz8xkKqWkVuPnVG&#10;Q+3TxgxA0Az1YiWk8DsUZ4gtgFLPd4IF8QiTHzol7TsFtsOtJIWVkjsG+nx/Tx78phSaoJSmeSEF&#10;lJojab4sihzEcpQnp6dxQmBKLiy8MCD/+c3t9W0weLzRa+0e/6QKLcNKJRSVuP54f31x8q9Zh/Lr&#10;IbUAoRMEQ20jShc1VWu+cAZ6N9RUaJXX5jh9Fd1KCtP3Shh3PEJAbwT7SCrax2Cp2aaBSNvXzXIJ&#10;lGrlamFcRGzOmxUHsbZ/lG2RgwRAF2NVgijii/MtnS7ieJZeDIpxXAxGcXY5WMxG2SCLL7NRPJom&#10;RVJ8D3UHHG4ch3ipXBrRYYXVd2iPPi/dQ9w+XPgAtqLQ6w9AQ3HpIUL/BkoCVmfZPbCK7e+85Z7V&#10;2B3Yj7ge5KTfQJoPzIYcfEowkywdp7OIHHly4JGJJ6PuxUnSUYYvDlzaa+4b0bSAFjv1A9FUOmQd&#10;4wkaRfP9QqdaKNbvMnW1WKST5elysJzOssFoxdPB9CoeDS4Wo3FSZNlVssy+Y+Ed/JGNEH9XjkAH&#10;ygN+IiDh3edMaJwf52h1+Og6/w8AAP//AwBQSwMECgAAAAAAAAAhAEZ1o0jBmwYAwZsGABUAAABk&#10;cnMvbWVkaWEvaW1hZ2UxLmpwZWf/2P/hELhFeGlmAABNTQAqAAAACAAHARIAAwAAAAEAAQAAARoA&#10;BQAAAAEAAABiARsABQAAAAEAAABqASgAAwAAAAEAAgAAATEAAgAAACAAAAByATIAAgAAABQAAACS&#10;h2kABAAAAAEAAACoAAAA1AAtxsAAACcQAC3GwAAAJxBBZG9iZSBQaG90b3Nob3AgQ1M2IChNYWNp&#10;bnRvc2gpADIwMTQ6MDE6MTYgMTI6MzE6MDgAAAAAA6ABAAMAAAAB//8AAKACAAQAAAABAAAKcaAD&#10;AAQAAAABAAADTwAAAAAAAAAGAQMAAwAAAAEABgAAARoABQAAAAEAAAEiARsABQAAAAEAAAEqASgA&#10;AwAAAAEAAgAAAgEABAAAAAEAAAEyAgIABAAAAAEAAA9+AAAAAAAAAEgAAAABAAAASAAAAAH/2P/t&#10;AAxBZG9iZV9DTQAB/+4ADkFkb2JlAGSAAAAAAf/bAIQADAgICAkIDAkJDBELCgsRFQ8MDA8VGBMT&#10;FRMTGBEMDAwMDAwRDAwMDAwMDAwMDAwMDAwMDAwMDAwMDAwMDAwMDAENCwsNDg0QDg4QFA4ODhQU&#10;Dg4ODhQRDAwMDAwREQwMDAwMDBEMDAwMDAwMDAwMDAwMDAwMDAwMDAwMDAwMDAwM/8AAEQgAMw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9Sutqoqfdc9tdVTS+yxxAa1rRuc97j9FrWrzvq316671nLd076p0WBva9rA657fo&#10;+rtu/QYOO7/SZP6T/iFe+uV+b17rNH1S6e4sYNtufZBLQPbY31W+3fXjsNd2zf8Apsm7FrXV9H6N&#10;0/ouE3DwK9jG6vedbLH/AJ119n+Esd/5hX+jU0eGERKQ4pS+WJ2A/ekymIhEGWspCwO0f3nxr619&#10;J+s3S6sazr2U+6zN37KnZFl7m+ma9/q7/wBA3+dbt9HevTvr+N3Q6ai5wZdm4ldoY5zC5jrmNezd&#10;WWv9y5j/ABzf94//AKE/+6q7b6zdGyOs9Nbi41zMe+q+nIrfY0vZupe20NexrmO2u2o5JXHHI6Xx&#10;bMTz31l6TT9Uemf84OhXZGKcCyt2RhuvtupyK7LK8eyq2vKsu2P22/orq/of9OsnXvrb13pORk22&#10;N6Xj4uIXOZg5WVtzsmpk/p8YV7qqvtDW/q9Nldtqv2fVzrXVb6D9YOoU3YOPY279n4lBqrtsYd9J&#10;yrL7ciy6ljv+0381YqFn1N636fVsHHysOrF6sb3vzTjl2aftBc/7NbZv9B1Td/o+t9P0f5mqmz9J&#10;VGCOupUth9U+tGb9bn/ZHYp6fbh42Q2m19w241llpFzamtdX+0n1722/4H+Y/SJuufXDrvSMjIvv&#10;b0qnFxnOI6bdlR1C2lrnNbfSG/oGOvr/AE1WPssf/g/51XqPq51vB6lg5vT8rG2twsfAz2X1vdLc&#10;cud62J6djPfZvcz07fof8IqT/qX1oYPUuk4+Vh14ef67jmmhzs611z3X+nmXmz0n7d/ovyfTst9D&#10;+aqos/SVqxfRT2NVjbamWs+jY0ObPgRuCmhY1TqcaqlxBdWxrCRoCWjaipilJJJJKUkkkkpSSSSS&#10;lJJJJKUkkkkp/9DqfqRjNuzet9YfrbkZtlLCeRXWfUhp/lert/6yifXP65DoDGYmHWMjqmQAa2OB&#10;LWNJ2MssYz9Ja+x/soor/nVZ+qDPRq6pikbXY/UshsHktdsuqf8A26rWLG+peCzq3W+q/WjLHqP+&#10;1WUYIcPoNYPT9UfyvQ9LHZ/1/wD0qmABMpS1EQNO5/RDY5ipZckv0R8v/cPPu+pH17+s23M6xktp&#10;nWtuW8lzQ7aXelhYzfQxt21u9m6u3/Srvfrb1nK6T0yv7A1ruodQyKsHB9T+bF152tfb/IrY171t&#10;rI+tHQ7Ot9LFGPaMbOxra8rByCJFeRSd1L3N/d+lX/bTJT4iLoAbANdzj9WfrFjbMvD+sGTkdQDm&#10;G9mYGHDsEj12Nw6qw7F3t/m/Rt9n/gqLd9b7S7Iv6f0nK6h03DfZXkZ1JqaC6r+f+x491ld2ayt+&#10;6v1K/Z6jH+l6qD9t/wAYGYG4P7NxumWS0W9V+0Nvq2gt9Z+LgbPX3WN3+jVkP/4y389Bwcb61/V/&#10;Fs6H0rptOZiiy13Ts9+QK2VMufZc1vUKHh2Ra/Fst/7S/wBIq/0ViXnRU3H/AFxF2U7E6R07I6na&#10;cejModWWVVvpv3ObY+7KdV6G3b/N2fprP9F+jt9Ou76/Vu6f+1cbpWZf06gH9oXwyt2O4HZbV6Fz&#10;2XZL8d39IdR+hq/03876Zfqx9XMvonUbGOh+JV0/DxKrwdbLKTkPyHelLnV++7d/bQaug9VZ9TOr&#10;9KdWPtuW7PNFYe2HC+y59H6T6DfVa/8AP/676aGimzk/W+wZ2bgdM6Xk9Tv6f6b7nUmttfpW1V5L&#10;LG2XPZvtd6u2vGrY+2z01XH+MDFdi09VZ0/K/YNjmV2dUcGNbW95bXrjGz7RZTRc/wBC/IYz0/VZ&#10;Z6Hrq19XOkZ+B1bq+TlMDKcsYYoIcHbvQxq8e/2j6O21u33LHd9VutO/xXt+rvpN/am1o9Le3bpl&#10;Nyv536H8yiBHbxH4qel6Z1/H6jV1K2up7G9LyrsO0OiXOoDXPfXB+g/f7Nyy6/ryzIsw8fC6Zk5W&#10;V1DBbn49NZrA2lxrdXfdY9ldGzb/AD1n6P8Awf8AP/olWp6d9Z+k5nV8Dp+DTmYfWMm7Mq6hbeK2&#10;0PyGBtleTjBr8i70n1/o/s/87/pKf8Evqv8AV3q3T+q9MysuptdWN0NuBdD2uIvFzLvT2t+k30x/&#10;OM9iVR1/BTPK+smD1LExPtVGZhZNPV8fCuxWWCt9eQXSz131P2ZOA9rvzP5/8z99XL/rbccjKHTe&#10;k5XUsTp9j6szKpNbQH1ib68Si+yu7Nsq/m/0Tf5z+b9RZmb9WusXdTyMhlTTW/rmDntO9oJx6K62&#10;X2x/Id/g/p/9D1LNFX1s6CMjpvTenU9Sxbr7r8LMde2ltIyHuvNWdQ/9Nb9nuttd6mM5/r0/6GxC&#10;h4fapuX/AFpyXunpPR8vqVDK67rcgbKGbLmfaK24/wBrdVZl3+kf0tNTP0X80/8ASrPf9c87K6p0&#10;l3SMG7K6dn419zWh1DXXOaKfoG25vofYbHOpyfUeze+z9D6+zegdR6F17K6naeo9Pr6221lIw7X5&#10;LqcPHeK2V5Xq9O3Os9+S1+RuqZlWWV+nV6tKB07oP1m6LgfV7IpwGZ2V0qrMx8nEbeys/rD/AFKL&#10;mX2fovT/AEX6X/CfpP5uxGhXS1Oqzr3T+mZXVrG15uTk2Z9OKzG3er6mRZTXa2nCre/0satlfqPv&#10;9R/p/o/5z+ZpRj9b341WU3qvTL+n5uNi251eO99djbqqf577PlUPfT61Xs9al/6Sv1GWfQVG36v9&#10;eZ1DL6ri10/aqOotzsSmx/svrdiMwc3G9Vo/QPdusZj320/ztX816T0PqvSfrF9Yxfm5vT29PdiY&#10;GbjdOw/XZZbbfl1Ch9l1tX6tXRsHp1V7/wCc/S2oaKdGr65tOXhNyum5WH0/qljacDPu2Q+14LqW&#10;W47HvyMduRt/Qeqz3/6OtSxPrZkZtjL8TpGTf0ey00M6jW6pxJFpw3XfYhZ9r+ystbufZs9T0f03&#10;oKHW+idRy+n/AFfooY11nTs/CyMobgAK6ARe5pd/ObVjWfV7rl3Um3Y3SWdG6o++t+T1rEyyMZ7W&#10;OFt7z0wFtmT9pbvZ6GRj/wA5/PZKNRU//9Hucws6N1n9qPIZgdSFePmv1iu9p9PCyrD+ZTc1/wBj&#10;uf8AmP8Asf5nqqv9SKxh4/UulOG27Az7wWnk12kZOLdH7ttNvtXQ21VXVPpuY2yqxpZZW8BzXNcN&#10;r2PY72ua5q5m3ofV+j5rM/oxOdWxoqdiW2BtjqAdzMX1rf0eT9mc97sG/IfVk436Wi27LpyP1eSJ&#10;BiYk0dN/6uy/isa71/0dnqVmfWHrlXQ+mOzX1OyLXObTi4tej7rrDsooZ/Wd9P8A4P8AMs+gj4PV&#10;MfMYDstxrfzqMmt1VgPdvv8AZb/XofbV/wAIsz659KzeodNx7untFub0vLp6hj47jtFrqCf0Dn/m&#10;b63v2/y0wDXVY125f+MHHFWVlYnT8ukuHrYOK6xuQ1riG/osjJf9kusp3b7d3osfs/R2K7m/XL6t&#10;YOY/Cys5rL6i1t0Ne5lZedrG5ORWx+Pje7/T21qkfrt69ddXTelZ2R1OxzWuwr6bMcVSfe/My7a3&#10;0U1sb+56yzuk9Qo6B0jL6F1XAysvqHq5RNbcZ9o6gLnvube2+mu3Hs9ai2uq/wC0Wfov5q36CNdx&#10;9inoOo/W/wCrnTLn0Zua2u6trHmoNe95bYHOY+plLLHXM21vdZ6O/wBH/DbEG368/VOo0B/UqoyW&#10;sfW8B7mAWGKvtFrGOqxd3/dp9Ky/qZ0nN6f1U1Z1Lhdj9Iwcd17miNzTe63HqvbuY/0v0VT/AE7P&#10;8CxV8bpllf8Ai+67ijDLLbbOoOZQKoc4+pZ6D217dz/Yyv0nf8HWlQ8VPRdQ+t31d6ddbj5eYGZF&#10;DxXbQ1llloJrblb/AEKGWWup9B7XuyGs9Bn836nqKWR9avq9j9Px+o2Z1Zxcwxivr3WOsM7dlNNL&#10;bL7Hsf7LWNr/AEX+EXMdF6vjdH+snXX9Qouax7MBpyq6X3bXtxaf1a9mOy3Iqc/fuq31+l/O+/1P&#10;5ynQzqPTGUZttFvSsPqHUM7MGUMT7RlYVNvojHxRT6eU3Bf1DZZ636C5jP5tHhCns6vrX9Xren/t&#10;JuawYYuGM+14czZa5wqFeQyxrLMf3O/w7K9jP0n82g0fXb6r5Dcp1OcHjBqN+RFdsioHY7IqHpfr&#10;FG7/AAuP6ta4u7Az8q/r7rcfMyqsrN6Q6t+Zjhtl1THenZa+immin0tjfofZ67GVf0yuu7eun+sf&#10;T3Zn1t+ru7HddiGvqNWY4NJZ6dlDGNryHtG1rLfc1m9LhF1fS/w4lO9l9V6fh141mTe1jM26vHxn&#10;CXCy27+YYz0w7+c/f+gra4P6s42Zf13G6NmB7q/qay1nquLYtdkfouk2emwu/m+ktd/LquXeJpFK&#10;UkkkgpSSSSSlJJJJKf/S9VSXyqkkp+qkl8qpJKfqpJfKqSSn6qSXyqkkp+hugR/zt+tPj6uFPM/0&#10;Vn9ldIvlVJE7/QKfqpJfKqSCn6H+qG37X9YNsz+1Lt3qbvWnbX/O7/b9n2/0D0v0f2P0v8L6q6Nf&#10;KqSMtyp+qkl8qpIKfqpJfKqSSn6qSXyqkkp//9n/7RjiUGhvdG9zaG9wIDMuMAA4QklNBAQAAAAA&#10;ACIcAVoAAxslRxwCAAACAAAcAgUADkRDQ19maW5hbF9Mb2dvOEJJTQQlAAAAAAAQmOp9r9+wQ0Uf&#10;L0B+48WjujhCSU0EOgAAAAAA5QAAABAAAAABAAAAAAALcHJpbnRPdXRwdXQAAAAFAAAAAFBzdFNi&#10;b29sAQAAAABJbnRlZW51bQAAAABJbnRlAAAAAENscm0AAAAPcHJpbnRTaXh0ZWVuQml0Ym9vbAAA&#10;AAALcHJpbnRlck5hbWVURVhUAAAAAQAAAAAAD3ByaW50UHJvb2ZTZXR1cE9iamMAAAAMAFAAcgBv&#10;AG8AZgAgAFMAZQB0AHUAcAAAAAAACnByb29mU2V0dXAAAAABAAAAAEJsdG5lbnVtAAAADGJ1aWx0&#10;aW5Qcm9vZgAAAAlwcm9vZkNNWUsAOEJJTQQ7AAAAAAItAAAAEAAAAAEAAAAAABJwcmludE91dHB1&#10;dE9wdGlvbnMAAAAXAAAAAENwdG5ib29sAAAAAABDbGJyYm9vbAAAAAAAUmdzTWJvb2wAAAAAAENy&#10;bkNib29sAAAAAABDbnRDYm9vbAAAAAAATGJsc2Jvb2wAAAAAAE5ndHZib29sAAAAAABFbWxEYm9v&#10;bAAAAAAASW50cmJvb2wAAAAAAEJja2dPYmpjAAAAAQAAAAAAAFJHQkMAAAADAAAAAFJkICBkb3Vi&#10;QG/gAAAAAAAAAAAAR3JuIGRvdWJAb+AAAAAAAAAAAABCbCAgZG91YkBv4AAAAAAAAAAAAEJyZFRV&#10;bnRGI1JsdAAAAAAAAAAAAAAAAEJsZCBVbnRGI1JsdAAAAAAAAAAAAAAAAFJzbHRVbnRGI1B4bEBy&#10;wAAAAAAAAAAACnZlY3RvckRhdGFib29sAQAAAABQZ1BzZW51bQAAAABQZ1BzAAAAAFBnUEMAAAAA&#10;TGVmdFVudEYjUmx0AAAAAAAAAAAAAAAAVG9wIFVudEYjUmx0AAAAAAAAAAAAAAAAU2NsIFVudEYj&#10;UHJjQFkAAAAAAAAAAAAQY3JvcFdoZW5QcmludGluZ2Jvb2wAAAAADmNyb3BSZWN0Qm90dG9tbG9u&#10;ZwAAAAAAAAAMY3JvcFJlY3RMZWZ0bG9uZwAAAAAAAAANY3JvcFJlY3RSaWdodGxvbmcAAAAAAAAA&#10;C2Nyb3BSZWN0VG9wbG9uZwAAAAAAOEJJTQPtAAAAAAAQASwAAAABAAIBLAAAAAEAAjhCSU0EJgAA&#10;AAAADgAAAAAAAAAAAAA/gAAAOEJJTQQNAAAAAAAEAAAAeDhCSU0EGQAAAAAABAAAAB44QklNA/MA&#10;AAAAAAkAAAAAAAAAAAEAOEJJTScQAAAAAAAKAAEAAAAAAAAAAjhCSU0D9QAAAAAASAAvZmYAAQBs&#10;ZmYABgAAAAAAAQAvZmYAAQChmZoABgAAAAAAAQAyAAAAAQBaAAAABgAAAAAAAQA1AAAAAQAtAAAA&#10;BgAAAAAAAThCSU0D+AAAAAAAcAAA/////////////////////////////wPoAAAAAP//////////&#10;//////////////////8D6AAAAAD/////////////////////////////A+gAAAAA////////////&#10;/////////////////wPoAAA4QklNBAAAAAAAAAIAADhCSU0EAgAAAAAAAgAAOEJJTQQwAAAAAAAB&#10;AQA4QklNBC0AAAAAAAYAAQAAAAI4QklNBAgAAAAAABAAAAABAAACQAAAAkAAAAAAOEJJTQQeAAAA&#10;AAAEAAAAADhCSU0EGgAAAAADUQAAAAYAAAAAAAAAAAAAA08AAApxAAAADgBEAEMAQwBfAGYAaQBu&#10;AGEAbABfAEwAbwBnAG8AAAABAAAAAAAAAAAAAAAAAAAAAAAAAAEAAAAAAAAAAAAACnEAAANPAAAA&#10;AAAAAAAAAAAAAAAAAAEAAAAAAAAAAAAAAAAAAAAAAAAAEAAAAAEAAAAAAABudWxsAAAAAgAAAAZi&#10;b3VuZHNPYmpjAAAAAQAAAAAAAFJjdDEAAAAEAAAAAFRvcCBsb25nAAAAAAAAAABMZWZ0bG9uZwAA&#10;AAAAAAAAQnRvbWxvbmcAAANPAAAAAFJnaHRsb25nAAAKcQAAAAZzbGljZXNWbExzAAAAAU9iamMA&#10;AAABAAAAAAAFc2xpY2UAAAASAAAAB3NsaWNlSURsb25nAAAAAAAAAAdncm91cElEbG9uZwAAAAAA&#10;AAAGb3JpZ2luZW51bQAAAAxFU2xpY2VPcmlnaW4AAAANYXV0b0dlbmVyYXRlZAAAAABUeXBlZW51&#10;bQAAAApFU2xpY2VUeXBlAAAAAEltZyAAAAAGYm91bmRzT2JqYwAAAAEAAAAAAABSY3QxAAAABAAA&#10;AABUb3AgbG9uZwAAAAAAAAAATGVmdGxvbmcAAAAAAAAAAEJ0b21sb25nAAADTwAAAABSZ2h0bG9u&#10;ZwAACnEAAAADdXJsVEVYVAAAAAEAAAAAAABudWxsVEVYVAAAAAEAAAAAAABNc2dlVEVYVAAAAAEA&#10;AAAAAAZhbHRUYWdURVhUAAAAAQAAAAAADmNlbGxUZXh0SXNIVE1MYm9vbAEAAAAIY2VsbFRleHRU&#10;RVhUAAAAAQAAAAAACWhvcnpBbGlnbmVudW0AAAAPRVNsaWNlSG9yekFsaWduAAAAB2RlZmF1bHQA&#10;AAAJdmVydEFsaWduZW51bQAAAA9FU2xpY2VWZXJ0QWxpZ24AAAAHZGVmYXVsdAAAAAtiZ0NvbG9y&#10;VHlwZWVudW0AAAARRVNsaWNlQkdDb2xvclR5cGUAAAAATm9uZQAAAAl0b3BPdXRzZXRsb25nAAAA&#10;AAAAAApsZWZ0T3V0c2V0bG9uZwAAAAAAAAAMYm90dG9tT3V0c2V0bG9uZwAAAAAAAAALcmlnaHRP&#10;dXRzZXRsb25nAAAAAAA4QklNBCgAAAAAAAwAAAACP/AAAAAAAAA4QklNBBQAAAAAAAQAAAACOEJJ&#10;TQQMAAAAAA+aAAAAAQAAAKAAAAAzAAAB4AAAX6AAAA9+ABgAAf/Y/+0ADEFkb2JlX0NNAAH/7gAO&#10;QWRvYmUAZIAAAAAB/9sAhAAMCAgICQgMCQkMEQsKCxEVDwwMDxUYExMVExMYEQwMDAwMDBEMDAwM&#10;DAwMDAwMDAwMDAwMDAwMDAwMDAwMDAwMAQ0LCw0ODRAODhAUDg4OFBQODg4OFBEMDAwMDBERDAwM&#10;DAwMEQwMDAwMDAwMDAwMDAwMDAwMDAwMDAwMDAwMDAz/wAARCAAz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1K62qip91&#10;z211VNL7LHEBrWtG5z3uP0WtavO+rfXrrvWct3TvqnRYG9r2sDrnt+j6u279Bg47v9Jk/pP+IV76&#10;5X5vXus0fVLp7ixg2259kEtA9tjfVb7d9eOw13bN/wCmybsWtdX0fo3T+i4TcPAr2Mbq951ssf8A&#10;nXX2f4Sx3/mFf6NTR4YREpDilL5YnYD96TKYiEQZaykLA7R/efGvrX0n6zdLqxrOvZT7rM3fsqdk&#10;WXub6Zr3+rv/AEDf51u30d69O+v43dDpqLnBl2biV2hjnMLmOuY17N1Za/3LmP8AHN/3j/8AoT/7&#10;qrtvrN0bI6z01uLjXMx76r6cit9jS9m6l7bQ17GuY7a7ajklcccjpfFsxPPfWXpNP1R6Z/zg6Fdk&#10;YpwLK3ZGG6+26nIrssrx7Kra8qy7Y/bb+iur+h/06yde+tvXek5GTbY3pePi4hc5mDlZW3OyamT+&#10;nxhXuqq+0Nb+r02V22q/Z9XOtdVvoP1g6hTdg49jbv2fiUGqu2xh30nKsvtyLLqWO/7TfzVioWfU&#10;3rfp9WwcfKw6sXqxve/NOOXZp+0Fz/s1tm/0HVN3+j630/R/maqbP0lUYI66lS2H1T60Zv1uf9kd&#10;inp9uHjZDabX3DbjWWWkXNqa11f7SfXvbb/gf5j9Im659cOu9IyMi+9vSqcXGc4jpt2VHULaWuc1&#10;t9Ib+gY6+v8ATVY+yx/+D/nVeo+rnW8HqWDm9Pysba3Cx8DPZfW90txy53rYnp2M99m9zPTt+h/w&#10;ipP+pfWhg9S6Tj5WHXh5/ruOaaHOzrXXPdf6eZebPSft3+i/J9Oy30P5qqiz9JWrF9FPY1WNtqZa&#10;z6NjQ5s+BG4KaFjVOpxqqXEF1bGsJGgJaNqKmKUkkkkpSSSSSlJJJJKUkkkkpSSSSSn/0Op+pGM2&#10;7N631h+tuRm2UsJ5FdZ9SGn+V6u3/rKJ9c/rkOgMZiYdYyOqZABrY4EtY0nYyyxjP0lr7H+yiiv+&#10;dVn6oM9GrqmKRtdj9SyGweS12y6p/wDbqtYsb6l4LOrdb6r9aMseo/7VZRghw+g1g9P1R/K9D0sd&#10;n/X/APSqYAEylLURA07n9ENjmKllyS/RHy/9w8+76kfXv6zbczrGS2mda25byXNDtpd6WFjN9DG3&#10;bW72bq7f9Ku9+tvWcrpPTK/sDWu6h1DIqwcH1P5sXXna19v8itjXvW2sj60dDs630sUY9oxs7Gtr&#10;ysHIIkV5FJ3Uvc3936Vf9tMlPiIugBsA13OP1Z+sWNsy8P6wZOR1AOYb2ZgYcOwSPXY3DqrDsXe3&#10;+b9G32f+Cot31vtLsi/p/ScrqHTcN9leRnUmpoLqv5/7Hj3WV3ZrK37q/Ur9nqMf6XqoP23/ABgZ&#10;gbg/s3G6ZZLRb1X7Q2+raC31n4uBs9fdY3f6NWQ//jLfz0HBxvrX9X8WzofSum05mKLLXdOz35Ar&#10;ZUy59lzW9QoeHZFr8Wy3/tL/AEir/RWJedFTcf8AXEXZTsTpHTsjqdpx6Myh1ZZVW+m/c5tj7sp1&#10;Xobdv83Z+ms/0X6O3067vr9W7p/7VxulZl/TqAf2hfDK3Y7gdltXoXPZdkvx3f0h1H6Gr/Tfzvpl&#10;+rH1cy+idRsY6H4lXT8PEqvB1sspOQ/Id6UudX77t39tBq6D1Vn1M6v0p1Y+25bs80Vh7YcL7Ln0&#10;fpPoN9Vr/wA//rvpoaKbOT9b7BnZuB0zpeT1O/p/pvudSa21+lbVXkssbZc9m+13q7a8atj7bPTV&#10;cf4wMV2LT1VnT8r9g2OZXZ1RwY1tb3lteuMbPtFlNFz/AEL8hjPT9VlnoeurX1c6Rn4HVur5OUwM&#10;pyxhighwdu9DGrx7/aPo7bW7fcsd31W607/Fe36u+k39qbWj0t7dumU3K/nfofzKIEdvEfip6Xpn&#10;X8fqNXUra6nsb0vKuw7Q6Jc6gNc99cH6D9/s3LLr+vLMizDx8LpmTlZXUMFufj01msDaXGt1d91j&#10;2V0bNv8APWfo/wDB/wA/+iVanp31n6TmdXwOn4NOZh9YybsyrqFt4rbQ/IYG2V5OMGvyLvSfX+j+&#10;z/zv+kp/wS+q/wBXerdP6r0zKy6m11Y3Q24F0Pa4i8XMu9Pa36TfTH84z2JVHX8FM8r6yYPUsTE+&#10;1UZmFk09Xx8K7FZYK315BdLPXfU/Zk4D2u/M/n/zP31cv+ttxyModN6TldSxOn2PqzMqk1tAfWJv&#10;rxKL7K7s2yr+b/RN/nP5v1FmZv1a6xd1PIyGVNNb+uYOe072gnHorrZfbH8h3+D+n/0PUs0VfWzo&#10;IyOm9N6dT1LFuvuvwsx17aW0jIe681Z1D/01v2e6213qYzn+vT/obEKHh9qm5f8AWnJe6ek9Hy+p&#10;UMrrutyBsoZsuZ9orbj/AGt1VmXf6R/S01M/RfzT/wBKs9/1zzsrqnSXdIwbsrp2fjX3NaHUNdc5&#10;op+gbbm+h9hsc6nJ9R7N77P0Pr7N6B1HoXXsrqdp6j0+vrbbWUjDtfkupw8d4rZXler07c6z35LX&#10;5G6pmVZZX6dXq0oHTug/WbouB9XsinAZnZXSqszHycRt7Kz+sP8AUouZfZ+i9P8ARfpf8J+k/m7E&#10;aFdLU6rOvdP6ZldWsbXm5OTZn04rMbd6vqZFlNdracKt7/Sxq2V+o+/1H+n+j/nP5mlGP1vfjVZT&#10;eq9Mv6fm42LbnV47312Nuqp/nvs+VQ99PrVez1qX/pK/UZZ9BUbfq/15nUMvquLXT9qo6i3OxKbH&#10;+y+t2IzBzcb1Wj9A926xmPfbT/O1fzXpPQ+q9J+sX1jF+bm9Pb092JgZuN07D9dlltt+XUKH2XW1&#10;fq1dGwenVXv/AJz9Lahop0avrm05eE3K6blYfT+qWNpwM+7ZD7XgupZbjse/Ix25G39B6rPf/o61&#10;LE+tmRm2MvxOkZN/R7LTQzqNbqnEkWnDdd9iFn2v7Ky1u59mz1PR/Tegodb6J1HL6f8AV+ihjXWd&#10;Oz8LIyhuAAroBF7ml385tWNZ9XuuXdSbdjdJZ0bqj7635PWsTLIxntY4W3vPTAW2ZP2lu9noZGP/&#10;ADn89ko1FT//0e5zCzo3Wf2o8hmB1IV4+a/WK72n08LKsP5lNzX/AGO5/wCY/wCx/meqq/1IrGHj&#10;9S6U4bbsDPvBaeTXaRk4t0fu202+1dDbVVdU+m5jbKrGlllbwHNc1w2vY9jva5rmrmbeh9X6Pmsz&#10;+jE51bGip2JbYG2OoB3MxfWt/R5P2Zz3uwb8h9WTjfpaLbsunI/V5IkGJiTR03/q7L+KxrvX/R2e&#10;pWZ9YeuVdD6Y7NfU7Itc5tOLi16PuusOyihn9Z30/wDg/wAyz6CPg9Ux8xgOy3Gt/Ooya3VWA92+&#10;/wBlv9eh9tX/AAizPrn0rN6h03Hu6e0W5vS8unqGPjuO0WuoJ/QOf+Zvre/b/LTANdVjXbl/4wcc&#10;VZWVidPy6S4etg4rrG5DWuIb+iyMl/2S6yndvt3eix+z9HYrub9cvq1g5j8LKzmsvqLW3Q17mVl5&#10;2sbk5FbH4+N7v9PbWqR+u3r111dN6VnZHU7HNa7CvpsxxVJ978zLtrfRTWxv7nrLO6T1CjoHSMvo&#10;XVcDKy+oerlE1txn2jqAue+5t7b6a7cez1qLa6r/ALRZ+i/mrfoI13H2Keg6j9b/AKudMufRm5ra&#10;7q2seag173ltgc5j6mUssdczbW91no7/AEf8NsQbfrz9U6jQH9SqjJax9bwHuYBYYq+0WsY6rF3f&#10;92n0rL+pnSc3p/VTVnUuF2P0jBx3XuaI3NN7rceq9u5j/S/RVP8ATs/wLFXxumWV/wCL7ruKMMst&#10;ts6g5lAqhzj6lnoPbXt3P9jK/Sd/wdaVDxU9F1D63fV3p11uPl5gZkUPFdtDWWWWgmtuVv8AQoZZ&#10;a6n0Hte7Iaz0GfzfqeopZH1q+r2P0/H6jZnVnFzDGK+vdY6wzt2U00tsvsex/stY2v8ARf4Rcx0X&#10;q+N0f6yddf1Ci5rHswGnKrpfdte3Fp/Vr2Y7Lcipz9+6rfX6X877/U/nKdDOo9MZRm20W9Kw+odQ&#10;zswZQxPtGVhU2+iMfFFPp5TcF/UNlnrfoLmM/m0eEKezq+tf1et6f+0m5rBhi4Yz7XhzNlrnCoV5&#10;DLGssx/c7/Dsr2M/SfzaDR9dvqvkNynU5weMGo35EV2yKgdjsioel+sUbv8AC4/q1ri7sDPyr+vu&#10;tx8zKqys3pDq35mOG2XVMd6dlr6KaaKfS2N+h9nrsZV/TK67t66f6x9PdmfW36u7sd12Ia+o1Zjg&#10;0lnp2UMY2vIe0bWst9zWb0uEXV9L/DiU72X1Xp+HXjWZN7WMzbq8fGcJcLLbv5hjPTDv5z9/6Ctr&#10;g/qzjZl/Xcbo2YHur+prLWeq4ti12R+i6TZ6bC7+b6S138uq5d4mkUpSSSSClJJJJKUkkkkp/9L1&#10;VJfKqSSn6qSXyqkkp+qkl8qpJKfqpJfKqSSn6G6BH/O360+Pq4U8z/RWf2V0i+VUkTv9Ap+qkl8q&#10;pIKfof6obftf1g2zP7Uu3epu9adtf87v9v2fb/QPS/R/Y/S/wvqro18qpIy3Kn6qSXyqkgp+qkl8&#10;qpJKfqpJfKqSSn//2ThCSU0EIQAAAAAAVQAAAAEBAAAADwBBAGQAbwBiAGUAIABQAGgAbwB0AG8A&#10;cwBoAG8AcAAAABMAQQBkAG8AYgBlACAAUABoAG8AdABvAHMAaABvAHAAIABDAFMANgAAAAEAOEJJ&#10;TQQGAAAAAAAHAAgAAAABAQD/4TN2aHR0cDovL25zLmFkb2JlLmNvbS94YXAvMS4wLwA8P3hwYWNr&#10;ZXQgYmVnaW49Iu+7vyIgaWQ9Ilc1TTBNcENlaGlIenJlU3pOVGN6a2M5ZCI/PiA8eDp4bXBtZXRh&#10;IHhtbG5zOng9ImFkb2JlOm5zOm1ldGEvIiB4OnhtcHRrPSJBZG9iZSBYTVAgQ29yZSA1LjMtYzAx&#10;MSA2Ni4xNDU2NjEsIDIwMTIvMDIvMDYtMTQ6NTY6Mjc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htcFRQZz0iaHR0cDovL25zLmFkb2JlLmNvbS94YXAvMS4wL3QvcGcvIiB4bWxuczpzdERpbT0i&#10;aHR0cDovL25zLmFkb2JlLmNvbS94YXAvMS4wL3NUeXBlL0RpbWVuc2lvbnMjIiB4bWxuczp4bXBH&#10;PSJodHRwOi8vbnMuYWRvYmUuY29tL3hhcC8xLjAvZy8iIHhtbG5zOnBkZj0iaHR0cDovL25zLmFk&#10;b2JlLmNvbS9wZGYvMS4zLyIgeG1sbnM6cGhvdG9zaG9wPSJodHRwOi8vbnMuYWRvYmUuY29tL3Bo&#10;b3Rvc2hvcC8xLjAvIiBkYzpmb3JtYXQ9ImltYWdlL2pwZWciIHhtcDpNZXRhZGF0YURhdGU9IjIw&#10;MTQtMDEtMTZUMTI6MzE6MDhaIiB4bXA6TW9kaWZ5RGF0ZT0iMjAxNC0wMS0xNlQxMjozMTowOFoi&#10;IHhtcDpDcmVhdGVEYXRlPSIyMDEzLTEwLTE1VDExOjM5OjI5KzAxOjAwIiB4bXA6Q3JlYXRvclRv&#10;b2w9IkFkb2JlIElsbHVzdHJhdG9yIENTNiAoTWFjaW50b3NoKSIgeG1wTU06SW5zdGFuY2VJRD0i&#10;eG1wLmlpZDpDRjMzMUVDMzQ2MjA2ODExODIyQUZGQjgzRjA2RkVGMSIgeG1wTU06RG9jdW1lbnRJ&#10;RD0ieG1wLmRpZDpDRTMzMUVDMzQ2MjA2ODExODIyQUZGQjgzRjA2RkVGMSIgeG1wTU06T3JpZ2lu&#10;YWxEb2N1bWVudElEPSJ1dWlkOjVEMjA4OTI0OTNCRkRCMTE5MTRBODU5MEQzMTUwOEM4IiB4bXBN&#10;TTpSZW5kaXRpb25DbGFzcz0icHJvb2Y6cGRmIiBpbGx1c3RyYXRvcjpUeXBlPSJEb2N1bWVudCIg&#10;aWxsdXN0cmF0b3I6U3RhcnR1cFByb2ZpbGU9IlByaW50IiB4bXBUUGc6SGFzVmlzaWJsZU92ZXJw&#10;cmludD0iRmFsc2UiIHhtcFRQZzpIYXNWaXNpYmxlVHJhbnNwYXJlbmN5PSJGYWxzZSIgeG1wVFBn&#10;Ok5QYWdlcz0iMSIgcGRmOlByb2R1Y2VyPSJBZG9iZSBQREYgbGlicmFyeSAxMC4wMSIgcGhvdG9z&#10;aG9wOkNvbG9yTW9kZT0iMyIgcGhvdG9zaG9wOklDQ1Byb2ZpbGU9IkFkb2JlIFJHQiAoMTk5OCki&#10;PiA8ZGM6dGl0bGU+IDxyZGY6QWx0PiA8cmRmOmxpIHhtbDpsYW5nPSJ4LWRlZmF1bHQiPkRDQ19m&#10;aW5hbF9Mb2dvPC9yZGY6bGk+IDwvcmRmOkFsdD4gPC9kYzp0aXRsZT4gPHhtcE1NOkRlcml2ZWRG&#10;cm9tIHN0UmVmOmluc3RhbmNlSUQ9InhtcC5paWQ6Q0UzMzFFQzM0NjIwNjgxMTgyMkFGRkI4M0Yw&#10;NkZFRjEiIHN0UmVmOmRvY3VtZW50SUQ9InhtcC5kaWQ6Q0UzMzFFQzM0NjIwNjgxMTgyMkFGRkI4&#10;M0YwNkZFRjEiIHN0UmVmOm9yaWdpbmFsRG9jdW1lbnRJRD0idXVpZDo1RDIwODkyNDkzQkZEQjEx&#10;OTE0QTg1OTBEMzE1MDhDOCIgc3RSZWY6cmVuZGl0aW9uQ2xhc3M9InByb29mOnBkZiIvPiA8eG1w&#10;TU06SGlzdG9yeT4gPHJkZjpTZXE+IDxyZGY6bGkgc3RFdnQ6YWN0aW9uPSJzYXZlZCIgc3RFdnQ6&#10;aW5zdGFuY2VJRD0ieG1wLmlpZDpDMzg2Mzg2RURGMjE2ODExODIyQUIxNDEzN0IzN0JEOSIgc3RF&#10;dnQ6d2hlbj0iMjAxMy0xMC0xNVQxMTozOToyNyswMTowMCIgc3RFdnQ6c29mdHdhcmVBZ2VudD0i&#10;QWRvYmUgSWxsdXN0cmF0b3IgQ1M2IChNYWNpbnRvc2gpIiBzdEV2dDpjaGFuZ2VkPSIvIi8+IDxy&#10;ZGY6bGkgc3RFdnQ6YWN0aW9uPSJjb252ZXJ0ZWQiIHN0RXZ0OnBhcmFtZXRlcnM9ImZyb20gYXBw&#10;bGljYXRpb24vcGRmIHRvIGFwcGxpY2F0aW9uL3ZuZC5hZG9iZS5waG90b3Nob3AiLz4gPHJkZjps&#10;aSBzdEV2dDphY3Rpb249InNhdmVkIiBzdEV2dDppbnN0YW5jZUlEPSJ4bXAuaWlkOkNFMzMxRUMz&#10;NDYyMDY4MTE4MjJBRkZCODNGMDZGRUYxIiBzdEV2dDp3aGVuPSIyMDE0LTAxLTE2VDEyOjMxOjA4&#10;WiIgc3RFdnQ6c29mdHdhcmVBZ2VudD0iQWRvYmUgUGhvdG9zaG9wIENTNiAoTWFjaW50b3NoKSIg&#10;c3RFdnQ6Y2hhbmdlZD0iLyIvPiA8cmRmOmxpIHN0RXZ0OmFjdGlvbj0iY29udmVydGVkIiBzdEV2&#10;dDpwYXJhbWV0ZXJzPSJmcm9tIGFwcGxpY2F0aW9uL3BkZiB0byBpbWFnZS9qcGVnIi8+IDxyZGY6&#10;bGkgc3RFdnQ6YWN0aW9uPSJkZXJpdmVkIiBzdEV2dDpwYXJhbWV0ZXJzPSJjb252ZXJ0ZWQgZnJv&#10;bSBhcHBsaWNhdGlvbi92bmQuYWRvYmUucGhvdG9zaG9wIHRvIGltYWdlL2pwZWciLz4gPHJkZjps&#10;aSBzdEV2dDphY3Rpb249InNhdmVkIiBzdEV2dDppbnN0YW5jZUlEPSJ4bXAuaWlkOkNGMzMxRUMz&#10;NDYyMDY4MTE4MjJBRkZCODNGMDZGRUYxIiBzdEV2dDp3aGVuPSIyMDE0LTAxLTE2VDEyOjMxOjA4&#10;WiIgc3RFdnQ6c29mdHdhcmVBZ2VudD0iQWRvYmUgUGhvdG9zaG9wIENTNiAoTWFjaW50b3NoKSIg&#10;c3RFdnQ6Y2hhbmdlZD0iLyIvPiA8L3JkZjpTZXE+IDwveG1wTU06SGlzdG9yeT4gPHhtcFRQZzpN&#10;YXhQYWdlU2l6ZSBzdERpbTp3PSI4NDEuODkwMTM3IiBzdERpbTpoPSI1OTUuMjgwMjczIiBzdERp&#10;bTp1bml0PSJQaXhlbHMiLz4gPHhtcFRQZzpQbGF0ZU5hbWVzPiA8cmRmOlNlcT4gPHJkZjpsaT5D&#10;eWFuPC9yZGY6bGk+IDxyZGY6bGk+TWFnZW50YTwvcmRmOmxpPiA8cmRmOmxpPlllbGxvdzwvcmRm&#10;OmxpPiA8cmRmOmxpPkJsYWNrPC9yZGY6bGk+IDwvcmRmOlNlcT4gPC94bXBUUGc6UGxhdGVOYW1l&#10;cz4gPHhtcFRQZzpTd2F0Y2hHcm91cHM+IDxyZGY6U2VxPiA8cmRmOmxpPiA8cmRmOkRlc2NyaXB0&#10;aW9uIHhtcEc6Z3JvdXBOYW1lPSJEZWZhdWx0IFN3YXRjaCBHcm91cCIgeG1wRzpncm91cFR5cGU9&#10;IjAiPiA8eG1wRzpDb2xvcmFudHM+IDxyZGY6U2VxPiA8cmRmOmxpIHhtcEc6c3dhdGNoTmFtZT0i&#10;V2hpdGUiIHhtcEc6bW9kZT0iUkdCIiB4bXBHOnR5cGU9IlBST0NFU1MiIHhtcEc6cmVkPSIyNTUi&#10;IHhtcEc6Z3JlZW49IjI1NSIgeG1wRzpibHVlPSIyNTUiLz4gPHJkZjpsaSB4bXBHOnN3YXRjaE5h&#10;bWU9IkJsYWNrIiB4bXBHOm1vZGU9IlJHQiIgeG1wRzp0eXBlPSJQUk9DRVNTIiB4bXBHOnJlZD0i&#10;MzQiIHhtcEc6Z3JlZW49IjM0IiB4bXBHOmJsdWU9IjMzIi8+IDxyZGY6bGkgeG1wRzpzd2F0Y2hO&#10;YW1lPSJDTVlLIFJlZCIgeG1wRzptb2RlPSJSR0IiIHhtcEc6dHlwZT0iUFJPQ0VTUyIgeG1wRzpy&#10;ZWQ9IjE5MyIgeG1wRzpncmVlbj0iMTQiIHhtcEc6Ymx1ZT0iMjYiLz4gPHJkZjpsaSB4bXBHOnN3&#10;YXRjaE5hbWU9IkNNWUsgWWVsbG93IiB4bXBHOm1vZGU9IlJHQiIgeG1wRzp0eXBlPSJQUk9DRVNT&#10;IiB4bXBHOnJlZD0iMjU1IiB4bXBHOmdyZWVuPSIyMzYiIHhtcEc6Ymx1ZT0iMCIvPiA8cmRmOmxp&#10;IHhtcEc6c3dhdGNoTmFtZT0iQ01ZSyBHcmVlbiIgeG1wRzptb2RlPSJSR0IiIHhtcEc6dHlwZT0i&#10;UFJPQ0VTUyIgeG1wRzpyZWQ9IjQwIiB4bXBHOmdyZWVuPSIxNDgiIHhtcEc6Ymx1ZT0iNzIiLz4g&#10;PHJkZjpsaSB4bXBHOnN3YXRjaE5hbWU9IkNNWUsgQ3lhbiIgeG1wRzptb2RlPSJSR0IiIHhtcEc6&#10;dHlwZT0iUFJPQ0VTUyIgeG1wRzpyZWQ9IjAiIHhtcEc6Z3JlZW49IjE1NiIgeG1wRzpibHVlPSIy&#10;MjMiLz4gPHJkZjpsaSB4bXBHOnN3YXRjaE5hbWU9IkNNWUsgQmx1ZSIgeG1wRzptb2RlPSJSR0Ii&#10;IHhtcEc6dHlwZT0iUFJPQ0VTUyIgeG1wRzpyZWQ9IjUwIiB4bXBHOmdyZWVuPSI0MyIgeG1wRzpi&#10;bHVlPSIxMjgiLz4gPHJkZjpsaSB4bXBHOnN3YXRjaE5hbWU9IkNNWUsgTWFnZW50YSIgeG1wRzpt&#10;b2RlPSJSR0IiIHhtcEc6dHlwZT0iUFJPQ0VTUyIgeG1wRzpyZWQ9IjE5NSIgeG1wRzpncmVlbj0i&#10;MCIgeG1wRzpibHVlPSIxMjIiLz4gPHJkZjpsaSB4bXBHOnN3YXRjaE5hbWU9IkM9MTUgTT0xMDAg&#10;WT05MCBLPTEwIiB4bXBHOm1vZGU9IlJHQiIgeG1wRzp0eXBlPSJQUk9DRVNTIiB4bXBHOnJlZD0i&#10;MTYyIiB4bXBHOmdyZWVuPSIyOCIgeG1wRzpibHVlPSIzOCIvPiA8cmRmOmxpIHhtcEc6c3dhdGNo&#10;TmFtZT0iQz0wIE09OTAgWT04NSBLPTAiIHhtcEc6bW9kZT0iUkdCIiB4bXBHOnR5cGU9IlBST0NF&#10;U1MiIHhtcEc6cmVkPSIxOTgiIHhtcEc6Z3JlZW49IjU0IiB4bXBHOmJsdWU9IjQ2Ii8+IDxyZGY6&#10;bGkgeG1wRzpzd2F0Y2hOYW1lPSJDPTAgTT04MCBZPTk1IEs9MCIgeG1wRzptb2RlPSJSR0IiIHht&#10;cEc6dHlwZT0iUFJPQ0VTUyIgeG1wRzpyZWQ9IjIwMiIgeG1wRzpncmVlbj0iNzkiIHhtcEc6Ymx1&#10;ZT0iMzYiLz4gPHJkZjpsaSB4bXBHOnN3YXRjaE5hbWU9IkM9MCBNPTUwIFk9MTAwIEs9MCIgeG1w&#10;Rzptb2RlPSJSR0IiIHhtcEc6dHlwZT0iUFJPQ0VTUyIgeG1wRzpyZWQ9IjIxOSIgeG1wRzpncmVl&#10;bj0iMTQzIiB4bXBHOmJsdWU9IjI3Ii8+IDxyZGY6bGkgeG1wRzpzd2F0Y2hOYW1lPSJDPTAgTT0z&#10;NSBZPTg1IEs9MCIgeG1wRzptb2RlPSJSR0IiIHhtcEc6dHlwZT0iUFJPQ0VTUyIgeG1wRzpyZWQ9&#10;IjIzMCIgeG1wRzpncmVlbj0iMTc2IiB4bXBHOmJsdWU9IjY1Ii8+IDxyZGY6bGkgeG1wRzpzd2F0&#10;Y2hOYW1lPSJDPTUgTT0wIFk9OTAgSz0wIiB4bXBHOm1vZGU9IlJHQiIgeG1wRzp0eXBlPSJQUk9D&#10;RVNTIiB4bXBHOnJlZD0iMjQ3IiB4bXBHOmdyZWVuPSIyMzMiIHhtcEc6Ymx1ZT0iNTgiLz4gPHJk&#10;ZjpsaSB4bXBHOnN3YXRjaE5hbWU9IkM9MjAgTT0wIFk9MTAwIEs9MCIgeG1wRzptb2RlPSJSR0Ii&#10;IHhtcEc6dHlwZT0iUFJPQ0VTUyIgeG1wRzpyZWQ9IjIxOSIgeG1wRzpncmVlbj0iMjE4IiB4bXBH&#10;OmJsdWU9IjM0Ii8+IDxyZGY6bGkgeG1wRzpzd2F0Y2hOYW1lPSJDPTUwIE09MCBZPTEwMCBLPTAi&#10;IHhtcEc6bW9kZT0iUkdCIiB4bXBHOnR5cGU9IlBST0NFU1MiIHhtcEc6cmVkPSIxNjAiIHhtcEc6&#10;Z3JlZW49IjE5MSIgeG1wRzpibHVlPSI1NiIvPiA8cmRmOmxpIHhtcEc6c3dhdGNoTmFtZT0iQz03&#10;NSBNPTAgWT0xMDAgSz0wIiB4bXBHOm1vZGU9IlJHQiIgeG1wRzp0eXBlPSJQUk9DRVNTIiB4bXBH&#10;OnJlZD0iMTA1IiB4bXBHOmdyZWVuPSIxNjciIHhtcEc6Ymx1ZT0iNjYiLz4gPHJkZjpsaSB4bXBH&#10;OnN3YXRjaE5hbWU9IkM9ODUgTT0xMCBZPTEwMCBLPTEwIiB4bXBHOm1vZGU9IlJHQiIgeG1wRzp0&#10;eXBlPSJQUk9DRVNTIiB4bXBHOnJlZD0iNzciIHhtcEc6Z3JlZW49IjEzOSIgeG1wRzpibHVlPSI2&#10;MyIvPiA8cmRmOmxpIHhtcEc6c3dhdGNoTmFtZT0iQz05MCBNPTMwIFk9OTUgSz0zMCIgeG1wRzpt&#10;b2RlPSJSR0IiIHhtcEc6dHlwZT0iUFJPQ0VTUyIgeG1wRzpyZWQ9IjU2IiB4bXBHOmdyZWVuPSIx&#10;MDIiIHhtcEc6Ymx1ZT0iNTciLz4gPHJkZjpsaSB4bXBHOnN3YXRjaE5hbWU9IkM9NzUgTT0wIFk9&#10;NzUgSz0wIiB4bXBHOm1vZGU9IlJHQiIgeG1wRzp0eXBlPSJQUk9DRVNTIiB4bXBHOnJlZD0iMTAz&#10;IiB4bXBHOmdyZWVuPSIxNjkiIHhtcEc6Ymx1ZT0iMTA2Ii8+IDxyZGY6bGkgeG1wRzpzd2F0Y2hO&#10;YW1lPSJDPTgwIE09MTAgWT00NSBLPTAiIHhtcEc6bW9kZT0iUkdCIiB4bXBHOnR5cGU9IlBST0NF&#10;U1MiIHhtcEc6cmVkPSI4NiIgeG1wRzpncmVlbj0iMTU5IiB4bXBHOmJsdWU9IjE1MiIvPiA8cmRm&#10;OmxpIHhtcEc6c3dhdGNoTmFtZT0iQz03MCBNPTE1IFk9MCBLPTAiIHhtcEc6bW9kZT0iUkdCIiB4&#10;bXBHOnR5cGU9IlBST0NFU1MiIHhtcEc6cmVkPSIxMDQiIHhtcEc6Z3JlZW49IjE2NyIgeG1wRzpi&#10;bHVlPSIyMjEiLz4gPHJkZjpsaSB4bXBHOnN3YXRjaE5hbWU9IkM9ODUgTT01MCBZPTAgSz0wIiB4&#10;bXBHOm1vZGU9IlJHQiIgeG1wRzp0eXBlPSJQUk9DRVNTIiB4bXBHOnJlZD0iNjgiIHhtcEc6Z3Jl&#10;ZW49IjExMiIgeG1wRzpibHVlPSIxNzkiLz4gPHJkZjpsaSB4bXBHOnN3YXRjaE5hbWU9IkM9MTAw&#10;IE09OTUgWT01IEs9MCIgeG1wRzptb2RlPSJSR0IiIHhtcEc6dHlwZT0iUFJPQ0VTUyIgeG1wRzpy&#10;ZWQ9IjQ5IiB4bXBHOmdyZWVuPSI1MCIgeG1wRzpibHVlPSIxMjgiLz4gPHJkZjpsaSB4bXBHOnN3&#10;YXRjaE5hbWU9IkM9MTAwIE09MTAwIFk9MjUgSz0yNSIgeG1wRzptb2RlPSJSR0IiIHhtcEc6dHlw&#10;ZT0iUFJPQ0VTUyIgeG1wRzpyZWQ9IjQ0IiB4bXBHOmdyZWVuPSI0MCIgeG1wRzpibHVlPSI5MSIv&#10;PiA8cmRmOmxpIHhtcEc6c3dhdGNoTmFtZT0iQz03NSBNPTEwMCBZPTAgSz0wIiB4bXBHOm1vZGU9&#10;IlJHQiIgeG1wRzp0eXBlPSJQUk9DRVNTIiB4bXBHOnJlZD0iODkiIHhtcEc6Z3JlZW49IjQwIiB4&#10;bXBHOmJsdWU9IjEyNyIvPiA8cmRmOmxpIHhtcEc6c3dhdGNoTmFtZT0iQz01MCBNPTEwMCBZPTAg&#10;Sz0wIiB4bXBHOm1vZGU9IlJHQiIgeG1wRzp0eXBlPSJQUk9DRVNTIiB4bXBHOnJlZD0iMTI4IiB4&#10;bXBHOmdyZWVuPSIzMyIgeG1wRzpibHVlPSIxMjYiLz4gPHJkZjpsaSB4bXBHOnN3YXRjaE5hbWU9&#10;IkM9MzUgTT0xMDAgWT0zNSBLPTEwIiB4bXBHOm1vZGU9IlJHQiIgeG1wRzp0eXBlPSJQUk9DRVNT&#10;IiB4bXBHOnJlZD0iMTM4IiB4bXBHOmdyZWVuPSIzMSIgeG1wRzpibHVlPSI5MCIvPiA8cmRmOmxp&#10;IHhtcEc6c3dhdGNoTmFtZT0iQz0xMCBNPTEwMCBZPTUwIEs9MCIgeG1wRzptb2RlPSJSR0IiIHht&#10;cEc6dHlwZT0iUFJPQ0VTUyIgeG1wRzpyZWQ9IjE4MiIgeG1wRzpncmVlbj0iMTkiIHhtcEc6Ymx1&#10;ZT0iODEiLz4gPHJkZjpsaSB4bXBHOnN3YXRjaE5hbWU9IkM9MCBNPTk1IFk9MjAgSz0wIiB4bXBH&#10;Om1vZGU9IlJHQiIgeG1wRzp0eXBlPSJQUk9DRVNTIiB4bXBHOnJlZD0iMTk3IiB4bXBHOmdyZWVu&#10;PSIzMyIgeG1wRzpibHVlPSIxMTIiLz4gPHJkZjpsaSB4bXBHOnN3YXRjaE5hbWU9IkM9MjUgTT0y&#10;NSBZPTQwIEs9MCIgeG1wRzptb2RlPSJSR0IiIHhtcEc6dHlwZT0iUFJPQ0VTUyIgeG1wRzpyZWQ9&#10;IjE5NiIgeG1wRzpncmVlbj0iMTg1IiB4bXBHOmJsdWU9IjE1OCIvPiA8cmRmOmxpIHhtcEc6c3dh&#10;dGNoTmFtZT0iQz00MCBNPTQ1IFk9NTAgSz01IiB4bXBHOm1vZGU9IlJHQiIgeG1wRzp0eXBlPSJQ&#10;Uk9DRVNTIiB4bXBHOnJlZD0iMTU1IiB4bXBHOmdyZWVuPSIxMzYiIHhtcEc6Ymx1ZT0iMTIyIi8+&#10;IDxyZGY6bGkgeG1wRzpzd2F0Y2hOYW1lPSJDPTUwIE09NTAgWT02MCBLPTI1IiB4bXBHOm1vZGU9&#10;IlJHQiIgeG1wRzp0eXBlPSJQUk9DRVNTIiB4bXBHOnJlZD0iMTE3IiB4bXBHOmdyZWVuPSIxMDUi&#10;IHhtcEc6Ymx1ZT0iODkiLz4gPHJkZjpsaSB4bXBHOnN3YXRjaE5hbWU9IkM9NTUgTT02MCBZPTY1&#10;IEs9NDAiIHhtcEc6bW9kZT0iUkdCIiB4bXBHOnR5cGU9IlBST0NFU1MiIHhtcEc6cmVkPSI5NCIg&#10;eG1wRzpncmVlbj0iNzkiIHhtcEc6Ymx1ZT0iNjgiLz4gPHJkZjpsaSB4bXBHOnN3YXRjaE5hbWU9&#10;IkM9MjUgTT00MCBZPTY1IEs9MCIgeG1wRzptb2RlPSJSR0IiIHhtcEc6dHlwZT0iUFJPQ0VTUyIg&#10;eG1wRzpyZWQ9IjE4OCIgeG1wRzpncmVlbj0iMTU1IiB4bXBHOmJsdWU9IjEwNSIvPiA8cmRmOmxp&#10;IHhtcEc6c3dhdGNoTmFtZT0iQz0zMCBNPTUwIFk9NzUgSz0xMCIgeG1wRzptb2RlPSJSR0IiIHht&#10;cEc6dHlwZT0iUFJPQ0VTUyIgeG1wRzpyZWQ9IjE2MyIgeG1wRzpncmVlbj0iMTI2IiB4bXBHOmJs&#10;dWU9Ijc4Ii8+IDxyZGY6bGkgeG1wRzpzd2F0Y2hOYW1lPSJDPTM1IE09NjAgWT04MCBLPTI1IiB4&#10;bXBHOm1vZGU9IlJHQiIgeG1wRzp0eXBlPSJQUk9DRVNTIiB4bXBHOnJlZD0iMTMyIiB4bXBHOmdy&#10;ZWVuPSI5NiIgeG1wRzpibHVlPSI1OSIvPiA8cmRmOmxpIHhtcEc6c3dhdGNoTmFtZT0iQz00MCBN&#10;PTY1IFk9OTAgSz0zNSIgeG1wRzptb2RlPSJSR0IiIHhtcEc6dHlwZT0iUFJPQ0VTUyIgeG1wRzpy&#10;ZWQ9IjExNCIgeG1wRzpncmVlbj0iNzkiIHhtcEc6Ymx1ZT0iNDMiLz4gPHJkZjpsaSB4bXBHOnN3&#10;YXRjaE5hbWU9IkM9NDAgTT03MCBZPTEwMCBLPTUwIiB4bXBHOm1vZGU9IlJHQiIgeG1wRzp0eXBl&#10;PSJQUk9DRVNTIiB4bXBHOnJlZD0iOTQiIHhtcEc6Z3JlZW49IjYyIiB4bXBHOmJsdWU9IjI3Ii8+&#10;IDxyZGY6bGkgeG1wRzpzd2F0Y2hOYW1lPSJDPTUwIE09NzAgWT04MCBLPTcwIiB4bXBHOm1vZGU9&#10;IlJHQiIgeG1wRzp0eXBlPSJQUk9DRVNTIiB4bXBHOnJlZD0iNjMiIHhtcEc6Z3JlZW49IjQ1IiB4&#10;bXBHOmJsdWU9IjMxIi8+IDxyZGY6bGkgeG1wRzpzd2F0Y2hOYW1lPSJDYXBpdGEgRGFyayBHcmV5&#10;IDIwMTIiIHhtcEc6dHlwZT0iUFJPQ0VTUyIgeG1wRzp0aW50PSIxMDAuMDAwMDAwIiB4bXBHOm1v&#10;ZGU9IlJHQiIgeG1wRzpyZWQ9IjExOCIgeG1wRzpncmVlbj0iMTE5IiB4bXBHOmJsdWU9IjEyMCIv&#10;PiA8L3JkZjpTZXE+IDwveG1wRzpDb2xvcmFudHM+IDwvcmRmOkRlc2NyaXB0aW9uPiA8L3JkZjps&#10;aT4gPHJkZjpsaT4gPHJkZjpEZXNjcmlwdGlvbiB4bXBHOmdyb3VwTmFtZT0iR3JheXMiIHhtcEc6&#10;Z3JvdXBUeXBlPSIxIj4gPHhtcEc6Q29sb3JhbnRzPiA8cmRmOlNlcT4gPHJkZjpsaSB4bXBHOnN3&#10;YXRjaE5hbWU9IkM9MCBNPTAgWT0wIEs9MTAwIiB4bXBHOm1vZGU9IlJHQiIgeG1wRzp0eXBlPSJQ&#10;Uk9DRVNTIiB4bXBHOnJlZD0iMzQiIHhtcEc6Z3JlZW49IjM0IiB4bXBHOmJsdWU9IjMzIi8+IDxy&#10;ZGY6bGkgeG1wRzpzd2F0Y2hOYW1lPSJDPTAgTT0wIFk9MCBLPTkwIiB4bXBHOm1vZGU9IlJHQiIg&#10;eG1wRzp0eXBlPSJQUk9DRVNTIiB4bXBHOnJlZD0iNjIiIHhtcEc6Z3JlZW49IjYyIiB4bXBHOmJs&#10;dWU9IjYxIi8+IDxyZGY6bGkgeG1wRzpzd2F0Y2hOYW1lPSJDPTAgTT0wIFk9MCBLPTgwIiB4bXBH&#10;Om1vZGU9IlJHQiIgeG1wRzp0eXBlPSJQUk9DRVNTIiB4bXBHOnJlZD0iODgiIHhtcEc6Z3JlZW49&#10;Ijg4IiB4bXBHOmJsdWU9Ijg3Ii8+IDxyZGY6bGkgeG1wRzpzd2F0Y2hOYW1lPSJDPTAgTT0wIFk9&#10;MCBLPTcwIiB4bXBHOm1vZGU9IlJHQiIgeG1wRzp0eXBlPSJQUk9DRVNTIiB4bXBHOnJlZD0iMTEx&#10;IiB4bXBHOmdyZWVuPSIxMTAiIHhtcEc6Ymx1ZT0iMTEwIi8+IDxyZGY6bGkgeG1wRzpzd2F0Y2hO&#10;YW1lPSJDPTAgTT0wIFk9MCBLPTYwIiB4bXBHOm1vZGU9IlJHQiIgeG1wRzp0eXBlPSJQUk9DRVNT&#10;IiB4bXBHOnJlZD0iMTMzIiB4bXBHOmdyZWVuPSIxMzMiIHhtcEc6Ymx1ZT0iMTMzIi8+IDxyZGY6&#10;bGkgeG1wRzpzd2F0Y2hOYW1lPSJDPTAgTT0wIFk9MCBLPTUwIiB4bXBHOm1vZGU9IlJHQiIgeG1w&#10;Rzp0eXBlPSJQUk9DRVNTIiB4bXBHOnJlZD0iMTU0IiB4bXBHOmdyZWVuPSIxNTQiIHhtcEc6Ymx1&#10;ZT0iMTU0Ii8+IDxyZGY6bGkgeG1wRzpzd2F0Y2hOYW1lPSJDPTAgTT0wIFk9MCBLPTQwIiB4bXBH&#10;Om1vZGU9IlJHQiIgeG1wRzp0eXBlPSJQUk9DRVNTIiB4bXBHOnJlZD0iMTc2IiB4bXBHOmdyZWVu&#10;PSIxNzYiIHhtcEc6Ymx1ZT0iMTc1Ii8+IDxyZGY6bGkgeG1wRzpzd2F0Y2hOYW1lPSJDPTAgTT0w&#10;IFk9MCBLPTMwIiB4bXBHOm1vZGU9IlJHQiIgeG1wRzp0eXBlPSJQUk9DRVNTIiB4bXBHOnJlZD0i&#10;MTk2IiB4bXBHOmdyZWVuPSIxOTYiIHhtcEc6Ymx1ZT0iMTk2Ii8+IDxyZGY6bGkgeG1wRzpzd2F0&#10;Y2hOYW1lPSJDPTAgTT0wIFk9MCBLPTIwIiB4bXBHOm1vZGU9IlJHQiIgeG1wRzp0eXBlPSJQUk9D&#10;RVNTIiB4bXBHOnJlZD0iMjE2IiB4bXBHOmdyZWVuPSIyMTYiIHhtcEc6Ymx1ZT0iMjE2Ii8+IDxy&#10;ZGY6bGkgeG1wRzpzd2F0Y2hOYW1lPSJDPTAgTT0wIFk9MCBLPTEwIiB4bXBHOm1vZGU9IlJHQiIg&#10;eG1wRzp0eXBlPSJQUk9DRVNTIiB4bXBHOnJlZD0iMjM1IiB4bXBHOmdyZWVuPSIyMzUiIHhtcEc6&#10;Ymx1ZT0iMjM1Ii8+IDxyZGY6bGkgeG1wRzpzd2F0Y2hOYW1lPSJDPTAgTT0wIFk9MCBLPTUiIHht&#10;cEc6bW9kZT0iUkdCIiB4bXBHOnR5cGU9IlBST0NFU1MiIHhtcEc6cmVkPSIyNDUiIHhtcEc6Z3Jl&#10;ZW49IjI0NSIgeG1wRzpibHVlPSIyNDUiLz4gPC9yZGY6U2VxPiA8L3htcEc6Q29sb3JhbnRzPiA8&#10;L3JkZjpEZXNjcmlwdGlvbj4gPC9yZGY6bGk+IDxyZGY6bGk+IDxyZGY6RGVzY3JpcHRpb24geG1w&#10;Rzpncm91cE5hbWU9IkJyaWdodHMiIHhtcEc6Z3JvdXBUeXBlPSIxIj4gPHhtcEc6Q29sb3JhbnRz&#10;PiA8cmRmOlNlcT4gPHJkZjpsaSB4bXBHOnN3YXRjaE5hbWU9IkM9MCBNPTEwMCBZPTEwMCBLPTAi&#10;IHhtcEc6bW9kZT0iUkdCIiB4bXBHOnR5cGU9IlBST0NFU1MiIHhtcEc6cmVkPSIxOTMiIHhtcEc6&#10;Z3JlZW49IjE0IiB4bXBHOmJsdWU9IjI2Ii8+IDxyZGY6bGkgeG1wRzpzd2F0Y2hOYW1lPSJDPTAg&#10;TT03NSBZPTEwMCBLPTAiIHhtcEc6bW9kZT0iUkdCIiB4bXBHOnR5cGU9IlBST0NFU1MiIHhtcEc6&#10;cmVkPSIyMDQiIHhtcEc6Z3JlZW49IjkwIiB4bXBHOmJsdWU9IjI4Ii8+IDxyZGY6bGkgeG1wRzpz&#10;d2F0Y2hOYW1lPSJDPTAgTT0xMCBZPTk1IEs9MCIgeG1wRzptb2RlPSJSR0IiIHhtcEc6dHlwZT0i&#10;UFJPQ0VTUyIgeG1wRzpyZWQ9IjI0OCIgeG1wRzpncmVlbj0iMjIwIiB4bXBHOmJsdWU9IjQwIi8+&#10;IDxyZGY6bGkgeG1wRzpzd2F0Y2hOYW1lPSJDPTg1IE09MTAgWT0xMDAgSz0wIiB4bXBHOm1vZGU9&#10;IlJHQiIgeG1wRzp0eXBlPSJQUk9DRVNTIiB4bXBHOnJlZD0iODIiIHhtcEc6Z3JlZW49IjE0OSIg&#10;eG1wRzpibHVlPSI2OCIvPiA8cmRmOmxpIHhtcEc6c3dhdGNoTmFtZT0iQz0xMDAgTT05MCBZPTAg&#10;Sz0wIiB4bXBHOm1vZGU9IlJHQiIgeG1wRzp0eXBlPSJQUk9DRVNTIiB4bXBHOnJlZD0iNDciIHht&#10;cEc6Z3JlZW49IjU1IiB4bXBHOmJsdWU9IjEzNCIvPiA8cmRmOmxpIHhtcEc6c3dhdGNoTmFtZT0i&#10;Qz02MCBNPTkwIFk9MCBLPTAiIHhtcEc6bW9kZT0iUkdCIiB4bXBHOnR5cGU9IlBST0NFU1MiIHht&#10;cEc6cmVkPSIxMTQiIHhtcEc6Z3JlZW49IjU2IiB4bXBHOmJsdWU9IjEzNSIvPiA8L3JkZjpTZXE+&#10;IDwveG1wRzpDb2xvcmFudHM+IDwvcmRmOkRlc2NyaXB0aW9uPiA8L3JkZjpsaT4gPC9yZGY6U2Vx&#10;PiA8L3htcFRQZzpTd2F0Y2hHcm91cHM+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gJASUNDX1BST0ZJTEUAAQEAAAIwQURCRQIQAABt&#10;bnRyUkdCIFhZWiAHzwAGAAMAAAAAAABhY3NwQVBQTAAAAABub25lAAAAAAAAAAAAAAAAAAAAAAAA&#10;9tYAAQAAAADTLUFEQkUAAAAAAAAAAAAAAAAAAAAAAAAAAAAAAAAAAAAAAAAAAAAAAAAAAAAAAAAA&#10;AAAAAApjcHJ0AAAA/AAAADJkZXNjAAABMAAAAGt3dHB0AAABnAAAABRia3B0AAABsAAAABRyVFJD&#10;AAABxAAAAA5nVFJDAAAB1AAAAA5iVFJDAAAB5AAAAA5yWFlaAAAB9AAAABRnWFlaAAACCAAAABRi&#10;WFlaAAACHAAAABR0ZXh0AAAAAENvcHlyaWdodCAxOTk5IEFkb2JlIFN5c3RlbXMgSW5jb3Jwb3Jh&#10;dGVkAAAAZGVzYwAAAAAAAAARQWRvYmUgUkdCICgxOTk4KQAAAAAAAAAAAAAAAAAAAAAAAAAAAAAA&#10;AAAAAAAAAAAAAAAAAAAAAAAAAAAAAAAAAAAAAAAAAAAAAAAAAAAAAAAAAAAAAAAAAAAAAAAAAAAA&#10;WFlaIAAAAAAAAPNRAAEAAAABFsxYWVogAAAAAAAAAAAAAAAAAAAAAGN1cnYAAAAAAAAAAQIzAABj&#10;dXJ2AAAAAAAAAAECMwAAY3VydgAAAAAAAAABAjMAAFhZWiAAAAAAAACcGAAAT6UAAAT8WFlaIAAA&#10;AAAAADSNAACgLAAAD5VYWVogAAAAAAAAJjEAABAvAAC+nP/uAA5BZG9iZQBkQAAAAAH/2wCEAAEB&#10;AQEBAQEBAQEBAQEBAQEBAQEBAQEBAQEBAQECAQEBAQEBAgICAgICAgICAgICAgIDAwMDAwMDAwMD&#10;AwMDAwMBAQEBAQEBAgEBAgMCAgIDAwMDAwMDAwMDAwMDAwMDAwMDAwMDAwMDAwMDAwMDAwMDAwMD&#10;AwMDAwMDAwMDAwMDA//AABEIA08KcQMBEQACEQEDEQH/3QAEAU//xAGiAAAABgIDAQAAAAAAAAAA&#10;AAAHCAYFBAkDCgIBAAsBAAAGAwEBAQAAAAAAAAAAAAYFBAMHAggBCQAKCxAAAgEDBAEDAwIDAwMC&#10;Bgl1AQIDBBEFEgYhBxMiAAgxFEEyIxUJUUIWYSQzF1JxgRhikSVDobHwJjRyChnB0TUn4VM2gvGS&#10;okRUc0VGN0djKFVWVxqywtLi8mSDdJOEZaOzw9PjKThm83UqOTpISUpYWVpnaGlqdnd4eXqFhoeI&#10;iYqUlZaXmJmapKWmp6ipqrS1tre4ubrExcbHyMnK1NXW19jZ2uTl5ufo6er09fb3+Pn6EQACAQMC&#10;BAQDBQQEBAYGBW0BAgMRBCESBTEGACITQVEHMmEUcQhCgSORFVKhYhYzCbEkwdFDcvAX4YI0JZJT&#10;GGNE8aKyJjUZVDZFZCcKc4OTRnTC0uLyVWV1VjeEhaOzw9Pj8ykalKS0xNTk9JWltcXV5fUoR1dm&#10;OHaGlqa2xtbm9md3h5ent8fX5/dIWGh4iJiouMjY6Pg5SVlpeYmZqbnJ2en5KjpKWmp6ipqqusra&#10;6vr/2gAMAwEAAhEDEQA/AN/j37r3Xvfuvde9+691737r3Xvfuvde9+691737r3Xvfuvde9+69173&#10;7r3Xvfuvde9+691737r3Xvfuvde9+691737r3Xvfuvde9+691737r3Xvfuvde9+691737r3Xvfuv&#10;de9+691737r3Xvfuvde9+691737r3Xvfuvde9+691737r3Xvfuvde9+691737r3Xvfuvde9+6917&#10;37r3Xvfuvde9+691737r3Sd3Ru/aeyMVNnt6bo27tDB0/wDwIzO6M3jcBioLDUfNkcrLFCvAJ9Tj&#10;25FDLO/hwqXb0UEn9g690QDs/wDm/fyyeoWqY94/NTo6pno9a1VJsHck3bVbDJHxJA9D1RBmpvIp&#10;4aPRqB4IuLez+25R5mu6eDZSiv8AGPD/AOrhXqpZR59V6dk/8Kf/AOWjspp4toR9/wDcEq6lp59k&#10;dX0eDx0zi+h5Zuz8rt+oSM/lhSMw/wBQfp7EFt7ZcyzZm8KH/TOSf+MK4/n1Qyr0RXsD/hW/sql8&#10;8PVnwo3Rmw2pabJdgdz4na3i/wBTLPhdu4DMeT/GNcgn/B/Z5B7TTHN1eqvySMt/Muv+Dqpm9B0S&#10;3ev/AAq/+a+TM0ewugPjLtCCTUI5dw0HZu9chTof0mKopdwYenLj/VPSMv8AtH9DiH2r2Vcz3Ez/&#10;AGFFH/HGP8+qGdq4A6KVvD/hSV/Nc3M0jYbt7rzr1ZNWmPZ/SvXNYsNxx4237RZxuPxqY+zaH255&#10;Wj+OF5P9NI4/46V6qZpOi07p/nafzVN4eT+LfNLtOk8urV/dak2Zsa2r6+P+5OKx+j/DRa349mUX&#10;JfK0PwWSH/Tam/48x6r4snr0AOd/mO/zBdy61zfzi+W1dDJfXSn5Eds09Cb/AF/3H0mWjgH+wj9r&#10;4+Xdgi+CygH/ADajr+3TXrWt/U9A3mvkp8jNyMz7i7+7rzzvfW+a7U31lGe5udTV1fITz/X2sTbd&#10;uj/s4I1+xFH+Ada1H16DfJ7w3bmtX8Z3TuPLa76/4nm8nX67nUdX3Ur3ueefahYYk+BQPsAHWuvr&#10;F/y3P+3d3wL/APFMfi9/75HB+8VuY/8AlYb/AP56Jv8Aq43S9PgH2Do6Xsm6t1737r3Xvfuvde9+&#10;691737r3Xvfuvde9+691737r3Xvfuvde9+691737r3QYdxd1dS/Hzr3Pdr939i7Q6s642xAs+b3h&#10;vbN0WCwtGZDppqRKmtZTNVVD/tUtJAHnnkKxwxvIyqVNpZ3V/OtrZxtLI3BVFT/xQ8ycDievAE8O&#10;tcTuT/hWd/Lj2BnqzBdZ7H+RPesNHNJGu7dt7N25srZuQRCVWXGydhZbH5ogkX/yjBw8G9yePcgW&#10;ntfzBOge5eKCv4SxZh9ulSv7GPVwh6BD/oML+I//AHif8jf/AD9dZ/8A1w9rP9ajdf8AlKi/Y/8A&#10;m634Z69/0GF/Ef8A7xP+Rv8A5+us/wD64e/f61G6/wDKVF+x/wDN17wz17/oML+I/wD3if8AI3/z&#10;9dZ//XD37/Wo3X/lKi/Y/wDm694Z69/0GF/Ef/vE/wCRv/n66z/+uHv3+tRuv/KVF+x/83XvDPXv&#10;+gwv4j/94n/I3/z9dZ//AFw9+/1qN1/5Sov2P/m694Z69/0GF/Ef/vE/5G/+frrP/wCuHv3+tRuv&#10;/KVF+x/83XvDPUym/wCFg/w2fT958Wfk1ACTq+2q+rKuy29JUS5mG5J+oNrf1Pup9qd28rmH/jf/&#10;AED17wz0JOA/4V2fy4si8UOc6a+Y+3XcjXUtsHp7LY+H+peWh319wf8AkGlPtO/tZzAuUmgb/bSA&#10;/wA46fz614Z6M9sX/hTr/KH3hJFFmu6uw+tHm0gHfXSHZc8aOxsEln2DQ51E5+rswQfUsBc+y6b2&#10;55qiykKyf6WRP+fivWtDdH86o/myfy0+62poevPnB8b66vrGRKPC7i7MwGwNx1kjmyxUm2uwZMXk&#10;JX/qiUxI/I9kd1yvzDZ5uLOUAeYQsP2rUfz61pb06P5jMnjc1QUmVw+Rocti6+FaihyWMq6evoKy&#10;nf8ARPSVlKzxyIfwyMQf6+yNlZGKuCCOIOD1rqd7r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9Df49+6&#10;91737r3Xvfuvde9+691737r3Xvfuvde9+691737r3Xvfuvde9+691737r3Xvfuvde9+691737r3X&#10;vfuvde9+691737r3Xvfuvde9+691737r3Xvfuvde9+691737r3Xvfuvde9+691737r3Xvfuvde9+&#10;691737r3Xvfuvde9+691737r3Xvfuvde9+691737r3XvfuvdF37w+XPxe+NVHJWd+fIDqTqYrB9x&#10;Fjd7b62/h9wV8enWBiNsTz/xGtcr6hHSUsjEXIFh7MbHZ913M02+3km+aoSB9rUoPzI63Q9Us96f&#10;8KdP5dPWLVtB1hB3D8hstCZI6Sp2Vsk7O2jLURixFXnezZsTXJEWGkTU2HqAfqoKkMRtY+2HMdzR&#10;rrw7Yf0m1N+xNQ/aw69SnVOfdv8Awq9+Tm5HqqPoH439PdU4+XyRQ5LsPNbo7b3HFH9I6ulbFttn&#10;HwynhtE9FVItyvrtr9jCy9p9siodwuZJT6IFjH89Z/YR1UmnVSvcv87L+aH3f91BuX5d9j7UxlTr&#10;VMT1EMJ03BTU7/WljyPWlJjMhKnJBNVWyuRwzEcexZack8r2IBis0Y+slZP5OWH7AOmyTXqtbeO/&#10;N89h5Z89v/ee7N85yXV5MzvDcWY3NlZNban15HNTTzG55N35PsRwwQW6eHboqL6KAo/YKdNtx6SR&#10;93PHrXl1w9+6b6978eHXuuJ+vunVTx6697611737r3Xvfuvde9+691737r3X1rv5bn/bu74F/wDi&#10;mPxe/wDfI4P3ijzH/wArDf8A/PRN/wBXG6Xp8A+wdHS9k3Vuve/de697917r3v3Xuve/de697917&#10;r3v3Xuve/de697917r3v3XuoGUymNweMyOazFdS4vEYegrMplcnXzx0tDjsbj6dquurqypmISOKG&#10;JGkkdiAqgkmw92VWdgiCpJoAPMngOvdfJ7/nG/zTeyf5mXyZ3HnkzuYxvxq67zuWwfx660M1TSYq&#10;i23SztQr2FnsQSEfcGeRfu6uaVWkpoXjoI3MVOGfJ3lPlq35d25U0g3EgBlfzJ46Qf4V4D1NW4np&#10;9V0jqob2Kurde9+691737r3Xvfuvde9+691737r3Xvfuvde9+691737r3Xvfuvde9+690NvTfyW+&#10;RPx3yqZvoXvXt3prJrMJ3qesuw917K+6cEFkr4Nv1dPHURuAFkinR0dfS6spI9o7vbrC/XRfQpMP&#10;6aq37Kg0/LrVAer0/jH/AMKj/wCZl0bJQYztXMddfKbaVO0UU9J2ntOl27vSKgjtqhxe/OuRi3M5&#10;t/wKzFDkm5Nw3FgXuPtty7e1a2D2z/0Gqtfmr1x8lK9VKA9bOHw4/wCFSf8AL6+RM+K2v3rBu34g&#10;b+r/AAwF+wzHu/qWevmsBTUXam2oEamRTqL1Wew2Mp1FrzEmwjndvbbfbAGSy03aD+DtenzQ8fsV&#10;mPy6oUI4Z62ONn7y2h2FtrD702Duvbe+Nnbio0yO392bQzmM3LtrOY+UkR12HzuGlmpamFiCFlhl&#10;ZTY2PsASwywSGGdSjrgqwIIPoQcjqnSk9t9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9Hf49+691737r3Xvfuvde9+691737r3&#10;Xvfuvde9+691737r3Xvfuvde9+691737r3Xvfuvde9+691737r3Xvfuvde9+691737r3Xvfuvde9&#10;+691737r3Xvfuvde9+691737r3Xvfuvde9+691737r3Xvfuvde9+691737r3Xvfuvde9+691737r&#10;3XvfuvdV/fJ7+aV8CviC2Qx3dnyO2Lj93Y4SpP11tGpqOwuxY6tOEoq7aGyUrqrHvI3pSTKLTRXu&#10;WkUAkCPauUuYt6o1hauUP427E+0M1Af9rU/LpxYpHyox1ryfJf8A4Vd4qmauw/xD+NFTk3VpY6Lf&#10;3yCzAoKMsl0WRes9gVLzSxufWjybmgfSAGhDMQkj7X7ROaPvN1T1SEVP+9uKf8YP29PC2p8R/Z1Q&#10;R8jP51X8yn5L/f0O7vkxu/Y2160yIdmdLeDqPBx0kt/Lj6iu2aKfLV1OwNmjymTqtQ9JJHHuQdt5&#10;H5Y2vuhtVkcfil/UP20aqg/6VR14xovAdVZV9dW5OsqshkqyqyFfWzSVNZXVtRLV1lXUzNrlqKmp&#10;nLPI7Eks7MSTyT7E4VVUKooBwA6q3UA+9Hj0y3XA/X3Q9Nnj1jPvR4dNnj1xPuo6o3HrifdTx615&#10;dcPfum+ve/Hh17rifr7p1U8euve+tde9+691737r3Xvfuvde9+6919a7+W5/27u+Bf8A4pj8Xv8A&#10;3yOD94o8x/8AKw3/APz0Tf8AVxul6fAPsHR0vZN1br3v3Xuve/de697917r3v3Xuve/de697917r&#10;3v3Xuve/de697917qsL+dH2DmOsf5Vnzn3VgaiWkyc3Qu5dnxVVO7RVFPT9kVNP11kJoJU9SOtPl&#10;ZSjqQymzKQQCBHyhAlzzNZRPkeKG/wB4q4/mvW1+IdfIw95TdKOve/de697917r3v3Xuve/de697&#10;917r3v3Xuve/de697917r3v3Xuve/de697917r3v3Xuve/de697917o7fwz/AJi3zF+Au7I9z/GT&#10;urc+ycfPXR124eva2obcHVe8SoEcqbq69yxkx1RI8QMK10cUdbCpP21TC9mBPu+wbTvkXh7jCHNK&#10;BuDr/pWGR9nA+YPWiAePW93/ACxP+FMvxm+XtTt3qP5V0mE+K/yByclLi8bl63KSnofsTLzkRQw7&#10;f3Zl3Mu3qyoe4ixmemaEkxxQZOqqJVhEKcx+3e47UGutsJuYBkin6iD5qPiA9Vz5lQBXpooRw62d&#10;VYMAykMrAMrKQQwIuCCPqD7jnqnXfv3Xuve/de697917r3v3Xuve/de697917r3v3Xuve/de6979&#10;17r3v3Xuve/de697917r3v3Xuve/de697917r3v3Xuve/de697917r3v3Xuve/de697917r3v3Xu&#10;ve/de697917r3v3Xuve/de6rX/mZfzRvjt/K86fx3Yvcr5PdG9N51GRxfU3T21ZqNN4diZjGQxy5&#10;KZJ60+HH4ig81Ocpl6hWSASxRxRVFTNBTSiHl3lu/wCZLs29pRUSheRvhQHh9rGhoo40NSACRtVL&#10;cOtMztL/AIVz/P8A3NnauXqrpr4zdW7VM7vjMXl9v787G3RDTl7pBldz1WcxlFUsq2GunwlLc3Ok&#10;XAEt23tZscaAXM00reZBVB+Q0kj82PTojHn0kNsf8K1P5meGyNPUZ7Y3xR3fjlmU1eNyHWm/cU81&#10;P9JYqauwW7KdontcpI6SBW5ZHHpL0ntdy660R5kPqHU/yKHr2hetqX+UJ/Pd6S/mhVWU6pzez5Oi&#10;vk5tzBzbhqetqzPR7i2xvzb1AyQ5XcHW25ZYKSaZ6QuktfiKulSop4nEkUlbDFUTwxnzVyVectgX&#10;KP49sxprpQqTwDjNK+TA0JwaEgFtlK9Xy+wT1X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Lf49+691737r3Xvfuvde9+691737r3Xvfuvde9+691737r3Xvfuvde9+69&#10;1737r3Xvfuvde9+691737r3Xvfuvde9+691737r3Xvfuvde9+691737r3Xvfuvde9+691737r3Xv&#10;fuvde9+691737r3Xvfuvde9+691737r3XvfuvdBB3T8gOkfjltGffne/auxep9pQ+VUzG+Nx47BR&#10;19REnkagw1NVuJ6+qII0UlFFLM5ICRsSB7Xbftm4brP9NtsLzv6IpNPmaYA+ZoPn1eOOSU6YwSfl&#10;1rcfLP8A4VHfH/Yf8T238ROqNx955+LzU9L2F2D951z1nFKL+DIY7AOj7hykVx66eqgxDc3WU25l&#10;TZvaDc7iku9zLbr/AAJR5PsLfAv2gv8AZ0Yx7ZJxmOn5DJ/zf4etZT5VfzjP5hXy5bJ47sHv7cOz&#10;tj5IzRv1l0603WGyBQzfrxeQi2/IMllabm/jzmSrTe3PAtKu0cj8s7JRrW2V5B/okv6j19RXtU/6&#10;RV6Ui2hi+EZ9TnqrlySSSSSTck8kk/Uk+xQfLrTefWBv+J9tHpO3WBv+J90Pn0w3WJvz7bPDppvP&#10;rEfdTx6Zbrgfr7oemzx6xn3o8Omzx64n3UdUbj1xPup49a8uuHv3TfXvfjw691xP1906qePXXvfW&#10;uve/de697917r3v3Xuve/de6+td/Lc/7d3fAv/xTH4vf++RwfvFHmP8A5WG//wCeib/q43S9PgH2&#10;Do6Xsm6t1737r3Xvfuvde9+691737r3Xvfuvde9+691737r3Xvfuvde9+691UF/Pw/7dCfN7/wAR&#10;ztj/AN+jgfYq5I/5Wqz/ANOf+ON1ZfiHXycPeT/T/Xvfuvde9+691737r3Xvfuvde9+691737r3X&#10;vfuvde9+691737r3Xvfuvde9+691737r3Xvfuvde9+691737r3XvfuvdbNX8nL/hRH3B8Ia3a3QP&#10;ypr9yd1fEozUmHxWVqZ5832h0NQkingqdo1tWxly236ZbCXb1RIXp4lDYySLxmiqo65s5CtN5DX2&#10;2AQ3XEjgkh/pfwsf4hxPxV4ijJXI6+jB1T2v1t3n11tHtvqDeu3+w+tt94enz20t47Yr48jhs1jK&#10;glBLBOlmSSORXhqaeZUmgmSSGaOOWN0WArq1uLK4e1u0MciGjKRQg/6uB4EZGOmeHQhe2Ovde9+6&#10;91737r3Xvfuvde9+691737r3Xvfuvde9+691737r3Xvfuvde9+691737r3Xvfuvde9+691737r3X&#10;vfuvde9+691737r3Xvfuvde9+691737r3Xvfuvde9+691737r3XvfuvdfLX/AOFJPyC3D3l/Nd71&#10;2/XZGoqNp9A47ZXSexca8zNT4ykwu2Kbcm72SFToEk+4cplneQDU0YhRifGoGSft9Yx2XLEEijun&#10;LSMfWpIX9ihf59PIKL1Q37G3V+ve/de6OR/Ly7yz3xs+c3xQ7s29X1GPqdj97dd1GVankaJq/aGY&#10;3DDt3feCldSD4sjhazIUE3P+bmb2U79ZJuGy3VnIKh43p8mAqp/JgD+XWiKinX2RPeJnSf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Pf49+691737r3Xvfuvde9+6917&#10;37r3Xvfuvde9+691737r3Xvfuvde9+691737r3Xvfuvde9+691737r3Xvfuvde9+691737r3Xvfu&#10;vde9+691737r3Xvfuvde9+691737r3Xvfuvde9+691737r3Xvfuvde9+690TL5a/zBPiR8IsEcr8&#10;hu4NvbWzM9I1XhevsY7bj7M3InKwnC7Gw/lrTDI9o/vqlIaNGI8tRGOfYh2LlXfeY5NG1W7OoNDI&#10;e2Nftc0Ff6Iqx8geldtY3V2aQISPXgB+f+Tj1qcfM7/hTv3l2CMrtD4Zde0XRe15vNTRdnb/AKfE&#10;7z7YrKduEq8Xt0+fb+FcqSrxyrlnBAeOoib6TbsPs7t1ppn5glNy4/0NKpEPkWw7/lo+YPR9BsUU&#10;fdctrPoMD/Of5da0HbHcfbHem7q7f3cvZG9u0d55C4qdy773JltzZbw6zIlHT1WWllMNPGWIhpod&#10;MUa2WNFUACVrSwsttgFtYRJDGOCooUfbQcT6k5Pn0v8ADSNdMYCj5dBY/wDvv9t7dbpO/UZ/bR49&#10;JH6jt7aPSZvPrA3/ABPto9J26wN/xPuh8+mG6xN+fbZ4dNN59Yj7qePTLdcD9fdD02ePWM+9Hh02&#10;ePXE+6jqjceuJ91PHrXl1w9+6b6978eHXuuJ+vunVTx6697611737r3Xvfuvde9+691737r3X1rv&#10;5bn/AG7u+Bf/AIpj8Xv/AHyOD94o8x/8rDf/APPRN/1cbpenwD7B0dL2TdW697917r3v3Xuve/de&#10;697917r3v3Xuve/de697917r3v3Xuve/de6qC/n4f9uhPm9/4jnbH/v0cD7FXJH/ACtVn/pz/wAc&#10;bqy/EOvk4e8n+n+ve/de697917q3/wDkIbb27u7+bj8Ntu7rwOF3Pt/J7o7IjyWC3Di6HNYbIJB0&#10;juaqhStxmSjlglCSxpIokQ2ZVYcgH2FOd5JIuVruSJirAJQgkEfqJ5jqrfD19Rz/AGWL41/949dH&#10;f+im2F/9b/eNv7x3D/f8n+9t/n6Zqevf7LF8a/8AvHro7/0U2wv/AK3+/fvHcP8Af8n+9t/n69U9&#10;e/2WL41/949dHf8Aopthf/W/37947h/v+T/e2/z9eqevf7LF8a/+8eujv/RTbC/+t/v37x3D/f8A&#10;J/vbf5+vVPTbkPiT8VMtG0OV+Mvx8ycTqFeLIdMdcVsbKL2VkqcawIFzwR7uu6bmmVuZR9kj/wCf&#10;r1T69AZvP+Vj/LX3/FNHuj4HfEuplqFKzV+L6G6321mHB/rnNs4+jrAR+CJ7j8e1kPMvMMB/TvZx&#10;8jK5H7CSP5de1N69EF7c/wCE0P8AKN7ShqmxHRO7em8rVqwfN9R9s79x00LsLLJS4He9XncLEV/C&#10;piwp/tKfZ5a+4fNNsRqnWYDydFP81Ct/xrretuqafkb/AMI8AsGQynxI+XrPUKshxex/kVs9VSZv&#10;rGK3tHrZPR/qSE2g1/rcfT2Ltv8AdfIXdbT7Wib/AAI//QfVxJ6jrWu+Yv8AJ6/mG/BiLJ5rvL47&#10;7ok68xhkeXt3rkxdk9XrRobLkMpuXa3nbDxOQQi56noZWtxHyLyFtPNew70QllcDxD+B+x/sAb4v&#10;9qWHVgwPVZXsRdW697917r3v3Xuve/de697917q9L+Sl/OZ7E/lkdtQbP3zWZ3evw87GzUA7Q67i&#10;lkr6vYuSq2SlPbHW1HM2mLJUyKn8ToIyseTpk8UgFTFR1FOC+cOUbfmO18WEBLuMdj8NQ/gf5HyP&#10;4TngSDRlr9vX1Cevewdk9sbF2j2Z1vufEb02Dvzb2K3Xs/deBqkrcPuDb2bo0r8XlMfUp+qOWJ1a&#10;zAMpurKrAgY3zwTWsz29wpR0JVlPEEYIPTPSx9tde697917r3v3Xuve/de697917r3v3Xuve/de6&#10;97917r3v3Xuve/de697917r3v3Xuve/de697917r3v3Xuve/de697917r3v3Xuve/de697917r3v&#10;3Xuve/de697917r3v3XuvkbfzrP+3rnzu/8AE/7p/wCtNP7yl5P/AOVYsv8Amkv+XpQvwjqrz2JO&#10;t9e9+690t+sv+Zk9ff8Ah8bT/wDd9T+2bj/ceT/St/gPWjw6+2r7w86T9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1N/j37r3Xvfuvde9+691737r3Xvfuvde9+691737&#10;r3Xvfuvde9+691737r3Xvfuvde9+691737r3Xvfuvde9+691737r3Xvfuvde9+691737r3Xvfuvd&#10;e9+691737r3Xvfuvde9+691737r3XvfuvdFD+Wnzt+LXwj2ou5/kR2phdpVNZSy1O3dk0RbO9ibv&#10;MZMYTbOy8ZrrJ4zIBE9bKkdHCxH3FRCp1exBsHK2+8zT+DtEDSAHuc9saf6ZzgYzpFWPkD0ustuv&#10;NwfRaoW9TwUfaeH5cfQdafHzn/4Ui/I/utsvsj4k4ab419bzmekO9aqSgzfd24KJ7oJlyaCXH7dE&#10;iG5ixYqKuJwGiyYHp95Bctezuz7YFud+b6yYZ0Cqwqfsw0n2tRT5p0MLPlm2tgHvD4r+nBR/lP50&#10;Hy61ud0bl3HvHPZXdO79wZvdW5s5WS5DN7i3Jla/OZ3MV81jNXZXL5OSWoqJn/tSzSMx/J9yvHDD&#10;bxLBboERRQKoCqB6ACgA+zo2ZVQaUAAHADA6TD+6N0jk6hv+f99+PbDdIX6iv/vv9t7ZbpK/UZ/b&#10;R49JH6jt7aPSZvPrA3/E+2j0nbrA3/E+6Hz6YbrE359tnh003n1iPup49Mt1wP190PTZ49Yz70eH&#10;TZ49cT7qOqNx64n3U8eteXXD37pvr3vx4de64n6+6dVPHrr3vrXXvfuvde9+691737r3XvfuvdfW&#10;u/luf9u7vgX/AOKY/F7/AN8jg/eKPMf/ACsN/wD89E3/AFcbpenwD7B0dL2TdW697917r3v3Xuve&#10;/de697917r3v3Xuve/de697917r3v3Xuve/de6qC/n4f9uhPm9/4jnbH/v0cD7FXJH/K1Wf+nP8A&#10;xxurL8Q6+Th7yf6f697917r3v3XurmP+E9//AG+K+FH/AIdXZv8A74rdPsJc9/8AKp3n+lT/AKuJ&#10;1V/hPX1dPeMfTHXvfuvde9+691737r3Xvfuvde9+691737r3XvfuvdcXRJEeORFkjkVkkjdQyOjD&#10;SyOrcEEcEH37r3Wvj/MV/wCE5Pwe+bFJnd7dW4Gh+KHyArEqq2DfHVuCo6fr3dGWkBkX/SH1TStT&#10;4+cSyF3mr8O1BWvI5mqJqvT4WHewc/7zs5WG5Y3UAxpc9wH9B8kfY2oeQA49WDkdfPy+en8t/wCV&#10;n8uPsz/R38kNhSY3HZWar/uJ2httqnNdW9lUFIR5azZ+6mhhDTRqyNU42thp6+mDI1RSxpJEzzns&#10;nMG2cwW/1G3vUj4kOHQ/0l/wEVU+R49PAgjHREPZ31vr3v3Xuve/de697917rbn/AOEyf83Ks6J7&#10;PxP8vnvzc0rdKdxbhaPoLcGZrS1L1d29naksNkLNUt+zh92VL6IIkOiDMPG6xgZGsmSLPcXlYXts&#10;d9sV/WiH6oH40H4v9Mg/an+lA6bdaio6+hL7gnprr3v3Xuve/de697917r3v3Xuve/de697917r3&#10;v3Xuve/de697917r3v3Xuve/de697917r3v3Xuve/de697917r3v3Xuve/de697917r3v3Xuve/d&#10;e697917r3v3Xuve/de6+Rt/Os/7eufO7/wAT/un/AK00/vKXk/8A5Viy/wCaS/5elC/COqvPYk63&#10;1737r3S36y/5mT19/wCHxtP/AN31P7ZuP9x5P9K3+A9aPDr7avvDzpP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f/V3+Pfuvde9+691737r3Xvfuvde9+691737r3Xvfuv&#10;de9+691737r3Xvfuvde9+691737r3Xvfuvde9+691737r3Xvfuvde9+691737r3Xvfuvde9+6917&#10;37r3Xvfuvde9+691737r3QbdtdxdWdD7GzHZfcm/tr9bbEwMYfJ7m3blqbE46OR1LQUVMZzrqaqc&#10;qUpqOmSSeZ7JFG7kKV23bbf7tdrY7ZC08z8FQEn7T6AeZNABkkDp+3tri7lEFshdzwAFT/sD1JwO&#10;tRz5/f8ACk7cudbM9bfAjBybVwpNRQVXyB35hoJ90ZGPmJqnrzYeTWSnx0bW1RV2bjnqGRv+AFHK&#10;of3kPyl7Jwwhb7m1/EbiLeNu0fKSQZb5qlBX8bDHUgbXyUkYE+7HUf8AfanA/wBMw4/YtB8z1qqd&#10;g9gb67S3Zmt+dlbw3Lv3eu4qo1ud3Xu/NZDcO4MtVMNPlrsrlJJZpNKgKgZ7KoCqAoAE429na2Fu&#10;tpZRrFEgoqIoVQPkBQdCzwooIxFCoVRwAFAPyHSBk9+bpFL1Ak/PtM3RfJx6hv7YbpDJ1Df8/wC+&#10;/HthukL9RX/33+29st0lfqM/to8ekj9R29tHpM3n1gb/AIn20ek7dYG/4n3Q+fTDdYm/Pts8Omm8&#10;+sR91PHpluuB+vuh6bPHrGfejw6bPHrifdR1RuPXE+6nj1ry64e/dN9e9+PDr3XE/X3Tqp49de99&#10;a697917r3v3Xuve/de697917r6138tz/ALd3fAv/AMUx+L3/AL5HB+8UeY/+Vhv/APnom/6uN0vT&#10;4B9g6Ol7Jurde9+691737r3Xvfuvde9+691737r3Xvfuvde9+691737r3XvfuvdVBfz8P+3Qnze/&#10;8Rztj/36OB9irkj/AJWqz/05/wCON1ZfiHXycPeT/T/Xvfuvde9+691cx/wnv/7fFfCj/wAOrs3/&#10;AN8Vun2Eue/+VTvP9Kn/AFcTqr/Cevq6e8Y+mOve/de697917r3v3Xuve/de697917r3v3Xuve/d&#10;e697917r3v3XugN+Rvxt6R+WnUe6ejfkH17guyutN30phyWCzdOTLR1iRslDntv5SApU43J0bOZK&#10;LI0UsVRA/qjkW5ut2/cLza7pb2wkMcicCPP1BHAg+YOD1sEg1HXzDf5yH8nDtT+Vv2tDkcbNl+xP&#10;it2Ll6qHqLtyemjNdja3xvXN1r2WKFEgpc9SwI7086Rx0+Tp42qqVY5I6yjosjeUubLbmW10tSO5&#10;jHenkfLWlclT5jipwfIl5W1dUr+xf1br3v3Xuve/de6zU1TUUdRT1lHUTUtXSzRVNLVU0rwVFNUQ&#10;OJYKinniIZHRgGR1IIIBBv70QCKHIPXuvqy/yJ/5jH/Difwd2ruPeWXSu+QHSctF1L3xHNKhr81n&#10;cXjlk2v2TLGLEpuTHKlXPKESP+IxZGGJdEA94y867B+4N5aOIUgmq8foATlP9ocD+iVJ49MMKHq6&#10;H2Eeq9e9+691737r3Xvfuvde9+691737r3XvfuvdBx2X3F1H0vgzufuLtPrnqfbY8l9wdlb32zsX&#10;CDwrrl/3K7oqqWD0ggt+5wPr7UW9pdXj+FaRPK3oilj+wAnr1K8Oqsu1f+FAn8orqOWpo8v8xdob&#10;vydPrCUHVW1OxO04qt0NilNuDY+IrcR+OGkyKKfwx9iW15F5quhVLRkHq7In8mYN/LqwVj0Rvdv/&#10;AArP/lhbdlliwm0flhvwIxWOp2z1ZsTH0kv9HB3pu3EzKv8Arwav9p9nUXtfzHIKu8Cfa7H/AI6j&#10;f4et6G6CGp/4WA/BlZSKT41/LCeH+zJU4/p+llPJ+sMW6ZgOLH9Z/wCJKoe1O9UzcQftk/6AHW/D&#10;PT1hv+FfH8vmpkRM90D8w8QrsFaXH7U6YzUcV/7biXe1G+kfnShP9Afp7o/tVvo+CeA/a0g/6xnr&#10;Xhnoz/Xn/Coj+UlvaaCHcHZnbXU5nYL5Ow+ld4VkMLNwonk6yXcgUX4LC6j6kgXPstn9t+aYRWON&#10;Jf8ASyL/AM/6OvaG6s/6K/mVfAP5LT0VD0j8vehN85zImMUW0oew8Fgt9VJkICePYW55KLM8khf+&#10;APBIB549hy95e3zbgWvLSVFHFtBK/wC9Cq/z6qQRx6O97Jutde9+691737r3Xvfuvde9+691737r&#10;3Xvfuvde9+691737r3XyNv51n/b1z53f+J/3T/1pp/eUvJ//ACrFl/zSX/L0oX4R1V57EnW+ve/d&#10;e6W/WX/Myevv/D42n/7vqf2zcf7jyf6Vv8B60eHX21feHnSfr3v3Xuve/de697917r3v3Xuve/de&#10;697917r3v3Xuve/de697917r3v3Xuve/de697917oLO0+8ulOjMMNxd19v8AV/UGAZZHTNdn7+2r&#10;sLFSLELymOv3TV0sTafyFY+1NtZXl6/h2cTyt6IrMf2KD1sAnh1Vh2n/AMKE/wCUP1PLU0WR+Xm3&#10;t6ZWnLBcd1ZsjsrsiKqKcMKbce1sPPhj/gXySg/gkX9ia25E5quhVbUoPV2RP5Fg38ut6G6JFuv/&#10;AIVqfyx8BLJDhNj/AC13zpYrHU7e6v69x9FL/tZbd+8MZOq/69Pf/afZxF7Xcxvl3gT7XY/8djP+&#10;Hrfht0E8/wDwsB+DSysKX40/K+aEfoknoeoKaVhf+1FHuiUD/YOfaoe1O80zcQ/9VP8AoDrfhnpQ&#10;YT/hXt/L1q5I4890N8xMKHKq09FtDpnNU8Nx6nlJ3vSyaQf9REx/2n8e6P7V78PgngP+2kH/AFjP&#10;WvDPRpeu/wDhT9/KO3xNTwZ7tns7qd6ghQexOld81EMUjcKlRUdbwbijQE8F2fQPqzAXPssuPbjm&#10;mEVSJJf9JIv/AD+V69obq0foj+Yj8Ffk1NR0XRPyz6G7Gzdf4/tdp4nsbbtJvmTym0WrYWZmpsym&#10;o+ka6EXNx9QR7Dd7sO9bcCb21kjUfiKHT/vQqv8APqpUjo5fso61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W3+Pf&#10;uvde9+691737r3Xvfuvde9+691737r3Xvfuvde9+691737r3Xvfuvde9+691737r3Xvfuvde9+69&#10;1737r3Xvfuvde9+691737r3Xvfuvde9+691737r3Xvfuvde9+691RZ/MZ/nqfHf4YyZzrLqhcb8g&#10;vkRRCpoarbeEyijrvr3JpeEr2Hu3Hl/JVQSX8mExhep1I8VVNj2ZHMrcl+1G88zBL7cK2dkaEMw/&#10;UkH/AAtDwBHB2ouQVD5HQr2XlS83Ok9xWGE+ZHcw/oj0/pHHmAetIj5Y/NT5IfNffr7/APkJ2Nk9&#10;2VNPJU/3b2tTFsVsTZNFUvdsds7aVK32tGmkIktQQ9VUBFaqqJ5Br95S8vcsbJyvafR7PCIwaamO&#10;ZHI83c5PyGFFe0AY6lHb9sstrh8GzQL6nizfMnif8A8gOipP9PZ63SyTh1Al9pX6LpeoEntO3RdL&#10;1Ak/PtM3RfJx6hv7YbpDJ1Df8/778e2G6Qv1Ff8A33+29st0lfqM/to8ekj9R29tHpM3n1gb/ifb&#10;R6Tt1gb/AIn3Q+fTDdYm/Pts8Omm8+sR91PHpluuB+vuh6bPHrGfejw6bPHrifdR1RuPXE+6nj1r&#10;y64e/dN9e9+PDr3XE/X3Tqp49de99a697917r3v3Xuve/de697917r6138tz/t3d8C//ABTH4vf+&#10;+RwfvFHmP/lYb/8A56Jv+rjdL0+AfYOjpeybq3Xvfuvde9+691737r3Xvfuvde9+691737r3Xvfu&#10;vde9+691737r3VQX8/D/ALdCfN7/AMRztj/36OB9irkj/larP/Tn/jjdWX4h18nD3k/0/wBe9+69&#10;1737r3VzH/Ce/wD7fFfCj/w6uzf/AHxW6fYS57/5VO8/0qf9XE6q/wAJ6+rp7xj6Y697917r3v3X&#10;uve/de697917r3v3Xuve/de697917r3v3Xuve/de697917oC/kr8cOo/lt0h2F8eu89r0+7eteys&#10;FPhc5j5PHHXUM1xPitw4CvdXNHk8bVJFW46sRS0NRGjgGxUrdu3C62u8jv7JtMkZqD5H1BHmCMEe&#10;Y62CQajr5Jv8xj4J9mfy6flZ2D8a+x/Lk6bCzJuHrfe60jUlB2R1dm6iX+6W9KCIllR5VilpMhTo&#10;7imr6eqpg8ghEjZRbBvVvv8Atke42+CcOvmjj4lP+EHzUg+fT4NRXojPs6631737r3XvfuvdX3/8&#10;JyfnDP8AD3+YvsHaW4sw1B1F8qRQ9Db9gnm0Y6k3PnK8N1FumaNiEEtJnnhxzVEjBYKPI1rk+wRz&#10;/sw3bYHljFZbasq+tAO9fzXNPMqvVHFR19R33jb0z1737r3Xvfuvde9+691737r3VFf8wr/hQd8D&#10;fgXVZzYdLuSp+SHfWIapo6jqXpzIY6toNuZeC6Gg7F7Jm8mKw7pIrRVNJTiuyMDAeXHgEH2NNh5E&#10;3vews5X6eA/jkBqR6onxN8idKnybqwQnrTj+X3/Cmj+ZV8lqjK4brTeOD+JnXVYZ4Kbb/SVIRvmS&#10;gkJ8H8X7c3As+XWrjBINTgRiUbj9kEX9yztXt1y9twD3CG6kHnJ8Nfkg7afJtX29OBFHVCW+ewt/&#10;dobjrd4dl743h2Ju3JNryO6d87lzW7dx5B9RfVW5vPz1FTKbkm8kp5JP59jeGCC2jEVuixoOCqAo&#10;H2AUHV+kh7d691737r3Xvfuvde9+691737r3XvfuvdWU/Er+b1/MQ+FVTjIOk/kxv1tmY1oVHVfY&#10;de/ZfV0tFFYPj6XZ+8jVRY1JAAsk2FejqLAaZlIBAe3TlXYd4BN5brrP41Gh/t1LSv8Atqj5dVKg&#10;8etxD+Xj/wAKrfjz3pW4LrT5xbQovjF2HkHpsfT9r7eqchm+gs3kJbRiTNCuM2W2oJJGVUNZJkKK&#10;NQ0tVkqZBb3FG/e2d/ZK1xsz/UxjOg0EoHyp2v8AlpbyCnqhQjh1tf4TOYXc2GxW4tt5jF7g2/nc&#10;fR5fCZ3CZCky2GzOJyFOtVQZPFZOgeSCop54nWSGaF2R0IZWIIPuMHR43McgKspoQRQgjiCDkEdN&#10;9OnuvXuve/de697917rS3/4UD/z8u7vjr3Vnfg98KNxUuwN07JxeJbvPu+DH43M7ox+4Ny4iHOUf&#10;XnXgysVRR0JpcdVU0uUy3hkqlqJvtqZqKWjmknl7kXkizv7Nd53hfEVyfDjqQCAaa3pQmpB0rwoK&#10;moIo4igip601t3/Nf5kdgZWfOb5+WHyS3dl6iR5ZchuLvDsvLVOpzcrE9bk38aD6LGllUWVQAAPc&#10;tRbPtMC6IbWJQPIRoP8AJ05QdJT/AGZz5J/95Cd4f+jY37/9X+3f3bt3++I/94X/ADdb6CPN5zNb&#10;ly1fntx5jKZ/OZWoeryeZzeQq8rlsjVSfrqa/I1zyTTSNYXeRyT/AF9qkRI1CRgKo4ACgH2Ade6a&#10;/duvde9+691zillgljmhkeGaF0lilido5YpY21xyRyJYqykAgg3B9+IBFD17obf9mc+Sf/eQneH/&#10;AKNjfv8A9X+0f7t27/fEf+8L/m6917/ZnPkn/wB5Cd4f+jY37/8AV/v37t27/fEf+8L/AJuvde/2&#10;Zz5J/wDeQneH/o2N+/8A1f79+7du/wB8R/7wv+br3Xv9mc+Sf/eQneH/AKNjfv8A9X+/fu3bv98R&#10;/wC8L/m690o9sfMz5f7JykGb2d8qvkftXL0zpJBk9vd39mYeujdDdStTj8nG/wDsCbH6Hj23JtG1&#10;TLomtYmB8jGhH8x1qg63Bv8AhPr/AD7PkB3d37tj4OfNTdy9oT9jY/L0/SHdGWo6Cg3tR7t2/h5s&#10;8dhb9yGPjghylNkaKlqf4dk6iP75a1Up5patauM0kUc9ckWNnYtvOzp4fhkeJGKldJNNSg1oQSKg&#10;dtMgCmW3UUqOt3P3DvTfXvfuvde9+691737r3XibcngDkk+/de61/wD+YN/wo0+B/wAIavN7B2Xl&#10;6j5Vd6YhqmjqdgdQ5fH/ANzNt5anJRqDfnbcqVONo3SRXhnpcVBk6ynkUpU0kN7+xzsXIG97yBPM&#10;PpoT+KQHUR6qmCfkW0g+RPVwhPWnh8u/+FJ/8zX5P1GUxOzOysf8V+vKxpoqbavx/pZsBuc0Za1M&#10;+S7ZyjVO4vu0UkSTYmsx0Lk6vtlsoWV9q9veXNtAaaM3Mg/FLlfyQUSn+mDH59XCKOqJ93703j2D&#10;n6/dm/d2bl3vunKyGbJ7l3fncpuXP5KUkky1+ZzMs1RM1yTqkkJ9jWKGKBBFAoRRwCgAD7AMdX6T&#10;Xtzr3Xvfuvde9+691737r3XvfuvdeBIIINiOQRwQR+R7917q0f4jfznP5j3wtqcXTdTfJTee4Nj4&#10;1ok/0UduVc/anWs1DFb/AHF0WE3ZJNUYmFiAWbAVlBKf+Oou1w3uvKPL+7gm6t1Vz+NOx6+tVw3+&#10;2DD5dVKg9bj/APLt/wCFS3xe+R9bgus/mLt+i+J3auRenx9Lvz+KT5b4+bkyMlk11O46+1btUyuT&#10;pjzPnoolF5csGIT3E2/+2u5beGuNpb6qIZ00pKB9gw/+1ox8l6bKEcOtpugr6HK0NFlMXW0mSxuS&#10;pKevx2RoKiGsoa+hrIRUUlbRVdOWjliljZXjkRirKQykgg+40ZWVirChGCDxB6p1L96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X3+Pf&#10;uvde9+691737r3Xvfuvde9+691737r3Xvfuvde9+691737r3Xvfuvde9+691737r3Xvfuvde9+69&#10;1737r3Xvfuvde9+691737r3Xvfuvde9+691737r3QSd3979Q/G/rrOdsd4b+2/1xsDb0Yavz+4Kv&#10;wpNUujPTYrEUMIepr6+o0stLQUUMtRMw0xRsePZjte07jvd6m37VC08z8FUeXmSeCqPNmIUeZ6UW&#10;tpc3swt7VC7t5D/CfID1JwOtI/8AmV/z+O4/k3Jn+o/ivLuHoroWf7nF5PdEVSMd292dQPeKf+I5&#10;THu38Bxk6+n+HY6c1EqahVVbRTPSR5R8ke0W27EE3Hf9N3dihCUrDEfkD/aMP4mGkH4VqAxlHZOU&#10;baxpcbhSWbiBxRT9n4j8zj0Hn1rrkkkkkkk3JPJJP1JPuZuhl1737r3WN/p7q3VJOHUCX2lfoul6&#10;gSe07dF0vUCT8+0zdF8nHqG/thukMnUN/wA/778e2G6Qv1Ff/ff7b2y3SV+oz+2jx6SP1Hb20ekz&#10;efWBv+J9tHpO3WBv+J90Pn0w3WJvz7bPDppvPrEfdTx6Zbrgfr7oemzx6xn3o8Omzx64n3UdUbj1&#10;xPup49a8uuHv3TfXvfjw691xP1906qePXXvfWuve/de697917r3v3Xuve/de6+td/Lc/7d3fAv8A&#10;8Ux+L3/vkcH7xR5j/wCVhv8A/nom/wCrjdL0+AfYOjpeybq3Xvfuvde9+691737r3Xvfuvde9+69&#10;1737r3Xvfuvde9+691737r3VQX8/D/t0J83v/Ec7Y/8Afo4H2KuSP+Vqs/8ATn/jjdWX4h18nD3k&#10;/wBP9e9+691737r3VzH/AAnv/wC3xXwo/wDDq7N/98Vun2Eue/8AlU7z/Sp/1cTqr/Cevq6e8Y+m&#10;Ove/de697917r3v3Xuve/de697917r3v3Xuve/de697917r3v3Xuve/de697917rXQ/4Uo/y8qT5&#10;h/B7L937JwS1fe/xEo812Vt+eipQ+U3P1OIEqO2tlyNEDJKIaKBc/RJZ3E9A0EIU1spYfe3u/Had&#10;5FnM1ILqiH0D/gb9p0n5NU8B1dDQ9fMi95F9Pde9+691737r3Uqgr63F11Fk8ZV1OPyOOq6evx9f&#10;RzSU1ZRVtHMKikq6WohIeOSORVdHUgqwBBBHvTKrKVYVBwR8uvdfY1/l3/JyH5k/CH4y/JXz00+W&#10;7R6p29kN5fZhFpabsbBo+1ezKCmSPhY6fcFBkoIxYHSguAeBidv23Had5udu8onIX/SHuQ/mpB6T&#10;kUNOjm+yjrXXvfuvdInsjsjYXT+w92dodo7twWw+vdi4St3Hu7d+5q+HGYPAYXHReWqrq+snICgc&#10;KiLd5HKxxqzsql63t57udba2QvI5oqgVJJ8h17j187j+b9/wpA7m+XOS3T0P8M8xufoz4vrJWYTK&#10;73oJqnb/AG/3fQ3NPVVGRyNOy1O3sBVLdYsRSOlXUwE/xKbRO+Op565V9v7TalW93cCa54hTmOM/&#10;IcGYfxHAPwjGovKgGT1q4e5J6v1737r3Xvfuvde9+691737r3Xvfuvde9+691737r3Xvfuvde9+6&#10;91737r3V6P8AKG/njd+/y0d3YjYe6avO9wfEHM5Uf3v6drsh9zlNjx19RryG7+ma7JOEx1dGzPUT&#10;4hpEx+RJkWYU9TIlfAC+auTLHmKIzxARXYHbIBhqcFkpxHkG+JfKoGk1ZdX29fTb6C776l+T/UOx&#10;u9ujd54vf3V/YuFize2NyYp3CTQs7QVmPyNHMFmo66iqElpK+hqUSemqI5IJkSRGUY631jdbbdvZ&#10;XqFJIzQg/wCEeoIyCMEZHTBFMdDB7Sde697917r4+H81rJV+V/mbfzAarI1ElTURfMX5FY2OSUks&#10;tBhu1cph8XTgn+zFTQQxIPwqge8reWFVeXLEL/viI/mUBP8AM9KF+EdEC9nnW+ve/de697917r3v&#10;3Xuve/de697917r3v3Xuve/de697917r3v3Xuve/de6sB/lQ11djv5nH8v8AqMezrPJ8wvj1QyGM&#10;sGNDlO0MZjMmpK86TTTShh9CLg8eyPmdVbly+Df74lP5hCR/PrTfCevsF+8Uuk/Xvfuvde9+690G&#10;fcncnV/x86x3n3N3PvXB9edY9f4afPbt3duGpNNjcXj4WESKFQNLPUTyvHTUdHTRyT1M8kcEEck0&#10;iIyi0tLm+uUtLRDJJIaKo4k/5AOJJwBk468BXA6+cf8Azdv+FEnfXzkyW6OlPjRkNzdA/EoyVeIq&#10;YsfWNiO1e6scS1PLWdhZvGSF8diamO4XbdBP43jdhkZ63UkVPP8AyryFY7Mq3m4gT3XHOUjP9EHi&#10;w/jP+1A4l5UA49a1/uQur9e9+691737r3Xvfuvde9+691737r3Xvfuvde9+691737r3Xvfuvde9+&#10;691sG/ycf583dn8uncm3+ou3q7cPcXw0yWQipcnsaqqmyO7OnYq2oH3W5+oKyvcaIIizT1e25ZVo&#10;6k62gNHVSyVEgF5s5Js9/ja6tQIrsDDcFk+UlP2B+I86gU6oyg58+vpc9Rdudbd89Z7K7i6f3hht&#10;/dadiYGj3Ls/duBqDUY3MYmtU6JFDhZIZonDwVVLURpPTzpJBPHHNG6LjxdWtxY3D2l2hSSM0ZTx&#10;BH+qoIwRkY6ZpTB6Eb2n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Q3+Pfuvde9+691737r3Xvfuvde9+691737r3Xvfuvde9+691737r3Xvfu&#10;vde9+691737r3Xvfuvde9+691737r3Xvfuvde9+691737r3Xvfuvde9+691WD/MX/mq/Hr+XjtQ0&#10;26qtOwu8c3jXrNkdIbcyVPDnq2OQMlLnt5ZHTMuDw5kGkVc8TzTkOtHTVJjmMQ75L5A3nnK41W48&#10;G1Q0edh2j1VBjW/yBAGNTLUVPdl2C83mSsfZED3ORj7FH4j8uA8yMdaB/wAzvnZ8ivnd2TJ2H3vv&#10;CSvpaGSqTZnX+E+4x3XvXuMqnDPj9q7eaSQK7qqLU19S8tZU6E888gSMJl1yzynsvKdl9HtMdCaa&#10;5GoZJCPN2p+xRRVzQCp6lzbNqstpg8G0WlfiY5Zj6k/4AMDyHROvYl6Muve/de697917rG/091bq&#10;knDqBL7Sv0XS9QJPadui6XqBJ+faZui+Tj1Df2w3SGTqG/5/3349sN0hfqK/++/23tlukr9Rn9tH&#10;j0kfqO3to9Jm8+sDf8T7aPSdusDf8T7ofPphusTfn22eHTTefWI+6nj0y3XA/X3Q9Nnj1jPvR4dN&#10;nj1xPuo6o3HrifdTx615dcPfum+ve/Hh17rifr7p1U8euve+tde9+691737r3Xvfuvde9+6919a7&#10;+W5/27u+Bf8A4pj8Xv8A3yOD94o8x/8AKw3/APz0Tf8AVxul6fAPsHR0vZN1br3v3Xuve/de6979&#10;17r3v3Xuve/de697917r3v3Xuve/de697917qoL+fh/26E+b3/iOdsf+/RwPsVckf8rVZ/6c/wDH&#10;G6svxDr5OHvJ/p/r3v3Xuve/de6uY/4T3/8Ab4r4Uf8Ah1dm/wDvit0+wlz3/wAqnef6VP8Aq4nV&#10;X+E9fV094x9Mde9+691737r3Xvfuvde9+691737r3Xvfuvde9+691737r3Xvfuvde9+691737r3U&#10;erpKTIUlVQV9NT1tDW089JW0dXDHUUtXSVMZhqKapp5gUkjkRijowIYEggg+9glSGU0I6918fL+a&#10;D8Tm+Efz1+S/xwpaSWl2tsvsSuynXIkMkuvq3fFNFvjrdPupCfPJBh8jR0lVKD/wIimU2ZWUZW8t&#10;7p++dkt9wJqzoA/+nXtf9rAkfIjpQpqK9EI9nfW+ve/de697917r6IX/AAkV79k318Ju8/j/AJGr&#10;NTkege748/iYmkv9hsjujAfxPF0SREmw/jWF3FUahYEzEWupJgb3TsfA3iG+UYnjofm0Zof+Msg/&#10;LpqQZr1tle4v6b697917r5t3/Cjv+brnPl/3tnvh90nuian+LXQW6qnEbmqcPVstH3Z3Bt2peizW&#10;4cjUQHTU4TBVKy0ODgBaGaZJsnqmEtF9tkF7f8qptVku7Xi/4zOtRX/Q4zkAejMMt5gUXFDV5FoK&#10;9awnuR+r9e9+691737r3XvfuvdO+A29n915eh2/tfB5jcmeycwp8bhMBjK3MZfIVDC6wUONxySTS&#10;ufwsaE/4e6vIkSGSRgqjiSaAfaT17qw7rj+Tx/NF7VpoK3aHwV+RqUdVpNLV7w6+yXWtLUxuLpPB&#10;UdkfwlHiYG6yqShHIYj2QXHNnLdsaS3sVR/Cwf8A45q6rqX16Hsf8J5v5xxg+5/2Srcfj/1J7Y6A&#10;E/6tP/AU7s8v1/2j6c/Tn2i/r5ynWn1g/wB4l/6A69rX16Arsb+Tj/NJ6qpamu3d8FfkTLR0YLVV&#10;Vs3YlZ2XBTxqLvPLL1s2WCxKOXlJ0KOSwHtbb82ctXJpFexVP8TaP+P6eval9eq7txbb3FtDM1+3&#10;N2YDNbX3DipjTZTA7ixVdhMzjahRdqevxeSjinhcflJEB/w9n0ckcqCSJgyngQQQfsIx1bpl9369&#10;1737r3Xvfuvde9+691sT/wDCe3+bXlPgL8i6Doztzc0qfEb5B7jx+J3WuTqz/C+o+x8iYsTt3tqh&#10;850U1G5EGP3LpKK1H46xy746KNwFz3yuu+WBvbVf8agBK04ugyUPqeJT54/EeqOtRXr6cgIYBlIZ&#10;WAIIIIIIuCCPeOfTPXfv3XuvmSf8KSf5fHaHxj+dvZ3ySotq5Su+PPym3MexNub8oKKepwmB7Kzl&#10;ElR2HsPc9fCpjpMjLlErMtQJNoWpo6hfA0slNViHIv2+3223HZY9vZgJ7YaCp4lAexgPMUop9CM0&#10;qKvIainWud7H3V+ve/de697917r3v3Xuve/de697917r3v3Xuve/de697917r3v3Xuve/de62Qv+&#10;E1f8vfs75KfOnrj5O5LauVoPjx8Ws7PvzM74r6Gemwu5e0MZjZF2BsTa+QmUJVV9NkJqXNZAQB1p&#10;qWm0ztDJV0nlj/3C32227ZZNuVgZ7kaQoOQhPcxHkCKqPUnFaGlHNBTr6ZXvHbpnr3v3XuuiQoLM&#10;QqqCSSQAABckk+/de6+Y1/woJ/m65359fITK9E9R7mnT4g9Cbnr8TtWDF1brje4ewcS0mKzfbWWE&#10;J0VNGjmej2yj6ljoy9WuiWvljjyM5F5WTY7AXt0v+NzgFq8Y1OQg9DwL/PHBQenkWgr1rs+x71fr&#10;3v3Xuve/de697917p/2vtPdO983Rba2XtrcG7tx5KTxY7b+18Nkc/m6+X/jnRYrFRyzyt/hHGT7p&#10;JLFChkmYIo4kkAD8zjr3ViXXf8mr+ad2lTU9ZtX4J/IenpavSaafe2yKjrCOZH5SZG7MfEftsCCs&#10;v6COQSOfZBcc28tWxpLexVH8La/+Oauq6l9ehvb/AITzfzjkpxUn4VbjMZv6V7X6Aeo4NuaRN2GX&#10;/kz2j/r5ynWn1g/3iX/oDr2tfXov3ZX8n/8AmgdS0tRX7z+C/wAjRQUmo1dftPrzK9jUNJGgu9RV&#10;VvXQysUcQtzM7hB+W9rrfmvlu6OmG9iqfJmCH/jenr2pfXqvPM4TM7cytdgtw4jJ4HN4uoekyeHz&#10;NBVYvK46qj/zlNXY+uSOaGRf7SSICPyPZ8jpIoeMhlPAg1B+wjq3TZ7t17r3v3Xuve/de697917r&#10;Z8/4TefzbMn8P++cV8Qe69zyH4v/ACE3RTY3bdZmKu2P6a7mzkkePwm4qaonOmmw+elEONzUZKxQ&#10;zNTZAtCkNYZ449weVl3WyO62a/4zAKmnGSMZI+bLxXzIquailHWoqOvpIe8feme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R3+Pfuvde9+691737&#10;r3Xvfuvde9+691737r3Xvfuvde9+691737r3Xvfuvde9+691737r3Xvfuvde9+691737r3Xvfuvd&#10;e9+691737r3Xvfuvda1/82L+e/tP42NuP4+fELJYLf3f0H3WG3h2UFpc5sPp2sF6eroMdGddPmtx&#10;05uGpzroqGUBav7iaOaiWbvb32muN70bxzGrQ2ZoyRZWSYcQT5pGfXDOPh0gh+hty/ynJe6bzcQU&#10;h4heDP8Ab5qv8z5UFD1pDb43zvLszd24N/dhbozu9N67rydRmNybp3LkqrL5zNZOqN5qzIZGtZ5J&#10;GIAVbtZVAVQFUAZSWtpbWNslpZxrFFGNKooAVQPIAY6lKKKKCMQwqFVRQACgA+zpK+1HV+ve/de6&#10;97917r3v3Xusb/T3VuqScOoEvtK/RdL1Ak9p26LpeoEn59pm6L5OPUN/bDdIZOob/n/ffj2w3SF+&#10;or/77/be2W6Sv1Gf20ePSR+o7e2j0mbz6wN/xPto9J26wN/xPuh8+mG6xN+fbZ4dNN59Yj7qePTL&#10;dGd6I+FHy4+T89OnQPxz7e7So6iXw/3g2zsrMy7PppNfj05Le1XHFh6T1Ai9VXRi4PPB9lG4b3tG&#10;153C5jiPozDV+S/EfyHTZ49XX9Ef8JdPn32OKLIdybq6b+O+Im8Zrcfl9yTdlb5pVk5PhwewEnw8&#10;pUX1Btxx82AuLkAjcPdHYLcFbNZLg+RC6F/a9G/4x1XSSermej/+Eqnwy2X9nXd5dy91945Sn0Go&#10;x2FbAdSbKryOZRUYnGR5bMKCeF8O4UIF73NiAZfe6m8zVWxhjgB8zWRh+Z0r+1Ot+GPPq33pf+U5&#10;/Lg6A+0l62+HnS0WRoNDUef3rtr/AEqbmpZk+lTSbm7SkzNdDKfy8NQp5I+nHsIXvNfMe4V+pvJK&#10;HiFOhf8AeU0g/s62FUeXXywOxESLsDfMcaLHHHvHcyRxooRERM1OqoirwABwAPeUVvm3jJ/hX/AO&#10;kh49I728eHWuuJ+vunVTx6697611737r3Xvfuvde9+691737r3X1rv5bn/bu74F/+KY/F7/3yOD9&#10;4o8x/wDKw3//AD0Tf9XG6Xp8A+wdHS9k3Vuve/de697917r3v3Xuve/de697917r3v3Xuve/de69&#10;7917r3v3Xuqgv5+H/boT5vf+I52x/wC/RwPsVckf8rVZ/wCnP/HG6svxDr5OHvJ/p/r3v3Xuve/d&#10;e6uY/wCE9/8A2+K+FH/h1dm/++K3T7CXPf8Ayqd5/pU/6uJ1V/hPX1dPeMfTHXvfuvde9+691737&#10;r3Xvfuvde9+691737r3Xvfuvde9+691737r3Xvfuvde9+691737r3WgJ/wALBOgoNtfI34q/JPHU&#10;axR9s9U7t6r3FNTxaUkznT+44c9i67IOo5nqaHdQpo2Y3aKiCjiL3OXtTfGTb7nb2P8AZOrj7JBQ&#10;0+QKV+0/Pp2M4p1p3e5X6c697917r3v3XuttL/hIR2tLtz5u/IjqCerMGN7Q+N0m6oqctZK7cnV3&#10;YOKhxcIT8umP3Bl5VNuFV/6+4v8AdW1EmzW92BmOXT+Tq1f5qvTcnDr6HXuBumuq5v5uHySzfxI/&#10;lu/Lnvja1bLi937Z6sqNubLy9NIYqvCb17PzdH1XtDP0bLz5sfkc1TVsf41RC/F/Z/ytt6bpzBa2&#10;UgqjPVh6qgLsPzCkfn1sCpp18g1mLEsxLMxLMzEksSbkkn6k+8qulHXXv3Xuve/de6EHqrqfsvvH&#10;sDa/VPT+xtzdkdj70yUeJ2vs3aGJqs1ncxWupkdaejpFYrHFGrzVE8mmKGJHmmdIkdwxc3VvZQNd&#10;XbiONBUsxoB/q8hxJwOvcOt27+XV/wAJN9q47HYLsv8AmP7zrNw52dIK8fG3qfPy43buLV1Egx3Y&#10;3amLZayumsxSoo9tvSxxSIDFlauNiPcO7/7nyszW/L6aV4eK4qT80Q4HyL1r5qOmmfyHW250B8Uf&#10;jT8VtuJtT45dFdX9M4b7aGlq12Ds/DYLJ5hIABHNuPP08X3+Tn4BapyNTNKxF2cn3Ft9ue47nJ4u&#10;4TvMf6TEgfYOAHyAA6oSTx6MD7Q9a697917r3v3Xui6/Ij4jfGP5abXl2d8kui+tO5MI9PLTUp3r&#10;tfH5HNYVZgQ8+2N0IqZTEz8tpqcZWQTLc6XFz7X2G67jtcvi7fO8Lf0SQD9q8GHyII62CRw60of5&#10;r/8Awlzz3UWA3P37/Lqqt0dj7Lw0FZm91fGjcVQ+e7H2/i6dWqqyr6m3CFE24YII9VsJWocpoT9i&#10;pyc8ghWYeWPclLp1sd/Ajc4WYYQn+mPwE/xDt9Qoz04r+R603pI5IZJIpY3ilido5YpFZJI5EbS8&#10;ciNYhgQQQRcH3LPHI6c64e/de697917r3v3XuvqQf8J0PnbWfNP+XptLA72zT5buP4wV9N0bv6pr&#10;Kkz5XObdxOMjquq95VpctI5rMNox09TM7SVFbjq2Zjd/eNvP2yjZ9+d4RSG5HiL6Ak96j7GyB5Bg&#10;OmHFD1fZ7BHVek5u7Z20ewNt5fZu/Nrbc3ttDcFI9Bntq7uweM3JtvN0MhDPRZfB5mKalqYWIBMc&#10;0TKbDj25FLLBIJoGKOuQykgg+oIyOvdVabw/kRfyjd8ZWfM5r4OdU0VXUSPLJDs/I7968xSs5uwg&#10;wWwMxjKGJf6JHTqo/AHsSxc680wroS9cj+kFY/tZSf59W1N69JP/AKB7f5Ov/eFO1v8A0Z3e/wD9&#10;lPt3+vfNn/KY3+8R/wDQHXtbevXzh/5pfUHXHQP8w35cdM9Q7Zg2Z1n1z3FuDbWy9rUtdlcnT4PB&#10;0cULU1BFX5yeqq5QpZrPUVEjm/LH3P8Ay1d3F9sNrd3Ta5JIwWagFT60AA/YOnhkdEF9nnW+ve/d&#10;e6GL477awe9PkB0Zs7c1AmV23uzuLrLbW4cXJNUU8eSwed3rQ4vLUDz0bxyoJqeWSMvFIrgG6srA&#10;EJL+R4bGaWM0ZY3IPoQpIP7etHh19RD/AKB7f5Ov/eFO1v8A0Z3e/wD9lPvG/wDr3zZ/ymN/vEf/&#10;AEB0zrb169/0D2/ydf8AvCna3/ozu9//ALKffv6982f8pjf7xH/0B17W3r17/oHt/k6/94U7W/8A&#10;Rnd7/wD2U+/f175s/wCUxv8AeI/+gOva29evf9A9v8nX/vCna3/ozu9//sp9+/r3zZ/ymN/vEf8A&#10;0B17W3r0rdnfyI/5RuxctBmcL8HOqa2sp5Eljh3jkN+diYlmjN1E+B7AzGToZV/1SSU7KfoQR7al&#10;515pmXQ964H9EKh/aqg/z69qb16tM2ntHaewtuYjZ+xtsbe2XtLb9ImPwO1tp4XG7d25hKCMkx0W&#10;IwmHihpqaFSSVjhiVRc2HsNSyyzyGWZi7tksxJJPzJyeq9KH2317r3v3XuqkP56PyTzvxY/lbfKr&#10;sPaNfNjN67j2li+odo19LK1PW0GS7g3FSdf5TK4+rjIaGqocVXZGvpZk9STQIVINiBTyXt6bnzLb&#10;W8oqisXYeojBYA/IsAD8j1ZRVuvkxe8oOn+ve/de697917oVukujO3vkh2Xtnp3orrzc/aPZm8Kw&#10;UW39o7Tx71+SqmX1VNZUuSsNJR0yXmrK+rlipqaINNPLHErOE15e2m327Xd7II404sxoP9knyAqS&#10;cAdarTj1vDfy8f8AhJz1ftPHYLsX+YnvOo7N3fNHBXN8fur85kcB11g2e0q47evYmONPl8zOoIWa&#10;LDSY+nikDKlVXQkO0Nb97n3MrNb7Anhpw8VwC5+aoaqo/wBNqJ9FPTZf062wujfjV8e/jNtmPZ3x&#10;86V6x6Z22sUMU+O662ZgdrfxIwLZKnNVeKgjnr6g/qeprZZZnYlndmJPuML3cb/cZPFv5nmb1di1&#10;PsrgD5Cg6oSTx6G72j611737r3XvfuvdFf8Akt8Kvih8xNtTbV+THQfWvb+PelkpKTI7n29Tf3tw&#10;cUgIaTa2+cd4M1iZbEjzYyvgexI1WJHsy27eN02mTxduneI+gPaf9MpqrfmD1sEjh1o9/wA2z/hM&#10;XvX447f3R8hvgVX7q7h6hwcFZm959G50Lme3dgYeBTVVmW2VkaCKP+8+LpU1mSkNOmUp4lVv9yX7&#10;00Mycr+40O4SLYb2FilbCyDEbH0YH4GPrXST/DgFxXrg9ai/uU+nOve/de697917rwJUhlJBBBBB&#10;sQRyCCPfuvdfV1/kO/Ous+eX8vHrDeO8My2Y7k6fml6L7lqqqoM+Sy259kY+mbA7xr3ktJLLnMHU&#10;YzIVdQVCPXPWIl/EbYx87bKNk36SKIUhl/Uj9AGJqv8AtWBAH8NPXphhQ9XL+wl1X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S3+Pfuvde9+691737r3Xv&#10;fuvde9+691737r3Xvfuvde9+691737r3Xvfuvde9+691737r3Xvfuvde9+691737r3Xvfuvde9+6&#10;91DyGQoMRQV2VytdR4zF4yjqchkslkKmGioMfQUULVNZXV1ZUsscUMUatJLLIwVVBZiACfdkR5HE&#10;cYLMxAAAqSTgAAZJJ4DraqWIVRUnAA8+tMb+bt/PkyHYp3N8Z/g9uatw/X5NXg+xvkDh5p6DNb5X&#10;mmr9udW1cZWaiwzepKnNLpqK7laQw0YM1dkx7de0yWXh75zVGGmw0ducqnmGlHBn9E4J+KrYSTuX&#10;OURBpvt1Wr8VjPBfm/q3ovAedTgaqJJJJJuSSST9Sf6n3kB0PTx69791rr3v3Xuve/de697917r3&#10;v3Xusb/T3VuqScOoEvtK/RdL1Ak9p26LpeoEn59pm6L5OPUN/bDdIZOob/n/AH349sN0hfqK/wDv&#10;v9t7ZbpK/UZ/bR49JH6jt7aPSZvPrA3/ABPto9J26sa+Mf8AKQ/mEfLdcfkup/jdvWj2dkfFLF2L&#10;2PDD1jsN6GUC2Sxub3q1I2UhFxf+DQ1j/WyGxsFt15w5d2eqXlypcfgTvevoQtdJ/wBMV6TO6jz6&#10;2FPjZ/wk+h00GY+Xfyckdz4nr9hfHvBrGq8B3ROz+wqdi3N0ZF2sv9Vl5Fo33P3bJqmz2v2PMf8A&#10;nxD/ANZPy6YL14dX6fHb+Tb/AC3PjIKCr2H8Xthbl3PQeKRd7dt083bm6DXRW05Sjl361bSY+o4F&#10;mxNHSKOdKi5vH25c58y7pUXF06qfwx/prT07KEj/AExPVKnqzanp6ejp4KSkghpaWmijp6amp4kg&#10;p6eCFBHFDBDEAqIqgKqqAABYewwSSanJPWus3vXXuve/de697917r423Y/8AzMPfn/h57o/93k/v&#10;MO2/3Hj/ANKv+AdIjx6Rft48OtdcT9fdOqnj11731rr3v3Xuve/de697917r3v3XuvrXfy3P+3d3&#10;wL/8Ux+L3/vkcH7xR5j/AOVhv/8Anom/6uN0vT4B9g6Ol7Jurde9+691737r3Xvfuvde9+691737&#10;r3Xvfuvde9+691737r3XvfuvdVBfz8P+3Qnze/8AEc7Y/wDfo4H2KuSP+Vqs/wDTn/jjdWX4h18n&#10;D3k/0/1737r3XvfuvdXMf8J7/wDt8V8KP/Dq7N/98Vun2Eue/wDlU7z/AEqf9XE6q/wnr6unvGPp&#10;jr3v3Xuve/de697917r3v3Xuve/de697917r3v3Xuve/de697917r3v3Xuve/de697917rVc/wCF&#10;cXW8O5v5d/U3YUMCtkusflFtHyVJj1NDt3emwNx4TJwq45XyV8eJJ5sdFjza0l+1twY9+lgPCSFv&#10;2qyEfy1dXj49fOW9z9091737r3XvfuvdXyf8Jpd5SbU/nDfGvHeQx02+9u947NrWBspjbpPPboo4&#10;3H5DVeLplA/qQfx7BPuHD4vKdw3mhjYf85FH+Anqj/D19Sj3jZ0z1VL/ADweid0/I7+VV8yOsdk0&#10;FVld1jrvD9h4bF0Mb1FflZOm9+Ynt6txOOpYgWmqaulwc9NTwIpaSSRUQFyvsT8m3se38zWlzMaL&#10;qKEngPEVkqfkCwJPVlNG6+Sb7yi6f697917oVujekez/AJI9ubA6L6Y2pkN7dndm7io9sbR23jlU&#10;S1mQq7yS1NXUykRU1HSQJLV19bOyw01NFLUTOkUbsEt7eW232sl7dsEjjFWJ9P8AKScADJJAGT1o&#10;mmT19TL+Ub/KA6R/ledRUsdHS4ff3ya3phqQdx93zUIarqJ5QlVUbE6+esQTY7bdJMqhI1CTV8ka&#10;1daNQp4KXGvmnmu85kujUlLZD+nHX/jTeRc/sXgPMllmLdXCewp1Xr3v3Xuve/de697917r3v3Xu&#10;ve/de697917rQI/4VH/yqMB0zuvG/wAw3obbMGG2N2vupNtfI7bGFo1gxm3u1M0slVge0KSkpRog&#10;p9yGOamzDaUjGUWGcmSfKSaZx9tuZpLuI7DetV4lrETxKDinzKcV/o1HBenUauD1p1e5Y6c69791&#10;7r3v3XutoP8A4SgfJSp6p/mH7k6Ersg0W2PlH1HuLDQY0y+KCo7E6ngl7G2rkHDcM0OGh3RTItrk&#10;1PB4s0b+523C62Fb5R3Wzg1/oP2MP960H8uqOMV6+kT7x+6Z697917r3v3Xuve/de6+Rt/Os/wC3&#10;rnzu/wDE/wC6f+tNP7yl5P8A+VYsv+aS/wCXpQvwjqrz2JOt9e9+690P3xP/AOypvjV/4n/pv/34&#10;uO9odz/5Jtx/zSk/44etHh19o73iJ0n697917r3v3Xuve/de697917r3v3Xuve/de697917qk7/h&#10;Q30Rujvz+U38l8RsvH1OW3L1zBs3uimxdJC009Zhest20md3u6JGCxNNgBla0BVJYwhAPVcDDkO9&#10;jseaLd5jRZNUdfm6kL+1tI/PqyGjdfKk95M9P9e9+690O3xn+Nvb3y67x69+PPRe15t2dl9k5uPD&#10;4PHqzQY+ggSNqrLbi3BkArikxmNpY5q3IVbqRFBG7WYgKUW47ha7VZyX962mOMVJ8z6ADzJOAPM9&#10;aJoKnr6pH8rD+VH0H/K+6Yptp7GoaHePdu68bRSdz965DGxRbl3vl1C1EuFwhl1yYzbtHMLY7ExS&#10;W9IqKlp6t5JjjRzLzPfcyXhlmJSFT+nGDhR6n1c+bfkKDHTBYtx6tO9hrrXXvfuvde9+691737r3&#10;Xvfuvde9+691737r3Xzsv+FOv8qjAfFvtfCfNrofbMGC6V+QW56vC9pbVw1IsGG697yq6ebNjK42&#10;mgASmx26qeGrrBAq+OCvpqsBkjq6WCOe/bnmZ9ytTs962qaAVRjxaPhQ+pQ0FfNSPQnp1Grg9aoH&#10;uTunOve/de697917rba/4SL/ACUqti/MLvH4x5PINHtzv3qNN54Kikl1Rv2J03k/uaWGjgfhGqMD&#10;ls5NUOnLikhDBgilIu909uE+0w7ko7oH0n/SSD/IyrT7T03IMV6+hl7gfpr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9Pf49+691737r3Xvfuvde9+6917&#10;37r3Xvfuvde9+691737r3Xvfuvde9+691737r3Xvfuvde9+691737r3Xvfuvde9+690nd3bu2vsH&#10;a+f3rvbcGH2ptDauKrc7uTcufr6bF4XB4fHQGprslk8jWMkUMMSKWd3YAe3re2nu50tbVDJJIQqq&#10;oJZicAADJJ6vHHJNIIolLMxoAMkk+QHWh1/N5/nVbs+ZOQznQXx2yGZ2X8WaCsejzOVAqcRunvWe&#10;jn9GQz8TaJqLb2pRJQ4Zwsk9lqMgvk8VJR5Ze3Pthb8tIm77yFlvyKqMFYK+S+TSfxPwHwpirNLf&#10;LfK8e2AXl6A1weA4iP5D1b1by4D1Ovr7mHoY9cfe+qHj1737rXXvfuvde9+691737r3XvfuvdY3+&#10;nurdUk4dQJfaV+i6XqBJ7Tt0XS9QJPz7TN0Xyceob+2G6QydQ3/P++/HthukL9RX/wB9/tvbLdJX&#10;6MF8efiP8l/lnuX+6nxz6U372xlI546evqds4WU7dwTzAeJ9z7wyBgxOKja4tLkq2BDcerkeyfdN&#10;62rZovG3S4SEeWo9x/0qirN/tQekM0iRirmnWyl8Tv8AhK32TuMY3cnzN7xxfXWMl8M9T1l0pHT7&#10;s3m0L2MlHlOwM/CMPjqhLEH7LHZaJrgiUcj3E+8+7trHWLY7cyn/AH5L2r9oQHUw+0ofl0WyXi8I&#10;xX7etln4sfynPgJ8PFx1f1D8edoVO9Mf4pE7O7EgPY/Yv3sdgchQbh3Z9wMXI9hrTCw0cR/45jm8&#10;WbvzhzFvVVvblgh/AnYlPQhaav8AbFj8+kbyu/E9WM+wz031737r3Xvfuvde9+691737r3Xvfuvd&#10;e9+6918bbsf/AJmHvz/w890f+7yf3mHbf7jx/wClX/AOkR49Iv28eHWuuJ+vunVTx6697611737r&#10;3Xvfuvde9+691737r3X1rv5bn/bu74F/+KY/F7/3yOD94o8x/wDKw3//AD0Tf9XG6Xp8A+wdHS9k&#10;3Vuve/de697917r3v3Xuve/de697917r3v3Xuve/de697917r3v3Xuqgv5+H/boT5vf+I52x/wC/&#10;RwPsVckf8rVZ/wCnP/HG6svxDr5OHvJ/p/r3v3Xuve/de6uY/wCE9/8A2+K+FH/h1dm/++K3T7CX&#10;Pf8Ayqd5/pU/6uJ1V/hPX1dPeMfTHXvfuvde9+691737r3Xvfuvde9+691737r3Xvfuvde9+6917&#10;37r3Xvfuvde9+691737r3VBf/CmnBx5b+Tz8h6+RAzbZ3j0LnISQCY5KjuzBbbLqT9DoyDrcfgkf&#10;n2OPbpyvNluv8Syj/qmx/wAnVk+Lr5c/vJHp/r3v3Xuve/de6ts/kR5OXE/zcvg5VQyCN5e16/GF&#10;idIMWa2Jl8NPHf8A2pJ2UD83t7C/Oqh+Vr0H+AH9jKf8nVW+E9fWg94vdMdeIBBBFweCDyCD+D79&#10;17rSb/m0/wDCXbOb/wB9bv8AkP8Ay459r0FXuyvr9ybu+Lm5MlRbTxMWerpGqsjVdLbqrTHjqOCr&#10;mYy/wDLy0tLSsZPta6On8FDDMPK/uQkECWHMFSEACzAFjQcPEXiSP4lqT5rWrFxX8j1qJdzfAH5v&#10;fHrK1eI7n+J/f2wJaOWSJsll+rt2zbaqzE2h5cRu/G0s+KrogRbzUVbLGfw3uU7TfNmv1DWl1E9f&#10;IOtfzUkMPzA6cqD1vHf8Jfv5XkHx46JqfnN3JtWSj7z+QOMqcb1bjc7QSU+V646OjrAEr4qWrVXp&#10;6/ddRAK6STSWGMioBG6fdVcbQ17j8yG/vf3LaNWGA1cg4eT0+YQGn+m1eg6adqmg62w/cYdU6979&#10;17r3v3Xuve/de697917r3v3Xuve/de697917oqfzl+NmH+YHxB+RXxqzNNSTjtzqrdO2sFNWqrU+&#10;K3slCcp19uIh+NeMztPjshGTxqhF+PZnsu4PtW62+4p/oTqT81rRh+akj8+tg0NevjTVVLU0NVU0&#10;VZBLS1lHPNS1VNOjRT09TTyGKeCaJ7FXRgVZSLgix95aghhUZB6UdYPe+vde9+690fb+Vn2jP01/&#10;Mf8AhB2HFUtSU+K+TXUOJzVQraWj2vvDeFLszdoH0vqxeQrFsTY3seD7JOZbYXfL95Ac1hcj7VUs&#10;v8wOtHIPX2FveKPSfr3v3Xuve/de697917r5G386z/t6587v/E/7p/600/vKXk//AJViy/5pL/l6&#10;UL8I6q89iTrfXvfuvdD98T/+ypvjV/4n/pv/AN+LjvaHc/8Akm3H/NKT/jh60eHX2jveInSfr3v3&#10;Xuve/de697917r3v3Xuve/de697917r3v3XusNRT09XTz0tVBDU0tTDLT1NNURJNT1FPMhjmgnhk&#10;BV0dSVZWBBBIIt72CQajBHXutGP+al/wll3rV703X3l/LYbb+T29uKtrc7mfizuTM0G1q/bWRq5W&#10;qaun6d3bmnhxkuNd2Jgw2YqqQ0agpBWVEZip4Jn5Z9yoRCtlzDUMooJgCwI/4YozX1ZQa+YGSXVf&#10;161QO3vgt8z+g8pU4juT4rd/9d1NLLJEarcfVO86XC1fj/XNitxJRvj62H62no6mWM2NmNvcnWu9&#10;bRfKHtLmKSvo61/MVqPsIHV6g9b+X/CaP+V/S/EX4ww/K7tbbBo/kd8osFR5THRZeiaDMdbdFVEs&#10;eS2htWOKpXyU9Vnmjhz+VA0s0bY6mlRJaOTVB3uHzId13L92WrVt7Y0NODycGb5hfhX/AGxGD007&#10;VNOtm/3HXVOve/de697917r3v3Xuve/de697917r3v3Xuve/de6IN/NG+MNB8wvgB8puhZ8fFkM3&#10;ubqjcWc2EskXkkp+zdiwf3365nhdQXj1ZjH0cMzR+owySpZldlY85b3Jtp3y2vgaKrgN/pG7X/4y&#10;T+fWwaGvXx7PeVvSjr3v3Xuve/de6tM/kldoz9Q/zXvgtuqCoam/jHe2A6wmcGyyU3dVDU9PVEEg&#10;+hDrnSvP0Nj9R7DXONsLvli9iOaRl/8AnGRJ/wA+9Vb4T19cD3i30x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1N/j37r3Xvfuvde9+691737r3Xvfuvde&#10;9+691737r3Xvfuvde9+691737r3Xvfuvde9+691737r3Xvfuvde9+690lN9b62d1js7cvYPYO5cP&#10;s/ZOz8PW5/c+58/WxY/EYXEY+IzVddXVcxAVVAsALszEKoZmAKi0tLm+uUs7NDJLIQqqoqWJ4ADp&#10;yGGW4lWCBSzsaADJJPXz+v5uf84De/zz3XXdUdVVWX2V8Ttr5fXh8Exmx2b7byeNnvSb039CpDLS&#10;q6+bE4V/RB6aipD1egU2X3t17cWvKVuNw3ACXcJBluKwg8Uj+fk7+fBaLXVMXLvLUWzxi4uKPcMM&#10;niEB/Cvz9W8+Axxo+9yn0Keve/de64+99UPHr3v3Wuve/de697917r3v3Xuve/de6xv9PdW6pJw6&#10;gS+0r9F0vUCT2nboul6gSfn2mbovk49Q39sN0hk6sm+Gn8ov5x/ORsbmOq+qKra3WNe8ZPcvaj1W&#10;yOuDSudLVmErKmCWvzaA3UnBUFYFYaZDHyQC+YOd+XeXdUd5OHmFf0o++SvoQDRP9uV+Veie6vbe&#10;Codqn0GT/sfn1tjfDr/hNN8PekBit0/JPM5r5Tb/AKbw1UmGyaVGy+nsdWJaVUp9n4ioauyYja6M&#10;2WyclNUKAXoI7lPcI777r75uOqHalFnEfMd8pH+mIov+1UEfxHohn3KWU0jGgftPWw3svY2yut9t&#10;YvZnXm0NsbE2hhIBS4bauzcDits7cxNMORBjcJhYoKaBP9pjiA9xjPcXF1KZ7p2kduLMSzH7SSSe&#10;i4sWNWNT0qfbPWuve/de697917r3v3Xuve/de697917r3v3Xuve/de697917r423Y/8AzMPfn/h5&#10;7o/93k/vMO2/3Hj/ANKv+AdIjx6Rft48OtdcT9fdOqnj11731rr3v3Xuve/de697917r3v3XuvrX&#10;fy3P+3d3wL/8Ux+L3/vkcH7xR5j/AOVhv/8Anom/6uN0vT4B9g6Ol7Jurde9+691737r3Xvfuvde&#10;9+691737r3Xvfuvde9+691737r3XvfuvdVBfz8P+3Qnze/8AEc7Y/wDfo4H2KuSP+Vqs/wDTn/jj&#10;dWX4h18nD3k/0/1737r3XvfuvdXMf8J7/wDt8V8KP/Dq7N/98Vun2Eue/wDlU7z/AEqf9XE6q/wn&#10;r6unvGPpjr3v3Xuve/de697917r3v3Xuve/de697917r3v3Xuve/de697917r3v3Xuve/de69791&#10;7qiX/hSpVw0/8mv5VwyNZ6/L/H6kpxcDVMnyO2nXMvP/ADbhc8f09jX28BPNtsR5CX/q0/Vk+Lr5&#10;ZvvJTp/r3v3Xuve/de6tc/kbUrVf82n4MRLqunc8FUdI1HTRbZyNa/H9LRm5/A59hjnM05XvT/wv&#10;/KOqt8J6+th7xd6Y697917r3v3Xuve/de697917r3v3Xuve/de697917r3v3Xuve/de697917r3v&#10;3Xuve/de697917r42/8AMP2XS9c/Pr5tbEx8UcON2l8svkNgcVFEqxxx4jHds5anxKpGvCj7YRek&#10;cD6fj3lnsMxuNjs524vBET9pRa/z6UDh0Tv2bdb697917pd9W5ubbPZvXW5Kd2jn2/vvaObgkQkO&#10;k2K3BT18bqV5uGjBFvbNygktpIz+JWH7QR17r7aPvDzpN1737r3Xvfuvde9+6918jb+dZ/29c+d3&#10;/if90/8AWmn95S8n/wDKsWX/ADSX/L0oX4R1V57EnW+ve/de6H74n/8AZU3xq/8AE/8ATf8A78XH&#10;e0O5/wDJNuP+aUn/ABw9aPDr7R3vETpP1737r3Xvfuvde9+691737r3Xvfuvde9+691737r3Xvfu&#10;vde9+691737r3Xvfuvde9+691737r3Xvfuvde9+691737r3Xvfuvde9+691737r3XvfuvdfFj+Te&#10;y6Xrf5JfITruhijhodhd4dsbLo4YlVIoqXa2/a/B08UaLwFVIAABwB7y926Y3G3wXDcXjRv96UH/&#10;AC9KBw6A/wBrOt9e9+690ZH4a5uXbPy++Km5IHaKfb/yR6NzcMqlg0cuK7PxdfG6leQQYwRbn2X7&#10;sgk2q6jP4opB+1COtHh19nv3iN0n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V3+Pfuvde9+691737r3Xvfuvde9+691737r3Xvfuvde9+691737r3Xvfu&#10;vde9+691737r3Xvfuvde9+690mt5bx2p15tTcW+t87hxO09nbSw9fuDc25c9WwY7D4PC4unarr8l&#10;ka2oKpHFFGpZmJ/wFyQPb9tbXF5cJaWiGSWQhVVRUsxwAAOJPTkUUs8qwwqWdiAAMkk8AOvn3fze&#10;/wCbfu357b5qeser6zMbV+KGycuX25gpPNjsn2rmqCUpD2Bvek4ZYQbth8VLxTIRPMv3blYMv/br&#10;28t+UrUX1+BJuEo7m4iJT/oaH1/jcfEcDtGZr5b5Yi2WD6i5Aa5cZPEID+Ff+fj58BjjSKfcpDoR&#10;N11731Xr3v3XuuPvfVDx69791rr3v3Xuve/de697917r3v3Xusb/AE91bqknDqBL7Sv0XS9QJPad&#10;ui6Xqzj4Pfygfmf8758bndg7EPX3T9XKhqe7O0I67bmypqQOBNJtKmMT1+fksHVP4VTSU4lXx1FV&#10;TX1ABczc+8vcshorqXxbgf6DHRnr/SzpT/bEGmQp6D24bpaWZKu2p/4Rk/n5D8/2dbi3wi/kE/CT&#10;4lLiN176wA+TvcFD4Klt59sYihm2bh8jFZvPs/qrVUY2mCuqSwzZSTI1cUi64amK+kY+8x+53MW+&#10;lobZvo7c/gjJ1kf0pMMfmF0KRxB6B93u91ckqp8NfQcfzPH9lB1eJFFFBFHDDGkMMKJFFFEixxRR&#10;RrojjjjSwVVAAAAsB7jkkk1PRV1z96691737r3Xvfuvde9+691737r3Xvfuvde9+691737r3Xvfu&#10;vde9+691737r3Xxtux/+Zh78/wDDz3R/7vJ/eYdt/uPH/pV/wDpEePSL9vHh1rrifr7p1U8euve+&#10;tde9+691737r3Xvfuvde9+6919a7+W5/27u+Bf8A4pj8Xv8A3yOD94o8x/8AKw3/APz0Tf8AVxul&#10;6fAPsHR0vZN1br3v3Xuve/de697917r3v3Xuve/de697917r3v3Xuve/de697917qoL+fh/26E+b&#10;3/iOdsf+/RwPsVckf8rVZ/6c/wDHG6svxDr5OHvJ/p/r3v3Xuve/de6uY/4T3/8Ab4r4Uf8Ah1dm&#10;/wDvit0+wlz3/wAqnef6VP8Aq4nVX+E9fV094x9Mde9+691737r3Xvfuvde9+691737r3Xvfuvde&#10;9+691737r3Xvfuvde9+691737r3Xvfuvda23/CqvesW1v5U+SwUkyRv2T8hendmQRs1mqJKAZTsR&#10;okH5ITAs5/wU+5B9s4TLzMH/AN9xSN+3Sn/P3V0+Lr5nnvIjp7r3v3Xuve/de6u2/wCE6G1pd1fz&#10;jPh/GsJlpcFWdw7prntdaeLBdCboq6OZv9es+2jH+LD2DufpPC5Tuz5t4YH5yp/kr1V/h6+qt7xn&#10;6Y697917r3v3Xuve/de697917r3v3Xuve/de697917oGOyvkd8eemFkbuHvnpjqhYl1St2V2jsjY&#10;qxLbVqkO6K6l0i3Nz7WW+3393/uJBJL/AKRGb/AD1uh6Invz+d//ACm+uWqF3B86uj8gabV5DsPJ&#10;5vtNW0/X7d+saHLiX/DxFr/i/s6g5N5ouP7OykFf4gE/4+V63pb06KVuz/hTx/KE24ZBh+6+xd+6&#10;L6W2n0X2lRiW3/HP+/OOwp5/2oD2aRe3HNUnxwon+mkT/n0t17Q3Re8//wAK3v5ZuJaSPF9bfMHd&#10;DC4jlxPWXVlFSufwWfcG+KOVV/x8JP8Ah7Xx+1vMT/FJAv2u/wDkjPW/DPQV5H/hYJ8JotX8J+MX&#10;ymrQCdH8RTqXF6h+NQptxVlv9hf2pX2p3g/Fcwj7NZ/58HW/DPSHrP8AhYn8b0e2P+G/d9VHz66z&#10;f2w6F7W4/bgiqB/yd7eHtPuH4ruMf7Vj/m694fz60pPmf3xiPlF8s/kX8jcDtyu2jhu7u4d99nY7&#10;bGTq6evyOCpt4Z+bNJja6tpFSKWWPy6ZJI1CsbkD3MG0WTbbtdvt7sHMMaoSMA6RSo6cAoKdFm9m&#10;PW+ve/de6e9s/wDHybf/AO15if8A3Pj90k/s2+w/4OtHh19vH3hz0n697917r3v3Xuve/de6+Rt/&#10;Os/7eufO7/xP+6f+tNP7yl5P/wCVYsv+aS/5elC/COqvPYk631737r3Q/fE//sqb41f+J/6b/wDf&#10;i472h3P/AJJtx/zSk/44etHh19o73iJ0n697917r3v3Xuve/de697917r3v3Xuve/de697917r3v&#10;3Xuve/de697917r3v3Xuve/de697917r3v3XugN7L+T3xr6XMw7i+QvR3U5pwxnXsrtjYWxWh08t&#10;5V3RX0pW3+Ptbb7buN5/uJBJL/pEZv8AAD1uh6Ipvv8AnlfyleumnXcHzn6ZyBpywk/uJNujtJWK&#10;/XwN1ljcuJR/QxFr/j2dQcmc0XH9nZSD/TUT/j5XrelvTopu6/8AhT9/KH260i4fuHszfgTVpfan&#10;RnZNGstvoYxvmiwpF/xqA/xt7NIvbjmqT44kT/TSJ/z6W63obovue/4Vw/y0cUZI8V1h8xNzOCRF&#10;LjeteqKGkkI+jPJnN80syqf6+An/AGn2uT2t5ib4pIF+13P+CM/4eveGegtyH/CwX4VR3/hXxg+U&#10;db/qf4h/onxl/p9fttwVdvz/AF+g/rwpX2p3g/Fcwj7NZ/59HW/DPSIq/wDhYp8cUktQ/DXu2pi/&#10;L1fYGxKKT6D/AHXDDUD63/tf0/rYPj2n3D8V3H/vLf7HXvD+fWjl8je0KLu/5C979043FVWBx3b3&#10;c3aHaFBg66oiq63DUW/971266XFVlVAFjllp46tYZJEUKzKSAAfcy7fbGzsILNjqMUaISPPSoWv5&#10;06cGBToGvavrfXvfuvdDh8Y/+yk/j3/4nDqf/wB72g9o9y/5J0//ADTf/jp6919pz3iF0m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1t/j37r3Xvfuvde9&#10;+691737r3Xvfuvde9+691737r3Xvfuvde9+691737r3Xvfuvde9+691737r3Tdl8vitv4rJ53O5O&#10;gwuEwuPrMtmMxlaynx+LxWLx1O1ZkMlkq+rZIoIIIkeWaaV1REUsxABPu8cck0ixRKWZiAABUkk0&#10;AAGSScADj1ZEeRxHGCzMQAAKkk8AB5k9aDf857+brlvmru+t6F6LzFfifirsnM/vVsJqKCr7x3Li&#10;qj9ndeagcJImEpZV14TGyqC7AV9UgnNPBRZa+2ft3Hyzbjdt1UNfyjhgiBT+BfLWR8bD/SLjUWnH&#10;lPlRdmhF9fAG6ccOPhg/hH9I/iP+1GKk0D/n/Yf8T7l7oVycOuB92HSJuuve+q9e9+691x976oeP&#10;Xvfutde9+691737r3Xvfuvde9+691jf6e6t1STh0bH4j/A/5QfOTeR2j8eutcluSloqqnp9z77yh&#10;bCdb7KScB/NureNUhp4XEZMqUMAmrZkVjT00xFvYU5j5p2Pli3+o3eYISDpQd0j/AOlQZOcajRR5&#10;sOg/ue5We3prunoTwXix+wf5eHqetzr4Ff8ACev4tfGQYTfvyFFD8n+5qTwVqw7kxYi6a2pkUtIF&#10;wGwqzWMtJCxZBW54zI+lJoqGjlHGNfNXu1vm96rXaa2VsajtP6zD+k4+GvolCOBZh1HW5cx3d4Sl&#10;v+kny+I/afL7B+09bA8EEFLBDTU0MVPTU8UcFPTwRpDBBBCgjihhijAVUVQFVVAAAsPcTkljqbJP&#10;Qc45PWX3rr3Xvfuvde9+691737r3Xvfuvde9+691737r3Xvfuvde9+691737r3Xvfuvde9+69173&#10;7r3Xxtux/wDmYe/P/Dz3R/7vJ/eYdt/uPH/pV/wDpEePSL9vHh1rrifr7p1U8euve+tde9+69173&#10;7r3Xvfuvde9+6919a7+W5/27u+Bf/imPxe/98jg/eKPMf/Kw3/8Az0Tf9XG6Xp8A+wdHS9k3Vuve&#10;/de697917r3v3Xuve/de697917r3v3Xuve/de697917r3v3Xuqgv5+H/AG6E+b3/AIjnbH/v0cD7&#10;FXJH/K1Wf+nP/HG6svxDr5OHvJ/p/r3v3Xuve/de6uY/4T3/APb4r4Uf+HV2b/74rdPsJc9/8qne&#10;f6VP+ridVf4T19XT3jH0x1737r3Xvfuvde9+691737r3Xvfuvde9+691737r3Xvfuvde9+691737&#10;r3Xvfuvde9+691pWf8LF+5IaTrz4WfHylq1kqNwbz7O7kz1Cr+ujh2fg6HZO06ueP+lS2dzSRMP+&#10;OEgNuLy/7T2hM95fkfCqRg/6Ylm/ZpX9vTkY8+tEb3NXTvXvfuvde9+691tBf8JMOtJN3/zK9577&#10;mhP2PUnxl7CzsVVpuiZ3dW6sBsjH0l/w0tFXZOQH+kTD8+4490LjwuXkgHGWZR+SqzH+YH7eqScO&#10;vpFe8femeve/de697917r3v3Xugt7g7w6b+PuzK7sTvLtLYPUexsddardPYm68LtLC+fQZEoqesz&#10;U0KzVMgBENLDrlkayxozEAqbSzu76YW9lE0rn8KKWP8ALgPnwHXqE8Otb/5V/wDCr/4FdOS5PA/H&#10;XZnZnyv3PR+WOny+MpW6k6rmqIrxtEd3b1ppc09n+klNteWB1BaOdgVJkDbPbHe7sB790tVPke9/&#10;95U6f2uD8urhD59a+HyD/wCFWn8yntSSuounaHpn4z4KXyJQTbP2TF2FvaCnk/s1+4+0myeNlkA4&#10;WWlwNLb6hQ1iB3Ye2XL1sAbsyXDeeptK/kEof2serhB1TT3L/Mg+fXyCkqh3D8w/kRvSgrdfn29U&#10;9qbsxWz/ANz/ADgh2TgamlxEWr6HxUS3Fh9AB7Ftpy/sdjT6S0iQjz0KW/3ogt/Pq1AOiWSSSTSP&#10;LK7yyyu0kkkjM8kkjtqd3drkkkkkk3J9nHDA631x9+691737r3Xvfuvde9+691737r3Xvfuvde9+&#10;691737r3T3tn/j5Nv/8Aa8xP/ufH7pJ/Zt9h/wAHWjw6+3j7w56T9e9+691737r3XvfuvdfI2/nW&#10;f9vXPnd/4n/dP/Wmn95S8n/8qxZf80l/y9KF+EdVeexJ1vr3v3Xuh++J/wD2VN8av/E/9N/+/Fx3&#10;tDuf/JNuP+aUn/HD1o8OvtHe8ROk/Xvfuvde9+691737r3Xvfuvde9+691737r3Xvfuvde9+6917&#10;37r3XvfuvdA53f8AIbor407MqewvkB271707sum8qjP9hbqxG2aOsqIo/IcfiUycqSVtWwsI6OjS&#10;WeQkKkbMQCrs7C93GbwLGJpX9FUn8zTgPmaDrwBPDrWz+VP/AArP+D/VE2SwPxm617N+U24aQyRU&#10;24p0PTPVlTICYxJT5zdlLVbgl0MNRU7XjR1ton9V1kLbPa/eboB9xkS2U+X9o/7FIX/jf5dXEZ8+&#10;tff5Bf8ACqb+Zx2zJX0fVVR0/wDGjAzGSKj/ANH2waTeW7Uo5OCmQ3L2u+apXmsSv3FFiqMjgoqO&#10;NXsdWHtpy5a0N14lw39JtK/kE0mnyLHq4QDqm/uT+YX86vkFJV/6Zfl38h9/UNbr8+Ay/a+8YtpK&#10;JL+RabZuOq4MTArXsyw0aAjgiwHsWWmw7LYU+ktYkI8wi6v96I1H8z1agHRO2YsSzEszEszMSSxJ&#10;uSSfqT7Nut9de/de697917r3v3Xuve/de697917r3v3Xuve/de697917ocPjH/2Un8e//E4dT/8A&#10;ve0HtHuX/JOn/wCab/8AHT17r7TnvELpN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9/j37r3Xvfuvde9+691737r3Xvfuvde9+691737r3Xvfuvde9+6&#10;91737r3Xvfuvde9+69176cngD37r3Wkj/PQ/m8t3fl8/8NvjPucnpnb2RfH9ydh4OrPi7Y3FjKn9&#10;zZuArqY2k25j50vU1CMVyVSg8ZNFCklZk/7V+3Y2uNOZN8j/AMZcVhjYf2SkfGwP+iMOA/AvHuJC&#10;zfyPyf8AQRrvO6J+uwrGhH9mD+Ij+MjgPwj+ke3WHf3OY6H0nWD8/wCw/wCJ9udIJOHXA+7DpE3X&#10;XvfVeve/de64+99UPHr3v3Wuve/de697917r3v3XunvbW2dx7z3Bh9p7PwGa3VujcOQpsTgdubdx&#10;dbms7mspWSCKkx2JxONSSeonlYhY4oo2ZjwAfbU88FrC1xcuscaAlmYhVUDiSTQAD1PVXdIkMkhC&#10;qMkk0AHqSetrf+Xd/wAJwctnRgu1/n5WVOAxDinyWM+Oe1MuI8/kImtLFH2jvPEuf4fGw/zmKw0z&#10;VNmXy11JKklOcfec/emKLVt/KI1tkG5cdo/5pIfi/wBO40+iMCG6j7euc0FbfaRqPnIRj/aqeP2n&#10;HyPHrbo626y686d2Xg+uuqtlbZ692LtulFJg9q7Rw9Fg8Jj4b6pGioqBEUySteSeZ7ySuWkkZnZm&#10;OO17fXm43LXl/K00rmrO5LMfzPp5DgBgY6jyaaW4kM07F2biSanpc+0vTXXvfuvde9+691737r3X&#10;vfuvde9+691737r3Xvfuvde9+691737r3Xvfuvde9+691737r3Xvfuvde9+6918bbsf/AJmHvz/w&#10;890f+7yf3mHbf7jx/wClX/AOkR49Iv28eHWuuJ+vunVTx6697611737r3Xvfuvde9+691737r3X1&#10;rv5bn/bu74F/+KY/F7/3yOD94o8x/wDKw3//AD0Tf9XG6Xp8A+wdHS9k3Vuve/de697917r3v3Xu&#10;ve/de697917r3v3Xuve/de697917r3v3Xuqgv5+H/boT5vf+I52x/wC/RwPsVckf8rVZ/wCnP/HG&#10;6svxDr5OHvJ/p/r3v3Xuve/de6uY/wCE9/8A2+K+FH/h1dm/++K3T7CXPf8Ayqd5/pU/6uJ1V/hP&#10;X1dPeMfTHXvfuvde9+691737r3Xvfuvde9+691737r3Xvfuvde9+691737r3Xvfuvde9+691737r&#10;3Xy6f+FKnyep/kb/ADTO1MDhciuQ2l8a9tba+O+EkgkBpzmtqNU7k7GDRKbCem3Jl8rjJmPqYUaA&#10;myqq5I+3m2nb+WoncUa4JlP2NQJ+1FU/n08govVBPscdX697917r3v3Xut87/hHd0bNi+pPmN8ka&#10;6iPj3t2D190xtqulTS0cfXG36rem7o6VjYmOd9zYgSNypanAHKt7hP3YvQ11abep+BWkI/05Cr+z&#10;Q37empDwHW597iLpvr3v3Xum7L5fE7fxWTz2eymOwmDwtBWZXMZnL1tNjcVicXj6dquvyWTyNYyQ&#10;wU8ESPLNNK6oiKWYgAn3ZEaRgiAsxNABkkngAPM9e604P5n/APwql2h11X7i6Z/lx4jB9mbponqc&#10;VmPkvvGhmrOt8RWRk09T/os2hL4nz8kbX8OYyLR47WgaGlydLIsplnlv20luFW75gJjU5EKnvP8A&#10;p2/D/pR3epU46cVPXrSa+Qvyf+Qvyv33Vdl/I/uHfncW9KkziLLb1ztVkoMRTVEvmkxm2cMpShxN&#10;EG5SgxlNBTp/YiX3MNhtthtcAt9viWJPRRSvzJ4sfmST8+nAAOHQEe1vW+ve/de697917r3v3Xuv&#10;e/de697917r3v3Xuve/de65IjyMqRozu5CqiKWZmP0CqvJPv3Xuu5YpYJHhmjkhljYpJFKjRyRup&#10;syuj2II/II9+45HXuuHv3Xuve/de6e9s/wDHybf/AO15if8A3Pj90k/s2+w/4OtHh19vH3hz0n69&#10;7917r3v3Xuve/de6+Rt/Os/7eufO7/xP+6f+tNP7yl5P/wCVYsv+aS/5elC/COqvPYk631737r3Q&#10;/fE//sqb41f+J/6b/wDfi472h3P/AJJtx/zSk/44etHh19o73iJ0n697917r3v3Xuve/de697917&#10;r3v3Xuve/de697917r3v3XumLc+59t7K27nN37x3BhdqbT2zi67Obj3NuPKUWEwGBwuMp2q8jlsz&#10;l8k8dPTU0EStJNPNIqIoLMQB7vHHJNIsUSlmY0AAqSTwAAySevdaW38zr/hVhR4Cu3D05/LXw2Nz&#10;9ZSPU4vKfKTfuFaqwUVRHeKWbqHrvLIorQjWMWY3BF9uxVwmLqIWiqjL3LntkXVbvmElQciFTn/b&#10;uOH+lXP9IHHTip5nrS77y+QnePyY33X9m/IDtfffb++8iXWbcm/NxZHP1lNTNKZUxuJjrHaGhooy&#10;SIKGijip4lssUSKABLtlYWW3Qi3sYliQeSgD8z6n1JqT5npwADh0DvtX1vr3v3Xuve/de697917r&#10;3v3Xuve/de697917r3v3XuuUcckrrHEjySMbKkal3Y2vZVXk+/cOvdekjkikeKVHilido5I5FKSR&#10;yIdLo6NYggixB+nv3HI691x9+691737r3Q4fGP8A7KT+Pf8A4nDqf/3vaD2j3L/knT/803/46evd&#10;fac94hdJ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Q&#10;3+Pfuvde9+691737r3Xvfuvde9+691737r3Xvfuvde9+691737r3Xvfuvde9+691737r3WrP/Pk/&#10;m0P1jjdwfCH437l8fYufxzY/vzsHCVdpth7eylNeTrTAVtM10zGRp3H8WqFN6KlcU6XqqiRqKd/a&#10;j2/F86c0b0n6KGsEbD+0YH+0YH8Cn4B+JhU9oGqXPb7k36orzBuifpKawofxkH+0I/hB+EfiIrwA&#10;1aWz+8mR1MknWJ/dh0WSdYPz/sP+J9udIJOHXA+7DpE3XXvfVeve/de64+99UPHr3v3Wuve/de69&#10;7917o/fwR/lu/JX+YFvVsH0/tsYnYeGroKffXcW6oqqi6/2dG4WWWlaujQvkcmYmVoMTQLJO2pHm&#10;8FOWqECHNnO2x8n2vi7k+qZhWOFKGR/nT8K14u1BxAq2CUbtvdjs8Wu5arn4UHxH/MPmcelTjrfO&#10;+AP8rD4x/wAvvbkEuwMEu9+4q7Hik3Z3nvGgpJt55QzxgV2O21AvkiwOLdrgUFA2uRAgrKiskjWX&#10;3iXzfz9vvOExF4/hWwNUgQnQPQt5yP8A0mwDXSqg06ibd9/vt4f9Y6IxwjX4R8z/ABH5n8gOrKvY&#10;I6JOve/de697917r3v3Xuve/de697917r3v3Xuve/de697917r3v3Xuve/de697917r3v3Xuve/d&#10;e697917r3v3Xuve/de6+Nt2P/wAzD35/4ee6P/d5P7zDtv8AceP/AEq/4B0iPHpF+3jw611xP190&#10;6qePXXvfWuve/de697917r3v3Xuve/de6+td/Lc/7d3fAv8A8Ux+L3/vkcH7xR5j/wCVhv8A/nom&#10;/wCrjdL0+AfYOjpeybq3Xvfuvde9+691737r3Xvfuvde9+691737r3Xvfuvde9+691737r3VQX8/&#10;D/t0J83v/Ec7Y/8Afo4H2KuSP+Vqs/8ATn/jjdWX4h18nD3k/wBP9e9+691737r3VzH/AAnv/wC3&#10;xXwo/wDDq7N/98Vun2Eue/8AlU7z/Sp/1cTqr/Cevq6e8Y+mOve/de697917r3v3Xuve/de69791&#10;7r3v3Xuve/de697917r3v3Xuve/de697917omf8AMG+Xu1vgn8PO8/k9ud6OabrrZtY2zMJWSaF3&#10;X2TnGXBdd7VRFIkZKzL1FKlU0QZoqYT1BGiFiDfYtql3rdodtj/0Ru4/woMu35KDT1NB59bAqadf&#10;He3XuncG+N0bk3ru3K1ed3VvDP5jdO5s5Xv5a7M7g3BkZMtmcrWyADVLUVM0k0jW5ZifeV8UUcMa&#10;wxDSqAKAOAAFAPyHSjpg93691737r3XvfuvdfWp/ke/GKX4nfywfiv17laB6DeG7dkDuffkU8Rgr&#10;k3R3HVPvwY7JwkDTUYzHVmPw8i2uPtACSQScXuctx/enMlzOpqiN4a+lI+2o+RILfn0wxq3VsfsL&#10;9V6hZLJY7DY6vy+Xr6LFYnFUVVksplMlVQUOOxuOoYGqq2vr62pZY4YYYlaSWWRgqKCzEAE+9qrO&#10;wRBUnAAyST5Dr3XzW/57n89LeXzu3vuP41fGzcuV2v8ADDaGWkx1fXY2WpxmU+R+cxFZ/wAfXuUg&#10;RzJtqKaMSYPCSWEulMhXoahqamx2QvJXJcWyQruO4KGvHFQDkRA/hH9P+JvL4VxUs8q0yePWtJ7k&#10;Pq/Xvfuvde9+6914AkgAXJ4AHJJP4Hv3XurXPit/JH/mafL+mxec6y+MG8NtbFyohmp+x+4XpOo9&#10;nS4+cAxZfFyb2alyGVpWuLTYTH1l+bA2awY3PnHl3aiUublWcfgj72r6HTUKf9MR1Uso6vy6L/4R&#10;29j18dJX/Jb5kbM2s4VHrNsdIdfZrfDTagC8MO9t9VGAEJXkajgZgf6Ac+wRe+7FutV260ZvnIwX&#10;/jKhq/70OqmT06tX6t/4Sh/ywNjxUz75yHyK7nrV0tWDeHZ+N2ziZpALOlLQ9Z4nCVMUR/CvXSuP&#10;+Oh9hm59zuZJj+iIoR/RQk/tdmH8h1XW3R8tj/yGv5RXXyQLg/hB1jkjThdL74zHYXZTyMvOqf8A&#10;0h5nKB7n6hgR+LW49kk3O3NU/wAd44/0oVP+OqOtam9ejT7Z/lyfy+dmiM7W+DPxBwUsQULVY743&#10;9PQV7FeFaXIDD+d2H+qeQn/H2WSb/vsv9rezt9ssn+DV1qp9ehww/wAfehduhBt/pHqHBCPToGH6&#10;22ZjAmn9OgUVElrfi3tE99fSf2kzt9rsf8vWq9CZj8NiMSnjxWKxuMSxXRj6Glok0kgldNMqi3A4&#10;9p2d2+Ik/aevdfIe/m9f9vRfn1/4tV3J/wC9jU+8qOVf+Vbsf+aMf/HR0+vwjqub2f8AVuve/de6&#10;e9s/8fJt/wD7XmJ/9z4/dJP7NvsP+DrR4dfbx94c9J+ve/de697917r3v3XuvkbfzrP+3rnzu/8A&#10;E/7p/wCtNP7yl5P/AOVYsv8Amkv+XpQvwjqrz2JOt9e9+690P3xP/wCypvjV/wCJ/wCm/wD34uO9&#10;odz/AOSbcf8ANKT/AI4etHh19o73iJ0n697917r3v3Xuve/de697917r3v3Xuve/de697917pj3N&#10;ubb2y9t7g3ju7N4zbW1NqYXKbk3NuLN1sGNw2BwGEoXyeYzOWyFUyxQU1LTxSTTzSMFRFZmIAPu8&#10;cck0ixRAszEAAZJJNAAPMk8OvdfMj/nf/wA77sL+Yx2FmumOmc1m9l/CnZWcaHb23oGqcTk+78ph&#10;6o/bdjdiweiU0bSoJ8Hg5wEpkEdTUxmuI+3yL5N5Ng2CBby7Ae8cZPERg/gT5+TMOOQDp4vKtPt6&#10;16/Y76v1737r3XvfuvdckR5XSKJHkkkdUjjRS7u7nSiIi8kk8AD6+/cMnr3Vu3xZ/kT/AM0D5a0+&#10;Lzex/jNuXYGx8oIZYewe86mm6h24aKoAanylFjN1+POZGlkU6kqMTh6tGXkEgi4V3LnXlvayUmuR&#10;I4/DH+ofsqvaD8mYdVLqOr6ejP8AhHVu+qjpa75K/M3beElCp97tbo3rnJ7nSRjYyCm35v2qxBQL&#10;yBq24+q9/TaxBN77sRAldutC39KRwP8AjKhv+P8AVfE+XVqXV/8AwlM/lbbGipjvQfITuiqj0vVn&#10;fPa8G36Cok/tpDS9WYzb80URP6VNU7gfWRjz7DNz7m8yzE+D4UI/opU/8bLf4Oq626Pbsj+RJ/KO&#10;6+WBcF8Hep8h9uFCNvet3x2Wz6foZ27Gy2V8t/z5L39ks3OvNM/x3rj/AEulP+OKvWtTevRpdtfy&#10;7P5f+zRGdq/B34h7fkiC6ajE/G/p6jrCV+jy1sOHEzt/tbuT/j7LJN/3yb+1vZ2+2WT/AKC61U+v&#10;Q3YfoTovb2n+AdLdTYPQAE/g/XOz8ZoC/QL9lRpYD8W9o3vr2T+0mdvtdj/l69U9CTQYnF4pPFjM&#10;bj8bHa3joKOno0sABbRTqo/A/wBt7TszN8RJ+3rXXxuvn9/2Xf8ANj/xbf5If+/jzPvLPY/+SJZ/&#10;80Iv+ra9KBwHRSPZp1vr3v3Xuhw+Mf8A2Un8e/8AxOHU/wD73tB7R7l/yTp/+ab/APHT17r7TnvE&#10;LpN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Hf49+6&#10;91737r3Xvfuvde9+691737r3Xvfuvde9+691737r3Xvfuvde9+691737r3VMH84/+Z7jPgX08uye&#10;ucjQVvyf7ZxNZBsDHMIK0de7ckZ6DIdqZ2gk1KRDIslPhaeoXRU1is5SanpKqMyV7ccjvzXuP1N6&#10;CLG3I8Q8PEbiIlPz4uRlVxUFlPQ/5D5PfmW++puwRZwHvPDW3ERqfnxcjgvoWU9fPVzWYy24sxlN&#10;wZ/J1+bzucyNdmM1mcrVz5DKZbLZOpatyOTyVfVM8s888zvLNNIxZ3YsxJJPvL+KOOGJYYlCooAU&#10;AUAAFAABgADAA4dZJPGkUYiiAVVAAAFAAMAADgAOA6Z39vjouk6xP7sOiyTrB+f9h/xPtzpBJw64&#10;H3YdIm66976r1737r3XH3vqh49e9+611737r3WyZ/Kz/AJCG/Pkgu2+9vl7SZ7q/oepFJmds9bqZ&#10;8N2V21j2tPS1NdqCzYDBVIsRUuBX1cJLUqU0UsFcYS5993LTZNe08uFZ7sVVpOMUJ8wPKSQenwKf&#10;iLEFOgVv3NsVlqtNupJLwLcVT/oJh+wHjXI63butesuvunNj7e616s2dt/YOw9qUCY3b21dsY2nx&#10;WIxtKhLv4qanA1SyuWlqJ5C0s0rPLK7yOzHF2+vrzcrp76/laaaQ1Z2NST9voOAAwBgADqLp55rm&#10;Vp7hi7tkkmpPS59pOmuve/de697917r3v3Xuve/de697917r3v3Xuve/de697917r3v3Xuve/de6&#10;97917r3v3Xuve/de697917r3v3Xuve/de697917r423Y/wDzMPfn/h57o/8Ad5P7zDtv9x4/9Kv+&#10;AdIjx6Rft48OtdcT9fdOqnj11731rr3v3Xuve/de697917r3v3XuvrXfy3P+3d3wL/8AFMfi9/75&#10;HB+8UeY/+Vhv/wDnom/6uN0vT4B9g6Ol7Jurde9+691737r3Xvfuvde9+691737r3Xvfuvde9+69&#10;1737r3XvfuvdVBfz8P8At0J83v8AxHO2P/fo4H2KuSP+Vqs/9Of+ON1ZfiHXycPeT/T/AF737r3X&#10;vfuvdXMf8J7/APt8V8KP/Dq7N/8AfFbp9hLnv/lU7z/Sp/1cTqr/AAnr6unvGPpjr3v3Xuve/de6&#10;97917r3v3Xuve/de697917r3v3Xuve/de697917r3v3Xuve/de6+cV/wpw/mi0Pyv+QGO+HXTW4k&#10;ynQ/xi3DkX3pmMXU+XE9h9+xQy4TNVMEsZKT0W16d6nD0UygB6ubJuplgNNJ7n/255bba7E7tdrS&#10;e5A0g8Ui4j7C5ox+QXga9PItBU9atHuSur9e9+691737r3VkP8pP4Z1nzw+fnx+6Enxr1+xJN1U+&#10;/u4pDEz0tJ1D1/Km4t609ZKl/F/FI4osFSykECqrqe4IJ9h/mndxsmxz3wNH06Y/9O2F/Z8R+Snq&#10;rGgr19eiOOOGOOKKNIookWOKKNVSOONF0pHGi2AUAAAAWA94rccnpjrn7917rU0/4VUfzEMr0F8e&#10;Nn/CXrDOy4vsL5RY/IZvtStx9Q0ORwvQOGrTjZsJriZJIxuvKJJQO6llkoaDJ0sq6akH3KHtnsK3&#10;1++8XK1jtiAgPAynNf8AaDP+mZSOHV0Wpr18773PPT3Xvfuvde9+690fH+Xt/Lp+Rv8AMm7tp+nO&#10;gsDClHi46TK9k9mbhWqptg9WbXqahoEzO6MlTo7PPUFJI8bjKZXqqyRHESCKKomgJN+3/b+XrP6u&#10;+bJwiD4nPoB6DzJwPtIB0SAKnr6PP8uv+RN8Gf5e+LwO4sZseg70+QNBFT1GR777Zw2OzGaosxGA&#10;8lR1vtSp+4x22IUk1/bSUSyZARsY6jI1I59wBv8AzrvW+s0bOYYDwiQkCn9NsF/nXt8wo6ZLE9XR&#10;ewh1Xr3v3Xuve/de697917r3v3Xuve/de697917r4/n82fIQ5P8AmefP6pgdHSP5dd9Y8shJUTYn&#10;savxVQpv+VkhZW/xB95WcrqV5csQf98RH9qA9Pr8I6r29nvVuve/de6e9s/8fJt//teYn/3Pj90k&#10;/s2+w/4OtHh19vH3hz0n697917r3v3Xuve/de6+Rt/Os/wC3rnzu/wDE/wC6f+tNP7yl5P8A+VYs&#10;v+aS/wCXpQvwjqrz2JOt9e9+690P3xP/AOypvjV/4n/pv/34uO9odz/5Jtx/zSk/44etHh19o73i&#10;J0n697917r3v3Xuve/de697917r3v3Xuve/de697917rTe/4VhfzEMr1t1xsD+X11jnZcdn+6MVD&#10;2b33V46oaGsp+qsdmXodkbGeeBrrHncrRVdZkI7o/wBvj4Ym109dIrSz7YbCtxcSb7crVYToir/G&#10;R3N/tVIA+bE8V6cQefWgp7nDp3r3v3Xuve/de6sb/lsfywvkd/M67jfrbpXHQYHZm2TQV3bHcu5a&#10;WrOxussHWyMtO9a1PpevytYI5VxWFpnE1S6O7vT0kVTVwB/mHmPb+XLT6i8Op2rojHxOR/gUfiY4&#10;HzJANSwXj19Hv+Xr/JM+DH8u/FYTL7D66ou0O8qKCCTJ/ILtbHY7cW/DlQgNRUbJo50ah2xT6y6w&#10;x4eGOpMREdVWVjL5WgDfucN635mSeTw4TwiQkLT+l5uf9NivADposT1bt7CvVeve/de697917r3v&#10;3Xuve/de697917r3v3XuvjQ/PKrp6/5yfM6upJFmpa35X/ImrppV/TLT1Hb+YmhkX/BlII95bbIC&#10;uzWiniIIv+ra9KBw6Kj7M+t9e9+690OHxj/7KT+Pf/icOp//AHvaD2j3L/knT/8ANN/+Onr3X2nP&#10;eIXSb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S3+Pf&#10;uvde9+691737r3Xvfuvde9+691737r3Xvfuvde9+691737r3XvfuvdFH+bvzE60+DXx83d3t2RMl&#10;UcZH/CNj7Phqo6XLdgb9yFPI239o4lnDFfK0bz1lQI3FNSRT1LI4i0MIOWeXb3mjd49rsxTVl3pU&#10;Rxj4nP2cAPxMQPPo/wCWuXr3mbdo9ssxSuXelRGg+Jz9nADGpiB59fNN+RPyA7N+Ufce+u8+3s7J&#10;nt878y8mSr5V8keOxNEiinxG3MDRyM/2+Ox1MsVJRU4YlYkXUzuWds09l2mx2Pbotr29NEUQoPUn&#10;zZj5sxqSfU+mOsuLDarPZdui2ywXTFEKD1J82Y+bMakn1PQHN9f9v7ORw6pP1hf24OiuTrE/uw6L&#10;JOsH5/2H/E+3OkEnDrgfdh0ibrr3vqvXvfuvdcfe+qHj0+7X2vuTe248JtDZ2By+6d1blylFhNvb&#10;c2/jqrLZvN5jIzimoMZisZQq80880jKkcUaFmJsB7anngtYXublxHGgLMzEBVAySScAAcSeqSSJE&#10;hklIVVFSSaAAeZPW7Z/Kc/kMbW6FTbfyF+ZuFwu+O7kFJmtm9QVBpM3sfqaqFqikyW5ipkpc1uGE&#10;6SijyUNDIC8P3VQsNVBi57he7Vxu5fZuWWaK1yrzCqvMOBC+aRn8ncYOlaqYv5h5tku9VnthKxcG&#10;fgz/ACHmq/zPnQVB2avcG9Abr3v3Xuve/de697917r3v3Xuve/de697917r3v3Xuve/de697917r&#10;3v3Xuve/de697917r3v3Xuve/de697917r3v3Xuve/de697917r3v3Xuvjbdj/8AMw9+f+Hnuj/3&#10;eT+8w7b/AHHj/wBKv+AdIjx6Rft48OtdcT9fdOqnj11731rr3v3Xuve/de697917r3v3XuvrXfy3&#10;P+3d3wL/APFMfi9/75HB+8UeY/8AlYb/AP56Jv8Aq43S9PgH2Do6Xsm6t1737r3Xvfuvde9+6917&#10;37r3Xvfuvde9+691737r3Xvfuvde9+691UF/Pw/7dCfN7/xHO2P/AH6OB9irkj/larP/AE5/443V&#10;l+IdfJw95P8AT/Xvfuvde9+691cx/wAJ7/8At8V8KP8Aw6uzf/fFbp9hLnv/AJVO8/0qf9XE6q/w&#10;nr6unvGPpjr3v3Xuve/de697917r3v3Xuve/de697917r3v3Xuve/de697917r3v3XutTz/hQl/P&#10;NxHxc2nuv4T/ABO3fFXfJ3eGKnwnbPYO3a0Ovx92rl6TRV4fG5Okb0bxyNPJphEbeTFQOapjHWPS&#10;FJP5E5MfcpV3jdEpbIaop/0Vh5kf77B/3o4yK9OItcnr527MzszMxZmJZmYkszE3LMT9Sfyfc9dO&#10;9de/de697917r3v3Xuvoxf8ACWT+XlUfHf4t7g+ZPZGANB2p8r6agXYMdfT6Mjt7494eo+82/PF5&#10;AHi/vTkAcxIoJSaip8RMpBLAQF7lb8L/AHJdpt2rFa11U4GU8f8AeB2/Ilx0y5qadbVXuM+qde9+&#10;6918nj+fZ8ha75GfzWflpm5K6SqwfV++m6A2pSlzJBi8X0rTjZGbpqNjf9uoztPmMibG2upcjgj3&#10;k9yRYLt/LNqgFGkXxW+Zk7h+xSo/Lp9RReqevYr6t1737r3U7F4vI5vJ47C4eiqcnlsvX0mLxeOo&#10;oXqKzIZHIVC0lFRUlPGCzyyyuscaKLsxAHJ96ZlRS7mgAqT6Ade6+u//ACqv5f8Asj+XH8Outuis&#10;Hjca3YldjKHePe+76WOJ6venbubx8Um5amSvQXlocawXE4dOAlHTxMQZpJpJMV+Zt8m5g3aS9cnw&#10;wSsa/wAKA4x6n4m+ZPlTpOxqa9WP+w/1rr3v3Xuve/de697917r3v3Xuve/de697917pj3PuTCbN&#10;21uHd+5chBidubVweW3Jn8pUtppsbhMHQSZPK5Cob8JDBFJI5/oD7vHG80ixRirMQAPUk0A/b17r&#10;4sHeHZdb3R3V2/3Fko5Icj2x2j2B2XXwysGlird97sq901UcjKSCyvVMCQfr7y9srcWdnFaLwiRU&#10;H+1UD/J0oGBToLvanrfXvfuvdPe2f+Pk2/8A9rzE/wDufH7pJ/Zt9h/wdaPDr7ePvDnpP1737r3X&#10;vfuvde9+6918jb+dZ/29c+d3/if90/8AWmn95S8n/wDKsWX/ADSX/L0oX4R1V57EnW+ve/de6H34&#10;pMqfKP42O7KiJ3706zuxCqqr2JjizMx4AA5JPtDuf/JNuP8AmlJ/x09aPDr7R/vETpP1737r3Xvf&#10;uvde9+691737r3Xvfuvde9+691737r3XyIv5xfyFrvk7/Mz+YvZ09c9diaXuXcnWuz31k0y7J6gm&#10;HV+1paGK9o46qlxKVzKoF5Z5HYa3YnKflOwXbuXbS2AoTGHb/TSd7V+wtT7B0+oovVaHsRdW6979&#10;17pTbJ2duPsTeW0uv9nYyfN7u31ufA7O2thqa33OX3HufKxYTB4yn1WGuoqp4okufqw9tzSx28Lz&#10;ymiICzH0AFSfyA6919gT+XX8HOtv5enxP6y+N3XtHQS1uAxVPmOzN301MIazsbtXL0kT713rkZnA&#10;ldZ6hBT4+KZmNNQQ0tIpKQL7xT3/AHm437dJNwnJoxoi/wACD4VH2DJ9WJPn0nJqa9Hi9k3Wuve/&#10;de697917r3v3Xuve/de697917r3v3Xug+7a7J27011X2X29u+daXanVewN49jbmqWkSJYMBsnb1R&#10;uXMSmV+F009NIbn2/a28l3cx2sWWlZUH2sQB/M9eGcdfFU3bubKb13XufeWckE2a3buHNbmy8y3C&#10;y5TPZKXK5CRQxJs0srkXPvL+KNYYliTgoAH2AUHSnpP+79e697917ocPjH/2Un8e/wDxOHU//ve0&#10;HtHuX/JOn/5pv/x09e6+057xC6T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9Pf49+691737r3Xvfuvde9+691737r3Xvfuvde9+691737r3XvfuvdMW6Nz&#10;7e2TtrP7x3dmcdtzau1cNk9xbjz+XqY6LF4XB4ajfIZXK5GrmIWOGCCN5ZHY2Cgn27BBNczJb26l&#10;5JCFVQKksTQAD1Jx07BBNdTpbW6l5JGCqoFSzE0AA8yTgdfOP/mtfzDtxfzAvkRX7hxlRkcb0T1z&#10;JkdtdJbTqvLTlcK84GT3zmqFjZcrnHijnnUi8FOlNSXc07SyZich8ow8p7QIXAa6mo0zj18kB/hS&#10;tB6ks3nQZhck8nw8o7MsEgDXU1GmcfxUwin+FKkD1OpsVoKuD+f99+PY9XoQz9YG+v8At/bw4dFc&#10;/WF/bg6K5OsT+7Dosk6wfn/Yf8T7c6QScOuB92HSJuuve+q9e9+690JfTnTXZ3yB7J2t1F07s7Mb&#10;87D3nkUxuA25hYBJUTyEGSorKyolKw0tJTRhp6ytqpI4KeFXlmkSNGYIdy3Ow2exk3HcpRDDEKsz&#10;fyAHEknAUAkmgAJ6S3VzBZwtcXLBEXJJ/wBWSfIDJPDr6BH8qv8Ak/dWfy/9s0PYG9Vw/ZXyoz2L&#10;Me4+wDTmowmwKevg0V20Oroq1FeGHSzQVmXkjSqrRqFqemf7UYg8/wDuPf8AN85s7XVBYIe2OtGk&#10;pweWnE+aplV+bDV1EG/8xz7u5hiqluDhfNqebf5BwHzOernvcZdBnr3v3Xuve/de697917r3v3Xu&#10;ve/de697917r3v3Xuve/de697917r3v3Xuve/de697917r3v3Xuve/de697917r3v3Xuve/de697&#10;917r3v3Xuve/de6+Nt2P/wAzD35/4ee6P/d5P7zDtv8AceP/AEq/4B0iPHpF+3jw611xP1906qeP&#10;XXvfWuve/de697917r3v3Xuve/de6+td/Lc/7d3fAv8A8Ux+L3/vkcH7xR5j/wCVhv8A/nom/wCr&#10;jdL0+AfYOjpeybq3Xvfuvde9+691737r3Xvfuvde9+691737r3Xvfuvde9+691737r3VQX8/D/t0&#10;J83v/Ec7Y/8Afo4H2KuSP+Vqs/8ATn/jjdWX4h18nD3k/wBP9e9+691737r3VzH/AAnv/wC3xXwo&#10;/wDDq7N/98Vun2Eue/8AlU7z/Sp/1cTqr/Cevq6e8Y+mOve/de697917r3v3Xuve/de697917r3v&#10;3Xuve/de697917pi3NujbWytvZnd28tw4Pae1NuY6qzG4dzbly1Bgtv4LE0MRnrcpmczlJIqelp4&#10;UBeWaaRUVQSxA93jjkmkEUKlmY0AAJJJ8gBknr3WlR/N9/4U94uLH7o+Of8ALTzUtbkKtKzBbz+W&#10;b0slNSY6F1anyFB0Rja9FklqDcxjdFZEqRWZ8ZBKz02SimDlT24Ysu4cxCgGVg9fQyEeX9Af7YjK&#10;lxU8z1o6ZPJ5LNZLIZnM5Cuy2Xy1dV5PK5XJ1c9fksnkq+dqquyGQrqpnlmnmldpJZZGLOxLMSST&#10;7mVVVFCIAABQAYAA4AD06d6he99e697917r3v3XurlP5JP8AK/3B/Mu+WmGwW4sXkYPjV1BU4jev&#10;yF3RD56WGpwgqXlwPWOMyERUrktyzU8lKDHIslPRJW1iEvTxpIEuceZE5d2svGR9RLVYh8/NyPRK&#10;1+ZoPPqrNpHX1Z8Ph8Tt7EYvAYHG0OGweDx1Dh8Nh8XSwUOMxWJxlMtFjsbjqKmVY4YIIUSKGKNQ&#10;qIoVQAAPeMru0jl3JLMSSTkkniT8z0x04+69e697917r4rPyP3FVbv8AkN3zuyukaWt3R3P2juKs&#10;ldizSVWb3xXZKokZiTcl5SSb+8vtvjEVhBEOCxoP2KB0oHDoGfavrfXvfuvdWB/yodp4ne/8zH4H&#10;7czkUVRiqn5VdKV9ZSzhWgrEwW+qPPJQ1CNw0c70qwuh/UrEfn2RczytDy7eyJx8GQftUj/L1pvh&#10;PX2CfeKfSfr3v3Xuve/de697917r3v3Xuve/de697917r3v3XutdT/hS788Mb8UPgDuTpXbmajp+&#10;5fmDFk+pdu4+nnUZDG9WmKJu5t0zwgg/bSYydNvKbhvNlEkQMIZdI+9vNkbc98W8kH6NpRyfIv8A&#10;6Gv217vsX5jq6Cpr18x73kX091737r3XvfuvdPe2f+Pk2/8A9rzE/wDufH7pJ/Zt9h/wdaPDr7eP&#10;vDnpP1737r3Xvfuvde9+6918kT+d5RPQfzY/nVBIGDSd5ZatGr66Mlh6LIxnj8aZRb/D3lJya2rl&#10;eyP/AAsD9hI6fX4R1Vd7EvVuve/de6XvVW6Itkdodb70nYpDtDfuz90TMo1MsWA3DT5WRlX8kCI2&#10;Hti5jM1tJCPxqw/aCOvdfbNR0kRJI3WSORVeORGDI6MNSujLwQRyCPeHvSbrl7917r3v3Xuve/de&#10;697917r3v3Xuve/de6wVVRHSU1RVzG0VLBNUSm6i0cMZkc3YgfQH6kD3sAkgDz6918RDcGardyZ7&#10;N7iychlyOfy+SzWQlLMxkrcrWPXVUhZuTeSRjc8+8xo0WNFjXgoAH2DHSnpp92691737r3VrH8jr&#10;aWJ3p/Nn+C+HzUUU1HR91Um7IUmAZBlthbdyG+sDIA39pK7HUzofwwBHPsM85SvDyveunEx6fyYh&#10;T/InqrfCevrae8XOmOve/de697917r3v3Xuve/de697917r3v3Xuve/de61f/wDhUp88Mb8evhPB&#10;8U9qZqOPtz5dVa4bJUVJOBkMB0dtfIQ5LfWZqRGSYlzFUlHt+BJVC1NPNkvG2qlcCR/bXZGv94/e&#10;co/Stcj0MhFFH+1FW+RC+vV0FTXr5ufvILp7r3v3Xuve/de6HD4x/wDZSfx7/wDE4dT/APve0HtH&#10;uX/JOn/5pv8A8dPXuvtOe8Quk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1N/j37r3Xvfuvde9+691737r3Xvfuvde9+691737r3Xvfuvde9+691p/f8KF&#10;/wCZN/GK6q+BPTGfvi8TUUOS+R+4MVU6o8hl6d0yOC6khqYTYx0TiLIZxVJvUCmpCyNT1kLZB+0n&#10;JvhqOatyTuaot1I4Dg0v55VPlqbzU9ZH+zvI/hRDm/dE7nBFspHBeDTU9Wysf9HU2QynrUzb8+59&#10;HU5XHWA/n/ffj28vRNP1gb6/7f28OHRXP1hf24OiuTrE/uw6LJOsH5/2H/E+3OkEnDrgfdh0ibrr&#10;3vqvQ0fH34+dtfKLtnafSnSe063eO/t4Vn29BQUw8VFjqKKzZHP5/JOPFRY6ijJmq6yYhI0H5cqr&#10;Fe8bxt+w7fJum6SCOGMVJPEnyVRxZmOABknpNeXlvYW7XV02lF/n6ADzJ8h19En+WX/K/wCof5df&#10;WYpsYtDvfvnd+NpV7U7enotFVXyArUvtHZsdQPJQYGmmAKQi0tXIi1NWSywxU+GvPPPe48532qSs&#10;VpGT4UNcDy1v5NIR58FHavmWhbfd9uN6nq3ZEp7E/wArerH+XAedbQPYE6Iuve/de697917r3v3X&#10;uve/de697917r3v3Xuve/de697917r3v3Xuve/de697917r3v3Xuve/de697917r3v3Xuve/de69&#10;7917r3v3Xuve/de697917r3v3Xuvjbdj/wDMw9+f+Hnuj/3eT+8w7b/ceP8A0q/4B0iPHpF+3jw6&#10;11xP1906qePXXvfWuve/de697917r3v3Xuve/de6+td/Lc/7d3fAv/xTH4vf++RwfvFHmP8A5WG/&#10;/wCeib/q43S9PgH2Do6Xsm6t1737r3Xvfuvde9+691737r3Xvfuvde9+691737r3Xvfuvde9+691&#10;UF/Pw/7dCfN7/wARztj/AN+jgfYq5I/5Wqz/ANOf+ON1ZfiHXycPeT/T/Xvfuvde9+691cx/wnv/&#10;AO3xXwo/8Ors3/3xW6fYS57/AOVTvP8ASp/1cTqr/Cevq6e8Y+mOve/de697917r3v3Xuve/de69&#10;7917r3v3Xui39+fML4rfFrGS5b5E/IXqHpyGOn+6iod9772/hM/kYtOsLhNrzz/xLISMOVhoaSWR&#10;gCQpAPswsdp3Pcm02EEk3zVSQPtNKD8yOtgE8Otb75jf8K0fiP1fT5Xbnw8603l8mN4RiWnot77r&#10;pq/qfp+nkIKRV8KZmFtzZIRsNT0jYfHLIttFYtyVkDafa/dLkiTdpFt0/hWjyfZjsH26m+zqwjPn&#10;1pxfOz+bB84P5ieWc/IjtysfYEFd9/g+lNhwzbN6fwEscnlpZI9pUcsj5Koga/gyGdqq+tjDMqVC&#10;odPuWdl5Y2bYF/xCLvpQyN3SH/beQPmFCj5dOBQOHVcPsQdW697917r3v3Xuve/de6NP8M/hx3j8&#10;7+/9m/HToHbTZ3eO6qg1GTy1WJ4dsbE2nRzRrnt972ysKOKPF49JFaWTS0ksjRUtNHNVzwQSFm77&#10;tZbJYvf3zaUXgPNm8lUeZP8ALJNACetEgCp6+sT/AC+fgf03/Lp+NGzvjn09SCpixa/xzsDfVZSQ&#10;0u4Oz+xsjSxRbj3xuARM+lpzFHBRUnkdaSjip6VHdYdbYw77vd3v+4vuF2eOFXyRBwUfZxJ8ySfP&#10;pgmpr0dz2T9a697917r3v3Xuvi4fK3Z9X158o/knsCvieCu2N373Fs+tglDCSGr2z2HkcLURSB+d&#10;SvAQb8395d7ZKJ9tt514PFG37UB6UDh0AXtd1vr3v3Xuh/8Aih3TJ8cPlB8du/0hmqk6W7t6v7Qq&#10;qKn/AM7kcfsfelFuLJ4tRcXFVT08tOwuLhyLi/tDuln+8NtuLHh40bp9hZSAfyJr1o5FOvs37W3P&#10;t/e22Nubz2nlqLP7V3dgcRufbOdx0onx+a2/n8fHlcNlqCccPDU00sc0Tj6qwPvEeWOSGRoZRpZC&#10;QQeIINCD9h6T9P3unXuve/de697917r3v3Xuve/de697917ouHyw+V/R/wAKejN5/IT5Bbwpdo9f&#10;7Noy31inzu6M7PG5w2zdnYhnR6/LZGRDFSUsZA4eWZ4qeKaaMw2va73eL1LCxTXI/wCwDzZj5KPM&#10;/kKkgdbAJwOvk6/zIvn32l/Mh+U+9fkb2SHw+NrAm2eruv4qx63F9Z9Y4iplk25tKhnYKJZyZpq7&#10;J1YRBU11RUTLHFG8cMeT3L+x23L+2Jt9vkjLt5u54sfl5AeSgDPHp8Cgp0Qz2d9b697917r3v3Xu&#10;nvbP/Hybf/7XmJ/9z4/dJP7NvsP+DrR4dfbx94c9J+ve/de697917r3v3Xuvlg/8KRNjz7L/AJw3&#10;ymnNOYMfvak6Z3xiSVI+4gynSW3sdlKgH6EHJ0detx/S31B95Le30wm5Tth5p4in8pGI/kR0+nw9&#10;UY+xn1br3v3Xuve/de6+wd/Kz+SWM+Wf8vf4nd3UWRiyOVz3Tu1Nvb3dJVkkp+ydg0I2J2JTToCW&#10;jP8AGMdWSRLJZjC8b8hwTilzLt7bXvt1ZsKBZGK/6RjqT/jJH59J2FDTo/3sj611737r3Xvfuvdc&#10;XdY1Z3ZURFLu7kKqKouzMx4AA5JPv3Xugo6f766Q+Qe367dnRPb3Wvce2cXl6vAZTO9Zb127vfF4&#10;zOULaavD5Ks27UVCU9SnDGCYq5Qq4BRlYqruxvLCQRXsTwsRUB1Kkg+YqBUdeoRx6Fn2l691jliS&#10;aKSGQao5Y3ikW5GpJFKOLrYi4P1HvwNDUde6+JDvzalfsPfG8tjZRHjyezN17i2pkY5Bpkjr9u5e&#10;bEViSLYWYSQsCLfX3mJBKs8KTLwdQw+wivSnpK+3evde9+690cL+X38gaH4rfN34sfITMSSQ7c6s&#10;7u2DuPeEkKSSTrsU5yLHb6+3jiuzSnDz1ojUA3awsRwSrfbFtz2a5sE+KWNgv+mpVf8AjQHWiKin&#10;X2P6CvocrQ0WTxlZS5HG5Gkp6/H5ChniqqKuoayEVFJWUdVAWSSKWNleORGKspBBIPvExlZWKsKE&#10;YIPkek/Uv3rr3Xvfuvde9+691737r3Xvfuvde9+690Uv5r/NTon4DdA7t+Qvf+5osLtnb8D0m39v&#10;0klPJuvsTeFRTSTYTYeyMVK6mryVa0bWFxFBEstVVSQ0sE0yGmz7Re75fJYWK1ZuJ/Cq+bMfID9p&#10;NAKkgdbAJNB18mr54/Nbtn+YF8nOw/kz2/ULDmd3VcdBtfalJVTVOD672BiHeLaewdvGYL/k1DC7&#10;NLN40aqqpKislUTVMhOT+ybPa7Ft0e3WnBMlvN2PxMfmf5CgGAOnwABQdE89m3W+ve/de697917o&#10;cPjH/wBlJ/Hv/wATh1P/AO97Qe0e5f8AJOn/AOab/wDHT17r7TnvELpN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3+Pfuvde9+691737r3Xvfuvde9+6&#10;91737r3Xvfuvde9+691WB/Nf+f8AifgN8aMpubDVVFUd4dkrkdndI4CoEM5XPmlX+Lb5yFFLfXQY&#10;CGaOqlDIUlqXpKV9K1JdBtyJypJzVvKwyAi2ho8zf0a4QH+JyKD0UM3lTqQPbjkuXnLflglBFpb0&#10;eduHbXEYP8UhBA8woZh8NOvnGZzM5fceXy+4c/kq7NZ3PZOvzObzGTqZq3JZbL5SqauyWSyFZUFp&#10;Jp55neWWV2LM7FiSSfeYUUccMawxKFRAAoAoAAKAAeQAwB1mq0UcESwQqERFCqoFAAMAADgAMAdM&#10;jfn2oHRXcdYD+f8Affj28vRNP1gb6/7f28OHRXP1hf24OiuTrE/uw6LJOsH5/wBh/wAT7c6QScOu&#10;B92HSJuhb6J6L7R+Sna2z+lumtq128ewt8ZNMbhcRRgJFEiqZq/L5atf9qkoKKBXqa2snZY4YUZ3&#10;IA9l27brYbJt8u57nII4YhVif5ADiWY4UDJJoOkt3d29jbtdXLaUQVJ/yD1J4AeZ6+jJ/LM/lo9V&#10;fy6+o1weIFBu/u3eNFRz9u9tPReOrzlbHadNr7Z+4Hlo8DQyEimp/S9Q4NVUjysqQ4Yc8c8bhznu&#10;PiyVjtYifBhrhR/E3kZGHE8AO1cZMK77vlxvVzrbtiX4E9PmfVj5ny4D52Y+wP0Rde9+691737r3&#10;Xvfuvde9+691737r3Xvfuvde9+691737r3Xvfuvde9+691737r3Xvfuvde9+691737r3Xvfuvde9&#10;+691737r3Xvfuvde9+691737r3Xvfuvde9+6918bbsf/AJmHvz/w890f+7yf3mHbf7jx/wClX/AO&#10;kR49Iv28eHWuuJ+vunVTx6697611737r3Xvfuvde9+691737r3X1rv5bn/bu74F/+KY/F7/3yOD9&#10;4o8x/wDKw3//AD0Tf9XG6Xp8A+wdHS9k3Vuve/de697917r3v3Xuve/de697917r3v3Xuve/de69&#10;7917r3v3Xuqgv5+H/boT5vf+I52x/wC/RwPsVckf8rVZ/wCnP/HG6svxDr5OHvJ/p/r3v3Xuve/d&#10;e6Ml8QflN2N8KPkd1l8oOpMftLK9idUV+cyO2qDfWNyeY2pUT5/atfs+tXMY3DVuOqZVFLkZ2jEV&#10;bERIEYllBRi/ddst942+TbbosI5QASpAbDBsEgjiB5HrRFRTq/b/AKC3f5m3/PuPhz/6K7tb/wCz&#10;v2B/9a3l3/fk/wDvaf8AWvqvhjr3/QW7/M2/59x8Of8A0V3a3/2d+/f61vLv+/J/97T/AK19e8Md&#10;e/6C3f5m3/PuPhz/AOiu7W/+zv37/Wt5d/35P/vaf9a+veGOvf8AQW7/ADNv+fcfDn/0V3a3/wBn&#10;fv3+tby7/vyf/e0/619e8MdN+Q/4Vo/zP62Ix02zviTiXIt58f1T2DJKD/qgMrvGpS/+ulvdl9r+&#10;XBxec/a6/wCSMde8NegL3n/wp0/m97qjniw/dvX3XgnBXVszo7q+okhVuGWCXfOOzTLwbBrlh9QQ&#10;efa2H255Viy8LSf6aR/+fSvXtC9EI7b/AJs/8y3vGKqpex/m78iq/G1yuldg9udi5nr3bddE4s0N&#10;btrrtsVj5o/+bclMVH1A9ndryvy7ZEG3s4gRwJQMR9hbUf59WCgeXVftfkK/K1tVkspW1eSyNbM9&#10;TW19fUzVlbV1ErapZ6qqqGaSR2PLM7Ek/U+z1VVQFUUA8h1vqJ7317r3v3Xuve/de697917r3v3X&#10;ujm/Bn4E/JD+YZ3TjOlPjnsybN5AtS1e8t65Raqi6/6x21POYpt0793HFFItJTqFfwU6JJVVcimG&#10;kgnmIT2Ub1ve37DZm83B9I/Co+Jz/Co8z6ngOJIHWiQOPX1Df5YP8rfoH+V90kvXfV9ON19l7qix&#10;9d3L3bmMdBS7r7Jz9HG3ihihVpf4bhKFpJVxOFhmdIFZpZpKirmqKqbG/mPmW+5kvPqLntjWojjB&#10;7UH+Vj+JqZ8qAABhmLdWZew71rr3v3Xuve/de697917r5Yv/AAo1+NVd8dP5q3fOQjx70m0vkHFg&#10;PkPs+p8RSOu/v5SGj35IZFAQyDdVBnSyg6gjRs3L85K8gbiL/lmBSavBWJv9r8P/ABgr0+hqvVFv&#10;sadW697917r3v3Xut0//AIT1fz7Ni9Q7L2r8Dfm3vCDaey8BKMT8ee+NxVXj27tfE1c5kh6q7Nys&#10;5/yHHU0rn+B5mc/b0sLfZ1b09LBTSLEPPfJE91M297Omp2zLGOJP8aDzJ/EvEnIqSem3WuR1vZUF&#10;fQ5Who8njK2kyONyNLT12PyFBUQ1lDXUVXEJ6Wso6unLRyxSxsrxyIxVlIIJB9wqysrFWFCMEHiO&#10;mupfvXXuve/de697917r3v3XuqS/5iH8+z4J/AHH53bUm96L5Ad/0EdRTUXR3UOZx2YrMbl4wVWn&#10;7J3tT/cYzbccb6RUQ1DTZFUYPFjp1uQMdh5I3rfGWTR4EB/0RwRUf0FwX+RFF9WHVgpPXzs/5iX8&#10;zb5QfzL+1l7C783NFSbXwEtbD1n0/tZquh636zxVWwEsWFxc8jvVZCoVU/iGYrXkqqkqqa46aKnp&#10;oZ62DlzbeXbX6exWrN8cjfG5+Z8gPJRgfaSS8FA4dV5+z7rfXvfuvde9+691737r3T3tn/j5Nv8A&#10;/a8xP/ufH7pJ/Zt9h/wdaPDr7ePvDnpP1737r3Xvfuvde9+6918/z/hYF0HVbd+TPxd+SlHRMuI7&#10;T6dzvU+XqoI2MC7m6k3XJuKmmrpALLNVY/dEUUIY+tKJ9I/ac+5y9qb4Sbdc7eTmKQOPsdaY+wp/&#10;P59OxnFOtPb3K/TnXvfuvde9+691sw/8J7v50uA/l67x3H8c/knksnH8Ue3NwRbio91U1JW5ibpL&#10;suanhxdVuiTFUIkqJsHlqaGnhzEVLFLNBJT09VBEf8rWaO+e+UH36Jdw28D6qIU08PETjSpxqU10&#10;1oDUgnhSjrXI6+jx192NsDtnZ+D7C6u3ttTsXYm5qNMht7eOyNwYrdG2c1RSfpqcZm8LLNTzLe4J&#10;jkNiCDYgj3AE9vPaytBco0brgqwIIPzBz0z0s/bPXug17Y7k6m6H2VlOx+6uytj9U7Dw0bPkt29g&#10;bmxG1cFTsI2kSnGQzMsMbzyBSIaeMtLI1ljRmIBUWtpdXswt7ONpXPBVBY/sH+Hh14Anh1oofzrv&#10;+FJEPyB2ru/4mfAKvz2E6l3HTVu3e1fkPWUldtzcfZOBqkNNkdodZ4isWKuxeDrIi0WQyVdHDXVs&#10;bPTR09LTeR6yaeT/AG+NjKm6b4A0q0KRcQh8mc8GYeQFVHGpPB1Upk9a9/8ALU/mFdvfy3fk7s7v&#10;PrjK5Sq2jNkcZh+5+tYqx48J2n1o9aDm8BkKORvCK6CJ5anC17qWpKwJINUTTxSjvmHYbXmDbnsr&#10;gAPQmN/NH8iPOnkw8x86EXYAjr68Ox957b7G2XtDsLZuThzW0N+bXwG89q5mnv8Ab5bbe6MTDm8H&#10;k4NVjonpZ4pVv+GHvFeaGS3meCYUdCVYehBoR+RHSfpUe2+vdfJv/nvfGqu+MH80z5VbaOPei212&#10;fvio+QGx5xEYaTIbe7pd96ZI41CBaChzk+YxICjSrUjqvpA95P8AJW4ruXLVrJWrRr4TfIx9or8y&#10;ulvz6fU1XqoP2Kurde9+691737r3W8//AMJ9P5+nXuI692L8Dvm/vej2VkNl0tDtL48977rro6Ta&#10;eU2pTgUuB6q7IztWwixdTi49FJg8rUslJNRpHR1ElPUU8L18Mc9cjzvO+97MmsPVpY1+IN5ug8we&#10;LKMg5FQTpadfMdbtEE8NTDDU000VRT1EUc9PUQSJLDPDKgkimhljJVlZSGVlJBBuPcPEEGh6b6y+&#10;9de697917r3v3XuuiQASSAACSSbAAckkn37r3VD38xf/AIUI/Br4I4/PbS2ruvH/ACb+QtHHUUtF&#10;1N1NnaHIYLA5dFKqnZnZdItTjcQkTgpUUdN95kkawahRGMqjbYORN63plllU20B/G4IJH9BMFvkT&#10;Rf6Xl1YIT187r57fzEPk3/Mc7fl7a+Rm8RkExwraPYPXW31qcZ1x1hgayZZpcNsvb0ssuhpdEX3m&#10;QqpZq2rMcZqaiQRRLHPWybDt3L9p9Lt6Ur8TnLufVj/gAoB5DJ6eAAFB0Rr2c9b697917r3v3Xuv&#10;e/de6HD4x/8AZSfx7/8AE4dT/wDve0HtHuX/ACTp/wDmm/8Ax09e6+057xC6T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1t/j37r3Xvfuvde9+691737r&#10;3Xvfuvde9+691737r3Sc3hu7bWwNqbl3zvPM0O3No7OwOW3PufP5OXwY/C4DBUL5PLZStl50xQQR&#10;PI5AJsOATx7et7ea6nS2t1LySMFVRxLMaAD5knpRaWtxfXUdlaIZJZWVEUZLMxooHzJNOvmufzI/&#10;m5ub55fJ7d/b1c1dj9gYsttDp3adW5Uba66xNXI2MkqaZSyLkMlI8mTybBmtPMYVdoYIQuY/J3LU&#10;PK2yx7etDK3fKw/FIQK0/or8K/IVpUnrPXkjlC35L5di2tKNO3fO4/HKwFaH+FMInDArSpPRAW+h&#10;/wBj7Fw49Hlx1Gb8+3R0T3HWA/n/AH349vL0TT9YG+v+39vDh0Vz9YX9uDork6xP7sOiyTrB+f8A&#10;Yf8AE+3OkEnDpX9e9e727Z3xtXrXrfbOV3jvve2botu7W2xhKc1OSzGXyMohpqWnS4VR9XllkZY4&#10;kDSSOkaMwYvLy12+1kvr1xFFEpZ2bAAHE/5gMk4Gei64mit4mnnYKiAkk8AB19FL+U//ACutjfy8&#10;epVrs3Hit1fJXsLF0j9r9gQRiop8RAxWsj632RUTKHixFFKFNROFWTIVKfczBY0pKelwz9wefLrn&#10;LcdEVY7GEnwo/M+XiP6uw4DginSMlmaFOYd/l3m4olVgQ9i+v9JvmfL+EYHmTbZ7jzoO9e9+6917&#10;37r3Xvfuvde9+691737r3Xvfuvde9+691737r3Xvfuvde9+691737r3Xvfuvde9+691737r3Xvfu&#10;vde9+691737r3Xvfuvde9+691737r3Xvfuvde9+691737r3Xxtux/wDmYe/P/Dz3R/7vJ/eYdt/u&#10;PH/pV/wDpEePSL9vHh1rrifr7p1U8euve+tde9+691737r3Xvfuvde9+6919a7+W5/27u+Bf/imP&#10;xe/98jg/eKPMf/Kw3/8Az0Tf9XG6Xp8A+wdHS9k3Vuve/de697917r3v3Xuve/de697917r3v3Xu&#10;ve/de697917r3v3Xuqif59FNUVf8oj5wRU0TzSJ1lgqlkjXUy09F2RhKyrlIH9mOKN5GP4AJ9irk&#10;kgc1WRP8Z/443Vl+IdfJp95P9P8AXvfuvde9+691737r3Xvfuvde9+691737r3Xvfuvde9+69173&#10;7r3Xvfuvde9+691737r3Xvfuvde9+6914AsQqgkkgAAXJJ4AAHv3Xutkr+V5/wAJuvlP81Kjbfan&#10;yNps98W/jPVtTZFa3cGL+07o7IxL2mVNgbHzEd8dS1Mf+bzudhSLQ8c9JR5KMsBH3MnuDtmzhrbb&#10;6XNwMUB/TQ/0mHEj+Fc+RK9ULgcOvoV/E/4gfHj4R9Q4bpH419cYfrvY+LIqq37RWrNw7szjwrDW&#10;bp3ruSr1VmVyU4VQ9VVStoRUghWKniihSCN03W/3m6N5uEhkc/sUeijgoHoPtNSSemiScnoy/su6&#10;11737r3Xvfuvde9+691737r3Wtr/AMKXP5cOU+Znw+oe9urMBLme9viUM/vGjxeNpmnzG9uncrTR&#10;TdmbXoqeAeSpq6AUlLncfFdmK01ZT08bT1oBkH285gXaN2NlctSG6otTwWQfAfkDUqftBOB1dDQ0&#10;6+Z77yI6e697917r3v3Xuve/de6sg+HX827+YH8E6akwXx8+RO6sX1/SzGQdT7zioOw+rwjyGaph&#10;xu0d4R1cWK87nVPNhGo53PLSn2H925W2LeiXv7dS5/GtVf8ANlpq+Wqo+XWioPHq93rL/hYR8rsL&#10;R09P278UOhOwqmFY45a/Yu5d/dWy1YQaWlmgzEu6Y1kf6sY1VL30xqLKAVce1G2Oa2t1LGPRgr/4&#10;NHVPDHl0OU3/AAsrzrU5Wn/l5YiKr0ALNN8payenElvUxpU69jYi/wBF8wP+J9oh7SpXN+af80f+&#10;uvXvD+fRbezv+FfnzSz9NUUvU/xt+OPW5nV0TIbql7C7LylGrA6ZaNqbJYCk8q8WaejlT63jN+DC&#10;29qtoQ1uriWT5LpQf4GP7COveGOqXvlD/OW/mV/L6kyOD7h+VfYUWy8mssFX171vJj+pdj1ePmFm&#10;xeYwnXMON/itP+dGYlqzexLEgWF+28pcvbUQ9parrH4nq7V9QXrpP+lp1YKB1WH7EfVuve/de6uX&#10;/k0fyj+yP5oHfNNHkqXNbT+LPWmWoavvLtOCFqcVEaaK6Hq/Y1ZOpjm3BlYioZ1DpjqVzW1CsxpK&#10;arCXNvNNvy3YkqQ1zID4af8AP7f0V/40cDzIqzaekj/PN6S2r8d/5pPyg6k2FtXGbK6+2xP1L/cL&#10;bOEoxRYXEbSyXRu2cliMfioRe8VOsppyxZmLo+ti+o+3eS7yW/5atrqdi8ja9RPEsJHBJ+3j15TV&#10;a9VLexR1br3v3XunvbP/AB8m3/8AteYn/wBz4/dJP7NvsP8Ag60eHX28feHPSfr3v3Xuve/de697&#10;917qkz/hQF8JK/5t/wAuDtLDbQw8mY7Z6Lqqb5AdX0dJAZslla/YuPqod5bYoUiHlmlyW3arKxUl&#10;JHfzVyUY0llWww5G3hdn5gieU0im/Sf0AYjSfyYLU+S16spoevlTe8men+ve/de697917r3v3Xuh&#10;u6Z+THyL+OeQqMp0D3x3D0pXVsiy18/VfZG79h/xJ0Txj+KRbZrKZKldI0lahXBXggjj2ju9u2/c&#10;F030EcwHDWitT7Kg0/LrRAPHo4lT/OY/mpVePbGS/PP5IpTPH4zLTdg5GiyAX+q5ejEdWrf7Wswb&#10;/H2UjlLlkNqFjF/vIp+zh17Svp0RrtLuvuTvHOjdPdXbPZfb+5lWRF3D2hvvdG/s2iSsGlRMruqq&#10;q51ViASoexsP6ezq2s7SyTw7OJIl9EVVH7FAHW6dBl7Ude697917r6+P8oNM/H/K6+Ay7k+4/iP+&#10;ysdPNB9yHEowT7Qp32sAHsdH8MNH4vxo024t7xV5q0HmS+8Ph40n7dR1fzr0nb4j1Y37IOtdar//&#10;AAqN/lw5X5OfGfb3zA6qwEuW7b+KOOy53zjMbTGbKbr+P2Sm/ie45kWMM8sm1axWzUUfpVKKfLSe&#10;qQRIZL9tuYF27cW2q6akV0RpJ4LKMD/ex2/aF+fV0NDTr5yfufunuve/de697917r3v3XurPfh1/&#10;OP8A5ifwZoMdtno75Ebjm63xmiOm6l7IpqLsvreko05GPweD3Yk82FgLetlwNVQljcsxu1w5u3KW&#10;wbyxkvbceIfxp2P9pK01f7YN1UqDx6vN63/4WG/J/E0lPF218ROit91caxrPWbB3jv3q9anSLPJ9&#10;tnv72BHb6nS2kH6KBYAF3HtRtrGtrdSIP6Sq/wDg0dV8MdDJU/8ACyvPvTstH/Lzw8FXpGmep+Ul&#10;bV04a3Jali6+hYi/48w/1/aQe0sdc35p/wA0R/1t694fz6LB2j/wr1+cO46apo+qPj38busFqFdE&#10;ye4IewOyc5Qqw9MtDM2Vw1B5FNjeox0yH6GP8gytvavZozW6nlk+Q0oD/wAZY/sI694Y6pR+Uv8A&#10;N2/mNfMikyOF70+VPY2U2Zk1lhrOutmVNB1h15WUUvC4/LbQ66gxlJkokHCnKpUyflnZrkjDbeVd&#10;g2kh7K2QOPxtV3+0M9SP9rTq4UDh1W97EHW+ve/de6va/kf/AMnTev8AMv7spd59g4vM7c+HXVWd&#10;pJ+1t6KtRj27By9EY8hD05sbIDS0lbWxtG2XrKdv9x1E/kZ0qqihjmBXOXNkPLtmYYCGu5R2Lx0j&#10;h4jD0H4QfiPyDUqzUHRS/wCcL1Zielv5nHzQ6329t/HbU23gu58xV7X21h8fBisPg9rblx1LurbO&#10;LxGNpVSKClhoK2nSmijUKsYUKLW9mnKly15y5Z3DsWZoxUk1JYEqST61Br15fhHVbPsQ9W697917&#10;ocPjH/2Un8e//E4dT/8Ave0HtHuX/JOn/wCab/8AHT17r7TnvELpN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9/j37r3Xvfuvde9+691737r3Xvfuvde&#10;9+691737r3WqT/wou+fpwmHxnwP6xzRTK7ggxG8vkFXY+fTLQ4DWmU2R1vM8Zur17rFmsjGdLCnS&#10;gW7xVUye509ouVfEkbmi9XtSqQA+bcHk/wBrlF+ZbzUdZMewvJHjStzpuKdsZaO2BHFuEkv+1zGh&#10;/iLnBUHrT4P5/wBh7yCHWTU/WBvof9j7dHHomuOozfn26Oie46wH8/778e3l6Jp+sDfX/b+3hw6K&#10;5+sL+3B0VydYn92HRZJ1ypKSqr6umoKCmqK2urZ4aSjo6SGSpqquqqZRDT01NTwhnkkkdgiIgJYk&#10;AAk+7MyopdzQDJJwABxJPRfKQq1OAOt+n+Sb/KZovhjsOk+QPeWCp6n5TdjYJfBjK6KOc9IbNysI&#10;lO0qDVcLnK2Mqc7VrzELY+EiNKqWsxI90PcJ+Zrs7PtT0sIW4j/R3H4z/QU/2Y8/jOSoWE+auYju&#10;k30dof8AF4zx/wB+MPP/AEo/CP8AbHypf37iLoHde9+691737r3Xvfuvde9+691737r3Xvfuvde9&#10;+691737r3Xvfuvde9+691737r3Xvfuvde9+691737r3Xvfuvde9+691737r3Xvfuvde9+691737r&#10;3Xvfuvde9+691737r3XvfuvdfG27H/5mHvz/AMPPdH/u8n95h23+48f+lX/AOkR49Iv28eHWuuJ+&#10;vunVTx6697611737r3Xvfuvde9+691737r3X1rv5bn/bu74F/wDimPxe/wDfI4P3ijzH/wArDf8A&#10;/PRN/wBXG6Xp8A+wdHS9k3Vuve/de697917r3v3Xuve/de697917r3v3Xuve/de697917r3v3Xug&#10;U+SXSG3Pkt8fe6/j5u6VqbbndPV2+Os8pXRwrPPiod47dqMHHmqOJioNRRSTJV0/qFpI0Nxa/tZt&#10;95Jt1/DfxfFC6uB66SDT7DwPWwaGvXxvO/ui+yPjN3T2X0F29gZ9tdj9Ubtyuz904qZZPF97jZrQ&#10;ZLGzyKv3FBXU7Q12Oq0GiopZoZ4yY5FJyysb233GzjvrRtUcqhlP2+R9CDgjyII6fBqKjoIfavrf&#10;Xvfuvde9+691737r3Xvfuvde9+691737r3Xvfuvde9+691737r3Xvfuvde9+690o9o7N3f2BuLGb&#10;Q2HtXcm9t2ZuoWkw219o4PJ7k3Fl6phdabGYXDRTVNRIfwkUTH/D23LLFBGZZ2CKOJYgAfaTgde6&#10;2D/hj/wmM/mLfJqbGZ7uDBYb4f8AWtWYJp8z2+j5DsqpoZbeRsL07g5RXx1Ed/VTbhqsP9CQ54BA&#10;m7+42wbcDHaMbuQeUeEr85DinzUP1QuBw63LP5f38hD4CfAOfB70w2xpu9O9cSIKmPunumHH7hye&#10;FysdpDW9f7OjjXD4ExyajS1UFNLkY0PjfIyi5MS77zvvm+BoXfwID/ocdQCP6TfE3zBIX+iOmy5P&#10;V13sH9V697917r3v3Xuve/de697917r3v3Xuve/de68QCCCLg8EHkEH8H37r3Xz/AH+fz/IE3J1B&#10;uPe/zb+EeyanPdK52pyO7O7ekdqY56jKdOZOoZq7Ob62LhKJS8+1J3MlTX0FNGWwzF5I0/hVxjpy&#10;5H55juo02feX0zLRY5GOJBwCsfJ/IE/H/pvidV/I9aevuV+nOve/de697917r3v3Xuve/de69791&#10;7r3v3Xuve/de697917rYN/lIfyAfkR/MNym3e2O2qXcHQnxBM8FfP2DksetJvftfHxSB5cX05gcq&#10;h8kM4/bbclZAcfDdmp1yE0UlKAJzTzzYbCrWtqRPd8NIPah9ZCPT+AHUfPSDXqjMB19JX48/Hbpr&#10;4qdQ7P6K6D2JhuuusdjY9aHB7ew0TXklf112YzOQnL1Ffka2XVUV2QrJZJ6iVmklkZjf3j7f393u&#10;d097fOZJHNST/IAcABwAGAOHTJNcnrRY/wCFdnxWy2zvk50V8vMPjJDs7ufrdeqd2ZGCEtBSdmdX&#10;1tRX418lUjhJMngMhSxUcZ5ZcXUsCdJAmj2s3NZdun2pz3wvrUf0HoDT7GBr/ph07GcU61BPcq9O&#10;de9+69097Z/4+Tb/AP2vMT/7nx+6Sf2bfYf8HWjw6+3j7w56T9e9+691737r3Xvfuvde9+69181H&#10;/hRD/J8zvwm7wznym6P2rNP8R+8dz1OUq6fC0bGi6L7Pz9Q1Zldk5OCmXRS4TJ1DS1W3JwFhi1Pj&#10;CEanpmqsheQua03iyXbLxv8AGoRTP+iIODD1YDDjifi8zR5Grg9a0PuROr9e9+691737r3Xvfuvd&#10;e9+691737r3XvfuvdHt/lwfBPsn+Yl8set/jnsCjyEGIyuSp872rvSmp2kouuOqMRWRNvHd9dOyN&#10;EkqwuKTGRTWWpr56WmuPLqBLzBvVvsG1ybhORUCiL/G5+FR/hPooJ8utE0Fevr97N2jt3r/aG1dh&#10;7QxlPhNp7J23g9o7Xw1KCtLiNu7bxcWGwmMpgbkR09NDFEgP4Ue8VJpZJ5WnlOpnJYn1JNSfzPSf&#10;pSe2+vdYp4IKqCamqYYqimqIpIKinnjSaCeCZDHLDNFICrIykqysCCDY8e9gkGo69187H+fP/IL3&#10;V8WNzbx+X3w52dXbl+Leeq67cvY3Wu26KatzHx1yFTIavKV1BjKYNJNsxmLzQzxIf4Qt4KkLRxxV&#10;HueuSeeItyjTat2cLcrQI54SjyBPlJ8vxcRmo6eVq4PWqN7k7q/Xvfuvde9+691737r3Xvfuvde9&#10;+691737r3Xvfuvde9+691sk/yhf+E8Xe3zsyO2O7PkhQ7l6F+IzPS5alra2k/hXaHdVAHWaOi66w&#10;2TjL0GKqU5bctdAYnRl/h8NaTJJTx9zVz5ZbKrWe3kT3XD1SM/0yOLD+AGv8RHA0ZwMDj19HPpfp&#10;bqv479YbO6Y6T2Ngeuesdg4mLC7V2jtyl+1x2Oo42MsssjuWlqaqolaSora2qkkqKmd5J6iWSaR3&#10;aALu8ub+5e7vHMkjmrMeJ/zAcABgDAFOmePHr58//Csj4rZbq7527L+T2Pxkv9y/lB1lhabJZhIm&#10;8K9pdP0MGyc3jKiRLqpO3l21NAXIaT98KCIWPudfbDc1udlfbWPfbOaD+hISwP8AvWuv5evTyHFO&#10;tVv3JfV+ve/de6HD4x/9lJ/Hv/xOHU//AL3tB7R7l/yTp/8Amm//AB09e6+057xC6T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Df49+691737r3Xvfuv&#10;de9+691737r3XvfuvdFj+Y3yg2Z8Ofjl2Z8gd7GOopNlYRzt/AmcQVO7t6ZNhj9o7To25YNW10kS&#10;TSIreCATVDKY4XIOuXtlueYd3h2q2wZG7m/gQZdj9i1p6mg4noR8p8uXfNm/2+xWeDM3c1KhIxl3&#10;P+lWtB5tReJHXzJO2O0N6919l757b7GzEue3x2JufLbs3NlJdSrUZTMVbVU0dLCSRDTwhhDS06HR&#10;DCiRIAiKBmfYWVtttlFYWi6YoVCqPkBTPqTxJ8zUnroftu22ez7fDtdgmiG3RUQegUUz6k8SeJJJ&#10;OT0HJ/P+w9rR16frA30P+x9ujj0TXHUZvz7dHRPcdYD+f99+Pby9E0/WBvr/ALf28OHRXP1hf24O&#10;iuTrE/uw6LJOtvP+QD/KiULtz57fInbQZnEeS+M+xc5SXCLe8XdeXx9QPqfpthZF4GrJqtzj5xjx&#10;7ve4Hx8pbM/yuZFP/VAH/q7T/mn/ABjqIud+ZaltlsW+UrD/AKtg/wDH/wDef4h1t5+8dOov6979&#10;17r3v3Xuve/de697917r3v3Xuve/de697917r3v3Xuve/de697917r3v3Xuve/de697917r3v3Xu&#10;ve/de697917r3v3Xuve/de697917r3v3Xuve/de697917r3v3Xuve/de697917r423Y//Mw9+f8A&#10;h57o/wDd5P7zDtv9x4/9Kv8AgHSI8ekX7ePDrXXE/X3Tqp49de99a697917r3v3Xuve/de697917&#10;r6138tz/ALd3fAv/AMUx+L3/AL5HB+8UeY/+Vhv/APnom/6uN0vT4B9g6Ol7Jurde9+691737r3X&#10;vfuvde9+691737r3Xvfuvde9+691737r3Xvfuvde9+691Rr/ADe/5HfRv80TD0m/cZmYOl/lPtXD&#10;DE7Y7do8SMlh93YakLTUGze1cHTtFJW0cbs60WSp5BWUOslRUwKaNxnyrzle8tuYGHjWzGpStCp8&#10;2Q+R9QcN8jnqytp60ZO+v+E9/wDNh6Gz9di5fi7nu38JBPLHjt6dD5fEdl4LOQxtp+7o8Pj5Is/T&#10;I31VMnhaWQ/hLe5nsee+WL2MMLkRHzWQFCPzPafyY9Oh1PRcf+Ghf5ov/eAvyq/9E3vH/wCpvZh/&#10;Wrlv/lOh/wCci/5+val9evf8NC/zRf8AvAX5Vf8Aom94/wD1N79/Wrlv/lOh/wCci/5+val9evf8&#10;NC/zRf8AvAX5Vf8Aom94/wD1N79/Wrlv/lOh/wCci/5+val9evf8NC/zRf8AvAX5Vf8Aom94/wD1&#10;N79/Wrlv/lOh/wCci/5+val9evf8NC/zRf8AvAX5Vf8Aom94/wD1N79/Wrlv/lOh/wCci/5+val9&#10;evf8NC/zRf8AvAX5Vf8Aom94/wD1N79/Wrlv/lOh/wCci/5+val9ep9H/Jy/mm17RpB8Cfk0hkbS&#10;prOsc7jlBBteR8gkSoP8WIH+Purc2ctLxvofycH/AAde1L69Cztr+QV/N93XLHDi/hF2DStJbSdy&#10;7t6o2ZEL/wDHSbeG4KFF/wCQmHtLJzxypFlrxT9iu3/HVPXtS+vRsOv/APhLN/Nl3k8S7j2b0j1M&#10;JCoeTsDunB5JIAfq0o6rg3MxA/OhWP8AS/ssn9yuV4f7N5Jf9LGR/wAfKda1r1Yj1F/wjo7Zr3pK&#10;jvn5p9d7UjQo9fieousdy9gPUL/uynpNw7yrtsiEn+zM+Llt+Yjfgguvdi1WosbN29C7hf5KH/48&#10;Pt614noOrfugv+Er38sDqSWjyXZNB3J8ksvB45poOzuw5dt7VFXEbrJSbe6mp8BMYbgE09fkKtW5&#10;D6kJX2Fb73L5kugVtzHbj+gtW/a5b9oA6qXPV6nRXxc+OHxiwJ218eOi+qumMPJDHDVwdc7H29ta&#10;pyojsVlzuTxcEdVXykgFp62aWRiAWYn2Cr3ctw3F/Ev5nmP9NiafYCaD7BTqpJPHoePaLrXXvfuv&#10;de9+691737r3Xvfuvde9+691737r3Xvfuvde9+691737r3XiL8HkHgg+/de61pv5ln/CaH4ofMrJ&#10;bg7Z+O+QpPif35l5KrJ5X+7uCjr+ld/ZmctPNVbn2BRNA2JrKqSwmyeCljTU0lRUY+tqHLmQ+Xfc&#10;Tc9oVbW/H1UAwKmkij5NnUB6N9gYDq4cjj1pa/Lr+R9/Ms+GtXlKnf8A8cd09hbExzzMnavRVNW9&#10;tbDnoISQ2Vrm25AcriKfi2rP4qgNyPTyt5e2rnLl3dgBBcLG5/BJRGr6Cp0sf9KzdOBlPVTMsUsE&#10;skM0ckM0MjxSxSo0csUsbaJI5I3sVZSCCCLg+xRxyOrdcPfuvde9+691737r3TnhsLmdx5Shwe3s&#10;Tk89msnOlLjcPhqCqymUyFVJ+imocfQo8ssjfhI0JP8AT3V3SNS8hCqOJJoB9pPXuroPiT/wnw/m&#10;f/LKpxlfB0RW9BbCrvDLL2D8j5KzrCkipJSHWei2RVU8+6awSR3eCSnwZp39OqdFdWIR3Tnvlvaw&#10;VM/juPwxd/8AxqoQfOrV+XVS6jrcM/l7/wDCZX4UfEWswnYffUr/AC/7nxb0tfSVG/cFTYrprbGU&#10;hIlSbAdUeariyEkTEqKjcNXXRsVSaGkpJRxFG++4u8bqGt7H/FITjtNZCPm+KfYoX0JI6bLk9bJM&#10;MMVPFFBBFHBBBGkMMMKLHFDFGoSOKKNAAqqAAqgWA4HuPSSTU9U6ye/de6KF86fhZ1B/MA+NO/vj&#10;P3RSTrt3d0EFfgNzY2OBtw9f74xGuba++9syVA0rV0MrMHjYhKinkqKSa8FRKpNdl3i72LcU3GzP&#10;cmCDwZTxU/I/yNCMgdbBoa9fMR+en8l753/APdudp9+dQ7m7I6ko6upbb3fnVOAy+7euMxhlkP2d&#10;buCXFxzVG3atk4loM2kDCRXFPJVQqtRJkbsnN2yb5EpglEcp4xOQrg/KuHHzWvzocdPBgeqniCCQ&#10;RYjgg8EEfg+xP1bo7fw++AvzF+YXYG0MR8evj52Xv6hqtwYkVe9afbWSxnW2ApVro3nyG5OxstHD&#10;hqGGNAz/AL9YHcArEkkhCEn3bfNp2mB3v50QgHtqC5xwCDuP7Pt6qSAOvsY+8TumOve/de697917&#10;r3v3Xuve/de6RvYXXmxe2dj7p607N2lgN97A3vha3bu7dn7oxtNmMBuDC5CLw1ePyeOrFaORGHIu&#10;LqwDKQygh6Cea1mW4tmKSIaqwNCCPMHr3WiD/M6/4St9pbCy+4u3P5cdS/aXXVTLVZSr+OW6c5TU&#10;nZ2zI3Y1EtH19urOSRUm4sfCusQUuQqYMmiLHEr5Wd2k9zVy57l206La8wDw5BjxVHY3+mUZQ+pA&#10;K+faOnQ48+tR7sjq7svpzduT2D2319vXrDfGGfx5bZ/YG181tDcuObUUH3eEz8NPUoGKnSzR2a1w&#10;SPcp29zb3cQntZFkQ8GUhgfzFR050hPb3Xuve/de697917r3v3XurnP5ff8AIl+evz8yuCzWI65y&#10;XRvRdfLTVGQ737jw+T25t+fDSkSPWbA2vWCDKbmleMP9s2OiWhaQCOoyFLfWAjvvOuybGrI8gmmH&#10;COMgmv8ASPBPnXupwU9VLAdfRm/ly/y0fjf/ACzemR1b0ZhpsluTcBoch2n27uSCkk392huGjhaO&#10;GrzNXTqFpcdSGSVcVhqYinpEeRh5amaqqqiAt/5i3DmK7+pvTRVqEQfCg+XqT+Jjk/IAAMsxY9WF&#10;eyHrXXvfuvde9+691wkjjmjkhmjSWKVGjlikVXjkjddLxyI1wVIJBBFiPfuGR17rV3/mS/8ACYH4&#10;wfKrI5/tb4mZnG/E/ujKvU5LJbWpMO9d0DvPLTEyPLU7Txmmo2zPM5HkqcEr0igFv4VJM7ymSeXv&#10;cfctsVbXdAbqEYDVpKo/0xw/2Nn+lTHVw5HHrTI+Wv8AJf8A5kXwyq8nN2p8aN67k2VjWmcdqdP0&#10;VT2v1vPQRXH8VrMztKOapxMDWIVc/RUEv0vELreW9r5u5f3cD6a4VXP4JDoevpRsN/tSw+fTgYHq&#10;rZlZWKsCrKSrKwIZWBsQQfoR7EvVuuvfuvde9+691737r3T1t7be4t3Zmh27tPAZrc+4MpMKfGYL&#10;b2Krs1mcjORcQUOMxscs8zn/AFMaE/4e6SSRxIZJWCqOJJAA+0nHXurufiN/wnU/mefKupxuRyXT&#10;X+y2df1hgln3v8jpqzYNWlI51yfYdbpBU7ommMd2g82Igp3JVWqowSwB268/cubYCqzfUSD8MXd+&#10;16hP+NE/LqpdR1uM/wAvP/hNt8HfhXWYPsPtKml+WvemIkpq+j3Z2fg6Kj622tlaciSOs2X1EstX&#10;RCWOQLJFV5uqyU8UirLTNSvx7iffvcHed4DW9sfpYTjSh72H9J8H8lCg8DXpsuT1sPgAAAAAAAAA&#10;WAA4AAHsBdU679+690Rb+Yr8Beov5kHxj3Z8ce2WmxDVlRBubrrf+OpIa3OdZdj4inmgwG8MVTTs&#10;izoqTz0eQomkQVVHPUQCSF3SeI62DfLrl/cV3C1zTDqeDoeKn04Ag+RAOeB2DQ16+Yp84/5Qnzu+&#10;A26s5ju3elN07j66oKqoGG7z61w2X3n1Hn8WkhWlyM25MXAxw8sqgn+H52KjqhZiImjAkbIzZuat&#10;l3yJWtJlWQ8Y3IVwfShPd9q1Hz6eDA9Vj+xH1bqzD+XF8BfmL8ofkV0Zl+l/j52XujZ2D7W683Ju&#10;LsifbWSwfWO3cBg92UeXy2Ty/YOajgxSeKmilmjpY6p6mfSUpoJpCEId5g3zadtsJkvJ0V2RwEqC&#10;5JUgAKKtx86UHmR1UkAdfXc94sdM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R3+Pfuvde9+691737r3Xvfuvde9+691737r3Wjt/woY+cZ7t7+x3xT2Ll&#10;zP1r8da6eXej0k2qj3H3XW0hpcskoQlXXblHI2KjuA0dXNkkYFQh95K+03LX7t2tt8uVpNdjsrxW&#10;EGo/5yEavmoT59Zl+xPJf7m2FuZ71KXG4AeHXiluDVf+crDWfIoIz69a6J+vuXup2PHrCfz/ALD3&#10;cdIJ+sDfQ/7H26OPRNcdRm/Pt0dE9x1gP5/3349vL0TT9YG+v+39vDh0Vz9YX9uDork6u3/kr/yw&#10;6n509zP2V2jiKlfjB03mKGfeRlSWCHs3eMapkcV1dj6kW1U5Qx1eflibXFSNHADFLXQzRxh7mc9L&#10;yptn0Vgw+uuQdH/Ck4GUj18oweLVOQhBjrnTmQbLafTWx/xmYdv9BeBc/PyX1NT+Ejr6ENFRUeNo&#10;6THY6kpqDH0FNBRUNDRQRUtHRUdLEIKakpKaAKkcUaKqRxooVVAAAA94gMzOxdySSaknJJPEk+ZP&#10;UCkliWY1J6k+69a697917r3v3Xuve/de697917r3v3Xuve/de697917r3v3Xuve/de697917r3v3&#10;Xuve/de697917r3v3Xuve/de697917r3v3Xuve/de697917r3v3Xuve/de697917r3v3Xuve/de6&#10;97917r423Y//ADMPfn/h57o/93k/vMO2/wBx4/8ASr/gHSI8ekX7ePDrXXE/X3Tqp49de99a6979&#10;17r3v3Xuve/de697917r6138tz/t3d8C/wDxTH4vf++RwfvFHmP/AJWG/wD+eib/AKuN0vT4B9g6&#10;Ol7Jurde9+691737r3Xvfuvde9+691737r3Xvfuvde9+691737r3Xvfuvde9+691737r3Xvfuvde&#10;9+691737r3Xvfuvde9+691737r3Xvfuvde9+691737r3Xvfuvde9+691737r3Xvfuvde9+691737&#10;r3Xvfuvde9+691737r3Xvfuvde9+691737r3Xvfuvde9+691737r3Xvfuvde9+690Wnub4Y/EX5E&#10;vNUd7/GPoXt2vnUq2Y7B6n2RujPxEro8lJuHK0UldA9uBJDUIwHANvZjabvuthiyuZYh6K7AfsBo&#10;f2dbqRw6r43d/wAJ6/5O+9J5arJ/C7bOMqZSW17R7M7w2RBEx/MWO2jueipQP6KYCv8Ah7PYue+b&#10;IRRbwn/TJG382Qn+fW9bevQbRf8ACaH+TjHKZH+Mu45kJJEEvf3f4iFzcAGHcqScfQXf/X559qD7&#10;h82U/wByR/zii/6A69rboaNj/wAg/wDlC9ezw1OC+EXXWRlgsVG+NzdodmQOQb3mo+x87lYXv+Q8&#10;ZH4tb2jm535qnFHvHH+lCJ/xxV69qb16sY6l+OXx86Dojjujei+n+m6J4RTyU3VvWuzdgxTwgg6K&#10;gbWo6XyXIBYyXJPJuefZBdbhf3x1Xs0kx/puzf8AHieq1J49DN7Sde697917r3v3Xuve/de69791&#10;7r3v3XukdV9d9f1+SOZrti7OrcwZPKctV7ZwtRkjKDcSGumgMur/AB139vC4nVdCuwHpU0/ZXr3S&#10;wVVVQqgKqgKqqAFVQLAAD6Ae2evdd+/de697917r3v3Xuve/de697917r3v3Xuve/de6CLuD4/8A&#10;RXyE2+Nqd79N9X9y7bUS+HC9n7E2xvnH0jzAB56Gn3JTVIp5eFKzQ6XUgMrAgEKrS+vbCTxbKZ4W&#10;9UYqfzoRXr1SOHVSHZ//AAnC/lCdmVNTkF+MVT13lKpnaWt6w7S7R2vTKWJIFNtuXLVWHhAJNhDj&#10;kH4NwAAKbb3A5qthp+p8QD+NEb+ekN/Pqwdh0V7If8JN/wCV1WTman3D8qsTGSSKXH9s7NkgW5uA&#10;Gym1amXj6C8h9mS+5/MgFCsJ+1G/yOOt626W20P+EsX8p3bVTHPmdq96dgxJIHai3f3RlaKmmUG5&#10;hkfYVJhJgp+hKSq39Gvz7Zl9y+aJBRGjj/0sY/5+Lde1t1Zp8e/5VH8uf4sVtBluj/h90ttXceKk&#10;SbFbxzG2j2FvzFzR/plxm/eyZcvmadvoWaGuUmwvew9h2/5m3/cgVvLuRlPFQdKn7VTSp/Z1UsTx&#10;6sD9kXWuve/de697917r3v3Xuve/de697917r3v3Xuve/de6Kz3N8Hfhp8iJqms7z+K/x+7VytXr&#10;Muf3t1LsfO7nV5P1y0+6ayibIwufy8NUrf4+zK03ndrAUsrmWIDyV2A/ZWn8utgkcOiAbs/4Tx/y&#10;dd4zy1WQ+GWAxdTKWYSbT7U722dBEzfUxY3bO6KWkA/oppyo/p7PYufObIhRbskf0kjb+ZQn+fW9&#10;bevQfQf8Jov5OMUvkk+Mm46pL/5ifv7v9Yv1BrXptyxv9OP1/T/Hn2+fcPmw/wDEkD/m1F/0B17W&#10;3Q5bE/kNfyieup4qjAfB/rDIyQ6Si77zXYvaMDFDceWl7MzWXik/xDob/m/tHPztzVcCj3jj/ShE&#10;/wCOKvXtTevVjXVfQfRfReObEdJdL9UdPYp4kgkxvV3Xe0dg0MsMZBSOWl2rR0iMAQCAwPPP19h+&#10;5vr29bVeTPKfV3Zv+PE9VqTx6Fr2l691737r3Xvfuvde9+691737r3XvfuvdI2Trrr6bJnNS7F2b&#10;LmDIJjlpNsYR8mZQ2oSmvaAy6r86td7+3RcThdAdqelTT9levdLIAAAAWA4AHAAH4Htr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9Lf49+69173&#10;7r3Xvfuvde9+691737r3RFv5j3y/xnwi+JXZXdTTUjb0akXZvU2KqgkiZjtDdFPLT7aRqaTiaGgW&#10;OozFbESNdLRzqp1lQRLyjsD8x77Dt2fDrrlI8o1pq+wthAf4mHQ39vOUpedOarbZqHwa+JOw/DCh&#10;BfPkWqI1Pkzr5dfNHzWXym4MtlM9nMhV5bNZvI1uXzGVyE8lVX5PKZKpasyGQramUl5JppXeSSRi&#10;SzEkm595jwRpFGIowFVQAAMAAYAHyA66HiKKCJYIVCIgCqoFAFAAAA8gBgDppP19v9NHj1hP5/2H&#10;u46QT9YG+h/2Pt0ceia46jN+fbo6J7jrAfz/AL78e3l6Jp+sDfX/AG/t4cOiufozXw7+KHZXzV+Q&#10;Wxfj/wBYUxXK7prfudw7inppajE7G2XjnSTc29c74ytqeihYaIy6moqHgpYz5p4wSbmPmCy5Y2eX&#10;d749sYoq1y7n4UX5sfPyALHAPQX33drbZdvk3C6OFGB5sx+FR8yf2CpOAevpn/G748dZ/FXpTYXQ&#10;/UeHGH2VsHDR46kaQRNk83kpWNVm9z5+qiVBPkMlVvLWVkoVVMjkIqRqiLhDvW8X2/7nNu24tqlm&#10;NT6KOCqo8lUUAHoM1NT1jBuO4XO6Xsl9dmryGvyA8lHoAMD5dDl7KukXXvfuvde9+691737r3Xvf&#10;uvde9+691737r3Xvfuvde9+691737r3Xvfuvde9+691737r3Xvfuvde9+691737r3Xvfuvde9+69&#10;1737r3Xvfuvde9+691737r3Xvfuvde9+691737r3Xvfuvde9+6918bbsf/mYe/P/AA890f8Au8n9&#10;5h23+48f+lX/AADpEePSL9vHh1rrifr7p1U8euve+tde9+691737r3Xvfuvde9+6919a7+W5/wBu&#10;7vgX/wCKY/F7/wB8jg/eKPMf/Kw3/wDz0Tf9XG6Xp8A+wdHS9k3V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T3+Pfuvde9+69&#10;1737r3Xvfuvde9+691op/wDCg35knvf5S0vx72llfueuPjKldgsmKWctR5nt/MrG+96uUIQHOIjj&#10;p8IiyKWhqIq/Q2mY3yV9qtg/duzHdZ1pNeUI9REK6B/tsv8AMFfTrOD2F5O/cXKp5gu0pc7nRlqM&#10;rbrXwh/zcJMhp8SmOuV61+W9yynU1S9Yj9fbvSY8esJ/P+w93HSCfrA30P8Asfbo49E1x1Gb8+3R&#10;0T3HWA/n/ffj28vRNP11DTz1dTBS0sM1TU1M0dPT09PG809RPM4jhhhhjBZ3diFVVBJJAAv7dqFU&#10;sxoBxPRVcEAEnAHX0Pv5L38uOm+Cvx3i3Pv/ABEMfyQ7socXuHsyeeNJK3ZODEf3W2urKSb+x9gs&#10;hqMt4+Ja95ELyw0tKy4e+5fObc1bx4Fo3+JWpKxejtwaU/6bgleCAYBZusYed+ZTv+5GK3P+LQEh&#10;PRjwaT8+C+i+hJ6uX9xt0Cuve/de697917r3v3Xuve/de697917r3v3Xuve/de697917r3v3Xuve&#10;/de697917r3v3Xuve/de697917r3v3Xuve/de697917r3v3Xuve/de697917r3v3Xuve/de69791&#10;7r3v3Xuve/de697917r3v3Xuvjbdj/8AMw9+f+Hnuj/3eT+8w7b/AHHj/wBKv+AdIjx6Rft48Otd&#10;cT9fdOqnj11731rr3v3Xuve/de697917r3v3XuvrXfy3P+3d3wL/APFMfi9/75HB+8UeY/8AlYb/&#10;AP56Jv8Aq43S9PgH2Do6Xsm6t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N/j37r3Xvfuvde9+691737r3RQPnl8o8V8Ofil2&#10;93zWyUr5rbW3ZcbsLGVWlkzfY24m/g2ysYac+qWIVssdTWKgJWkhnktZD7PeWtmfft7g2xa6Xark&#10;eUa5c/bQUH9IgefQx5B5Vm5z5ss9gSuiV9UrD8MKd0rV8jpBVf6ZUefXzKc9mstuTM5fcWeyFVls&#10;5nspX5rM5WulaetyeWylU9dkchWTvy8s00jySOeSxJPvMS3jSKNYogFVQAAOAAFAB8gOulHgxW0K&#10;W8ChI4wFVRgKqgAADyAAoOmJva1OkEvWI/X270mPHrCfz/sPdx0gn6wN9D/sfbo49E1x1Gb8+3R0&#10;T3HWA/n/AH349vL0TT9bJX/Cez+XYnefbU/zG7WwX3HVXR2dipesMbkae9FvTuSkRK6HMiOUES0e&#10;2EeGruAFbISUml2+1qYvcN+73OJ2rbxy3YPS4ulrKRxSE4p8jLkf6QN/Ep6hn3P5m/d9oNjs2/Wu&#10;BWQjikXCn2ycP9KD6g9bxXvF3rH3r3v3Xuve/de697917r3v3Xuve/de697917r3v3Xuve/de697&#10;917r3v3Xuve/de697917r3v3Xuve/de697917r3v3Xuve/de697917r3v3Xuve/de697917r3v3X&#10;uve/de697917r3v3Xuve/de697917r3v3Xuvjbdj/wDMw9+f+Hnuj/3eT+8w7b/ceP8A0q/4B0iP&#10;HpF+3jw611xP1906qePXXvfWuve/de697917r3v3Xuve/de6+td/Lc/7d3fAv/xTH4vf++RwfvFH&#10;mP8A5WG//wCeib/q43S9PgH2Do6Xsm6t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3+Pfuvde9+691737r3Xvfuvdaa//AApI&#10;+V/97u1utfiHtnJeTCdT0MPZXZUFPLeKbsLd2NMO0cVWxX4lxmDlerQ2sVy1jynE9e02y+BaS75M&#10;O6Y+HH/pFPcR8mcU/wBp1ml92rlD6PZbrnK6Sj3hMMBP++Y2/UYfJ5QFPzh+fWr/ACfn/X9zVH1k&#10;XP1Fb2qTosl6xH6+3ekx49YT+f8AYe7jpBP1gb6H/Y+3Rx6JrjqM359ujonuOh6+LXxw398te/Ot&#10;vj91tTa9y9h7ggxr5KSCSeg2zgadGrty7ty6xEH7TGUEdRWzgEM4j8cd5HRSXb3vNpy/tM+73p7I&#10;VrTzZuCoPmzEAelanAPQT5g3W22TbJdzuz2RKTTzZuCqPmxoB9tTjr6ePx+6M2B8aOmOuuiur8YM&#10;XsnrXbVFt7ERssf3dfLFeoyuey0kSqstdkqySevrpgo8lRNI9hewwi3fdbve9ym3W+bVLOxY+g9F&#10;HoqiiqPIADrDjc9xud2v5dxvDWSVix9B6AfJRQAeQA6GL2W9Ieve/de697917r3v3Xuve/de6979&#10;17r3v3Xuve/de697917r3v3Xuve/de697917r3v3Xuve/de697917r3v3Xuve/de697917r3v3Xu&#10;ve/de697917r3v3Xuve/de697917r3v3Xuve/de697917r3v3Xuve/de6+Nt2P8A8zD35/4ee6P/&#10;AHeT+8w7b/ceP/Sr/gHSI8ekX7ePDrXXE/X3Tqp49de99a697917r3v3Xuve/de697917r6138tz&#10;/t3d8C//ABTH4vf++RwfvFHmP/lYb/8A56Jv+rjdL0+AfYOjpeybq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t/j37r3Xvfu&#10;vde9+690h+zew9s9R9c777S3pWjH7S662juLeu5Kz0l4cNtnFS5jIGFHI1ymOFlijBu7lVHJHtRa&#10;Wst7dR2cAq8rKij5saD/AA9GG07Zd71ulvtFguqa6kSJB6tIwVa+gqcnyGevl7999v7n7/7m7P7r&#10;3lIX3J2fvbcO8slEJWmhoDmsg9VS4ejdwCKeigMVHTLYaYokUAAe8v8AaLKHbbCGwg+CFAo+dBxP&#10;zJyfmeuqm07LacubHa7DYj9K0iSJTwJ0qAWP9JzVm9WJPQLyfn/X9nsfTE/UVvapOiyXrEfr7d6T&#10;Hj1hP5/2Hu46QT9YG+h/2Pt0ceia46jN+fbo6J7jreH/AOE7nwMXpXo7IfL7sLDCDsz5BYuOi68h&#10;rYNNZtjpOCrWrpK2LWAySbmq4Y8i36g1FBj5EYeWVTjJ7v8ANX7y3McvWjVgtDWSnBpqUI/5tglf&#10;9MXB4DrFv3Y5n/eO5jYbRqw2pq9ODTUoR/zbHb/pi48h1sje4a6iLr3v3Xuve/de697917r3v3Xu&#10;ve/de697917r3v3Xuve/de697917r3v3Xuve/de697917r3v3Xuve/de697917r3v3Xuve/de697&#10;917r3v3Xuve/de697917r3v3Xuve/de697917r3v3Xuve/de697917r3v3Xuve/de6+Nt2P/AMzD&#10;35/4ee6P/d5P7zDtv9x4/wDSr/gHSI8ekX7ePDrXXE/X3Tqp49de99a697917r3v3Xuve/de6979&#10;17r6138tz/t3d8C//FMfi9/75HB+8UeY/wDlYb//AJ6Jv+rjdL0+AfYOjpeybq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9ff&#10;49+691737r3Xvfuvda+v/CiT5LHq34lba6FweQ+33R8jN2pTZaGGXRUJ1r17NT7h3ExaI60+5ykm&#10;FpbGyywtVJ6gHX3JPtltf1e9NuEgqlquP9O9VX9i6j8jTrJb7sXKf745ym5kuFrDtUVVJ4ePPqRP&#10;kdMYlb1Vgh9OtHKb6n3kXD5dZzXfE9N0n5/1/ZhH0QT9RW9qk6LJesR+vt3pMePWE/n/AGHu46QT&#10;9YG+h/2Pt0ceia46P1/LJ+GOQ+c/y6696enp6sdeYyZt+dxZWlMsRxvWe2amKTM0iVcXqhqMrPJT&#10;YaklW5jmq0l0lI3sF+deZE5X5fm3EEeM3ZCD5yNWhp5hQC5HmFp59R5z5zEnLGwS7gCPGbsiB85G&#10;GDTzCirkeYWnn19LrE4nGYHFYzB4TH0eJw2Gx9FicRi8fTxUlBjcZjqZaOgx9DSwAJFDDEiRxRoA&#10;qqAAAB7wvkkeWRpZSWZiSSckkmpJPmSePWFkkjyu0shLMxJJOSSckk+ZJ6cPdOqde9+691737r3X&#10;vfuvde9+691737r3Xvfuvde9+691737r3Xvfuvde9+691737r3Xvfuvde9+691737r3Xvfuvde9+&#10;691737r3Xvfuvde9+691737r3Xvfuvde9+691737r3Xvfuvde9+691737r3Xvfuvde9+691737r3&#10;Xxtux/8AmYe/P/Dz3R/7vJ/eYdt/uPH/AKVf8A6RHj0i/bx4da64n6+6dVPHrr3vrXXvfuvde9+6&#10;91737r3XvfuvdfWu/luf9u7vgX/4pj8Xv/fI4P3ijzH/AMrDf/8APRN/1cbpenwD7B0dL2TdW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0N/j37r3Xvfuvde9+6918/X+eH8im79+fHZGKxtf95tDoqlouk9uJHJenGR2tLLV78qD&#10;EpKeX+P1WRpGkFy8VPCCbKqrkb7fbb+79gidhR7gmVvsb4P+MAH7SeumPsDyp/Vj2wtJpl0z7kTd&#10;yeumSghFeNPAWNqeTO1ONTTlN9T7keHy6ku74npuk/P+v7MI+iCfqK3tUnRZL1iP19u9Jjx6wn8/&#10;7D3cdIJ+sDfQ/wCx9ujj0TXHW/d/IL+FY+M/xDpe3t3YgUfbHyd/he/cg1VBoyGE6wggf/Rlt46+&#10;U+4p5585MBpJNdHFKNVMtsVfdbmT99cwHb7dq29jVBTg0v8AojfkQEH+lJHxdYde7XMv775jbb7d&#10;q29jWMU4NL/orfkQEH+kJHxdXre4u6ivr3v3Xuve/de697917r3v3Xuve/de697917r3v3Xuve/d&#10;e697917r3v3Xuve/de697917r3v3Xuve/de697917r3v3Xuve/de697917r3v3Xuve/de697917r&#10;3v3Xuve/de697917r3v3Xuve/de697917r3v3Xuve/de697917r423Y//Mw9+f8Ah57o/wDd5P7z&#10;Dtv9x4/9Kv8AgHSI8ekX7ePDrXXE/X3Tqp49de99a697917r3v3Xuve/de697917r6138tz/ALd3&#10;fAv/AMUx+L3/AL5HB+8UeY/+Vhv/APnom/6uN0vT4B9g6Ol7Jur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9Hf49+691737r3Q&#10;FfJ3ujHfHb489zd4ZLwNF1l11ujdVFTVJ0xZLOUGMcbbwpNx6q7INS0acj1SjkfX2v2uybcdxgsV&#10;/wBFdVPyBOT+Qqfy6E3JnLs3NvNm3ctw1reTxxkjiqFh4j/7SPU5+S9fMG3DmcpuLMZfcGbrZ8lm&#10;s7k6/M5fI1Ta6nIZTJ1TVuQrah/zJLK7yOfySfeVloixosaCiqKAegAoB117mt4bS3S1tlCRxKqK&#10;o4KqgBQPkAAB0lpvqfZzD5dBq74npuk/P+v7MI+iCfqK3tUnRZL1iP19u9Jjx6wn8/7D3cdIJ+j+&#10;/wAsL4g1HzX+ZPVvUVbRTVPX+Mrm7B7eqIw4ipus9n1ENXm6KaaP1RnKzvSYSGVblJa2N7aVNgvz&#10;tzAOWuXZ9wU0lYeHF85HqFP+1FXI8wpHUbe4XMa8r8t3G4qaTMPDhHrK9Qp+egVcjzCkdfS5pqam&#10;oqano6OngpKSkgipqWlpoo4KampoIxFBT08EQCoiKAqIoAAAAFveGTMWJZjUnJJ8+sF2ZmYsxqTk&#10;k8Ses/vXWuve/de697917r3v3Xuve/de697917r3v3Xuve/de697917r3v3Xuve/de697917r3v3&#10;Xuve/de697917r3v3Xuve/de697917r3v3Xuve/de697917r3v3Xuve/de697917r3v3Xuve/de6&#10;97917r3v3Xuve/de6TG8N7bM6829kN27/wB3bY2NtTEx+XKbm3hnsVtnb2NiP0lyGazUsFNCv+1S&#10;Sge3YYJriQQ26NI54KoLE/YBUnr3VK3yU/4USfy0Pj7/ABDGbd7NzvyL3bReSMYHobAHcWH+4F1g&#10;aTsLcEuN29LAzD1y47I1bqt2ETEqrDPbfb3mW/o0kQtkPnKaH/eBV6/aB9vVDIo6+bfujLR5/cu4&#10;s7FC9PFms7lstHTyMryQR5KvkrEhd14JUOFJHBI95HRJ4cSxnOkAfsFOkvTF7ueHWuuJ+vunVTx6&#10;697611737r3Xvfuvde9+691737r3X1rv5bn/AG7u+Bf/AIpj8Xv/AHyOD94o8x/8rDf/APPRN/1c&#10;bpenwD7B0dL2TdW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ok/wA1P5h/xE/l97KpN5/KLtzD7HfMx1LbR2VQw1O4+x98S0npmj2nsjDLLW1ESOUi&#10;mr5UiooHdBU1MIdSTjZ9h3XfZjDtsRenxNwRf9MxwPsyT5A9bAJ4da0naP8AwsZ6VxGVqqfpf4S9&#10;nb/wqSOlJley+3drdT188YNlnlwm2cNvJEv9dH3xP4JBPEiW3tPeOoN3eIh9EjLj9paP/B1fw/U9&#10;NHXX/Cx/rHI5Wng7a+Cm/Nn4MyItXleuu8tvdkZWOEsPJLT7f3LtvasLsBeyNk1BI/WL8WuPaa5V&#10;SbW9V29HjKD9od/8HXvDPketkn4KfzPfhn/MX23XZj4zdqU+a3LgaKKu3f1Xuqjfana2zqaaRYRV&#10;ZnaFczGekEjxxHJ4ueroPIwiFUZboI+3rlzd9gkC7jFRWwrr3I32MOB+Ro1M0p1Qgjj1YD7Iut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Insfsrr7p/Y+5OzO1d6bY676+2djZcvunee8czQbf25gsdEwjNVkstknjhjDOyRxqW1PIyxoGdl&#10;UvW9vPdzLb2yGSRzRVUEkn5Ade61hfkl/wAK1vg11dnMjt3oDqjt75MT42eWH+9inHdQdd5QxuUD&#10;4XK7pirc7ItwSWqNtwKQVKFwTaR9v9rt5uUEl9LHb1/Dl3H2gUX9jnq4jPn0TLG/8LLKOTIqmX/l&#10;3VNLiXkAeoxvyqiyGRgi/tOtJVddU0UzH8KZ4wP9UfZu3tIdPZf1PzhoP+rp/wAvW/D+fVxPwa/4&#10;Uc/y8vmlunB9Z5DPbq+Nnbe4amnxuC2n3lT4bF7a3RmalxHT4ravZOEq6rFSTSuyQ00GVbHVFRKR&#10;FTwSuVDBPeuQN+2iNrhVW4iXJaOpIHqyEBvtK6gBkkdVKEdX6ewP1X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S3+Pfuvde9+691r1/8KL+932H8T9hdH42s8GV757DjqcvTrJY1Oxerkg3FlImjU35&#10;zNTt91J4sjixPIkH26sfH3d71hiBMf6Z8D/jIbrLD7o/Kw3Tni85mmWse1W9EPpPc6o1P/OFZx+Y&#10;60kp/wA+59t+s977z6aZvqfZtD5dBS74npuk/P8Ar+zCPogn6it7VJ0WS9Yj9fbvSY8esJ/P+w93&#10;HSCfreY/4TofEUdPfFrP/JPc+M8G9/kplVk289TDpq8b1Lsyrnxu31jEo1xfxXInIZBytlnplx8n&#10;OlT7xm939/8A3hvibNA1YrId1OBlcAt9uldK/I6x1hx73cyfvPmFNjt2rFYjupwMzgFvt0LpX5Nr&#10;HWxL7iLqFOve/de697917r3v3Xuve/de697917r3v3Xuve/de697917r3v3Xuve/de697917r3v3&#10;Xuve/de697917r3v3Xuve/de697917r3v3Xuve/de697917r3v3Xuve/de697917r3v3Xuve/de6&#10;97917r3v3Xuqnvl3/Ou/l5/DeTK4Pe3dNH2R2PivLFN1X0hDTdj7uhrYbiXHZjIUM8ODxNQjWD0+&#10;Xy9LMAbiNhf2LNo5J5i3kCSGAxRn8cvYtPUAjUw+aqR8+vE061gPlh/wqY+VPY8mSwHxR612b8dd&#10;syeaCl3jueOk7V7TlQEpDXUy5eCLbuPLqdT0smIryjW0VRsS0n7V7W7VbASbrK1y38K9ifZg6z9u&#10;pfs6bLHgOtdnvT5NfIX5M7jO6vkB3R2R29m1lllpJ997sy+do8QJj+5Bt/EVUpo8dBybU9BTwxC5&#10;sgv7kKw2zb9sj8Lb4UhX+ioBP2niT8ySemmJJ6As+1h49a8uuHv3TfXvfjw691xP1906qePXXvfW&#10;uve/de697917r3v3Xuve/de6+td/Lc/7d3fAv/xTH4vf++RwfvFHmP8A5WG//wCeib/q43S9PgH2&#10;Do6Xsm6t1737r3Xvfuvde9+691737r3Xvfuvde9+691737r3Xvfuvde9+691737r3Xvfuvde9+69&#10;1737r3Xvfuvde9+691737r3Xvfuvde9+691737r3Tblszh8BQy5PO5bG4XG04vPkMtXUuNoYRa95&#10;ausdI1+h+re7Iju2lASfQCp690Wjc/zr+EWyXmi3n8x/ittGSnLLPHuf5C9R4F4GX9SzJlcvEVI/&#10;Ia3sxj2XeZv7G0mf7InP+Bet0Pp0GM/81L+WbTv45P5gfwzZv6wfJTqGpT66f87TZd1/3n/H6e1A&#10;5Z5iP/EG4/5wyf8AQPXtLenSlwv8yP8Al4bilWDBfPH4a5eodtC0tB8nOlamqZjwFFLHmzJz+PTz&#10;+Pbb8v79Hl7KcfbDJ/0D16h9OjJbL7Z6s7ITy9d9l9f79jCeQybL3ltzdKCO2rya8HUzjTbm/wBP&#10;ZfNa3Nv/ALkRsn+mUr/hA610IHtj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BHyg+QG0Pir8du6PkdvxXm2r0x1zujf+SoIZkp6vNSYHGP&#10;U4zbmPmlDKtVk6vwY+lLAjzTJfj2t22xl3O/h2+D4pnCg+lTkn5AVJ+Q62BU06+Pv8svlV3L80++&#10;9/8AyK723NU7l35v3LT1ZjMs/wDBtq4GOZ/4DsnaVBM7ijxOLgYU1FTKSdIMkjSTySyvlZte2Wm0&#10;WMdhZLpRB+bHzZj5sTkn/JQdPgACg6Ll7MOt9e9+690NXx2+QvbXxU7o2B390duyu2X2Z1vnqbO7&#10;fzFHJJ4J/GfHX4TN0aMq1mMyFO0tFkqGYmKop5JIZAVc+0d/YWu52b2N6geOQUI/wEehByDxBz1o&#10;iuD19gf4Y/JrbHzJ+K3RHyf2jTLj8R3L15hd2VGHWo+7/u5uMo2N3jtR6sAeV8Tl6euxrygDW0Ba&#10;wvb3inu+3SbTuc+2y5MLFa+o4q3+2Ug/n0wRQ06M37Lut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zVP8AhS3/ADKt7fKH5h7v+JWzdzVtH8c/&#10;ipuWo2bUbex1ZJFjt894YaNqHsHd25KeEhZ5MNWNU7exkM2tacU9VPFoaumUZC+3nL0O27Sm6TLW&#10;4uRqqeKxnKqPTUKMfWoB+EdPItBXrWe9yJ1fr3v3Xuve/de6+kl/wmG/mPb0+X/xf3r8de6Nx1m6&#10;e3fihLtfHYXdWZq3qs9vHpfdUFTT7NfLVdQTLWVuCqcfVYqpq2JZqVsb5i87SSyY++4/L8O1bkl/&#10;ZrpiuqkqOCyLTVT0DAhgPXVTGAy4oajrZ69xx1T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T3+Pfuvde&#10;9+691ov/APCgbu49mfOefruhqzNhOhevds7K8Mb66U7o3JD/AH93JWxn6eTxZHH0M4H0ak0n1Kfc&#10;3+31l9Ns4uGHdO5b/ajtH+Akfb106+6tyx+5PaobxKtJd2nlmr5+FGfAjB+VY5HX5SV4Hqh6f8+5&#10;Pt+ptvvPppm+p9m0Pl0FLviem6T8/wCv7MI+iCfqK3tUnRZL1iP19u9Jjx6HP4wdD7i+T3yF6g6B&#10;2sZYsr2lvnCbZkroYvOcLhJZjV7n3JJD/aixmMiq8hMAD6IWsD9PZdvW6Q7JtFxus/wwIzU9W4Kv&#10;+2YhR8z0F+aN4g5f2S63m4+G3jZ6fxNwRftdyqj5nr6jWxdlbb632VtDrzZuNhw20dibYwWz9sYm&#10;AWhxm39tYuLD4ehj/qIqeGNL/m1z7wkurma8uZLu4bVJKzOx9WYkk/mT1zuu7qe+u5b26bVLM7O5&#10;9WYlmP5knpVe2Ok/Xvfuvde9+691737r3Xvfuvde9+691737r3Xvfuvde9+691737r3Xvfuvde9+&#10;691737r3Xvfuvde9+691737r3Xvfuvde9+691737r3Xvfuvde9+691737r3Xvfuvde9+691737r3&#10;TXm83hdtYjJbg3Hl8XgMDhqOoyOXzebr6TFYjFY+kjM1VX5LJVzxwwQxoC0ksrqqgEkge7pG8riO&#10;JSzMaAAVJPoAMk9e612vm5/wpS+G/wAd2y2z/jrSVfyy7MpPPS/xDa2Q/u90xh61Lx6qzsaphmfL&#10;BCVlQYGhqaaZQyffwPyJG2P2z3rcQs+5H6SI+TCshH+kqNP+3II/hPVgh8+tRr5k/wA5n5+fNc5X&#10;C9g9xV2wessoZom6f6b+86/2JLQTXDY/OvRTyZXNQsLaos3k6uLUAyRp9Pcu7NyXy/sdHt4RJKP9&#10;Ek72r6io0r/tVB+fWiKdVVn6+xQeqHj1jPvR4dNnj1xPuo6o3HrifdTx615dcPfum+ve/Hh17rif&#10;r7p1U8euve+tde9+691737r3Xvfuvde9+6919a7+W5/27u+Bf/imPxe/98jg/eKPMf8AysN//wA9&#10;E3/Vxul6fAPsHR0vZN1br3v3Xuve/de697917r3v3Xuve/de697917r3v3Xuve/de697917r3v3X&#10;uve/de697917r3v3Xuve/de697917r3v3XuqufmZ/OW/l3fBWXKYLun5AYHK9k4sSpL071XGeyuz&#10;0rYgT/DMthdvM1LhZ2Aug3DXUCMLWfkXEm0cpb9vQD2cBEZ/0R+xPtBOWH+lDdWCk8OtYL5O/wDC&#10;wTsjKy12H+HfxZ2ttDH3lio99fIPOV+8M7UwSXVKmPrzYVRjaOgnQWZRLn8hGW/UjKNLSPtvtTbq&#10;A+7XLOf4YgFH+9sCSP8AaqeriP16oi7z/nqfzXO/5K5N1fMrs/Z2JrGkVMD0xLiukqCjpZPrQx13&#10;V9Ni8jPFa6k1tdO7AkO7Dj2NbLkvlixA8K0RyPOSsh+2jkj9gHVtKjy6rF3r2L2D2VlGzfYu+95b&#10;+zTFy2X3rufN7qyjGQ3ctkM7PPKdR5Pr59iSG3gt10W6Kg9FAUfsAHVukb7d691737r3XvfuvdZq&#10;apqKOeGqpKialqqeRZYKmmleCeCVDqSWGaIhlYHkMpBHvRAIocjr3R2enP5lv8wToCWlPUnzJ+Re&#10;06GjKGDb3+lPdWe2eDF/m/Lsrc1RW4iSw4Hkom44+hI9k93y7sV9X6q0iYnz0KG/3oAN/PrWkHy6&#10;un+OH/CsL+Yh1ZNQUHe+1+nfk/t2JohkKrM7cXqfsKpiisGSi3P1ykWFhZ1vqeba9Qb2ItyGCG4e&#10;2Gw3ILWTSWzeVDrX9j93/Gx1Uxjy62Sfh9/wqA/ly/JCfF7a7cyW6/iNv6vaGmNN27BBles56+W3&#10;7WP7Z2yslLTwLzrq9wUOJiFjzyt4+3b243/bwZLULdIP4MPT5ock/JSx6oUI4dbD+191bY3vt7Eb&#10;t2XuPA7v2pn6KLJYHc218xj8/t7N46cXgr8RmsTJLTVML/2JYZGU/g+wFJFJDIYplKMuCCCCD6EH&#10;I6p0/e6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qhH/hTFnsrhf5P&#10;fyKpsZJLDHuLdfReBy0kJZW/hT90YPKyxs6WIWSWkhjcfRlYobhiPY39u0V+a7ct+FZCPt8Nh/l6&#10;snxdfLh95JdP9e9+691737r3XvfuvdfTq/4S553KZf8AlI9b4/ISSvSbX7f7uwWDWRiUhxdRvFtz&#10;TRwAnhTW5Gscgf2mY/Un3jn7koqc0yMvFo4yft00/wAAHTL/ABdbEXsBdU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im9/Z/K7q737r3RnZJZs&#10;5uTtvsfP5madi88uVzG8a3I5GSZmJJdppHLEk8+8v7FFisoY0+FUQD7AoA6UjoJfarr3Xvfuvde9&#10;+691tQ/8JFc7k6H+Y93DgqeSU4rO/Dzf0+TpgT4fuMP27seXG1zrcDXF5poUJBsJmFubiNPdNFPL&#10;8Tnis60/NJKj/V6dUk4dfRr9wD0z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N/j37r3UWuraTG0VZkc&#10;hURUdBj6Wora2rqHEcFLSUsRnqaiaRuFREVmYn6AE+9gFiFXJPTkUUk8qwQqWdyFUDJJJoAPmTgd&#10;fMK+SXatX3n313L3HWtKZOzOy96b0gjmvrpMfn9wT5DFY5VblUpaV4aeNT+lUA/HvJXZ7YWdlDaD&#10;/Q0VfzAAJ/M567a8vcvx8q8p7dy1FSljbQwkjzaONVdvtZgWJ8yT0X2f8+xRb9Ft959NM31Ps2h8&#10;ugpd8T03Sfn/AF/ZhH0QT9RW9qk6LJesR+vt3pMePW0j/wAJnfi+m4+zO5fltuDHeXHdcYqHqTrq&#10;pni1QneW7aZMvvfJUclvTUY/DijozzzFlXFvoRCfvNvfg2VtsERzMfFkH9BTRAfkz1P2xjrGn7wf&#10;MPgWNpyzA3dOfGlH9BDpjB+TPqb7Yx1uTe8eOsVOve/de697917r3v3Xuve/de697917r3v3Xuve&#10;/de697917r3v3Xuve/de697917r3v3Xuve/de697917r3v3Xuve/de697917r3v3Xuve/de69791&#10;7r3v3Xuve/de697917rFPPDSwzVNTNFT09PFJPUVE8iRQwQxIZJZppZCFVVUFmZiAALn3sAk0GSe&#10;vda8Xz9/4UX/ABN+LTZvYHx8Wl+VPc1CZ6GV9q5dKTpnauRS8Tfx7sSmWYZWSFiHNHgI6iN9Lwy1&#10;1HKOJI5d9tN43bTcbl/ikBz3D9Vh8kxpr6vT1CsOnkgY5bA60tvml/M1+ZPz0zNRUd+9s5Oo2YtZ&#10;93h+oNnGo2n1JgGjk8tL9rs+jlZa2eA38VfmJqytUEr9zpsBNuycrbJy+lNvhAelDI3dIf8AbHgD&#10;6KFX5dO6FXh0QBvz7PTw6o3n1iPup49Mt1wP190PTZ49Yz70eHTZ49cT7qOqNx64n3U8eteXXD37&#10;pvr3vx4de64n6+6dVPHrr3vrXXvfuvde9+691737r3XvfuvdfWu/luf9u7vgX/4pj8Xv/fI4P3ij&#10;zH/ysN//AM9E3/Vxul6fAPsHR0vZN1br3v3Xuve/de697917r3v3Xuve/de697917r3v3Xuve/de&#10;697917r3v3Xuve/de697917r3v3Xuve/de6rD/mI/wA3L4bfy1dtNL3fvhtw9qZLHmt2j0L181Bn&#10;e09xJKpFHX12Mkmjgw2Mdgf9ymYmp4nCSLSiqnTwMI9h5W3bmGSlmmmIHulaoQfIH8R+S1PrQZ6s&#10;FLcOtCD+YN/won+enzenz2z9nbpm+LPQ2SeopYetOnszXUW6s3iJLoKbsDtmNabLZEyIzx1NLjxj&#10;sfNG2iahkI1mb9i5C2TZgssy/Uzj8cgGkH+imVHyJ1MPJunAgHVB7MzszuzO7sWd2JZmZjdmZjyS&#10;TySfY36v117917r3v3Xuve/de697917r3v3Xuve/de697917r3v3Xuve/de697917o9nwq/mU/Mz&#10;+X9umLcHxo7n3DtbBzV8dduHrDNSvubqXeBBAnTcewMozUTSyoDF/EKMU9fGhPgq4SdXsl3jl7aN&#10;9i8PcYQzUw4w6/Ywz+RqvqD1oqDx633/AOVn/wAKO/jJ86KvbnTvfVNivjD8mso1LjMZiMxl9fUX&#10;Z+ZmIp4qfrzeeUKtRV9TLYQ4HMssrM8cFHWZKUtphDmX2/3HZQ13Y1ubYZJA/UQf0lHED+JccSQo&#10;6aKEcOtkH3H/AFT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qu7+bH8Wcx8z/5&#10;d3yn+PG16T7/AHru7ro57r+gUqkuT7A63zlH2VsrCQzMQI2yOSxFPjzITYLO2r03Hs+5X3JNo362&#10;v5TREejH0VwUY/kGJ/Lramhr18gyso6vHVdVj8hS1NDX0NTPR1tFWQS01XR1dNKYamlqqaYK8ckb&#10;qyOjqGVgQQCPeVQIYBlNQeB6UdR/e+vde9+6912AWIVQWZiAAASSSbAAD37r3X1vv5K3xa3F8PP5&#10;Z3xc6c3tjJ8P2DJtDJdj9g4qsienyOI3V2vuOr7CqNvZane3jq8TTZClxFSg+klKwuTdji3zfuUe&#10;7cxXN3Cax6gikcCqALUfJiCw+3phjVurTfYa6r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I0/nK/E3cvw5/mOfJvrTL4qooNr7r7E3D3D1VWtB&#10;JHQ5nq/tXNVO69tvi53AEy455qnB1Ui8fd0NQn9n3lLyluke7cv21wpqyoI39Q6AKa/bhh8mHT6m&#10;o6q+9iTq3Xvfuvde9+691u7f8I/PixuODN/KP5oZvF1FDtup27iPjl13kp4XSPcFXVZmk7C7Paka&#10;QC8VC2P2zF5E1K8k0qXDwOPcOe625RlLbaENWqZWHpgqn7av+wevTUh8ut5b3DPTf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1d/j37r3RE/5mva/+hj4F/KDe0VT9pXzdX5bZOHnR9E8Oa7Mmi65xdTSW5Ms&#10;E2UWoW17eMsRpU+znl+2+r3q2hORrDH7E7j/AIKdS17Fcvf1o93Nh2tl1ILpJ3HkUtQblwfkwiKn&#10;1rTievnEVP595EW3l12E3HiemGf8+z236BF959NM31Ps2h8ugpd8T03Sfn/X9mEfRBP1Fb2qTosl&#10;6xH6+3ekx49fSt/lYfGtfit8FOheta3H/wAP3fldrQ9kdiJJF4q3+/PYoG58rQ5EWF5sZDNTYe9v&#10;0UaDm1zhxzxvP785nurxTWNW8OP00R9oI+TEF/tY9c9/cjmD+snOd7uCNqiV/Ci9PDi7FI+TkGT7&#10;XPVhXsJ9Abr3v3Xuve/de697917r3v3Xuve/de697917r3v3Xuve/de697917r3v3Xuve/de6979&#10;17r3v3Xuve/de697917r3v3Xuve/de697917r3v3Xuve/de697917r3v3Xuq2vn1/NV+Jn8vLb8g&#10;7b3edy9qV2PNZtbo3YstHl+xs2JoyaKty1I0iwYXGyNz/EcrJEjqsn2qVUqeEinlzk/eeZpP8STR&#10;CDRpXqEHqB5s39Fa/Ogz09FBJL8Ix6+XWiN/MJ/nS/L/AOftRltqZfcDdN9B1U0iUfR/XGTraXFZ&#10;Sg13hXsfc4ENZuOawQyRVKxUAdVkhx8Ml2OQXLfIuy8uBZkXx7kcZXAqD/QXIQfZVvIsel6W6RDG&#10;T69U/t/xPsXnrTdYG/4n3Q+fTDdYm/Pts8Omm8+sR91PHpluuB+vuh6bPHrGfejw6bPHrifdR1Ru&#10;PXE+6nj1ry64e/dN9e9+PDr3XE/X3Tqp49de99a697917r3v3Xuve/de697917r6138tz/t3d8C/&#10;/FMfi9/75HB+8UeY/wDlYb//AJ6Jv+rjdL0+AfYOjpeybq3Xvfuvde9+691737r3Xvfuvde9+691&#10;737r3Xvfuvde9+691737r3Xvfuvde9+691737r3XibcngDkk+/de607P5zX/AApYwnStZuv4wfy8&#10;81hN49s0MtZgewfkksVBuDY3XVbFenrcH1XTTiWjzuahfUs+VnSXG0jL44Y66dnajljlH28e8C7l&#10;vwKRHKxZDP8AN/NV9F+I+ekcXFTzPWhfvffO8+zN3bh3/wBibr3FvnfG7cpU5vdG7925iv3BuTcG&#10;XrG11WSzGZykktRUTOf1SSyE2AH0AHubYYYbeJYLdQiIKBVAAA9ABgdO9Jb2517r3v3Xuve/de69&#10;7917r3v3Xuve/de697917r3v3Xuve/de697917r3v3Xuve/de697917rwJBBBsRyCOCCPyPfuvdb&#10;iX8jr/hRhuXqPJ7O+I/z/wB51u5+naySh231b8i9y1ktbuTqeVytJi9s9pZapLS5DbN9MdPmKhmq&#10;cULLUPNjgrY6KOcuQY7pX3TYk0zCpeIYD+pQeT+qjDeVG+Jtk8x1v5UlXSZCkpa+gqqetoa2nhq6&#10;KtpJo6mkq6SpjE1PVUtRCWSSORGDo6EhgQQSD7g4gqSrChHTXUj3r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qrfzeP+E1ex/mhvrdHyV+Im7Nr9I9/7tqanNdh7F3XS1sHUHam4pyZa&#10;zdS12Bgqavb+brHJkyFRBQ1VLXTHzywU9TJU1c8mcq+4U20QLt26q00CYRlp4iD+GhIDKPIVBUYB&#10;IoBdXpg9alHZ38gT+bj1ZlqnG5L4cb33fTRSslLm+sc/sfsfE5KENpSrphtTJ1NVEjfUJWUsEoH6&#10;o19yjbc88rXK6lu1T5OGQj/egB+wkdOal6gdd/yE/wCbh2VlKfGYn4WdjbdWWZY5sn2Jl9j9b4ui&#10;i1aZKqoqN65WiZ0QXYrTxySMBZEc2BtPzvytbrqa8RvkoZz/AMZU/wA+va19etp7+Uz/AMJhsB8Z&#10;uwdo/I/5z7r2h232dsyvodxbA6U2Ulbk+rNo7loZRWYrcm9NwZunpZs/XUUojlpsfFRQ0MFRH5Hl&#10;yK+PRGnNHuO+4wPt+yq0UbghpGw7A8QoBOkHzNSxH8PVGeuB1t4+4r6b697917r3v3Xuve/de697&#10;917r3v3Xuve/de697917r3v3Xuve/de697917r3v3Xuve/de697917r3v3Xuve/de697917r3v3X&#10;uve/de697917r3v3Xuve/de697917r3v3Xuve/de697917r3v3Xuve/de697917r3v3Xuve/de69&#10;7917r3v3Xuve/de697917r3v3Xuve/de697917r3v3Xuve/de697917r3v3Xuve/de61p/58X89S&#10;r/lv/wAC+OvxzxO3N1/KrfG2k3Vlc3ueBsttTpbZmSnlocNl8hhIXQZDO5F4Z5Mbj55BDBFGtXWR&#10;zQzU8FTIfJPJY5g1X+4ErbIdIAw0jDJAPkoxUjJOAQQSLqtcnrRp7H/nAfzRe1M1V57dHz0+UGPq&#10;62WSWej6+7Y3R1Lt8GUktHT7W6qmw2Nij5sI4qRVHFhwPczW/KnLdsgSOxhIH8SBz/vT6j/Pp3Sv&#10;p00bN/my/wAznYmSpcrgfn18tZ56KUTQUu6e9ewt94YuG16Z9v75rsjQSoTy0ctMynm4Nze8vK/L&#10;k6lXsYM+kaqf2qAf59e0r6dbnn8gv+fpvv5xb8Pw9+Yf93ZPkBJt7KZ7qftfAYuh2zTdvU22qFsp&#10;ufa+6NsYtY6Gl3BS0UdRlIJ8XTwUlVSQVKtTU01MrVsRc8cjwbNB+9tpr4FQHQknw6mgIJyVJop1&#10;EkEjJBw2yUyOtsn3GHTfXvfuvde9+691737r3Xvfuvde9+691737r3XvfuvdVc/zRv5UHx6/mldU&#10;Y7aPZ8lZsXtPY6ZGfqTu/bdBS1u5tkVeSVWrsTlMbUPFHl8HWPHE9bipp4iWQSU1RSz/ALvsSct8&#10;z3/LV0ZbbviemuMmganAg/hYeTUPzBGOrKxXh1ojfJH/AITL/wA03ozO5GPYfV+1/krsqCeU4/eP&#10;Tu9duxVs9EWvSHI7E31U4nMxVLJbzQ0dLWQxvdVqZV0u017f7i8tXqAzyG3fzWRT/JlDLT7SD8un&#10;A6nonmL/AJJf81/MZCPGUnwT75hqZZPGsmU2/QYPHhtWm8mWzdVT0qLf+08wW3N7c+zVuceWEXUb&#10;2P8AIkn9gBPW9S+vVwPwh/4Sf/Ljs/c+E3D82tz7b+NvV9NU09TnNlbU3FgOxe6c/SqwllxeOqNu&#10;PXbbxImS6HIT5KtkgY3/AIdNzYKbz7n7VbRmPZ1NxJ5MwKRj5mtHb7KCv8Q6qXHl1vxdCdDdT/GL&#10;qDYfRHR+zsdsPq7rfCRYHau2sZ5HSmpxK9VWV1dWVDPNV1tZUyTVlfW1MjzVNRLLPM7ySMxhG+vb&#10;rcrt728cvLIasT/gHoAMADAAAHTZNcnoX/aTrX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f/9bf49+691r3&#10;f8KMezW238TuresaWp8NZ2d3HTZGshDW+8231/tyrra+EoPqFyNfiJb/AEBUcXIIG3IsHibo854R&#10;p/NiB/gB6zM+5RsP13uDuW/yLVLCyKqf4ZbiVFU/8445h+fWlbU/n3Ndt5ddEtx4nphn/Ps9t+gR&#10;fefTTN9T7NofLoKXfE9N0n5/1/ZhH0QT9RW9qk6LJejy/wAtL47j5R/OL48dSVtAMhtis31Rbs33&#10;TyReSkl2HsCJ96bqoq1j6USupaFscjNx5KiNQCWAIe5y3f8AcnLN3fqaOEKp6637FI/0pbV9gPQC&#10;9w9+/q3yff7ojaZBGUjPn4kv6aEf6Utq+xT19M33hl1zy697917r3v3Xuve/de697917r3v3Xuve&#10;/de697917r3v3Xuve/de697917r3v3Xuve/de697917r3v3Xuve/de697917r3v3Xuve/de69791&#10;7r3v3Xuve/de6Yd07q2zsfbmb3hvTcOE2ltPbeNqsxuHc25MpRYTA4PE0MRmrMll8vknjgp4IkBa&#10;SWWRVUck+3YYZriVYLdS7uaKqgkkngABkn7OtgFjpUVJ607P5nH/AApOqqh9wdLfy8XNLSj7rE7g&#10;+TedxX+VVAN4ahOntrZeP9lbelc5loC5u5paKMrBWmceU/akKFv+Z8nBFuD/ANXWHH/SKaerHK9G&#10;1vt1BruP95/z/wCbrT/3Xunc299xZrd+89xZzdu69x5Cpy24NzblytdnM/nMpWP5avJZfMZOSWoq&#10;Z5GJZ5ZpGZjySfc1RQw28awQKERBRVUAAAcAAMAfZ0tYBRQYHSZb3o9J28+sDf8AE+2j0nbrA3/E&#10;+6Hz6YbrE359tnh003n1iPup49Mt1wP190PTZ49Yz70eHTZ49cT7qOqNx64n3U8eteXXD37pvr3v&#10;x4de64n6+6dVPHrr3vrXXvfuvde9+691737r3XvfuvdfWu/luf8Abu74F/8AimPxe/8AfI4P3ijz&#10;H/ysN/8A89E3/Vxul6fAPsHR0vZN1br3v3Xuve/de697917r3v3Xuve/de697917r3v3Xuve/de6&#10;97917r3v3Xuve/de68Tbk8Ackn37r3Whn/woF/n9V++shvf4J/B3ehpOvqJ63a3yA792pkXSr37W&#10;Rs1Jm+rus81QsPHgoyHps1l6d9WTYPSUzjGrLJkps5F5GWFU3reUrIaNFEw+H0dx/F5qp+Hie6ml&#10;1U8z1pf+5d6c697917r3v3Xuve/de697917pQ7V2juvfefxu1NkbY3DvLdOZqBS4fbW1cLktw5/K&#10;1TC602Nw2IimqJ5D+EijY/4e25ZYoEMszBFHEsQAPtJwOvdXIdBf8J5P5svf9PQ5Sk+MeQ6j27XB&#10;CM733uTAdVzU3kAZfvNk5iZ90Jwbk/wIgfQ+rj2E77nzlexJU3IlYeUQL/8AGh2f8a6qWUdWldff&#10;8I9flnlIIJO0flh8e9lTSIGnp9j7f7F7INOW58flzdJtdXYD9VuL/QkckNT+6+1qf8WtZX/0xRP8&#10;BfqviDy6MFTf8I0Kx4A1Z/MYpoKm3qipviVLVwA6QbCol7LhYi9xfxDjn82CE+7Yrjb8f81/+uPX&#10;vE+XSA3f/wAI4e3qKCVthfOfrfctSIyYYt39Kbn2RBJLbhJajDbg3AyLf6sImP8AtPt+L3ZtSf17&#10;J1H9GQN/hVeveIPTqvTun/hLX/NX6rgqq3Z21umfkDR0yST6eo+1qOgyhpo7sT/Cu3qTa0kkoUXM&#10;FK0zE+mPyG1z2z9yuWbkgStJAT/GlR+1C/7TTrYdeqRe9vi18kfjBnY9t/IjortbpbL1EssVBD2P&#10;sbcO1aXMeH/OTYDJ5WCOlyEQsbTUU0sZsbMbexlZblt+5J4lhOkw89DBqfaAaj86dWBB4dAN7W9b&#10;697917r3v3Xuve/de697917rej/4S/fzd8tuWTG/y1PkRueXI1+NxFbW/E7eOcrGmrZsRg6N8hm+&#10;i66tqGLSCio45chtnWT46aGqx4cRw46nEL+4/Kqx15hsFoCf11HqcCQD5nD/ADIbzY9NOv4h1u0+&#10;4e6b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5E/85ns7M9t/wA1D537mzlVNV1WF+R/YfWNI0zs3gw3TOWPUeCpYg36Ujo8JCqgcfn8&#10;+8p+UbZLXlmyjQUBiV/zkGs/zbp9cKOqy/Yi6t1737r3R4P5Z3YmX6p/mHfCPfeFqZqapw/yj6Rp&#10;qwwMyyVWBz3YNBt3dGMupB01eNq6ulcflZCDcceybmK3S62G8gfIMMn7QpIP5EA9aOR19iz3if0n&#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9ff49+691p1f8KQ+xXzPyJ6H6tjn8tLsLqDJbvkjVrpTZXsfds+&#10;OqoXX8Oabb1FIf8AaXT3J3IcOm1luPN3A/JQD/hY9dNfuQ7ELXkHeOYmFGvb1YQfVLWFWB+zXcyD&#10;7QetbGp/PuU7by6yp3HiemGf8+z236BF959NM31Ps2h8ugpd8T03Sfn/AF/ZhH0QT9RW9qk6LJet&#10;rD/hMX0H99u75G/JzKUV4dv4XBdKbNrJI9cb5DcFTHvPfnhZhZJaaCjwSBl9WiqdbhSQ0I+9G66b&#10;ez2VD8ZaZx8l7E/Ikv8Amo6xe+8Xvei2sOXYzmRmuJB8lHhx/kS0n5qOtwL3j/1it1737r3Xvfuv&#10;de9+691737r3Xvfuvde9+691737r3Xvfuvde9+691737r3Xvfuvde9+691737r3Xvfuvde9+6917&#10;37r3Xvfuvde9+691737r3XvfuvdE9+aPzo+O3wM6sqO0e/t4R4palaun2bsfEfb5Hf8A2LmaWIOc&#10;Ns3brSRtMVLxiprJ3ipKUOjVVRCrKWPuX+W915lvBZ7ZHqpTW5wkYPm7eXyAqxpgHpRbWs10+iIf&#10;afIfb189z+ZL/Nx+SP8AMW3LUYzclfN1p0Di8karZ/RO2MpUvgkNPLqoc5v3JqsLZ/LKACs9RElP&#10;Tm/2dLTl5Wlyd5V5H2nlWEPEPGuiKNMwz8wgzoX5Akn8ROKCW3sYrRcZbzP+b0HVTz/77/bexc3V&#10;36jP7aPHpI/UdvbR6TN59YG/4n20ek7dYG/4n3Q+fTDdYm/Pts8Omm8+sR91PHpluuB+vuh6bPHr&#10;Gfejw6bPHrifdR1RuPXE+6nj1ry64e/dN9e9+PDr3XE/X3Tqp49de99a697917r3v3Xuve/de697&#10;917r6138tz/t3d8C/wDxTH4vf++RwfvFHmP/AJWG/wD+eib/AKuN0vT4B9g6Ol7Jurde9+691737&#10;r3Xvfuvde9+691737r3Xvfuvde9+691737r3Xvfuvde9+691737r3WoT/wAKV/5ylX8ftr5P+X/8&#10;Zt1/Zd1dhbeU/IPfWCrCuS6q663FRB6Tr/EVlMdVNntxUknlrJdQlosXIjRjzZCCellX285SF9IN&#10;93Fawxn9JTwdx+I+qoeHkW+SkFxFrk9fPp9zp071737r3Xvfuvde9+690rthbA3z2nvHbvXnWu0N&#10;yb+35u7JQYba+ztn4XIbh3Ln8pU38NBicNio5aieQgFtMaGygsbKCQ1PPDbRNPcOERBUsxAAHqSc&#10;Dr3W5L/Lo/4Sc7j3NR4Ls/8AmNb4rtkUFQtPkKf439U5XHVO7XiYCWOl7I7Oh+5oqAkgpUY7Ax1M&#10;hRgVylLMrRrEu/8AufHGWttgQOeHiuDp/wBomCfkWp/pSOmzJ6dbjfxm+F3xU+G+112h8ZOh+uun&#10;sW1NDSZCu2vgYf71bgjpwBFJuze+SM+Zy8o0i02Tr534Hq4HuJ9x3fc92l8XcZ3lPkCe0f6VRRV/&#10;IDpsknj0Z72W9a697917r3v3Xuve/de697917pLb02NsrsjbWV2X2Js/a2/dnZynakze096bfxO6&#10;NtZilfh6bKYLOQz0tRGfyksTD/D27DNNbyCa3dkdeDKSpH2EUI691rQfPb/hLT8MfkRS5neXxOrq&#10;j4i9sTR1NXBg8VFW7m6J3DkGBlWDJbJrJTWYMSsEiWbAVcdLTIWcYuof0mQ9k9yt3sCId0H1UXqc&#10;SAfJuDf7YVP8Q6uHI49aLXzh/l1/LT+Xj2EuwPk31jXbZhyU1SuzuwsLI+f6u7BpaY3er2ZvWmjW&#10;Cd1TTJNj6lYK+nVkNVSQF1BmjZt/2vfoPH26QNT4lOHX/TLxH2iqnyJ6dBB4dEg9nPW+ve/de697&#10;917pddYdk7y6b7I2F2113majbu/es94bc33s3O0p/exW5dq5aLN4auVfowjqIULI3pdbqwKkj2zc&#10;28N3bva3A1JIpVh6hhQj9nXuvsvfGHu/D/Jf45dE/IXAQLR4ruvqXYHZ1Pjlk8pxD7z2xTZ2rwks&#10;nN5KKaaSkl54eNh7xJ3KzfbtwnsHyYXZK+ukkV/Pj0nIoadDp7Rda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Op/M5/7eT/zCf8AxeL5Y/8A&#10;v+s/7yw5c/5V6w/554P+rS9KF4Doj3s5631737r3RmvhR/2WV8Sf/Fm+hf8A36mK9l28f8ki6/5o&#10;y/8AHG60eHX2cveI/Sf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0N/j37r3WgP/ADpd/Hf38xXvtopjLj9m&#10;ybL2DjQW1eEbZ2Pj4sxD/QWykle1h9L8839zHyjF4W0RV4tVv2safyp12U+7Hsv7l9h9lDCj3Qnu&#10;W+fi3EpQ/wDOER/s6qUqfz7H1t5dSVuPE9MM/wCfZ7b9Ai+8+mmb6n2bQ+XQUu+J6bpPz/r+zCPo&#10;gn6it7VJ0WS9fRW/kn9G/wCgz+XL0PS1dH9pn+1KHKd3bibx+JqqTsiq/iG1qh1POobdiwsRLG5K&#10;X4FgMS/cjc/3nzfdMpqkBEK/LwxRv+qhc/n1gF7wbz++efr1lNUtiLdfl4Qo4/5ymQ/n1a57AvUZ&#10;de9+691737r3Xvfuvde9+691737r3Xvfuvde9+691737r3Xvfuvde9+691737r3Xvfuvde9+6917&#10;37r3Xvfuvde9+691737r3Xvfuvde9+691Tz/ADS/5wHTH8ura0+1MYuN7Q+Tm4cUanZ3UtNXEUW2&#10;4KuI/Y7w7SrKJvJQY0G0lPRIVrMgRog8MJlrKcfcl8hbjzZN471hs0PfKRlqcUjB+JvU/CnnU0Um&#10;u3bXNfNrPbGOLevyHqfnwH8uvnofJf5Od3fLjtbPdzd+b6ym+t75x/Ek1W/gxG38RHK0tDtraeEg&#10;tTY3G02tvDSUyKupnlfXNJJI+Um1bPt2xWK7ftcQijX04sfNmPFmPmT9gwAOhalvFbRiKEUA/n8z&#10;6novD/n/AH349rW6Tv1Ff/ff7b2y3SV+oz+2jx6SP1Hb20ekzefWBv8AifbR6Tt1gb/ifdD59MN1&#10;ib8+2zw6abz6xH3U8emW64H6+6Hps8esZ96PDps8euJ91HVG49cT7qePWvLrh790317348OvdcT9&#10;fdOqnj11731rr3v3Xuve/de697917r3v3XuvrXfy3P8At3d8C/8AxTH4vf8AvkcH7xR5j/5WG/8A&#10;+eib/q43S9PgH2Do6Xsm6t1737r3Xvfuvde9+691737r3Xvfuvde9+691737r3Xvfuvde9+69173&#10;7r3Vc381H5/7R/lu/DnsX5C5gY7J76kjXZPSezMhIQm9O29xUsw21j54Y2R3oaFIqjMZbQ6N9lST&#10;rG4meIMf8s7HLzBu0dglQnxSMPwoOJ+04VfmR5V62o1GnXyQeyext79v9gb07U7K3Jkt4dgdh7mz&#10;O8d5boy8omyOd3HuCvfJZXJVTKAoMk0jEJGqoi2RFVFVRlJb28NpAltbqEjjAVQOAAFAOlHSK9vd&#10;e697917r3v3XujW/DH4Xd+/PXvbbPx9+O+023Hu/OXrsxl655aLaWw9qU1RHDl9775zaRyCixlH5&#10;U1uEeWaRo6alinqpoYJCzd93sdksmv79tKLgAfEzeSqPMn9g4kgAnrRIAqevp7fyt/5Pfxm/lg9f&#10;QRbJxlL2J8gM/iY6Tsv5C7kxNNHurOvLpmrdv7OpHaYYDALKoMeNpJWkm0RvXVFXLHG6Y48y817j&#10;zHPWY+HAp7Ige0fNv4m+Z4fhAHTLMW6tp9hfqvXvfuvde9+691737r3Xvfuvde9+691737r3Xvfu&#10;vde9+690EHe3QXTfyb6u3P0v3313tvtDrLeFIaTObU3PRCqpJGUH7XJY+pjKVFDX0rny0WRopoqm&#10;mlCywSxyKGCuyvrvbrlbyxkMcicGH+A+RB8wagjBHXgSOHXzcP51n8iLsX+W9mq3u7peTP8AaPw1&#10;3Dl46en3HVxCt3h0llMpVCDG7T7OejREmoZ5XSnxW4UijimkK0lWkFU1Oa3ILk/nW35gQWd5SO7U&#10;cOCyAcWT5jiy8RxFRWjytXB49a8PsedX697917r3v3Xuvr/fyluudwdT/wAs/wCD2xt1U9RR7ixv&#10;xw61yeWx9WjR1mKq91YKPdjYesiexSajFcKaVD+l4yv494qc0XEd1zFezRZUyuAfXSdNfzpXpO2W&#10;PVh3sh61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8dT+Zz/28n/mE/wDi8Xyx/wDf9Z/3lhy5/wAq9Yf888H/AFaXpQvAdEe9nPW+ve/de6M1&#10;8KP+yyviT/4s30L/AO/UxXsu3j/kkXX/ADRl/wCON1o8Ovs5e8R+k/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R3+PfuvdfND+YG9P9I3yl+R++1m88G7e8u1c7RPq1KuNyG962fFwxt/qI6cxRp/tIHuc9lj8G&#10;yhi/hRB/IV67z8i7T+4fbfYdlIo1rt1nG3+nW3jDk/MtUn5norFT+fYutvLpNuPE9MM/59ntv0CL&#10;7z6aZvqfZtD5dBS74npuk/P+v7MI+iCfpb9Tdd5ft7tXrXqjb4Y5zs3f2z9gYfShkK5PeG4Kfb9E&#10;5QfULJUKx/wHvV5dx7fYzX8vwwo8h+xFLH/B0Hd5v4tq2y43Of4LeJ5W+yNSx/kOvqqbX23iNm7Z&#10;27tDb9KtDgdq4LEbbwlEltFHiMHj48ZjaVbAC0cMSIOPx7whnmkuJnuJTV3Ysx9SxqT+09cyrm4l&#10;u7iS6nOp5WZ2PqzEkn8yen3210z1737r3Xvfuvde9+691737r3Xvfuvde9+691737r3Xvfuvde9+&#10;691737r3Xvfuvde9+691737r3Xvfuvde9+691737r3Xvfuvde9+691r0fzh/52W1/hbj818fvjpX&#10;YXefyqyVC1NmssRTZfa/RFLXU+qLI5+nOuGt3C0bCWgw0l44AVqcgpi8VJWSz7fe20/MbLu27gx2&#10;IPaODTkHgvmI/Jn4n4UzVlEWz7G97S5uarEOHq/2eg9T+Q9RoM743ru7sfdu4t+b+3Lmt47z3Zla&#10;zObl3RuPI1WWzmcy9fL5qvIZLI1jPJLI7HlmbgWAsAB7yegtrezgS1tUEccY0qqgAKBwAA4dDIok&#10;aiOMAKMADgOkY/vTdI5Oob/n/ffj2w3SF+or/wC+/wBt7ZbpK/UZ/bR49JH6jt7aPSZvPrA3/E+2&#10;j0nbrA3/ABPuh8+mG6xN+fbZ4dNN59Yj7qePTLdcD9fdD02ePWM+9Hh02ePXE+6jqjceuJ91PHrX&#10;l1w9+6b6978eHXuuJ+vunVTx6697611yVWdlRFLMxCqqgszMxsFUDkkn6D3rr3Rh9hfEL5Y9piB+&#10;svjF8hOwo6kK0M2yemexd0U8iNyJBUYXGzJotyXLaQOSbey+fd9qtf8Acm5ijp/FIi/4SOthWPAd&#10;G+2f/JS/mob4WNsL8K+2aIS20/3wbanXjC/08i7/AMljCn+OsC3spm5z5Xg+O9jP+l1P/wAdDdW8&#10;KQ+XRkNuf8Jv/wCbFm1jbJdI7I2eXtqXcfdvVNS0V/8Ajp/dPKZQcfnST7LZPcXlVPhnZ/sjf/n5&#10;V6t4Mnp19Bv4ddYbo6R+I3xa6Y3wlBHvTqP459JdY7vTFVn8Qxabn2F1pjNq59cbX6U88Aq6SUQz&#10;aF1pZrC9vcBbxdRXu7XV5BXRLLI61wdLOWFR5Gh6VKKKAejHey7q3Xvfuvde9+691737r3Xvfuvd&#10;e9+691737r3Xvfuvde9+691737r3XvfuvdfMa/4Uo/zBZ/mH868z01szNfedH/EKfN9WbZjo6nyY&#10;3cPaJqo4+4N5EISjlchTRYGlcM6GDGieIgVUgORnt7sQ2nZRdzCk13Rz6hP9DX9h1H5tQ8OnkFBX&#10;rXY9j3q/Xvfuvde9+690K3RnSXZnyQ7e696K6c2xWbx7N7Q3NQbU2ht+isrVeRrmJkqaypf9umo6&#10;SFZauvrJisVNTRSzzMsUbsE17eW+32kl7dtojjBZj8h/hJ4AcSSAM9aOM9fV+/lV/wAsjqP+WF8c&#10;MV1Xs6LH7k7X3TDjc93v259mI8p2FvaOlKtTUMsyianwOKMktNg8cSBFGZKiUNWVVVLLjFzNzHdc&#10;x7gbmWqxLURp5Kv+Vm4sfy4AAMs2o9Wcew51Xr3v3Xuve/de697917r3v3Xuve/de697917r3v3X&#10;uve/de697917r3v3XuktvfZG0Oytnbn6+7A21ht47H3pgsntndm1dxUFPlMHuHAZmkahymJyuPqg&#10;0csM8Tsjow+h/rz7dhmlt5VngYo6EFWBoQRkEHr3Xyzv53/8p3O/yxPkkq7NgyuZ+LXcs+W3B0Zu&#10;qtaatqNvtTSrNn+ptz5GS5bI4XzRGlqJWJraB4KjU1QtZHBkpybzOnMe3/rUFzDQSLwr6OB6N5jy&#10;ao4Uq+rah1Sb7GHVutjT+RR/JK7H+eXbOzvkF3ls/I7Y+FfX24aPPZOu3DQz0LfIHK4Ks88PXuyq&#10;epVWqsPJURCHcOWjHhWETUVPKax2alAHOnONvslq9jZOGvJBQAZ8IEfE3o1PhXjWhIpxozUx19NW&#10;OOOKNIokSKKJFjjjjUJHHGg0oiItgAALAD6e8deOT0z1z9+691737r3Xvfuvde9+691737r3Xvfu&#10;vdAb3n8m/jv8ZNujdfyF7v6t6XwMkc0lHW9kb32/tR8q0AvJT4Oiy08dRXz/AEC09FFLKxsFQk29&#10;rbLbr/cZPCsIXmb+gpan20FAPmaDrYBPDqifvn/hVD/K86nmrMd11kO5/kdlKfyRQ1HWHXMm3drm&#10;sjJUx1Oe7aqdvTeG4I+4oqCqVuGj1qQ3saWXtpzJdANcCO3H9N6n9iB/2EjqwRuqsexv+FkGYkmq&#10;KbqP4J42lgXUKXM9jd6VWQmmufQ1RtrbO2qZYrflVy0l/wCotyJrf2mSlbq9J+SR0/mXP/Het+H8&#10;+ir5n/hX988p5i23/jl8RcZT39MWZwvcmdmC/wBDPRbvxyk/4+Mf63syT2q2QD9S4nP2GMf4Yz1v&#10;wx1Bxv8Awr6/mCxSocx8ffhvXQjT5I8btTuzEyt9dWiaq3zWhb8Wuht/j+LN7VbER2Tzj7WjP/WM&#10;de8MdGO6/wD+FjvZlHNTx9qfBrYu4YGYLVVXX/dOf2bNEhNmmp6DceBzqyFfqI2qU1fTWv19l8/t&#10;Nbkf4tesv+mjDfzDL/g694fz6s36M/4Vl/y5uxJqLG9v7N78+PeQnZBWZfN7QxnY2x6IPwWXK9d1&#10;lXmpQvJa23F4tbUbgBy99r9/twWtHinHoGKN+xwF/wCN9V8M9Xv/ABv+cfxB+XuPGQ+NXyM6n7fk&#10;Wm+8qsFtXduOfeeKpbA+bO7DyDQZvHjn/lOx8XsFbhs267U2ncbd4vmynSfsYVU/kT1Ugjj0ar2W&#10;da697917r3v3Xuve/de697917r3v3Xuve/de6as7nsHtfC5Xcm5szitu7dwVBVZXN57O5GjxGFw+&#10;LoYTUVuSyuUyDxwU9PDGrPLNNIqIoLMQBf3ZEeVxHGCzMaAAVJJ8gBknr3VHnen/AApB/lMdHZit&#10;29H39le5c3jZpIK2n6L2LuHfWHWSNtINFveqSg29Wo1jpkoMtOluSwBFxnZe3/NF4gkMAhU/78YK&#10;f95yw/NR1YIx6CDYP/Cpz+U/vLMQYvPbo706spp5hCc9v7puvq8PBqfQss463rdw1YT8kikNh9QO&#10;faqf215nhTUixyn0WQV/42EH8+t6G6vX6O+QXSHyY2Dj+0fj/wBqbH7e2Bk5Hgp90bD3BQZ/Hw1s&#10;SLJUYvJCjcyUdbCHXz0NXHFUREgSRqePYLvbG826c219E0Ug8mBB+0eo9CKg9UIpx6GD2k691737&#10;r3XvfuvdBP3N3v0t8dtlVnY3fHauwOoNjUDeKfdHYm6sNtTEPVGMyRY+iqcxNF9zVyhSIaSnDzSt&#10;6Y42Yge1VpZXl/MLeyiaVz5IpY/bjgPmcDrwFeHWur8kv+FX38vHqWrr8J0ftbuD5QZqkM0cOY23&#10;gYetOuaiaElDEdzdheHMWLfplp9tzRMt2V2GnUPtv9sd+ugHvGjtgfInW/7F7f2uD1cIfPqo/sH/&#10;AIWJ/I3I1M7dV/DbpPZ1I1/tYuwd/wC++yamP/Umeo25FtRX/wAQsSf6/sUwe0+3qP8AGbuRz/RV&#10;U/w6+reGPXoG4/8AhXx/MPE7NN0H8MHpr+mGPZfeEU4HPDVDb+dT+P8AdQ/3nhX/AK1Ww0xPcV/0&#10;0f8A1q694Y6Hvr3/AIWMd3UFRB/pW+FHVe7KT0rUnr3tXd3XtQL2DywDcmN3OptyRGxF/prH6vaG&#10;f2ns2H+K3jqf6SK3+Ap17w/Q9Wy/HP8A4Vcfy4+2aqgw3c2D7l+MeZqfElRld3bWi7C69hnlIRIY&#10;dydbSV2WIDcNNU7dp4lFmZwNWkL7h7Y8wWoL2jR3IHkraW/Y9F/Y5PVShHWw50x310n8i9mUnYfQ&#10;3a/X3cGyawoke5eu914bdeLhqGjEjUFfNh5pTS1SA2mpKkRzRtdZI1YEAB3ljebfMbe+iaJx5OpU&#10;/aK8R8xjqhBHHoWvaXr3Xvfuvde9+691737r3Xvfuvde9+691WF8vf5yH8uf4R1OUwPdnyQ2nUdh&#10;YoyRVPVHWq1PZ3ZEFfHz/DMvgdoLUx4ecgFlGeqaFCLev1LcR7Vylv8AvAD2du3hn8b9iU9QWpq/&#10;2obqwUnh1r+91/8ACxPqTF1NbRfHf4Z9g72prtHQbj7i7J291uVK8Cpm2ls2i3OZUNuI/wCLwtY3&#10;LKRp9jqz9p7pgDf3ap6iNC//ABpin/HT1YR+vRC9xf8ACwL5xVNTI+0vjR8UsJRm/ig3FSdu7oqU&#10;F+PJV4zc2HRuOOIV/r/h7O4/anZgP1biYn5aB/hRut+GOmfFf8K+/wCYDDMjZz49fDrIwAJ5I8Vt&#10;jurDTMw/zhSer3vXqoP4BjNvyT7u3tVsRHZPOPtMZ/6xjr3hjo03Wv8Awse3RBPT0/cPwXwGTpZH&#10;RarL9a925HBz0qf7slp9ubo29kFqD/qUbKQ/4v7LLj2mjIraXpB9HjB/mGFP95PXvD+fVvXxw/4V&#10;B/yu+86qgwu+91dl/GbcVa0NMsXdOyGl2rLXSkAxwb265qM7RwU4+v3eXFBGADr0cXCu4e2/MlkC&#10;8KpcKP8Afbd1P9K4U1+S6uqlG6vz667N647f2li9/dT7+2X2bsbNoZMPvHYG58LvDa+URbazQZ7b&#10;89RSy6bgMElJB4Nj7A9xbXFpKYLpGjccVYFSPtBoeqdLj2z17r3v3Xuve/de697917r3v3XuumZV&#10;UsxCqoLMzEBVUC5JJ+gHv3XuqcPkr/P0/lX/ABezmT2ju75M4jsDe2InmpcjtTpDBZztmejq6ZjF&#10;V0VXuja8Mm3oKmGQGKalqMykyOCrRgq+kW7dyPzLuSCWK2MaHg0hCfnQ9xHzC06sEY9E+27/AMKs&#10;v5Veby8eNyU3yO2hRvKI23BuLp+iqcREhteeSHaeayleUFzcJQs3Bsp4uaye2XMyLqXwnPoJDX/j&#10;Sgfz63obq6/4ufNb4p/NTaVRvX4ud57E7iwtAKf+M023MhNS7n221WCaSPdmyM5FSZrEtKFYwrkq&#10;CAvYlAwB9g/ctn3PZ5fB3KFoieFRg/6VhVW/InqpBHHo0Xst611737r3XvfuvdJXe2+tk9abWzG+&#10;Oxt47W2DsvbtI1dn93713BidrbYwdEhAesy+ezksFLTRAkAyTSqtz9fbsMM1xIIbdGd2wFUFifsA&#10;qT17rX4+UH/CoL+WT0DWZHb/AF3uHsH5R7qoZJaV4+mNsxwbIgrYr+mp7C33PiqOopzxarwkWRjN&#10;xpv6io523245jvgJLhVtlP8Avw93+8rqIPybT1cIx6pk7M/4WM9t11TOnTnwl652vRo8iUtV2Z2x&#10;ubflTUIDaKonoNrYvbiwlhYtCtTLp+glb9RF1v7T2qj/ABu8dj/QQL/Ni/8AgH2dWEfr0XZ/+FfH&#10;8w81IaPoP4YLSX5gfZfeD1NuPpVLv5V/1X+6fyP6cmH+tVsNP7e4r/po/wDrV17wx0LWxv8AhYj8&#10;mcfPTt2X8POit20ykfdw7G3tv/ryeZf7Qp6jP/3oWIn8FopLf0PtLN7T7cw/xe7kU/0lVv8ABo69&#10;4Y6s/wDj/wD8K4/g12BVUGK796a7v+PNdWOi1Gdx0eG7l2FilJtJJX5Tbv8ADc8wH1H2u2JiRfgG&#10;wIbvva3eoAWsZo5wPI1jY/YDVf2uOqmM+XWxJ8avmV8V/mJtlt3fGTvjrjuTEwQxT5Kn2jn4Jdyb&#10;fSchYU3Xs2vEGYxEj3GmLJ0MDm4IWxHsBbjtO57TJ4W4wPCfLUMH/SsO1vyJ6qQRx6Mx7Lutde9+&#10;691737r3Xvfuvde9+691737r3RG/lp/Mo+DfwdppP9mZ+RvX/XufFIK2m2DFW1W7Ozq+CRA1NNR9&#10;b7Oir814ZiVWOqkokp7m7SqoLA62vl7ed5P+663aRf4vhQf7dqL+Va/LrYBPDrXf71/4WBfGLa9V&#10;V0Hx3+LHcPb5g1wxZzsjde2OmMJUyg2WroKbEw7srpYPowFTTUsjfpKp+r2PLL2p3KQBr+5ji+SK&#10;ZD+ddAr9hI6uIz59Vybs/wCFg/zHrKh22L8WPjPtykJbxwbsre096VCgn0B6rD5jAK1vyRCL/wCH&#10;sQRe1O0gfr3MzH+joX/Crdb8MdIui/4V8/zC45lbI9A/DKqp9TFoqLZ3d+PmKlroFqJ9+1KggcE+&#10;M3PNh9Pbp9qthp2z3A/20Z/6xDr3hjoxHXv/AAsb7ZoZoF7W+D/Xe56clFqZ+ve4dy7FmjBNpJ4K&#10;XcmG3Er2HKxNMt/oZF+oQT+01qw/xW8df9NGG/wMnXvD9D1av8e/+FXP8t7tWqosR3Bhe6/jTlah&#10;kjqMtu/aEG/9hwSSnSiR5/rObI5UjVw8k+34UUWYtp1FQzf+2PMFsC9oY7geitpb9j0X9jHqpQ+X&#10;WwX0b8jug/k1tCPfvx77j647l2ixijnzfXW7cNuinx1TNH5Fx+ahxcsktBVgA66StjimQgh41II9&#10;gW92++26XwL+J4X9HUrX5ivEfMVHVKEcehp9o+vde9+691737r3Xvfuvde9+691737r3RUflj84v&#10;ij8G9l0u/PlP3XtHqXC5R6mHb9DlXr8tuzdVRRqrVdPtHY+3IazMZRodcfnahoZEh1oZmjVgSZ7X&#10;s257zMYNshaUjiRQKtf4mNFHyqc+XWwCeHVJWc/4VgfytcTkJqOgxnyg3PTxSOkeWwfUm2qfH1Kq&#10;bLLDHuXcuOqgrfUCSmRv6gH2MU9seZWWrGFfkXNf5IR/Pq2huhg6a/4U1/ynO3dw0G2sn2t2B0xW&#10;ZOeKloa/uXrPL4PbzVU7BUjr9y7SlzdBQIL+upyNRT06AXeVR7SXft1zRaxmRYlmA4iNwT+QbST9&#10;gBPy61obq+rbu49vbvwOH3VtPO4bdG2NxY2jzO39x7dydFmsDncPkYFqsflcPl8a8tPU008TLJDP&#10;DIyOpDKxBB9gmSOSJzFKpVlNCCKEEcQQcgj06r08+6de697917r3v3Xuve/de697917r3v3Xuve/&#10;de697917r3v3XusFVVU1DTVFbW1EFHR0cE1VV1dVNHT01LTU8ZlnqKieUhUjRQWd2IAAJJAHvYBY&#10;0GSevdUTfIP/AIUi/wAqX4/7nyOzv9NG4+68/hqqWiyydC7Jrt84GkqoXKPHS74yUuMwNetx/ncX&#10;lKmP8F73Hsa2Ht9zPfRiXwRCpyPFYKf95FWH5gdWCMei7Yr/AIVifyuMjVpT1eE+U2ChdkVq/K9S&#10;7TmpIgzWLumD3RWT2X6nTCTb6Anj2vb2w5lUVBhb5B2/yoB1vw26uK+HH8x34XfPnEZHI/FnvXbH&#10;YuTwdJFW7k2VNBldqdi7apZZFp/vMzsLdlPRZRKQTMIBkIqaSkeT0x1Dki4T3bl/d9jcLucBjDYD&#10;YZD9jKSK/Ktfl1Ugjj0d/wBk3Wuve/de697917r3v3XuqnPlR/O//lkfD/cGV2V2p8mtt5rsPCVE&#10;9FleveqMVne19y4rI0shirMTnZ9lU9VjcXWQsNMtJlchTTKeCl/Yn2zk3mPdoxNa2xEZ4M5CAj1G&#10;ogsPmoI6sFY9EJxf/Crj+VfkMsmOq4vkthKNpFRs9lOocRLiY1LaTM8OFz1ZXaQOSFoi1vopPHs8&#10;b2x5lVdQ8En0Ehr/ADUD+fW9DdXIfEr+YN8NPnRhqzL/ABZ7+2R2pPi6WOszm1qOav2/v/b1JI4h&#10;Wrz/AF3uyCgzdJTmQ+JKuagWCRwRHK/sJbpsW77K4Tc4GirwOCp+x1JUn5A19R1Ugjj0cn2U9a69&#10;7917r3v3XuuiQASSAACSSbAAckkn37r3VR3yw/nnfyyPh7V5LAdhfJLb2+t/Yxp4anrfo+nl7b3X&#10;BW0pK1GLytXtcvhsVVow0tTZnLUcgJ/T9bCna+S+Y92AeC3KIfxydi/aK9zD5qp6sFJ6of7j/wCF&#10;jHXdDU1VH8f/AIUb03PSNrFFuHuLtXB7FqIrH9uSp2dsrGbiWS4+qLnUt/qm9ja09p7hgDfXiqfS&#10;NC3/ABpin/HereH8+iNbg/4WA/OepqHbavxr+J2GpD/m4NwY/uDc1QvI/XVY7dOJVuLjiEfg/ixO&#10;Y/anZQP1bicn5GMf4UbrfhjptxH/AAr8+f8ADMjZ748/DzJU4C+SLEba7pwkzMP1lJ6ze2QVQfwD&#10;Gbf1Puz+1WxEdk84+0xn/rGOveGOjYdYf8LHszHUU1L3P8GcZV0rsgq851h3XVY+opkvaRqba269&#10;v1Kzki5VWzEVvoSb3BZc+0yUrZ3pB9Hjr/xpWH/HT17w/Q9XHfGn/hTR/K0+QVVj8LunsTe3xq3P&#10;XtHBFju/dofwfb71ZIWQDf8AsupzeEpoByVqMtW0QK/qVGOn2Etx9uuZbEF441uFHnE1T/vLBWJ+&#10;Sg9VKMOr5Nm722Z2LtrE706+3dtjfezs9TLW4Pdmzc9itz7azVG5stXic7hJZ6WoiJBtJDKy/wCP&#10;sEzQzW8hhnQo68VYEEfaDQjqnSn9t9e697917r3v3Xuve/de697917r3v3Xuve/de6C7uTu3qL48&#10;9fZvtbvLsjZ3VPXO3EjbMbw3xnaHAYWmlnJWkoo6mudfNVVDDx0tJAHnne0cMbuQpU2lndX862tl&#10;G0sjcFUEn/ih5k4Hn17j1Qt2D/wqe/lRbKzNVisDuLvftWmppXiGe6+6dqaTDVRR9Bel/wBJOQ27&#10;Vsv1IZqUAjkX4uN4PbTmeZAzrHFXyaTP/GAw/n1fQ3UfY/8Awql/lSbtytJjs5mu/us6WpmEUub3&#10;x05JW4qhUtp89WnXWSz9Zo/J8NI5t+PfpvbTmeJSyLFIR5LJk/72FH8+vaG6vk6N796W+THXWH7b&#10;6B7O2d211xnTJHjt2bKzNNmMd93TqrVeLr1hPlo66n1qtVQVkcVRAxCyxI3HsE3tjebdcG1vo2ik&#10;XirCh+0eoPkRUHyPVCKYPQve0vXuve/de697917r3v3Xuve/de697917r3v3Xuve/de66ZlRWZmC&#10;qoLMzEBVUC5ZifoB+T7917qrb5M/zp/5ZHxNnyGJ7T+WPXeU3djjNDPsPquav7g3fDXw/qxWTx/W&#10;8OShxdR/tGYqKQDjUwuLiXbuUOY90Aa2tXCH8T/prT1BelR/pQerBWPVIvcX/Cwj4ubemqqbon4n&#10;93dpGHXHDX9kbs2X07jqqVeBNTrg13hU+EnlTLTxSEfqjQ8AY2ntTuUgBvbqOL5IrSH+fhj+fVvD&#10;Pn0QDeH/AAsP+UdbNK2wPiF0FtmnOrwxbw3b2JvmaP8A1Plnwsu3le35tGt/8PZ5F7UbaB+vdyt/&#10;pVRf8OrrfhjoJ3/4V7/zFjKTH0P8Klg9emN9i95vKCWBjvMvYSg2Fwf2xc88fT2q/wBarYKf29x/&#10;vUf/AFq694Y6X+2P+FhHzDpJYm3l8VfjVnoBbzR7YyHaO0pZBfnxTZXLZsJ/sY29sSe1G0kfpXMy&#10;/aEb/Aq9e8MdHV6r/wCFjXVlfNTU/dvwi3/tOnXQtXluq+3du9hTS/8AHSam29u3EbYWP82ibJv/&#10;AIyc8E9z7TXKgmzvFb5OhX+as/8Ag614foergfjt/wAKLf5UHyGnocWPkLJ0fuXINEsW3/kPtnI9&#10;axQGWw/y3fINbtSHSxCt5M+P6i6gt7Cl/wAg8z2ALeB4yjziIf8A4zh/+M9VKMOrptrbs2tvnAYz&#10;deyty7f3htfNU4q8PuTa2Zx24MBlqViVWpxmYxMk1PPGSCA8UjD/AB9hCWKWFzFMpRhxDAgj7Qcj&#10;qvSg90691737r3Xvfuvde9+691737r3Xvfuvde9+691737r3XvfuvdMG6N2bW2Pgclureu5cBs/b&#10;GGgNVl9x7ozOO2/gcVSqbNU5LMZaSGngjFxd5ZFH+Pu8UUsziKFS7HgFBJP2AZPXuqbPkF/woa/l&#10;O/HyauxlX8maDuDcdCZVO3+gNvZntRKoxcMKTeuKjj2u129Kg54XvcekEgW2HIfM9+AwtjEp85SE&#10;/wCMnv8A+M9WCMeqjO0/+FivQOKlqI+k/hj2/vyEFlpavtDsjZvVDNzZZZqLatJvKwH10Ce5+mpf&#10;qBVbe0983+5l3Gn+kRn/AOPGPq3h+p6JFuv/AIWH/KGsklOxviD0Jt2Ek+CPde7+w95yRr/ZEsuH&#10;kwIc/wBSEX/WHs4i9qNtH9tdyt/pVVf8OrrfhjoJ5/8AhXv/ADFGkvTdDfCyGLyA6J9jd5VMnity&#10;nlj7BiGq9vVot/tPtUParYPOe4/3qP8A61de8MdKHB/8LAPnTTyIdyfGz4m5aINeRMHje4dvyOl/&#10;0pLX7qyYU2/JRv8AW/Htt/anZT/Z3E4+0xn/AAIOveGOjT9df8LIa9ZoKbtr4IUc1OxH3WZ6674m&#10;ppoV/tGDbO5dsTLKT9QGy0dvpze4Lbj2mWlbW9z6PH/lD/8APvXvD+fVpHQ//CqH+V52xPRY3sTI&#10;d0fHLJ1BihlqOz+uH3DthauU6VSnzvU1VuGYQ3IBqK2gpVXln0IC3sNXvtpzJagtbiO4H9B6H9jh&#10;f2AnqpRh1e10b8mPjz8mttnd3x67s6v7o27GsJq8h1vvXAbs/hck66o6XOUmInknoKj/AFVNWxRS&#10;qeGQHj2Cr3br/bpPCv4Xhb0dStfsqKEfMVHVaEcehw9o+tde9+691737r3Xvfuvde9+691DyGQoM&#10;TQ1mTytdR43G4+mmrK/I5Cpho6Gho6aMy1FVWVdSyxxRxqCzu7BVAJJA97VWZgqipPADievdEa3V&#10;/NI/lt7KyM+I3L88PiTj8rSSNDWY6Pv3rPI1tFOh0vBW0uLyMzwyA/VJQrD8j2dRctcwzLqjspyD&#10;5+E4H8x1vS3p0lv+He/5XX/efXxW/wDRx7P/APqn27/VTmT/AJQZv+cbf5uvaW9Ovll/zCN37W7C&#10;+fPzg39sfP4rdeyt8fL75Lbv2funBVkORwe5drbl7nzWa2/n8NkKctHPSVlJPDUU80ZKvG6spII9&#10;5KbFFLBsdnBMpV0ghVlOCGEaggjyIOD0+OA6KD7Net9e9+690YL4lbhwe0vlX8Zt1bnytBgdt7Z+&#10;QfTG4dw5zKVEdHjMNg8L2PjcllsrkauYhIoKenjkmmkYgKilibD2h3SN5dsuYowWZopAAOJJQgAf&#10;MnrR4dfVw/4d7/ldf959fFb/ANHHs/8A+qfeMn9VOZP+UGb/AJxt/m6Y0t6de/4d7/ldf959fFb/&#10;ANHHs/8A+qffv6qcyf8AKDN/zjb/ADde0t6de/4d7/ldf959fFb/ANHHs/8A+qffv6qcyf8AKDN/&#10;zjb/ADde0t6de/4d7/ldf959fFb/ANHHs/8A+qffv6qcyf8AKDN/zjb/ADde0t6dLTZv8zr+XN2D&#10;k6bC7P8AnT8Tc1mq2RYaHDx9+dZ0uWr5nfxpBQY2vyUU07k/RIkZj9bW9szcub/AuuWynAHE+E9B&#10;9pA69pPp0eCnqIKuCCqpZ4amlqYY6imqaeRJoKiCZBJDPBNGSro6kMrKSCCCDb2TEEGhwR1rrN71&#10;17r3v3XuuLMqKzuyoiKWd2IVVVRdmZjwABySffuvdUi/Jb/hQ/8AyrvjLujKbHy/fFb23vHBVU1F&#10;msJ0LtTI9kUWNq4HMU1LJvaNqTbk0qOGjlhpczLJE6lZVRuPYx27kPmXcYxMkHhI3AysEr/tcv8A&#10;tXPl1YIx6KdQf8Kx/wCV1WVS09Rt/wCVWLiLBTXV/U2zpKVRqtrZMZuqpmt+eISbfi/Hs0b2w5kA&#10;qGhPyDt/lQdb0N1bd8Mf5onwY+fqVlJ8Yu+du7x3bi6Fslmets1RZjZPZeLoY2VKmubZe7oKOsq6&#10;SFnRJq/HJU0iM6K04ZlBC278t71sdDuUBRDgOKMhPpqUkA/I0Py6qVI49H/9kfWuve/de697917r&#10;3v3Xuve/de697917r3v3Xuve/de6Cjt/vfpP4+7Xk3r3r251t07tKMyKNxdmb127srEzzRJralo6&#10;zcNRTrPOQQEghLSMSFVSSAVVpZXl/J4NlE8reiKWP8gafb1sAnh1Rf35/wAKhv5VvTU9Zjdmby7U&#10;+RmYpDJC0PTPW9ZDhUrE9KxvubtKo23STQ3sTU45qtLcprPp9jOx9t+ZrsBpkS3B/wB+Pn9iBz+R&#10;p1YIx6qi7K/4WQIJp6Xp/wCCbPTgv9tnOyu8xFM4vaPz7W2vtt1X+p05hv6D6XInt/abFbu9/JI/&#10;8pf/AJ962I/U9FKzn/CwD501ErHbXxs+JuJhJ9EecxvcO4ZVF/o01BurFg8XFwg/r/h7NE9qdlA/&#10;UuJz9hjH+FD1vwx0zUP/AAr5/mFRyqcn0B8M6uAMS8dDs/u7HSsmu6qs1RvyqAIWwJMZuebAce7t&#10;7VbDTtnuB9rRn/rGOveGOjA7D/4WN9xUMsI7O+EHWm6INaiofYfb+6diSiMmzvDHuDDbjBIHIVnA&#10;P01Le4Qz+01ow/xa8df9NGG/wMnXvD+fVlPSP/Ct34A76no8d3N1V8geiK+odFqMuMJt3tDZNAjG&#10;zyVGT2tWw5p9P1tDt17i/wCbAh689rd8hBa0linHpUox/JgV/wCN9VMZ6va+M38xL4P/ADGigHxs&#10;+TvU3aGXqImqF2dj9xx4PsWGnWMytUVnWe61oNwQRgBv3JsYq+lufSbArcdh3naT/uwtnjA/ERVP&#10;97Wqn9vVSCOPRzvZR1rr3v3Xuve/de697917r3v3Xuve/de697917qPV1dLQUtTXV1TT0VFRU81X&#10;WVlXNHT0tJS08ZmqKmpqJiEjjjQFndiAoBJIA97ALEKoqT17qlP5Cf8AChz+VD8d8zkNsZL5IQ9r&#10;7oxc0sFdh+h9rZ7tCiikiYo6Rb4xkUW2ZmDAqUhzbspHqVRY+xhYch8z36CRbfwlPAyME/4ye/8A&#10;4z1YIx6LZtD/AIVU/wAqXcuXhxuayvyD6+opJVjfcO7+nDW4inQtYzzQ7BymcrygHJEdCzW+ik8e&#10;zCX2z5njTUgikPosmf8AjQUfz63obq8X44/K344fLvYw7H+NPc2xO5NoJJDT12Q2bmYqytwVbPGZ&#10;ocZunAVAiyOIq2QeQUeTpIJ9Pq8ekg+wbuG2bhtU30+4wtC/kGGD81PBh8wSOqkEcejBe0HWuve/&#10;de697917qDk8pjMJjq7MZnI0OIxGLpKivyeUydXT0GOx1DSRGaqra6uq2SKGKNAXkkkYKqgkkAe7&#10;KrOwRASTgAZJPyHXuqQvlJ/wor/lY/F+qyWD/wBOFX8gN5YwyJPtX424SPsmEyoSgjXf9RU4/aTn&#10;WCrpFn3kSx1Rji4x23kHmXcgH8HwEP4pTo/4zQv/AMZ6sEY9Uj9s/wDCxyJamro+i/g7JLSKx+x3&#10;H2z3KtPUypey/d7K2fg5VjP5OjPv/T8XIxtfaY0Bvb3Pokf/AD8zf8+9X8P1PRPMz/wr9+fc88rb&#10;f+O/w/xlMSfDFmdu90Z2eNebCWoot6Y5XP05ES/63PBsntVsYH6lxOT8jGP8MZ694Y6l4H/hYB87&#10;KedW3P8AG74l5emDqWhwOL7i25OY7+pVqMhuzKqGI+jeIgf0PvT+1Oykfp3E4PzMZ/wIvXvDHRze&#10;pv8AhY5t+eopaPvT4PZnF0mpfvdxdTdyUWeqNB4f7XZu8MJjVuPqNee5+nptclF17TSAE2V6CfR4&#10;6f8AGlY/8d614fz6u0+Lv/Chz+Vj8o6rG4Oj77bozeWTaGOn2h8jsMOr5PNOQkdOd7tPW7UMhciN&#10;Yl3AZGYjShv7B25ch8y7aC7QeMg/FEdf/GaB/wDjPVSjDq67H5Cgy1DR5TFV1Hk8ZkaWCtx+Rx9T&#10;DW0NdRVUQmpqujq6ZmjlikRg8ciMVZSCCQfYPZWVirChHEHiOq9TPeuvde9+691737r3Xvfuvde9&#10;+691737r3Xvfuvde9+691737r3TZmc1h9uYrIZ7cOWxmBweJpJq/K5nM19Li8VjKGnTyVFZkMjXO&#10;kMMSKCzySOFUckj3ZEeRgkYLMcAAVJ+wDr3VMnyR/wCFCn8qb411FfiMh8kKLuXdWPaVZNr/AB4w&#10;tb2u0zw3EkcO9cYYdq6ww0GOTPqwP1FgxAu2/kTmfcAHW3MKnzlIT/jJ7/8AjPVgjHqmrtb/AIWM&#10;9T4+app+jvhL2Hu+nJZaTLdrdsbb65mjW/omqdv7Qxe6Vc/S8S5Nf+WnHIttfae6YVvbxU+SIX/m&#10;xT/B1YR+p6JLuf8A4WEfMWrmkbZnxW+NGBgLN4Y9z1/aW7ZkX+yJJ8Vl8IrEfkiNb/0Hs4j9qNpA&#10;/WuZm+wIv+FW634Y6QA/4V7/AMxfWS3RHwpMdlsg2H3orhgTrJkPYZFiLWGnj+pvwo/1qtg/3/cf&#10;71H/ANauveGOl9t3/hYR8xqaWM7t+K/xozcII8se3a7tLa8rj+0I5cnmMwFJ/BKNb/H2xJ7U7SR+&#10;lczD7dB/wKvXvDHRu+tv+Fj+0KmWnpu3/gruTCwAqKrM9bd44zc8rgn1vT7a3PtzEBLC9lbLNf8A&#10;1Q9lVx7TSgVtL0H5PGR/MO3/AB3rXh/Pq1Doj/hTv/Kj7mno8fubsbsr495etZIYqPu7rTJ01Aal&#10;iAY5NzdaTblxdPH9SJ66sp0sPUVJ0+wze+3PM9oC0caTgf77cV/Y+gn7AD1oo3V3/UXenSvf+2I9&#10;69Gdt9bdw7SkMa/3j6z3rtze+HilkXWtNVV23KmojhmFiGhlKyKQVZQQQAbdWV5YyeDexPE/o6lT&#10;+wgdUpTj0KntN17r3v3Xuve/de697917r//S30N8bji2dsrd+7pyog2ttfcG45i/6BFhMTNk5C/+&#10;Fojf3eNPEkWMfiIH7T0ZbNt7btu9ptafFczRRD7ZHVB/h6+XZkZpamaaonkaWeeWSaaVzqeWWV9c&#10;kjsfqWJJJ9z3Z4oB19Bu5IsaeGgoFFAB5AcB0l6n8+xHbeXUfbjxPTDP+fZ7b9Ai+8+mmb6n2bQ+&#10;XQUu+J6bpPz/AK/swj6IJ+rdv5FfUP8ApZ/mSdM1NTS/d4fqfGby7ezKaNXi/uxgZMTtmq1fRfFn&#10;sjiXuR+LCxIIBXuXuH0HJ1yAaNOUiH+2arD80VuoX97d1/dft9dqpo90Y4F/27BnH5xo46+hl7xQ&#10;6wK697917r3v3Xuve/de697917r3v3Xuve/de697917r3v3Xuve/de697917r3v3Xuve/de69791&#10;7r3v3Xuve/de697917r3v3Xuve/de61uv50/86Sh+KOPzfxg+L+doMr8lctQPSb43xRvT5DHdE43&#10;IQcU8A9cU26Z4mD09PIGSgQrUTq0rQxGZfbb22ffmXfN8QrZKaohwZyPP1EQPE/jOBip6Few8vte&#10;UvbwUhHwj+P/AKF/w8B1oe5jKZPOZPI5rNZGuy+Yy9dV5PLZbKVdRkMnlMlXztVV2QyNfVs8s880&#10;rtJLNK7O7EsxJJPvJ8IkUYjiAVVFAAKAAYAAGAAOAHQ6cBRpUUA8umKT8+2G6QSceob+2G6QydQ3&#10;/P8Avvx7YbpC/UV/99/tvbLdJX6jP7aPHpI/UdvbR6TN59YG/wCJ9tHpO3WBv+J90Pn0w3WJvz7b&#10;PDppvPrEfdTx6Zbrgfr7oemzx6xn3o8Omzx64n3UdUbj1xPup49a8ujD9GfEX5RfJqtSi6A6A7a7&#10;bvOaefJbJ2Pnsxt7HyhtB/jG54Yf4bQqG9JesqolBsCbkey++3bbNsXVf3EcPyZgCfsWtT+QPVAp&#10;PAdXT9Ff8Jh/5jPZyUdf2hN098d8TL45Kql3vvcby3dHTyfR6TBdYQ5ehaS3qMVVmKYj6MQwKgF3&#10;/uZy7bVW18S4P9FdK/tfSf2KenBEx446t/6Z/wCEm3xwwIpKrvv5P9v9l1ceiWoxvWm29p9T4eSX&#10;hmpJps9/eqrlhB9JeKWndhyPGTYA+891dxeosLaOMerlnP8ALQP8P59W8AcSerTup/5DX8qvqMU0&#10;1B8Vtvb6ysATy5btjdG9eyDWMn6WqcBuXIy4Yf4iHGRg/kHj2GLvnrmm7qGuig9I1VP5gav2nq4i&#10;QeXVjXW/xz+PnTccMPUXRXTnVkVMAsCdddZbK2UIQBYeP+7dFTWP+P19h253HcLw1u55Jf8ATuzf&#10;4SergAcB0MvtH1vr3v3Xuve/de697917r3v3Xuve/de697917r3v3Xuve/de697917r3v3Xuve/d&#10;e697917r3v3Xuq6P5sXzGj+CXwE+Q3yEoa2Kl3xitoybO6mjYo0s/a+/5htTZFTDTycTLjqmp/jF&#10;VDcFqajnsRa/s/5Y2n99b5b2DCqFtT/6Re5v2gaR8yOtqKmnXyEaqqqa2pqK2tqJ6usq55aqrq6q&#10;WSoqaqpqJDLPUVE8pLO7sSzuxJJJJJJ95UgACgwB0o6we99e697917r3v3XuvoMf8JYv5ZNJ1B0x&#10;W/zB+2dvL/pR71xtbgOiaTKUoNRszpWOq8OR3hSRTgNDWbqq4W8M2nUMVTwPDIYclOjQV7l8xG7u&#10;xsVq36UBrJT8Unkv2IP+NE1yo6ac5p1t6e4r6b697917r3v3Xuve/de697917r3v3Xuve/de6979&#10;17r3v3Xuve/de697917r3v3Xuve/de6Jb8/fgt05/MT+Ne7PjV3SuQoMLm6/Ebh2zvHAxY991dfb&#10;z2/UGbEbs2xLk4pYVnET1NDUo6Wmo6mppyVEpYG+x71d7BuK7jZ0JAIKmullPFTTy4EehAPl1sGh&#10;r1V18U/+Eyn8sn415vHbv3dtPfHyh3bjJ4qyifv/ADuLy+yaKuhcMskPW206HFYqthIFjTZ2LJR8&#10;k2vp0iXc/cXmPcEMUTrbIf8AfQIYj/TsWYfaunqxdj1sE4zGY3C46gw+Gx9DicRiqKlxuLxWMpIK&#10;DHY3HUUC01FQUFDSqkUMMMarHFFGoVFAVQAAPYFZmdi7kknJJyST5k9U6ne69e697917r3v3Xuve&#10;/de697917ok/zZ/mG/Ev+Xx1+N/fJ3tTF7RbIQVD7S2HjAue7O3/AFFP6GpNl7Hom+6qVEhWKaul&#10;8NDTsyfdVUCsG9nGz7Dum+z+Bt0RenxMcIv+mbgPsyx8getgE8OtG/56/wDCqX5e981OZ2X8PMHS&#10;fE7q6Z6ijg3a64zd/fG4Me14RPU5+tilxWA8yWfwYekkq6d7+PLSAA+5m2T2z2qyAm3Zvqpf4crG&#10;D9g7m/2xofNenQgHHrWN392N2D2tunJ757R31vDsfeuak82Y3fvzcuZ3dufKy3LeTI57PzVFVMbk&#10;2Mkp+vuRYLeC1iENsixoOCqAoH2AUHV+kb7e691737r3Xvfuvde9+691737r3XvfuvdOuCz2c2vm&#10;MduHbWZyu3c/h6uKvxGcwWRrMTmMXXQNqgrcdk6B45oJUPKSROrA/Q+6uiSIY5AGU4IIqCPmDx69&#10;1sR/BH/hTR8+vinUYband+Wi+YfUFGaelqMR2pk5qXtrFY+MhZG273JTxT11RNbkncdPlQQNEbQX&#10;1gBb37dbHuYMtkPpJT5oOwn5x4A/2hX8+qFAet6b+Xz/ADZ/hl/Ml239z0J2D/DOycbj1r92dF7/&#10;AFo9t9s7YjVV+6q1wQnmhyuPjZlDZTC1NVTIXRJnhmbxCF995X3fl6Sl9HWMmiyLlD+dO0/JgD6V&#10;GemypHHqy72Heq9e9+691737r3Xvfuvde9+691Rj/wAKSZZYf5M/y6MUkkRer+P8TmN2QvFL8mNn&#10;JJGxUi6sCQwPBHB9jT2+APNtrX/hv/VmTqyfF18sH3kr0/1737r3R8/5eH8w/v3+W93/AIDurpbP&#10;Vk2FlrMfRdpdW1uQqYtl9s7KjqdVftzcVCuqNKlI3lbF5RYmnoZyJYtSNNDKSb9sNjzBYtZ3i5zo&#10;encjeRB9P4hwYY9CNEAinX1svjt3z158oejOq/kL1Rk2y3Xvbuy8LvXbVTMscdbT0uVpg9TiMtTx&#10;s4hrsfUCahr6fUTDUwyxEkofeLl/Y3G23sthdCkkTFT+XmPkRkHzBB6TkUNOhnJtyeAOST7Sde61&#10;PP5tn/CmbrD4vZHc/wAf/g3BtfvPvfFyVmE3Z2zkJTlel+rcpGDBU0WF/h0i/wB6czStqEiQTpja&#10;WUKs09ZJHUUKSfyt7d3O5Kt9vNYYDlUGJHHqa/Ap/wB6I4AYbpxUrk9aGnyN+U/yI+XXYVb2n8ku&#10;3t69v73rGmEWT3blXqKLDUs8nlfFbW2/SiLHYehDepKDF0lPTqeViBJPubNv2yw2qAW23xLEg8lH&#10;H5seLH5sSfn04ABw6AH2u631737r3Xvfuvde9+691737r3Q7/Hj5PfIL4ndg0PaXxx7d3v0/vihe&#10;DVl9nZmehgy1NTy+ZMVubCya6DLUDNzJj8nTVFNJ/bib2iv9tsN0gNtuESyofJhWnzB4qfmCD8+t&#10;EA8et9b+UJ/wpa67+VmV2t8dfm9Btnpj5A5eakwezO1MYf4R0/21lpWWnosVlYq6V/7tZ6rYqsUU&#10;kz46sm1LTy0c0tNQPCPNXt5cbYrX+zVmgGWQ5kQeop8aj/egOIIq3TbJTI62v/cY9N9e9+691737&#10;r3RM/m/8+fjJ/L16jqO4Pktv2DbWNqDV0ez9n4qOPLdhdkZ6lgE393th7WWSOSrn9UYnqJXio6UO&#10;klZU08TB/Zvs2x7jv119Jtyaj+JjhUHqzeXyGSfIE9bAJNB188v+ZJ/wos+anzirc/sXq3OZP4rf&#10;HOsNVQQ7B63ztTT7+3hiZCYtfZXZ9EtPXTiojLrPisV9nQGN/DURVpQTtPHL3IOz7MqzXKi5uBnU&#10;47VP9BDUY8mareYI4dOhAOtfRmLEsxLMxLMzEksSbkkn6k+x11frr37r3Xvfuvde9+691737r3Xv&#10;fuvdGi+K/wA0/lH8J99w9ifGLujefVGe89NLlqHCZD7nae64aVtUeP3psrJrPicxTDnTDkaOUIfV&#10;HocKwLdz2fbd4g+n3GFZV8iR3L81Ydyn7COtEA8et/L+UP8A8KPeoPm7k9tfH75U0G3OgvlBlGpc&#10;RtfM0lXLSdO90ZiUCKCg21V5eWSbBZupf0Q4XIVM0VTJpSirJaiZKJIO5q9v7vZla+2wme2GSP8A&#10;RIx6mnxKP4gAR5gAV6aZKZHWzx7jnqnXvfuvde9+691737r3RSvn3JJD8EvmrNDI8UsXxK+R0kUs&#10;bMkkcidO5lkkjdbEMCAQQbg+zTY871Zg/wC/4v8Aq4vWxxHXxqPeWvSjr3v3Xuh3+NfyY7t+IncW&#10;0e9/j9vzMdfdkbNrY6mgyuLncUeUoDKj5Dbe5cWT4Mjiq5UEVdj6pXhmThluFYItw26z3W0eyvkE&#10;kbjIPkfIg+TDyIyOtEA8evrNfyzPnhsz+Y38P+tvkvtakpcFnctHVbV7U2VTVD1K7C7X21HFFu3b&#10;aTSku1M/lp8ljHkPkegq6WSULIzouL/MWyTcv7rJt0p1KO5G/iQ/Cft4g/0gemCKGnR+/ZH1rrX0&#10;/m2/8KAfj3/Ll/jHT/WlJivkB8tUpdEnXlBlTFsbquapi1Ulb2/uLGlpI6kKyzx7doT99LHpNRLj&#10;opoKiQdcrcjX+/0u7gmC1/iI7n/5pg+XlrPaPIMQR1dUJz189P5nfzDfl58/N7Sbz+TncW4t7QU9&#10;bPV7a2FRzNgur9jxylkSm2fsHGlKClZIiIWrXjkrZ0VTVVU73czvtGw7VscPg7dEE9W4u3+mY5P2&#10;cB5AdOgAcOiVezjrfXvfuvde9+691737r3XvfuvdLrrbs/sjpveeE7G6l35u/rTf226kVeB3lsXc&#10;WW2ruXEz/RnoczhZYZ4w49Mih9LqSrAqSPbNxbW93Cbe6RZEbirAMD9oOOvdbqP8p3/hUlV1+T21&#10;0L/MunoI1rpaLCbY+V+CxNPjIIKmQinpo+8tr4lEp44nY6W3FiKeKOL0Gtogn3GQSIOZ/bYKrX3L&#10;tcZMBNf+cbHP+0Y58m4L02yea9buOJy2Kz2KxudwWTx+awmax9HlsPmMTWU2RxWWxeRp1rMfksbk&#10;KNnhnp54nSWGaJ2R0YMpKkH3DrKyMUcEEGhBwQRxBHkR0104e69e697917oE/kN8jekvil1Pubu/&#10;5B9i7f6w6y2lAsmW3JuCokUTVUwP2OGwuNpVkq8jkatlMdHjqCCWpnf0xROfayw2+83O6WzsIzJI&#10;/AD+ZJ4ADzJIA8z14CuB1oFfzNP+FQXyR+RlfuDq34QHOfGHpAy1eNfsaOWnj+QG/wCgbVD94ubp&#10;Gli2lTyCzxQYWV8ghUM2UCu1Mk48u+2+32Crc7zS5m46P9CU/Z+M/Nu3+j59OqgHHrVly+Yy24Mr&#10;kc7nspkc3m8vWVGRy2Yy9dU5LK5TIVcpnq6/I5CtZ5p5pXYvJLK7MzEkkk+5KRFjUIgAAwAMAD0A&#10;6c6bvduvde9+691737r3Xvfuvde9+690LXSnfPdHxw35i+z+hu0d8dSb/wAOw+y3TsPcOR29kzBr&#10;EkuPrmoHVKujm0haiiqkkp5luksboSpS3ljZ7hAba+iWVD+FgCPtFeB9CMjy60RXj1u9fynv+FR2&#10;E7Jym2ehP5kI29sbduRlo8Ntn5R4Ojp8FsPO5Cdlp6WDuLbdKq02BmlcjVnccExgLj7mkxsET1LQ&#10;5zP7bPbq19y/V1GTCcsB/wALPFv9Ke70LHHTbJ5jrcxpaqlrqWmraKpgrKOsghqqSrpZo6ilqqWo&#10;jEtPU01RESjxuhDI6khgQQSD7iQgqaHBHTfWf3rr3Xvfuvde9+6901Z7OYrbODzO5M7WRY7CbfxW&#10;RzmZyE+rwUGKxNG9fkKybSCdEUMbu1gTYe7IjSOI0FWYgAepOB17r47X8wT5q9l/P75V9p/JDsjK&#10;ZOaLdGer6Lrza9bUvLQ9d9XY6ulTZGxcPSqxhhjo6RlaraEKKiskqauTVNUSM2WGxbPb7HtkW324&#10;HaBqPmzn4mP2nh6Cg4DpQBQU6Jb7N+t9e9+691u0f8JIvnZvap3l25/L+31uGtzGyY9l5Du/o6my&#10;lVLULtDKYjPUmK7J2dhGmLMlJk0ydNmYqNNMMM1LXzqPLWSloe90tlhEMW+wqA+oRyU/ECCUY/MU&#10;K14kFRwA6bkHn1vSe4X6a697917r3v3Xuve/de697917r3v3Xuve/de697917r3v3XutQD/hWT88&#10;d7dO9OdQfCvrHcNdtyt+RNLuLevc+QxNXJRZOq6n2xVw4bBbIaohIf7HP5OSrkyKoVMkWN+2cvT1&#10;M8Tyt7YbJDd3cu8XKhhb0WMHhrOS32qKU9C1eIB6cQVyevn5e5z6d697917oc/jT8jO1/iX3l1x8&#10;hOlNy1e1+xestx0Wfw1ZBNMlJkYIZNGU23nqaFk+6xmTpjLQ5KjkOienlkjbhrhFuO32u6WUlheL&#10;qjkFD8vQj0IOQfIjrRFcHr7H3QPcG3vkJ0Z033xtON4ds9z9XbC7SwVNLIJZ6PF782vS7no6GqdQ&#10;v70CVIhmBUEOrAgEEDE2+tJLC9mspfihdkP2qSK/nTpORQ06Fv2l691737r3SX3w7x7K3fJGzJIm&#10;19wOjoxV0dcTMysrLyCDyCPbkP8AbJ9o/wAPXuviNkliWYkkkkkm5JPJJJ95i9Keve/de6Evp7uP&#10;tL4/9k7S7g6X31uHrfsvY2VgzO1937YrnoMpjK2E2ZCReOenmQtDV0dSkkFRCzwTxyRO6Mnu7S2v&#10;rd7S8QSRuKMpFQf8x9CMg5GevdfVo/k6fzI8P/M1+Hm3e4K6nxeD7l2VkT1131tLF3iocZv/ABdD&#10;FWR7iwdHM7Sx4rOUcsORolcsIXaoohLM9HJI2MvNnLz8ubs1otWhca4mPEqTwP8ASU4Prg0FadMM&#10;NJ6tZ9hjqvVY/wDMk/myfFL+WPsOLNd0bil3L2luLG1FZ1x0Psyekq+xN6sjNTw5GqhlbxYfDCZW&#10;SfM5HTF6JUpUq6pBTMI+XuV9z5jn0Wi6YlPfI3wL8v6Teij5VoM9WCluvnjfzDv563zr/mEV+c25&#10;nd9VXSPQlfLPDQ9C9R5TIYTb9XipLolN2HumHw5Pc0roENQlfIlAZF8lPjqUnT7njYeS9l2JVkRP&#10;GnHGVwCa/wBFeCfKnd5Fj06FA6pk9i7q3Xvfuvde9+691737r3Xvfuvde9+690cj4e/zAPl38Dt5&#10;R7y+MPdW7OvfNWRVe4Nmiq/jPW28xGFjeHePX2X82Lri0QMKVT0wqoFJNNPDJZwU7tse1b3D4O5Q&#10;rJ6Nwdf9Kw7h9laHzB60QDx6+gX/ACjv+FD/AEP/ADAqvAdHd6UGE+PXyxrkhosTgXyUi9W9w5DS&#10;EK9Y5zLyNNSZOV7ldt5KaSoYFRRVeQYSiGC+aeQ73Yg15ZEz2o4mnfGP6YHEf0xj1C4q0yEZHWxz&#10;7AHVOve/de697917r3v3Xuve/de697917r5eX/Ci75/b5+Xfz87Q6fpNx169D/FDd2c6e2Ds6nqp&#10;FwtRvrasxwXam/MhSIfFPkKrMw1mPp6kg6KCmpkj0l5mlyQ5B2OHatjjuyo8e6USM3npbKKPQBaE&#10;j+In5dPIKDqgD2Oer9e9+691fr/wnQ+dm9viV/MN6p6sk3DXDpP5X7owvSnYW0JaqU4eTd+6pzh+&#10;p940lGx8UeRos7PSURqdNzQ1dXEf1IUA/P2yw7psMtyFHjWoMit56Vy6/YVqaeoB6o4qOvqL+8bu&#10;meve/de697917r3v3Xuve/de697917rpmCgsxCqoLMzEAKALkkn6Ae/de61sv5kv/Clv4h/DWrz/&#10;AFf8foKT5a994t6jHV1NtLPRUXTGx8tFeGWDdfZFIlQMlVUz2MmMwMVQNSSU9TW0E6kCQuXvbzdd&#10;3C3N9/isByNQrIw/opigPq1PUBh1cITx60gvmx/ON/mCfPWqytF3T3rncJ1vkpJxF0n1VJVdd9TU&#10;1DMSVx2Q2/iJjU5pI7nxy7irchOtyBKFsBMez8p7FsgDWcAaQf6I/e/2gnC/7QKPl04FA6q+9iTq&#10;3Xvfuvde9+691737r3Xvfuvde9+691737r3RqPi/83fll8MNzruz4xd9dh9RVz1UdXkcVt7NPUbN&#10;3DLFYIu69hZdanCZZAFACZGgmAsNNiAfZZuWzbXu8fhblAso8iR3D/SsKMv5EdaIB49blv8ALk/4&#10;Vf7I3zWYHq3+YpsvHdYZ6remxtH8iessfk6rrusqJGEEM/YnX5aqyGG1WBnyWKmrKYyOWaioKdGd&#10;Yl5g9sZoQ1zsDmRRnwnI1/7RsBvkGofmx6bKenW4ls7eW0ew9rYHfOwd0bf3rsvdWMpc1tndm1Mx&#10;j9wbb3BiK2Py0eTw2axUktNUwSqbpLDIyn8H3E80MtvK0M6lHU0KsCCCPIg5B6b6Uvtvr3Xvfuvd&#10;e9+691737r3XvfuvdBl3B3P1R8fuvNxdsd29hbT6v632pSGsz+8d55ikwmFoUPpgp1qKpgZqmd7R&#10;UtJArzzylYoY5JGVSotLS6vp1tbONpJG4KoqT/sDzJwBk9epXh1pi/zBv+FacsdXnOuv5c/XFNNT&#10;RNUUB+Rnc2Hnb7qxMf8AEuu+pZGjKJwJKat3JISwOmbDoRcy7sXtcKLcb/J8/CjP8nf/AAhPyfpw&#10;R+vWoj8kvmV8qPmBuZt2/JnvnsnuPKrUy1VDS7u3FVTbawMk1/Km1dmUXhw+IiN2/YxdDBHyfTyf&#10;cp7ftG2bVH4W3QJCP6Iyf9M3xN+ZPTgAHDotHsx631737r3Xvfuvde9+691737r3Xvfuvde9+690&#10;ueuezuyOnt3Yvf8A1Nv/AHn1lvnCSeXD7x2BufNbQ3PjHJBY0OcwE1PUxhrDUFkAYcEEe2bi2t7u&#10;IwXUayI3FWAYH7Qajr3W1j/Ls/4VYd/dS1uC65+fW3pPkJ1qHpsee4to4/EYHu7a9JxEtZmsTTfa&#10;Yfc0MKBQwZaCua7zS1lZLaJoy3/2ysboNcbG3gScfDYkxn7Dlk/40vkAB02Urw63rfjj8meiPlv1&#10;VgO6/jp2XtvtPrfcSlaTPbeqXMtBkI4klq8DuLD1axVuLyVMJE+6xuRp4amLUuuJQykwtuG3Xu13&#10;LWd/GYpF8j5j1B4EHyIJB6bII49Dr7Rda697917r3v3XuvmOf8KGf5ofcXyx+Y3cXxp25vbN4H4v&#10;fHLfma6rxHXuEyVVQYPfW/dhZFsHvjf+9YKVlTKzDMQVlNhhUa4KajiienRJqiqlnyL5D5btNr2m&#10;LcZEDXNwocsRUqrCqqv8PaQWpkkmuAAHkUAV611vY+6v1737r3Xvfuvde9+691737r3Xvfuvde9+&#10;691737r3Xvfuvde9+691737r3W2B/wAJff5lPcHW/wAtNp/A/fm9M1unoDvXGbro+vtu7gyNTkaX&#10;qvs7be3KvemOqdoy1jO1Fj8xT0Fbj6zGU4EMlZNS1KrG6ztNGHuRy9aXG1tvcCBZ4SuogU1oSFOr&#10;1KkggnNAR6UbcClevome4F6a697917rU7/4VXfP7fHx3+O3V/wASuptx122N0/KZ911/Z+cw1XLR&#10;Zij6W2cKWgrNqRVcBSWGPcuQrlp6mSF/3KOhraOUGGqcNJ/tnscN/fybpdKGW20hAeHiNU6v9oBU&#10;fNgRkdXQVNT187f3PXT3XvfuvdCT09292R0F2hsbubqHdmV2P2V1xuLH7p2hujDTmCtxmVx0utNS&#10;8pNTzIXp6ulmVoaiB5IJkeKR0ZPd2tvfWz2l0oeOQFWB8wf8vmDxByM9aIrg9fYl+FnyOx3y7+Jv&#10;x6+S+NpKfGjubqraW9MpiKR5JKXBbnrsasO79vU8spZnTH5WOsokdiSwiDHk+8UN429tq3SfbmNf&#10;BdlB9QD2n81ofz6YIoadGe9lvWuve/de697917r3v3Xuve/de6Kz8tfmp8ZPg31pUdr/ACd7Y251&#10;ntn/ACmHCUVfNJXbs3nlKeIStg9jbQxqy5HLVlmQvHR07rCp8tQ8UKtIpntez7jvNx9LtsRkbzph&#10;VHqzHCj7TngKnrYBPDrSC+ff/Cr/AORPa1Vmti/BHZlP8dev2eejh7Y3xQYTeHdudozeP7vHYWpF&#10;Xt/bqyozK0QjylShCyw10D3UTHsftjYWoWfen+ok/gUlYx9pwz/8ZHkVPTgjHn1qwdr9y9t977wr&#10;+wO6uzd+dsb4ybMa3dfYm683vDPTI0hlFOMlnp55UhQsfHAjCNB6UVVAHuS7W0tbKIQWcaxIPwoo&#10;UfsFOr0pw6DX2o631737r3Xvfuvde9+691737r3XvfuvdSaKurcZWUmRxtZVY/IUFRDWUNdRVEtJ&#10;WUdXTSCanqqSqgKvHJG4DI6MGUgEEEe9MoYFWFQfI9e6vs+C3/Cjj+Yf8OqnDbc3rvdvld07QNDB&#10;UbA7zyddld2UWOQgPFtLuG02co5QirFTpk2yVFCgtHRD6+wRvXIGw7sDJCn0sp/FGAFJ/pR/CfnT&#10;ST69UKA/Lrem/lx/zp/hX/MmoKTA9abul6470joTVZr4+9mz0GI32DTwGWvq9lVkchotyUMemRzP&#10;i5WqIogstbR0etV9wvzByhvHLzF7hPEgriVKlflq80PyOCcAnpsqR1bj7C3Veve/de697917r3v3&#10;Xuve/de6rM/nMySRfyrPnm0bvGx+N/YEZZGZGMc1AIpUJX8MrFWH0IJB4PsRcpf8rNY/81V/w9bX&#10;4h18ib3lP0o697917o1Xw1+Z3fvwQ7z2t378ed5Vm2d1YGqgjzWFlmqZtpdgbYNQs2U2Rv3BxSIl&#10;fi6xV0vGxEkL6KmllgqoYZ4yzdtosd7smsb9NStwP4lPkynyI/nwIIJHWiARQ9fW0+EHy567+dPx&#10;b6h+UXWQak2/2dtta3I7fqKmKryOzN34upfDbz2VlZogmqfF5OCppfN40E8ax1Ea+KZCcXN52q42&#10;XcpdtuctGcHyZTlWH2gg/LhxHTBFDTo13ss611Rx/NX/AJ7Xxf8A5aNJX9e0oi71+UtRj458Z0lt&#10;bMQ0lHtEVsAmx+X7d3XElQmFgeNlnhx0cM2RqUaJlp4aaYViDPlnkrcuYiJz+jbA5kYfF6hFxqPz&#10;wozkkU6sqluvntfOz+bB83v5h+eraj5Adu5SPr5q5qvB9H7Der2j05t1Em81HHHtGjmc5OenP+ay&#10;OdqK6tUEqKgJZRO2y8sbNsKAWMQ8SmZG7pD/ALbyB9FCj5dOhQOHVb/sQdW697917r3v3Xuve/de&#10;697917r3v3XurMPgV/Nw+cH8uzO49ui+18jk+s461anN9EdhzV27en85C83nrUg21UzJJh6mcm8m&#10;QwNRRVTkKJJZIwY2Du98rbNv6H62ICTykWiuPz/EPkwI+XVSoPHr6Iv8qv8AnX/GL+Z9t5NuYKQd&#10;Q/JXB4o5DePQO6stTVWRqqamjDV+5Oss9ogXcGJjP+eaOnhrKT/lLpIomhnngXmbk/ceW5PEf9W3&#10;Y0WVRj5Bx+FvzIPkSagNMpXq5f2Euq9e9+691737r3Xvfuvde9+691737r3XibcngDkk+/de61eP&#10;5o//AApm+PfxDyG4+mPiTjcB8nvkBiZKvFZrcv8AEpj0P1tmadjFPSZbPYaRKjclfTyALPjsLURU&#10;6HUk2TiqIpKb3JHLXt3f7qq3e6E20ByBT9Rx8gcID6sCfRSDXq6oTx60WvmH/Mf+aXzx3BPmfkz3&#10;xvLfGH+9NbieuqOs/u31VtplcmmGA64wPgxUUsS6YxWy08lZIqqZ6iVxqM0bTy/tGyR6NugVD5vx&#10;c/a5q35Vp6AdOgAcOiP+znrfXvfuvde9+691737r3Xvfuvde9+691737r3QldT9zdudEbwoOwelO&#10;zd+dTb4xhX7LdnXe683s/PRRiQSNTNksFPBK8LlQJYJGaOQel1ZSR7T3Vpa3sRgvI1lQ/hdQw/Ya&#10;/t69x49bW/8ALz/4Vd95da12C68/mA7TTvXr8yU9A3dewsViNt9x7dpyREK7cW2KP7TCbihiUKGF&#10;PHjqy2uV5q2W0bRjv3tjZXCtPsTeBJx8NiTGfkDll/PUPKgHTZT063m/jv8AJPoz5Y9V7f7r+O/Z&#10;W2+0+tdyofsNxbcqnc0lbFGklZhM9iqpYqzGZKm1oKvG5CnhqYSQJYluLwxf7fe7XctZ38ZikXiD&#10;6eoPAg+RBIPkemyCOPQ4e0fWuve/de6//9PdK+du4n2p8K/lhnYpPFUUnx57dgo5QbGKvyOxq3GY&#10;+Qf4rPNGR7XbYmvcYF/4Yv8Ax4dSb7K2A3P3e5YsmFVbdLEsPVUuI3Yf7yp6+bbV/n3OFp5dd1N1&#10;8+k5U/n2I7by6jzceJ6YZ/z7PbfoEX3n00zfU+zaHy6Cl3xPTdJ+f9f2YR9EE/W1d/wmB6q+43Z8&#10;q+76qm0/wjb2wOqsFVlb+b+8WSrN3brpkf8AHj/heGZh+da/09wt7z31Lex21T8TPKw/0oCL/wAe&#10;f9nWKP3k9z0222bMp+NpZmH+kCoh/PXJ+zrb69wJ1ih1737r3Xvfuvde9+691737r3Xvfuvde9+6&#10;91737r3Xvfuvde9+691737r3Xvfuvde9+691737r3Xvfuvde9+691737r3Xvfuvda/v86n+b1j/h&#10;XtKs+PvQuYocj8qt7YYNW5WH7evpejNrZanvBuXKQPrjfPVkTa8Jj5VIiQivqkMP2sNbL3tl7dPz&#10;NcDeN2Urt8TYHAzuD8I8/DB+NhxPYudRUW8t8vNuT/WXQpAp4fxkeQ/oj8R/IZqRoFZrLZTPZTJ5&#10;zOZKvzObzNfWZXMZjK1lRkcplcpkahqvIZLJV9Wzyz1E8rvLNNK7O7sWYkkn3laI44oxFEoVVFAA&#10;KAACgAAwABgAcOpIdVRQqigFAAOAHTDJ7abpBL1Ak/PtM3RfJx6hv7YbpDJ1Df8AP++/HthukL9R&#10;X/33+29st0lfqM/to8ekj9R29tHpM3n1gb/ifbR6Tt1gb/ifdD59MN1ib8+2zw6abz6xH3U8emW6&#10;4H6+6Hps8ejO/G74VfK35e5v+B/G/ofsPtWSOqSjrs1gsK9LszC1LgFYtxb9zTUuExpIYECuyEVx&#10;yL+yrc962raI9e5TpF5gE9x+xBVj+QPVCCTjrZE+Lf8AwlI7c3KMdn/l/wB/bb6xxsgiqKnr3pqh&#10;O+t5NC9vJQ5HeueSlxGOqU59dJR5aI8WY3No23T3VtIqx7RbmU/xyHSv2hRViPtKHr3h149bEXxr&#10;/kb/AMtD4yJj6zAfHTA9pbsoBEx3v33L/pZzNRUwcw1y4HPxjb1JOjetJcbhKZg1mBuFtHm5c78y&#10;7mSJLgxIfwxfpj7KjvI+1j1cIo6tjx2Ox+IoaTF4mho8ZjKCCOlocdjqWCioaKlhXRDTUlJTKscc&#10;aAAKiKABwB7CjMzsWckk8Sck9W6me69e697917r3v3Xuve/de697917r3v3Xuve/de697917r3v3&#10;Xuve/de697917r3v3Xuve/de697917r3v3Xuve/de697917r3v3XutGf/hYP8opZct8VPhlhcmRT&#10;UVDnvkf2JjI5dSTVddNU9cdUvKqH0vBHDuxmR7krPEwAFi0z+1O20W53dxxpEp+yjv8A8+fsPTsY&#10;8+tIv3MXTnXvfuvde9+690db+XV8RMz86vml0B8YMWaunxvY296X+/GWogRNt/rPbdPJujsfORSk&#10;FEmgw1HWfZ+QhZKpoIr6pF9k+/7qmy7RPuTcY17R6ucIPsLEV+VT1omgr19hbae1dubE2rtrZGz8&#10;PQ7d2ls3b+G2rtbb+MhFPjcFt3b2OjxGEw+PpxwkFNTQxQxIPoqgfj3ilLLJPK00pLO5LMTxJJqS&#10;fmT0n6UHtvr3Xvfuvde9+691737r3Xvfuvde9+691737r3Xvfuvde9+691737r3Xvfuvde9+6917&#10;37r3Xvfuvde9+691737r3Xvfuvde9+691737r3Xvfuvda0H86T/hQZ138Bhn/jp8Zxt7tn5fPSvR&#10;5+qqnGT696BNVBqiqt4ilYDJ7g0sr0u345VWDifJOiiKjrJE5Q5FuN803+41itPLyaX/AEvovq3n&#10;wXzIuqE5PXzqu7+9u4vkn2XuPuHvjsXdPafZe7Kn7nObt3bkpMhkZ1Un7ago4/TDR0VMp8VHQUcU&#10;VNTRgRQRRxqqie7OytNvt1tLKNYo14KooPt+ZPmTUniT06BTh0E/tV1vr3v3Xuve/de697917r3v&#10;3Xuve/de697917r3v3Xuve/de697917pV7F35vbq/eG3ewuuN27j2JvraOUp83tbeG0czX7f3Jt/&#10;L0jaqfI4jM4uSKop5VuQHjcGxIPBILU8ENzE0FwgdHFGVgCCPQg4PXut+3+Sn/wpCw3yKr9o/FT5&#10;75fB7P7zyD0O3+te/DHRYDZfcGTlZaSg23vyjgWKjwm5Klyq0tVAsePyMjeFY6Kr8EVbB/OHt+9g&#10;r7nsYLwipeLi0Y8yvmyDzGWXjkVIaZKZHW3p7ivpvr3v3Xuve/de697917qi7/hSb/25m+W//Ud8&#10;e/8A4JrZ3sae3v8Ayttr9kv/AFZk6snxdfLE95K9P9e9+691737r3X0Ov+EivyLyPYPw173+OWYr&#10;5K2f46dv4/cG2opZGIxWxu8MZVZekxFNGTYRjO4XcVabAeuqa/uB/dPb1g3aDcEFPqIyD82jIFf9&#10;5ZB+XTUgzXohv/Cg3+fllt2Zje/wO+EO9pcbsjFS5HafyI722rXmOt3vkYi1DnOqOuM3RtqiwsDa&#10;6bOZancPkJA9HTuuPWZ8idci8jrEib3vKVc0aKNh8I8ncfxHiqn4eJ7qadovmetLf3L3TnXvfuvd&#10;e9+691737r3Xvfuvde9+691737r3Xvfuvde9+691v0f8JuP52Oa7pXCfy+flnu+XLdnYXDyR/G3t&#10;TcdcZcp2Ft/BUZmqept25KrYvU5rHUkb1GFrZGZ62jilppm+6poWrYQ9weT0s9W+7WlIyf1UAwpP&#10;41HkpOGHkSCME0adaZHW5J7iXpvqtT+aJ/M26V/lg/Hus7Y7GaPc/Ym5/wCI4PpPp+iro6XPdlbx&#10;pqVZWEklnaiwuO8kM2byzRstPE8ccazVdRS004h5b5cvOY78Wtv2xrQySEYRf8rH8K+fHABIsqlj&#10;18sX5i/Mz5AfO3u/cnfnyL3pU7r3jnHamxWMgM9JtLYm2opmlxmy9h7feSSPHYukDnxxKzSSyF6i&#10;qlnqppp5Mldp2ix2SzWx29NKDifxMfNmPmT/AC4AAADp4ADA6Kx7M+t9e9+691737r3Xvfuvde9+&#10;691737r3Xvfuvde9+691yR3idJYneOSN1eORGKOjodSOjryCDyCPp79xwevdfQi/4Tk/ztst8m8d&#10;jfgn8st2vlO/dqYOeXo3tDP1vkyvc+z8BRGor9l7prqptdVujD0kb1MNYSZMlQRSyVF6yjmqK6Ce&#10;f+Tl25jvW1pSBj+og4RseDAeSMcU/CxFMEANOtMjrbo9xZ031737r3XvfuvdFH/mAf8AZB3zZ/8A&#10;FR/kj/75vM+zTY/+S3Z/814v+ri9bHEdfGr95a9KOve/de697917rcq/4R9fIvI4bvL5T/FLIZCR&#10;8DvzrTB96baoJ5G+2ody9dbiptk7mOPS+kT5Gh3BQPUCxLR46M3AjN4l91tvV7K23NR3I5jJ+Tgs&#10;K/IFTT/TdNyDFerIf+FAn899/iJR5z4ZfEDc1PJ8ns3i0h7U7QxU8FUnx+weWplmhweDazod311N&#10;Isqu3/Fqp5EnANZNAaYP8i8lfvUru+6r/iwPYh/0UjzP9AH/AHo44A1qi1yevng5PJ5LN5LIZnM5&#10;Cuy+Yy9dV5PK5XJ1c9fksnkq+dqquyGQrqpnlmnmldpJZZGLOxLMSST7nlVVFCIAABQAYAA4AD06&#10;e6he99e697917r3v3Xuve/de697917r3v3Xuve/de697917rbY/4Tnfzscz8d9+bS+CHyh3dLW/H&#10;bsHMw4PpPfO469nHRu+8zVaMftWtyNW37W1M1UuIgrt4sbWyJOPFST1kkUXc/wDJ6X8D73tqUuIx&#10;WRQP7RRxYD+NR+bDGSBVt1rkdfQ09wP010WD5ifL7pD4MdA71+Rnf+5Rt/Y+z6ZYqWhpFiqdybz3&#10;RWo4wGxtl4mR4/vMrkZEZIIdaxxoslTUyQ0kE88RltO1Xm9XybfYrqd/PyUebMfJR5/sFSQDsAk0&#10;HXyvf5m380T5C/zO+6qjsLtXJTbc6125V19N090jh8hUS7N622/US6UkKERrkM3Vxqhy2bniWWoc&#10;COJKejip6WHJbl3luw5cs/AtRqkaniSEdzn/ACKPwrwHnUkkvKoXqtT2Ierde9+691737r3Xvfuv&#10;de9+691737r3Xvfuvde9+691737r3W4t/wAJxP53Oa6t3dsv+Xx8r94TZHqPd1dSbZ+N/ZW5K95q&#10;jq3dddKKbDdT53J1jEnbmTlK02Fd2P8ADato6b/gBUKaCJ/cDk5LmJ992xKSoKyoB8aji4H8Y4t/&#10;EM/EO5t18x1v7e4O6a697917r3v3XuijfzAa+qxXwN+bWUopGhrcb8RvklX0kykhoqqj6bzVRTyK&#10;RyCrqCCPZrsSht7s1bgZ4h/1UXrY49fGs95adKOve/de697917q/r/hMjkKmi/nB9A00EjJFl9kd&#10;8Y+sVWsJaaLpvM5VY3H5HmpYmt/UA/j2B/cVQeVJyfJoz/1UUf5eqP8AD19RL3jd0z1737r3Xvfu&#10;vde9+691737r3Xvfuvde9+691737r3XvfuvdfOJ/4VzZCpqv5lfU9FLIxpsZ8NOtoqWK/oQ1XcG/&#10;aueQKP7TFgGP1IVebAAT/wC1igcvSn1uH/6txdPR8OtWn3JXV+ve/de697917r63H8kCvqcl/Ka+&#10;CtRVyNLLH0hjKBWYliKbFZuuxdFGCfwkMMaAfgC3vFznJQvNF6B/vwn9oB6Yb4j1ap7DPVeve/de&#10;6Su+/wDjyN5f+GruH/3UTe3Yf7ZP9MP8PXuviO+8xOlPXvfuvde9+691tSf8JLPkVkeufnx2L8fa&#10;rISJtb5HdL5ieDF+RxHUdh9QVP8Ae7bld476SYsHPudDxc+QG9lIMae6Ngtxscd+B3W8gz/Rk7SP&#10;96CdUcYr1tN/zrf5zGwf5X/VUO1Nmrht9fLrs/CVk3VnX1XKKnF7NxLs9B/pW7Jpqd1lTF086yR4&#10;6hDJLk6mN4Y2SCGrqKeNeT+Up+ZLrxZqpaxnvbzY8dCfMjieCjPEgFtV1Hr5iHc/dPavyI7O3h3N&#10;3ZvnP9j9m78y02Z3Tu7clX91kcjVyARxQxIgWKmpaeJUp6OipY46emgSOCnijhjRFyMs7O2sLZLS&#10;zQRxoKKo4D/OTxJOSck16f4YHQX+1PXuve/de697917r3v3Xuve/de697917r3v3Xuve/de6z0lX&#10;VUFVTV1DU1FFW0VRDV0dZSTSU9VSVVPIJqeppqiEh45I3AZHUgqQCCCPeiAwKsKg9e6+h3/wng/n&#10;jV/y1xuL+E3y13QtX8lNq4OVuoezczUolZ3vtLAURmrcBuOomI8+7cVSxtUPUi75SijkqJQaulqp&#10;qqBufOTF2tjvG1rS3Y96D/Q2PmP6DHFPwnAwQA060yOtsr3GHTfXvfuvde9+691737r3XvfuvdfF&#10;l+T+Sqs18lfkNmK2R5q3Ld5dtZKrlkbXJLVV+/shVVEkj2F2Z3JJsLn3l5tqhNugQcBGg/Yo6U9A&#10;b7W9e697917oxXw/rqnF/LX4uZOikMNZjvkX0lXUkqkhoqmk7LxlRBICpBurKDwfaDdVDbXcqeBi&#10;kH/GD1o8OvtBe8Rek/Xvfuvde9+691737r3XvfuvdBx27291l0J1rvDuHuPeuB676z2Dh589u7eG&#10;5KsUeJw+NgYRhnYBpJZppXjp6WlgR56id44II5JpERlFra3F9cJaWiGSRzRVHEn/AFZJOAMnHXuv&#10;nL/zhf8AhRD3T84q/dHRHxfr9y9HfEjyVuGyNRSVMmH7Q71x5Y081XvjI0L+TF4OpS4j25SS/vRO&#10;xyctTrWlpZ+5U5Cs9mVb3cgJrriPNIz/AEQeLD+M8PwgcS8qUyePWtF7kPq/Xvfuvde9+691737r&#10;3Xvfuvde9+691737r3Xvfuvde9+691737r3XvfuvdXJfyn/5z3yN/lhb7o8Vjq3I9o/GDcGXSo7F&#10;6CzOUkGPiFVKBX7u6xrarWuEzqrd3aJfta4ARV0TstPUUwS5n5R2/mOAswEVyo7JQM/JX/iX+a8V&#10;PEGrKG6+nr8WflN0l8zOkNl/IP4+7xpd59c72ozLS1KBabMYHL0wVMxtPdmILNJQZbHynw1lHKbq&#10;dLxtJDJFK+OW57bebRePYX6aJE/YR5Mp81Pkf8tR0yQQaHowvtB1rr3v3Xuve/de6Iv/ADCP5g3Q&#10;f8t74/5jvbvPKyTSSSTYXrnrnDz0398u097NTNUUe19s005siKB5shkJR4KOAGWTU5ihlOti2K+5&#10;gvhZWQ+bufhRfU/5BxJ/MjYBJoOvl3/zFv5nvyh/mXdqzb77z3TLj9kYavrH6x6T23V1cHW3WeMm&#10;LRxJjMY5H3uUkiIWvzlarVVQfQDDSpBSw5IbBy5tvLtt4FktXI75D8bn5nyHoowPmakvBQvVdfs/&#10;6t1737r3Xvfuvde9+691737r3Xvfuvde9+691737r3Xvfuvde9+691737r3R/f5d/wDMh+R/8tfu&#10;uh7Z6L3DJU4DJT0FL2h1JmqyqOwO1ts0s5eTE7hx8eoQVsSNKcZmKdPuqKR2KF4ZKinnI9+5f2/m&#10;GzNrerRhXQ4+JD6g+Y9VOD9tCNFQePX1Rfgf85ujv5hnx22p8iuisu82Hy5bEbu2hk5acbr6031Q&#10;00U2d2Lu6kp2IjqqbyxyQzJ+1VU0kNVAWhmQnGne9lvdhv2sL0ZGVYfC6ngy/I/tBqDkdMEUNOjl&#10;eyjrXXvfuvdfGM+alNW0fzI+WlJko5osjS/Jnvimr4qjV9xHWwdp5WKqjn1c6xIGDX5vf3lxs5B2&#10;m1K8DDHT/eF6UDh0Wb2Y9b697917r3v3Xuve/de697917r3v3Xuve/de697917r3v3Xuve/de697&#10;917q2H+RfSV9b/Ns+DMONSWSoTuE1cixXLigoNo5OuyrnT/ZWljmZ/8AaQb8ewxzoVHK16W/33/M&#10;sAP59Vb4T19av3i70x1737r3Xzsf+FfWQqpP5gvx9xTyk0NH8N9qZCnhudMdVku7N801ZKBe13Sk&#10;gB4/sj/D3PftUoGxTt5mdh+yOP8Aznp2Ph1qg+5O6c697917r3v3Xuvqk/8ACcDI1OR/kzfDxqp3&#10;lko/9PeOSR21Maaj+TO8oqRPoLCOLREo/oo940e4Chebbunn4R/6ox9MP8XV4fsG9V697917r3v3&#10;Xuve/de6oF/nIfz2unf5aWFrOp+uKfB9x/MTN4mOpxPXT1ksm0+rKPJ03lxe7O36zGukyeRGSpod&#10;v08sdZWRlZJJKKllhqpBxylyVd8xOLq4rFaKcv8AienFY6/sLHAPqQR1ZV1dfNw+Tfyp7/8AmL2t&#10;m+6vkh2buPs/sDNs0f8AEc3Uhcdg8WJmnptu7TwFII6HE4yBncwY/HwRQqWZ9Bkd3bIPbtssdptV&#10;s9vjEca+Q4k+rHixPmSSengAOHRfPa7rfXvfuvde9+691737r3Xvfuvde9+691737r3Xvfuvde9+&#10;691737r3Trgs7nNr5rE7k2zmcrt3cWByNHmMFn8FkavEZrC5bHVC1WPymJyuPeOemqIJVWSGeGRX&#10;RwGVgQD7q6JKhjkAZWFCCKgg8QQcEde63jP5Lv8Awpcl3FX7T+LX8yHdFHT5Srej291v8sMk0FBS&#10;V9TIy0uL293wY1SCCVyVhi3YgSNjoOVVW8+SeGub/bwRq+58vrgZeAZp6mP/AKA/3nyXppk8x1u0&#10;RyRzRxzQyJLFKiyRSxsrxyRuupJI3W4KkEEEGxHuHeGD031z9+691737r3XvfuvdVk/znP8At1X8&#10;8v8AxXLfn/uGvsRco/8AKzWX/NVetr8Q6+RT7yn6Ude9+691737r3W9h/wAI8/kVkcjs75d/FPL5&#10;CSWg2tm9j97bEoZJXl8C7rpp9j9jiJX/AM3EkmN25IqJ6TJNK5AZiWhb3XsFWa13NBlg0bH/AEvc&#10;n+F/2DpqQefRvf5+n8+KD4VUGZ+InxLztBkfljnsTEu/t/032eTx3x3wWYpRNTQwQSiSGfd1bTus&#10;9HTTIyY+B46udGklpoyVcj8kneGG67opFqp7V4GUj/AgPE/iOBwPWkWuT186jP5/O7rzmY3PujNZ&#10;bcm5Nw5OuzWf3BnsjV5fN5vM5OpasyWWy+Vr3knqamomd5Z55pGd3YszEkn3PiRpEgjjAVVFAAKA&#10;AcAAMAD06e6afduvde9+691737r3Xvfuvde9+691737r3Xvfuvde9+690sevewt89Tb42t2V1nuz&#10;PbF3/sjNUO4tpbv2zkajE57AZvHSiajyGNr6VldHUixF7MpKMGViC1PBDdQtb3Ch0cEMpFQQfIjr&#10;3Hr6ef8AIx/nH7f/AJm3TtZsfs2bDbc+X/T+Hon7N27QpDjsf2PtnypjqPt/ZmMUgJBNM0dPm6GA&#10;FKGtkjKiOmrKRPeOPOfKcnLl2JrarWkp7DxKHj4bH+an8Q+YPTDLp6vo9gnqvXvfuvde9+691737&#10;r3XvfuvdaC3/AAoC/n75/srcO+Pgz8I97T4bqnCVGR2l3x3ltTIvDku08pCzUWd656/zVEwaDbVO&#10;4kpcrkqeTVlnDwQuMWrvk5w5G5Hjt403reUrK1GjjYYQcQ7A/jPFQfh4nu+F1F8z1pue5Z6c6979&#10;17r3v3Xuve/de697917r3v3Xuve/de697917r3v3Xuve/de697917qxf+Wr/ADMfkF/LM7zx/aXU&#10;eWqczsXNVWPo+4OmcpkaiHZnae1qeY+SlrYAJEo8tSo8r4jNQxNNSSsVImpZamlqCDmHl2x5isjb&#10;XQo4r4cgHcjf5VP4l4EehAI0VDDPX1cvit8nOpvmR0B1p8keks2c5152fgIszizULFDlsJkIZWoM&#10;/tTcdHC8i0+TxVdFUY+vgWR1WaJ/G8kZSRsZNz2662m+k2+8XTJGaH0I4hh6hhQg+h6YIoaHowft&#10;B1rr/9Tbd/m3507d/l0fKLIBipqNobdwVwbXG6OwMPtll/2Iq7H/AF/Ztsa6t2hHzJ/YCf8AJ1P/&#10;AN1qyF/7+8twEV0zyyf84bWeb/nzr57VX+fc0Wnl12i3Xz6TlT+fYjtvLqPNx4nphn/Ps9t+gRfe&#10;fTTN9T7NofLoKXfE9N0n5/1/ZhH0QT9b4v8AwnU6z/uV/L3j3lLBpqO4e5exN5w1LLaSbF4D7PrO&#10;mgVvzHHU4KtZR+Gd/wCvvGn3ZvPqea/pwcW8Uafm1ZP8DjrBH7wG4/Wc+m0BxaW8UdPm2qYn7SJF&#10;/IDq+P3GPUIde9+691737r3Xvfuvde9+691737r3Xvfuvde9+691737r3Xvfuvde9+691737r3Xv&#10;fuvde9+691737r3Xvfuvde9+691Ux/Np/mbbU/l49JkYGXF7g+R3ZdDkKDp/ZVSUqYMYEH21d2Tu&#10;6kUhlxOMdh4YWs1dVBaaO0a1U9NIXt5yNcc5bp+tVLKAgzOMV8xEh/jbzP4F7jnSGEPL2xybzdd9&#10;RClNbev9EfM/yGfQH5zW/d87v7N3jubsLsDcWV3dvbeebyG490bmzdU9Zlc3mspUNVV1fW1D/Vnd&#10;iQAAqiyqFUADM62tLaxtY7OzQRxRKFRVFAqjAAHUxrFHBCsMKhVUUAHAAdIWX3V+kUvUCT2nboul&#10;6gSfn2mbovk49Q39sN0hk6hv+f8Affj2w3SF+or/AO+/23tlukr9Rn9tHj0kfqO3to9Jm8+sDf8A&#10;E+2j0nbrA3/E+6Hz6YbrE359tnh003n1bh8JP5JHzy+b64jc22OuP9EfUOT8NQvcHc61+0du5DHS&#10;2f7zaGBMMmYzayIH+3qKChaiZxolrIb6gDt9532DYyYpZfGmH+hx0Yg+jGulfmCdXop6ZPW3D8N/&#10;+E2/wU+Oa4rcvddNlflp2RRiCeWo7GpY8L1VR10diz4rqjFzSw1MR5V4dwV+TjYWIjjP0iDefcnf&#10;dyJjsqWkZ/gzJT5yHh9qBT8+q06v923tnbezcFjNr7P29g9qbZwlKlDhtu7bxNBgsFiKKL/N0eMx&#10;GLjip6eJbnTHFGqj8D3H8sss0hlmYuzZJYkkn5k5PXunz3Tr3Xvfuvde9+691737r3Xvfuvde9+6&#10;91737r3Xvfuvde9+691737r3Xvfuvde9+691737r3Xvfuvde9+691737r3Xvfuvde9+691737r3X&#10;vfuvde9+6918nj+fd3zL8gf5sHy7zsVWajC9db6p+i9vwCTyw0FN0tiINg56Cnb/AFM2bo8rWMBx&#10;rna3FveT3JFkLHli1SmZF8Q/PxCWH/GSo/Lp9RRR1T17FfVuve/de697917rdj/4R9fFyHIbm+VH&#10;zMzeOEn93cfgfjr13XSw+SJchnGg7B7RkheQWjqIKaDbESOnq8VXMhKq5Dw97rbkVjttoQ/ETK4+&#10;QqqfkTr/ADA6bkPl1vU+4X6a697917r3v3Xuve/de697917r3v3Xuve/de697917r3v3Xuve/de6&#10;97917r3v3Xuve/de697917r3v3Xuve/de697917r3v3Xuve/de697917rV6/4UGfzvP9ka2rVfEz&#10;4w7hpZPlv2BgEn3bu6heKq/2XnY2cpNVJlV/Ug3VlYHEmHp3BNHTkZKZVMlAKiSOReTf31KN03Jf&#10;8VjPav8Av1h5f6RfxHzPaPxUui1yevnC5LJZHM5HIZjMZCty2Xy1bVZLKZTJVU9dkclka6dqquyG&#10;QrqpnlmnmldpJZZGLOxLMSST7yAVVRQiAAAUAGAAOAA9OnuoXvfXuve/de697917pRbS2fu3f24s&#10;VtDYm1tx713ZnKlaPCbX2lhMnuPcWYrGBZaXFYTDxTVNRIQCQkMTNx9PbcssUEZlnYIq8SxAA+0n&#10;A691db0B/wAJx/5sfflJRZd/j7RdJbeyCI8GZ7/3jhuvquMOAxWt2PTHIbopioILCowSfkC7AgBC&#10;+5/5XsSU8fxmHlEpb/jWEP5N1Uuo6sp2p/wj1+XNZSxvvj5X/HLbtYVBlp9q4bszeVNGx/UsdXls&#10;dgma39TCvsOy+6+1A/o2srD+kUX/AAFuq+IOnDcf/CPD5SUtNK+0fl50Dm6wK3hg3HtPsTa1NI1v&#10;SJavGQ5hkB/JELW/ofeo/dfbSf1bWVR8mRv8Onr3iDqvjvX/AITLfzYulqSsyeE6o2F35iKBZJaq&#10;u6M7KxGYrBCn0kpNrb+j27mqtm4tDRY2aXn9FgSD2y9xeWLwhXlaAn/fiEf8aXWo/MgdbDr1R52X&#10;1T2h0xuyv2H2/wBc766s3vi7fxHaHYm087szctErOyJJU4TcUFPUorFW0uY9LWNifYyt7q2vIhPa&#10;SLKh4MjBh+0Ejq/Hh0gfb/Xuve/de697917r3v3Xut9//hOd/PLyPbx2v/L/APmJvF67s6ioosT8&#10;bu4dy1zSV3Y2PoICIOpN8ZWrYmXPUsCf7gshM5bIwoaOZjkI4GyEI8/cmLa6t82lKRnMsYGEJ/Go&#10;/hP4h+E5HbXS06+Y63LfcSdN9e9+691737r3VF3/AApN/wC3M3y3/wCo749//BNbO9jT29/5W21+&#10;yX/qzJ1ZPi6+WJ7yV6f697917r3v3Xuj6fEP+YP3T8KOpPlr130hWz7b3F8rtjbM65y2/qHIT0Wa&#10;2Rtzb+Wr63OV22PALpk62krqjGQVodXpIqieaArUiGSMk3XYrPeLq1nvBqW1ZnCkVDEgUB+QIBI8&#10;yADio60QDx6IX7O+t9e9+6912AWIVQWZiAAASSSbAAD37r3R6OoP5Yv8w3vqhpcv1P8ADD5GbqwN&#10;ekctBuc9W7owO0q+OUXR6Hdm5oKPGzC1iTFVNYEE2BHslu+Y9hsWKXV5ErDiNYLD7VBJ/l1rUB0Y&#10;ys/kMfzd6GlFZN8H+zXhKPJoo851xkarSgJINDj83LPq44Xx3PFgbj2gHO3KrGgvU/Y4/mV61qX1&#10;6Jn3T8GPmd8c6WfJd6/Fb5AdU4amVnl3HvXqfeuF2roQ6XePdVTRjHOFP6ilUbXF/qPZtZ71tG4H&#10;TZXMUpPkrqW/3mtf5dbBB4dFW9mfW+ve/de697917r3v3XulJs3eO6OvN3bW39sfO5Ha+89k7hw2&#10;7Npblw9Q1Jltv7k27kY8thMzjapOY56aphjmicfRlB9tzRRTxNBMoZHBVgeBBFCD8iOvdfVn+HP8&#10;27pPuf8AlZ4/+Yn2/uHF7Rx3WeyslQfIvH48R+TBdvbJigxme2vgMZI41VG4Kuox9VtzHeUySR5S&#10;ggLmVmtjLu3K15Z8ynYLVS5kYGInzRqkEn0UAhz/AEWPDpgr3UHXzW/5ifz27d/mNfJ3evyJ7WqZ&#10;qGlyEr4PrTYENdNWYPq7rXH1Mj7c2Zhi4VXdFdqnI1axIautlqKkpGJFjTITYNktdg21LC2yRl2p&#10;l3PFj/gA8lAHlXp4Cgp0Rj2ddb697917p42/t3cG7MxQbd2rgszuXcGVnWmxeC2/jK3M5jJVLC60&#10;9BjMckk8zm3CRoT/AIe6SSRxIZJWCqOJJoB9pPXurF+vf5Nn80zs+hhyW1fgp8iIaKojEtPPvHY1&#10;V1qKiFhdJoE7HfEs6MCGR1BDDlSRz7IJ+beWrZtMt7FX+i2v/jmrqupfXpabh/kXfzbdsUs1Zkvg&#10;13BUxQDU6befaG7qpha/7NDtPKVs8h4+kcbH21HzpytIaLexj7dS/wA2AHXtS+vRAO3fjp8gfj/k&#10;UxHe3R3bvTOSlmaCCi7S643fsKeqlRS5WjXdFHS+YFQWVotQK+oEjn2eWt/Y3y6rKZJh/QdW/wCO&#10;k9bqDw6Bv2r631737r3Xvfuvde9+690s+uuw96dSb+2Z2j1xuLI7S3917ufCby2bufEy+HI4Lcm3&#10;chHlMPk6RyCuqKeJH0upVgCrKykgtXEEN1A9tcKHSQFWB4EEUI6919ev+Wp82NtfzBvhl018m8HH&#10;Q4/ObrwZwvZm2aGRmj2f2ttd/wCEb82+kcpaRKf7tDWY7zHXJQ1FLM3+c94rcw7PJsW7zbc+VU1Q&#10;/wASHKn7aYP9IEdJyKGnR7vZJ1rr3v3Xuij/AMwD/sg75s/+Kj/JH/3zeZ9mmx/8luz/AOa8X/Vx&#10;etjiOvjV+8telHXvfuvde9+690df4D/ODsf+X13hlvkB1NQ0Nbv1+p+zuuduSZNlbHYbK7/242Gx&#10;W6auikSRKv8AhFX9vlIqKVfHPLTxxyERsx9k++bNb77ZixuiQmtHNOJCmpHy1Cor5A9aIqKdFE3P&#10;ufcW9dybg3ju/OZXc26915rKbj3NuPOV1Rk81n8/m618ll8zl8jVs8s9TU1Ekk080jFndizEkn2a&#10;xxxwxrFEoVVAAAFAAMAAeQA4db6Y/d+vde9+690bTpL4FfNj5I0dNlOifij3/wBo4GrAMG6dpdV7&#10;wyGzmB/Tq3kaRcUl/wCyHrBfm17H2V3m97Pt503t1FEw/CzqG/3mtf5daJA49HDX+Qr/ADeGo1rh&#10;8H+y/C1rI2f61SsF11DVj2zgqB/jeIc8fX2U/wBd+Va0+sT9j/4dNOtal9eiydufy1v5gfRFFU5X&#10;tn4Z/JDZ2CohI1Zuaq6l3jkdp0giGpzU7swtLU41OAWGqqFwCRcA+zK15h2K9IW1u4nY+WtQ3+8k&#10;g/y63UHz6JGQQSCCCDYg8EEfUEezjrfXvfuvde9+691737r3XvfuvdfT0/4T7/zPMf8AMH4CZGn7&#10;x3tj6bt34aYyn2j3PuvcuThpf4l1hjMHPk9g9u7jyVa9lWXFUFbRZatqJS0lXjKurmKidfeOXPXL&#10;jbVvgNkhMV2dUagcHJoyAD+kQVA8mAHDpl1ocdaV387X+azur+Zr8mq6p2zkcni/i51DkMttzoPZ&#10;sxqaNMtSef7bLdsbkx0uk/xbPeJJI45UBoqFaekA8q1MtRL3J3LMXLu3ASAG5lAMrenogP8ACv8A&#10;NqnhQBxVoOqXPYv6t1737r3WampqmtqIKOjp56urqpoqalpaaKSeoqaiZxHDBBBECzu7EKqqCSSA&#10;Bf3okAVOAOvdWA9V/wAp7+ZV3RRU2U68+EHyPyWIrUjkoM3mus9wbJwWQhlXXHUY7Ob4jxtJUREf&#10;7thmZfxe/sjueZ+XrM6bi8iBHEBwxH2hakda1L69DVlP5Dv83TEUrVlX8He0pYli8xTF5br7N1RT&#10;+i0OGzNROX/5tiMt/h7Rrztys5oL1PzDD+ZUda1L69Ee7p+HPyy+OSvN338ae9enqJXRFy3YvVe9&#10;dp4KoMjiNDRZ7MUUVFOrMQoaGdgW9N78ezmz3ba9wxY3Ecp9EdWP7Aaj9nWwQeHRb/Zh1vr3v3Xu&#10;ve/de697917rkjvG6SRu0ckbK6OjFXR1OpXRl5BB5BHv3Xuvqef8J/f5jFZ/MD+DeETsHNtl/kJ8&#10;dqnG9S9x1VXP5cpuinhxxm687NrSxZmfOY6F4q2dzebJUWRkCrGUHvGrnnYBsW8nwFpBcVeP0XPc&#10;n+1PAeSlemHFD1ed7BfVeve/de6Jz/MT/wC3fnzp/wDFOfk5/wC+Uzfs22H/AJLtl/zXh/6uL1sc&#10;evjc+8s+lHXvfuvde9+691fZ/wAJnP8At8V8bf8Aw1u/P/fEbh9gj3E/5VO4/wBNF/1cXqj/AA9f&#10;Ug9429M9e9+691737r3Xvfuvde9+691737r3Xvfuvde9+691737r3Xze/wDhW7/28264/wDFOerv&#10;/frb795A+1v/ACrsn/Nd/wDjkfT0fDrV39yR1fr3v3Xuve/de6+tX/Iw/wC3SfwZ/wDEOj/3rMn7&#10;xd50/wCVpvf+an/Po6Yf4j1bD7DHVeve/de6Su+/+PI3l/4au4f/AHUTe3Yf7ZP9MP8AD17r4jvv&#10;MTpT1737r3XvfuvdHi/lu/Lmm+CPzQ6b+V9XgchuqHqNexK4bYxtVFQz7hqdz9U53ZFDhZa6a4gp&#10;6mfJxRVU+h2ihMkixysqxsTcwbUd72ibawwXxdAqc0o6sTTzIAwPM9aIqKdAh8lfkb218te8exfk&#10;N3huWfdXZXZufqM7nsg+uKhooiq02K2/gaJ2cUmMxtJHDQ46jRisNPFHGCbElZt232u12UdhZrpj&#10;jFAP8JPqSck+ZPXgKCnQGe1vW+ve/de6X3XfVPaPb2cG2eputt/dobkZVZdv9d7O3FvXOMrnSjDE&#10;7apqmcgkEA+Pn2xcXVtap4l1Isa+rsFH7SQOvdWD7P8A5KP813fNLHWYX4Jd+0UMsayou79s03Xt&#10;UEYXAkod/VGMnRv6o8YYfkeyKXnDliE6XvYj/pTq/moI6rqX16ety/yMv5te1KWasynwY7kqooEL&#10;um2k2rvOqYAE2hodn5KumkPH6Y42P+HukfOfK8pot7GPt1L/ADYDr2pfXqvHtTo7unorNrtru3qH&#10;s/p/cT+TRgu0Nhbq2DmJBCQsrRY7dVLSTMFJF2VCORzz7Pra9s71PEs5UlX1RlYftUnrdQeHQXe1&#10;PW+ve/de697917r3v3XulbsHfu8erN8bR7K683Fk9ob82FuPDbu2fujC1Bpcrt/cm36+PKYfLUE4&#10;vplgniSRbgqbWYFSQWp4IbmF7e4UOjgqwPAgihB+0de6+uN/Kq+e23P5jnwu6x+RNAuPx++TDNsb&#10;ura2PY+Hafb21aeGPdNDBCzM0dJXxzUuaxkbO7LRVtOsjGVZLYtczbHJy/u8lg1SnxRsfxI3D8xl&#10;T8wfLpOwoadWM+yDrXXvfuvde9+691737r3XxVfkR/2UB3n/AOJi7N/97Wu95fWH+4MP/NNP+Ojp&#10;T0DvtX17r3v3Xuh++J//AGVN8av/ABP/AE3/AO/Fx3tDuf8AyTbj/mlJ/wAcPWjw6+0d7xE6T9e9&#10;+691737r3XvfuvdJXfW+dn9ZbM3V2L2DuPE7P2Nsfb+W3Xu/dWerIqDDbe25gqF8ll8vk6yYhY4Y&#10;II3kdj+BwCbD27DDLczLbwKXdyFVRkkk0AH2nr3Xy8f52X85bsD+Zt27UbN2LW5rZ/w860ztUOrN&#10;gu8+Pqt+ZKkL0Q7b7FogR5MjVRs/8LoZQUxlLIYkH3M1ZPPkhyfylBy7a+NMA93IO9uOkfwJ8h5n&#10;8RzwAAeVadUV+xp1fr3v3Xuve/de697917oUupOju5+/dzx7K6O6m7I7h3dIqSDbXWWytx74zUcM&#10;j+MVVRj9t01TJFCDfVNKqxqASzAAkJrq8tLGPxr2VIk9XYKP2kjr3Dj1cl1J/wAJrf5uXatJS5Kt&#10;6A291Ni61Ukp6ztvtLYeAq/G/wBWqttbfrMrmKYr/aSqx0b/ANFPsJXXuFytbEqJzKR/AjH+ZCqf&#10;yPVda9Gupv8AhI1/MwnpRUS9q/C+jmKq32NT2d3G1UCxIKF6Pr+WC62ubTW5FiebFh90+XQaCK4P&#10;z0R/9ba9a8Regw3t/wAJWP5re1KeebBYb4/dmSRRl46TZPckVBUVLAXEMDdj43b8QY/QGSVF/qwH&#10;PtTD7mcsSmjmWP8A00df+OFuva16q++Qv8qj+Yv8WKSuyvePw+7p2rt3FxST5TeOG20Owth4uGIX&#10;ebJ7962ly+Gp1tcgzVyggEi9j7EdhzNsG5kLZXcbMeCk6WP2K+lj+zqwYHh1X77Pet9e9+691737&#10;r3XvfuvdXafyP/5r26v5aHyXx9Lu7L5PIfFLuPLYrAd67RDVFZT7cMsgoMT3DtzHx6ymSwmvVWxw&#10;IWrseJqVkadaOSnB/OXLEXMW3ExAC6hBMbevmYyfRvKvwtQ8K1qy1HX1SMTlsXn8VjM7g8jQ5jC5&#10;rH0WWw+WxlVDXY3KYvI0y1mPyOPraZmjmgnidJYpY2KurBlJBB940MrIxRwQQaEHBBHEH59MdOHu&#10;vXumDde6du7G2tuXe278xRbe2ns7AZndO6M/kpRBjsHt3b+Oky2bzGQnP6IKamhlmlf8KpPu8UUk&#10;0iwxDUzkKAOJJNAB9p6918kf+bH/ADG9+/zLvlrvDuXNVeTx3VO3KnIbP6A6/qpXSl2X1lR1x+wq&#10;qigVjGuXzRRcnm5wWZp3WnWQ01JSpHlJyxsEHLu1paIAZWo0rfxPTOf4V4KPTPEnp9RpFOqyvYi6&#10;t1737r3Xvfuvde9+691Zp8Zv5OP8yz5b0ePzXTnxM7KfaOTEM1HvzsGnxvUuyaygmAb+KYncHZlR&#10;io8nTqOS2KFUxsVVWb0+w7uPNnL21kpd3Sax+Fau1fQhA1D/AKanVSwHVwHXn/CRP+YDuGmp6zsL&#10;uz4t9cpPpMmNptxdj71ztILXYVMGO27TUBYfgQ5KQH+o9hSf3T2KM0ghmk+dEUfzcn+XWvEHQ2t/&#10;wjp+QYpgyfNDptqv+1A3Wu9lphwPpVCsLHm4/wAyPwfzYI/9diwr/uHJT/Tr/m614g9Oi+9lf8JH&#10;/wCYntWlqK/r7tX4vdpxQ6vFiabeG/Nm7kq7C6+Gm3Lt1cYt/ofJl1sbfUXIXW/ulsMp0zxTRfPS&#10;rD+TV/4z1vxB1Sx8pv5XXz++F0FZlPkZ8XezNkbVoZDHUdg47HUe+es4buEgNV2LsGfJ4anaa4MU&#10;VVWxytyNAZWCi/beZNj3chdvuUdj+EnS/wDvDUY/kCOrAg8OiD+zzrfXvfuvde9+691737r3Vxv8&#10;k3+Z1uL+Wn8ucBuLO5Wvl+N/blXiNjfIba8ZnqKWHbs1YYsN2VjsfHe+T2zPO9ZGUjaSajetoks1&#10;UroE+cOXI+YdqaNAPqIqtEfn5oT6PSnyND5dVZajr6uWNyWPzOOoMviK6jymKytFS5LGZPH1MNZQ&#10;ZHH10C1VFXUNXTlo5YZo2WSKRGKspDKSCD7xjZWRijihGCDxBHl0x1N966918/D/AIUCfyLvkfjP&#10;kt2d80/iX1huPujqTu3M1XYHZuyOu8VU7i7C607Lyv8AlG9sqNmYxZMhk8PmavzZn73HwzNSzzVU&#10;VVFBBHTzzzpyLzpt7bdHs+6SCGWEaUZzRXQfCNRwGUdtDSoAIJNQHVYUoetRnO7fz218pVYTc2Ey&#10;+3c1ROY63EZ3G1uIylJIpKtHVUGQSOWNgQQQ6A+5TSRJVDxsGB4EGo/aOnOmj3br3Xvfuvde9+69&#10;1737r3Xvfuvde9+691737r3Xvfuvde9+690qdnbF3v2Jm6bbXX+zt1b63HWukdHt/Z23svubN1ck&#10;jaI46bFYSGeeRmPACRkk8e2pZobdDJO6oo82IA/aaDr3W8j/AMJvv5JXevQPbkfzz+X2x8h1XnsD&#10;tbO4HoDqTc8IpOwKPI7zxb4DcvY+9sG/7uGEeJnrcVj8XWqlbIauonqIKZIaY1UNe4HONlfWv7k2&#10;pxKrEGVx8NFNQin8XcAxYYwACamjTsDgdbqXuIOm+ve/de6+dL/wr3/7eK9D/wDilexf/f59he58&#10;9qv+SBP/AM9Df9W4unY+HWqb7k3pzr3v3Xuve/de6+p3/wAJsv8AtzN8SP8AqO+Qn/wTW8feNXuF&#10;/wArbdfZF/1Zj6Yf4ur0fYL6r1737r3Xvfuvda+f893+c7hf5bHVUPU/TlbiM78x+28DUVGy8dUp&#10;T5Kg6g2dUvLjpe2d1Y2QNHLOZY5YNvY6oXx1NTHJPOslLSSwVA75K5RfmG5+quwVtIj3HgZG46FP&#10;p5sRwGBkgi6rU9fMj3jvHdfYW69x7633uPNbw3nu/NZHcW6d07jyVVmM9uHPZeqatyeXy+Urmeae&#10;onldpJZZHLMSST7yKhhit4lggUIiABVAoABgAAcAOnuk37c691737r3XvfuvdOeEwea3Ll8dgNuY&#10;jKZ/O5erhoMThcJj6vK5fKV1Q2inosdjaFJJp5XbhI4kZmPAB91d0jUvIQqjJJNAB8yevdXL/Hj/&#10;AIT2fzXvkVR0GZxvxnyXUm2MgkUkW4e/s/h+qHiSZQ8bz7LzUj7nClTq1rgitvzcgEJX/PfLG3ko&#10;1yJWHlEC/wDxodn/ABrqpdR1aBs7/hH18ya+lil378o/jTtardA0lLtWk7P3skLFbiNqnKYjBXIP&#10;DaUt/Qkew3L7rbSppBbTMP6Whf8AAzdV8QdKfO/8I7vkxT08jbZ+YnReXqwp8UGd2Rv/AG7Tu2m6&#10;iSqx5yjKNXBIhbjmx+nttPdjbif1LSQD5Mp/w0694g9OiH93f8Jev5rfUVJV5Ha+xupvkBQUaSTy&#10;t0x2lQfxL7aMajJDg+1aba9ZUSW/5R6OGaQnhFfgk6s/cjli6IWV3gJ/34hp+1C4H2mnWw69Uadw&#10;9Ed1/Hrds+xO9upuxent5QCRztvsnZ2e2blpqeOTxfe0VJnoIGqKdj/m6mDXE4IZHZSCRnaXtnfx&#10;ePZSpKnqjBh/I4PyOerAg8Ogp9qut9e9+691737r3Xvfuvdbp3/Ccz+eZkdr5jZP8vP5hbxkrdn5&#10;iei2v8YO3tzV7y1e0svO60mF6S3hlaxiZMTVMVp9sVcz6qKYpjWLUctIKCIef+TFlR9+2pKOMzRg&#10;fEPORR/EOLj8Q7uIOpt18x1vfe4U6a697917r3v3Xuqyf5zn/bqv55f+K5b8/wDcNfYi5R/5Way/&#10;5qr1tfiHXyKfeU/Sjr3v3Xuve/de6s1/lf8A8xrdf8tDf3yK7e2HiWzPYXY/xd3h0z1otVHT1GA2&#10;92HuXsHbGewu+dxUdSSs8OGpMZkaqGm8bion8VNIFhmlljDvMnL8XMUFvazmkccyyP6lArgqPTUS&#10;BXyFTxA6qw1dV1bs3Zubfm6dx733pnsrund+785ldzbp3Lna2fJZrcG4c5XPksxmctkKpmknqamo&#10;lkmmldizOxJNz7Pooo4IlhhUKiABQMAACgAHoB1bpP8Atzr3XvfuvdDB1N8eu/O+shJiujeke3O5&#10;MlDIsM9B1Z1xvDsCrp5HsVWpg2pR1bR8EH1gcc/T2kur+xsV1XsyQj1d1X/jxHWqgcej+ba/ka/z&#10;ad100dXi/gx3NSxShSq7lh2xsypGogDyUe8MjQTJ9edcYt+fZHJznyvEaNexn7Kt/wAdB61qX16a&#10;t5fyTv5ruxKGfIZz4J991tPTqzyJs7blH2LWFUFz4cd19U5OokP9BHExP493h5w5YnbSl7EP9MdH&#10;82AHXtS+vVc++Ovt/dY7gqtpdlbI3f17uqhANbtnfG2s1tPcFGGJUGqw2egp6mO5BA1xj6H+ns/h&#10;nguYxLbusingVIYftFR1bpIe3evde9+691737r3XvfuvdGX+Hvyr7S+E/wAjurPkv09kWo95dZbj&#10;p8ocdLUTQYrdu3agGj3TsjcSwcvj8vQPPQ1QA1IsnliKTRxupdu22W28bfLt12KpIKV81P4WHzU0&#10;I/YcdaIqKdfX/wDjF8iOu/ln8fupfkf1TXmv2H2/svFbvwnkeNq3GS1aGnzO28sISVSvxVfHVYzI&#10;RqSEqYJUBOm/vFTcbC42u+l2+6FHiYqfn6EfJhQj5EdJyKGnQ7e0XXuve/de697917rWw/4UrfzL&#10;8n8LPifQdAdS7glw/wAgPlfS57bVNl8ZVGDMdf8ATdBElH2Du2jngPkpa7JGoiweKmsjAS11VTyJ&#10;UUKkSF7ecuru+5m+ulrBa0NDwaQ/CvzApqb7FBw3V0FTXr5oXvIfp7r3v3Xuve/de6FPpno7uH5E&#10;9gYbqrovrXefbHYmfZhi9o7GwNfuDMTQxFRU19RBQowp6SAMHqqyoZIIE9c0iICwTXd7aWEBub2R&#10;Yo14sxAH2fMnyAyfLr3Dj1s+fF3/AISP/MTsugxu4Pk93T1l8aMfWpFPNtDAUM/dnZFCpQSSUmWp&#10;8LWYvb9PIb6BJS7grQpuWQ2CtHG5e6W027GPbYXuCPxE+Gh+yoLH81HTZkHl1cJ19/wkQ+AOCpoH&#10;7F7z+U/YGUREE5xO4Os9jYCdx/nHTFRbayVagJ/SP4obDgkmxAUn91N8c/4vDDGPmHY/t1gfy6r4&#10;h6HeP/hKz/KjSAxNhO/5ZLIPuZO5ZxONIsSFixyx+r6n9v8A1re0P+uXzPWuqL/nH/s9e1t0DW/v&#10;+EjP8vDcFPM+w+4PlV17k2D/AG/m3f1vvDAxFh6TNi8ntiCsk0m3C5NLi4PNiFkHunv0Z/XihkH+&#10;ldT+0OR/Lr3iHqp75F/8JBPkttCkr8v8Yvkz1f3VDTpJUw7U7K23mem90zoL6Mdi8lQVG48VVT/Q&#10;CWsqcdE3JJTgET2Hurt0pCbjbPD/AEkIkH2kEIwH2Bj1YSDz61rflR8FPl58J9xR7b+UXQXYPUc9&#10;XVS0WJzubxaZDY+46mBS8sW1uwsA9Xg8oyqNbpQZCVkWxcLce5C2zetq3iPxNtnWWnEA0Yf6ZTRh&#10;+YHVwQeHRTfZp1vr3v3Xuve/de63Vv8AhIB8rdwU+/vkx8Kc3kqiq2tldoUvyO6/oKiZjTYLP7fz&#10;OO6+7GhoFY21ZSnyeAmeMfT7B3Au0h9xB7q7ZGYLfeEFGDeEx9QQWSv2EN/vXTcg8+t7b3CvTXX/&#10;1do7+eBlPsP5cHdFJq0/xvcHUuLte2vxdqYjNaf/AFTv/sPZ3y6K7tGfTV/x0j/L1lH9za28f7wG&#10;0S/75ivn/bZTx/8AWTrQpq/z7mO08uuv26+fScqfz7Edt5dR5uPE9MM/59ntv0CL7z6aZvqfZtD5&#10;dBS74npuk/P+v7MI+iCfr6XX8sPr0dX/AMvn4h7UMH200nSGzt3VlPp0PBkexaM9h5OKVfxItRlZ&#10;RJ/tV/eIPOd39bzVfz1r+s6j7Iz4Y/ko65s+5N/+8ufd2uq1H1MkYPqIj4Q/KiCny6Pd7DPQI697&#10;917r3v3Xuve/de697917r3v3Xuve/de697917r3v3Xuve/de697917r3v3Xuve/de697917r3v3X&#10;uve/de6K98xvlp1d8J+gN69/dr1lsPtqmFHt/btNPFDm997zyETjbmydvJKDqqq2VGLyaWWnp0nq&#10;pQIIJGB9y1y9f80bvFtG3juc1Zj8MaD4nb5KP2khRkjpftu33G6Xa2duMtxPkq+bH5D+ZoOJ6+Zp&#10;8qfk72p8wu8t7999w5c5Lde8a8tTY+neYYTae3aRmjwOztsUkrN4Mfj4CIoUuXkbXPM0lRNNK+ce&#10;wbFt/Le1RbRtq6Y4xk/idj8TsfNmOT6YAooAE4bfY2+22iWlsKKvn5k+bH5n/YGAOi6P9PZu3SmT&#10;h1Al9pX6LpeoEntO3RdL1Ak/PtM3RfJx6hv7YbpDJ1Df8/778e2G6Qv1Ff8A33+29st0lfqM/to8&#10;ekj9R29tHpM3n1gb/ifbR6Tt1aF8Cv5QPzK/mCVlFmettlDYfTbVfhyfenZcddgdhiKGbx1kW1I1&#10;iet3BVJpkTxYqCSGOUCOrqaUMH9hHmHnLZOXQUupPEn8okoX+WryQf6Yg04A9JpHVet2f4H/AMhj&#10;4RfCtcNu7ObZT5Hd348U9S3ZvbWJoK3D4XKw2c1WwetnM+MxWiRVkp6mpNdXwsLx1yg6fcF7/wA/&#10;75vmqFG+mgP4IyQSP6b4ZvmBpU/w9JmYt1dr7A/Veve/de697917r3v3Xuve/de697917r3v3Xuv&#10;e/de697917r3v3Xuve/de697917r3v3Xuve/de697917r3v3Xuve/de697917r3v3Xuve/de6979&#10;17r3v3Xuve/de6ac/nMbtnBZrcmYnFLiNv4nJZzK1TWtTY3E0b19dObkCyRRs31/HuyI0jiNMliA&#10;PtOB17r4n3ZO+Mr2d2Lv7snOu0mc7C3rurfGZkdzI8mV3ZnZ89kXeQ8sTNUOSx+v195g28K21ulu&#10;nwxqqj7FAA/wdKekV7e691737r3XvfuvdfVB/wCE5HSUPS38pL44Sy0f2md7gqN+927jOjR93NvT&#10;eFVRbVrP6nXtygwg1H6249NveNPP94bzmm4ANVi0xj/aqNX/ABst0w5q3V5fsGdV697917r3v3Xu&#10;ve/de697917r3v3Xuve/de697917r3v3Xuve/de697917r3v3Xuve/de697917r3v3Xuve/de697&#10;917r3v3Xuve/de6ra/mtfzC9n/y1fh/vnvzLpjsz2FkCNj9H7Grpio3n2rnaSVsLDVwRMkjY3GxR&#10;z5fLsjoftaaSKN1qJoAwh5Y2GXmHdUsVqIx3SMPwoOP5n4V+ZrwB62oqadfJT7Q7N373R2LvXtnt&#10;Hc+U3p2J2JuTLbu3lunMzefI5vP5uratr62dlARAXbTFDEqxxIFjiRI0VRlFbW0Fnbpa2yhI4wFV&#10;RwAHD/V5+fSjh0hPb3Xuve/de697917rZ1/lM/8ACbfu/wCa+N2z3x8p8huH46/GbLx0mX27iYaG&#10;GDurt7CzgTU1ftfF5iKSDA4ipjOuDM5WmlknTRJSUE9NMlWsc80e4Nns7NZbYBcXIwT/AKGh9CRl&#10;mHmqkU82BFOqM4GB1vs/Ej4FfEb4M7Qj2d8YOj9l9ZxSUcVJmt0UlB/Fewt2+MhzLvDsLNGozGSv&#10;IDIkVTWNDESVgiiSyCEd03vdd6l8bcpmk9BWir/pVFFH5Cp8yemiSePRvvZV1rr3v3Xuve/de697&#10;917ovnyO+KPxw+XWxajrf5KdM7D7i2jMlQKai3hhYarJYOepj8U2R2puOn8WSw9Zp9IrsVV09Qo4&#10;WQD2v2/c9w2qb6jbpmif+icH5MODD5MCOtgkcOtGj+a5/wAJfew+hcZuXvj+X9Vbn7o6rxkdXmNy&#10;9B5m2X7k2Tjow1TU1Ww6+kjT+9WPgUMBQ+FMtEioEGUdpZY5m5Y9yIL5lst9AhlOBKMRsf6Q/AT6&#10;/Cf6OB04r1wetQ+SOSGR4pUeKWJ2jkjkVkkjkRtLo6NYgggggi4PuVOOR051x9+691737r3Tlhc1&#10;mNt5jE7h29lMjg8/gcnQZrB5vEVtRjsth8xi6pK7GZTF5CkZJYKinmjSaCaJ1dHVWUggH3V0SRDH&#10;IAysCCDkEHBBHmD17r6p38jD+Z9SfzKviLQZPeuQol+SvSBxGwe+8VD9vBLnKx6Jv7p9rUdDAFWO&#10;l3JT088kyJGiRZGnr4IkWCOEvjRzpy2eXt1Kwj/F5qtEfTPclfVCfzUqTmvTDLpPV1nsH9V69791&#10;7qi7/hSb/wBuZvlv/wBR3x7/APgmtnexp7e/8rba/ZL/ANWZOrJ8XXyxPeSvT/Xvfuvde9+69173&#10;7r3XvfuvdX9fypv+E/nyc/mMQ4btre1TU/Hj4q1E6TQ9nbhw0lXu7sqkhmK1VP1FtCpaH7uAlTC2&#10;drpIqCNiTT/fywzUygfmfnnbtgJtYf8AGLn+AHtT/mo3kf6I7vXSCD1VmA633vhT/KA+APwKx2Jl&#10;6R6H25kuw8bHAZ+7Ozaaj7B7frq6FdL5Gm3VmYfHh2lspkptvUuPpiQG8GoX9whvHNe+b2xF5ORG&#10;f9DTtjA9NI+L7XLH59MliePVmnsO9a697917rhJHHNG8UqJLFKjRyRyKrxyRuul0dGuCCCQQRYj3&#10;7hkde6ob/mK/8J7Pgx85cFn9ybI2XhPjB8hZ4KmqxHanUuAocPtzNZhlLxr2Z1pjftsZloZpDqqa&#10;2mSlyRazfeuqmFxtsHPe9bM6xzObmDzRySQP6DmpX5A1X5efVg5HXzhfmd8MO+/gX3xuf49/Ifah&#10;27vHAaK/E5ahees2lvzalXNJFh98bFzcscQrsXWeKQRyeNJYZUlpqqKCqgngjyA2jd7He7Jb+wbU&#10;jYI/EreasPIj9hFCCQQengQRUdFU9mfW+ve/de697917oXMb3x25iOkN0fHDG75zVH0pvPsTbXau&#10;5dgQTqmGyu/NpYSt29hc5UKo8hKUtdIskOvxSvFTSSI0lLTtGlaytXvF3BkBmRSgbzCsQSP2j7RU&#10;+p61TNegj9qut9TMdjshmMhQ4nE0NZlMrlKylx2MxmOpZ63IZHIVs601FQ0NFTK0k000jLHFFGpZ&#10;2IVQSQPemZUUsxoBkk8APU9e63Ev5X//AAld3x2pjNu9z/zFMzuHqTZ+QjpcthfjhtGogou1szRS&#10;WqKY9nblmSaLbkUqaRLiKSKXJaHZJp8XUxlPcT8ye5cNszWewASuMGVsoP8ASD8f+mNF9Aw6bL+n&#10;W6l8afhh8VPh1teLaPxl6G646exYpI6OtrdrbfpxurPRREGN9174yPnzWYlFh+9lK+ok4A1WAtEG&#10;47vue7SeLuM7yn0Y9o/0qiir+QHTZJPHoznsu611737r3Sd3Zs/aW/dvZTaO+tr7d3ptTN0zUea2&#10;xuzCYzce3svSPy9LlMLmIpqaojP5SWJlP9PbkUssEglhYow4FSQR9hGR17rVK/ml/wDCX3ojuvbu&#10;5e3v5fuMxXQ3d1HBWZibpQVbUvSfZk0aNPJiduwVjMNo5Kb9FGaVxiCwSGSkolkkrY5N5a9yL2zk&#10;W130meE48T/RE+Z/jHrXv86n4erq5HHr5+2/dh7z6u3runrnsXbGa2XvvZGdyW2N3bT3FQT4zObf&#10;z+HqmoslisnQ1ADxyxSIysCLH6gkEEznBPDcwrcW7B0cAqwNQQeBB6e6Sft3r3Xvfuvde9+691uS&#10;/wDCQ35c1W1+6vkD8Kdw5Rht7tPasXeHXNHUTEU9Lv8A2E1Pt7e9BjYQeajLYSpo6uYkf5rCjkHh&#10;ol91NqElnBvEY7om8N/9K1SpPyVgR9r9NyDz635/cIdNde9+690Uf+YB/wBkHfNn/wAVH+SP/vm8&#10;z7NNj/5Ldn/zXi/6uL1scR18av3lr0o697917r3v3Xuve/de697917q2P+WV/Jz+WH8zzdLzdZ4m&#10;Drzo3BZNcdvn5B74oa0bKw1RFolrMFtSggMc+4c0sTBxjqF1iiLR/fVdEk0UjBjmLmza+XI6XJ8S&#10;ZhVYlPcfmx4KvzOTnSDQ9VZgvW//APBX+QZ/Lv8Ag7j8Pl6PqnHd+9xUKQzVncXfGNxe9MpDk47S&#10;Gq2ds2sibB4FYpNRpZaKiNciHRNX1BGowbvXPG/byxQymCI/6HGSop/Sb4m+dTp9FHTRcnq6hESN&#10;FjjVURFVERFCoiKNKqqrwABwAPYP6r1y9+691737r3VUXz0/kwfAz+YJhc1U9ndSYjYfbtfBUPjO&#10;/OqKDG7N7No8q6kwVu4qqhhFJuKENw9NnqaqshcQPTylZlE+yc3b3sTgW0peIcYnJZKegrlPtUj5&#10;1GOrBiOvm/8A8zn+Vt8hP5XvcsPXvbMMG7OvN3HI13UHdW36Gpptpdj4SglVaqF6aZpWxmaollhG&#10;Uw08zvAXSSKWppZYKmXIDlzmWw5ktPqLXtkSgkjJ7kJ/wqfwt5+YBBAeDBuHVaHsRdb697917r3v&#10;3Xuhc62747c6h2v3BszrffOa2ltrvvYMXWPbOLxU6ww7v2RDuig3cMJWMQWjV6vHQxySQskj00lT&#10;SOxpqupilS3Fla3UkU1wgdoG1oT+FqFa/sP7aHiARqnQR+1XW+ve/de62bv5VH/CbDv75rYvbfeH&#10;ygyme+NPxtzMVJlsBjxjYR3b2thKlBNTZDamDzMb0+CxdTGddPmcxTyvMpjlpcdU00y1Ijrmb3Cs&#10;dnZrPbQLi4GCa/pofRiMsR5qpFOBYEU6ozgYHW9d8P8A+WZ8Hvgph6Gi+N3x92PtHcVNSinrOzct&#10;j13b21mmaLx1UuT7I3J9zlAkxLO1HS1ENGhZhDTxJZRC268xbzvTk7hOzqfwA6UH2IKL+ZBPqT00&#10;WJ49Hw9knWuve/de6i1tFRZKjqsdkaSlr8fXU81JW0NbTxVVHWUlRGYqilqqacMkkboSro6kMCQQ&#10;R72CVIZTQjz691rsfzJP+E3fwx+Y+D3BvX4/7c298TfkW8NVXYzcGwcOmM6i3llQhlioOwus8Sq0&#10;dMlRIW8uXwMFNVo7moqI8hoFOw+5e9wd32l1hvmN1b8CGNXUequcmn8LEjyGnj1cORx6+dD8nfjF&#10;3X8PO696fH75A7LrdjdlbHrVp8jjqhlqcdlcdUr5sTuXbWWh/Zr8XXw2no62AlHU2OmRXRJ823cr&#10;PdrNL6xfXG/A+YPmCPIjgQenQa5HQBe13W+ve/de697917rYW/4TN/Lmq+Nf8zDY/XOVybUnXvyv&#10;weQ6P3HSyzlaFN5TA7h6ny4p7gPVnM0y4SnYn0x5SewJNvYE9xNqG48uvcKKyWpEg/0vBx9mk6j/&#10;AKUdUcVHX09veOPTPXvfuvdE5/mJ/wDbvz50/wDinPyc/wDfKZv2bbD/AMl2y/5rw/8AVxetjj18&#10;bn3ln0o697917r3v3Xur7P8AhM5/2+K+Nv8A4a3fn/viNw+wR7if8qncf6aL/q4vVH+Hr6kHvG3p&#10;nr3v3Xuve/de697917r3v3Xuve/de697917r3v3Xuve/de6+b3/wrd/7ebdcf+Kc9Xf+/W337yB9&#10;rf8AlXZP+a7/APHI+no+HWrv7kjq/Xvfuvde9+6919av+Rh/26T+DP8A4h0f+9Zk/eLvOn/K03v/&#10;ADU/59HTD/EerYfYY6r1737r3SV33/x5G8v/AA1dw/8Auom9uw/2yf6Yf4evdfEd95idKeve/de6&#10;97917r3v3Xuve/de6Nj8OvhD8mPnn2vR9PfGXrXK783IRTVW4swf9xuy9hYSomMJ3Jv3dlUPtMZR&#10;LpfQZWM1Q6+GkhqKhkhYr3bedu2S1N3uMgRfIcWY+irxJ/kOJIGetEgcet7v4C/8JX/iF0JQYXef&#10;zGyk3yw7Zjjpqyp2oJcrtbobbeRS0ppqHb1HJBk9wCJ7xtUZuoSlqUAL4mE3HuFd89y91vmMO0j6&#10;WL+LDSEfbwX7FFR/Eemi5PDrZl656t6z6e2vQ7I6l672N1fszGKFx20uvNp4HZm2qEBQn+S4PbkF&#10;NTRmwAJWIE259x3cXNzdyGa6kaRzxZ2LE/mST1Tpd+2Ovde9+690hOyOrutO49pZLYXbfX2yuz9j&#10;5mMxZXaHYG18JvDbWRQqUH3mEz8FRTSEBjpZo7i9wQfb9vc3FpKJ7WRo3HBlJUj8xQ9e60/v5qv/&#10;AAlq2DubA7m7u/lsQSbK3zj4KvMZf4v5vMzVeyt4rGpqamLqjc2eleow2Sc6vDislVSY+ZmWKCbG&#10;pGEklXln3KnjdbPmHvQ4EwHcv+nAww/pAahxIbpxX8m60SNx7c3Bs/cGb2nuzCZbbO6Ns5bIYHcW&#10;3c9j6vEZzA5zEVb0GVw+YxVekc9NVU08bwzwTIro6lWAII9zVHJHLGssTBlYAgg1BByCCMEEcD07&#10;0ze79e697917r3v3XutqP/hKP80Krpf5rbq+J25Ms0WwPlftSqfbtHUzMKTH9zdY42q3LgKmAynx&#10;w/xHCDNUE2nS1RULj4yWMca+409ztoF5s67pGP1LVs/ONyAf2NpPyGr59NuKivX0afcA9Nde9+69&#10;1737r3XvfuvdfFV+RH/ZQHef/iYuzf8A3ta73l9Yf7gw/wDNNP8Ajo6U9A77V9e697917ofvif8A&#10;9lTfGr/xP/Tf/vxcd7Q7n/yTbj/mlJ/xw9aPDr7R3vETpP1737r3Xvfuvde9+691oS/8Kkf5rdZv&#10;ne0/8tvozcrR7G2DW4zMfKDO4esPj3bv+nMeV291IaimOmShwF4a/MRFmD5Qw08ixS4uQSTd7bcs&#10;CGH+sN6ve4IhB/CvAv8Aa3Bf6NTkN06i+fWmb7lvpzr3v3Xuve/de6WHX3Xu+u2N7bZ636y2juLf&#10;u/t55alwW1NnbTxNZnNxbgy9Y2mnoMXisejyyyGxYhVsqhmYhVJDU88NrC1xcuERBVmY0AHqSevd&#10;bwn8s3/hKXtTE47b3bf8yjNTbl3DUR0uTo/jB1/uCah23hNQEy0XanY+BlWpyNQAdM+O29UU9PE6&#10;/wDFyrY3aMQ1zF7myszWvLw0rw8ZhUn/AEiHAHzYEn+EdNF/TrcH6g6Q6d+P2y8f1z0d1fsPqTYu&#10;LVfs9q9e7Ww+1MMsqxiN6yoo8PDEs9TIFBmqp9c0rXaR2YkmKbu8u76Y3F7I0rn8TEsf5+Xy4Dps&#10;knj0KPtN17r3v3Xuve/de697917qnr55fyNf5fvz3oM1l94dUY/qPuXIpLPS959K0WM2XvR8oylk&#10;q934ulh/hW4kdtC1DZeilqjEvjp6umJDgV7JznvuxsEilMsI/wBDkqy0/on4k+WkgV4g9WDEdfPc&#10;/me/yd/lN/K/3hEex8fF2L0ZuPJy0HX/AMgtmY6tTZ+anbXNS7f3bj5jLLt/ONChlONq5ZI5gspo&#10;aqtjhmdJ25c5s2zmSL/Fz4cyirRMe4fNT+Ja+YyMagKjp1WDdVN+xR1br3v3Xuve/de6+lp/wlz+&#10;aOU+SvwBq+kN55aTK7++Hm56HrWCoqZ2qK6p6f3NQy5vqSWrkc3AohT5fb9LGFCpSYynFy2q2PPu&#10;TtC7dvgvIRSO7Gv/AJuA0f8AbVWPzY9MuKHrZY9x51Tqi7/hR93Bnuof5R/yNO2qqegyvZ9d130/&#10;JXU7skkGB3tvajXeNK2n6pXYamyGOlU8FKhv9YjT2/tEuuabfxBURh5KfNVOn9jEH8urJ8XXyxPe&#10;SvT/AF737r3XvfuvdWLfy5/5X/yh/mZdpSbE6I25Fjtnbdno37N7m3XHWUfXHW+Oqm1IMlkYEd63&#10;JzoGNBhaJXqZyC7CGljnqYSDf+ZNt5dtvHvWq7fBGvxufkPIDzY4HzNAdFgvHr6Jv8vH+Q58Ev5f&#10;2Owe4qHYtF3z35QxQT1/evb+Hx2bytFlo7SNUddbOqfPi9tRxvq+3lo0kyIjbxz5GpAB9wJv3O29&#10;b6zRs/gQHhHGSAR/TbBf517fRR0yWJ6up9hDqvXvfuvde9+691737r3WCqpaaupqiiraeCso6yCa&#10;lq6SqhjqKaqpqiMxT09RBKCrxupKujAggkEEH3sEqajBHXutV7+bZ/wmp6L+TG390d2fBvbu2uhP&#10;kdSQVmaq+ssPHS7e6W7jqUQzz42PDRhKTa+antakrqBYsfLL6a6mRp3yEEl8re4d7t0i2e8sZ7c4&#10;1nMkfzrxdR5g1YD4TjSbq9MHr54e99k7u623hufr7f8AtvMbP3vsrO5TbG7Nq7hoZ8ZnNvbgwtY9&#10;BlcRlaCpCyRTwTI8ciMOCP6e55hmiuIlngYOjgFWBqCDkEH0PT3SX9ude697917r3v3Xuvprf8Jj&#10;fmvWfKT+XpQdSbvyzZPsr4gZ2k6frpKmYTZCt6srqFst05lKgA+mOnoo63btOLAmPEBmJZiTjr7j&#10;bONt343UQpHdjWPTWDSQfmaOf9P0y4oetjb2AOqde9+691CrMbjsiqLkKCirljJaNaylgqlRiLEo&#10;J1ax/wBb3sMy/Cade6gf3Y21/wA89g//AD00H/Xv3bxJP4j+09e6+Pb/ADNIooP5kX8wWGGOOGGH&#10;5vfK6KKKJFjiiij74z6RxxxpYKqgAAAWA95W8u55fsCf+UeH/q2vSheA6JD7Oet9e9+690d7+WXF&#10;FP8AzIv5fUM0cc0M3ze+KMUsUqLJFLFJ3xgEkjkje4ZWBIIIsR7JuYscv35H/KPN/wBW2603A9fY&#10;S/uxtr/nnsH/AOemg/69+8UvEk/iP7T0n69/djbX/PPYP/z00H/Xv37xJP4j+09e69/djbX/ADz2&#10;D/8APTQf9e/fvEk/iP7T17r392Ntf889g/8Az00H/Xv37xJP4j+09e6cqSioqCLw0NJS0UOot4qS&#10;nip4tR+reOEAX/xt7qSWyTXr3Ur3rr3Xvfuvde9+69186X/hXv8A9vFeh/8AxSvYv/v8+wvc+e1X&#10;/JAn/wCehv8Aq3F07Hw61Tfcm9Ode9+691737r3X1O/+E2X/AG5m+JH/AFHfIT/4JrePvGr3C/5W&#10;26+yL/qzH0w/xdXo+wX1Xr3v3XuibfPv5pdbfy//AIq9pfJ3sto6yj2ViftNobUWsSjyHYPYuZDU&#10;ey9i4qRg7B66r0mpmSKQ01JHU1jo0VPJ7N9j2i433c4tut8Fz3N5Kg+Jj9g4epoPPrYFTTr5FXyQ&#10;+Q/avyv7x7I+Qvde4pt0dk9o7kq9x7hyDmVaOlEtoMZgcJSSu/2uNxtJHBj8bRqxWCmhiiUkJf3l&#10;Nt9hbbZZR2FmumOIUA/wk+pJqSfMknp8CgoOgR9rOt9e9+691737r3Wwx/KY/wCE+HyJ/mIQYPuX&#10;tWtyfx4+J1XLHU0W+shiln7B7Xo45P3oupds5ELH9k4UxHceRH2aswNJDkmjnhjAfNHPdhsJa0tg&#10;Li6HFQe1P9OR5/0Bn1K1B6ozgcOvoCfC3+Wj8LfgDtunwvxq6S21tfcDUK0Wc7SzcEe6O3d1goBU&#10;vn+wssr13ima8hx9G1PQxszeCliU6fcG7vzFvG+Sa9xmLLWoQYRfsUY/M1b1J6aJJ49Hw9knWuve&#10;/de697917r3v3Xugf7u+P3SHyU2NX9ad/dU7D7e2Jkg5n21v7beN3FQQVDIY0yOMNfG0lFWR3vBW&#10;0bxTxMA0UiMAQrs7682+YXFjK0TjzUkH7DTiPUGoPn14Ejh1pS/zT/8AhLBktnY3cneH8tiqzW68&#10;NQR1WXzvxY3Vk5ctuyhooVM1R/oa3lkWM2W8acx4PMyNXOFb7evrah4qQy/y17lrMy2fMICk4Eyi&#10;i/8ANxR8P+mXt9VAqenQ/ketLzK4rKYLKZLCZvG1+GzWHr6zFZfEZWjqMflMVk8fUNSV+OyVBVqk&#10;sE8EqPFNDKiujqVYAgj3LysrqHQggioIyCDwIPp051A97691737r3XJHeN0kjdo5I2V45EYq6Op1&#10;K6MvIIPII9+6919N7/hOv/NVqfnz8Z6jpjuLcJyXyl+NOLxGG3VkclV+XL9qdYSf7jdn9nyNOfLU&#10;V0JQYncUt5CapaesmdXyaRrjpz9yyNj3H6y0WltcElQOCPxZPkPxJ8qgfD0y60PWxZ7APVOve/de&#10;6rJ/nOf9uq/nl/4rlvz/ANw19iLlH/lZrL/mqvW1+IdfIp95T9KOve/de697917r3v3Xuve/de6s&#10;e/l4/wAq/wCXH8y3fM23egdmR0OxMDXQ0m/+7d6mtw3VmxfIiztSVubhhmkr8m0To8OHxkM9WwdJ&#10;JI4abXUIH9+5m2vl2HxL56uw7Y1y7fl5D+kaDyycdVLBePW+X8GP+E0n8vj4oUOH3D3Btj/Zwe36&#10;VIZ63cvcWNgbrOirgo80e2ulopZ8S1MSAQNwPlpg12SWMNoEJ717h77ujGO0b6SI+UZ7yPnJ8Vf9&#10;LpHy6bLk8MdbBG3Ntbc2fhMdtraWAwm1tuYinWkxOA25iqHCYTF0qfopsdisZHFBBGPwkUagf09g&#10;WSSSVzJKxZjxJJJP2k56p09+6de697917oD++vjR8fvlFsyp6++RHTnXnce0aiOdI8Tv3bGMzxxs&#10;s6aHrsBkKqM1WNqwLGOtx88M8ZAZJFYA+1tjuN9ts3j2Ezwv6qSK/IjgR8jUdbBI4daO383z/hMd&#10;mOjdvbq+SH8vQbn3/wBaYOnrM7vj44Zeoqdydh7Kw9MjVVdmOr83Jqqtw46ljDGXE1nkykSJriny&#10;RdkhmTlX3GS9kXb9+pHI2FlGFY+QccFJ/iHafML5uK9cHrTs9yx051737r3Xvfuvde9+691vX/8A&#10;CQ/5n1WZ2x398Dt25Zp32eU+QXTlNUztJJBt7M19NtbtjA0flNo6emyMuEyUEEd7y19fKQPUTC3u&#10;ptASSDe4h8f6Un2gEoftI1An0VR01IPPrdd9w/031737r3XvfuvdfJ7/AJ8/yprvlj/NC+Su4o8k&#10;9ds7qLc83x367gEpmpKLbfT1XPtzMy46S5DQZDcP8by8brwwq7i4sfeTvJO2LtfLdvHSjyjxX+2T&#10;Ir8wulfy6fUUXqnf2LOrde9+690Yb4ofGXsz5j/Inqf40dQ0MVbv3trdVNt3GTVflGMwePjgkye5&#10;N15t4QzpQYjG09Xk65o1ZxBBJ40d9KMg3PcbfabCXcbo0SJan1J4BR82JAHzPWiaCp6+sR/Lw/lv&#10;/HH+Wz0njOqOjttUs+5K6ix8vaPbuWoKT/SB2vuamiPny+4cmmp4aKOV5f4Zh4ZPtaKNisYeZ555&#10;sYd+5g3DmG8N1eN2iuhAe1B6Aevq3E/ZQBgkk56P97I+tde9+691737r3Xvfuvde9+690j9/dfbD&#10;7U2hnOv+zdl7V7C2Lueikx24tnb1wGL3PtjOUEvL0mVweaimpp47gELJGQCARyAfbsE89tKs9s7R&#10;upqGUkEH5EZHXutMz+ax/wAJZ9v5HHbl7z/lpLJhc5Sx1eZz/wAVNxZiSpw2aVVM9R/oX3dnJTLR&#10;VRILJgszUvTyFmWlraRUho5Jc5Z9ynVlsuYcqcCYDI/5qKOI/pKKjzByenFfyPWjlufbG5Nlbjzu&#10;z944DNbU3ZtjLV+B3JtnceMrcLn8Bm8VUtRZPD5nEZFI6imqaeZHimgmjV0cFWAII9zLHJHNGssT&#10;BlYAgg1BB4EEYIPr070x+79e624P+EhvQ+7dyfMfv35FfY1UXX/VnQ1X1vPlTFJHS1m/O0d4YrK4&#10;fFQTsAkphxmByk9SiEtEXpi4USpqi33UvYo9pgsK/qSya6f0UVgT+1gB659Om5DinX0LPcEdNdf/&#10;1tlf+fXU+D+X7nIr2+97X60prarX0VlTWWt+f81e3+x/Hs/5aFd0X/St1l59yKPX75xN/BY3h/4y&#10;i/8AP3WjBV/n3L9p5ddZd18+k5U/n2I7by6jzceJ6YZ/z7PbfoEX3n00zfU+zaHy6Cl3xPXDH42s&#10;zGSx+Ix8LVFfla+kxtDAv6p6yuqFpqaFf8WdlUf6/tcHWNGkfAUVP2DPQdvJEhjaWQ0VQST6ACp6&#10;+rnsnbFHsnZu0tmY6wx+0dsYHbFCFXSv2eAxUWKpdK/gaIlsPeEdzM1zcSXD8ZGZj9rEk/4euV15&#10;cve3kt5J8Urs5+1mLH+Z6U/tnpN1737r3Xvfuvde9+691737r3Xvfuvde9+691737r3Xvfuvde9+&#10;691737r3Xvfuvde9+691737r3XvfuvdQcplMbhMZkc1mchRYnD4ihq8plcpkamGix+NxuPp2q67I&#10;V9ZUFY4oYYkeSWWRgqqCzEAE+7xxvK6xRAszEAACpJOAABxJOAOtqrMwVRUnAA4k9fOT/nEfzIsr&#10;8/fkPU02z8lXU/xw6iq8nt7p/Ct5qWLccplFPne0stRSaW+6y7RL9kkyK1NQJBEUjneqaXNH235J&#10;j5Q2YNcqDe3IDTNx0+axA+iV7qfE9TUgLSaOW9kXaLOsg/XkoXPp6KPkPP1NfKnVQ3uRuhF1jf6e&#10;6t1STh1Al9pX6LpeoEntO3RdL1Ak/PtM3RfJx6hv7YbpDJ1Df8/778e2G6Qv1Ff/AH3+29st0lfq&#10;M/to8ekj9C70P8eu6fk/2Rhuo+hOudydndg51i1JgduUYl+1o0kWOpzGbyVS0dJjsfAXX7nIV88N&#10;NECDJKtxcs3LcrHabU3u4yrFGvmx8/QDixPkACT5DpJIyqCWNB1uz/y4P+E2fS/R6YDtX5uT4Tvz&#10;tiH7fJ0XU1EJp+kdmVfEscGdhq0jm3VVxEASCsjixoJeM0dWFjqTAvM/uffX5a02IG3h4GQ/2rfZ&#10;TEY+yreeocOi2ScthMDrZ/x2Ox+IoKLFYmho8Zi8bSU9BjsbjqaCioMfQ0kQgpKKio6ZVjiiijVU&#10;jjjUKqgAAAe4qZmdi7kknJJyST5k9J+pnuvXuve/de697917r3v3Xuve/de697917r3v3Xuve/de&#10;697917r3v3Xuve/de697917r3v3Xuve/de697917r3v3Xuve/de697917r3v3Xuve/de697917r3&#10;v3Xuve/de697917om38xXeMvX3wA+bu9qeQx1m2PiX8h8xjmDaD/ABWk6lyz4pQ/4LVPiUH8X9m2&#10;wRCffLOE8GniB+zWtf5dbHEdfG895Z9KOve/de697917r3v3Xuvs1/CHYMPVfwx+JXWkMH2y7B+N&#10;PRu0XisA/wBxt/rLGYyqklt9ZHljd5GPLMSTyfeJG8zm53e6uDnXNI37XJ6Tnj0aH2W9a697917r&#10;3v3Xuve/de697917r3v3Xuve/de697917r3v3Xuve/de697917r3v3Xuve/de697917r3v3Xuve/&#10;de697917r3v3Xuve/de6+Xz/AMKOf5gVT80PnrubrjaObau6M+JlRm+n9hwUs5fGZrfVLWpF3Bvl&#10;FUlHaqytKuIpp43aOWixtLPHbzPqyP8Ab/YhtGyLcSik11SRvUL/AKGv5KdR9CxHl08goOtfn2Ou&#10;r9e9+691737r3W6d/wAJ2P5EuF7Hxu0vn/8ANDZkOW2VUPTZ341dJ7ooPLjt3JBKJqHuTsDD1i6a&#10;jFFlD7dxlQhjrbfxCdHpPtBVRDz7zq9uzbHtD0cYmkByvrGp8m/jI4fCM1o27eQ63vQAAAAAAAAA&#10;LAAcAAD3CnTXXfv3Xuve/de697917r3v3Xuve/de697917r3v3XutN//AIURfyKsL2btvfHz7+He&#10;zYsb2xt6mrt1/IrqLbFAI6TtLBUsbVmc7U2fh6JLJuWjQPVZqkhUDKwLJVIv8TjkGSlnkLnR7aRN&#10;j3Z6xNRYnJ+A+SMf4DwU/hOPh+FxG8j1oJ+5w6d697917r3v3XurXP5MHz7r/wCXj87+re18plZq&#10;Pp7e9VD1R35QmSQ0UvWG78jBDVbkmp1Nmm29WpSZ2FlHkZaWWnUhKiQMGObtjXftkltVFZU74j/T&#10;UHH+2FV/MHy6qwqKdfWrgnhqYYammmiqKeoijnp6iCRJYZ4ZUEkU0MsZKsrKQyspIINx7xeIIND0&#10;x1l96691Rd/wpN/7czfLf/qO+Pf/AME1s72NPb3/AJW21+yX/qzJ1ZPi6+WJ7yV6f697917r3v3X&#10;uve/de62xP8AhPb/ACLKL5d1uJ+afy72zLN8Ztu5iUdTdX5WCWCHvzc2ErDDWZ3cUb6S+0cbVRtT&#10;vAvGVq45KeQ/Z09TFVxhz3zodqB2jam/xhh3uP8AQgfIf0yM1/CM8SCG3amB19D3H4+gxNBQ4rFU&#10;NHjMXjKOmx+NxuPpoaKgx9BRQrTUdDQ0dMqxxQxRqscUUahVUBVAAA9wMzMzFmNSckniT011L966&#10;91737r3Xvfuvde9+691737r3VKP89f8AlpYL+Yl8Mt1rtnb9PU/JPorF5zsfoTNU1Kr5nLV1BRCs&#10;3T1SZVGuSm3NSU4poIC6omSjoKhjohkVxhyVzE+wbuviNS3nISUeQrhX+1Can+jqHn1ZTQ9fKiZS&#10;pKsCrKSrKwIKkGxBB+hHvJnp/rr37r3Xvfuvde9+691npKSqr6qmoaGmqK2traiGko6OkhkqKqrq&#10;qiQQ09NTU8ILySSOQqIoJYkAAk+9EhQWY0A6919Hf+Qh/Il218M9o7X+Wfyq2pQ535e7rxkOX2ft&#10;LN00VZQfG3A5SlDwUNNSTBo23fUQv/uUyBGqgDGgpCpFXPVQBzvzrJu8rbXtjFbRTRmHGUjz/wCa&#10;YPwj8XxHyAZZq4HW0d7jbqnXvfuvde9+691737r3Xvfuvde9+691pn/8Kr/5Z+E3Z1pjP5kHVG3Y&#10;aTffXk+39k/JGHF0qxtuzr7KVUW3tjdiV8dOLy12DrpaXD1U7K0klBU05kdYMYg9y37ZcxPFcHl+&#10;6aqSVaKv4WGWQfJhVgPJgfNunEbyPWhH7m7p3r3v3Xuve/de6sc/lEd6T/HL+Zj8Le0UrWx+Pp+9&#10;tn7I3LV+UxRQbO7XqG6r3jPUfho4sZmaqZlP10D6GxAf5qshuHLt5bUqfDZh/pk71/mo6qwqp6+v&#10;h7xW6Y697917oo/8wD/sg75s/wDio/yR/wDfN5n2abH/AMluz/5rxf8AVxetjiOvjV+8telHXvfu&#10;vde9+691737r3V8n8jn+TXub+Zz25V737JTM7V+IHUmao4uzd00JloMl2LuRY48jT9RbHyVvRUzQ&#10;PFPmq+K5oKOSMjTU1dISCec+bY+XLUQ29Gu5R2A5CDhrYelcKPxH5A9UZtPX07esesOvel9gbT6r&#10;6o2dgOv+uti4al2/tLZ+18fDi8Hg8TRraKlo6SAAXZi0k0rlpJZGeWV3kdmOOdzcz3k7XN05kkc1&#10;Ziakn/V+zgOmel37Y691737r3Xvfuvde9+691737r3RJP5hnwe6x/mF/FXsn419lUtHBLuLHS5br&#10;veMtItTkOtu0cTSytszfOKYWkH207mGuhidDVUM1VRswSob2cbDvNzsO5x7hbn4TR18nQ/Ep+0cP&#10;RgD5dbBoa9fIL7U6z3n0v2Z2B1D2Lh5tv7+6w3nuXYO8sLOdT4zcu08vNg8zSCSwDqk8DiORfS62&#10;dSVYH3lVbXMN5bR3dudSSKGU+oYVH8ulHHpBe3+vde9+691737r3Xvfuvdbu3/CeH+Q3hdxYbZXz&#10;/wDmtsuLLY3JCi3P8aOjd048SY2uoQRVYjufsTDVq6amGf0z7axdQhikj05KdJEkowId5952eN32&#10;LZ3oRUTSA5B840Pl6ORn8I8+mnbyHW8sBbgcAcAD3DHTfXvfuvde9+691737r3Xvfuvde9+691rv&#10;/wDCjL+WfhPmz8Odw94bG29A/wAlPitt3Nb82jkqClH8X3v1fi4mzHY3WVa8IMlSFpEnzGFh0u61&#10;0Bp6fxjI1Jce8gcxPs+7LZzN/i9yQrDyVzhH+We1v6JqfhHV0ahp18xP3kZ091737r3XvfuvdLjr&#10;DsHcHUvZXXnau06g0u6us987S7B2zVK7xtTbg2Zn6fceGqBJH6lKVNNG2peRa49s3MEd1byW0uVk&#10;VlP2MCD/ACPXuvtT7B3nhuxti7L7C27L59v782ltzeeCmJVvNht0YeHN4yXUnB1QTobjj+nvEGeF&#10;7eZ4JPiRip+0Gh/mOk3St9tde6Jz/MT/AO3fnzp/8U5+Tn/vlM37Nth/5Ltl/wA14f8Aq4vWxx6+&#10;Nz7yz6Ude9+691737r3V9n/CZz/t8V8bf/DW78/98RuH2CPcT/lU7j/TRf8AVxeqP8PX1IPeNvTP&#10;Xvfuvde9+691737r3Xvfuvde9+691737r3Xvfuvde9+69183v/hW7/28264/8U56u/8Afrb795A+&#10;1v8Ayrsn/Nd/+OR9PR8OtXf3JHV+ve/de697917r61f8jD/t0n8Gf/EOj/3rMn7xd50/5Wm9/wCa&#10;n/Po6Yf4j1bD7DHVeve/de6Su+/+PI3l/wCGruH/AN1E3t2H+2T/AEw/w9e6+I77zE6U9e9+6917&#10;37r3XvfuvdWG/wAs7+XH3N/Mz+R+H6P6vRsDtfFx024u4O1K6hmq9v8AV+wlqxT1OWqo0KCqyVW2&#10;qmw2LWVHq6i+p4qaGqqach5i5gtOXdvN5c9zHEaA5dvT5AcWPkPUkA6YhR19Uz4X/Cb49fAfpDb/&#10;AEP8c9l022NsYtIqrcGeq1p6venYe5zAsOQ3pv8A3DHHG+QyVSR+oqkMEYSmpIaelihgjxo3feL/&#10;AHy8a93B9THgPwqPJVHkB+08SSST0wSSano2fsr611737r3Xvfuvde9+691737r3XvfuvdaY/wDw&#10;qQ/lR4Pdewqv+ZN0btmCh33sf+E4r5Q4XDUixjeWyJpIsHt7tl6amF3yWElamoMtLoYzY54qiVo0&#10;xjmWXPbbmd4pxy9etVHqYSfwtxKfY2Svo1R+LDiN5HrQr9zb071737r3XvfuvdDN8c+58/8AHPv7&#10;pXvzazTfx/prtLYnZeNhhlMRrZtmblps8+Mla4Biq0gamnRvS8cjIwKsR7SbhZpuFjNYy/DMjIf9&#10;sCK/lx60RUU6+0XtrcWH3dtzAbs29WR5HAbnwmK3Fg8hDzDX4fNUMeSxlZEf9TLDKjr/AIH3iJJG&#10;8UjRSCjKSCPQg0PSfp790691737r3XvfuvdfFV+RH/ZQHef/AImLs3/3ta73l9Yf7gw/800/46Ol&#10;PQO+1fXuve/de6H74n/9lTfGr/xP/Tf/AL8XHe0O5/8AJNuP+aUn/HD1o8OvtHe8ROk/Xvfuvde9&#10;+691Xh/NR+cGJ/l6/B/uf5HSyUMu9sbiE2d07hq4JLFuDuDeSvi9k0klI9hPT0UnlzOQhDAtQ0VV&#10;pOoD2fcs7M2/bzDt+dBOqQjyjXLfYT8I+ZHW1FTTr5Du5ty5/ee5Nwbw3XmMhuHdO683ldy7lz+W&#10;qZKzKZzP52vkymZzGSq5SXlqKmolkmmkYks7FjyfeVEcaQxrFEAqqAABwAAoAPkB0o6ZPd+vde9+&#10;690suuuvN8dt782h1h1ptjL707A39uHFbU2dtPA0zVmXz+4c3WLQ4zGUMAsC8krqNTsqKLs7Kisw&#10;ZuLiG1ge5uGCRoCzMeAAySevdfUK/kv/AMl3qz+WV1fQ7z3nRYPfvzE35goR2Z2aIUrqPY9JXRpP&#10;U9X9Wz1CBqfGU7AJkMgipPlJk8suimSlpKbHDm7m+55juTDCSloh7E4Fqfjf1J8hwUYGaksM2rq9&#10;D2C+q9e9+691737r3Xvfuvde9+691737r3XvfuvdBv2/0/1l371rvHp7uTZWC7D6z39hqjA7t2hu&#10;SkFZi8tjqizi4BWSGeGRUnpaundJ6edI54JI5o0dVFpd3NjcJd2jmOSM1VhxB/zeRBwRg468DTPX&#10;yx/5zv8AKh3l/K6+RgwGLly+6/jd2q+Uz/QvYmQjV6xqCjlRs111u6ogVYv45gzPCksqKqVlLJT1&#10;kaRNLPTU2SvKPM8PMm362otxFQSoPXydf6LUP2Go8gS+rah1Tn7FnVuve/de63F/+EdlbuCP5IfM&#10;jHUwn/urVdIbBrcyy6/thuCg35LBtkS29Os01TlvHc3sHtxf3E/uwI/3faMfiEjU+wrn+YXpuTgO&#10;t/X3B3TXVW/8534i7m+bf8t/5H9HbBoXyfZjYDD9h9Z4uIA1Oa3n1juCm3tR7ZoVaympzNNR1WGp&#10;tZVRLVIzMoBYCXlHdY9n5gt72c0jqVc+iuCtT8lJDH5Dqymh6+SHWUdXjquqx+Qpamhr6Gpno62i&#10;rIJaaro6umlMNTS1VNMFeOSN1ZHR1DKwIIBHvKMEMAymoPA9P9R/e+vdWL/yv/5cvaf8zP5Qbd6K&#10;2I9Rt3ZmMii3V3P2c9GarHdb9c0tYlPX5JY3KpUZStdhRYbH6gZ6lwzlKWGqnhIOZN/tuXdta9n7&#10;nPbGnm7+Q+QHFj5D5kA6Y0Fevq5fFz4udJfDbpLZnx++P2zKLZXXOyaEQUlLCEmy2dy0yL/Ft2bs&#10;y2lZMhlshIvmra2b1O1lUJEkcaYybluV5u1499fPrkf9gHkqjyUeQ/y9MEkmp6MH7Qda697917r3&#10;v3Xuve/de697917r3v3Xuve/de60mv8AhV9/Lbwk+19tfzJerNvwUOfxOS291n8mocbSrEmbw2VZ&#10;MJ1j2hkfEFX7mjq/BtquqHLSTx1OKQaUpGJmH2x5hcSty9ctVSC8NfIjLoPkRVwPKjevTiHy60WP&#10;c0dO9e9+691737r3Wz1/wlB+QlT1h/MezvSdVXNHgPkx0vu/b0ONLlYqnfPWEf8ApN27kGF7F6fE&#10;UW5IUBH/ACkMR9OY49zrAXPL63gHdbyKa/0X7CPzYp+zqkgxXr6SXvH3pnr3v3Xuve/de697917r&#10;46n8zn/t5P8AzCf/ABeL5Y/+/wCs/wC8sOXP+VesP+eeD/q0vSheA6I97Oet9e9+690eH+WN/wBv&#10;J/5e3/i8XxO/9/1gPZNzH/yr1/8A888//VputNwPX2K/eJ/Sfr3v3Xuve/de697917r3v3Xuve/d&#10;e697917r3v3XuvnS/wDCvf8A7eK9D/8Ailexf/f59he589qv+SBP/wA9Df8AVuLp2Ph1qm+5N6c6&#10;97917r3v3Xuvqd/8Jsv+3M3xI/6jvkJ/8E1vH3jV7hf8rbdfZF/1Zj6Yf4ur0fYL6r1737r3Xzif&#10;+FS/8wKq+Q/y9x3xA2NnGn6j+JRkpt0Q0cxNBuPv7PUStu2tqPG2mX+71DJBgoFkTXT1ZyyqSs3u&#10;f/bXYhYbUd1mX9W64eoiHw/70e4+o0+nTyCgr1q0+5K6v1737r3XvfuvdbYv/Cer+RhRfLquxPzV&#10;+XG2ZJ/jPtrNSjqXrDLQPFT997owVaYK3ObihlAMm0cZVRtTvAvpylXHJTyH7OnqYqqMOe+dDtSn&#10;Z9qb/GWHe4/0IHyH9MjNfwjPEgijtTA6+h7Q0NFjKKjxuNo6XH47H0tPQ0FBQ08VJRUNFSRCClo6&#10;OlgCpFFEiqkcaKFVQAAAPcDMxYlmNScknz6Z6le9de697917r3v3Xuve/de697917r3v3Xuve/de&#10;61af5/v8jDb/AMxtmbo+XnxY2lS4n5cbMxMuW3vtDA0cdNT/ACP2xh6TVUU0tFTKA28KOnj/ANxV&#10;Yo15CNBjqjyP9lLTSVyNzpJtMy7Vub1tXNFY/wChE/P/AH2T8Q/D8Q8wbo1MHr5xs0M1NNLT1EUs&#10;FRBLJDPBNG0U0M0TFJYpYnAZWVgQykXB4PufwQRUdPdY/fuvde9+690ej+W381t2fy/fmT018mdt&#10;yVtRh9q7giw/Zu3KJ7HeXUu5JExnYG2WhZljkmeiZqrHGa6RV8FJUEEwj2S8w7PFvu0zbdJSrCqE&#10;/hcZU/twfVSR59aIqKdfYC2hu3be/tp7X31s7MUe4do7127hN27Vz+OkMuPzm29x42LMYPMUMpA1&#10;Q1NLNFNE1hdWB94qSxSQStBKNLoSrA8QQaEH7D0n6UXtvr3VZP8AOc/7dV/PL/xXLfn/ALhr7EXK&#10;P/KzWX/NVetr8Q6+RT7yn6Ude9+691737r3XvfuvdXc/yVv5PG+f5ovclXld0S5nZHxR6qylB/ph&#10;7FoI1p8nuDJSxrXUvVfXlTVRyQvmKyErLW1RSSPGUjrUTI8s1FT1QO5v5sh5btAsdHupQfDQ8AOG&#10;tv6I8h+I4GASKs2nr6f/AEn0h1N8cusNo9MdH7D2/wBbdZbFxcWJ2ztLbVGKSgoqdPXPVVEjFpqq&#10;sqZC1RW11XJJUVM7vPUSyTO7tjheXl1uFy93eOZJHNSx4n/MBwAGAMAU6Y6FT2m691737r3Xvfuv&#10;de9+691737r3XvfuvdfO7/4U6/ypMH8Ye0sT84uhdswYTpbvzdFRhe2tq4WkWDEded318E2YTO46&#10;lpwFpsZuqGGqqTEq+OnyMFQAyJW0sCT17c8zvuVsdmvmrNAtUY8WjGKH1KYHzUj0J6dRq4PWpv7k&#10;/pzr3v3Xuve/de6tX/kjfIif4y/zR/iBvx65qLAbo7Qx3Te8A8xhoZds91Qv1nUT5Q8AwUFTkqXK&#10;m/CvSo/9n2GecbAbjy3dwUqyoZF9ax9+PmQCv59VYVXr62vvFzpjr3v3Xukvvjc9NsnZe7951qh6&#10;PaO18/uerQtpD02AxM2VnUt+LrERf27DGZpkhHF2A/aade6+Jjn85lNz53NblzdU9dmtw5fJZzL1&#10;sn+crMplqx6+vqpP9qklkdz/AIn3mFGixIsaCgUAD7BgdKemn3br3XvfuvdbdH/CQLqjBbk+YHyY&#10;7fyVLDVZbqzobEbZ240yBzjqztDecbZDKUt/0TCkwU1IHHPiqJV+jn3FnurdPHtVvaKaCWUk/PQu&#10;B+1q/aB03Jw6+hJ7gnprr3v3Xuve/de697917r3v3Xuve/de697917r3v3XutbX+fB/I72n8/NhZ&#10;z5G/Hnb+M2580diYJqkwUMdLjMf8iNu4Wlumyt1SeiMbgggTxbfzMpBayY6tf7U08+PkHkrnKXY5&#10;12+/YtZufPJiJ/Ev9GvxL/thmoa6tTB60ofgR/Jf+c/z67Dg27s/qjc/VfWmLzcmL7A7u7Y21mtq&#10;bI2cuPqzS5yjx9PlY6epzmXp2R4v4Pi1eRZtC1klHCXqI5g3vm7Zdjg8SWUSyEVWNCGZq8K0qFU/&#10;xN5cKnHThYDr6cHwO+DvSn8vT447Q+N/R2OnXB4NpszuvdmUSA7n7H35k4Io9xb73VUU4CtVVfhi&#10;iihT9umpoqekhAhgQDHTe95vN+3B9wvTlsKo4Io4KvyH8ySTk9Mkkmp6OR7Ketdf/9fY9/n/ALyL&#10;8DKZU/TJ3j14k3qK/tjE5mQcfn1qvH+x/HsQ8sf8lP8A2p/wjrMj7jAU+9jk+W23VPt8S3H+CvWj&#10;1V/n3Ltp5ddWd18+k5U/n2I7by6jzceJ6YZ/z7PbfoEX3n00zfU+zaHy6Cl3xPRjPhXs/wDv/wDM&#10;X4rbLaLzQbl+RPTWKrktqC4yp7Cx4ykrL+VjpvK7D+gPtNv1x9Ly/fXHmkEpH2+G1P506jznq7+g&#10;5R3S8rQx2tww+0RNp/aaDr6hfvDTrmN1737r3Xvfuvde9+691737r3Xvfuvde9+691737r3Xvfuv&#10;de9+691737r3Xvfuvde9+691737r3Xvfuvde9+691qrf8KL/AOY6+wdpR/A3qHPeHeHYGKpM18g8&#10;tjKi1Tt7r+uUVWB63M8B1R1OeAWsycZKsMaIYmWSDJNpn72Y5KF3cf1t3FKxwkrbgjDSDDSfMR/C&#10;p/jqcFOh9yZsvjSfva4HahpGD5t5t9i8B/Sr5r1pa+8nOpN697917rG/091bqknDqBL7Sv0XS9QJ&#10;Padui6XqBJ+faZui+Tj1Df2w3SGTqG/5/wB9+PbDdIX6iv8A77/be2W6Sv1cX/LG/kw/Ib+Yll6L&#10;elYtX078ZqGvMWc7iz2Kllqd0faT+KuwXVOCqTF/FqsMrwzV7OtBSMHEs0tRGKOUA83c9bZyyhgW&#10;k92RiIH4a8DIfwjzA+JvIAHUCu6uUh7eLen+fr6A3w++EHxu+C3WlP1j8duv6Ha9DLHSybo3ZXeL&#10;Kb+3/lKaMoM1vjdciLPWTamkaKBRHS0wdo6Snp4iIxjbve/7pzBdG73OQufwqMIg9EXgB88k8WJO&#10;eiaSR5G1Oeja+ybqnXvfuvde9+691737r3Xvfuvde9+691737r3Xvfuvde9+691737r3Xvfuvde9&#10;+691737r3Xvfuvde9+691737r3Xvfuvde9+691737r3Xvfuvde9+691737r3Xvfuvde9+691737r&#10;3XvfuvdVhfzpcjJi/wCVP88KmKTxNL8ed5Y4t6uY8usWJlj9P+rSdk/pzzx7EfKC6uZrIH/fqn9m&#10;erL8Q6+Rh7ym6f697917r3v3Xuve/de6+3xhMZFhcLiMNAqrBicXj8ZCqklVioKRKWNVJA4AQW4H&#10;+t7w4di7lz5kn9vSbp091691737r3Xvfuvde9+691737r3Xvfuvde9+691737r3Xvfuvde9+6917&#10;37r3Xvfuvde9+691737r3Xvfuvde9+691737r3XvfuvdV6/zVvlqfhF/L/8Akv8AIfH1q0O8NtbA&#10;qtudZyak8w7R7AqotjbAq4IG5mFDkshBkqiNeft6aZiVVSwPuWdr/fO+29gwqjNV/wDSL3N+0Agf&#10;Mjraipp18gKeeeqnmqqqaWpqamWSeoqJ5HmnnnmcySzTSyEszsxLMzEkk3PPvKsAAUHSjrF7917r&#10;3v3XuroP5Fv8tk/zH/mpgdt71xlTUfHjpWnoO0O+6lfNFTZjDU2Q8W1esxVxWKTblro2p5QsiSDH&#10;QZGaFxLAlwjzpzD/AFf2dpIT/jE1Ui+Rp3P/ALQZ/wBMVBweqsaDr6r+NxuOw+OoMRiKCjxeJxVF&#10;S43GYzHUsFFj8djqGBaWioKCiplWOGGGNVjiijUKigKoAAHvGVmZ2Luak5JOSSfM9MdTfeuvde9+&#10;691737r3Xvfuvde9+691737r3Xvfuvde9+6914gEEEXB4IPIIP4Pv3XuvmJf8KNP5ZtB8Efl7H2n&#10;1Tt9MR8cflLJnd67Px2OpfDh+v8AsiiqY5+yOuqWKBRFTUflqoMvhoAERKaqekgQpj3b3kbyBzE2&#10;97V9NdNW4tqKxPFk/A/zOCrfMVPxdPIainWvB7HnV+ve/de697917r6q3/Ce/wCXs/y9/li9K5Dc&#10;GUfKdh9DtW/HLsCeol8tXUVfWtHS/wByclUyOfJLJVbWrMHLUVElzLU/cEszBj7xn572obVzHMsY&#10;pHP+qv8At66h+ThqDyFOmHFG6u29g7qvVF3/AApN/wC3M3y3/wCo749//BNbO9jT29/5W21+yX/q&#10;zJ1ZPi6+WJ7yV6f697917r3v3XurKv5S3wEzH8yD5s9afHsPW0HXlGtT2N3fuGgbx1WA6g2hWUw3&#10;I1HNyY6vJ1FTQ4Kgm0OIqquhmdGijf2HuaN8Tl/Z5L/jIeyMHzkatPyABY+oUjj1pjQV6+t1sjZO&#10;0uttm7V692Ft7F7S2Rsfb2H2ntHa+EpUosPt/bmAoI8XhsPjKSPiOCnp4o4o1H0Ci9zz7xbmmluJ&#10;mnnYu7ksxOSSTUk/aek/So9t9e697917r3v3Xuve/de697917r3v3Xuve/de6+SH/Ov+NVH8Uv5n&#10;vy06vwlCMftHK9hntbZNPDAtPQU+2O48VT9l0+KxUS2ApcXUZOpxEQ/H2hFza5yk5P3E7ny5a3Lm&#10;rhdDetYyUqfmQA359Pqar1Vf7EvVuve/de697917rbh/4S0fyxsV372/nfnr3FgYcp1n8dtzQ7d6&#10;WwmTp0noNz98Q0MOZqN1zwTXWSDaVHU0lVS6ksclV0s8cgfHyIYt9yuY2sbRdktGpJcCshHER1pp&#10;/wBuQQf6II/F027Ux19Cv3BHTXXvfuvde9+691737r3Xvfuvde9+691737r3QR9+9N7W+RHR3b3Q&#10;+94hLtLuLrbefW2fPiSaWmx28tv1GBmyFIr2tUU3nFRTuCGSVEdWVlBCqxu5bC8ivYfjidXH2qQa&#10;fYeB+XXhjPXxd98bOzvXe9d4df7opTQbm2NuncGztxUJ1Xo87tnLTYXL0p1AG8dRBInIB4+nvLuG&#10;VLiFJ4jVXUMD8iKj+R6U9Jf2517r3v3XunDEZWvwWWxecxVQ9JlMNkaLK42rjNpKWvx1StXR1EZ/&#10;1SSIrD/Ee6uqupRsgih+w9e6+2hsLdVLvvYuy970QVaPeW09ubqpFQ6kFLuHDw5eAKxvcBJhY394&#10;ezxGCZ4TxRiv7DTpN0rPbXXuij/zAP8Asg75s/8Aio/yR/8AfN5n2abH/wAluz/5rxf9XF62OI6+&#10;NX7y16Ude9+691737r3Q/fFf45b++XPyK6e+NfWMMT717i3vidn4qqqVZ6HC0tU5qs9ufKLGQ5o8&#10;TjoqvJ1vju/ggk0BmsCh3PcINqsJdxufgiUsfU+gHzY0A+Z60TQV6+wD8Svi51X8MPjx1d8a+msS&#10;mL2N1htumw9PUvFDHlNy5qQmr3LvPcUsACy5LMV8lRkK6QAL5ZWWNUiVEXFTdNyud3v5dwuzV5DX&#10;5AeSj5KKAfIevTBNTXoxvsv611737r3Xvfuvde9+691737r3Xvfuvde9+69181P/AIVT/Gqj6Y/m&#10;SU3buCoBSYD5RdTbX7CyDwwrBSDsLZ0knW+76enjQadUlHjsLkqlxy89ZI7DUxZshfbPcTecvfSu&#10;atbOVH+lbvX+ZYD5AdPIcdaz/uROr9e9+691737r3V6//Cf/APloUX8xP5lxVnZGJXJfHD43wYDs&#10;nuejnQPRbwr66vmj656rqrG4iztXQ1k9eCtnx1BXwq8c0kLAF888xHYNopbmlxcVSP8AogDvf/ag&#10;gD+kynhXqjtQdfUvpqano6eCkpIIaWkpYYqalpaaJIKemp4EEUMEEMQCoiKAqqoAAAAFveNZJJqc&#10;k9M9Zveuvde9+691737r3Xvfuvde9+691737r3XCSOOaOSGaNJYpUeOWKRFkjkjkXS8ciNcFSCQQ&#10;RYj37hkde6+Ot/Mp+N9P8Rvnp8rPjxjaN8ft3rvuLc8WyqKRCklP13uaVN59bxuD9SMDkcddhw36&#10;gACB7yw5e3A7rslrfsatJGNX+nHa/wDxoHpQDUV6I/7Oet9e9+691737r3X14f5OG/5ezP5WnwQ3&#10;PPOamem+OHXuy5p3OqSWXrTG/wCjeRpX+rPqxJ1seS1yeSfeK/NkAt+Zb2MY/VZv97Ov/n7phviP&#10;VlfsPdV6Jz/MT/7d+fOn/wAU5+Tn/vlM37Nth/5Ltl/zXh/6uL1scevjc+8s+lHXvfuvde9+691f&#10;Z/wmc/7fFfG3/wANbvz/AN8RuH2CPcT/AJVO4/00X/VxeqP8PX1IPeNvTPXvfuvde9+691737r3X&#10;vfuvde9+691737r3Xvfuvde9+69183v/AIVu/wDbzbrj/wAU56u/9+tvv3kD7W/8q7J/zXf/AI5H&#10;09Hw61d/ckdX697917r3v3XuvrV/yMP+3SfwZ/8AEOj/AN6zJ+8XedP+Vpvf+an/AD6OmH+I9Ww+&#10;wx1Xr3v3Xukrvv8A48jeX/hq7h/91E3t2H+2T/TD/D17r4jvvMTpT1737r3XvfuvdPO3Nu53d+4c&#10;DtPa+Jr89ubdGZxe3du4LF08lZk81nc3XJjcRicdSRAvLPU1EscMMaglnYKOT7pJIkUbSyEKqgkk&#10;8AAKkn5Ade6+tZ/KH/lybR/lp/D7ZnUEFJjKzuLdsFDvr5Cb0owk8u5OzMlQr91h6PI2DSYnAxt/&#10;CcSgCo0cclWY0qKyoL4u81cwS8w7q92SRElViX0QHjT+Jvib9nADphjqPVo/sN9V697917r3v3Xu&#10;ve/de697917r3v3Xuve/de6SW/tjbV7P2NvLrbfWHpdxbJ7A2ruDZW78BXLro81tjdOJlwmdxVUo&#10;+sdRSzyxPbmzcc+3YJpbaZLiE6XjYMp9CpqD+RHXuvjT/Lf4/Z34p/J3vr44bjklqcl0x2nvLYKZ&#10;GZBG2bxOCzMtPt/cSIALR5LH/bV8Q0j0TLcA8DLXa75Nz22DcI+EyK1PQkZH5Go/LpQDUV6Lx7X9&#10;b697917r3v3Xuvru/wAm3tGbuL+Vr8GN61VS1ZVxfH3Zuxq2rdtctTXdURydV1088huWleXCu0rE&#10;3Lkk8k+8WObbYWnMt7CMDxWb8n7x/wAe6Tthj1Zf7DvWuve/de697917r4qvyI/7KA7z/wDExdm/&#10;+9rXe8vrD/cGH/mmn/HR0p6B32r691737r3Q/fE//sqb41f+J/6b/wDfi472h3P/AJJtx/zSk/44&#10;etHh19o73iJ0n697917r3v3Xuvn6/wDCub5f1G+PkZ0p8LtuZR22z0ZtAdq9iUVPNaCp7P7Ng8O2&#10;aLJU9zebE7chjqqV7D0ZqYc/ic/azahDt827yDumbQh/oJxp/pnwf9IOnYxivWn77lbpzr3v3Xuv&#10;e/de63y/+Eqv8sTHbX2RkP5kvcG3Y5t373/j2y/jJQZWlBfbeyaaaXBb67RpYqhSUq8zUpUYXHTq&#10;EeOhhrGUyQ5JSIT9zOY2kmHL1o3YlGmI824qn2KKMR/ER5r007fhHW6D7iLpvr3v3Xuve/de6979&#10;17r3v3Xuve/de697917r3v3Xuve/de6r/wD5nPwR2V/MW+HnaHxy3NFj6PdGQx7bp6f3hWwLI+w+&#10;3dvU0s2ztwxyhWdKaV3kxuVWL1yY+qqolIZ1ZT3lze5tg3aPcI6lQaSL/Eh+Ifb5r/SAPW1NDXr5&#10;DG9Nnbn673huvYG9sLW7b3lsbcmc2fu3b2Sj8ORwO5ttZOXDZ3DV8QJ0zUtVDLDKtzZlIv7yohlj&#10;uIlnhOpHAZSOBBFQR9o6UdOfWvWfYfce+dt9ZdU7K3N2J2DvDJQ4jbGzdn4auz24c3kJrlaegxmP&#10;R5H0qGkkfTpjRWkdlRWYVuLm3tIWubpxHGgqWYgAD5k9e6+oR/Ia/lXZL+WT8XMzF2h/Daj5K9+Z&#10;LCbx7lGLqabI0GzqHA0U9Nsfq2hy1IWhrP4OlbX1FbVws0UldWVKQSTU0VPM+N/O3My8x7kDbV+n&#10;gBWOuC1ficjy1UAA46QK0JI6YZtR6vM9gzqvXvfuvda6P80T/hOV8X/n5ujcHd3Vu4pfjH8kNwST&#10;ZDc25cBgIM91r2ZmJLyzZXfuxI5qN4cpUPYT5rFVcMkhZ56ymr5yGA+5b5/3LY41s7lfqbdcAE0d&#10;B6K2cDyVgfQFR1dXIx1qm9u/8Jbv5sXXWUqqTY+w+pO+sZHI/wBrmOte49o7fWop73ieag7lk2tN&#10;HJptrjVZAGuFdxZjJtr7k8sXCgzO8B9HjY/zj19X1r1uv/yTP5bND/LX+GG19ibow+Pp/kP2kaPs&#10;b5FZemqMfk5ot5VlKUxHX9Pmca80M9DtiicY6I01TLTSVZr62nYpWEmH+cOYW5h3dp4yfAi7Ihkd&#10;vm1D5uc5AIGkHh02xqergfYU6r1737r3Xvfuvde9+691737r3Xvfuvde9+691737r3RZvmf0Di/l&#10;P8TPkX8d8rTRVEfb3T++tl41pQh+w3LksDN/dHMw+X0iWgyq0dbAzCwkiUkED2Y7RfNtm6W9+v8A&#10;oUisfmAe4fmtR+fWwaGvXxkJ4JqaaamqIpIKinlkgngmRopoZonMcsUsbgFWVgQykXB4PvLgEEVH&#10;SjrH7917r3v3XurHv5QHYk/Vv80P4H7rgnalFR8murtlVdQr+MRYvs7cEfWmXaV/xH9rl5vL/tGo&#10;H2H+a4Bc8t3sR/3y7fmg1j+a9ab4T19e73it0n697917r3v3Xuve/de6+Op/M5/7eT/zCf8AxeL5&#10;Y/8Av+s/7yw5c/5V6w/554P+rS9KF4Doj3s5631737r3R4f5Y3/byf8Al7f+LxfE7/3/AFgPZNzH&#10;/wAq9f8A/PPP/wBWm603A9fYr94n9J+ve/de697917r3v3Xuve/de697917r3v3Xuve/de6+dL/w&#10;r3/7eK9D/wDilexf/f59he589qv+SBP/AM9Df9W4unY+HWqb7k3pzr3v3Xuve/de6+p3/wAJsv8A&#10;tzN8SP8AqO+Qn/wTW8feNXuF/wArbdfZF/1Zj6Yf4ur0fYL6r0Wb5m/I7B/ET4p/ID5LZ9KeopOm&#10;+rt1bzocdUv44s5uWjx7QbP20ZLrZsnlpaLHodQ9Uw5Hsx2jb33Xc4NuTjM6qT6CvcfyWp/LrYFT&#10;Tr41+8d3bk7A3furfu8svV5/d+9tyZzd26s7Xv5K7N7k3Jk5cznMvWyC2qWpqppZpGtyzE+8tIoo&#10;4IlghGlEAVQOAAFAPyHSjpOe3Ovde9+691ZZ/KX/AJf+e/mQ/NPrjoGP+IUHW9AZOwe8tz48Mk23&#10;Oo9r1cB3AKSqAYQ1uVmmpcJjZCriOqrIpnRoopLB7mjfE5f2eS+wZD2xg+btw/JcsfkCOJ60xoK9&#10;fW32PsjaPWmzNqdd7A29i9pbH2Nt3D7T2htfCUyUWI2/tvb9BHi8Nh8bSpwkNPTxRxRr/Qcknn3i&#10;5NNLcTNcTsXdyWYniSTUk/aek/Sp9tde697917r3v3Xuve/de697917r3v3Xuve/de697917r3v3&#10;XuvnQf8ACob+WZj/AIy/IPDfNLqHb0eL6b+UGdyFJ2Ji8ZSiHFbL+QSU0mZytTGkSqkMG7aSOoy8&#10;UY1H76myrkpHJBGJ99t+Ym3GwOz3TVmtgNBPFouA/NDRf9KV+fTqNXHWql7kzpzr3v3Xuve/de6+&#10;mJ/wl3+XtR8iv5dFN07uXKPkN9/EbeFR1XJ9zN5q6brDPQvurqqtmN/TDTxPksBSJYaYcUg5+px3&#10;9yNqFhv5u4xRLpdfy1jtf9uGPzbplxQ9bJHuPuqdVk/znP8At1X88v8AxXLfn/uGvsRco/8AKzWX&#10;/NVetr8Q6+RT7yn6Ude9+691737r3Q8/F746di/Lf5B9SfG7qehWu352/vLGbSwzTrK1BiYKlmqc&#10;3ubMNAGdKDE4+KqyeQkRWZKanlZVYgAoty3C32uwl3C6NEiUsfU+gHzY0A+ZHWiQBU9fX3+HHxO6&#10;p+EPxw6w+NHTeMWi2f1xgYqGbKTQRRZjeG5qs/d7p3zuSWLiTIZatearqCDoj1LBCEgiijTFTdt0&#10;ut53CTcbs1eQ1p5KPwqPkowP2nJPTBNTU9Gc9l3Wuve/de697917r3v3Xuve/de697917r3v3Xui&#10;gfPv4r4L5rfDj5CfGTOU9FLN2j1xm8btSsr1U0+C7ExcYz3W25GZuVGPztLj6t9JBZI2QkBj7Ndj&#10;3N9n3aDcUr+k4LU80OHH5qSOtg0NevjgZTGZDC5PI4bLUc+PyuJrqvGZOgqozFVUOQoKhqWto6mJ&#10;uVkikRkdT9CCPeWasrqHU1BFQfkelHUH3vr3XvfuvdOmCzWT23m8PuLC1clBmcBlcfmsTXQm0tHk&#10;8VVpXUFXEf8AVRyxo6/4j3V0WRDG4qGBBHyOD17r7X/WG96LszrTrzsjHKqY/sHY20t70CIdSrRb&#10;rwFPnqVVa5uAlQoBv7w+uYTb3Elu3GNmU/7Ukf5Okx49Ln2z17oHfkTi6vN/H7vTC0CNJXZfp3s3&#10;F0SILu9XX7KrqSmRBzyXcAce1dgwS+hduAkQ/sYdbHHr4qvvL7pR1737r3XvfuvdbO3/AAlR+U21&#10;Ojf5gm5+nN7ZalwuL+U3V0+w9p1lZLFT00/am0c1DuvZ2HmqZrIhr6EZqipVLBpqySlp4w0kyKY5&#10;9zNtlvdiW7hFTbPqb/SMNLH8jpJ9BU+XVHFR19Jb3j50z1737r3Xvfuvde9+691737r3Xvfuvde9&#10;+691737r3Xvfuvde9+691737r3Xvfuvdf//Q2Pf5/wD/ANkGU/8A4nHrz/3U5n2IeWP+Sn/tT/hH&#10;WZH3GP8Ap9j/APStuv8Aj9v1o9Vf59y7aeXXVndfPpOVP59iO28uo83HiemGf8+z236BF959NM31&#10;Ps2h8ugpd8T1ZH/Jy2x/e3+Zj8TcWY/KKPfGf3OVtcL/AHK6+zG8RIf+CmgDX/w9h7nybwOTr9/V&#10;FX/e3VP+fuoY95bn6X233WXhWNE/5ySxx/8AP3X0dPeJnXOrr3v3Xuve/de697917r3v3Xuve/de&#10;697917r3v3Xuve/de697917r3v3Xuve/de697917r3v3Xuve/de6KX84flpsv4SfGbsr5C7z+3rG&#10;2rijRbN21LUeCbevYOYDUez9p0xX9y1TVWkq5IlZoKSOoqSpWFvYh5V5euuad8g2a1x4hq7fwRrl&#10;3P2DgDxYqvn0YbVt8u6XyWcWNRyf4VHE/kOHqaDz6+YB2v2jvfu3srfPbnZObqNx777F3Nlt27pz&#10;FRwavLZiqaqnWnhB0w08VxDTU8do4YUSKMKiKBnbt9ha7XYxbdYpohhUIijyCin5k8SeJNScnqdr&#10;eCK1gS3gGlEAAHyH+rPr0H/tZ071737r3WN/p7q3VJOHUCX2lfoul6gSe07dF0vUCT8+0zdF8nHq&#10;G/thukMnURgWOlQWZjYAC5JPAAA9sN0hfrbK/lEf8J78l2THtn5K/PXb2SwGwZRR5zr745133WJ3&#10;HvWFtNTQ53tlUMdTjcUw0vDg1MdZVXDVZpqdfBWQhzx7mpal9p5cYNJwecUKp6iPyZvV/hX8NTlS&#10;C93AAmOA1Pmf83+frdcwWCwm18Lidt7aw+L29t7A46jxGDwODx9JicNhsTjqdaTH4zFYygSOCnp4&#10;IkWOGGFFRFAVQAAPcBSSSTSNLKxZmJJJJJJOSSTkk+ZPRKSSanp190611737r3Xvfuvde9+69173&#10;7r3Xvfuvde9+691737r3Xvfuvde9+691737r3Xvfuvde9+691737r3Xvfuvde9+691737r3Xvfuv&#10;de9+691737r3Xvfuvde9+691737r3Xvfuvde9+691737r3XvfuvdVd/zrKJ6/wDlR/O6BEdzH0Bu&#10;mtIT6hMbNBkZHP14VYizf4A+xJyedPM9kf8Ahq/zqOrL8Q6+Rv7yl6f697917r3v3Xuve/de6+3p&#10;t7LRZ7AYPOQMHgzOHxmWhdbWaLI0SVkbC34IcH3hzIpR2Q+RI/Z0m6ePdOvde9+691737r3Xvfuv&#10;de9+691737r3Xvfuvde9+691737r3Xvfuvde9+691737r3Xvfuvde9+691737r3Xvfuvde9+6917&#10;37r3Wmf/AMLCvkBPg+lfiT8YcZWsv+kTsPenc266aCUxuuO6wwUO0tqwVyqQXgq6ncuQmjQgr5KI&#10;OQGRD7lv2osQ95dbkw/s0WNftc6mp8wEH5HpyMZr1oR+5u6d697917r3v3XuvqIf8JtvhrR/Fb+W&#10;r11vjL4pKTsz5XTJ37vCslhVa0bTzlMKTqDCrUEB2pY9vLT5aKNgPHUZKrtcNc43+4O7nc+YZIUN&#10;Y7X9Jf8ATD+0P26qr9ijplzU9X+ewN1Tr3v3Xuve/de697917r3v3Xuve/de697917r3v3Xuve/d&#10;e697917qoP8Ano/Dek+af8tnv3ZdDiVyXY3VmCn786jeOET5CPe3VuPqMxWYnGJ9WmzOEbL4ONSQ&#10;uusRz+gWFXJe7HZ+YYJiaRynwn9NLkCp/wBK2lvy6spoevk3+8n+n+ve/de697917rcl/wCEfHyD&#10;nwfe/wArfi7kK1/4d2J1jtnurbdJPJamps71huNdn7jjoEJA89dR7lo5JgAS0dAp4EZvEvutYB7K&#10;13JRmNzGfscahX5Aof8Aeum5BivW/P7hDprqi7/hSb/25m+W/wD1HfHv/wCCa2d7Gnt7/wArba/Z&#10;L/1Zk6snxdfLE95K9P8AXvfuvde9+691tZf8JCP+3ivfH/ile+v/AH+fXvuMvdX/AJIEH/PQv/Vu&#10;XpuTh19Fr3AfTXXvfuvde9+691737r3Xvfuvde9+691737r3XvfuvdfO2/4V59fU+C+eXQfYtLD4&#10;R2B8XsTicgVQBanLbF7K3BHJVs/1LmjyVDCR+FiT+vuevaucvsk9uf8AQ5iR9jIv+UH9vTsfDrU8&#10;9yf051737r3XvfuvdfSf/wCEm/8A2663D/4tV2z/AO8dtX3j37n/APKyL/zRT/jz9Mv8XWzb7jrq&#10;nXvfuvde9+691737r3Xvfuvde9+691737r3XvfuvdfIo/nN7Bputf5qXzu21SQfbU9X8iN7b2SED&#10;SqHs2dOypPGgACoWyxKKBYKQBx7yn5RnNxyzZSHNIlX/AHjs/wCfen1+EdVlexF1br3v3Xuve/de&#10;6+y78DMtLnvg18Mc5OXafM/FD465aYyG7mXI9QYeskLnnm7m/PvEre1Cb1eIPKeUfskbpOePRr/Z&#10;X1roo/8AMA/7IO+bP/io/wAkf/fN5n2abH/yW7P/AJrxf9XF62OI6+NX7y16Ude9+691737r3VzH&#10;/Ce//t8V8KP/AA6uzf8A3xW6fYS57/5VO8/0qf8AVxOqv8J6+rp7xj6Y697917r3v3Xuve/de697&#10;917r3v3Xuve/de697917rTF/4WNdfU9f038JO1REBV7W7N7b6+adVsXp9/bWxO444pXH10NtpjGD&#10;9NT2tc3lz2nnK3d5a+TIjf7yzD/n/pyPz60Lfc29O9e9+691737r3W8N/wAIzf8Auo//AOWf/wDz&#10;UfcN+7f/ACz/APm//wBYempPLreG9w1031737r3Xvfuvde9+691737r3Xvfuvde9+691737r3XzO&#10;P+FVGwabZ381rL7igg8Mva3x96b39WSadP3VTjkyfVyz3tzaHbUUV/8AaLfj3kR7ZzmXlgRn/QpZ&#10;F/bR/wDn/p5Ph61uvcg9X697917r3v3Xuvqnf8JxcrLlv5NHw6kncvNQxd7YosxB/ax3yV3jTUaD&#10;+gWARKAf6f0940e4Chebbunn4Z/bDH/l6Yf4urvvYN6r0Tn+Yn/278+dP/inPyc/98pm/ZtsP/Jd&#10;sv8AmvD/ANXF62OPXxufeWfSjr3v3Xuve/de6vs/4TOf9vivjb/4a3fn/viNw+wR7if8qncf6aL/&#10;AKuL1R/h6+pB7xt6Z697917r3v3Xuve/de697917r3v3Xuve/de697917r3v3Xuvm9/8K3f+3m3X&#10;H/inPV3/AL9bffvIH2t/5V2T/mu//HI+no+HWrv7kjq/Xvfuvde9+6919av+Rh/26T+DP/iHR/71&#10;mT94u86f8rTe/wDNT/n0dMP8R6th9hjqvXvfuvdJXff/AB5G8v8Aw1dw/wDuom9uw/2yf6Yf4evd&#10;fEd95idKeve/de697917qxf+UOiSfzRPgKrorqPlZ0w4DqGAePelLJG4B/KsAwP4IBHPsg5q/wCV&#10;bvv+aMn/AB09Vb4T19fX3ir0x1737r3Xvfuvde9+691737r3Xvfuvde9+691737r3XvfuvdfMw/4&#10;VP8AUdL1t/NYz27qOljp4+9uiuo+1aloUCRTZHGw1/T1VIwX0iRl2pHJJ+SWDty9zkT7aXRuOWVi&#10;J/sJHT8jST/n/p5Ph61wvcgdX697917r3v3XuvqIf8JkdySZ3+T90HjZHLjZ2+e99txAtfxx1HcO&#10;Y3ZoH9BqyjG3+PvG/wBxY9HNc7fxrGf+qar/AJOmX+Lq/wA9gbqnXvfuvde9+6918VX5Ef8AZQHe&#10;f/iYuzf/AHta73l9Yf7gw/8ANNP+OjpT0DvtX17r3v3Xuh++J/8A2VN8av8AxP8A03/78XHe0O5/&#10;8k24/wCaUn/HD1o8OvtHe8ROk/Xvfuvde9+6918cD+Yl8g5/lV85/lX3+9a9fjuxu7N8V+1Z3lMz&#10;JsHEZZ9t9dUfluQwpsDRY6nBX0kJ6QFsBllsFgNs2W1saUMcahv9MRV/2sSelAFBTomXs3631737&#10;r3Rgfij8fdzfK35K9G/G/aDSQ53ufs3aWwYshHCahcHj85lo4M7uWohHLQYug+5yNRb/AHVC59od&#10;zv49s26bcJfhhRmp6kDA+1jQD5nrRNBXr7KHV3WuzemutdgdR9d4eHb+w+stm7b2Fs3CU9vFi9s7&#10;TxEODwtEGAGpkp4Iw7kXdrs1ySfeJdzcTXdxJdXB1PIxZj6ljU/zPSfjnpd+2Ovde9+691737r3X&#10;vfuvde9+691737r3Xvfuvde9+691737r3XvfuvdUZfJX/hPB/Lh+VvyR3z8nu1Nt9rR717KylHnd&#10;7bZ2h2INq7Dzudp8bBjazMyYugoPv4KiuEC1Fc9LkoxLO8k9hJI5Iz27nzmDbNvTbbZk0Riilk1M&#10;BWtKk0IFaCowMdWDkCnVhnxT+AXw2+EOHnxHxc+PnX/U8tdSpQ5bcuLoKnNb+z1HGwkSk3D2NuiW&#10;uz1dCrjyJBVZF4kYlkRST7Itz3zdt5fXuU7S04Amij7EFFH2gV60STx6OD7Ketde9+691737r3Xv&#10;fuvde9+691737r3Xvfuvde9+691737r3Xvfuvde9+691737r3Xvfuvde9+691737r3Xxe/l7tul2&#10;b8svlBtCih+3otqfIjuvbdJARpMFLg+ysni6eEiwtpSILa3495dbVIZtrtpTxaKM/tQHpQOHRd/a&#10;/rfXvfuvdGJ+IGSlw3y0+LuYgkEU2K+RXSeShlY6Vjloey8ZVRyM34AKAk+0G6qH2u5Q+cUg/ah6&#10;0eHX2g/eIvSfr3v3Xuve/de697917r46n8zn/t5P/MJ/8Xi+WP8A7/rP+8sOXP8AlXrD/nng/wCr&#10;S9KF4Doj3s5631737r3R4f5Y3/byf+Xt/wCLxfE7/wB/1gPZNzH/AMq9f/8APPP/ANWm603A9fYr&#10;94n9J+ve/de697917r3v3Xuve/de697917r3v3Xuve/de6+dL/wr3/7eK9D/APilexf/AH+fYXuf&#10;Par/AJIE/wDz0N/1bi6dj4dapvuTenOve/de697917r6nf8Awmy/7czfEj/qO+Qn/wAE1vH3jV7h&#10;f8rbdfZF/wBWY+mH+Lq9H2C+q9ar/wDwrU+QM/XPwA646Lxda1Pkvkb3hhoMzTCXQK/YPU2Ofe2Y&#10;iaMctozr7Yk59Itzzp9yX7XWIuN8kvWGLeM0+TOdI/4zr6vGM16+cn7n7p7r3v3Xuve/de6+j/8A&#10;8JUfhrR9IfBbO/KDcGKSLsH5a7uq8hjKyohCVtD0/wBaZGr2ntDHIst3jFblRnMozIVWoglomKsI&#10;o2OP/ubu5vN6XbYz+narQ/ORwGY/kukfIg+vTLmpp1tG+426p1737r3Xvfuvde9+691737r3Xvfu&#10;vde9+691737r3Xvfuvde9+690Qv+Zz8QcX86fgz8hvjhUUNNVbl3ZsavzHWVVOEVsV2zs8f3n64r&#10;o6lrNCj5SlgpKx0YFqSeoiJKSMCd8ubq2y71BuANFVgH+aNh/wCRJHzAPWwaGvXx7ammqaKpqKOs&#10;p5qSrpJ5aaqpamJ4KimqYJDFPT1EMoDI6MCrqwBBBBF/eVoIIqMg9KOsPvfXuve/de62lP8AhJl8&#10;g5+tv5hO+eiq2uePA/JLpLcNHR44SFErN/8AUtQN+7eq3Qmz+DBjdKgWuPLcEAMDG3uhYC42FL0D&#10;ut5Bn+i/af2to/Z1SQYr19Hj3j/0z1WT/Oc/7dV/PL/xXLfn/uGvsRco/wDKzWX/ADVXra/EOvkU&#10;+8p+lHXvfuvde9+691sK/wDCXxVP83TqclQSnVneLKSASrHr+pXUpP0NiRcfgn2A/cj/AJVaX/Tx&#10;/wDHh1R/h6+nv7xy6Z697917r3v3Xuve/de697917r3v3Xuve/de697917r3v3XuvkSfzlOo6Xo/&#10;+aR84dgUNLFQ48987n31jKGBBHT0WL7big7ZxtHSxLYJFFBm444kHCoABwPeU/KV0bzlqynJqfCV&#10;SfmnYf5r0+uVHVZ3sRdW697917r3v3XuvsOfyt9yS7t/lsfAjOzyNLU1HxA+O9JWTOxZ567EdVYv&#10;D107sf7TywO5/wAT7xR5kj8LmG+QcPHl/YXYj/D0nbiej4eyTrXXCSNJUeKVEkikRo5I5FDpIjjS&#10;6OjXBBBsQfr79wyOvdfGJ+ZHQ+S+MHyu+RXx7ylLNSy9Q9x7/wBj0HnDBq3b+G3HPDtbMRauTFXY&#10;37StgYgFo5VJAvb3lztN6u5bZb36mvixqx+0gVH5Go/LpQDUV6LZ7MOt9e9+6904YjL5XAZXGZ3B&#10;ZPIYXOYXIUWXw2ZxNZUY7K4nK42pWsx2TxmQo2SWCogmRJYZonV0dQykMAfdXRZFKOAVYUIOQQeI&#10;I8wevdbxP8sH/hVZtyHbu2umv5lOMy9JmMVT0eHxvyl2Rg583SZqmgRYIqzt/YGFRqyKrVVJny23&#10;6eoFQxXXjYCsk8kNcye2chka75eIIOTCxpT/AJpscU/osRT+I8OmmTzHW4N0X8lPj98nNpxb5+PX&#10;c3W/cu1ZEiM2W683dhtyrjpZl1LRZukx0r1GPqRyJKSuiimQgq8akEe4pvdvvtul8G/heFvRlIr9&#10;lcEfMVHVCCOPQ2+0fWuve/de697917r3v3Xuve/de697917r3v3Xuve/de697917r3v3Xuv/0dlj&#10;+fVR/c/y/c7Na/8AD+1utKz/AFtdbU0F/qP+O9vz/rfkH/LRpui/NW6y8+5FL4fvnEn+/LG8X/jK&#10;N/z71ov1f59y/aeXXWXdfPpOVP59iO28uo83HiemGf8APs9t+gRfefTTN9T7NofLoKXfE9XOf8J/&#10;sD/F/wCZZ1vkNGv+63X3bee1Wv4vuNlVG2Nf+H/Fy0/7H2Cvc+Xw+T5k/jeJf+Nhv+fesfPvAT+D&#10;7c3Mf+/ZoF/ZIH/5863+/eMHWA3Xvfuvde9+691737r3Xvfuvde9+691737r3Xvfuvde9+691737&#10;r3Xvfuvde9+691737r3Xvfuvde9+691oOf8AChP53t8kPk6vxx2LmDU9Q/GLIZLB5FqOo10G6e6J&#10;1+z3tlpPGQsiYVV/gNKHUmOaPIvGxjqh7y49neU/3JsX76u1pc34DCvFIeKD5a/7Q+oKA5XqW+Tt&#10;p+isfrZR+pPQj5J+Ef7b4j8tPp1r3+5i6GHXvfuvde9+691jf6e6t1STh1Al9pX6LpeoEntO3RdL&#10;1Ak/PtM3RfJx66osfX5avosViqGsyeUydZTY/G43H001bX5CvrZlpqOhoaOmVpJZpZGWOKKNSzMQ&#10;qgkge00rKiF3IAFSScAAcST5AdIJCAKnreM/kyfyIcR0TDtb5U/NDbNDnO8GFFn+semcvFBkMJ08&#10;1hU4/cu86VtcNbuhfTJTUraoMUwDnyZAI1Djfz/7kPuRfZtgcrb5WSUYMvqqeYj9Txf5L8QR3Dcv&#10;FJhtz2+Z9fs+X+H7Otpn3DfRN1737r3Xvfuvde9+691737r3Xvfuvde9+691737r3Xvfuvde9+69&#10;1737r3Xvfuvde9+691737r3Xvfuvde9+691737r3Xvfuvde9+691737r3Xvfuvde9+691737r3Xv&#10;fuvde9+691737r3Xvfuvde9+691737r3RJP5lu0pt9/y7fnVtKli81dmviL8iKfGRadXky0XU+Vq&#10;sSlv8amOL6c/059nHL0oh36ylPATxV+zWtf5dbXiOvjne8selHXvfuvde9+691737r3X2W/gX2FF&#10;2x8IPh92XFP9w2+fjH0XuWrctrdMlles8ZU5WmmYf7shqTLFJ/tSn3iVvcBtd5u7f+CaQfkHNP5d&#10;Jzx6Nj7K+tde9+691737r3Xvfuvde9+691737r3Xvfuvde9+691737r3Xvfuvde9+691737r3Xvf&#10;uvde9+691737r3Xvfuvde9+691737r3XzZf+FYvZs28/5m+39jpOxoen/jZ1rtg0gcmKPMbmz2b7&#10;Cr6zRfiSWlyuPjf6XWKPj8nIP2wthDy403nLK5/IBVH81P7enk+HrWN9yN1fr3v3XuhQ6Q6yyXdf&#10;dHUPTWGZ0zHbfaGwOssU8Sh5EyW/d10m1aFo0PBYS1aEA/U+015crZ2ct2/CJGc/Yqlj/g6919pz&#10;ae18Hsja22tl7YoIsXtraG38Ntfb2MgFoMdg8Bjo8TiaCED6JDTwxxr/AID3iHLI80rTSGrOSSfU&#10;k1J/b0m6UHtvr3Xvfuvde9+691737r3Xvfuvde9+691737r3Xvfuvde9+691737r3XCSOOaOSKWN&#10;JYpUaOWKRVeOSN10vHIjXBUgkEEWI9+4ZHXuvjS/O7o2L40fNH5T9CUdKaTEdVd89n7R2zCVK6tn&#10;Y/dtUdmVIQ/QTYlqOYD8BrXP195bbLencdotr4mpljRj/pio1f8AGq9KAaivRUPZn1vr3v3Xurs/&#10;+E7XaE3V383r4nzGoaHF78r+w+r8zEr6BWQ726wzFBg6dz9CFzC4ybSQbmMAc2IB/PtsLnlW6Hmg&#10;Vx/tXWv/ABmvVX+Hr6rPvGbpjqi7/hSb/wBuZvlv/wBR3x7/APgmtnexp7e/8rba/ZL/ANWZOrJ8&#10;XXyxPeSvT/Xvfuvde9+691tZf8JCP+3ivfH/AIpXvr/3+fXvuMvdX/kgQf8APQv/AFbl6bk4dfRa&#10;9wH011737r3Xvfuvde9+691737r3Xvfuvde9+691737r3Wh5/wALIaBY+z/gfkwqhqvYffNAXsup&#10;lx24dr1CqSBqsPuiRc25Nvzea/aZv8WvV9GjP7Q/+bp2Pz60tvcvdOde9+691737r3X0n/8AhJv/&#10;ANuutw/+LVds/wDvHbV949+5/wDysi/80U/48/TL/F1s2+466p1737r3Xvfuvde9+691737r3Xvf&#10;uvde9+691737r3Xynf8AhRNSpR/zlPmlDHyr5jpmqPBHrrvjls+uk+pP9qQ/8UH095NchGvKVmfl&#10;J/1dk6fT4R1Sr7F/Vuve/de697917r7HP8tpmb+XX8B2Ylmb4WfFlmZiSzMejcESST9SfeJ3MP8A&#10;yX77/nom/wCrjdJzxPR0/ZP1roo/8wD/ALIO+bP/AIqP8kf/AHzeZ9mmx/8AJbs/+a8X/VxetjiO&#10;vjV+8telHXvfuvde9+691cx/wnv/AO3xXwo/8Ors3/3xW6fYS57/AOVTvP8ASp/1cTqr/Cevq6e8&#10;Y+mOve/de697917r3v3Xuve/de697917r3v3Xuve/de61S/+Fe9Ekn8uzoXJELrpPmnseiVj+sJk&#10;OjewZ3C8fQmmW/P4HB/Em+1R/wB386+tu38pIv8AP1ePj186f3PnT3Xvfuvde9+691vDf8Izf+6j&#10;/wD5Z/8A/NR9w37t/wDLP/5v/wDWHpqTy63hvcNdN9e9+691737r3Xvfuvde9+691737r3Xvfuvd&#10;e9+69186v/hXzTRr/MN6Cqx/nZ/hjs2mc2H+bpe79+yx+r6/WZ+P+Kn3PntUf90M4/5eG/6txdOx&#10;8OtUf3JvTnXvfuvde9+6919S3/hNP/25t+Lf/a8+QH/wRG6feNfuH/yttz9kX/VpOmH+Lq9/2Cuq&#10;9E5/mJ/9u/PnT/4pz8nP/fKZv2bbD/yXbL/mvD/1cXrY49fG595Z9KOve/de697917q+z/hM5/2+&#10;K+Nv/hrd+f8AviNw+wR7if8AKp3H+mi/6uL1R/h6+pB7xt6Z697917r3v3Xuve/de697917r3v3X&#10;uve/de697917r3v3Xuvm9/8ACt3/ALebdcf+Kc9Xf+/W337yB9rf+Vdk/wCa7/8AHI+no+HWrv7k&#10;jq/Xvfuvde9+6919av8AkYf9uk/gz/4h0f8AvWZP3i7zp/ytN7/zU/59HTD/ABHq2H2GOq9e9+69&#10;0ld9/wDHkby/8NXcP/uom9uw/wBsn+mH+Hr3XxHfeYnSnr3v3Xuve/de6sZ/lC/9vRfgL/4tV03/&#10;AO9jTeyDmr/lW77/AJoyf8dPVW+E9fXz94q9Mde9+691737r3Xvfuvde9+691737r3Xvfuvde9+6&#10;91737r3Xz9v+Fh2Hhg+VXxG3AsKrUZP4+7nw8s9jqkhwXY9TWwQk/wBEbIyMP+Dn3OftQ5O2XSek&#10;oP7UH+bp2Ph1p+e5W6c697917r3v3Xuvpn/8JXZml/lQbdRgoFP313NChF7lWraGoJa5+t5COLcW&#10;947e5YpzO3zij/y9MyfF1se+4/6p1737r3XvfuvdfFV+RH/ZQHef/iYuzf8A3ta73l9Yf7gw/wDN&#10;NP8Ajo6U9A77V9e697917ofvif8A9lTfGr/xP/Tf/vxcd7Q7n/yTbj/mlJ/xw9aPDr7R3vETpP17&#10;37r3RWvnH2fP0p8L/lp29STtTZDrT429272xMqP45Dmtudb5LKYWKGQEWkkq44Y4zceph7M9mthe&#10;bva2h4SSxqfsLgH+XWxx6+Mx7y26Ude9+691737r3Wzv/wAJQOiaXsv+ZNn+2cpRLPQfHXoje+7M&#10;PVPGJFpd778raPrHERjVwpfEZPcDq/1BjsBzcRz7nXpt+XltVObiRVP+lWrn/jQXqjnHX0lfePnT&#10;PXvfuvde9+691737r3Xvfuvde9+691737r3Xvfuvde9+691737r3Xvfuvde9+691737r3Xvfuvde&#10;9+691737r3Xvfuvde9+691737r3Xvfuvde9+690UDuT+YH8G/j5JV0vdHy4+O/XeVotfn25uDtrZ&#10;cW7rx8SLDs6nrJMpKVPDCKjYg8Hkj2a2mxbzf0NnayyA+YRtP+9Up/PrYBPDqsrs3/hTH/KI68ae&#10;DE98bx7WrqbWstH1l052RUqZF/3XBlt6UGEx01/w8NY6f7V9fYjtvbvmq4y0CxA/xyJ/gUsf5db0&#10;N0RLfX/CwH4VYwzp1x8Zfk5vJ4yywy7tPV2wKWoZeA6yYzN7glVGP0LQBrfVAePZ1D7U7w3+5FzC&#10;n+l1t/hVf8PW/DPRTt1/8LJ8g7SRbG/l/wBHTqL+Kv3X8kpqxn59PkxGI2TBp/BNq1v6cWuTSL2l&#10;XjNffksX+Uyf5OreH8+i/Z7/AIWF/LioaT+6/wAT/jlh1N/EM9muzNyMn9PI2PyGK1f42C+1ye1G&#10;1D+1upT9gQf4Q3XvDHQWZD/hXj/MfqNS4/pP4WY5DfS7de93VtSn1AtJL2EsZ/2MX1/w49ql9q+X&#10;x8U1wf8AbR/9auveGOkZU/8ACs3+aDPKZItq/E6jU3tDTdUb6aIXJPBrN3Sv/hy/4/rz7dHtfy2B&#10;lpz/ALdf8idb8NetcvtfsjcPcnaXZXb27kx0e6+1d/7x7I3PHh6aWixMe4d87iqdz5pMXRzyTPFT&#10;CpqpRBE8zsqaVLsRqI/tbeO0to7SKumJVQV40UACvzoM9X4dID2/17r3v3Xuhw+Mf/ZSfx7/APE4&#10;dT/+97Qe0e5f8k6f/mm//HT17r7TnvELpN1737r3Xvfuvde9+6918dT+Zz/28n/mE/8Ai8Xyx/8A&#10;f9Z/3lhy5/yr1h/zzwf9Wl6ULwHRHvZz1vr3v3Xujw/yxv8At5P/AC9v/F4vid/7/rAeybmP/lXr&#10;/wD555/+rTdabgevsV+8T+k/Xvfuvde9+691737r3Xvfuvde9+691737r3XvfuvdfOl/4V7/APbx&#10;Xof/AMUr2L/7/PsL3PntV/yQJ/8Anob/AKtxdOx8OtU33JvTnXvfuvde9+6919Tv/hNl/wBuZviR&#10;/wBR3yE/+Ca3j7xq9wv+Vtuvsi/6sx9MP8XV6PsF9V6+fr/wsM7Nmy3yr+JPTnnZ6bYXx/3N2QsA&#10;e8cNV2v2JUbaqH0DgO8ezYb/AJsF/Fvc5+1FsE2y6u/45Qn+8ID/ANZOnY+FetP33K3TnXvfuvdT&#10;Mdj63L5CgxWNppazI5Ospcfj6OEapqutrZ1pqWmiU/VpJGVVH9T70zBVLNgDJ6919pL409NYn47f&#10;HfozoXBJAuK6b6k696zpXp1CpVf3L2rS4CfIOQAXkqZIHqJZGGp3dna7MT7xD3G7a/v5r5+Mzs/+&#10;9MTT8q06THJr0N3tH17r3v3Xuve/de697917r3v3Xuve/de697917r3v3Xuve/de697917r3v3Xu&#10;vkXfzneiab44/wA0X5o9Z46jWgwsnceU7F2/RQxiKjo8B3LjaXt7E4+gVfT4KSHOLSRgX0iLQfUp&#10;95Tco3p3DluzuWNT4YQ/bGTGSfmdNfz6fU1UdViexH1br3v3XurIv5PfaE3T380P4Kb0iqGpI5vk&#10;f13savqVfxiDD9rZUdV5ySVrj9sUeZn8o/KahY/T2H+a7YXfLd7Cc/pOw+1BrH81HVW+E9fXq94r&#10;dMdVk/znP+3Vfzy/8Vy35/7hr7EXKP8Ays1l/wA1V62vxDr5FPvKfpR1737r3XvfuvdbC/8Awl7/&#10;AO3ufVP/AIivvD/3gKj2A/cj/lVpf9PH/wAe6o/w9fT1945dM9e9+691737r3Xvfuvde9+691737&#10;r3Xvfuvde9+691737r3Xy6v+FNeGhxn84T5BVsUKxPuLZfQ2ZqHAsaiaHpfCYATN/iI6FE/1lHvJ&#10;H26ctypAD+FpB/1UY/5enk+Hqgj2OOr9e9+691737r3X12/5NMzT/wAq34GO4UFfjb15CNIIGmnx&#10;vgQ8k82UX/x94sc2inM19/zVf/D0w3xHqzH2Heq9e9+691oZ/wDCsX+XXl9v9ibR/mN9b4KWp2lv&#10;qh291d8ijQU7SfwHfGEpVw/Wm/soYwStNlsbHBgJp30xQz0NDGSZa9AZs9sN/WS3fl+4buSrxV81&#10;OXUfNT3U4kM3kvTqHy60v/cu9Ode9+691737r3XvfuvdK/YvYW/urtyUO8us98bw663fjCWxu6ti&#10;7mzW0dyY8lgxNDnNvz09VESVU/tyjkD+ntqeCC5jMNyiyIeKsAwP2g1HXuPVzvx+/wCFGv8ANj6C&#10;FBQyfISl7w25QCJU258gdoYfsE1QisD9/vakGO3VMWAAYvnyT9eGJYhG/wCQOV76rCDwWPnExX9i&#10;5T/jPVSinq6/oz/hYtXIKLH/ACW+F9JUEiP+I7t6M7JmowpAtKaLrzf1JPe/LKJNzi36Tf8AV7B9&#10;77TrltuvPsWRP+flI/451Qx+nVyfRn/Cmb+U33N9nS53t7fHQmarfGkWH7v6z3Bi41mawaOp3PsD&#10;+8WDp1X6mSqykSW/tX49hK99u+aLSpSJZwPONwf5NpY/kD1oow6uL6Z+T3xv+RdB/E+g+++ne56N&#10;YRUTv1j2RtDe8tHGbahkaXb1XUS0zqSFeOoRHQ+llB49hO723cLBtN9BJCf6aMv7KgV/LqtCOPQ5&#10;+0XWuve/de697917r3v3Xuve/de697917r//0tor+eHjGr/5cXcVUouMJuTqfJuf9SsvZ2LwwJ/2&#10;NWB7POXTTdox6hv+Ok/5OspfuaXIg9/9qiP+jQ3yfss5pP8AnzrQtq/z7mK08uuvm6+fScqfz7Ed&#10;t5dR5uPE9MM/59ntv0CL7z6aZvqfZtD5dBS74nq/r/hNrihkPnxvmtKXGD+MfYGRVyOEkn7D2jhx&#10;Y/1K1T2H9L/09x37tPp5XjX+K4jH/VOU/wCTrGb7yUvh8iwJ/HexD9kU7f8APvW877xv6wc69791&#10;7r3v3Xuve/de697917r3v3Xuve/de697917r3v3Xuve/de697917r3v3Xuve/de697917quH+av8&#10;0Kf4NfDTsjtTGV8FP2duWEdb9M0shjeaXsfddJNFQ5hKeS4ePC0kdXmpVcaHFKISQZluNfb/AJZP&#10;NXM0G3yCsCfqzH/haEVX/bkhB5jVXy6Otg2w7ruaW7D9Ne5/9KPL/bGi/nXr5mNXV1VfVVNdXVNR&#10;W11bUTVdZWVc0lTVVdVUyGaoqamomLPJJI7F3dySxJJJJ95xqqooRBQDAAwAB5DqcQABQYA6we7d&#10;e697917r3v3Xusb/AE91bqknDqBL7Sv0XS9QJPadui6XrBBSVVfVU9DQ01RW1tbUQ0lHR0kMlRVV&#10;dVUSCGnpqanhBeSSRyFRFBLEgAEn2lkZVBZjQAVJPADovlIFSet7n+SP/JUx3xgxW3vlb8qNs0mR&#10;+SOZo4cn131/mKeKrpeh8XWQ64clkaeXUjbsqI2Hkcg/wxD4YyKozMmMfuL7htvMj7JsrkWimjuM&#10;eMR5D/hQ/wCN8T206A27bp9Qxt7c9g4n+L/Y/wAPWzH7h/oi697917r3v3Xuve/de697917r3v3X&#10;uve/de697917r3v3Xuve/de697917r3v3Xuve/de697917r3v3Xuve/de697917r3v3Xuve/de69&#10;7917r3v3Xuve/de697917r3v3Xuve/de697917r3v3Xuve/de697917r3v3Xuk5vHa+N3vtHdWy8&#10;yhkw+79uZza+VQAEvjc/jJcTXIA3BvFK459uRSNDKsycUII+0Go6918TjeG18rsjdu6dl52E0+c2&#10;huLN7XzNOVZTBlcBk5cTkYSrgEaZoXWxF+OfeYMUizRLMnwuAR9hFR0p6Tvtzr3Xvfuvde9+6919&#10;R7/hNR3nD3R/KX6QxEtX95neit09k9H7hcyB2ikwW55N57WpilyUEW3s7holB+oW4sCAMbfcOyNn&#10;zRM9KLOqSD8xpb/jSt0w4o3V93sEdV697917r3v3Xuve/de697917r3v3Xuve/de697917r3v3Xu&#10;ve/de697917r3v3Xuve/de697917r3v3Xuve/de697917r3v3XuvlUf8KL8/LuD+cj8xpXdjDi67&#10;pjAUsZcOsMWG+PO06KZEsTYNOs0pH4LG9j7yY5BTw+UrQeokP7ZX/wAnT6fD1SV7GPVuve/de6tN&#10;/kj7Qg3v/Nh+CmGqYhNHRd64Td6oyhgJ+vsZWb9pZbH8pLjUcH8EXHI9hrnGUw8sXrjzjK/70Qv+&#10;XqrfCevrf+8W+mOve/de697917r3v3Xuve/de697917r3v3Xuve/de697917r3v3Xuve/de69791&#10;7r5YX/CkbZ1PtD+cR8p5KSJYKTdtF0tvGKJUCKKjK9HbdpctLcfUy11NVTMf6uR+L+8lfb6Yy8p2&#10;1eKeIv7JHp/Ijp9Ph6ow9jTq3XvfuvdHs/ld7im2r/Mm+A2ahd0EPzE+ONHUtGTr/h+Y7axOHyaq&#10;B9dVPUSrp/N7fn2S8yRiXl6+Q/74lP5hGI/mOtNwPX2IPeKHSfqi7/hSb/25m+W//Ud8e/8A4JrZ&#10;3sae3v8Ayttr9kv/AFZk6snxdfLE95K9P9e9+691737r3W1l/wAJCP8At4r3x/4pXvr/AN/n177j&#10;L3V/5IEH/PQv/VuXpuTh19Fr3AfTXXvfuvde9+691737r3Xvfuvde9+691737r3XvfuvdaJ//Cyb&#10;/j9/gD/4avyO/wDdvsv3NPtL/Y33+mi/wSdOx+fWlH7mDpzr3v3Xuve/de6+k/8A8JN/+3XW4f8A&#10;xartn/3jtq+8e/c//lZF/wCaKf8AHn6Zf4utm33HXVOve/de697917r3v3Xuve/de697917r3v3X&#10;uve/de6+VP8A8KMf+3zPzP8A+o7ov/4GXZfvJnkH/lUrP7JP+r0nT6fCOqS/Yw6t1737r3Xvfuvd&#10;fY4/ls/9u6vgL/4pX8WP/fGYL3idzD/yX77/AJ6Jv+rjdJzxPR1PZP1roo/8wD/sg75s/wDio/yR&#10;/wDfN5n2abH/AMluz/5rxf8AVxetjiOvjV+8telHXvfuvde9+691cx/wnv8A+3xXwo/8Ors3/wB8&#10;Vun2Eue/+VTvP9Kn/VxOqv8ACevq6e8Y+mOve/de697917r3v3Xuve/de697917r3v3Xuve/de61&#10;Wv8AhXn/ANu2Okf/ABeLrb/3wvZfuS/av/lYZv8Annf/AKuw9Xj49fOY9z9091737r3Xvfuvdbw3&#10;/CM3/uo//wCWf/8AzUfcN+7f/LP/AOb/AP1h6ak8ut4b3DXTfXvfuvde9+691737r3Xvfuvde9+6&#10;91737r3XvfuvdfOz/wCFff8A28D+Pf8A4pztb/39e+Pc9+1X/JCn/wCa5/6tx9Ox8OtT/wByd051&#10;737r3XvfuvdfUt/4TT/9ubfi3/2vPkB/8ERun3jX7h/8rbc/ZF/1aTph/i6vf9grqvROf5if/bvz&#10;50/+Kc/Jz/3ymb9m2w/8l2y/5rw/9XF62OPXxufeWfSjr3v3Xuve/de6vs/4TOf9vivjb/4a3fn/&#10;AL4jcPsEe4n/ACqdx/pov+ri9Uf4evqQe8bemeve/de697917r3v3Xuve/de697917r3v3Xuve/d&#10;e697917r5vf/AArd/wC3m3XH/inPV3/v1t9+8gfa3/lXZP8Amu//AByPp6Ph1q7+5I6v1737r3Xv&#10;fuvdfWr/AJGH/bpP4M/+IdH/AL1mT94u86f8rTe/81P+fR0w/wAR6th9hjqvXvfuvdJXff8Ax5G8&#10;v/DV3D/7qJvbsP8AbJ/ph/h6918R33mJ0p697917r3v3XurGf5Qv/b0X4C/+LVdN/wDvY03sg5q/&#10;5Vu+/wCaMn/HT1VvhPX18/eKvTHXvfuvde9+691737r3Xvfuvde9+691737r3Xvfuvde9+691oLf&#10;8LFv+ygfhd/4hzsz/wB7Wi9zh7T/AO4F5/zUT/jp6dj4dabnuWenOve/de697917r6ZX/CVn/t1H&#10;hf8AxP8A3J/1ux3vHf3M/wCVnP8AzSj/AMvTMnxdbIXuPuqde9+691737r3XxVfkR/2UB3n/AOJi&#10;7N/97Wu95fWH+4MP/NNP+OjpT0DvtX17r3v3Xuh++J//AGVN8av/ABP/AE3/AO/Fx3tDuf8AyTbj&#10;/mlJ/wAcPWjw6+0d7xE6T9e9+691Uv8Az18/Ntr+Uf8AOTIwM6vU9SUuAYxkhvDuze2J2tUqSP7J&#10;jrGDD+l/Yo5KjEnNNkp/jr/vKs3+Tqy/EOvkt+8oen+ve/de697917reV/4RtbRpkxfz835LEr1c&#10;9f8AHPaNDMQNdPTUlPvPM5WJG+tpmmoyw/5tL7hn3alOqxgHCkrf9WwP8v7empPLrd39w5031737&#10;r3Xvfuvde9+691737r3Xvfuvde9+691737r3Xvfuvde9+691737r3Xvfuvde9+691737r3Xvfuvd&#10;e9+691737r3XvfuvdU8fOD+et/Lp+Cc+X2xvvt9O1O28SZ4J+m+ioaHsLeVDkICY5MfufKRVNPg8&#10;JPG+ny0uXy1PVBTrjppQLexZs3Je/wC9ASQReFEf9EkqqkeoFCzfaqkfPqwUnrVS+VP/AArh+XvY&#10;cuSwvxQ6c61+Om3JTLDRbs3gG7j7PVVukFfTfxSKi25SM49b0tRg8gENlE7gFnkzbPa3aoAH3OZ7&#10;hvNV/TT7MVc/aGX7OriMefWvx8gf5jHzs+U8lcO/Plf3f2Hi8kZDVbTrd9ZfDbAPlv5RT9c7Zeiw&#10;MAYcMIMclwAPoAAOrHYNl2wD6G1jjI/FpBb/AHs1Y/mergAcOiXezfrfXvfuvde9+691737r3Xvf&#10;uvde9+691737r3Xvfuvde9+691737r3Q4fGP/spP49/+Jw6n/wDe9oPaPcv+SdP/AM03/wCOnr3X&#10;2nPeIXSbr3v3Xuve/de697917r46n8zn/t5P/MJ/8Xi+WP8A7/rP+8sOXP8AlXrD/nng/wCrS9KF&#10;4Doj3s5631737r3R4f5Y3/byf+Xt/wCLxfE7/wB/1gPZNzH/AMq9f/8APPP/ANWm603A9fYr94n9&#10;J+ve/de697917r3v3Xuve/de697917r3v3Xuve/de6+dL/wr3/7eK9D/APilexf/AH+fYXufPar/&#10;AJIE/wDz0N/1bi6dj4dapvuTenOve/de697917r6nf8Awmy/7czfEj/qO+Qn/wAE1vH3jV7hf8rb&#10;dfZF/wBWY+mH+Lq9H2C+q9fM3/4VUZ+bMfzW8vjpWZk2r8fem8BThmuEhqEye6GVB+B5Mk5t/Uk/&#10;n3kT7ZoE5YDD8Ush/wAC/wCTp5Ph61u/cgdX697917o3v8vraNPv/wCenwn2PWRLPQ7u+Wnx025k&#10;InUOjY7MdvYehyHkVrgqIXkLC30B49lW+ymDZLyYcUglI+0IxHWjwPX2T/eJfSfr3v3Xuve/de69&#10;7917r3v3Xuve/de697917r3v3Xuve/de697917r3v3Xuve/de6+aj/wq82bT7Y/mm0ebhhWOTsX4&#10;ydRbyq3ChTUVFDntxdfLMx/tERYKOO/9FA/HvIX2xmMnLRQ/6HM6/tCN/wA/dPJ8PWtD7kTq/Xvf&#10;uvdC10DuKXaHe/Sm7IJGin2v231xuKGVG0vHLhN40WSjkRvwQYgQfaW+j8WymiP4kcftUjrR4dfa&#10;y94gdJ+qyf5zn/bqv55f+K5b8/8AcNfYi5R/5Way/wCaq9bX4h18in3lP0o697917r3v3Xuthf8A&#10;4S9/9vc+qf8AxFfeH/vAVHsB+5H/ACq0v+nj/wCPdUf4evp6+8cumeve/de697917r3v3Xuve/de&#10;697917r3v3Xuve/de697917r5hX/AAqE/wC3ufa3/iK+j/8A3gKf3kb7b/8AKrRf6eT/AI908nw9&#10;a9HsedX697917r3v3XuvrrfyY/8At1X8Df8AxXLYf/uG3vFjm7/lZr3/AJqt0nb4j1Zt7DvWuve/&#10;de6D7tfqrrzvLrXe/UHbG1MVvjrfsbbmS2pvLamaiaXH5nB5WAwVVO5jKyRSLcSU9RA6TQSqk0Lp&#10;KiOr9rdT2Vwl3asUkjIZWHEEf6sjgRg469w6+YN/OM/kk90/yzt/ZXfW0KHP9n/Drc2ZP9xO2oaQ&#10;1uQ2K+RqLUOwO31oI1ShyMTMtPR5Qxx0eTXQ8PhqTNQ0+R3KfONpzFAIZSI7tR3J5NT8UdeI8yOK&#10;+dRQl9WB6ot9jTq3Xvfuvde9+691737r3Xvfuvde9+691737r3ThicvlsBkqLM4LKZHC5jGzpVY7&#10;K4mtqcdkqCpj/wA3UUVdRsksUi/h0cEf191ZFdSjgEHiDkH8uvdW4fGb+fH/ADS/i3Lj6Xa/yk3d&#10;2btSg8SNsfv4J3Lgqmkht4cemX3eZc9RQIAFSPF5ml0rZQQoA9hbceSeWtyBMtssbH8UX6Z+2i9p&#10;P+mU9VKqetmL4cf8K7eod3T4javzh6Gy/UWSqGhpq3tnpSau3z1+kz28uRzHXeXb+P4ylTm60Fbm&#10;pzxaL6kR3u3tZdRAy7NOJR/BJ2t9gcdpP2hB8+qGM+XW1r8fPk58fPldsOm7M+OPb+xO4tkztHFL&#10;mdk52lyj4mslj8y4vceKutbi60J6noclTwVCjloh7jK/26/2yf6fcImhf0YUr8weDD5gkfPqhBHH&#10;odfaLrXXvfuvde9+691//9PbW/m8Yds7/Lk+UFEqeQwbX2nmNNr2XbvZWF3Az/8AIIpS3+w9m2xN&#10;p3aE/Mj9qkdZBfdWuxZe/wDy5MTTVNPH/wA5bS4i/nrp18+Gr/PuaLTy67P7r59Jyp/PsR23l1Hm&#10;48T0wz/n2e2/QIvvPppm+p9m0Pl0FLvietjv/hMvRCT5a995LTc0nx2qKIN/QZDsrAzlfp+fth+f&#10;x9D+Ix932psVsnrOD+yN/wDP1it95l6cq2Efrd1/ZDKP+fut1z3jz1hZ1737r3Xvfuvde9+69173&#10;7r3Xvfuvde9+691737r3Xvfuvde9+691737r3Xvfuvde9+691737r3WgT/woc+ZD/IT5jN0ZtfK/&#10;ddafFmmrtl6KabXRZTtnMGGq7LyT6CNT0Dw0eB0SKTFNRVRQ6Z2vl57N8tfuflr963C0nvyHzxEI&#10;qIh/tqmTHEOteHUu8nbb9Htv1cg77ju+xB8I/PLfYR6dUBe5e6F3Xvfuvde9+691737r3WN/p7q3&#10;VJOHUCX2lfoul6gSe07dF0vW6J/IP/k8RbIoNq/Or5RbWV97ZWmpc98detM9R3/ubiqqMT47tzc2&#10;PqR/xdquMiXAU0i/5FAy1zA1ktP9ljd7o8/m5d+Wdlf9NarPIp+MjjEp/hHBz+I9vwg6gFvu662a&#10;ytj2jDEef9EfL19eHDjto+4K6C3Xvfuvde9+691737r3Xvfuvde9+691737r3Xvfuvde9+691737&#10;r3Xvfuvde9+691737r3Xvfuvde9+691737r3Xvfuvde9+691737r3Xvfuvde9+691737r3Xvfuvd&#10;e9+691737r3Xvfuvde9+691737r3Xvfuvde9+691737r3XvfuvdfJL/nfdFTfHr+an8z9lij+0xe&#10;5O28j3BgPHGY6OXD93UMHa6Jjx9PFTT5eei0rwjwPGP0W95R8m3ov+WbOatSqCM/bGSmftCg/n0+&#10;pqo6qn9ibq3Xvfuvde9+691uVf8ACQb5VU+2O5fkl8OdwZFYaXtTamH7q66p6mYRwndvXcp29vjF&#10;0EZP7lVkMTkKGtZQvEOJka4C8xL7q7YZLS33aMZiYxv/AKV8qT8gwI+1um5B59b8XuEOmuve/de6&#10;97917r3v3Xuve/de697917r3v3Xuve/de697917r3v3Xuve/de697917r3v3Xuve/de697917r3v&#10;3Xuve/de697917r5Q/8AwoLpJaL+cR82IZgVd93dcVYBUqfFX9H7Yr4DY/gpIpB/I595OcikNynZ&#10;kfwv/KRx0+vwjqmv2Lerde9+691b9/INyNPi/wCb58IampZVjl7E3TjlLBWH3GY6sz+JpFs35Ms6&#10;AH6g8jn2Fed1Lcq3gH8AP7HU/wCTqr/CevrHe8YOmOve/de697917r3v3Xuve/de697917r3v3Xu&#10;ve/de697917r3v3Xuve/de697917r5gP/Cn2sp6r+bx3HBCwaTHdadGUdWB9UqH61osgqtyefFPE&#10;fxwf9icjvbgEcqxE+byf8fI/ydPJ8PWvj7HfV+ve/de6OB/L0ppaz59/B2khuZqr5gfGimiCqzN5&#10;Z+6MLFHpVeSbkWA59lW/Gmx3pPlBN/1bbrR4Hr7JnvEvpP1Rd/wpN/7czfLf/qO+Pf8A8E1s72NP&#10;b3/lbbX7Jf8AqzJ1ZPi6+WJ7yV6f697917r3v3XutrL/AISEf9vFe+P/ABSvfX/v8+vfcZe6v/JA&#10;g/56F/6ty9NycOvote4D6a697917r3v3Xuve/de697917r3v3Xuve/de697917rRP/4WTf8AH7/A&#10;H/w1fkd/7t9l+5p9pf7G+/00X+CTp2Pz60o/cwdOde9+691737r3X0n/APhJv/2663D/AOLVds/+&#10;8dtX3j37n/8AKyL/AM0U/wCPP0y/xdbNvuOuqde9+691737r3Xvfuvde9+691737r3Xvfuvde9+6&#10;918qf/hRj/2+Z+Z//Ud0X/8AAy7L95M8g/8AKpWf2Sf9XpOn0+EdUl+xh1br3v3Xuve/de6+xx/L&#10;Z/7d1fAX/wAUr+LH/vjMF7xO5h/5L99/z0Tf9XG6TniejqeyfrXRR/5gH/ZB3zZ/8VH+SP8A75vM&#10;+zTY/wDkt2f/ADXi/wCri9bHEdfGr95a9KOve/de697917q5j/hPf/2+K+FH/h1dm/8Avit0+wlz&#10;3/yqd5/pU/6uJ1V/hPX1dPeMfTHXvfuvde9+691737r3Xvfuvde9+691737r3XvfuvdarX/CvP8A&#10;7dsdI/8Ai8XW3/vhey/cl+1f/Kwzf887/wDV2Hq8fHr5zHufunuve/de697917reG/4Rm/8AdR//&#10;AMs//wDmo+4b92/+Wf8A83/+sPTUnl1vDe4a6b697917r3v3Xuve/de697917r3v3Xuve/de6979&#10;17r52f8Awr7/AO3gfx7/APFOdrf+/r3x7nv2q/5IU/8AzXP/AFbj6dj4dan/ALk7pzr3v3Xuve/d&#10;e6+pb/wmn/7c2/Fv/tefID/4IjdPvGv3D/5W25+yL/q0nTD/ABdXv+wV1XonP8xP/t3586f/ABTn&#10;5Of++Uzfs22H/ku2X/NeH/q4vWxx6+Nz7yz6Ude9+691737r3V9n/CZz/t8V8bf/AA1u/P8A3xG4&#10;fYI9xP8AlU7j/TRf9XF6o/w9fUg9429M9e9+691737r3Xvfuvde9+691737r3Xvfuvde9+691737&#10;r3Xze/8AhW7/ANvNuuP/ABTnq7/362+/eQPtb/yrsn/Nd/8AjkfT0fDrV39yR1fr3v3Xuve/de6+&#10;tX/Iw/7dJ/Bn/wAQ6P8A3rMn7xd50/5Wm9/5qf8APo6Yf4j1bD7DHVeve/de6Su+/wDjyN5f+Gru&#10;H/3UTe3Yf7ZP9MP8PXuviO+8xOlPXvfuvde9+691Yz/KF/7ei/AX/wAWq6b/APexpvZBzV/yrd9/&#10;zRk/46eqt8J6+vn7xV6Y697917r3v3Xuve/de697917r3v3Xuve/de697917r3v3XutBb/hYt/2U&#10;D8Lv/EOdmf8Ava0XucPaf/cC8/5qJ/x09Ox8OtNz3LPTnXvfuvde9+6919Mr/hKz/wBuo8L/AOJ/&#10;7k/63Y73jv7mf8rOf+aUf+XpmT4utkL3H3VOve/de697917r4qvyI/7KA7z/APExdm/+9rXe8vrD&#10;/cGH/mmn/HR0p6B32r691737r3Q/fE//ALKm+NX/AIn/AKb/APfi472h3P8A5Jtx/wA0pP8Ajh60&#10;eHX2jveInSfr3v3Xuqc/+FAVFJX/AMnz5tQRK7MmyNh1pEYBYR47uXbeQmY3/shImLf4A+xZyMQv&#10;NdmT/E3843HVl+IdfJ/95O9P9e9+691737r3W+R/wjgyUEvVHzrw6sv3ND2H0dkpVv6hBldt7jpa&#10;diP6FqKW3+sfcJ+7KkXVk/kUkH7Cn+fpqTiOt0T3EXTfXvfuvde9+691737r3Xvfuvde9+691737&#10;r3Xvfuvde9+691737r3Xvfuvde9+691737r3Xvfuvde9+691737r3RYfl18xvj18Gumc73t8kt/U&#10;GxtkYhvs8fAV++3NvLcU0Dz4/aGx9uwkT5LJ1QjcxwRALHGr1FRJBTRTTxmW1bTf7zdrZbehdzx8&#10;go82Y8AB6/kKkgdbAJwOvnYfzOf+FF3y7+ctduHrnpfKZv4t/Gapepx8Oz9l5qSk7O3/AIhrwebs&#10;/sLFGOoEdTGW82DxEkNCEkNPVNkdC1BnvlzkHatlVbi8AubjjqYdin+gpxj+Jqt5jTw6dCAceteD&#10;68nkn6n2POr9e9+691737r3Xvfuvde9+691737r3Sl21sveO9Kr7HZ209zbsrtQX7PbWCymdqtTf&#10;pX7fFxSvc/gW9tyTQwjVM4UfMgf4evdGX2z/AC+vnpvMRttH4TfLfc0coUpNgfjj3Dlacq3IkNRR&#10;Yd0C/nUWAtzf2XSb7skP9reQL9ssY/wt1qo9ehtw/wDJy/mnZzR9l8Cvk1BrNl/jHWOc29b/AIP/&#10;AHgSm0/8hW9o35s5aTjfQ/k4P+CvWtS+vQm4z+Qv/N3y+n7X4P8AZsWu1v4nnet8Ja5sNX8ZzdPb&#10;6c3tb8+0zc7cqpxvU/IOf8Cnr2pfXqrLfWyd0da723j1zvfEyYHemwN1bh2Tu/BzVFHVzYXdG1ct&#10;Ngs/iZarHSTU8rU1XBNC0kErxsVujspBIlhmjuIUuITqSRQyn1DCoOc5B8+rdJb2717r3v3Xuhw+&#10;Mf8A2Un8e/8AxOHU/wD73tB7R7l/yTp/+ab/APHT17r7TnvELpN1737r3Xvfuvde9+6918dT+Zz/&#10;ANvJ/wCYT/4vF8sf/f8AWf8AeWHLn/KvWH/PPB/1aXpQvAdEe9nPW+ve/de6PD/LG/7eT/y9v/F4&#10;vid/7/rAeybmP/lXr/8A555/+rTdabgevsV+8T+k/Xvfuvde9+691737r3Xvfuvde9+691737r3X&#10;vfuvdfOl/wCFe/8A28V6H/8AFK9i/wDv8+wvc+e1X/JAn/56G/6txdOx8OtU33JvTnXvfuvde9+6&#10;919Tv/hNl/25m+JH/Ud8hP8A4JrePvGr3C/5W26+yL/qzH0w/wAXV6PsF9V6+Yr/AMKjaOSm/m29&#10;jzOGC5DqDpKshJXSDGmz1x5KG5uNcDi/HNx+LnIz22IPK0Y9JJP+PdPJ8PWu77HvV+ve/de6Pb/K&#10;5yNPiv5lX8v+uqmCU6fM340QyuTpWNavuLD0Ylcn6KhkDN/gD7JeZFLcvXyj/lHm/wCrbdVb4T19&#10;h/3ih0x1737r3Xvfuvde9+691737r3Xvfuvde9+691737r3Xvfuvde9+691737r3XvfuvdfOQ/4V&#10;21lPU/zKunaeFlaXH/CjrWlqyL6knl7u7Frkibm3EU0biwB9XN+LT/7WAjl6UnzuH/6txDp6Ph1q&#10;xe5K6v1737r3Sv6+p5avf2yKWAFpqnd+2qeEAEkyzZqCOMAAH8kfg+2pyBA5P8J/wde6+277w76T&#10;dVk/znP+3Vfzy/8AFct+f+4a+xFyj/ys1l/zVXra/EOvkU+8p+lHXvfuvde9+691sL/8Je/+3ufV&#10;P/iK+8P/AHgKj2A/cj/lVpf9PH/x7qj/AA9fT1945dM9e9+691737r3Xvfuvde9+691737r3Xvfu&#10;vde9+691737r3XzCv+FQn/b3Ptb/AMRX0f8A+8BT+8jfbf8A5VaL/Tyf8e6eT4etej2POr9e9+69&#10;1737r3X11v5Mf/bqv4G/+K5bD/8AcNveLHN3/KzXv/NVuk7fEerNvYd611737r3XvfuvdMe5tsbb&#10;3rt7NbR3jt/Cbs2puTGVmF3FtncmKoc5t/PYfIwGmr8VmcPk45aeqpp42aOaCeNkdSVZSD7vHJJD&#10;IJYmKspqCCQQRwIIyCPXr3Woj/MS/wCEofUnatfnezfgBvjHdEbur5KnI1fRnYMuXyvTeRrZSZpE&#10;2fumkSsy+3A7litJLT5GkBZY4FoIECiVNg9zrq2VbbfEM6DHiLQSD/TLhX+2qn11HpwOfPrTa+Wv&#10;8uD5t/B3KVVF8l/jv2B1/hYaz7Kk7Ajxg3L1bmJHk8dMMR2XthqvCyySgq60rVi1KhlEsMb3USzt&#10;fMGz7yoO3XCyH+GtHH2oaN+dKfPpwEHh0SL2c9b697917r3v3Xuve/de697917r3v3Xuve/de697&#10;917oe/jj8ovkF8ReysZ258b+1939Sb9xbRr/ABfa2RMNLl6KOUTtht0YKqEuPy+OkYBpcdk6Wemc&#10;gFoiQCEO4bbY7rbm13CJZUPkRw+YPFT8wQfn1ogHB6+hd/Jp/wCFDfWnz2q9v/Hb5MUu3emflrPD&#10;FQ7bq6KZ6DrHvapii5XZzZGSR8Vn3ClnwFTPItQfXj55WZqOmgjm3kO42QNf7cTNa8TXLx/6anxL&#10;/SHD8QHEtMlMjrZj9x31Tr3v3Xuv/9Tc9+f2A/vN8H/lriQnkk/2XrtjJwRjkyVWB2ZV52kRf8TL&#10;TIB/j7X7W2jcoG/4Yv8AMgdSp7HX37u95OV7qtB+9LJCfRZbhI2P7HPXzeqv8+5vtPLrubuvn0nK&#10;n8+xHbeXUebjxPTDP+fZ7b9Ai+8+mmb6n2bQ+XQUu+J62X/+ExsOr5DfJeo0X8XTW3YfJx6fPveJ&#10;9H/IXjv/ALD3FfvCf91NmP8Ahrf8cPWJv3mz/uh21fW4f+UZ/wA/W5x7x/6w1697917r3v3Xuve/&#10;de697917r3v3Xuve/de697917r3v3Xuve/de697917r3v3Xuve/de6KT87Pk5i/h38TO7fkLXtSv&#10;kdi7Oqxs7H1ekxZnsHPSpt7YWIkiJ1PFNlqqk+60AlKcSyWKofYi5T2KTmTmG12ZK6ZXGsj8Ma90&#10;h+0IDT50Hn0Y7VYtuW4RWY4O3d8lGWP7AafPr5aubzWW3LmsvuLP5Cqy+dz+UyGazWVrpWnrsnls&#10;rVvXZHIVk78vLNNI8kjnksxJ956RRRwRLDCoVEAVQOAAFAB8gMDqeVVUUIgoAKAegHAdNntzrfXv&#10;fuvde9+691737r3WN/p7q3VJOHUCX2lfoul62NP5C/8AKjj+VO/qf5X9+ba+6+OnV2e0bJ2xmaXV&#10;j+5uyMPMJPFU0swtU7fwkoV8gGBhrKsJQnzRRZCJYX91Oev3HanYdqel5OO9gcwxn5+Ujj4fNVq2&#10;CUPQJ5j3b6VPpLc/qMMkfhU/5T5egz6db6IAUBVACgAAAWAA4AAHvFnqPuu/fuvde9+691737r3X&#10;vfuvde9+691737r3Xvfuvde9+691737r3Xvfuvde9+691737r3Xvfuvde9+691737r3Xvfuvde9+&#10;691737r3Xvfuvde9+691737r3Xvfuvde9+691737r3Xvfuvde9+691737r3Xvfuvde9+691737r3&#10;Xvfuvde9+691oW/8LAfjBJhO2fi/8wcLjWGN39s/OdDb8roItFNT7k2JXy7z2FNXOBZqnI4/KZiF&#10;GvfxYwKeEX3NvtTuWu1udpc5RhIv2MNLU+QKr+bdOxnFOtMX3LnTnXvfuvde9+690aD4V/J/dnww&#10;+VfRfyf2Ws1Rl+n9/wCJ3JWYuGb7c7j2tMHxG+NpST3GiPL4Wpr8ZI9/Ss5Ycgey3eNti3fbJttm&#10;4SqRX0birf7VgD+XWiKinX2Luq+zdld09abA7e63zdPuTYHZuz9u772bnaU/s5Tbe6MVFmcRV6Pq&#10;jtDMnkiazRvqRwGUgYn3NtNZ3D2twumSNirD0IND0n6X3tjr3Xvfuvde9+691737r3Xvfuvde9+6&#10;91737r3Xvfuvde9+691737r3Xvfuvde9+691737r3Xvfuvde9+691737r3XvfuvdfL6/4U77Im2p&#10;/N77szskTxx9l9d9F73pmZdKzQ0XVuO66eWM/keXASKSP7QI+o95H+3Mwl5VhT/fbyL/AMbL/wDP&#10;3TyfD1r8ex11fr3v3Xujm/y6O1KfpH58fDXtavqVo8Psn5L9MZbcVS7aFi2s2/aGj3UxckAf7jpa&#10;oXPA+puPZRv9sbzY7u1XJeGQD/TaTp/nTrRyD19j/wB4m9J+ve/de697917r3v3Xuve/de697917&#10;r3v3Xuve/de697917r3v3Xuve/de697917r5MH89ztCm7c/m3/N7c9HUrU0uF7VousUaN9ccVR0z&#10;srFdR5KBPwClXhJw4H9vUfqT7yg5Ktja8rWcZwSmv/nIzOP5MOn1+EdVJexT1br3v3XurK/5N+yp&#10;t/fzT/gVgoIzK9B8mOtN6sqrqIh62zS9i1Elv6JHimcn8AX/AB7D3Nswg5avnPnC6/72NH/P3Wm+&#10;E9fXh94r9J+qLv8AhSb/ANuZvlv/ANR3x7/+Ca2d7Gnt7/yttr9kv/VmTqyfF18sT3kr0/1737r3&#10;XvfuvdbWX/CQj/t4r3x/4pXvr/3+fXvuMvdX/kgQf89C/wDVuXpuTh19Fr3AfTXXvfuvde9+6917&#10;37r3Xvfuvde9+691737r3XvfuvdaJ/8Awsm/4/f4A/8Ahq/I7/3b7L9zT7S/2N9/pov8EnTsfn1p&#10;R+5g6c697917r3v3XuvpP/8ACTf/ALddbh/8Wq7Z/wDeO2r7x79z/wDlZF/5op/x5+mX+LrZt9x1&#10;1Tr3v3Xuve/de697917r3v3Xuve/de697917r3v3XuvlT/8ACjH/ALfM/M//AKjui/8A4GXZfvJn&#10;kH/lUrP7JP8Aq9J0+nwjqkv2MOrde9+691737r3X2OP5bP8A27q+Av8A4pX8WP8A3xmC94ncw/8A&#10;Jfvv+eib/q43Sc8T0dT2T9a6KP8AzAP+yDvmz/4qP8kf/fN5n2abH/yW7P8A5rxf9XF62OI6+NX7&#10;y16Ude9+691737r3VzH/AAnv/wC3xXwo/wDDq7N/98Vun2Eue/8AlU7z/Sp/1cTqr/Cevq6e8Y+m&#10;Ove/de697917r3v3Xuve/de697917r3v3Xuve/de61Wv+Fef/btjpH/xeLrb/wB8L2X7kv2r/wCV&#10;hm/553/6uw9Xj49fOY9z9091737r3Xvfuvdbw3/CM3/uo/8A+Wf/APzUfcN+7f8Ayz/+b/8A1h6a&#10;k8ut4b3DXTfXvfuvde9+691737r3Xvfuvde9+691737r3XvfuvdfOz/4V9/9vA/j3/4pztb/AN/X&#10;vj3PftV/yQp/+a5/6tx9Ox8OtT/3J3TnXvfuvde9+6919S3/AITT/wDbm34t/wDa8+QH/wAERun3&#10;jX7h/wDK23P2Rf8AVpOmH+Lq9/2Cuq9E5/mJ/wDbvz50/wDinPyc/wDfKZv2bbD/AMl2y/5rw/8A&#10;Vxetjj18bn3ln0o697917r3v3Xur6f8AhM/IifzjPjSrNZpts9+xxixOpx0JuOYrcfT0ox5/p/X2&#10;CfcQf8hO4+2L/q6nVH+Hr6kfvGzpnr3v3Xuve/de697917r3v3Xuve/de697917r3v3Xuve/de6+&#10;b3/wrd/7ebdcf+Kc9Xf+/W337yB9rf8AlXZP+a7/APHI+no+HWrv7kjq/Xvfuvde9+6919av+Rh/&#10;26T+DP8A4h0f+9Zk/eLvOn/K03v/ADU/59HTD/EerYfYY6r1737r3SV33/x5G8v/AA1dw/8Auom9&#10;uw/2yf6Yf4evdfEd95idKeve/de697917qxn+UL/ANvRfgL/AOLVdN/+9jTeyDmr/lW77/mjJ/x0&#10;9Vb4T19fP3ir0x1737r3Xvfuvde9+691737r3Xvfuvde9+691737r3XvfuvdaC3/AAsW/wCygfhd&#10;/wCIc7M/97Wi9zh7T/7gXn/NRP8Ajp6dj4dabnuWenOve/de697917r6ZX/CVn/t1Hhf/E/9yf8A&#10;W7He8d/cz/lZz/zSj/y9MyfF1she4+6p1737r3XvfuvdfFV+RH/ZQHef/iYuzf8A3ta73l9Yf7gw&#10;/wDNNP8Ajo6U9A77V9e697917ofvif8A9lTfGr/xP/Tf/vxcd7Q7n/yTbj/mlJ/xw9aPDr7R3vET&#10;pP1737r3Vdf83PY8vYn8sL547ap4mqKlfi925uWlp411y1FXsbadRvilghQcs7yY5VRRyWIA59n/&#10;ACtMIOY7KQ4HjIP96YL/AJetr8Q6+QP7yq6Ude9+691737r3W41/wjt7TpsP8i/mR0tLUKlT2F0z&#10;172ZS07Nbzr1HvWp2zUtGCbFlG80JAF7XP0B9xP7sWxewtLz/fcjJ/vag/8AWPpuThXrfy9wd011&#10;737r3Xvfuvde9+691737r3Xvfuvde9+691737r3Xvfuvde9+691737r3Xvfuvde9+691737r3Xvf&#10;uvdAV8mfkd1V8SOiOy/kX3Xn0251v1Ztup3DnqtRHJX18odaPD7dwVJK8YqcllK2Wnx2Npda+Wpm&#10;ij1KGLBbt233O6XsdhZrqklNB6D1J9AoqSfIA9bAqaDr5Ov8yv8AmQd4/wAzD5DZnuXtavqMRtDF&#10;zZDEdO9S0eQmqdr9VbHlqvJTYqgQhEqcnVKkU2ay7RLLWTqPTFTQ0tNT5Pcvcv2XLtgLS1FXNDI9&#10;Mu3qfQD8K8APUkkvgACnVeXs+631737r3XvfuvdGA+OnxV+R3y43xH1x8a+md+9ybvIgesx+zMHP&#10;XUWDpalzFBkd05+bx47EUbOCn3uUq6eANwZAePaG/wBz2/a4fqNwmWFPVjSvyUcWPyAJ60SBx62f&#10;Pi1/wkQ+S++KfF5/5afIDr/ofH1AiqarYnXGLn7e37FEQPLjMrmnnxeBoKi+oCehq8tELA2e5Cxx&#10;uXupt0JKbXA05/ic+Gv2gUZiPkQp6oZB5dX09G/8Jd/5U3UkdLNvXY3anyHy8ASQ13b3aWaoKEVQ&#10;sXkhwPUqbYpHivcJBWJUDTw5kI1ewRe+5HM91UQukA/4Wgr+19Z/MU6qXbq1Hq/+W7/L+6Yipk6y&#10;+F/xl2rVUmnxZmn6X2FX7mOj9Bn3Vl6GoyUpH1Blq2sbn6k+w1c8wb7eH/GbyZq+XiMB/vIIH8uq&#10;1PRyMbjMbh6KDG4jH0OKx1KgjpaDG0kFDRU0Y+kcFLSqqIv+CqB7KWZnOpyST5nPWup3uvXuve/d&#10;e697917r41Xz+/7Lv+bH/i2/yQ/9/HmfeWux/wDJEs/+aEX/AFbXpQOA6KR7NOt9e9+690OHxj/7&#10;KT+Pf/icOp//AHvaD2j3L/knT/8ANN/+Onr3X2nPeIXSbr3v3Xuve/de697917r46n8zn/t5P/MJ&#10;/wDF4vlj/wC/6z/vLDlz/lXrD/nng/6tL0oXgOiPeznrfXvfuvdHh/ljf9vJ/wCXt/4vF8Tv/f8A&#10;WA9k3Mf/ACr1/wD888//AFabrTcD19iv3if0n697917r3v3Xuve/de697917r3v3Xuve/de69791&#10;7r50v/Cvf/t4r0P/AOKV7F/9/n2F7nz2q/5IE/8Az0N/1bi6dj4dapvuTenOve/de697917r6nf/&#10;AAmy/wC3M3xI/wCo75Cf/BNbx941e4X/ACtt19kX/VmPph/i6vR9gvqvXzif+Fb+yZdv/wAyHrDd&#10;yRMKHf3xP2DVmoKlUfMbc7H3ZgK+mVvoTHSx49yf+bgH9Lz/AO1swfl+SLzSdv2FEI/nXp6Ph1q0&#10;+5K6v1737r3QldL9gz9S9xdT9q0qyPU9Z9l7E7Bp0i/zrz7M3TS7jhWPkeotTADkc/n2nu4BdWkt&#10;seEiMv8AvQI/y9e6+1nispj83i8bmsTVw1+Ky9BR5TGV1O2uCsx9fTrV0dXA/wCUkjdXU/kEe8QG&#10;VkYowoQaH7R0m6n+69e697917r3v3Xuve/de697917r3v3Xuve/de697917r3v3Xuve/de697917&#10;r5d//Cmrs+m7G/m592YijqFqqTqXY3T3WEU8b64vuabYNLvjLU8Z/Bgrs7VU8g/EiOP8feSHt1bG&#10;35Whc4MrSP8A8aKj9oUHp5Ph6oD9jnq/XvfuvdGa+FOy5uyPmR8TevYIzLLvn5LdFbRVAmu/94+0&#10;MXiGLL/qQJiWvwACTx7Lt4mFvtN1OfwQyN+xCetHh19nL3iP0n6rJ/nOf9uq/nl/4rlvz/3DX2Iu&#10;Uf8AlZrL/mqvW1+IdfIp95T9KOve/de697917rYX/wCEvf8A29z6p/8AEV94f+8BUewH7kf8qtL/&#10;AKeP/j3VH+Hr6evvHLpnr3v3Xuve/de697917r3v3Xuve/de697917r3v3Xuve/de6+YV/wqE/7e&#10;59rf+Ir6P/8AeAp/eRvtv/yq0X+nk/4908nw9a9HsedX697917r3v3XuvrrfyY/+3VfwN/8AFcth&#10;/wDuG3vFjm7/AJWa9/5qt0nb4j1Zt7DvWuve/de697917r3v3Xuve/de6iZDH0GWoavGZShpMlja&#10;+nlpK/H5CmhrKGtpKhDHPS1dJUK0ckbqSro6kEGxFve1ZlYMpoRwI49e6qD+Sv8AIV/lYfKCXI5T&#10;dHxc2v1ru3ImSR959C1Vb05lIqqe5nrpMBtFotv1dRIx1yTZDC1DM12JLMxIr27nfmXbQFjuTIg/&#10;DL+oPsq3cB9jDqwZh1RV3v8A8I7NkVklbkPjJ8yd0bfjHkbH7T7069xW7TKTcxpVb/2DUYbxBeAS&#10;u25SfrxaxGll7sTCi7jaBvVo2K/8ZYN/x8dWEnqOqbO8P+Ev381zqP7yp2j1/wBXfIPE0nklNd05&#10;2lhYaw0q8rJ/d/tVNsV8strBoKOCdtVwmsDURbZe4/LF1QSyPAT5SIf8Kax+ZI6trXqnju34ZfLf&#10;42vUDv340d5dQ0tPJ4jl9/dYbw27t6oOrQHx+5a+kTH1SFvSJKapdCeAxPsV2e77XuH+4NxHKfRX&#10;Un8wDUfmOrAg8Oi0+zHrfXvfuvde9+691737r3XvfuvdTMdkchiMhQ5bE11Zi8ri6ymyONyWOqZ6&#10;LIY7IUU61NHXUNZTMskM0MirJFLGwZWAZSCAfemVXUqwqDgg8CPQ9e6+nF/wns/m0Vv8xD495Pqj&#10;urNw1nyu+PGNxNFvTJTvFFV9sdd1J/h22u1Vg4L16SoMduMRKUWqNPVkxjIxwRY5898rjYb8XVmK&#10;WtwSVH8D8Sn2eafKo/DUsutDjrYe9gPqnX//1d7vtTaw3x1h2Psox+Ubw2FvDaxitfyDcG3qjEmO&#10;35v5re3YH8OZJP4WB/Ya9HfLO5fubmPb94rT6S5gmr6eFKr1/wCM9fL9qxa4PBFwQfx7nm08uvoF&#10;3Xz6TdT+fYjtvLqPdx4nphn/AD7PbfoEX3n00zfU+zaHy6Cl3xPWzP8A8Ji5EHffydiJ9b9RbTkU&#10;WPKR7z0ub/Tguv8At/cVe8I/3V2Z/wCGt/xzrEv7zgP7j2w/8vEn/Vvrcw9wB1hv1737r3Xvfuvd&#10;e9+691737r3Xvfuvde9+691737r3Xvfuvde9+691737r3Xvfuvde9+691p+f8KgvlI0lX0R8OtvZ&#10;I+OniqO9uzaWnluHnnNTtHrPG1LRHgxoM7WTU8n1ElHNpFkY5H+xGw0W75kmXj+hEf2PKR/1TAI9&#10;GHr1I3IlhiXcnH/C1/kWP/HRX7R1qH+8i+pF697917r3v3Xuve/de697917rG/091bqknDo8v8ub&#10;4Lb3/mBfJranS23vvsRsujMe6e39800AeLZPXOOqkTK1kMkqtGcjWsyY/EwOrB6mVHdft4p3jBfO&#10;nNFrynssm5TUaQ9sSfxyEGg9dK/E58lGMkAhzetxj2y0adsscKPVv8w4n5fOnX01OrOr9idKdc7L&#10;6m6x27Q7T2B19t7HbY2rt/HIVp8dicZCIYVeRyXmmkOqapqZmaWeZ3mld5HdjhNfX11uV5Jf3rmS&#10;WZizMfMn/APIAYAoBgdQ9NNJPK00p1MxqT8+l97SdN9e9+691737r3Xvfuvde9+691737r3Xvfuv&#10;de9+691737r3Xvfuvde9+691737r3Xvfuvde9+691737r3Xvfuvde9+691737r3Xvfuvde9+6917&#10;37r3Xvfuvde9+691737r3Xvfuvde9+691737r3Xvfuvde9+691737r3Xvfuvde9+691737r3VVH8&#10;6r4aS/OX+XN391HgsYcn2RtjCx9xdPwRQiorpuyOsI5c7QYbGRkH/KM1jzktvRsbafvySRa/sTcn&#10;7uNm3+C6c0jY+HJ6aHwSfkpo3+16spoevklfTg8EfUe8o+n+ve/de697917r3v3Xut6X/hKn/M/o&#10;8hg8j/LT7k3EsOXw757fHxZymWrFH8Uw9Q8md7B6fpnmIvNRymp3DiYhqaSGTJoWRKWnjaF/czls&#10;q45htFwaLMB5Hgsn54RvmF9T006/i63Z/cPdN9e9+691737r3Xvfuvde9+691737r3Xvfuvde9+6&#10;91737r3Xvfuvde9+691737r3XvfuvdEa/mQ/NDavwC+GvdXyZ3HNQSZfaO2qjF9a7frpABvDtjca&#10;NiuvdsxwAiSWOSvdKiv8IZ4qGGqqLFYWsdcv7RLvm7w7dHWjmrn+FBlj+zA9WIHn1tRU06+U91//&#10;ADDfnV1Xveu7F69+XXyF2tu3LZmrz+Zrcd2pu7+HZ3KV9W1fWy5/blRVSY2vjlmdpHp6yjkhJ/3X&#10;wLZMz7DstzCLee1iZQKCqLUAYwaVH2g16foD1tY/ywf+FVm4qvcm2+mv5lOMws+Jy9TSYjGfKXY+&#10;DhwU+Fq53WGKq7g2BhUFHJSO7EzZfb9PTfbKF14yZTJURRlzH7ZxiNrvl4moyYWNa/8ANNjmv9Fi&#10;a/xDA6oyeY63g8NmcRuPD4rcO3srjs7gM7jaHM4TN4etpsniMxiMnSrW43K4vJUTPDUU1RC6TQTx&#10;OyOjKysVIPuG3R43McgKspIIOCCOII8iOmutB7/hYb0zNhvkX8RfkFDSv9n2D01vDqOuqooz4UyH&#10;U29Du6jWqdRYSzQ7wkERY3dYGAuIjab/AGouw9hdWJOY5Ff8nXT/ANY/59Ox8Kdac3uWOnOve/de&#10;67VmRlZWKspDKykhlYG4ZSPoR+D7917r7Ff8tn5PUfzI+Cnxg+RcVemQzG/uqdvJviRHDmDszasT&#10;bO7Oo251ARZ/H5FYy4DNHocgaveJ/MO2nad6ubAigRzp/wBI3cn/ABkjpORQ06PB7Jutde9+6917&#10;37r3Xvfuvde9+691737r3Xvfuvde9+691737r3XvfuvdBH373JtX48dH9u98b3mWDaXTvW+8+yc/&#10;eVYZKjHbOwE+dmoKVmB1T1PgFPTxqpZ5XRFVmYAqrG0lv72Kyh+KV1QfaxAr9grU/Lr3HHXxfuwd&#10;8bg7O37vfsndlV99ursLd+5d8blrfV/lm4N2ZmbPZmq9ZZv3KmokflieeSfeXUEMdtAlvEKLGoUf&#10;YooP5DpT0kPbvXuve/de62Ov+EsvTU3Zn81bbG+2pWlx/wAf+me2uzqioeMtTR12fw8XTmNgZ2Gn&#10;zN/eiWaFT6v2Xdf82SAB7lXYt+WWgrmeRE/IHxD/AMc/n1Rz29fTS9469M9UXf8ACk3/ALczfLf/&#10;AKjvj3/8E1s72NPb3/lbbX7Jf+rMnVk+Lr5YnvJXp/r3v3Xuve/de62sv+EhH/bxXvj/AMUr31/7&#10;/Pr33GXur/yQIP8AnoX/AKty9NycOvote4D6a697917r3v3Xuve/de697917r3v3Xuve/de69791&#10;7rRP/wCFk3/H7/AH/wANX5Hf+7fZfuafaX+xvv8ATRf4JOnY/PrSj9zB051737r3XvfuvdfSf/4S&#10;b/8AbrrcP/i1XbP/ALx21fePfuf/AMrIv/NFP+PP0y/xdbNvuOuqde9+691737r3Xvfuvde9+691&#10;737r3Xvfuvde9+6918qf/hRj/wBvmfmf/wBR3Rf/AMDLsv3kzyD/AMqlZ/ZJ/wBXpOn0+EdUl+xh&#10;1br3v3Xuve/de6+xx/LZ/wC3dXwF/wDFK/ix/wC+MwXvE7mH/kv33/PRN/1cbpOeJ6Op7J+tdFH/&#10;AJgH/ZB3zZ/8VH+SP/vm8z7NNj/5Ldn/AM14v+ri9bHEdfGr95a9KOve/de697917q5j/hPf/wBv&#10;ivhR/wCHV2b/AO+K3T7CXPf/ACqd5/pU/wCridVf4T19XT3jH0x1737r3Xvfuvde9+691737r3Xv&#10;fuvde9+691737r3Wq1/wrz/7dsdI/wDi8XW3/vhey/cl+1f/ACsM3/PO/wD1dh6vHx6+cx7n7p7r&#10;3v3Xuve/de63hv8AhGb/AN1H/wDyz/8A+aj7hv3b/wCWf/zf/wCsPTUnl1vDe4a6b697917r3v3X&#10;uve/de697917r3v3Xuve/de697917r52f/Cvv/t4H8e//FOdrf8Av698e579qv8AkhT/APNc/wDV&#10;uPp2Ph1qf+5O6c697917r3v3XuvqW/8ACaf/ALc2/Fv/ALXnyA/+CI3T7xr9w/8Albbn7Iv+rSdM&#10;P8XV7/sFdV6KZ8+MdJl/gr80sTEpeXKfEz5G46NQbFpK3p7M0yKDza5Yfj2abG2jerNj5TxH/qov&#10;Wxx6+NN7y16Ude9+691737r3VxX8gDe9P1//ADgPhPmquaOCDJ743rsgtKQqSVHY/Ue4ev8AHw3P&#10;9p6nJwrGPy5UewnzzCZ+VLxB5Krf7w6sf5DqrfCevrBe8YumOve/de697917r3v3Xuve/de69791&#10;7r3v3Xuve/de697917r5vf8Awrd/7ebdcf8AinPV3/v1t9+8gfa3/lXZP+a7/wDHI+no+HWrv7kj&#10;q/Xvfuvde9+6919av+Rh/wBuk/gz/wCIdH/vWZP3i7zp/wArTe/81P8An0dMP8R6th9hjqvXvfuv&#10;dJXff/Hkby/8NXcP/uom9uw/2yf6Yf4evdfEd95idKeve/de697917qxn+UL/wBvRfgL/wCLVdN/&#10;+9jTeyDmr/lW77/mjJ/x09Vb4T19fP3ir0x1737r3Xvfuvde9+691737r3Xvfuvde9+691737r3X&#10;vfuvdaC3/Cxb/soH4Xf+Ic7M/wDe1ovc4e0/+4F5/wA1E/46enY+HWm57lnpzr3v3Xuve/de6+mV&#10;/wAJWf8At1Hhf/E/9yf9bsd7x39zP+VnP/NKP/L0zJ8XWyF7j7qnXvfuvde9+6918VX5Ef8AZQHe&#10;f/iYuzf/AHta73l9Yf7gw/8ANNP+OjpT0DvtX17r3v3Xuh++J/8A2VN8av8AxP8A03/78XHe0O5/&#10;8k24/wCaUn/HD1o8OvtHe8ROk/XvfuvdJTfez8T2HsfeWwM+hkwW+dqbi2fmo1Cs0mJ3NiJsLkUV&#10;X4JMM7gA8e3YJWgmSdPiRgw+0Go6918U7sTY+d6x7A3z1tuiA0u5evd47m2PuKlZHjamzu081Pgc&#10;tAySWZSlRTyKQwuLc+8v7eZLmBLiPKyKGH2MKj+R6U9I/wBu9e697917q3b+RR8nqX4o/wA0T4v7&#10;4zmRXG7L33uqp6P31PNKIKNMF3DRNs3GV2SqGIWOmx+anxOUqJG9KpTEtYAkBXnXbTufLdzCgq6L&#10;4i/bH3ED5lQwH29VYVXr6y3vGDpjr3v3Xuve/de697917r3v3Xuve/de697917r3v3Xuve/de697&#10;917r3v3Xuve/de697917r3v3Xuve/de60GP+Fa3zvyW7e4es/wCX/srMyRbR6oxWJ7e7qpqOpZEy&#10;/Ze78c79fbby0KkErhsDN/FUQ3SRsvGxGumjKzf7XbIsVpJvsw75SY4/kinuI/0zdv8AtPn07GPP&#10;rTa9y1051737r3XvfuvdbEP8kH+Rdu7+ZTnH7v7qrM9118O9m518XWZbFqKLd/dW48a4bI7O6/qq&#10;tHSlx9KSI8znTHII3P2dIklV9xLQALnLnSLl5Po7MCS7cVocrGDwZvUn8K/mcUDUZtP29fR++Pvx&#10;u6J+KvWuG6h+O/Vu0epeu8Gi/abe2ljEo1q6oRLDNl89kpS9Zk8hOFU1OSyNRPVTEapZnbn3j/fb&#10;he7ncG6v5WlkbzY/yA4AegAAHkOmiSePQ2+0fWuve/de697917r3v3Xuve/de697917r3v3XuvjF&#10;fNLP0u6/mL8st0UMizUO5Pkv3vn6OZCCktLmO0srkaeRCvBDJICLe8uNoQxbTaxNxWGMfsRR0oHD&#10;otHsx631737r3Q4fGP8A7KT+Pf8A4nDqf/3vaD2j3L/knT/803/46evdfac94hdJuve/de697917&#10;r3v3XuvjqfzOf+3k/wDMJ/8AF4vlj/7/AKz/ALyw5c/5V6w/554P+rS9KF4Doj3s5631737r3R4f&#10;5Y3/AG8n/l7f+LxfE7/3/WA9k3Mf/KvX/wDzzz/9Wm603A9fYr94n9J+ve/de697917r3v3Xuve/&#10;de697917r3v3Xuve/de6+dL/AMK9/wDt4r0P/wCKV7F/9/n2F7nz2q/5IE//AD0N/wBW4unY+HWq&#10;b7k3pzr3v3Xuve/de6+p3/wmy/7czfEj/qO+Qn/wTW8feNXuF/ytt19kX/VmPph/i6vR9gvqvWk5&#10;/wALGOmZqnaXwo+QtFSsKfC7j7U6Z3LWiO6NNufGY3e+yKVpQPSVXEbgcKSdVyQBpa8w+092BLeW&#10;BPEJIPyJVv8Ajy9OR+fWit7mjp3r3v3Xuve/de6+s7/Ix+UFJ8rv5X3xb3nJkVrt2debJpuhuwUa&#10;UTVtNuvpmJNmQT5RwTeoyWIgxWack3K1qsQCSBi/zntp2zmS5hpRZG8Rf9LJ3Y+QbUv5dMMKN1bf&#10;7C3Veve/de697917r3v3Xuve/de697917r3v3Xuve/de697917r3v3XumHdW58DsnbG4957qydNh&#10;dsbRwOY3PuPM1rFKPE4HAY+TK5jJ1bi9ooKeKSWQ24VT7vFG80iwxCrOQAPUk0A/M9e6+Mj8ru9c&#10;p8nfk1398h8ws8NZ3R29v/sdKKpcPJicdurc1TlcNglILDx0FHJBRRAMbJEoubX95cbZZLtu3QWC&#10;cIUVK+pUAE/man8+lAFBTov/ALXdb697917q6j/hPT01N3P/ADb/AIo0j0rT4frbNbs7lz0wjMq0&#10;EPW2y6/N7dqnX6ANnv4RThiRpMoI5ABCHPl2LTla6NcyBYx89bAH/jOo/l1VjRevqye8ZemOqyf5&#10;zn/bqv55f+K5b8/9w19iLlH/AJWay/5qr1tfiHXyKfeU/Sjr3v3Xuve/de62F/8AhL3/ANvc+qf/&#10;ABFfeH/vAVHsB+5H/KrS/wCnj/491R/h6+nr7xy6Z697917r3v3Xuve/de697917r3v3Xuve/de6&#10;97917r3v3XuvmFf8KhP+3ufa3/iK+j//AHgKf3kb7b/8qtF/p5P+PdPJ8PWvR7HnV+ve/de69791&#10;7r6638mP/t1X8Df/ABXLYf8A7ht7xY5u/wCVmvf+ardJ2+I9Wbew71rr3v3Xuve/de697917r3v3&#10;Xuve/de697917r3v3Xuve/de6xzQw1MMtPURRz088bwzwTIssM0MqlJYpYnBVlZSQykWI4PvYJBq&#10;OvdVz/IL+UV/LW+T0Ve/bnw46VrMxkvI1Xu7ZW2V6q3xPUPytVVb06ufD5KodD6l+5qZF/DKykqT&#10;+x5p5h22n0t3IAPwsda/7y+oD8h1sMRw614flz/wkJ6rz1JldxfCX5E7l6/z2mepoute/KeLeOy6&#10;upYEw46g7C2nS0uWxVOvAD1eLy8p51P+QPNr91blCI94txIvm8Xa32lWJVj9jIOriQ+fWnr8zfgF&#10;8sPgHv8Aj69+UPUub2FVZF6ttqbrhaHOdfb7o6NgJq7Ze98UZKCtCq8Uk9KJUq6YSRirp4HYJ7lf&#10;aN82vfIPH22UOB8S8GX5MpyPkeB8ienAQeHRN/Zt1vr3v3Xuve/de6sr/lCfL3JfCP8AmF/HDupc&#10;pJjtmVW98b1t23F5mjo63qfsmri2tvCTIRLxMuNSaLOU8TED7qhp2JGm/sPc1bUu8bDcWdKuFLp/&#10;p07lp9vwn5MeqsKinX14feK/THX/1t/j37r3XzHPkXs49d98d2bAaMwnY3bfZGzzERp8f92t41mG&#10;0W/w8Nvc77TJ41rFL/Eqn9oB6788ubqN95L2jewa/WWVrPX18WCOT/n7ov8AU/n2Krby6JNx4nph&#10;n/Ps9t+gRfefTTN9T7NofLoKXfE9bKH/AAmRqwnya+RdBqs1T0Vj6sLZbEUW/wDHwlr/AF4+4A44&#10;55/HuLfeBf8AdNaN6TEftRv83WKP3mkry5t8npdMP2xN/m63R/ePvWGPXvfuvde9+691737r3Xvf&#10;uvde9+691737r3Xvfuvde9+691737r3Xvfuvde9+691wkkjijeWV0jijRpJJJGCRxxoNTu7tYAAC&#10;5J+nvwBJoOvcevlt/wAwr5IzfLT5nfILvZKx6zA7r3/kqDY7M5KRdd7SRNpbBWOP9KGTE0VLPMqc&#10;GaSR+SxY56cnbIOXuWbPaaUeOMGT/mo/fJ/xtiB8gOp52ey/d22Q2lKFVGr/AExy38yeiZ+xN0Zd&#10;e9+691737r3Xvfuvde9+691Kx+MyOayOPw2HoKzK5fLV1LjMXi8dTTVmQyWRr51paGgoaOnDSSzT&#10;SuscUaKWZiFUEkD23K6RRmWQhVUEkk0AAyST5ADiem5WCoWY0AqSfTr6Tf8AKM/l9Yn4AfFvC7Zz&#10;VDRyd6dnpjN7955yLwzSx7ikoz/B9h0dbHq10O3oJnpI9LtHJVPW1celanQuEnuFzdJzbvrTxE/S&#10;wVSBf6NcyEfxSEVPmFCqfh6hPft1bdb4yKf0kwg+Xm32tx+yg8urTvYE6JOve/de697917r3v3Xu&#10;ve/de697917r3v3Xuve/de697917r3v3Xuve/de697917r3v3Xuve/de697917r3v3Xuve/de697&#10;917r3v3Xuve/de697917r3v3Xuve/de697917r3v3Xuve/de697917r3v3Xuve/de697917r3v3X&#10;uve/de697917r3v3Xuve/de6+WL/AMKD/wCX7UfBf5970yu1cJ/DuivkvPmO6upJqWnMOJxNfl8l&#10;5OzOvqXSBHG2FzE7S09LENMOOrccPqSBkryJvo3rY0WVqz29I39SAOxv9soyfNg3T6Go6ot9jTq3&#10;Xvfuvde9+690rNhb83j1dvfaXZHXm48rtDfew9xYfduz904Spaky+39yYCvTJ4fL46oW+mWCeNJF&#10;uCDazAgkFqeCG5he3nUOjgqyngQRQg/aOvdfU+/kv/zc+vf5n/Q1Ombq8NtX5VdYYjH0XeHWkMsV&#10;KMmyBKKHtXYlDIxklwOUlIMsS6mxtW5opyyNR1NXjVzdyrPy3e9gLWshPhv6f0GP8Q/40MjzAYZa&#10;Hq6L2EOq9e9+691737r3Xvfuvde9+691737r3Xvfuvde9+691737r3Xvfuvde9+691Gra2jxtHV5&#10;HI1dNQY+gpp62urq2eKlo6KjpYjPVVdXVTlUjijRWeSR2CqoJJAHvYBYhVFSeA6918xf/hQh/Nph&#10;/mH/ACGoup+mc7LV/E3485XKUOyK2mlkSh7Y7DkVsZuTtqWEWD0SxhsdtvyBmWjM9UDGclLBHkZy&#10;JyudhsDdXa0upwC3qi8Qn2+b/Og/CD08q0HWvJ7HnV+ve/de6+hZ/wAJM/mzuzuT439wfELsHM1W&#10;ar/jBlNs7g6srslO9RWx9T9jyV6TbRhlkLM1NgsvQTPT+Q/tw5KGmitDTxokEe6GzxWm4RbrAKC5&#10;BDgfxpTu+1lOfmpJyempBmvRsf8AhUF8Y5++v5Yu5ew8Jj3rd1fF7sPafc1OKWHy102zqky7A3/S&#10;IbG1PBR5ePNVZ4smO1X9Oliv233EWPMawOaLcq0fy1fEv5krpH+m60ho3XzIveRfT3Xvfuvde9+6&#10;91ut/wDCSn5/UWA3D2h/Lv7CzaU8O9KvI90/Hw11QqrLuegxUdP2rsOhMpLNJVY6kpc9RU0elFFH&#10;lZTeSUXh/wB0djLxx79APgpHLT0J7G/IkqT819Om5B59b2PuFumuve/de697917r3v3Xuve/de69&#10;7917r3v3Xuve/de697917r3v3XutRD/hWF8+aLq/48bL+Buxs2g7A+QtXjd+ds09HUL91guldm5s&#10;VeBxtcsZV4m3DuGkiaFgSGp8XWxSLonUmVPbDY2ub997mH6cFVT5yMMkf6VD+1gRw6cQZr18+L3O&#10;vTvXvfuvde9+691v+/8ACQf4xz7R+PHyS+WOcx7w1nc3YWD6p2RPVQ6ZG2f1NQS5TcGVxktvVT1+&#10;YzTUUvJ/exRFhpu0G+6u4iW/t9rQ4hUu3+mc0APzCrX7G6akOadbh/uKOm+qLv8AhSb/ANuZvlv/&#10;ANR3x7/+Ca2d7Gnt7/yttr9kv/VmTqyfF18sT3kr0/1737r3XvfuvdbWX/CQj/t4r3x/4pXvr/3+&#10;fXvuMvdX/kgQf89C/wDVuXpuTh19Fr3AfTXXvfuvde9+691737r3Xvfuvde9+691737r3Xvfuvda&#10;J/8Awsm/4/f4A/8Ahq/I7/3b7L9zT7S/2N9/pov8EnTsfn1pR+5g6c697917r3v3XuvpP/8ACTf/&#10;ALddbh/8Wq7Z/wDeO2r7x79z/wDlZF/5op/x5+mX+LrZt9x11Tr3v3Xuve/de697917r3v3Xuve/&#10;de697917r3v3XuvlT/8ACjH/ALfM/M//AKjui/8A4GXZfvJnkH/lUrP7JP8Aq9J0+nwjqkv2MOrd&#10;e9+691737r3X2OP5bP8A27q+Av8A4pX8WP8A3xmC94ncw/8AJfvv+eib/q43Sc8T0dT2T9a6KP8A&#10;zAP+yDvmz/4qP8kf/fN5n2abH/yW7P8A5rxf9XF62OI6+NX7y16Ude9+691737r3VzH/AAnv/wC3&#10;xXwo/wDDq7N/98Vun2Eue/8AlU7z/Sp/1cTqr/Cevq6e8Y+mOve/de697917r3v3Xuve/de69791&#10;7r3v3Xuve/de61Wv+Fef/btjpH/xeLrb/wB8L2X7kv2r/wCVhm/553/6uw9Xj49fOY9z9091737r&#10;3Xvfuvdbw3/CM3/uo/8A+Wf/APzUfcN+7f8Ayz/+b/8A1h6ak8ut4b3DXTfXvfuvde9+691737r3&#10;Xvfuvde9+691737r3XvfuvdfOz/4V9/9vA/j3/4pztb/AN/Xvj3PftV/yQp/+a5/6tx9Ox8OtT/3&#10;J3TnXvfuvde9+6919S3/AITT/wDbm34t/wDa8+QH/wAERun3jX7h/wDK23P2Rf8AVpOmH+Lq9/2C&#10;uq9IXtDaCdg9Z9ibBk0ePfGxd3bQk8lvHo3LgKjCtr1cWtPzf29bS+BcRz/wMrfsIPXuviaVVLUU&#10;VTUUVXDJTVdJPNS1VPMpSWCop5DFNDKh5DKwKsD9CPeYQIYVHA9KesHvfXuve/de6GH48du5T4/d&#10;+9I97YSN58v0x23112pjqZGCGrq9gbvo91Q0TEkArMaXxOrGxViG4J9pL+1W+sZrJ+EyOh/2ylf8&#10;vWjkU6+0XtLdOB3ztXbO9tq5KDMbX3ht/Dbp23l6VtVLlcDuDHR5bD5Kmb8xz080cqH+jD3iLLE8&#10;MrQyijISpHoQaEfkek/Sg9t9e697917r3v3Xuve/de697917r3v3Xuve/de697917r5a/wDwo++V&#10;/Xnyv/mdb+rusKiHK7V6H2Ntv45Nuikqo6vHbs3HsHcGYzu8cpi3iGn7amy2ZrMTFIjOk4o/uI3M&#10;cye8k/b/AGufa+XEW5w07GWnmoYKFB+ZVQ3yrTy6eQUHVDfsbdX697917r3v3XuvrV/yMP8At0n8&#10;Gf8AxDo/96zJ+8XedP8Alab3/mp/z6OmH+I9Ww+wx1Xr3v3Xukrvv/jyN5f+GruH/wB1E3t2H+2T&#10;/TD/AA9e6+I77zE6U9e9+691737r3VjP8oX/ALei/AX/AMWq6b/97Gm9kHNX/Kt33/NGT/jp6q3w&#10;nr6+fvFXpjr3v3Xuve/de697917r3v3Xuve/de697917r3v3Xuve/de60Fv+Fi3/AGUD8Lv/ABDn&#10;Zn/va0XucPaf/cC8/wCaif8AHT07Hw603Pcs9Ode9+691737r3X0yv8AhKz/ANuo8L/4n/uT/rdj&#10;veO/uZ/ys5/5pR/5emZPi62QvcfdU697917r3v3Xuviq/Ij/ALKA7z/8TF2b/wC9rXe8vrD/AHBh&#10;/wCaaf8AHR0p6B32r691737r3Q/fE/8A7Km+NX/if+m//fi472h3P/km3H/NKT/jh60eHX2jveIn&#10;Sfr3v3Xuve/de6+WN/wo0+ME/wAav5qHeWQo8e9Hs/5ExYf5HbSmEWiKqn7BEtN2ETKgCGT+9dDn&#10;JWUeoRyRFxdwzZK8gbkNx5ahUmr29Ym/2vw/8YK/z6fQ1Xqiz2NOrde9+691zilkhkjmhkeKaJ0l&#10;ilido5IpI21JJG62KspAIINwffiARQ9e6+tj/Jk+e+N/mF/A/qntjIZaGt7e2XQU/VPflAZUNfT9&#10;o7Ox8FNW7hqYBysW4aNqTPQFQUX7t4AxenkC4uc3bG2w73LaqKROdcR8tDHh/tTVT9lfPphhQ9Ws&#10;ewz1Xr3v3Xuve/de697917r3v3Xuve/de697917r3v3Xuve/de6bczmcTt3D5XcGeyVDhsFgsbXZ&#10;nNZjJ1MNFjcVicZStW5HJZCsqCscMEEKPLLK7BVVSxIAPuyI0jiNBVmIAA4kngB9vXuvl9/M3/hQ&#10;H8++yvmB3J2h8a/lF2l1R0e2+chQdMdf4WXGxbaouvtvMuF21lMrtXMUlRTy1uVgp1yuRStjmK1F&#10;TLED4kRRkftHI2x2+0w2242ySzaQZGNa6jkgMCDRa6RSmADx6eCClD1Yt8CP+FZXfWy9x4LZXz/2&#10;Vg+5OvKyopqLIdy9abfxmy+19tJKwjlzWZ2bift9v5ynj9Jelx9Jip1UySLJUuEp2IN89r7GaNpt&#10;icwyDhG5LIfkGNWU/Mlh9nHrRQeXW9z1D271p331nsvuPp3eWF7A6y7DwdLuPZ+79v1BqMZmMVVX&#10;QOokVJYZoZFkp6qlqI0np545IJ445o3RYVu7W4sbl7S7QxyRmjKeIP8AqyCMEZGOmuGOhH9p+vdf&#10;G/8A5ifd1b8jvnb8uO6qytevg33392XW4GZ5Wn8OzcZuafA7Fx6St+pKXDUlBSoeBpjFgBYDLLYL&#10;MbfstrZgU0RJX/TEAsfzYk9KAKCnRM/Zv1vr3v3Xuhi+PHTG4/kb310x0DtF1h3L3R2jsXrDDVUk&#10;TTQY+t3tuWm29HlKuNCD4KQVBqag3AWNGYkAE+0l/eR7fYzX0vwwozn56QTT7TSg60cCvX2Tuhek&#10;OvPjZ0x1l0L1PhIdvdd9T7Owuytq4yJY/KMfh6UQPkMjNGq+etrZvJWV9U411FTLLPITJIxOJd9e&#10;T7heSX10dUkrFmPzPkPkOAHkAB0nJrnoXPaXr3Xvfuvde9+691737r3Xvfuvde9+691737r3RcPm&#10;D37h/ix8WPkF8is3PTw0nTvUm+N9UkVSUCZLPYbAzS7XwUYksrS5HJGkoIEJAaSZFJF/ZhtVi+57&#10;nBYJxldV+wE5P5CpP2dbAqadfGJq6upr6qprq2eWqrK2omq6upndpJ6mpqJDNPPNI3LO7kszHkk3&#10;95cABQFGAOlHWD3vr3XvfuvdDh8Y/wDspP49/wDicOp//e9oPaPcv+SdP/zTf/jp6919pz3iF0m6&#10;97917r3v3Xuve/de6+Op/M5/7eT/AMwn/wAXi+WP/v8ArP8AvLDlz/lXrD/nng/6tL0oXgOiPezn&#10;rfXvfuvdHZ/lpVApP5jn8v8AqmAK03zZ+KlQwZggIh72wMhBc3sOPrbj2T8wiuwXw9beb/q23Wjw&#10;PX2M/eJ3Sfr3v3Xuve/de697917r3v3Xuve/de697917r3v3XuvnS/8ACvf/ALeK9D/+KV7F/wDf&#10;59he589qv+SBP/z0N/1bi6dj4dapvuTenOve/de697917r6nf/CbL/tzN8SP+o75Cf8AwTW8feNX&#10;uF/ytt19kX/VmPph/i6vR9gvqvVL/wDwoD+Mc/yi/lX/ACQwmHx75HeHUOLxvyG2bFFF9xOtb1JO&#10;+Z3WtNTqC8k0+2JM9SwJH6mklUAN+hhdyNuI23mW3dzRJSYm+x8L/wAb0n8urKaN18pP3k30/wBe&#10;9+691737r3W2X/wlN+f1F0b8ld6/CnsPNpj9g/KM0uc6ymr6gRUGI752tQNDFiojIVjjbc+HVqPW&#10;zFpaygxlLEpef3F/ubsZvduTeLdavbYenExMeP8AtGz8gzE8Om3FRXr6IPuBumuve/de697917r3&#10;v3Xuve/de697917r3v3Xuve/de697917r3v3XutZ7/hT78+aL4x/B6o+NOz80kHcXzC++2VJS0lQ&#10;BkMB0hjHil7RzlSkZJSPKq9PtqJJlAnira5omLUj2kT242M7jvP7xlH6VpRvkZD8A/2uX+RC149X&#10;QVNevmqe8henuve/de697917rds/4R7fGOefcHyv+Y+Xx7LR43Fbe+OGwsg8JaKprcrVU3ZHaEUU&#10;riyvTRUu1AClyVqHB0jhod919xAS12lDkkysPsqiftq/7Om5D5db0HuGOmuqyf5zn/bqv55f+K5b&#10;8/8AcNfYi5R/5Way/wCaq9bX4h18in3lP0o697917r3v3Xuthf8A4S9/9vc+qf8AxFfeH/vAVHsB&#10;+5H/ACq0v+nj/wCPdUf4evp6+8cumeve/de697917r3v3Xuve/de697917r3v3Xuve/de697917r&#10;5hX/AAqE/wC3ufa3/iK+j/8A3gKf3kb7b/8AKrRf6eT/AI908nw9a9HsedX697917r3v3Xuvrrfy&#10;Y/8At1X8Df8AxXLYf/uG3vFjm7/lZr3/AJqt0nb4j1Zt7DvWuve/de697917r3v3Xuve/de69791&#10;7r3v3Xuve/de697917r3v3Xuve/de697917ovvyi+LnSPzH6U3l0D8gdlY7e/Xe9KCSnqaWqiiXK&#10;4DKrC6Yvdm0ssyNJjsvj3czUNdBZ42up1xvJG6/bdyvNpvEvrFykiH8iPNWHmp8wetgkGo6+Rd88&#10;fiPu74K/Lfu/4sbyqzla7qrdz0GF3F9v9qm7Nk5ugh3LsPda04LLE2Rw9ZRVM8CO4gmaSDWxiJ95&#10;S7JusW9bXDucIoJVqR/CwNGX8mBAPmKHz6fBqK9FG9mvW+ve/de697917ra+/wCgg7uP/nt8r/51&#10;Vv8A1+9xj/UW0/g/1fs6b0D06//X3+PfuvdfPQ/m27IbYP8AMO+UWHMPhjyu+6Te8JC2SZew9sUG&#10;+pZkb6G8uQkDkf2wwPIPuaOVpfF2mBvQaf8AeSV/yddq/u97uN69iuXbqtTHbNbn5fSyyW4H7IhT&#10;5U6rLqfz7HNt5dDPceJ6YZ/z7PbfoEX3n00zfU+zaHy6Cl3xPWw1/wAJosmtP83e3sW76f4l8Xd1&#10;zxg2tJPju1Nn2Qf46JpG/wBYH3G3u6leXIH/AIblf5xy/wCYdYvfeWj1cmWko/DeoPyMFx/lA63f&#10;feOnWEnXvfuvde9+691737r3Xvfuvde9+691737r3Xvfuvde9+691737r3Xvfuvde9+691W3/Nz+&#10;Qp+NP8vb5Ib8oa77HdG4NmSdWbKeOQRVo3P2lOuy4q3Gsbfv4+kq6vKr/QUrGxtYjb272f8AfnON&#10;laOKxo/iv6aYu+h+TEBP9t0d8uWf128wQkVVW1t9id2ftIA/Pr5mHvOTqcTx69791rr3v3Xuve/d&#10;e697917r3v3Xutl7/hOZ8BU7n7qyvzI7Hwq1XW/QGVTF9ZUtfT66Pcndk9GlZHl41kBWSPbFFNFW&#10;i4BWuqaCWNtVNIog73o5u/dm2Ly1ZNSe8FZSOKwVpT/m6wK/6RXB+IdAfnTdvprYbbCe+UVb5J6f&#10;7Y4+wH163lfeK3UWde9+691737r3Xvfuvde9+691737r3Xvfuvde9+691737r3Xvfuvde9+69173&#10;7r3Xvfuvde9+691737r3Xvfuvde9+691737r3Xvfuvde9+691737r3Xvfuvde9+691737r3Xvfuv&#10;de9+691737r3Xvfuvde9+691737r3Xvfuvde9+691737r3Xvfuvde9+691737r3VT385b+XFiP5l&#10;fwx3f1Vi6XG0/eGw3n7G+Pe465oaVaLsLFUTxybVr8k9jFjdxUhkxVYXbxRSPTVro7UUa+xPylzA&#10;/L27pdMSYX7JQPNT+ID1U9w8zkefVlND18m/c22twbL3JuDZ+7cNktubq2pm8rtvcu3szSTY/L4L&#10;P4OukxmYw2VoagLJDU0tRFJBPE6hkdWUgEe8n45I5o1liIZWAIIyCCKgg+hHT/TJ7v17r3v3Xuve&#10;/de6G346/IzuX4odw7M756D3zlevuztiZEV+Dz2LdHjmhkXw5DC5rHThqevx1bCWp66gqo3hniZk&#10;kQg+0d/t9pulo9lfIJI3FCD/ACIPEEcQRkHrRFcHr6Yn8on+en8fv5lW28R13u6ownTHy+xuNtuT&#10;qDIZAwYXf8lBTeTIbp6YyeSfVkKV1V6ifCySNkaFRIHFVTRCvlx35q5LvuXpDPFWa0JxIBla8FkA&#10;4HyDfC3yJ0hllK9Xt+wV1Xr3v3Xuve/de697917r3v3Xuve/de697917r3v3Xuve/de6Yd0bp2zs&#10;fbmc3hvPcOE2ltLbOLrc3uPc+5crQ4Pb+Aw2OgNVkMtmcxk3ip6amgjVpJZppFRFBLEAe7xxSTSL&#10;FCpZmNAACSSeAAGST17r59P89n/hQjP8q6PdPw9+EucyuG+OMz1GG7Z7khSrw+d72gjYxVO1NrQT&#10;COpoNouR/lckyx1OWH7UiQ4/yRV068lciDbCu7bwoNxxSPiI/wCk3kX9PJeOWyrqpTJ61J/co9Od&#10;e9+691737r3W5/8A8I6Ous9Vdu/NXtoQzxbYwXXHV3XRqHV0pq3Pbr3PkNyrDTufTJJS0+FLTBbm&#10;MVEeq3kW8R+7FwgtbO1/Ezu/5KAP5lv5HpuTyHW8x2T19tTtrrvfnVe+8ZHmtkdl7N3PsHeGHlOm&#10;PKbX3hhZ9v57Hs1jYTUtRLHe3F7+4Yt55bW4S5gNHjYMp9CpqD+0dNdfG8+Yvxm3n8N/lB3d8ZN/&#10;Rzf3h6f39mNrpkJoDTLuLbwcZHZ276WE8rT5nET0OVpgefFUJcA3Ayz2ncYd222HcYPhlUGnoeDL&#10;9qsCD8x0oBqK9Fr9mHW+ve/de6X/AFT2lvzpHsvYnb/V246/aPYnWu6sLvTZm5MayrV4jcGArkyG&#10;OqgkgKSx60CzQSq0c0ZaKVHjdlLFzbQXlu9pcqHjkUqwPmCKH/i+I4jr3X1l/wCVL/Mt6v8A5nPx&#10;hwPbm15sZge1tsQ47bXffVkFVqruv9//AGhMlTR007tM+Dy/ilrcFWsWEkPkp5H+7pKuOLF/mbl6&#10;55c3JrWSrRNUxP5Mv+DUvBh654EVTsNJp1Zt7DvWuve/de697917r3v3Xuve/de697917r3v3Xuv&#10;e/de6KN84vml0z8A/jjvv5I93ZdaXb21aQ0m3NtUtRBHuPsXfFdBIds9f7Rppv8APV+Qlja7aSlP&#10;Ak9ZUFKanmkQ12baLvfNwTb7MVZuJ8kUcWb5D+ZoBkjrYBOB18j/AOXvyo7T+a3yM7S+THcmRWt3&#10;v2fuKbKy0NNJM2I2vgqaNaDbGy9uxVBZo8diKCKnoKRWJdkj8krPM8kjZSbVtlts+3xbdaCiRilf&#10;MniWPzY1J+3GOnwKCg6LZ7MOt9e9+690rdg7F3Z2hvrZnWuw8LV7k3v2Durb+ydn7foFD1uc3Pun&#10;KxYTA4mkViB5KiqniiS5Au3JA59tTzRW0L3E50pGpZieACipP5Ade6+xp8Hvi9tz4W/EnoP4v7Ye&#10;nqaPqDrzEbey2UpYzDBuHeVVrze/t0pEwBX+K5yqyGR0EXXzafx7xO3ncpN33SfcpMGViQPReCr/&#10;ALVQB+XScmpr0av2Wda6ou/4Um/9uZvlv/1HfHv/AOCa2d7Gnt7/AMrba/ZL/wBWZOrJ8XXyxPeS&#10;vT/Xvfuvde9+691tZf8ACQj/ALeK98f+KV76/wDf59e+4y91f+SBB/z0L/1bl6bk4dfRa9wH0117&#10;37r3Xvfuvde9+691737r3Xvfuvde9+691737r3Wif/wsm/4/f4A/+Gr8jv8A3b7L9zT7S/2N9/po&#10;v8EnTsfn1pR+5g6c697917r3v3XuvpP/APCTf/t11uH/AMWq7Z/947avvHv3P/5WRf8Amin/AB5+&#10;mX+LrZt9x11Tr3v3Xuve/de697917r3v3Xuve/de697917r3v3XuvlT/APCjH/t8z8z/APqO6L/+&#10;Bl2X7yZ5B/5VKz+yT/q9J0+nwjqkv2MOrde9+691737r3X2OP5bP/bur4C/+KV/Fj/3xmC94ncw/&#10;8l++/wCeib/q43Sc8T0dT2T9a6KP/MA/7IO+bP8A4qP8kf8A3zeZ9mmx/wDJbs/+a8X/AFcXrY4j&#10;r41fvLXpR1737r3XvfuvdXMf8J7/APt8V8KP/Dq7N/8AfFbp9hLnv/lU7z/Sp/1cTqr/AAnr6unv&#10;GPpjr3v3Xuve/de697917r3v3Xuve/de697917r3v3XutVr/AIV5/wDbtjpH/wAXi62/98L2X7kv&#10;2r/5WGb/AJ53/wCrsPV4+PXzmPc/dPde9+691737r3W8N/wjN/7qP/8Aln//AM1H3Dfu3/yz/wDm&#10;/wD9YempPLreG9w1031737r3Xvfuvde9+691737r3Xvfuvde9+691737r3Xzs/8AhX3/ANvA/j3/&#10;AOKc7W/9/Xvj3PftV/yQp/8Amuf+rcfTsfDrU/8AcndOde9+691737r3X1Lf+E0//bm34t/9rz5A&#10;f/BEbp941+4f/K23P2Rf9Wk6Yf4ur3/YK6r1737r3Xx3P5nPSs/x4/mFfMnqF6Q0NDtb5C9lVW3K&#10;ZlKFNl7q3FLvHYjlSB+vDZCgk44Oq44t7yv5cvBf7DaXValokr/plGlv+NA9KFyB0Rb2ddb69791&#10;7r3v3XuvpV/8JiP5gWL+T3wkofjFvDORy91/D+motmpQ1lQv8Q3H0bWSuOsNw0UchBkixCCTbNQk&#10;KkU8dJQPKwatjBx69xtibbd4O4xL+jd1b5CT8Y/23xj1q1OHTLihr1sw+476p1737r3Xvfuvde9+&#10;691737r3Xvfuvde9+691rc/8KEf5w+I+B3SOS+OXR+6IH+YPd+26miop8RWI1d0Z1xl43ocl2Rk2&#10;gJeny9bH5qXbMJKusvkyJOikjjqpB5E5Tfe7wbher/ikJ8+EjjIQeqji/wAu3zxdVqanh18zpmZ2&#10;Z3Znd2LO7EszMxuzMx5JJ5JPvIjp7rr37r3Xvfuvde9+6919av8AkYf9uk/gz/4h0f8AvWZP3i7z&#10;p/ytN7/zU/59HTD/ABHq2H2GOq9e9+690ld9/wDHkby/8NXcP/uom9uw/wBsn+mH+Hr3XxHfeYnS&#10;nr3v3Xuve/de6sZ/lC/9vRfgL/4tV03/AO9jTeyDmr/lW77/AJoyf8dPVW+E9fXz94q9Mde9+691&#10;737r3Xvfuvde9+691737r3Xvfuvde9+691737r3Wgt/wsW/7KB+F3/iHOzP/AHtaL3OHtP8A7gXn&#10;/NRP+Onp2Ph1pue5Z6c697917r3v3Xuvplf8JWf+3UeF/wDE/wDcn/W7He8d/cz/AJWc/wDNKP8A&#10;y9MyfF1she4+6p1737r3XvfuvdfFV+RH/ZQHef8A4mLs3/3ta73l9Yf7gw/800/46OlPQO+1fXuv&#10;e/de6H74n/8AZU3xq/8AE/8ATf8A78XHe0O5/wDJNuP+aUn/ABw9aPDr7R3vETpP1737r3Xvfuvd&#10;asP/AAqu+ENT3z8M9pfKvZmHeu358SM/V1W6RRwl6yu6S7CmpcXu2Z44Rrm/g+UgxGSBYFaekOSm&#10;9ILkyX7Z7yLLd22yY0S6Hb8pFqV/3pdQ+Z0jq6Ghp185H3P3T3Xvfuvde9+691ch/JQ/mkZz+WJ8&#10;qabc+45Mplfjh24uK2b8gdqUCzVU8GGgq3bb/ZOBx8Z/dyu3JZ55o4gpNTRzVtGumSoiliCXOHLS&#10;cx7Z4cdBcRVaJj6+aE/wvQfYQD5UNWXUOvqpbG3xs/szZu1+w+vty4beOxt7YHF7o2lurb1dBk8H&#10;uHb+ao0r8Vl8XX0xZJYZ4XSRGU/Q82Nx7xomhlt5mgnUo6EhlIoQRggj5dMdKr2117r3v3Xuve/d&#10;e697917r3v3Xuve/de697917r3v3XutP/wD4VAfzYcZ1J1fkv5dfRu5o5u2u3MRSy/IvMYerLTde&#10;dSZKJK2l68mnpmHiym64yhradm1R4YussRTKU8iyt7ccsNdXI3+9X9KI/pA/jcfi+xPI/wAfD4T0&#10;4i1yevn5+5z6d697917red/4R+fJ7d+Wxnyo+IOfylVkto7Sg2r3n1tRVEzyptufOZCXaPZNBR+U&#10;sUpqyYYOrjp4ysaTiql0mSpkb3DHutt0StbbrGKO2qNz60GpD9o7hX0oPLpuQefW6/lqp6HFZOti&#10;XXJR4+sqo0HJZ6emaZFAsfqRb6e4fUVYA+Z6a6+IRPPNVTzVNRI81RUSyTzzSMWklmmcySyOx+pZ&#10;iST/AF95jgACg6U9Yvfuvde9+691br/IZgxdR/N2+D0eYWJqRezs3PCJiAn8Upuuc3U4Nhq/titS&#10;nMf+1Wtz7C3OxYcq3ujjoH7Na1/lXqrfCevrL+8X+mOve/de697917r3v3Xuve/de697917r3v3X&#10;uve/de60tP8AhWR/MRxeE2Lsz+XJ1vnY6jc28azAdrfIz+H1If8Aguz8PUDKdYdf5MRFlE+TyCR7&#10;hqKeTTLDDRY6WxirVJl72w2FnnfmC4XtSqRV82OHYfIDtB4ElhxHTkY8+tD73NfTvXvfuvde9+69&#10;0OHxj/7KT+Pf/icOp/8A3vaD2j3L/knT/wDNN/8Ajp6919pz3iF0m697917r3v3Xuve/de6+Pn/N&#10;dxM2F/mb/wAwGjniMLzfMP5D5ZUIAJhz/aWTztPLZfxJHUrID+Qbnn3lbyw4flyxI/3xEP2IB/k6&#10;fX4R1X/7POrde9+690OPxh33S9XfJT489m10yU1F113l1NvusqJG0xwUu0d/Y/cFRM7D6BUpyxP9&#10;B7RblCbnbp7deMkbr/vSkf5etHh19pv3iH0n697917r3v3Xuve/de697917r3v3Xuve/de697917&#10;r50v/Cvf/t4r0P8A+KV7F/8Af59he589qv8AkgT/APPQ3/VuLp2Ph1qm+5N6c697917r3v3Xuvqd&#10;/wDCbL/tzN8SP+o75Cf/AATW8feNXuF/ytt19kX/AFZj6Yf4ur0fYL6r1EyGPoctQVuLydJTZDG5&#10;KkqcfkKCshjqKSuoayFqerpKqnlBWSOWNmR0YEMpIIsfe1ZlYMpoRkH59e6+Pz/M/wDhpl/gT84u&#10;+vjfU0dZDtXbe7arcHVOQq/JJ/HOod4Mc/15kErJLiokhoJkx9dIpIFbTVMZs0bAZWcubum97NBu&#10;APcy0ceki4cfLOR8iOlANRXogns8631737r3TztzcWe2huHBbs2tmMjt7c+18zi9xbcz+Hq5qDLY&#10;PPYSuTJYjMYuupiskNTTVEUc0EsbBkdVZSCB7pJGksbRSgMrAgg5BBwQR6EcevdfVT/ko/zXNn/z&#10;N/jVj6jcORxOI+UvU2NxWB782NC1PRvkqwRfaY7tba2OQgnDZ0oZHSNbUNb5qNv21ppqnGfnDliX&#10;lzcSIwTbSkmJvT1Rj/Ev/GhQ+oDDLpPV0HsI9V697917r3v3Xuve/de697917r3v3Xuve/de6979&#10;17oCPkz8k+oPiJ0f2D8he9N0020utuuMJNl8xXSGOTIZKqP7GJ23t2gd0NZlMlUtFRY6jRg008iL&#10;dRdgt27b7vdbyOwsl1ySGgHkPUk+SgZJ8h1sCpp18kr+Yn85+y/5iXyt7F+S/ZHkxsefqI8F15sp&#10;at6zH9cdYYOaVNobJx0pCqxhjkkqq+dEQVNfUVdV40M5Rco9g2W32DbI9ut86cs3m7n4mP8AgA8l&#10;AHl0+BQU6I/7Oet9e9+691KoKCuytdRYvGUdVkclkqumoMfj6Gnlq62urqyYU9JR0dLAGeWWWRlS&#10;ONFLMxAAJPvTMqqWY0AySfIde6+vT/Kd+GUXwL+BHQHx5rqSGn33jdrjefbs8Rikaq7Z37J/ebe1&#10;O9VD6Z0xs864WkmAGulooCRf3itzRu/773ye/U9hOlP9IuF+yoGo/MnpOxqa9WM+yDrXVZP85z/t&#10;1X88v/Fct+f+4a+xFyj/AMrNZf8ANVetr8Q6+RT7yn6Ude9+691737r3Wwv/AMJe/wDt7n1T/wCI&#10;r7w/94Co9gP3I/5VaX/Tx/8AHuqP8PX09feOXTPXvfuvde9+691737r3Xvfuvde9+691737r3Xvf&#10;uvde9+6918wr/hUJ/wBvc+1v/EV9H/8AvAU/vI323/5VaL/Tyf8AHunk+HrXo9jzq/Xvfuvde9+6&#10;919db+TH/wBuq/gb/wCK5bD/APcNveLHN3/KzXv/ADVbpO3xHqzb2HetdNG4NwYLaeCzW6d05rFb&#10;c21tzFZDO7h3DnchSYnCYPCYmkeuymXy+UrnjgpqamgjeaeeZ1SNFZmYKCfd443lcRRAszEAACpJ&#10;OAABxJ8h17rS8+fX/CtWg2Xv2t69/l+dT7T7JwG3MwKXM9490QbkTbO746OqC10PXmwMDVYuvWjl&#10;VSsGYytdG76iRjQqpLJLux+1zTQCffZWjZhiOOlV9NTEEV9VUf7by6cEfr1s3/y8f5gfR38x/wCO&#10;u2++umcnFTVjR02I7N63ra2Co3V1Tv5KVZsptPcMUYRnjJvNjcgsSxVtKUnjCN5Ioo537Yr3l+/a&#10;xuxUcUena6+TD/KOIOPmaEEGnR6/ZL1rr3v3Xuve/de697917r3v3Xuve/de697917r3v3Xuve/d&#10;e6+bX/wrRw+Hxn8z/Z1bjEgWt3D8SeqcxuFolCySZiDsHeOAgepI/U/2FDQqCf7AQfj3kH7Xu7cu&#10;OG4LO4H2aYz/AISeno/h61h/cjdX697917r3v3XujRf7KP2z/wA6qf8A84an2W/vW19etVHX/9Df&#10;49+691pQf8KINgnbXzU2lvOCDRSdkdH7VyFRU6dImzm2dwZXbNbFf8mOigxpJvezAfge5V5Gl17c&#10;0Z4pIf2EKf8ADXrqp9zDevr/AGiudqc91hfzKB6RyxwyqfzkaX9nWv3U/n3Jlt5dZFbjxPTDP+fZ&#10;7b9Ai+8+mmb6n2bQ+XQUu+J6vF/4TvZxcT/MWoKBpNB3P0r2hg0W/wDnWp/4fuQx/wC2x5b/AGHs&#10;Ce6kevlJm/gmjP8Ax5f+fuscvvEQeL7fNJ/vq5hb9utP+f8ArfS94zdYIde9+691737r3Xvfuvde&#10;9+691737r3Xvfuvde9+691737r3Xvfuvde9+691737r3WpJ/wqT72am238YfjRjqz/i8ZjdHd27a&#10;JZNLJFg6Q7G2FK8a8skr124f1WAaFSLn9OQ/sNtOqe/3xx8IWBD/AKY65P2aY/29SLyDaVee+YcA&#10;EH59zf4F/b1pz+8k+pHPHr3v3Wuve/de697917r3v3Xul51b1rvDuXsjYnU/X+Kkze9+x92YLZm1&#10;sXHqUVWb3FkY8ZQLPKARFCryB55mGmKMNI5CqSEl/fW22WUu4XjaYoEZ3Poqip+04wPM4HTU88dt&#10;A9xMaIgLE/ICvX1JfiH8admfEH449U/HjYyRSYrrvbFLj8ll0gFPPujddYxyW7921qC5E2SyU1TV&#10;lCSI1dYktHGgGBfMe+XPMe9XG83fxTMSB/CgwiD5KoA+dK8T1A2430u43sl5Lxc4HoOAH5Cg6Ml7&#10;JOkXXvfuvde9+691737r3Xvfuvde9+691737r3Xvfuvde9+691737r3Xvfuvde9+691737r3Xvfu&#10;vde9+691737r3Xvfuvde9+691737r3Xvfuvde9+691737r3Xvfuvde9+691737r3Xvfuvde9+691&#10;737r3Xvfuvde9+691737r3Xvfuvde9+691737r3Xvfuvde9+691737r3Wkx/wps/k31e4k3B/Mm+&#10;M21DUZTHY9aj5ZbCwFGWnyGMxsCwU3fGIx1Mt2lpIEWDdSxA3gSLKMg8WSqHmH265tEenl7cWwT+&#10;gx8if9DJ+Zynzqvmo6cRvI9aLXuaOneve/de697917r3v3XunDEZfLbfyuNzuBymRwmcw1fSZXD5&#10;nEVtTjcricnQTrVUGRxuRomSaCeCVVkhmidXRgGUggH3V0WRSjgMpFCDkEHiCPMde620v5b/APwq&#10;n7x6PpMB1Z88ts5j5H9c0K02Oo+5dsvjqPvnb2PiUQo25KTIPTY3dixoqr5qmehyDeuaora2Qhfc&#10;X8we2lnelrnZGFvIc+Ga+GT8qVKfkGXyAA6bKV4dbpvxG/mO/Cn5z4Wmyfxn+QWxN/Zd6MVmQ6/m&#10;yP8AdvtLBIqaqj+N9bbkFLmIY4mDIataR6VyrGGeRLMYg3Xl/eNlfTuMDIPJqVQ/Y4qv5Vr6jpsg&#10;jj0d32T9a697917r3v3Xuve/de697917qNW1tHjaOqyGRq6agx9DTzVdbXVs8VLR0dJTRmaoqqqp&#10;nKpHHGgLO7sAoBJIA97ALEKoqT5de6oc+c3/AAow/l2fDimy+39p7+j+VXb9HHURUvX3Q2Txme23&#10;R5KMFI4N39tqZcFQRiVWiqUoJMjXQMDroPY22XkHf92IklT6aI/ikBBp/RT4j8q6VP8AF1YIT1ol&#10;/wAyT+c/8yv5l2Vnw3Zu54euuiqXILW7d+PnXFTX47YkD0s3kx2S3nWTP93uPJRWRhVZJ/BFKGko&#10;qSiEjoZq5e5R2nl1ddsviTkZlehb5hfJB8hk/iJ6dCheqk/Yo6t1737r3XvfuvdZ6Wlqq6qpqKip&#10;p6ysrJ4aWkpKWGSoqqqqqJBFT01NTxAu8juQqIoJYkAAk+9EhRU4A6919Yj+R78A6r+Xp8Beuetd&#10;34xMf3T2VVT9zd5RsqGpxu+t4UFNFRbNmkGqxwGJpsdiZ0SRojVw1c8R0zm+MXOW+Dft8kuIjWGP&#10;9OP5qpNW/wBsxLDzoQDw6YY1PVvvsKdV600/+FW38tmq7B2FtX+Yp1PgGqtz9U4yg6++RdBjKYvV&#10;5TrSfIFdj9iyQQAF3wVdUyY7JTEPIaKrppGKU2NciWvbLmEQTtsF01FlJaInyencn+2AqPmD5t04&#10;h8j1oP8Aub+neve/de697917o43wY+dPf/8AL2772/398fdyDG5ugUYvdm08oamp2X2Ts6eoSfJ7&#10;L3tiIJI/uKOcorxSI6T006x1NNJFPGjgp3rZbHfbFrG+WqnKsPiRvJlPkR+wjBqOtEAih6+nz/LM&#10;/m4/Fr+Zz15BlOsM9BsrunCYuGq7K+Pe6snSDfm0alQsVbk8GSIRnsF5WAgzNBFpAeJKyGiqXNMu&#10;OPMXK25cuXGm5XXCT2SqO1vQH+FvVT+RIz0yVK9Wm+w11Xr3v3Xuve/de697917r3v3Xuve/de6J&#10;B87P5hnxe/l2dTVXanyO37S4aSpgrE2P11hnpcn2Z2dmKWMEYXY+1TLHJPZ2jSpr52ioqTWjVdTC&#10;rKSc7LsO5b9dC229K/xOcIg9Wby+QFSfIHrYBPDr5g/80L+aT31/NC7uPYnZkp2j1ltN8hjumulM&#10;Pkair2v11gKuYGapqJnWIZHOVypE2WzMsKPMyJFDHT0kNPTRZHct8tWPLdn9Pbd8jUMkhGXP+RR+&#10;FfLiakkl5VCjqsr2Iurde9+691737r3W4R/wlT/lr1XZ3b+b/mG9p4Bv9HnSlVlNndCU2SpyIN09&#10;wV+P+03HvOlinBWak21jql6aCXSVOSq1eGQT4yRRFPuZzCLa0Gw2zfqTUaWn4YwcL9rkV/0ozhh0&#10;27eXX0BPcGdNde9+691Rd/wpN/7czfLf/qO+Pf8A8E1s72NPb3/lbbX7Jf8AqzJ1ZPi6+WJ7yV6f&#10;697917r3v3XutrL/AISEf9vFe+P/ABSvfX/v8+vfcZe6v/JAg/56F/6ty9NycOvote4D6a697917&#10;r3v3Xuve/de697917r3v3Xuve/de697917rRP/4WTf8AH7/AH/w1fkd/7t9l+5p9pf7G+/00X+CT&#10;p2Pz60o/cwdOde9+691737r3X0n/APhJv/2663D/AOLVds/+8dtX3j37n/8AKyL/AM0U/wCPP0y/&#10;xdbNvuOuqde9+691737r3Xvfuvde9+691737r3Xvfuvde9+6918qf/hRj/2+Z+Z//Ud0X/8AAy7L&#10;95M8g/8AKpWf2Sf9XpOn0+EdUl+xh1br3v3Xuve/de6+xx/LZ/7d1fAX/wAUr+LH/vjMF7xO5h/5&#10;L99/z0Tf9XG6TniejqeyfrXRR/5gH/ZB3zZ/8VH+SP8A75vM+zTY/wDkt2f/ADXi/wCri9bHEdfG&#10;r95a9KOve/de697917q5j/hPf/2+K+FH/h1dm/8Avit0+wlz3/yqd5/pU/6uJ1V/hPX1dPeMfTHX&#10;vfuvde9+691737r3Xvfuvde9+691737r3XvfuvdarX/CvP8A7dsdI/8Ai8XW3/vhey/cl+1f/Kwz&#10;f887/wDV2Hq8fHr5zHufunuve/de697917reG/4Rm/8AdR//AMs//wDmo+4b92/+Wf8A83/+sPTU&#10;nl1vDe4a6b697917r3v3Xuve/de697917r3v3Xuve/de697917r52f8Awr7/AO3gfx7/APFOdrf+&#10;/r3x7nv2q/5IU/8AzXP/AFbj6dj4dan/ALk7pzr3v3Xuve/de6+pb/wmn/7c2/Fv/tefID/4IjdP&#10;vGv3D/5W25+yL/q0nTD/ABdXv+wV1Xr3v3Xuvnc/8K2fixU9b/M/qr5T4jHNHtj5KdYwbe3JXxxa&#10;kPaPTIg2/WNWTxiyGo25Vbejplk9T/aVBUssbBJ69rtzFxtEu2Oe63eoH9CTP8nDV+0dOxnFOtTn&#10;3J/TnXvfuvde9+690a/4TfMnuT4FfI7YXyV6PysdJuvZtW9NlsFXvOdub92bkmSPc2wt20kDKZsf&#10;kYUCtYiSCZIaunaOpp4JULN42m03vb3269FVfgRxVhwZfQj+YqDgkdaIBFD19Vf+XX/Mp+N38yrp&#10;eh7R6P3HBR7pxdJQQ9p9O5qupR2D1VuKpi/cx2cx6aWqcfNIsn8MzVPH9rWIp0mOojqKaDGbf+Xt&#10;w5evDbXi1U10SAdrj1B8j6qcj7KEsEEGh6sG9kXWuve/de697917r3v3Xuve/de61nv5vX/Ciror&#10;4UYndHSPxYy21++/li0VZiKqsxtVDnep+kq8aqaorN7ZnHSeLK5qlkBWPbtDMfFKrfxKam0LTVMi&#10;cq8g3u8Mt5uYaC145w8g/og/Cp/iPEfCDxF1QnJ6+cp2r2t2P3j2NvHtzt3eWd7A7J3/AJur3FvD&#10;eG5Kxq3L5vLVhHknnksEjjjRUhp6eFEhghSOGGOOGNEWfrW1t7K3S1tUEcaCiqOAH+rieJOTnp7h&#10;0H/t/r3Xvfuvde9+691737r3X1q/5GH/AG6T+DP/AIh0f+9Zk/eLvOn/ACtN7/zU/wCfR0w/xHq2&#10;H2GOq9e9+690ld9/8eRvL/w1dw/+6ib27D/bJ/ph/h6918R33mJ0p697917r3v3XurGf5Qv/AG9F&#10;+Av/AItV03/72NN7IOav+Vbvv+aMn/HT1VvhPX18/eKvTHXvfuvde9+691737r3Xvfuvde9+6917&#10;37r3Xvfuvde9+691oLf8LFv+ygfhd/4hzsz/AN7Wi9zh7T/7gXn/ADUT/jp6dj4dabnuWenOve/d&#10;e697917r6ZX/AAlZ/wC3UeF/8T/3J/1ux3vHf3M/5Wc/80o/8vTMnxdbIXuPuqde9+691737r3Xx&#10;VfkR/wBlAd5/+Ji7N/8Ae1rveX1h/uDD/wA00/46OlPQO+1fXuve/de6H74n/wDZU3xq/wDE/wDT&#10;f/vxcd7Q7n/yTbj/AJpSf8cPWjw6+0d7xE6T9e9+691737r3Sb3ls/bHYe0N1bB3thKDcuzd77cz&#10;e0d27cykP3GMz+2tyY2XD53DZCDjXBVUs0sEq35ViPbkMslvKs8LFXQhlI4gg1BH2Hr3XyKv5pfw&#10;F3j/AC4vmN2V8e87FkK3ZH3b7y6U3hWxnTvXqHcVZM+1cm1QFVXrKLxzYnLBVCrXUlRoBiMbtlPy&#10;1vkXMG0x36UD/DIv8Mg+IfYfiX+iR59KFNRXquz2fdb697917r3v3XutiT+Sj/Pg7C/lv5ek6O7s&#10;hz/aPw23BmJKqXA0cort5dI5XKVBlyW6etI610SfHVEjNPldvPLHHJIWq6R4Kp6la4Bc4ckwcwIb&#10;2zpFdqOPBZAOCv6EcFb0waimmjLXPn19IPoP5DdJ/KPrDb3cvx+7J2v2p1rueHyYvc+1a9aunSoR&#10;FeqxOWopAlTj8hTFlSsx1fDDVU7+iaJHFveP19YXm23LWl9GYpF4hh/MeRB8iKg+R6ZII49DL7Sd&#10;e697917r3v3Xuve/de697917r3v3XutZ/wDnNf8AChDqP4O4PdPQPxbze2+3vmDVU9Vh66toJaTc&#10;HXnQE7hqaoyW9aunZqfIbhpzq+025GzeGVfJlPFGkdJWyJyjyJdby6325KYrQZAOGl+S+YU+b+Yw&#10;teIuqE5PXzfN8b43h2ZvLdHYXYO5czvLfO9c7k9zbt3XuKvnymc3Dn8zVtXZTLZTIVRaSWaaV2d2&#10;Y/U8WFh7yBhhit4lggUIiABVAoABgADp7pLe3Ovde9+691vAf8I6+iswtR8zPkxX0k0OAkg676L2&#10;rXFD4Mll4pKnf2/qVXPGqihbbbEC9xVc2sLw37sXqUtNuU93fIw9BhV/b3/s6akPl1vFsqurKyhl&#10;YFWVgCrKRYqwP1B/I9w10318UDuvr2u6j7k7a6oycUkGS6x7N3517kIJgVmhrtl7qq9t1cUoNiGW&#10;SmYMCPr7zBs5xdWkV0vCRFYf7ZQf8vSgcOgz9qOt9e9+690PfxX72zHxg+SvQ3yJwVPJW5LpXtrY&#10;fZSYyORYTmqTae5KfL5PAPK3Cx5CljmopD/qJW5H19odzsk3Lb57B8CZGSvpqBAP5HP5daIqKdfZ&#10;T6q7P2P3X1psLt7rPPUm6OvuzNpYDe+zdwUTXp8rt3cmNjyuLqgh9UbmKVRLC4DxuGjcK6sBiXc2&#10;01ncPaXC6ZI2KsPQg0PSfpfe2Ovde9+691737r3Xvfuvde9+691737r3VNP83/8AnD9M/wAr7qOr&#10;po6vC7++U++MLVHp3pdKvzSQPOHpKfsTsiOjdZqDbtHMrFVLxz5KaNqSjIC1VVRi3lTlO75kugSC&#10;lsh/Uk/58T1c/sUZPkDZVLHr5Z3bvbXYnfHZ2+u5O2t1ZLe3ZPZO5cnu3eW6MtIr1mWzWVnM9RL4&#10;4wscMMY0w01LAiQwQpHDCiRRoi5KWtrb2VslpaqEjjAVQPID/Vk8ScnPT/DoOvajr3Xvfuvde9+6&#10;90OHxj/7KT+Pf/icOp//AHvaD2j3L/knT/8ANN/+Onr3X2nPeIXSbr3v3Xuve/de697917r5SX/C&#10;hHrqp62/m9/MOhkgaOi3XuTYvYuLnKaI62m371bhNx188P8AUJXzVlOx/LxN/r+8m+RLgXHKtow4&#10;qGQ/7V2A/lQ/n0+nw9Uwexd1br3v3Xuve/de6+vf/KV+XGH+bH8vr42d3UuViye6zsDD7A7WiE4l&#10;rMd2z11RR7V3zHkIiS8LVtTTjL00ch1GkrKaS7LIrHFbmja32ffbizIouosnzRzqWn2A6T8wek7C&#10;h6sd9h/rXXvfuvde9+690FvdndPWPx16o333d3Lu7F7F6y6229W7m3dufLSFaagx1GoCQ08EYaWp&#10;q6mVo6WioqdHnqaiSKngjklkRGU2dnc7hdJZ2iF5JDRQPM/5AOJJwBUnHXhnHRLP5fH81/4bfzL8&#10;JuCq+OO9MxTbz2hClbu7qLsfE0m1O0tvYiaoWlps/LgqSrrqStxzyPHE1diq+rhhkeOGoeKaRI2O&#10;N95Y3bl11G4IND4V0OpCfStAQfkwBPEVHWypHHqyX2Hutde9+69186X/AIV7/wDbxXof/wAUr2L/&#10;AO/z7C9z57Vf8kCf/nob/q3F07Hw61Tfcm9Ode9+691737r3X1O/+E2X/bmb4kf9R3yE/wDgmt4+&#10;8avcL/lbbr7Iv+rMfTD/ABdXo+wX1Xr3v3XutWL/AIVDfy2ar5OfGfFfMbqvAHIdy/FPEZJt70eO&#10;pjLlN4/HuonfK7jW0YLSybVqmlzkCEhUopss3rkMSGS/bfmEbduJ2m5akN0RprwWXgP97HafmE+f&#10;V0NDTr5yHufunuve/de697917oxPxU+VfeHwu7w2d8hPj3vGq2Z2LsyqYwzBWqsLuLC1TKMztDd+&#10;GLLHkMTkI1EVXSSkXsksTxVEUM0aDc9ss93s3sL9Ncb/ALQfJlPkw8j+RqCR1ogEUPX04v5Uf86/&#10;40/zNtoY3btPkMZ1L8pcTilm3x0Hn8rEKzJyUdPryO5+qMlV+M53DnS8skcS/e0I9NbCsfhqajHT&#10;mfk/ceXJTIQZbYntlA4egcfhb+TeR4gMspXq6H2EOq9e9+691737r3Xvfuvde9+691737r3RWvl5&#10;80Pjf8F+pMp3R8luycPsHadGs8GGx8si1m7t8ZuKHzQ7X2FtaBvusrkZeP2adNEKEz1MkFMkkyGW&#10;1bRuG9XQs9ujLseJ/Co9Wbgo+3jwFTjrYBJoOvmRfzd/5w/dP80ztKm+9p67rb417AylZN1D0pBk&#10;BUCKeSNqNt+9h1VKRFkdw1UDMilQafHwO9LR3MlXVVmRfKvKdny1bY/UuJB3yU/4ynoo/axyfIB5&#10;VC9U6+xZ1br3v3Xuve/de62d/wDhMf8Ay1qr5V/K9Pln2TgDU9C/EzN47NYb+IU5bHb37/WJcnsb&#10;B04kAWaPbqmPcdeUe8U64uKRGiq2tHPuLzCNs2v9127fr3QINOKxcGP+3+Aeo1eY6o5oKdfSV94+&#10;dM9e9+691WT/ADnP+3Vfzy/8Vy35/wC4a+xFyj/ys1l/zVXra/EOvkU+8p+lHXvfuvde9+691sL/&#10;APCXv/t7n1T/AOIr7w/94Co9gP3I/wCVWl/08f8Ax7qj/D19PX3jl0z1737r3Xvfuvde9+691737&#10;r3Xvfuvde9+691737r3XvfuvdfMK/wCFQn/b3Ptb/wARX0f/AO8BT+8jfbf/AJVaL/Tyf8e6eT4e&#10;tej2POr9e9+691737r3X11v5Mf8A26r+Bv8A4rlsP/3Db3ixzd/ys17/AM1W6Tt8R6s29h3rXWmj&#10;/wAK3PnHvPrvr3pP4M9f5qswdJ3Xjsn2x3ZPQTvS1Wa2FtvNrhdg7NkkjN3oK/L0+Rr6+MhdT46k&#10;W7RvMhlv2t2aG4nm3qcajCQkdfJiKs32hSAP9Mfl05GPPrQh9zd070dX4H/Pv5F/y7O8MZ3h8ed0&#10;DHVrLT43fGx8z9zWbD7P2pHUeefa29sJDJH5oSSzUtVC8dVSSHy0s0T3JJ972Pb9/szZ361HFWGG&#10;Rv4lP+EcDwIPWiARQ9fTL/lkfzkvid/M12hRU+ws9T9b9/4/Fir3x8dN55WkXemKkpor5HLbLrWW&#10;CPcmFRgWXIUEYlhQxmvpaKSRIzjvzHylunLspM6+JAT2yqO0+gbjob5HB/CT0yylerbPYW6r1737&#10;r3Xvfuvde9+691737r3Xvfuvde9+6902ZrNYfbeGy24tw5TH4PAYDGV+azmby9ZT47FYfD4uleuy&#10;eUyeQq2SKCnp4Y3mmmlYIiKWYgAn3ZEeRxHGCzMQABkknAAHmT17r5Hn84P5p4z58fzBe+O/9qTz&#10;zdaSZbHdf9RtPFLTvUda9eY9Nt4LNimqVWWH+MyxVWdMEyh4mrTEwBSwyl5U2htj2KCxl/tKFn/0&#10;7GpH+1wtfOlen1FBTqsn2Iurde9+690IvT/WW4u6u2esOnNoQtUbr7X7C2Z1vtqBYnmMme3vuKm2&#10;1iV8UfLDz1KXA/HtPd3MdnayXcvwxKzn7FBJ/kOvdfW7/wCGw/ij/wA8fP8A9T4f+vfvFz+se5/x&#10;9J6nr//R3+Pfuvdax3/ClLrj7zrr4x9uwwaf7u7z3z1xkqlV/wA9/fLB0u5sLBM//Nv+A17Rj/a3&#10;/wBgP+Qp6XM9sfxKrD/amh/48Os8/uN774W7cwcsuf7eC3ulHp4EjxSEfb9RHX7B1qG1P59zFbeX&#10;Wde48T0wz/n2e2/QIvvPppm+p9m0Pl0FLvierUP5IO5V2z/M++M0s0oipczV9mbaqQTYStnen8/R&#10;Y+K/+NYaYgfm1v8AH2FvcSHxuTL0Diojb/eZUJ/lXqDvfC2Nz7a7kAKlPBcf7WeIn/jNevoj+8VO&#10;uenXvfuvde9+691737r3Xvfuvde9+691737r3Xvfuvde9+691737r3Xvfuvde9+69185/wDn1dzt&#10;3D/Mt7npKer+8wnT2K2b0xgm16xANrYVczumkCi4XxbgyeYQgH8XNiSBmd7S7Z+7eR7ViKPcl5m/&#10;2zaUP5xqnU08o2v02xxEihlLOfzNB/xkL1TZ7kzoRnj1737rXXvfuvde9+691737r3W0n/wmd+G6&#10;b57c7D+Z278X5tv9NwVHXPVb1MOqCp7N3XiNe7M1SORbyYfBVCUpB4Jyyuvqh4gX3x5lNpt0PLNs&#10;1HuaSS08okPYp/08gr/zbp59APnjcvCtk2yM5l7n/wBKDgfm2f8Aa/Prdg94v9Rh1737r3Xvfuvd&#10;e9+691737r3Xvfuvde9+691737r3Xvfuvde9+691737r3Xvfuvde9+691737r3Xvfuvde9+69173&#10;7r3Xvfuvde9+691737r3Xvfuvde9+691737r3Xvfuvde9+691737r3Xvfuvde9+691737r3Xvfuv&#10;de9+691737r3Xvfuvde9+691737r3Xvfuvde9+691737r3WCppqatpqijrKeCro6uCWmqqWpijnp&#10;qmmnjMU9PUQSgq6OpKujAggkEW97BINRgjr3Xzwv5+38hLL/ABZzO7vmZ8Otp1GU+MWZrZ872n1Z&#10;gKWapr/j5k66Yy1+dwePgDNJsyaVi9kBOHZvE4GPEbwTzyPzum5Im0bs1LkYRzwlHkCf9+f8f/03&#10;F1Xrg9am/uT+nOve/de697917r3v3Xuve/de6m43JZHDZCiy2HyFbisrjamGtx2TxtVPQ5CgrKaQ&#10;S09XRVlKyyRSxsAySIwZSAQQfemVXUq4qDxByD17q2/49/z4v5q/xugocXtP5a7331tqi8aDbHd1&#10;Lhu6KKWlhGmGhTN9g09bmqWBAAqR0GVgCqAosoA9ha/5J5Z3AlpbVUY+cdY/zopCn81PVSqnq2Pr&#10;j/hX980sJBT0/aXxq+NvYHgCpJWbUl7H64yFWq/7sqWrcrn6YSH8mGlRP6Rj2F7j2q2hzW2uJY/9&#10;Nocf8dU/z6r4Y8ujK0H/AAsty8cAXJ/y7sbWVPjIaWg+VdVjoDL+HFPUddVTBf8AafKT/tXsvb2k&#10;SvbfkD5w1/6yjrXh/PpK7l/4WQ9nVUDLs74H7DwVV6tM25e+dwbsgF/0aqbF7XwrG35/dF/8Pbkf&#10;tNbA/q3rMPlGF/wu3W/D+fRHO3f+FXn8zzsCnrKLr/HfHjoqCUOlFk9kdZZDdW5KRGHpeWr7Vyue&#10;xssi/hhiUX6XT63OrX2x5cgIacyz/JnCj/jCqf8AjXWwi9UsfI/+YD81/l1JOPkf8nO4O1MXPKJj&#10;tTObvr6LYMEyuJBNQ9dYI0mCpnuAS1PjkJsvPpFhft+xbPtQ/wB19tHEf4go1fm5qx/M9WAA4dE/&#10;9mvW+ve/de697917r3v3Xuve/de63N/+E1X8lzKb33RtD+Y18otpy0WwNq1kOe+LXX24KFo5987q&#10;o5ddB3ZmKCqAK4jFSL5dtq6XrKxVyClKalpmroj9wub1hifYNtesjYmYfhXzjB/ib8foO3iTpbdv&#10;Idb6vuEumuve/de6Yt0bX27vfbO4dmbvwmM3LtPduDyu2tz7dzVHDkMPntv52gkxeZw2VoKgNHNT&#10;VVPLJDPE6lXRipFj7vHJJDIs0RKspBBGCCDUEH1B6918rH+db/Ke3j/LF+SFXBt2gy+b+LPbORym&#10;b6F33UCas/htOH+7yXVO7Mgb2zOEEgSOWU/5fReKsT9w1UFNkxyfzPFzHt4MhAuYgBKvr6Oo/hb/&#10;AIyaj0JfVtQ6pe9i7q3Xvfuvde9+690rdib+3x1du/Adg9a7w3NsDfW1MhFlts7x2bnMltvc2Ayc&#10;AIirsRm8RJDU08oBK64pASCVPBI9tTwQ3MTQXCB0YUKsAQR6EHB691tjfBb/AIVm/ILqqhw2xfnD&#10;1hSfIzbFEkFH/pZ2BJitjdyU1HGNJqc7gHSPb2fmVQqJ4/4PI3Mk9TPISTGG9e19jcsZtmk+nY/g&#10;arR/kfiX/jfyA6bMY8utnj4+f8KCf5T/AMhaOh+x+Uu3eoc/VJG1TtX5BY3I9RVmKeQArFW7p3Ap&#10;21IwNwxo87OotywFiY5v+ReZ7AnVbGVR+KIh6/Yo7/2qOqFGHVmO0/k38bd/UsVdsX5CdH70oqgK&#10;0FZtPtjYW46WYNbSYqjD18yMDcWsfYdl27cIDpmgkQ/0kYf4R1qh6cdx/IToLZ9NJW7u7w6g2tRw&#10;qXmq9x9l7LwlNEgGovJPk62JVFiDcn3WOwvpTpihkY/JGP8AgHXqHqvTvb+ej/Km+PtJWSbo+ZPV&#10;u9spSrIIdvdJ1lb3flK2qjvegjqesIcnj6eW4Kk19dTxqRZ3U8ez2y5L5mvyPCtHQHzk/TH299Cf&#10;yB62FY+XWtn82v8AhXVuvP0OX2b8BujX2KlTHNSwd199pis1umlWQGP7zbXU+AnqcVTVEZAkgqMr&#10;lshEwOmXHgj3IWz+1kSES75Nrp/ocVQv5uQGI9QqqfRuriP161Be8e/O6Pkt2Nm+2+/OzN39sdj7&#10;hcHJ7r3pmKjLZAwI7PTYygSUiGioafWy0mPo4oqanT0QxRoAolWysbPbrdbWxjWKNeCqKD7T6k+Z&#10;NSfM9XAA4dBH7Vdb697917r3v3XurEP5Y/8ALo7b/mX/ACb230b15BWYbZmOko9xd09omiNRh+sO&#10;uY6wRZDLTM9o5snWWakwmO1BqqqILaKaGqngIeY9/teXdua9ny5xGnm7+Q+wcWPkPmQDpjQV6+s/&#10;0H0X1l8ZumuuOhOm9uU+1Os+q9r4/ae08LBpeSOhoVLT5DJVQCtU11bUPNW5GskHkqaqWaeQmSRi&#10;cXr69udxu5L67bVJKSzH5nyHoAMAeQAHScmpr0LvtL17r3v3XuqLv+FJv/bmb5b/APUd8e//AIJr&#10;Z3sae3v/ACttr9kv/VmTqyfF18sT3kr0/wBe9+691737r3W1l/wkI/7eK98f+KV76/8Af59e+4y9&#10;1f8AkgQf89C/9W5em5OHX0WvcB9Nde9+691737r3Xvfuvde9+691737r3Xvfuvde9+691on/APCy&#10;b/j9/gD/AOGr8jv/AHb7L9zT7S/2N9/pov8ABJ07H59aUfuYOnOve/de697917r6T/8Awk3/AO3X&#10;W4f/ABartn/3jtq+8e/c/wD5WRf+aKf8efpl/i62bfcddU697917r3v3Xuve/de697917r3v3Xuv&#10;e/de697917r5U/8Awox/7fM/M/8A6jui/wD4GXZfvJnkH/lUrP7JP+r0nT6fCOqS/Yw6t1737r3X&#10;vfuvdfY4/ls/9u6vgL/4pX8WP/fGYL3idzD/AMl++/56Jv8Aq43Sc8T0dT2T9a6KP/MA/wCyDvmz&#10;/wCKj/JH/wB83mfZpsf/ACW7P/mvF/1cXrY4jr41fvLXpR1737r3XvfuvdXMf8J7/wDt8V8KP/Dq&#10;7N/98Vun2Eue/wDlU7z/AEqf9XE6q/wnr6unvGPpjr3v3Xuve/de697917r3v3Xuve/de697917r&#10;3v3XutVr/hXn/wBu2Okf/F4utv8A3wvZfuS/av8A5WGb/nnf/q7D1ePj185j3P3T3Xvfuvde9+69&#10;1vDf8Izf+6j/AP5Z/wD/ADUfcN+7f/LP/wCb/wD1h6ak8ut4b3DXTfXvfuvde9+691737r3Xvfuv&#10;de9+691737r3XvfuvdfOz/4V9/8AbwP49/8AinO1v/f1749z37Vf8kKf/muf+rcfTsfDrU/9yd05&#10;1737r3XvfuvdfUt/4TT/APbm34t/9rz5Af8AwRG6feNfuH/yttz9kX/VpOmH+Lq9/wBgrqvXvfuv&#10;dVGfzu/gZN/MF/l/9pdYbWxa5HuTrxoe5ujUSNGrK3sHZFDUGbadMxsS2fxNRksLCrSLGtTU088h&#10;tAPYp5N3sbFvsVzKaQyfpyfJWI7v9qwDfYCPPqymh6+TVPBNTTTU1TDLT1FPLJBUU88bxTQTROY5&#10;YZopAGVlYFWVgCCLH3lACCKjp/rH7917r3v3Xuve/de6FnpHvjuX42djYPtvoXsrd/VHZG3JGbFb&#10;t2XmKnD5NIJGVqrG1ohPiq6KoChKugq45aaoT9uaKRCVKW8srTcLdrW+jWWNuKsKj7R6EeRFCPI9&#10;aIrx62yviL/wrw7n2djcXtf5ofHzA9yx0scNNUdqdP5Sm653tURRgCXIZzYeShqMHkKuQ3J/h1Th&#10;4Bxph+pMYbr7V2kzGXaJzDX8Eg1r9gYUYD7Q5+fVDGPLq6rYH/CqL+VHvChgqdybh736qqZEVpcd&#10;vnpuvylRTuR6o2m6yrNwwtY8ArKb/wCHsHz+2nM8TUjWOUeqyAf8fC9V0N0IWZ/4U4fyfsXRtU0P&#10;fW+txzLGHGPw3Q/cMFY7EXMKvuHEUFPqH0JacL/Rj7YT265rY0aBV+Zkj/yMT/LrWhuiEd7f8K/f&#10;ibtmjraX47fGjvDtvORiWKmruysns/p/aTylbQ1kFRiKjdGSmiUkM0U2OpXaxXUl9YO7L2q3SQg3&#10;9xHEvogaRv5hB/M9WEZ8+taT5y/8KCf5i/zgoMxszIdjUXQXUGYjmpK3q/oKLJbOgzWNlBiaj3dv&#10;mpqancGSSWImOspP4jDQTgnVQgEKJE2XkXYNmYTLH48o/HLRqH+itAo+RoWH8XVwgHVIXsY9W697&#10;917p0yGDzOJpMHX5TE5HHUO5sXNnNuVldRVFLTZ7DU+arNtz5bDzzqq1NMmRx9fQtNCWQVFNPCT5&#10;InVaq6MWVSCVNDTyNAaH0NCD9hB8+vdNfu3Xuve/de697917r61f8jD/ALdJ/Bn/AMQ6P/esyfvF&#10;3nT/AJWm9/5qf8+jph/iPVsPsMdV697917pK77/48jeX/hq7h/8AdRN7dh/tk/0w/wAPXuviO+8x&#10;OlPXvfuvde9+691Yz/KF/wC3ovwF/wDFqum//expvZBzV/yrd9/zRk/46eqt8J6+vn7xV6Y69791&#10;7r3v3Xuve/de697917r3v3Xuve/de697917r3v3XutBb/hYt/wBlA/C7/wAQ52Z/72tF7nD2n/3A&#10;vP8Amon/AB09Ox8OtNz3LPTnXvfuvde9+6919Mr/AISs/wDbqPC/+J/7k/63Y73jv7mf8rOf+aUf&#10;+XpmT4utkL3H3VOve/de697917r4qvyI/wCygO8//Exdm/8Ava13vL6w/wBwYf8Ammn/AB0dKegd&#10;9q+vde9+690P3xP/AOypvjV/4n/pv/34uO9odz/5Jtx/zSk/44etHh19o73iJ0n697917r3v3Xuv&#10;e/de6pw/nVfysNt/zPfi/UbdwMeLwvyS6lXLbs+P2867xU0EuYqKVP451ruOvYXTD7hSCCGWW/8A&#10;ktXFSVlnjglgnFvKHMsnLm5eI9Wt5aLKo9PJwP4l/mCR5giytQ9fKu37sPeXV29d19cdibazGzd9&#10;7Gz+U2tu7am4KOXH5rb+4cJWPQZTE5KjmAZJYZkZGH0NrgkEE5LwTw3MK3FuwdHAZWGQQcgjp/pJ&#10;+3evde9+691737r3RsPiR84/lT8F9/f6Rfi73HunrDM1T0o3BiKGaHJ7M3lSUjlosfvXZGYSfF5S&#10;JQzrEaulaSDWz08kMlnBXuuzbZvUH0+5RCQDgThl+asKEfkc+dR1ogHj1t7fET/hX3tiposXtz5x&#10;fG7L4nKxpDT1naPxzqqbLYitlIEX3eQ6s31W09RRItvJPJSbirC1z4qVdIRor3X2qkBMmzXAI/gl&#10;wfydQQflVB8z02Y/Tq+TqT+ff/KT7jpaWXC/Mvr7Z1bOqfcYntvG7t6kqsfM/wBaeqr9/wCPoMe5&#10;X+1JTVssX9JDz7BN1yRzTaEh7RnHqhV6/kpJ/aB1XQ3Rrab+ZN/LrrKUV1N89/hfNSFVY1CfKLpD&#10;xLq4AkY5z0m5sVaxB4Iv7LDy9v4Ok2NxX/mjJ/0D1qh9Ogu3v/OJ/ladfU81Vnvnt8Ya+OCIyuuy&#10;O09vdmVDIBe0NJ1vJlpZG/2iNGb/AA9qYeU+ZZzRLGYf6ZCn/H9PW9LenVXPyH/4Vafy1+q6Ovpu&#10;l6PuL5ObjSKQYz+6eyazrbZM1Wg4iy25e1FxuTp4iePNSbfrP6hCOfYksPbLmG5IN4Y7ZfPU2tvy&#10;CVB/Nh1sRnz61cPnp/wpK+fnzLx+a2HsDK4/4mdOZdZqSq2n03lcm3YGcxcylJMfuzuKpFPkpUZW&#10;aOaPC02KgnjJjqIJVJvJOye32x7QwnnBupR+KQDSD6rHkf70WI8iOrhAOte9mZ2Z3YszEszMSzMz&#10;G5ZieSSfqfY76v117917r3v3Xulv1n1tvjuLsPZPVPWe28ju/sHsXc+F2bs3bGJiEuQzm49wV6Y3&#10;FY+nDFVXXLIoaSRlRFu8jKiswZuLiG0ge6uGCRxgsxPAACpPXuvry/y0vhLtr+Xv8Mum/jJhJaLJ&#10;Z3auFfN9m7noY2SLeHa26X/i++8/G8qrI9MKt/ssb5h5EoKelibmP3ivzFvEm+7vNuL4VjRAfwou&#10;FH20yf6RJ6Tk1Nej4eyTrXXy4P8AhSN8Ua/40fzQe2900eMel2H8naTHfIPZ9YkR+2my+6Q2N7Po&#10;5KlRoaqXc1Jk66WLh0hrKZnH7is2SXt9ua7jy3FGTV7asTfYuU/LQQPtB6fQ1XqhL2N+rde9+691&#10;737r3Wyz/I9/n57g/l4R03xt+R1DuDsL4hZbM1Ndga3Cr/Et7dCZjNVhqsvktsY+odBkNv1dRJJV&#10;5PCq6yxTNLW0JaeSopa2POcuR49+J3DbyI7sChrhZQOAJ8mAwG4EUDYoRRkrkdfQ2+O3yn+Ovy12&#10;JSdlfG7uPYfcOzqqKnebIbNzlPXVuGmqo/LFjt04CXx5HEVoXl6DKUtPUJ/biX3A9/tl/tc5t9wh&#10;aJ/RhSvzU8GHzUkfPpogjj0PvtD1rr3v3Xuve/de6L78gflf8afintl93/I7vPrLprB+CWopJN97&#10;txOFyeZEN9cG29vzSHIZSfg6abHUs8rWOlDY+19jte47nJ4W3wvM39FSQPtPAD5kgdbAJ4dai/8A&#10;MX/4VkYCmx2d6y/lvbMrMpl6iOpx8nyV7YwBoMRjA4MYyXWfVWUH3FXLpYSU9buZKdIpFKy4ipRg&#10;wlPYPbByy3PMD0HHwUNSfk7jA+YStf4h1cR+vWkz2f2j2N3Vv7dHaXbe9ty9i9i70yc2Z3TvLd2W&#10;q83n83kJgE81ZX1rM5VEVIoYltHFEqRRKkaKomC2trezgW2tUEcaCiqooAPs/wAPqcnp2lOHSD9v&#10;9e6ft0bW3JsjcWZ2jvDBZXbG6duZCpxOf27naGoxmZwuVo38VZjcrjqtVlgqIXBSWGVQ6MCrAEEe&#10;6RyxzRiWJgysKgjII9QfMde6Yfd+vde9+690OHxj/wCyk/j3/wCJw6n/APe9oPaPcv8AknT/APNN&#10;/wDjp6919pz3iF0m697917r3v3Xuve/de60AP+FfvxyqttfJD4z/AClxtAy4PtbqvL9RbjqoIr08&#10;W7+qdwS7gxdTkJQPTPXYvcKwQAn1R457AeNiZy9qtwEm33G2Me6Jw4/0rihp8gVz/punYzinWnl7&#10;lfpzr3v3Xuve/de6uo/k1fzjex/5VvaWbpcjhMl2b8Zu0q3HydsdWUdfFS5bHZSjQUdJ2R11NXMK&#10;aHN01P8AsVFNO0cGSp1SmqJYXhpKukCHNvKdvzNbKVIjuYq6Hpgj+B6Z0k8DxU5ANSDVl1dfQ++M&#10;383v+XD8s8BjMv1V8sOpaHM5CCKSbr3srdOL6s7LxtSyA1NDUbL33LQ1VQ0DnxyVOOFTSs3MVRIj&#10;KzQNuPKvMG1uUurVyB+JFLof9stQK+hofUdMlSOPR1sj3f0th8c+Yy/b3V+LxEaNI+UyO/8AadDj&#10;kjT9bvXVNWsQAsbktx7J1s7x20JE5PoFYn/B1qh6qv8Alt/P6/lh/EzDZRqv5Dbc7331SRTDH9bf&#10;HGtx3a+YyNbGpBo6zdeEn/u3jSj2WYZLMwyqNWiKR1KexLtfI/Me6OKQGBDxeWqAf7UjWfyUj5jq&#10;wRj1oQfzWf50fyT/AJo26KfDbkjTqb45bWyzZPYfQu2ctUV+O/iEavDTbr7Ez7R07Z7MrG7xwyvT&#10;Q0tIjMtJSxPJUTVE38s8obfy3Frj/VuGFGlIoafwoM6V/Mk+ZOAHVUL0Qz4c/Krsz4UfJTqf5L9T&#10;5Koo909ZbpoctU42OqlpaHd22JZBS7t2NnfFfXQZjHvUUFSpBKrJ5I9Mscbqd7ttlvvG3S7ddCqy&#10;KRXzVvwsPmpoR+zh1siop19kPr7fGA7N2FsjsnalQ9XtbsHaG2t8baq3VUeqwG7MNDnsPUOilgC9&#10;PURsQGIF/qfeJk8L20728uGjYqftU0P8x0n6V/trr3Xzpf8AhXv/ANvFeh//ABSvYv8A7/PsL3Pn&#10;tV/yQJ/+ehv+rcXTsfDrVN9yb051737r3XvfuvdfU7/4TZf9uZviR/1HfIT/AOCa3j7xq9wv+Vtu&#10;vsi/6sx9MP8AF1ej7BfVeve/de6w1NNT1lPPSVcENVSVUMtNVUtTEk9PU086GKaCeGUFXR1JVlYE&#10;EEgi3vYJBqMEde6+Yn/P7/k/5f8Al5d71Xc3Tu3aqX4d947irazZk1FA81H07vrIeXJ5Tp/LSxgi&#10;Kkss1VtmaWxlolelLSz0E00uRnI3Nab9ZCzu2/xuEd3rIowJB8/J/Q5wGADyNUUPHrXl9jzq/Xvf&#10;uvde9+69077f3Dn9p5zE7n2rnMxtncuAyFLlsFuHb+TrcNnMLlaCYVFDk8Tlsc8dRTVEMiq8U0Mi&#10;ujAMpBF/dZI0lQxyqGVhQgioIPEEHBHXutpn4G/8Krflh0JQ4XYHy+2dRfLHYOPSnoYd+RZGn2X3&#10;tiqGO0SyZDOxwS4rcXhjUaRkKOmrZ3u9RlHY39xpvftntd8zT7U/0rnOmmqMn5D4k/IkDyXqhQHh&#10;1tLfHX/hRb/Kh+QtJQJN8hv9BO5qxI2m2j8htuZHrufHmQcir3pF99tU2a4Pjz7EWuQAQTG1/wAg&#10;8z2BNLfx1H4oiHr/ALXD/wDGemyjDq0jZnyv+LfY1LDW9e/JToLfdHUKHgq9m9xdd7nppkZdStFP&#10;hMjOrAjm4PsNTbZuVuaT28qH+lGw/wAI61Q9KfO98dHbXpnrdzdzdUbdo4lLyVed7E2hiKaNALl3&#10;nyFZGgAAvcn22lleyGkcLsfkjH/AOtUPRDO8P51/8rH4/UlZNvf5q9L56uo1kBwPUuek7tz0lUg4&#10;oGx/UkWZ8ErNZP8ALGhRDzI6KCQd2XJ/Mt8QIbORQfNx4Y+2r6a/lXrelj5da5/zS/4V4Y4UOW2l&#10;8Cugq98hKk9JT9y/IYU1PTUR5gau271NtSrmaoJB81JU5TNxBSF+4xsgLRgfbR7VtqEu9zin++4v&#10;P5F2GPmFU/JuriP1607/AJKfKv5EfMHsmv7b+SvbW7u2991yvDFlNzVymgwmPaUzDDbU27QJDjsP&#10;j1cl0oMXSQU4Ys4j1MzGWNu2yw2m3Frt0SxIPIDJPqxOWPzJJ6cAA4dF99rut9e9+691737r3Rv/&#10;AIL/AAn7o/mA/I7Y/wAb+kcS1RnNy1Irt0bpqqaeXbfW2xKGoiTcvYG7aiG3joqCOVQsesSVNQ8F&#10;HT6qmohRiret4s9i299wvD2rgDzdjwVfmf5CpOAetE0FevrY/Dn4mdTfB/45dafGjpfGNQ7L65wq&#10;0cmTq44BnN37krXNbufe+56iBVE2Ryta8tVUMAEj1LBCsdPFFGmLm7bpdbzuEm43hq8h4eSjyUfJ&#10;RgftOSemCamvRnPZd1rr3v3Xuqyf5zn/AG6r+eX/AIrlvz/3DX2IuUf+Vmsv+aq9bX4h18in3lP0&#10;o697917r3v3Xuthf/hL3/wBvc+qf/EV94f8AvAVHsB+5H/KrS/6eP/j3VH+Hr6evvHLpnr3v3Xuv&#10;e/de697917r3v3Xuve/de697917r3v3Xuve/de6+YV/wqE/7e59rf+Ir6P8A/eAp/eRvtv8A8qtF&#10;/p5P+PdPJ8PWvR7HnV+ve/de697917r6638mP/t1X8Df/Fcth/8AuG3vFjm7/lZr3/mq3SdviPVm&#10;3sO9a60HP+Fh3S+4aDvn4jfIhKWebam6+o90dL1FbHGz0uN3D1/vKo3xR0tZKBaOStptzTvTKxvI&#10;KScrfxtab/ai8jaxurCvcriT7Qyhf5FM/aPXp2PgR1pre5a6c697917p623uXcezc/h917Qz+b2r&#10;ujb2QpcvgNybbytdg8/g8rRSieiyeHzGMkiqKaohcB4poZFdGAKkH3SSOOZDFKoZWFCCAQR6EHBH&#10;XutpP4H/APCq35adC0mG2H8vdoUHyy6/oFgoo98x11NsrvXFUKARLJWZ+CCTFbg8MYBVcjRU9ZO9&#10;2qMoxNxG29+2e13xM+1ObWQ/hpqjP5fEv5EgeS9NlAeHW1t8YP8AhQX/ACr/AJP0uPgo/kfiOjt3&#10;VscTVGyPkhTL1HXY+WaypTybxyssu1KiQtdVSi3BM17XUXW8Y7lyLzLtpJNuZkH4ou8H/ajvH5qO&#10;qFGHVw21d4bS31hqXceyN07c3jt6uUPRZ7aubxm4cNWIVDhqXKYiWaCQEEG6OeCD7CksUsLmOZSj&#10;DyYEH9hz1XpR+2+vde9+6910SACSQABck8AAfUk+/de6rY+V383r+XZ8M8fk37m+T3Xcu68dHNp6&#10;w66y1P2b2hVVkXEePk2dstquegeVgUjny7UdMCDrnQKxAh2zlXf93YfSWz6T+NxoT7dTUr9i1Py6&#10;2FJ4daLP83f/AIUP91fzCcPmuhejsDmPj98U66Yw57ET5OGbtLuKkhm8lPF2PlcQ5paDFmyOdu46&#10;aaJ3BNXW1yeKOGaOVeQ7PYXW+vWE90OBp2R/6QHJb+maH0C5q6qAZPWuD7kDq/Xvfuvde9+691tB&#10;f8JZ/grkPkF826v5Vbqw0kvVHxFxz5jGVlXTlsfne793Y+fEbGxFOZQFlbE0b1+emeJi1NUQ43yK&#10;FqUJjj3K3pbDZxtkR/VujQ+ojU1Y/wC2NF+YLenVHNBTr6RXvH3pnr//0t/j37r3VS/87nq7/SZ/&#10;Lt7fqqem+5yvWOU2X2jik06jH/AdxRYfcFSCLlfFhsjk5Cf6CxsCSBLyjcfT77EDwk1IfzFR/wAa&#10;A6yK+6vzB+4fejbo3bTHfpPaP8/EjLxj85o4h+fWgJU/n3Plt5ddVNx4nphn/Ps9t+gRfefTTN9T&#10;7NofLoKXfE9G7/l37uGxvnj8QNySTfb01P8AIrqfG105Nlgxm4t40m3MpM5/1K09XKW/wv7LuaIP&#10;qeWNwhGSYJSPtVCw/mOox9x7T63kfd7cCpNrOQPUpGzr/NR19Nz3h51zR697917r3v3Xuve/de69&#10;7917r3v3Xuve/de697917r3v3Xuve/de697917qDk8lQ4bG5DL5Opjo8biqGryWQq5jaKloaGBqq&#10;rqZT+FSNWZj/AEHuyI8riOMVZiAB6k4A62qlmCrknA6+TR3V2RX9x9x9sduZXyDJ9o9k757Dr1mb&#10;VKlXvTc1VuOojcgkXVqkrwbccce+hG2WSbbttvt0fw28UcY+xFCj/B1kPawLbW0dsvCNVUf7UAf5&#10;Ogx9mHTh49e9+611737r3XvfuvdSqGhrMnW0eNx1JUV+QyFVT0NBQ0kMlRV1lZVyiClpKWniBZ5J&#10;HZURFBLEgAXPurusal3ICqKknAAHEn5DrxIUFmwB19Rj+Xp8WqD4bfD3pHoWOmpodxbb2nTZbsOq&#10;p/G/8S7M3Sx3DvqqaqS5mjir6iWjpJGJIpYYEFlRQMDucd/fmXmS63ck6HciMekSdsYp5VUAn+kS&#10;fPqB94vzuW5S3f4WNF+SjC/yyfmT0dH2GOizr3v3Xuve/de697917r3v3Xuve/de697917r3v3Xu&#10;ve/de697917r3v3Xuve/de697917r3v3Xuve/de697917r3v3Xuve/de697917r3v3Xuve/de697&#10;917r3v3Xuve/de697917r3v3Xuve/de697917r3v3Xuve/de697917r3v3Xuve/de697917r3v3X&#10;uve/de697917r3v3Xuve/de6j1dJS19LU0NdTU9bRVtPNSVlHVwx1FLV0tRGYaimqaeYFJI5EJV0&#10;YEMCQQQfewSpDKaEde60hf5yv/CZeoq6vdfyc/lsbaiZqqSt3B2D8S6Iw0qpK5aqyWZ6CaUrGFY6&#10;pW2lKwsdSYl7GnxgmPlL3FAC7dzC3DCzn+Ql/wCg/wDevNunFfyPWkRm8JmdtZjK7d3HiMngNwYL&#10;I1mIzeCzdBV4rMYfLY6oakyGLyuMrkjnp6iCVHimgmRXR1KsoII9zGjpIgkjIZWFQQagg8CCOIPT&#10;vTZ7t17r3v3Xuve/de697917r3v3Xuve/de697917r3v3Xuve/de697917r3v3Xuve/de697917r&#10;lHHJNIkUSPLLK6xxxxqzySSO2lERFuSSSAABcn37hk9e63Jf5J3/AAm53L2TkNofKz+Yfs+u2v1l&#10;SyUG4+tvjJuCmmoN0diuhWrx2e7jxsumbF4IHS8e35gtZX/8pqU1EPDXxLzh7gx26vtmwuGkNQ8w&#10;yE9RGfNv6XBfKpyrbP5DrfboaGixlFR43G0dLj8dj6WnoaCgoaeKkoqGipIhT0tHR0tOFjiiijVU&#10;jjRQqqAAAAB7hFmLEsxqTkk+fTXUr3rr3Xvfuvde9+690W/5Z/E/pH5sdE71+O/yA2nDurr/AHpR&#10;6SyGKnz21s9TIxwm89nZd0kagy+OlYy0lUqsDd4ZkmppZoZDDa90vNnvUv7FtMifsI81YeanzH5i&#10;hAPWwaGo6+Wv/NO/lNfIP+V527Lt3fdFVb16P3ZlK1ene+MTjZYdtbyoEDVMOC3BGhkXE7ipoATW&#10;4meQ6tDz0klTSjy+8k+WuaLDmS18SA6JkA8SMnKn1H8SE8GH2Ghx08rBuqq/Ym6t1737r3Xvfuvd&#10;e9+691737r3Xvfuvde9+691737r3Xvfuvde9+691737r3XvfuvdHp/l//wAvD5HfzH+7cf030Dtl&#10;5aWkehrexuy8zDUwbA6q2vVTmJ9wbuy0SkeSQJKKDGwaqqtkRkgjKpLJES77v238v2Zu75smoRB8&#10;Tn0Uf4ScDz8q6JAGevqbfy8f5e3Q/wDLc+PmF6J6SxrVdVK0GZ7L7Ky1JTRbw7W3u1OIazc+4pYN&#10;QiiQXhxuNjdoaKnAiQvI0082NW/b9e8w35vbw0HBEHwovoP8JPEn8gGCSTU9Ht9kvWuve/de6979&#10;17qi7/hSaCf5M3y4sCbV3x7J/wAB/szezRc+xp7e/wDK3Wv2S/8AVmTqyfF18sT3kr0/1737r3Xv&#10;fuvdbWX/AAkI/wC3ivfH/ile+v8A3+fXvuMvdX/kgQf89C/9W5em5OHX0WvcB9Nde9+691737r3X&#10;vfuvde9+691737r3Xvfuvde9+691on/8LJv+P3+AP/hq/I7/AN2+y/c0+0v9jff6aL/BJ07H59aU&#10;fuYOnOve/de697917r6T/wDwk3/7ddbh/wDFqu2f/eO2r7x79z/+VkX/AJop/wAefpl/i62bfcdd&#10;U697917r3v3Xuve/de697917r3v3Xuve/de697917r5U/wDwox/7fM/M/wD6jui//gZdl+8meQf+&#10;VSs/sk/6vSdPp8I6pL9jDq3Xvfuvde9+6919jj+WyCP5dXwGBBBHwr+LIIPBBHRmCuCPeJ3MP/Jf&#10;vv8Anom/6uN0nPE9HU9k/Wuij/zAP+yDvmz/AOKj/JH/AN83mfZpsf8AyW7P/mvF/wBXF62OI6+N&#10;X7y16Ude9+691737r3VzP/Ce4E/zivhRYX/39XZx4/oOid0kn2Eee/8AlU7z/Sp/1cTqr/Cevq5+&#10;8ZOmOve/de697917r3v3Xuve/de697917r3v3Xuve/de61Wv+Fef/btjpH/xeLrb/wB8L2X7kv2r&#10;/wCVhm/553/6uw9Xj49fOY9z9091737r3Xvfuvdbw3/CM7/uo/8A+Wf/APzUfcN+7f8Ayz/+b/8A&#10;1h6ak8ut4b3DXTfXvfuvde9+691737r3Xvfuvde9+691737r3XvfuvdfOz/4V9/9vA/j3/4pztb/&#10;AN/Xvj3PftV/yQp/+a5/6tx9Ox8OtT/3J3TnXvfuvde9+6919S3/AITT/wDbm34t/wDa8+QH/wAE&#10;Run3jX7h/wDK23P2Rf8AVpOmH+Lq9/2Cuq9e9+691737r3Xzvv8AhTB/KKyfx37czfz36G2vLL0D&#10;3VuL7zunC4WjZ6bqLuTP1ZNXuKogp1/Ywe66p/uEna8dPlpJqdmjWsx8Jnr275qW/tV2S9b9eEfp&#10;k/jjHl82QYp5rQ+THp5GqKHrU09yf1fr3v3Xuve/de697917r3v3Xuve/de697917r3v3Xuve/de&#10;697917q2H+Uf/Kq7Y/mh/IOi2diIsrtPoPYlbjct312/HSf5Jtrb0k3lTam2qmpRoKjceXRJIcbT&#10;EOIV8lbOjQU7I4Y5p5mteW7AytRp3qIk9T/EfMIvmfPgMnqrNpHVt/8Awqw+J+xvjhv/AOAU3Umz&#10;aHZfUuL+Nm4Pj9s3CYmN/sMTRdL70O54KOeeQtJLUTLvBqmepqXaaqmaeeV5JTK5C3tluk24QXwu&#10;nLymYSsTxPiLT9n6dKDAFAMU6qhrXrUv9yh051737r3XvfuvdfWr/kYf9uk/gz/4h0f+9Zk/eLvO&#10;n/K03v8AzU/59HTD/EerYfYY6r1737r3SV33/wAeRvL/AMNXcP8A7qJvbsP9sn+mH+Hr3XxHfeYn&#10;Snr3v3Xuve/de6sZ/lC/9vRfgL/4tV03/wC9jTeyDmr/AJVu+/5oyf8AHT1VvhPX18/eKvTHXvfu&#10;vde9+691737r3Xvfuvde9+691737r3Xvfuvde9+691oLf8LFv+ygfhd/4hzsz/3taL3OHtP/ALgX&#10;n/NRP+Onp2Ph1pue5Z6c697917r3v3Xuvplf8JWQf+Go8Jx9e/8AuUj/ABHnxwuPeO/uZ/ys5/5p&#10;R/5emZPi62QvcfdU697917r3v3Xuviq/Ij/soDvT/wATF2b/AO9rXe8vrD/cGH/mmn/HR0p6B32r&#10;691737r3Q/fE/wD7Km+NX/if+m//AH4uO9odz/5Jtx/zSk/44etHh19o73iJ0n697917r3v3Xuve&#10;/de697917rWz/nqfyKNu/wAwvb1b8ivjpRYXaPzM2lhUhqaWZqTD7d+QmAxNOI6Hau7MhKUipM/S&#10;woIMJnJ2CMgTH5BxSimqsdIXJfOkmwyCw3Al7Rj9piJ/Eo81P4l/2y5qGurUweHXzbd/7A3v1XvT&#10;c/XHZO08/sXfuy8xWbf3XtDdOLq8LuDb+ax8niq8dlMZXKksUiH8MvIIZSVIJyCgnhuYVuLdg6OK&#10;qymoIPmCOnukj7d691737r3Xvfuvde9+691737r3Xvfuvde9+691737r3Xvfuvde9+691737r3Uv&#10;H4+vy1fRYvF0VXksnkqumx+Ox2Pppqyvr6+smWnpKKipKdWklmlkZY4441LMxCqCSB70zKqlmNAM&#10;kngB17r6LP8Awnp/keVXwxwlD8yPlXtyGP5Tb0wMsHXHX+ThSaf4/bLz1GYq+bKRyAiPduWppGgr&#10;gvqx1Gz0WoTVFdGsB8+c5Dd3O07Y3+LIe9h/orDhT+gpyP4jngF6Zdq4HW1R7jPqnXvfuvdUZ/z8&#10;/wCWVU/zGvhzUP1xiYq35KfHyozHYvSiIsa1m7qapoY49+9TpUScKc9S01NLQ30g5KioFeSKB529&#10;jPkfmIbBu3+MGlvPRJP6Oe1/9qSa/wBEtxNOrK1D18smvoK7F11ZjMnR1eOyWOq6igyGPr6eakrq&#10;CupJjT1dHWUlQFkilikVkkjdQysCCAQR7yVVlZQymoOQRwI6f6i+99e697917r3v3Xult192X2P1&#10;Luaj3p1V2BvbrPeOODDH7s6+3XndmbmoQxDMKPPbcnpqqK5UE6JR9B/T2zPb291GYbqNZEPFWUMD&#10;+RBHXurUut/5/X83rq6jp8dgfmpvvO0NOsaePsjafWHa1ZPHGNIWoznZGDymRYn+04qw5+pa/sM3&#10;HI/KtydT2aqf6DOn8kYD+XVdK+nQx1f/AAph/nF1FN4Ifkptegl0sv3tJ0F0O9Tc/R9Fdt2aG4/H&#10;7Nv6g+0g9u+Uwam3J/5uyf5H61oXor3aX87P+a53FTVNHvH5zd30VLWK6VMPXWWxHTaSxyDTJC3+&#10;iCiwR8bAlWjB0kcEW49mVtydyxaEGKyjJH8YMn/Vwt1vSvp1WluXdG5t55qu3LvDcWd3XuLKS+fJ&#10;5/cuXyGdzWRntbzV2Vykks8z2/tSSE+xFHFHCgjiUKo4AAAD7AMdW6Yvd+vde9+691uM/wDCdz+R&#10;Xlu1txbJ+fXzD2bJQdQ7eqqLdHx46j3PQSQ1Xamfo5Vq8J2lu3E1iAjbNG4Wpw9LKv8AuWnWOpcf&#10;wyNFyUT8+86Laxvse0vWVsSuD8A80U/xngx/CMfEe1t28h1ST/PQ6+q+tP5tXziwFZA0DZbuBuwY&#10;AwOmWk7U2tjuy6WeNj9QyZYE2+huPqD7GPJc4uOV7Jx5R6f94JT/AJ96svwjqpz2J+rde9+690OH&#10;xj/7KT+Pf/icOp//AHvaD2j3L/knT/8ANN/+Onr3X2nPeIXSbr3v3Xuve/de697917qpf+dl8Eaj&#10;+YJ/L97Y6l2vjEyPb2xzS9ydHR6VNRVdkbEpKh121SsxUCTPYmpymBhLusaTVkU0h0xexRyfvQ2L&#10;fYrqQ0if9OT/AEjUz/tWAb7AR59WU0Nevkw1NNU0VTUUdZTz0lZSTy01VS1MUkFTTVMEhinp6iCU&#10;BkdGBV0YAgggi/vKAEEVGQen+sPvfXuve/de697917r3v3Xuve/de697917r3v3Xuve/de6+zR8H&#10;Ni5/q/4U/D/rPdcE9Lunrv4t/H7Yu5aaqVkqqfP7R6mxGAzEFSjhWEiVFPIrggEEG4HvEjeZkud4&#10;u7iLKyTSsPsZ2I/kek54no0nst61186X/hXv/wBvFeh//FK9i/8Av8+wvc+e1X/JAn/56G/6txdO&#10;x8OtU33JvTnXvfuvde9+6919Tv8A4TZf9uZviR/1HfIT/wCCa3j7xq9wv+Vuuvsi/wCrMfTD/F1e&#10;j7BfVeve/de697917oJO9uiuqPkv1Jvnozu/ZmJ3/wBYdi4SfA7p2zmI2aGqppGE1NW0VVEVmpK2&#10;jnSKroK6mkSemqI4p4JEljRgqsr26266S9s3MckZqpH+X1BGCDgioOOvcOvl+fzgf5L/AHZ/LA7G&#10;qdwY6HNdmfE3eGakg6x7ojollnws1WzTUnX3a0dAixY/OQICsFSEjpMnGpnpPHKtVRUeR/KnN1nz&#10;Jb+G1I7pB3x+v9JK8VPmOK8DihL6sG6pR9jDq3Xvfuvde9+691737r3Xvfuvde9+691737r3Xvfu&#10;vde9+691737r3Xvfuvde9+690aj4dfDD5CfO/uzb/Q3xx2PV7u3fmGSqzGTm8tHtHYm2kqEgyO89&#10;+7hCPFjsXS611ysGlmkKU9LFUVUsMEhZu272GyWbXu4PoQcB+Jj5Ko8yf5cSQAT1okAVPX1J/wCV&#10;l/K26Q/ld9ER9dbAEO7+1d3pjsp3Z3TX42Kjz/YW46SFhBQ0MOqR6DA44yTR4jErMwiDyTzPNVzz&#10;zSY28y8y3nMl79RP2RJURxg4Uep9WP4m/IUAA6YLFurPfYb611737r3XvfuvdVk/znP+3Vfzy/8A&#10;Fct+f+4a+xFyj/ys1l/zVXra/EOvkU+8p+lHXvfuvde9+691sL/8JegT/Nz6psDx1V3gT/gP7g1A&#10;ufYD9yP+VWl/08f/AB7qj/D19PX3jl0z1737r3Xvfuvde9+691737r3Xvfuvde9+691737r3Xvfu&#10;vdfMK/4VCf8Ab3Ptb/xFfR//ALwFP7yN9t/+VWi/08n/AB7p5Ph616PY86v1737r3XvfuvdfXW/k&#10;x/8Abqv4G/8AiuWw/wD3Db3ixzd/ys17/wA1W6Tt8R6s29h3rXVf/wDM2+BGxv5kHxD7D+Nm7aql&#10;wW4K77fd3U2+aimaqPX/AGvt2Cb+6u5GijBd6WRZ6jGZSKMa5KCrqkiKStHIh5y7vk3L+6x7hF3K&#10;O11/iQ/EPt4Ff6QFcdbBoa9fJa+Qvx87c+LHce+uhe9Nm5LYvZvXeanwu4cFkYzoYraWhy+IrVHi&#10;rcdXQNHV4+vp2aGpp5I5omZHB95RWF/a7naJfWTh45BUEfzB9CDgg5Bx0+DUVHQMe1fW+ve/de69&#10;7917r3v3XulfszsLf3XOSOZ693xvDYmXIQHK7M3Nmtr5IiNtUYNdhJ4JfSeR6uD9PbU0EFwuidFc&#10;ejAEfsNevdG/23/NG/mTbShSmwPz2+X9LSRII4aKp+RHa2VoaeNV0hKeiy2UnijAH0CIPZVJy3y9&#10;KavYwE/80kH+BR1rSvp0qa7+bz/NEyEDU8/z6+VccbR+MtQ9zbzxk+n+q1ONqopA3+1h9X+PtpeV&#10;eW1NRYw/nGp/wjrWlfTotXZfy0+VPdFPUUfcPyY+QPa9JVArU0nZPcvYu+aWoUixSan3PkqpGFuL&#10;FbezG32vbLM1tLeKIj+CNF/wAdboB0X32u631737r3Xvfuvde9+690ZH4lfFDur5sd9bF+OvQe15&#10;tzb+3xkBEJJBLDgtq4CmdWzu9d4ZSNHFFicZC3nq6hlZj6YYUlqJYYZC/dN0s9nsXv75tKIPzY+S&#10;qPNj5D8zQAnrRNBU9fWo/l9/B/q7+Xn8Weu/jN1YorqbbFNJl977ynpI6PK9j9k5qOOTd++sxEjO&#10;UerljSGkp2lk+1ooaWjWR0p1Y4u77vNzv25Sbjc4LYVfJEHwqPs8z5kk+fTBNTXo6fso611//9Pf&#10;49+690GPdnXFF3F032v1NkTGtF2b1xvbYVRJKLpAm7dt1OC+5uASDEZxIrAXUqCOQPaizuDa3cVy&#10;vGN1b/eSD0fcrb3Ly1zNt/MUNddhcwXAA8/BkWSn56aEeYND18vjO42uw2TyWHylNLRZPE11Xjcj&#10;RzjTNSV1DUNS1dNMv4aORGRh/Ue8l7RldVdTUHI+w9du7qeK5hW5gYNHIoZWHAqwBBHyINeknP8A&#10;n2f2/QNvvPppm+p9m0Pl0FLvienPaO5azZm79q7wx9/v9qbkwe5aHS2k/eYLJxZSmsw+h1xLz7VS&#10;QrcW8lu/B1Kn7GBH+XoMbnbJeWktpJ8Mqsh+xlKn/D19XXFZOizeLxuZxsy1OOy9BR5OgqF/TPRV&#10;9OtVSzL/AING6sP9f3hG6NG5jcUKkg/aMHrldLG8MrQyCjISCPQg0P8APqf7r031737r3Xvfuvde&#10;9+691737r3Xvfuvde9+691737r3Xvfuvde9+690Rr+Zl2Y3UP8v/AOXm+oaj7OtpOit9bfxNWH0P&#10;S57fWKbYmAqYm/1cdbkqd0H5YAfn2KuR7H94837daEVBnjYj1WM+Iw/3lT0bbFB9TvFtCcgyKT9i&#10;nUf5Dr5efvO/qeeuPvfVDx69791rr3v3Xuve/de6uG/kXfGFPkt/MK6tmzGPFbsnomGq753assWu&#10;mln2RV08WxqGRn/bYybiqsVK8D38kEVQNJAYiN/dbff3HydcCM0lu6QJ694PiH8ow4r5EjoOc133&#10;0OzyBTR5f0x/tvi/4yD+ZHX0bfeFvUL9e9+691737r3Xvfuvde9+691737r3Xvfuvde9+691737r&#10;3Xvfuvde9+691737r3Xvfuvde9+691737r3Xvfuvde9+691737r3Xvfuvde9+691737r3Xvfuvde&#10;9+691737r3Xvfuvde9+691737r3Xvfuvde9+691737r3Xvfuvde9+691737r3Xvfuvde9+691737&#10;r3Xvfuvde9+691737r3Xvfuvde9+691737r3VPX8yn+ST8NP5lNBW7k3vt6Tqb5ApRiDDfIPrXH4&#10;+k3ZUNTwCGho+wsLIEo9zUMYWNNFcUrI4k8VHX0is1xXy9zju/LzCOFvFg84nJ0/PSeKH7ME5Knq&#10;ysV60F/5gX8iD58fAGoze5s919N3d0XjpJ56fvLpmhyO5MDQ4qMl0q9/bWjRsttxkj0fczV1O2PW&#10;RvFBkKkjUZw2LnXY98CxpJ4Mx/0OQgEn+i3wv8qHV5lR06GB6pg9i7q3Xvfuvde9+691737r3Xvf&#10;uvde9+691737r3Xvfuvde9+691737r3XvfuvdWQfBX+U784v5h2ao4/j90/k16+au+zzHd+/Vq9n&#10;dN4DxyeKsaTd9XC5yU0BsJsfgqaurEuC1OFOoB/euZ9m2FD9dKPEpiNe6Q/7XyB9WKj59aLAcet+&#10;b+V3/wAJ5/id/L7nwHavYP23yV+T+OFNX0vY28MLBBsnrrLIBKX6o2FUtURU1TC9hHnMjJUV4ZPL&#10;SmgEkkHuEOZOfN030NbQf4vbHGhT3OP6bYqP6IovkdXHppnJ62BvYF6p1737r3Xvfuvde9+69173&#10;7r3XvfuvdBZ3V0j1L8jOs91dN947A232b1lvXHtjdybQ3TQrXY2thvrgqYHBWalq6aQLPR11JLFU&#10;00ypNTyxyojhTZ3l1t9wt3ZOY5ENQymh/wBkHgQcEYIp14Ejh1oLfzSP+EvfeHQdZuPuH4Dpn/kJ&#10;0wHqcpXdMzla7vfr6lYmaSl29TwKi7voIeVhFGiZZVMcZo60pLWNOHLXuRZXwW03ykE3DxOEbfb/&#10;AAH7e3zqMDp1XB49anuUxWTweTyGFzeNr8PmMTW1ONyuJylHUY/J4zI0Uxp6ygyFBVqksM0UitHL&#10;FIgZWBVgCCPcnqyuodCCDkEZBHqD051B97691737r3Xvfuvde9+691737r3Xvfuvde9+691737r3&#10;XJEeR0jjRpJJGVI40Us7ux0qiKvJJPAA9+691sr/AMsL/hNd8qPmPV7e7Q+TtJuH4rfHCokpchbc&#10;GL+z7x7FxT2nEWydj5iMnEU1RHwmaz0KKFeOelochETaPOY/cLbNpDW23EXNxwwf00P9Jh8RH8K/&#10;YWU9UZwOHX0Jfiv8Svj98LOocF0f8buucL1zsHCDzzU9AjVOa3LmpIUhrd0by3DVl6vK5OpCIJqy&#10;sld9KpFHogjiiSCdz3S+3e7a93CQyO3rwA9FHBQPQfbxqemiScnox3sv611737r3Xvfuvde9+691&#10;VH/PH6gzfeX8p35tbC25Rz5DMU/VVH2LTUNKjy1VXH0vvbE9yVtPSwR+qSV4MBKscSAs7WVQxIBE&#10;/Jl2llzPZzyGg16K/wDNRWj/AMLdWXDDr5J/vKLp/r3v3Xuve/de63Iv+EePTubyHyC+XXyBaimj&#10;23tDpza3TsORkiZKeszfY29qfetRRUczemR6aDa0UlSq3MYngLW8iaom917tFsLWxr3PIZKfJFK1&#10;/Mvj7D03Jwp1v1e4P6a697917r3v3Xuve/de697917r3v3Xuve/de697917rS+/4WLdO5zMdU/Cr&#10;vvH0U0uA2Dvrtvqzc9bFG0kdNXdn4TC7n2iKhlv41I2tllDGwLMq3uVBl32nu0S6vLFj3OqOP9oW&#10;Df8AH16cj8x1oae5s6d697917r3v3XuvqE/8Jk+oc31V/KY6kymeop8dV9x9gdp9vUlHUxtFULhM&#10;ruIbO2/Wuj/2K2hwdPX07Dh4Jo3H6veN/uLdpdc0SqhqIVSP8wNR/YWIPzHTDnu62A/YG6r1737r&#10;3Xvfuvde9+691737r3Xvfuvde9+691737r3XzFP+FRHUGb65/mzdl75r6KaHDd9dYdN9k7drPEwp&#10;KqDb+xKTp3KRRTD0GWOr2xK80YOoCRHYWkUtkZ7b3aXHK8cKnMDyIfzYyD+T9PIe3rXe9j3q/Xvf&#10;uvdTsXjMjm8njsNh6GqyeWy9dSYzF42hgkqa3IZGvqFpKKho6aEF5JZZXWONFBLMQALn3pmVFLua&#10;ACpJ8gPPr3X2kfjR1pVdL/HH4/8ATtcyNXdT9JdVdaVjRuJY2qtibEoNrVDRyKSGUvSmzAm45v7x&#10;D3G4F5uE92vCWR3/AN6Yt/l6Tnj0NvtH1roIfkH1zN3D0J3f1JTvFHP2l1D2V1zBJOQsMc299mVu&#10;2Y3mY8BQ1UCxP49q7C4FpfQ3R/0KRH/3lgf8nXhx6+LHmcPldu5jK7fzuPq8Tm8Fkq7D5nFV8L09&#10;djMrjKp6LIY+sp5LMksMyPHIjC6sCD9PeXiOsiCRDVWAII4EHgelPTb7t17r3v3XuthP/hMJ07nO&#10;zP5tPU288fRzz4PobrzuDs/dNUsb/bU1JltgVvU2FSacekO+S3LSPHHe7CNyAVV7AT3Hu0t+V5YW&#10;PdO0aL+TBz/JD1R/h6+nz7xx6Z697917r3v3Xuve/de697917r3v3Xuve/de697917rXN/4VKdOZ&#10;ztT+VPuTceDop689E939Vdx5aCmjaaePBiPKdVZKtWGO7FKZd0ioqGAIjhSSRrIjMB/7bXaW3Myx&#10;uaePG8Y+3Dj9uig+fV0+Lr5kvvIrp7r3v3Xuve/de63+v+EefUOb278cPl73fX0c9Nhu0+3uvuv8&#10;DNPG8S5D/Q9tSvy+UrKQPbXCsu7hT+VBpMsUsdy0bhYO917pJNwtLNTUxIzH5eIwA/45X7KdNSHN&#10;OtxL3E/TfXvfuvde9+691737r3Xvfuvde9+691737r3XvfuvdaEn/CxHqDN0Pd/w878Sjnl23ujq&#10;re3UFTkI43emoc3sTd3986KjrJR6Y3q4Nx1D0ytYyCnnK38bWm72nu0azu7GvcrrJT1DLp/kUFft&#10;Hr07Hwp1pne5b6c697917r3v3XuvrPfyJOoc30j/AClfhVsvcdHPQZnJdbZnsyppaqNoqmKk7n3/&#10;AJjt7CpUQvZkdaDOUqsjAMtrMAwPvF/nW6S85ovJozUBwn/ONVQ/zU9MN8R6tu9hbqvXvfuvde9+&#10;690k997E2Z2hsvdHXXYu2MJvXYm9sHkts7t2nuPH0+VwW4cBl6ZqPJYrKY+qDRywyxsysrD/ABFi&#10;AfbsE81tMtxbsUdCCrA0II4EHr3Xzh/5zX/Certr4RZndfyB+KuF3H278QaietzeTxVBHV5/sX4/&#10;Urs1TU4/d1LCHqcltymW5pdxRq708KlMqI2jWtrJ/wCUefLXeUWx3MiK74AnCS/NfIOfNPM/D6B5&#10;Wrg9ay/uRer9e9+691737r3Xvfuvde9+691737r3Xvfuvde9+691ef8Aynv5FHyX/mT5/C79z9Fl&#10;+kPiZTV6vn+6s9imiyW9KWkn0VuB6YwWQCHLVUhV4Hyzr/DaNlkMktRURChmBfM/Ou3cvIYIyJrr&#10;yjBwvzkI+Eeen4j6AHUKMwHX0tviz8VujPhj0rtPoH48bHoNi9dbRgYw0lOTU5fP5mpRBlt17tzU&#10;o8+Rytc6K9XWVDFjZI0EcEUUUePO57ne7veNfX7l5H/YB5Ko8lHkB/hqemiSTU9VXf8AChz4HZ75&#10;yfy991DrnBz57uf4752LvLrrEY+naoy+6Mfg8VUYzsPZONjiV5ZZq7DVE9ZR0kKGSprqKigUXf2J&#10;uQ97TZt9X6g6YbgeG5PAEkFWP2MACfJST1tDQ9fLL+nB4I+o95KdP9e9+691737r3X1q/wCRh/26&#10;T+DP/iHR/wC9Zk/eLvOn/K03v/NT/n0dMP8AEerYfYY6r1737r3UWuoqfJUVZjqtPLSV9LUUVVH9&#10;PJT1UJgmS/8AirEe9qSpDDiOvdfFI7o6u3H0f2/2n0zu+mmo91dT9ibz643FTTxNDLHmdl7iqNu5&#10;G8bfQGWnZlI4IIIJBB95gWdzHe2kV3FlZUVx9jAEf4elAyK9Bp7Udb697917q4f+Qb07nO5/5s3w&#10;+xmIop6ii2Bvyt7i3LWxxu9Ph8H1Xt+q3dFW1zp+hJ8hT0GPjY8GepiQ/q9hTne7Sz5Xu2c5kXww&#10;PUuQuPsBJ+wHqrGi9fWF94w9Mde9+691737r3Xvfuvde9+691737r3Xvfuvde9+691737r3WkH/w&#10;sa6hzc1F8Ie+6Kimm25j6nt7qHcuRETeDH5rLxYfeWyKJ5hca6yCi3A6qbG1MxF+dMx+012ga8sW&#10;PcfDcD1A1K37Kr+3pyPz60b/AHM3TvXvfuvde9+6919UT/hOV07nOnf5R/xqj3JRT47Mdmy9gdxG&#10;iqI3jdMHv3fFbVbLrF12ulbgocZkI2AsVnFr/U408/3aXfNNwYzUR6Y6/NVGr9jVH5dMOat1eR7B&#10;nVeve/de697917r45/8AMo6dzvQXz/8AmL1PuCjnoqnbHyI7RqMYtTG8clZtPcu6ajdmx8yEk5CV&#10;+FrqCuj5N0lUgkcnLHl67S+2K0uozUNElf8ATBQrD8mBH5dKAajokfs4631737r3R7P5YPUOb72/&#10;mI/C3rDBUU1dPm/kd1XlctHBG0slNtHZm6qfe++sn40+q0eFx1fVvcgaYzcgXIJeZLtLLYby5c0p&#10;E4H+mZSqj82IHWjgdfYg94odJ+ve/de697917r3v3Xuve/de697917qnz+aR/Je+LX8z3bD5bd1H&#10;/or+RWExJx+yPkHtDFUs+fihgQ/Ybf7CwpeCPcWGjaxSmqJ4qmmBb7KspRJMsor5a5u3LlyTTEfF&#10;t2NWiY4+ZU50N8xUHzBxSysV6+c9/MB/lPfM3+W/umpoe+euKnIdbVORNDtTvfYkVduLqLdayuRR&#10;RLuJYY3xddKA1sVmoaWrJV2iilhCzNPuxcz7RzBEGspKSUq0bYdfXH4h/SWo9SDjp4MDw6rX9iHr&#10;fXvfuvde9+691737r3Xvfuvde9+691737r3Xvfuvde9+690Zz4p/DX5L/Nrsqk6o+MnUu6O0d1St&#10;TPlpsTSim2ztHHVUphXOb43bXmLG4ehBDAVFfUxh2Hji8krLGxdue77ds9ubrcZRGvlXix9FUZY/&#10;ID7cdaJA49fQ7/k//wDCe7pT+Xs+B7z70q8D3x8uooI6nHZ9aKWbrTpeqlitPB1djMrGktXkhqKP&#10;uWvgjqNIC0VNQBpzUQNzXz3eb9qsrIGC18x+OT/TkcB/QBp6lsUaZ64HWxr7AHVOve/de697917r&#10;3v3XutRf+e1/wnqf5R5bdXzH+EGFxmN+QVas+Z7e6Sjejw2G7sqo4zJVby2XUzmOmot2SAXr6ad4&#10;6bLH98yQ5HytkZT5K57/AHaq7TvJJgGEk4mP+i3mU9CMrwytNLivTB6+f3uzaW6th7lzmzN8bbz2&#10;zt37YydXhdybW3RiK/A7iwGXoZTBW4vM4bKRxVFNUROCskM0aup4IHuc4pYp41mhYOjCoYEEEHgQ&#10;Rgjp3pP+79e697917r3v3Xuve/de697917r3v3Xuve/de6W/W/WfYfcO9tvdbdU7I3V2N2BuuvTG&#10;bb2bsvBZHce5M1XSAt4MfiMVHLNJpUM8jBNKIGdyqqSGbi4gtIWuLp1jjUVLMQAB8yevcOt5r+UH&#10;/wAJhsX1xkNr/Iz+ZDjsHu3eVE9Jm9nfFilqaPPbO21XRMKijyHc+Zonlo83VROAwwFDJJjlKj7y&#10;or1kelihjmr3Ha4VrDl8lEOGm4MflGOKj+ke70C8S0z+Q63N4YYqeKKnp4o4III0hhhhRYooYolC&#10;RxRRoAFVQAFUCwHA9xGSSanpvrQk/wCFcnwqzm3u4emfnftXDTz7M7E2xQ9I9r11HAzwYXsLaDVW&#10;U2FmMvKBdf4zhpZ8fC19CnEKraXlQPN3tZvCSWk2ySnvjPiIPVWoGA/0rZ/2/wAunYz5daaXuW+n&#10;Ove/de6HD4x/9lJ/Hv8A8Th1P/73tB7R7l/yTp/+ab/8dPXuvtOe8Quk3Xvfuvde9+691737r3Xv&#10;fuvdaFv/AAo9/kh7j2lu/fH8w/4mbOqM1sDdVTW7q+TvWO2qFqjI7E3NUManOdz7dxdIpebC5Jy1&#10;XuOKNS9DVNLkDqop5zj5t9v+co5Yk2HdHpIvbC5OGHlGT/EOCfxCi8QNTqN5HrTF9y5051737r3X&#10;vfuvde9+691737r3Xvfuvde9+691sNf8J9v5Te7fnh8mds959k7Xq6f4kfHzduL3PvHMZWidMR2p&#10;vzATx5jbnUWCeoXx1sbTinq9yeMMkNB/k8jRTV9KSA+euaItk25rK3b/ABqdSFA4opwXPpioT1bO&#10;Qp6o7UFOvp5e8cumeve/de60GP8AhYd05nMf3/8AET5ArQzybb3b09urpyfJRxs9NR5zrves+9aW&#10;hrJl4jepp90TSUytYyCCcrfxPab/AGou0axurCvckiyU+TqF/kUz9o6dj4U602vctdOde9+69173&#10;7r3X1rv5G3UOc6O/lOfCXYe46OfH5ip6rruxqihqkeKqpIe6N8ZbuShp6qCT1RypT56ISROAyNdW&#10;AIIGLvOd0l7zReTxmo16K/8ANNVjP816Yb4j1a97DHVeve/de697917r3v3Xukd2D15sTtnZO5ut&#10;+zdobd39sDeeJqcHuvZ27cTRZ3bu4MRVi09BlMVkEeKVCQGGpbqwV1IZQQ7BPNazLcWzlHQ1VlNC&#10;D6gjr3Wih/NQ/wCEs++9h1e4+7P5bv3vYexGapy2X+Me4MqJuxdqRljUVCdV7myzqm4KGNdXixeR&#10;mTKIqqkM+VmkCpNXLXuVBOFs+YP034CYDsb/AE4Hwn+kO31Cjp1X9etPLde0907E3Hmtnb321n9n&#10;bu25Xz4rcO1t1YfI7f3FgspStoqcbmcJlo4amlnjPDwzxK6n6ge5XilinjEsLB0YVDKQQR6gjBHT&#10;nTB7v17r3v3Xuve/de697917r3v3Xuve/de697917r3v3Xuve/de62AP5ZP/AAnm+Yfz2q9vdh9j&#10;4rJ/GT4y1j0mQl7I37g6mDeu+sNIRMU6o6+rvBU1a1EZUw5nI/bY7Q/lglrWjamYDcx8+bTsga3t&#10;yLm5GNCntU/02GBT+EVbyIHHqrMB19Ej4T/A74zfy++oaPpv407AptrYZjTVe691ZFosrv8A7Gz0&#10;EJiO5N/7qMcctdVHU/hiVI6WlVjFR09PBaIQLvG97jvt0bvcX1H8KjCoPRV8h/M8SSemSSTU9HE9&#10;lPWuve/de697917r3v3XuiafzFOos1318DPmJ07tmjlyO6uwPjf3BgNo46GNpZcju+XY9ZPtSgSN&#10;LkmfIx00XpBPq4BPHs32C6Sx3u0u5DRY5Yyx9F1DUf2V62DQ16+N8QQSCCCCQQRYgjggg+8sulHX&#10;vfuvde9+691tJf8ACS3p3Ob1/mKb+7Ziop/7rdJ/HrdsmSywjdqWHdHY2dx21tsYWWReFlqqJM3V&#10;RBvqtHJbkcRt7o3aQ7BHa17ppVoP6KAsT+R0j8+qSHFOvo9e8f8Apnr3v3Xuve/de697917r3v3X&#10;uve/de697917r3v3Xuve/de6+bv/AMKyuoc3sn+ZDtHtGaimG2e6/j3sivxmW8TLSz7i2Dl8js3c&#10;eGWU8NPS0sWIqZQPolXD+T7yB9r7tJuX3tge6GVgR8mAYH7CdQ/I9PIcdavfuSOr9e9+691yRHkd&#10;I40Z5HZUREUs7ux0qiKvJJPAA9+4ZPXuvsl/y++oM10D8GPiF0vuallod1dbfHHp7au7aKZWSSi3&#10;fjti0S7ro2R+R4siamMA8gAA+8S99u0vt6u7yM1WSWRlPqpY6f5U6Tk1Nejf+yrrXXvfuvdVUfzQ&#10;v5RXxo/mi9eU+M7KpJNg91bUxtTSdX9/bWxtLPu7aqyO1THgdxUMrQpncA87GWbE1UyNGzyyUVTR&#10;zyySsJuW+atx5bn1W51wse+Jj2t8x/C1PxD5VBAp1ZWK9fOD/mDfyjPmn/Lg3JWx929cVWe6qkyB&#10;pds9+9fwV24uptwQzTeLHx12aSJZcJXzfpGMzcNNOzK5pxUQhZmyA2LmnaOYIx9HJplpmJqBx60H&#10;4h81qPWhx06GB4dVjexH1br3v3Xuve/de697917r3v3Xuve/de697917r3v3Xuve/de697917qyf&#10;+Xn/ACpPmB/Mm3rT4bovYVRi+tqDJR0e9++N6U9bh+qdmQqymsibNmMtlcmiMpjw2JSeqJZGlSCn&#10;L1CB7fuZ9q5eh13r1kI7Y1oXb8vwj+k1B6VOOqlgOvpZ/wAsv+Vd8b/5X/Uj7J6joH3V2XummoZO&#10;2u8tyUFLFvbsTJ0q61pIkhMi4rB00hY47CU0rRwg+SeWqq2mqpceeYuZtw5kuvGujpjWuiMfCg/5&#10;+Y+bHj5ACgDJYt1Zl7DvWuve/de6/9Tf49+691737r3Xzov5rfTr9I/P35K7UjpftcVnd+1XZeAC&#10;JopXxPaVNFv0RUIsB4qaor6iiAAsrQsg4X3kJyjd/WbJbS1qVXQftQ6f5gA/n11+9lOYxzR7RbJu&#10;DNqkitxbSeuu1Jgq3zZY1f5hgfPqtuf8+x1b9Cm+8+mmb6n2bQ+XQUu+J6bpPz/r+zCPogn6+nH/&#10;AC9ewl7T+DXxM3uagVVXk+g+tKHL1AbV5dwbc2xT7Z3I5P8AX7+jqbgm4+hJI94d812n0XMt9bUo&#10;FnkI/wBKzFl/4yR1zP59sP3ZzrutlSgW6mKj+i7l0/4yw6OL7D/QS697917r3v3Xuve/de697917&#10;r3v3Xuve/de697917r3v3Xuve/de6ok/4UY9gHZv8tTc+3ROYj2v291TsDQGsahcflJ+z2h4+ott&#10;vWR/tPuWPZiz+p53jmp/uPDLJ+0CL/rJ0LeSofF3xX/32jt/LT/z918+n3mD1MXXH3vqh49e9+61&#10;1737r3Xvfuvdbx3/AAmQ+Oq7H+LnavyOy1AIs33t2ENs7cq5Y9TSdf8AVMcuNSpo5nF1WoztbmYK&#10;hU4Y0cRYkooTFb3z3r6rfrfZYz2Wkeph/wAMloaH7I1Qj/THqLOeb3xb+OyU4iWp/wBM+f8AjoX9&#10;vWzL7g7oD9e9+691737r3Xvfuvde9+691737r3Xvfuvde9+691737r3Xvfuvde9+691737r3Xvfu&#10;vde9+691737r3Xvfuvde9+691737r3Xvfuvde9+691737r3Xvfuvde9+691737r3Xvfuvde9+691&#10;737r3Xvfuvde9+691737r3Xvfuvde9+691737r3Xvfuvde9+691737r3Xvfuvde9+691737r3Xvf&#10;uvde9+691737r3Xvfuvde9+691Tz8y/5Ef8ALY+bE+X3Dvjo2k6t7OzBmmqO2ehKim6y3fUV092m&#10;yWaxVFTz7fy1TI2kyVWYwtVObWEqgm4r2jnXmHZwI4ZvFjH4Je9aegJOpR8lYD5dWDEdax/ya/4S&#10;C/ILbE1fl/iX8lOue18MvmqKfZ/ceJy3V28oYR/mcbRbh2+mbxORnPF56lMVGefSthqkbbvdWxkA&#10;TdLd4j/FGQ6/bQ6WA+Q1Hq4kHn1Rf3f/ACVf5pvx+krDvz4U90ZbH0TOZM51ZhKbuvCfbITavlyH&#10;UU+aEEJX1aqoRFQbSKjXAGlnzhy1fU8C8jBPk58M/ZRwtfyr1YMp8+q3N07O3dsfKy4Leu1dx7Pz&#10;cF/Ph904PJ7fysOltLeXH5aKGZbHg3T6+xBHLFMuuFg49QQR+0dW6Tntzr3Xvfuvde9+6904YrEZ&#10;bO19Pi8JjMjmcnVv46XHYqiqchX1Ln6JT0lIryOf8FU+6syoupyAB5nA690fnpn+U7/Mo7/lpV6v&#10;+E/yFydFXaPs8/ubr/K9b7RqRIeGg3p2UMRiWA4LEVtlFi1gfZHd80cvWIP1N5ECPIMHb/eU1N/L&#10;rWoDz6uy+N3/AAki+cHYktBkvkf23078cNvzeJq3E4iet7o7GpOdU0L4bbr4/AfT0rJHueWzXOgg&#10;DUD9w90tmt6rt8Ulw3qaRp+01b/jA6oZB5dbKnw9/wCE2P8ALQ+K8+L3Juvr/MfKXsPHmCoG4/kF&#10;VUO4dqUtbGQ8rYrqnEwUuAaAsFZI8xS5KWO3pn5N493b3C5i3MGOKQW0Z8oqhvzckt/vJUfLqhcn&#10;q+/GYvGYTHUOHw2OocRiMXSU9BjMXjKSnoMdjqGkiENLRUNDSKkUMUaAJHHGoVVAAAA9ghmZ2LuS&#10;ScknJJ+Z6r1O91691737r3Xvfuvde9+691737r3Xvfuvde9+691737r3XvfuvdVsfN/+Uj8Dv5gt&#10;NU1nyC6TxP8ApDem+2oe6evpE2J29j9EIgpmn3ZiYyuVjgQWp6TP01fSx3JSANz7EOzc073sRAsJ&#10;j4fnG3dGf9qfhr5lSp+fWwxHDrUt+WP/AAkO7+2lPks/8NvkBsnuDb6eappNg9x003WvYMEIuIcZ&#10;j904eOuwWVnPBNRVphouSNIsNUobX7qWMoCbtA0TfxR96/aVNGUfIaz04JB59a/XfH8pn+ZL8a5q&#10;0dt/DLvbF43HeQ1m6NqbNquztkU6Rn/Oz766xOYxEakcr5K1SRfjg2HVlzRy9uAH0t3GSfJm0N/v&#10;L6W/l1YMp6r6raKsx1VPQ5CkqaCupZGhqqOtglpaqmmTh4p6ecK6MPyrAEez0EMNSmoPVuo3vfXu&#10;ve/de65xxyTSRwwxvLLK6RxRRo0kkkkjaUjjRbksSQAALk+/cMnr3R4Ojf5Z38wP5JT0S9L/AA97&#10;+3hj8gyLS7nl67zu2NjM0n6BL2BvCPH4OK97/u5BeOfoL+ya95i2LbwfrLuJCPLWC3+8rVv5da1A&#10;efV+XxU/4SQ/MDsSfGZr5X9vda/HLbMhjlrtqbRf/TH2iFQh5qCdcRLR7bpDIPQlXBna8IbsadwA&#10;rgfc/dLarcFNrie4byZv00+3NXP2FV+3qpkHl1ti/Bb+SF/L2+AkuJ3N1j1HH2F29ixDJH3f3TLR&#10;7+7BpK6EXFfteKangxGAlBLhZ8HjKWco2iWaUc+4w3rnLfd8BjuZfDiP+hx9q09Dks32MSPQDpss&#10;T1bl7C3Veve/de697917r3v3Xuve/de697917rDU01PWU89JVwQ1VJVQy01VS1MST09TTzoYpoJ4&#10;ZQVdHUlWVgQQSCLe9gkGowR17rQz/mWf8JVO5IOzN2dq/wAuiu2fu7rfdWUrs7H8eN3bjotk7t2B&#10;WZGdqqXb+w907haPDZLDRuXFGuUr6GopYjHTs1YUapM2cve5lobdbbfwySKAPFUalanmyjuDetAQ&#10;TnHDp0P69UnV38gH+cFjql6So+Em+pJUYqXod8dPZSmJB0+itxm45oWH+KyEfn6exgvPPKjCovF/&#10;NZB/hTq2pfXozvx1/wCEwH80ruLdONoe0ev9lfGXZMtTD/Ft59ldg7M3PXQY4OPvJMLsrrDIZivq&#10;atUv4KeuNDFI1laqiUmQF1/7j8tWkRa2ka5fyVFYCvzZwoA9SNRHoetF16+gV/L6+BnTH8uX417W&#10;+OPS8VXXUOPq6rcm+N75iGni3J2V2Dl6eGDPb0z6Uv7cbyJT09LSUsZZKakgp6cPIYzK8F77vd3v&#10;+4NuF5gnCqOCKOCj9pJPmST8umiamvR3PZP1rr3v3Xuve/de697917r3v3Xuve/de697917r3v3X&#10;ui5/LP4sdQ/NP4/djfGzvLCS5rrzsnDrj656GWKlzu38rRVKZHb+7NsZCaOVabJYytihrKOVo3TW&#10;miaOWB5YnMNr3O72i+j3CyakkZqK8COBUjzBGD/Khz1sEg1HXz4/lb/wlg/mM9O7ty/+y70GyflZ&#10;1s1XPJt/Mbd3htTrffsGJ1nwLuvZnZNfjqWOrUcMmIytej8MCpJjSdds9y9gu4h9eWtZPMFWda/0&#10;WQE0/wBMq9Ohx59Ehi/kCfzgJqn7RPhHvwS6imuXenUMFNccX+9n3EsNv9q8lv8AH2cHnnlQCv1i&#10;/wC8yf4NHW9S+vVqnwK/4Sk/KvsHf23N0/PDIbb6F6fxOQpK/cfXO1t4YLfXb+9KWCVZn29SZPZk&#10;1dgcNT1Kgxz5I5SpqIgbRUbMfLGGt79zdsggaPZAZ5SKBypVF+dGozEeQ0gHzPl1UuPLr6BuzNnb&#10;W672ftXYGx8Fjtr7L2RtzC7R2ltrEQClxW39tbcxseIweFxtOvCQUtNDFDEt+FUD3Bc0stxK08zF&#10;nclmJ4kk1JPzJ6a6Uvtvr3Xvfuvde9+691737r3Xvfuvde9+691737r3XvfuvdVI/wA3X+Ut1V/N&#10;U6Wwm1c5nv8ARt3X1jUZbK9NdtwYsZdMJPmYYkzu0t14lZIXrcJlDTUzVCRTJPTzww1MDMEmp6kU&#10;8q80XPLN40qL4kMlBIlaVpwZT5MKmnkQSD5EWVtPWiX29/wmn/m59XZ+txeC6B253PgqaaWOl3n1&#10;R2v1zU4bJIjHRLT4XfORwedj1LZrT4hP6XJ9zVae4fK1zGGecwt/C6PUfmoZf2N05rXoKsH/AMJ9&#10;P5wufrYqGk+FW7qN5ZEQ1Gc7E6V2/RRBjYyS1ma3LBGFUcmzE/0BNh7Uvz1yog1G8U/Ykh/wIet6&#10;19etlr+Tj/wmf3H8bO4NlfKv52Z/Ze4d89c5Oj3T1V0Rsisl3LgNu70x7iowm8exd2TRQ09XWYmo&#10;VarH4zFpNTrUpBUyV0ojNMY85s9xI9wtH2zZVZUkBV5GwSp4qi8QGGCTQ0qNI49UZ64HW477ibpv&#10;r3v3Xuve/de607/5yf8Awmlz/wAnu3t5/K74Mbg2ZtrsPsTIVW5u2Ojt71cu3Nubr3lWEzZjenX2&#10;66aGaCiyGVmP3ORx2Tjjppap5qta6EyGAyvyl7hpttqm2b0rNHGKJIuSq+SsvEheAIyBQUPHpxXp&#10;g9azOd/4T5fzhdv1stDV/Cvdla8UjxiowXYvSu4KKYKeJYqvC7lnQqw5FyD+CAbgSKnPXKjiovFH&#10;2pIP8KdX1r0J/UP/AAms/m59pZ+gxma+PmB6bwVVNFHV7z7Y7V64osNi43YapqrC7LyObz0gVbki&#10;nw8n9OD7TXfuFytbIWSczMPwoj1P5sFX9rdaLr1vb/yiv5SvVP8AKr6Xze2MJnR2T3b2dPisp3L2&#10;5PixiUzM2HilXB7Q2limeV6LB4w1FS0CSzPPUzzTVM7KGhp6aFeauaLrma8WR18OGOojStaV4sx8&#10;2NBXyAAA8yW2Yt1bh7C3Veve/de697917r3v3Xuve/de697917r3v3Xuve/de6SW/tibP7R2PvDr&#10;XsLb2O3ZsTf22c3s7eO2MvCZ8XuDbO48dJiM3h6+IEExVFPLJE+lgwBupBAIdgnltpkuIGKuhDKR&#10;xBBqCPsPXuvn7fO7/hKN8r+u987h3L8Fcttr5AdR5Ouqq7bvX+693YHYXcW0aWaUzR4CuyO75aHb&#10;+Yhp1IjiyS5Slnmt+5RIRrec9l9ztruIVj3oGCUDLKpaNvmAtWWvpQgevTocefVV838gT+cBBU/a&#10;P8I9+NLqCa4d6dQ1NNcmwP3tPuJobf1PksP6+xMOeeVCK/WL/vL/APQHVtS+vR3vif8A8JYv5i/c&#10;e78R/sxmO2Z8U+s1rIJdw5ncG8Npdj7+qcT5B9xHtLZvW9fkqV6thcKuXylAicudZAjcm3P3L2C0&#10;iP0Ba6k8gFZFr/SZwDT/AEobrRceXX0J/iz8Zepfhz0F1r8bukMG+C646vwK4bDx1UqVOWy1bUVM&#10;mTz259w10aRrUZLKV81TkK+dY0VppX8cccYSNYI3Pcbrdr6TcLxtUkhqfQeQAHkFFAPkPXpompqe&#10;jA+0PWuve/de697917r3v3Xuve/de697917r3v3Xuve/de6JL/ME+B3TP8xn417q+N/dEdZQ0GSq&#10;qXcmyd7YaKnl3J1t2Dh4JocBvTAJVftyPElRUUtXSyFVqaSeopy8ZlEqHGxb3d7BuK7hZ5Iwyng6&#10;nip/YCD5EA+VOtgkGo6+fx8if+Evn80np7dGSourNh7H+TeyYqqb+E7x637C2ZtTIz40uRRy5rZX&#10;aOQw9bTVTLbz01C9fFG1wtTKg8hnOw9yOWruMG5drZ/NXVmFfkyBgR8zpPyHTodT0V2i/kA/zga+&#10;qWjg+Em+o5mbQHrd79PY2lB1abtXZHccUAH+JkAtze3syPPPKiipvF/3mQ/yCV63qX16ul/ltf8A&#10;CVHuuv7K2n2f/MVr9o7I6y2xk6HN1Xx+2fuei3pvbsCqx8y1Ue3N6bq208uGxeHmcKta2LyNbVVE&#10;QlgjNEzpVoEOYfc2zW3a22AM8jAjxWBVVr5qp7mb0qFANDnh1Uv6db61HR0mPpKWgoKWnoaGhp4K&#10;OioqOCKmpKOkpohDTUtLTQhUjjjRVRERQqqAAAB7hIksSzGpPTXUj3rr3Xvfuvde9+691737r3XT&#10;KrqyOoZWBVlYBlZWFirA8EEfUe/de611f5hH/Caz4OfMyuznYnUsVR8Ru7su9VXVm4ussHQ1/V25&#10;8tUEyyV27uonlpKVZpHu0lTgazGvI7PNUiqkPsfbF7hbztCrb3X+NQjFHJDgeivk/kwb0FOrhyOt&#10;Rn5Sf8Jqf5o3xzq8lW7S6swnya2RSNNJT7p6D3BT5vMPSqS1MtX1tuMY7cJqWT/OQ47H1sSMConf&#10;0s0pbb7h8t7gAJZTbOfwyig/3sVWn2kfZ1cOp6pT7L6R7n6Xyb4XuLqLs/qfMJKYHxPZewd1bFyS&#10;TLctC1DuikpZQwsbrpv7GFteWd4uu0lSUeqMrD9oJ6tUHh0GHtT1vr3v3XultsTrPsftLMxbd6y6&#10;/wB79jbgnZEhwWxNqZ7d2ZmeQ2jSLGbfp6idi34ATn8e2Z7i3tk8S5kWNfVmCj9pI691ct8Xv+E6&#10;f81D5L1WNqqzoc/HnZ1a0ZqN4/I/KDrl6KMkM6v16kVZu0yaLlA2BWMtZWlS9wEty5+5a24ECf6h&#10;x+GIa6/7bCf8a/LqpdR1tmfAT/hLt8L/AIw1mF7A+S+TqfmD2rjmpq6DE7qw0e3ejMDkYmEyml61&#10;jmqZM0Y2LRM24K2opJlCv/DYH+kX757kbvuIMG3D6SI+amshH+nxp/2oBH8R6bLk8OtmmgoKHFUN&#10;Fi8XRUmNxmNpKegx2OoKaGjoaCho4RT0lFRUlOqxxRRRqqRxooVVACgAAe46ZmZizGpOSTxJ6p1L&#10;96691737r3WpT/Na/wCEwmxflJvndPyF+Em79p9F9s7ura3O746k3fS19N01vXcVbIauv3FtzKbf&#10;gqqvbVfVyl5KunjoKqhqJnDpHQHzSTSjyx7jzbbCthvCNNElArrTxFHkCCQHA8jUMB/FijivTB61&#10;ft7f8J1f5weycvPjP9lIrd20qTGKlzuye0+ms/iMggfQtTAg3BFWQofqBWUkDgclQPcjw8/cqTJq&#10;+qCH0ZJAR/xmn7Cer616H34/f8Jc/wCaX27mqCLs7ZvW/wAadqyzRPX7g7M7I2vujKpj9Y88mK2n&#10;1PU56olqQt/FTV8tErEWeaJSG9or73J5atUJtne4byCIQK/NnCinzGr7D1ouo6+hx8KfjHjfhn8U&#10;+jPi9id2V2+qLpfY1DtH++GRxkGFqtx1cdTLkcjlf4NTSzpSRy1NRKYKb7iYxR6EaaVlMjQNvG4t&#10;u+5zbk6hDM2rSDWnkBXFcDjQV9B00TU16NF7Letde9+691737r3Wqn/Ow/4TrN86uxst8rfiVuna&#10;XX3yEz1FRxdn9f72esxWwe2arEUKY/H7px24MVBUyYjP/awxUlSJqSSjr9EMsslFMtRUVUmcn8/f&#10;uW3G2borSQL8DLlkrkqQSNS1yM1XNKigF1emD1qgbn/4T0fzhdrZGegqPhpuHMLFM8UWQ2x2X0ru&#10;PHVcY/RUwTYvckjqjjkCaONx9GRWuBJ8fPnKkq6hdgfIpID/ADTpzUvr0q+tP+E4P83zsbOUWLq/&#10;jDTda4upljjq92dl9q9VYbB4lJG0/cVuPwuYyOYlReSwosVO4A/TcgFq49wOVbdCwufEP8KI5J/M&#10;qF/aw68XXrd6/kxfyWevf5Vmydzbmz+58d2v8n+0MXR4jsHsjH46eg25trbFNUpkk6665psgBVDH&#10;GrSOpr6+pWKbISw08klPTJTwwRw5zdzfPzNMsaKYraM1VCaknhremK0wAKhQTk1J6aZtXV43sGdV&#10;697917r3v3Xuve/de697917r3v3Xuve/de697917r3v3XuiofNn4b9O/PX44b++M/d+Pqp9ob1pq&#10;eox+cxLU8O5dkbtxMn3e2t7bVrKlJEirqCf1KHRo5oWmpZ0kp55Y3NNn3a72TcE3GzPenEHgynir&#10;fIj8waEZA62CQajr58PyZ/4S5fzN+m915Sm6X2rsn5TdfrVzHCbs2JvjaGxdxti/IVpJNy7F7PyO&#10;Llpqwi3lp8XW5KJL+mocXInXbvcnly7iBvGa2k81ZWYV+TIDUfMhT8unQ6+fRRqb+QJ/OAq6kUkX&#10;wj34krMVD1O9OoaKmuDYk1tZuKOED+hMlvze3s1PPPKgFTeL/vMn/QHW9S+vVv8A/Ly/4SlfIfdf&#10;YW2N9/zCMltnqbqbA5GiyuX6W2bu7G7z7O399nMtQdsZjc20JajC4XG1FglXW0OUrKxo/JFDHTSO&#10;lZEFN+9zbCKBoNiBllYUEjKVRfmA1GYjyBUDzNeBqXHl1v5YHBYXa+Dw22dt4qgwW3tu4rHYLA4T&#10;FUsNDi8PhcRRpj8XisbRU4WOGnp4I44YYo1CoihVAAHuDnd5XMkhLMxJJOSSckn5k9NdOvuvXuve&#10;/de697917rXQ/nYfyFdr/wAzGsx3fHS+7dv9SfK7bmAp9t1eR3NS1v8Ao97e25jNRwmJ31U4WGor&#10;MfkceHaKhzlNSVTGntR1NPNFHSyUY+5P53k5dBsrxTLasa0FNUZPErWgIPmpIzkEGoN1bTg9abW+&#10;v+E6f84LY2Wq8cPiVV7xoqeYx02f2L2l05uDE5OINoWppKc5+HIRo34WroYZAOSgHuWoefuVJlDf&#10;VaD6MkgI/wCM0/YT05rXrFsj/hOx/OD3tlqTHL8RchtOknmWOpzu9+0Om9vYnGxFgrVVXHJuCStk&#10;Rb3K0lHNIRyqNY+9zc+8qQqW+qDH0VJCT/xmn7SOva163Iv5JH8hbAfy0K7Kd9937t272t8rdy7f&#10;qNs0NTtWCufr3p/bWTKNm8VsytzUNPV5HJ5DQsVdmp6SlK0+qjpoEikqZqyJeced5OYlFjZoYrVT&#10;U6qapCOBalQAPJQTnJPABtm1dbG/sAdU697917r3v3Xuve/de697917r3v3Xuve/de6ZNyba25vH&#10;A5bau78BhN1bYz9DPi87tzcmKoc5gc1jKpPHVY7LYfJxy09TBIp0yQzRsjDggj3eOSSJxLExVlNQ&#10;QSCD6gjIPXutav5sf8JaPgj8jKnLbv8Ajtk9w/DzsPINUVTUOzKJd59M1tdOTI0k/WGaqaebHKW0&#10;pHDgcvQ0kK300bm3uQ9n9yt628CK/Au4x5t2yAf6cA1/2ysT69XDkcetXj5M/wDCZD+aN0HPkK/Y&#10;uwNmfJzaFIZZo870lu+hbPJRKbwmt6/31/B8u9SwsHp8TBXhTwJXX1e5I273F5bvgFmka2c+Uimn&#10;+9LqWnzbT9nVw6nqlDtn44fIToWukxneHRfcHT1fFL4Wpezutt47FkZy2lfENzUdMHDH9DISGHKk&#10;gg+xha7hYXy6rKaOUf0HVv8AAT1aoPDoGPavrfXvfuvde9+690uNh9Y9ldp5ZcD1j17vnsbOuUVM&#10;LsPaef3flmaQ6Y1XHbfp6iYljwoCc/j2zPc29suu5kWNfVmCj9pI691bj8df+E938175Fz0E1H8Z&#10;Mx0ztuseJZ92fIjKUXUlNjFlsVlrdn5jybpdQLlvtdvzEWsQCQCFr/nvliwBBuRMw/DEC9f9sOz9&#10;rDqpdR1so/DX/hI10VsWoxW6/m53dnO8stTtDVVPVXUsWQ65618yEebHZretS53FlaZhciSgTCSg&#10;kckA6o93b3TvZgYtnhEI/jejv9oX4FP26x1QyHy62s+j+gOkvjVsHGdXdA9WbH6i6/xPrpNr7E2/&#10;QYHHyVTRrHPk8kaNBJWVswVTUV1ZJLUTN6pZXa59xleX15uM5ub6VpZD5sST9g9B6AUA8h03WvHo&#10;X/aTr3Xvfuvde9+691737r3Xvfuvde9+691Wh8+f5SHwh/mN4t5e/wDq9KLsqmx4x+B7y66nptod&#10;u4OGKPx0kEu4o4JqfLUsAuIKDPUddTRamaGKN21+xFsfNO88vtSxkrHWpjfuQ/lxUnzKlSfM9bDE&#10;cOtOv5a/8JKvmP1nV5PN/Evs7r35L7SRppsftXctVTdP9sRoxMkFAIdwTy7arDGv7bVb56iMjWYU&#10;sasVSWNr90dpuAE3SNrd/Nh+on247x9mk/b04JB59UIdz/y2fn78eqiri7h+HfyG2dR0TOs+4X6v&#10;3RnNmsYv859tvnbVPWYacAckw1zi1j9CD7G9pzDsd+AbS7icny1qG/3kkN/Lq9QeiV1NNU0VRNSV&#10;lPPSVVO7RT01TFJBUQSqbNHNDKAysPyGAPs3BBFRkdb6w+99e6UO2to7r3pkkw+ztsbh3Zl5LePF&#10;bawuSzuSk1HSuihxcUspueBZfbcksUK65WCj1JAH7T17qyPon+Sx/NJ+RM9GNgfC3ubE42t8cke4&#10;u1cFD0ptw0cnJyFPlu25cMlVCFu16ITM1rRq7WUh+95v5asAfHvIyR5IfEP2UTVT86dVLKPPrYU+&#10;Iv8AwkF3pkanG7i+cHyQw22cWDBUVfWPx2pZc/uCphciR6TIdn74o4KKgmQDRKlJgMgjEnx1AChm&#10;Am6+6sKgx7Nblj/HLgfkikk/my/Z1UyenW3H8Ov5enw8+BW1ZNsfF3pLa3Xk9fSQ0m496NHPuDsn&#10;d6xFZD/ensDPPUZSqiMoMyUX3K0kLs329PCp0+4s3bft23uXxNymaSnBeCL9iigH20qfMnpsknj0&#10;dH2Uda697917oHu/ehOpvk/0/vzobvHZ2O351d2RhZMFurbeRM0S1FP5Uq6KuoK2lZJ6Sto6mOGs&#10;oK6mkSamqIo5oXWRFYK7G+uttu0vbJyksZqpH+A+RBGCDgg0PWwaGo60CvnD/wAJSvmN1NurN5/4&#10;W5jAfJ3qipqqipwW185uTbfXvdW3aBpDKmNzcO6Zcft/K/bxkIK+gyUEtSyswxtOSqNOOze5u03U&#10;QTdwbaUcWALRk+o01Za+hBA/iPTocefVS7/yRv5sUeTOJb4Kd6GqEnj8qYXFy4zVqC3GajrDR6bn&#10;9Xn02ub2BPsUf1x5Y06vrY6faa/spX+XW9S+vVqHwA/4TJfzFNx92dT9k/IfD7J+MvXOxt/bP3zm&#10;U3NvDbu+exM1jts56nzv8N23tLryqyNLHUVPgEJOYydF4AxkMcrIIXDO++4uwR2ctvYFrmR1ZRRS&#10;qAkEVLMAaCv4Qa/Lj1ouPLr6N3uAemeve/de697917r3v3Xuve/de64OiSo8UqJJHIjJJG6h0dHG&#10;l0dG4II4IP19+4ZHXutVr+Zh/wAJevj38oMvuHt/4bZ/CfFvuLMS1WTzHX9Vi6if4/bzy05MjzwY&#10;jCo1ZtOeZ21TS4inqaKyjRikkeSZpM5d9yL/AG1Vtd3U3MQwGr+qo+04f/bEH+l5dXDkcetNz5R/&#10;yZf5lXxErcie0fit2Pm9q495WHY/U2Km7c6+noY20plKrPbDWtbGQyf2EzUFFN9A0Skge5Z23m7l&#10;7dQPprlFY/gc6Gr6Ualf9qSPn04GU9Vhz089LPNTVUMtNU08rwVFPPG8M8E0TFJYZopAGVlIIZWA&#10;IPB9iQEEVHVusXv3Xuve/de6M78ffhX8tvlZk6XF/HT459v9vGqqDTHLbO2Pm67atBIH8bPmt5yR&#10;R4jHxq3paauroYwbAsCQPZdf7xte2KW3C4jip5MwDH7F+I/kD1okDj1tZ/y8/wDhJnvfL5XBdjfz&#10;Gd84/am2qaWmyDfHXqXOx5jdeaCgSnFb/wC0scTQYyHWPHUU+3WrpZomPhydHKAwjLfvdCFFa32B&#10;CzcPFcUUfNUOT8i1APNT1Qv6dbvfVXVHWvRvXu1ep+oNkbc65632Ri4sNtXZu08ZT4nB4bHxMZGS&#10;npacDVJLIzzVE8haWeZ3mmd5Xd2hu6uri9na6u3MkjmrMxqSf9XAcAMDHTXHoQfbHXuve/de6JP/&#10;ADAvgf0x/MY+Nm6vjh3VDWUeOyVVSbj2VvXDR0z7l637Aw8MsOB3pt77sGN5IknqKWrppLJU0k9R&#10;TsyeUSIcbFvd5sG4LuFnkjDKeDqeKn9gIPkQD5dbBINR18/n5Gf8Jev5o3Tu58lR9U7H2P8AJ3ZE&#10;dVN/Cd4dcb/2dtLKTY0uRSS5zZPaGQxFXTVbLbzU1BLXxRtcLUyqNZnPb/cjlu7jBuna2fzV1ZhX&#10;5MgYEfM6T8unQ6norVD/ACAP5wWQqlo4PhJvmOZ20h67fHTuMpQdWm7V2S3HFAo/xMgFub29mTc8&#10;8qKKm8X8lkP8glet6l9err/5an/CVPuWo7M2l2p/MWrtn7Q622rlKHOzfHnaG5KLe279/wBZjplq&#10;otvb73Tt5pMNjcPK4QVq4vIV1RVRCWnVqMutSAfzD7mWgt3tdgDPIwI8VhpVa+aqe4t6VCgHOeHV&#10;WfyHW+bTU1PRU9PR0dPBSUlJBFTUtLTRRwU9NTwRiKCnp4IgFREUBURQAAAALe4TJJNTknprrP71&#10;17r3v3Xuve/de697917r3v3Xuve/de6IZ80P5Znwm+fuF+w+TPRu2d27ipqM0eE7Nwom2l2vt2NU&#10;K06Yrf8At8wV8lPEx8i4+ukqKFmAMlNIOPZ3tHMW8bG+rbpiq+aHuQ/apqK/MUb59bDEcOtSz5a/&#10;8JBeyMNUZPcHwm+SG397YgGeoo+tfkHRy7U3XTQJdo6Kh7I2ZS1ONyVQ4sq/dYXFxAj1S2NxKO1+&#10;6tu4Ee8W5Q/xxdy/aUYggfYzH5dOCT1616e+/wCTh/M7+Ns9Z/pM+GHdU2KofI8+5+uNuDuPaUVL&#10;HcrXVe5ep5MzSUsTCzD7yWFhcK6q91A7sebeXNwA+nvI6nyc+G32UfST+VeralPn1W/lcRlcFX1O&#10;KzeMyGGylHIYqzG5WiqcfX0so5MdTR1apIjf4MoPsQK6uupCCD5jI6t03+7de697917rwBJAAJJN&#10;gByST9AB7917o4nSP8vb5zfI+ejTpH4l9/dhUVc6Rw7hxHWO6afZsTSfoNdvjK09Ph6ZW/DVNcgN&#10;jzwfZTeb7su3g/WXUUZHkXXV+Sglj+Q60SBx6vi+LP8Awk0+dfak+Ny3yY371f8AFva0rxtkcNHk&#10;Ie5O0oo7h2SDA7LqY9vDUvp8j7pLIxuYHsR7BW5+6Gy2wKbcj3LeRp4aftYav+Mfn1UyDy62tfgx&#10;/ID/AJdfwbqcNu7EdZzd7dxYloKqDtnvo47eeQxWTiIlWt2hs1KeHAYh4pQXpKqHHPXwiwNdIRqM&#10;Y71zzv8AvIMTyeBEfwRVUEf0mrqb5iuk/wAPTZYnq7H2D+q9e9+691737r3Xvfuvde9+691737r3&#10;XvfuvdaSX82j/hL1vvs/t3e/yN/l7ZbZUUXYeYyW7d6/HDeWVTZ8WL3Zl6hq7M1/Uu6Zo2xq0VfU&#10;yPUHC5WSjionMgpqtqdoaSmmLlf3IgtrVNv34N+mAqyqNVVGAHXjUDGpak+YrUlxXoKHrXvyv/Cf&#10;r+cJhqt6Or+E29J5Y2dTJit/dMZykYo2klK7C7lqIWB/BD8jkex2vPXKjiovF/NZB/IoOr6l9ehy&#10;6P8A+EzH82XtrclBjd39M7T6C2xPUQpX727Y7Q2HPRUNMWDVMkW2uuq/PZqaVUuY4zj443eymZBq&#10;ZUV57i8r2sZaKZp28lRGz+bhV/n+XWi6jrfj/lc/yy+nf5Xnx4XpvrnIVG9N6bpyUG6e4e2srjoc&#10;XmOxd3xUn2dM8WNiknFBicdEXgxOLWolECPLLJLNU1FTPLCHMnMV3zJf/V3A0Io0xoDUIv24qx4s&#10;1BXAoAAA2zajXqyj2Huq9e9+691737r3Xvfuvde9+691737r3Xvfuvde9+691737r3VY381T+V/1&#10;F/NK+PkPU++8rNsbsPZWSrNz9Mdt4/GxZbI7C3PWUi0eRpa/FvJAa/DZSKOGLK44VERk8VPPHIk9&#10;NC6iPlnmS65av/qoBrjcUkQmgYeVD5MPwmh4kcCetq2k9aEndX/CZ7+bV1RuOvxe1+kNrd67cp55&#10;Uot7dTdp9fjGZCFWJhk/u92DX4HOROycsr4sqrXUSNwWm6z9xOV7qMNJMYW81dGqPzUMv8+nQ6no&#10;F8R/wn5/nCZqsjoqT4T7zp5ZHRBLl9/9MYKjTW2kNJXZrctPCoH1Yl+B9faxueuVEFTeL+SyH+QQ&#10;9b1L69bFH8o7/hMFvDp3t3ZHyW/mB5rZWQreusxjt27B+Omy8j/ezHzbuxM61uEzPbG6xHHQzQ46&#10;pRamLC4o1UFVKsTVNYadJqKoAPNPuPFd2r7dsQYCQFWlYaTpPEIvHIxqahGaCtCKM+KDrdU9xB03&#10;1737r3Xvfuvde9+6902ZnC4fceJyWA3DicZnsFmaKpxuXwuZoKXKYnK46siMFXQZLHVyPDPBKjFJ&#10;IpUZWUkMCD7sjvGweMlWGQQaEH1B8uvda9fzH/4TJfy4fk7U5XdHWW39xfEnsPINNUnJdJvRnrmq&#10;r5SdMuT6hzqyY2CBQeKbb02JUkAljzcd7T7i8wbcBHcsLqMeUnx0+TjNfm2rq4cjrWv+Rn/CTP8A&#10;mCdZTV9d0Hvnpn5NbfhMv8OoqTOP1B2HWKhuhqdub9c4KAuLaQu6pObg2ABMhbf7obFcgLfJJbN5&#10;mniJ+1e7/jA6uJB59U09u/yqP5kXRUtUvZfwl+R2Ko6IutXncF1luHfm04PGfUX3jsGLKYqx5Kt9&#10;5ZhcqSB7F1pzNy/egfT3kRJ8i4Vv95ajfy6tqB8+iLZrA53bdfLitxYXLYDKQcT43NY6sxVfDzb9&#10;2jrkjkXkEcr7OkdJF1RkMPUGo/l1vpp92691737r3XvfuvdGM6o+H3yx73mpYelvjP332qKsx+Go&#10;2B1JvzddAEkNlnnyWGoJqeKIfVppZVjUcswAJ9oLrddrshW8uIoqfxOqn9hNetVA49XHfHL/AITE&#10;/wA0zvGooKvfOwNh/Gna1U0csma7o31i5MyaIkGZqXZPXf8AHMolQBcJT5OGiDMLNIinX7CW4e43&#10;LVkCIXa4YeUamn+9PpFPmK9VLqOtmf4V/wDCVX4QdBVWJ3f8mdz7o+Xu+qBoaoYLN0h676XpayMi&#10;aMnYmDq6nI5LxP6WXK5yWkqFA8tAASnuO949zN5vgYtuUWiHzHdJ/vRAA/2qgjybqhcnh1s0bR2f&#10;tLr/AGzhdl7D2vt3ZWztt0EOK27tTaWFxu3Nt4HGU4tBjsNg8PFDS0sCXOiKCJVH4HuOpZZZ5DNO&#10;xd2NSzEkk+pJyT1TpR+2+vde9+691737r3X/1d/j37r3XvfuvdahX/ClXpVsX2X8evkFQUZ+23hs&#10;7P8AVW46qFNMUWU2VlP7zbaerYWDTVdNmK+NG5JSj0nhF9y57a3mqGewY5Rg4+xhQ/sKj9vWf33O&#10;uZfH2DeOUpWzbSpdRg8Ssy+HJT5K0KE/OSvmetXOf8+5it+sqb7z6aZvqfZtD5dBS74npuk/P+v7&#10;MI+iCfrfm/4T2dmLvz+XJtXbD1Pnqenu0OzOu5kdtU0UOQy0fZ1Gr39RQR7iCRn6WXQP0WGMnutZ&#10;/S82vNSguI45P2Dwz/1b/wBVesCvfrbvofcKW5AoLuGGX9imE/ziz9tfPq8L3G3UL9e9+691737r&#10;3Xvfuvde9+691737r3Xvfuvde9+691737r3Xvfuvdarf/CprejUPSHxQ678tl3T2rv7ehg1f5xth&#10;bRpcGsun86P7yEX/ABq/x9z77CWuvdNwvf8AfcUaf85HLf8AWPqQOQIq3dxN/Cir/vRJ/wCfetLL&#10;3k51J/XH3vqh49e9+611737r3XKON5XSKJHkkkdY4441LvI7nSiIi8kk8AD6+9EgCp6919U/4T9F&#10;RfGf4k/HnooU6U1f111VtTEbjSMBY5d6VWPXL76rVVfoKjM1NdUW5tr5JPJwE5o3Y75zFebtWoml&#10;cr/pAaRj8kCj8uoD3S7N9uM135O5I/0taL+wAdGi9kPSDr3v3Xuve/de697917r3v3Xuve/de697&#10;917r3v3Xuve/de697917r3v3Xuve/de697917r3v3Xuve/de697917r3v3Xuve/de697917r3v3X&#10;uve/de697917r3v3Xuve/de697917r3v3Xuve/de697917r3v3Xuve/de697917r3v3Xuve/de69&#10;7917r3v3Xuve/de697917r3v3Xuve/de697917r3v3Xuve/de697917r3v3Xuve/de697917r3v3&#10;XumTP7Z25uqhfF7o2/hNyYyS/kx2fxVBmKF9QsddJkY5IzccG6+7pJJE2qNip9QSD/Lr3RZtx/Ab&#10;4Kbwd5N3fCv4l7pklYvJJuP45dPZt5HJ1F3bJ4aUk35ufZjHvm9Q4ivJ1+yWQf4G63U+vSAb+Vl/&#10;LPeYTn+X38Lw4BGlfjN04kNmJJvTphxGTzwdPH49v/1l5ipT6+4/5zSf9Bde1H16WGA/l4/ALarx&#10;S7Z+DvxA29NCVaOfC/GrpnGTq6fpkE9HhUfV+dRa9+b39tPv2+S4kvZ2+2aQ/wDP3Xqn16MvtTYO&#10;xdh0rUOx9l7T2ZQsqq1HtTbmH27SsqfoVqfEQwoQPwLcey6Weec6pnZz/SJP+HrXSs9tde697917&#10;r3v3Xuve/de697917r3v3Xuve/de697917r3v3Xuve/de697917r3v3Xuve/de697917r3v3Xuve&#10;/de6DvfHUPU3Z0Xg7K6v677Ch8fh8O+Nlba3ZF4f+OXjz9NUDT/tNre1EN1dWxrbyPH/AKViv+Aj&#10;r1eiz5f+Wh/Llz0zVGY+A/wyyFS99dXUfGLpU1b6hY66pcKJD/hduDyOfZinMW/oKJfXAH/NaT/o&#10;LrdT69R8Z/LE/lu4aWOfG/AL4YU1RFbxVH+yxdLzVMZBuGjqKjCu4P8AiGv783MfMDijX1wf+b0n&#10;/QXXtR9ejG7D6H6O6raNusOmeqOuGiUpE2w+u9obQaJCNJWM7eo6fSLcWHtBPe3lz/uTM8n+mdm/&#10;wk9aqehX9pe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R&#10;a6gocnST0GSo6XIUNShjqaOup4aukqIybmOennDI6/4MCPe1ZlOpTQj0690X/PfD/wCJW6qhqrc/&#10;xc+Ou46p3aR6nPdJdaZioeRuWkabIYyRixubkm/tcm67pEKR3Mq/ZI4/wHrdT03Yf4UfDXb00VRg&#10;PiT8ZMHUQENDPh+heq8ZNCwvZopaLFIykXPIPuz7xu8go91M32yuf+fuvVPRhcJgMFtrHxYnbmFx&#10;OAxVPcwYzCY6jxWPhLfqMVFQpHGt7C9lHtA7vI2qQlj6k1P8+tdO3uvXuve/de697917r3v3Xuve&#10;/de697917r3v3Xuve/de697917r3v3Xuve/de697917r3v3Xuve/de697917r3v3Xuve/de69791&#10;7r3v3Xuve/de697917r3v3Xuve/de697917r3v3Xuve/de697917r3v3Xuve/de697917r3v3Xuv&#10;e/de697917r3v3Xuve/de697917r3v3Xuve/de697917r3v3Xuve/de697917r3v3Xuve/de6979&#10;17r3v3Xuve/de6wVNNTVlPNSVlPBV0tTG8NRTVMUc9PPDIumSKaGUFWVhwVYEEfX3sEg1GCOvdFp&#10;3h8Jvhl2FNLUb++I/wAYt8VE9/PPvDoTqrcs02o3byy5rEzs1/zc+zCLeN3gFILqZP8ASyuP8Ddb&#10;qegpb+Vl/LPebzn+X18Lg9mGlfjL02kNmNz/AJOmHEd/6HTx+Par+svMVKfX3H/OaT/oLr2o+vQg&#10;bY+A3wV2TLFUbN+FvxN2nUQ2MVRtr46dP4OojI+jJPjMPEwP5ve/tiTfN6mFJbydvtlkP+FuvVPR&#10;n8Ng8Lt3HwYnb+HxeCxVKNNNjMNj6TF4+nX6aYKKiRI0HH0VR7LXd5G1SEsT5k1PWunT3Xr3Xvfu&#10;vde9+691737r3Xvfuvde9+691737r3Xvfuvde9+691737r3Xvfuvde9+690lNx7E2PvBQu7dm7U3&#10;SoXQF3Ht3EZtQo4CgZOGXj/D27HPNF/ZOy/YSP8AB17pDQfHX4+00zVNN0V03T1DlWeeDrHZMUzM&#10;oIVmljoQxIBIBJ9vG/vyKGeT/e2/z9bqehRxWFw+CpVocHicZhqFP0UeKoKXHUq8W9NPSIiD/YD2&#10;mZ3c6nJJ+Zr1rpz91691737r3Xvfuvde9+691737r3Xvfuvde9+691737r3Xvfuvde9+691737r3&#10;Xvfuvde9+691737r3Xvfuvde9+691737r3QRdh/H7oXt1mftjpLqLs93QRu/YfW2zd6s0aroWNm3&#10;JRVJKgcAHi3HtVBfX1r/ALizPH/pXZf8BHXqnouFZ/K7/lq18/3FT/L9+FrTaxIzxfGLpen8jj8y&#10;rTYVA978hgb/AJv7MBzJzCooL64/5zSf9Bdb1H16EHZfwS+EHXFVDXde/Df4rbFrqeRZoa3Z3x76&#10;k21WxTL+mZKvDYiGQP8A7Xqv/j7Ym3rebgaZ7uZx/Slc/wCFuvVPRpoIIKWCKmpYYqamp40hgp4I&#10;0hghhjXRHFFFGAqqoAAUAAD6ey0kk1PWusvvXXuve/de697917r3v3Xuve/de697917r3v3Xuve/&#10;de697917r3v3Xuve/de697917r3v3Xuve/de697917r3v3Xuve/de697917pEbz6z637HpVoew+v&#10;tkb8okRo0o957UwO6KVY35ZFp85TzoAfyALe3obm4tzqt5GQ/wBFiv8AgI690WLNfy2v5du45zVZ&#10;74G/DXLVbNqarr/jH0rUVjE/XVVyYQyEH8gtY/n2ZJzDv8Yol7OB8ppP+gut6j69NOO/lffy18VJ&#10;HNQ/y/8A4XxzRXMU0vxj6Yqpo2LataS1eGdgw/DA3A4Bt7s3MnMLChvrj/nNJ/0F17UfXowmw/jl&#10;8eurJYZuseh+meuZqchqeXYfV+yNoSwMOA0Mm36GnKkfgqR7QT7hf3OLmeST/TOzf4SetVPQze0n&#10;Xuve/de697917r3v3Xuve/de697917r3v3Xuve/de697917r3v3Xuve/de697917r3v3Xuve/de6&#10;97917r3v3Xuve/de697917r3v3Xuve/de697917r3v3Xuve/de697917r3v3Xuve/de697917r3v&#10;3Xuve/de697917r3v3Xuve/de697917r3v3Xuve/de6ZM7trbm6KQ4/c238JuKgN70WdxVBl6Q6h&#10;Zr02QjkTn8+n3dJJIzqjYqfkSP8AB17oDMv8OfiLuCRps98WPjjm5XOp5cv0f1lkpHa99TPWYtyT&#10;cXuT7Wpu26x4S5lX7JHH+XrdT0n4Pgd8HKWRpqX4Z/FGmmdxI8sHx36hhkaRSWV2ePDgkgkkEm/P&#10;u53veTg3c3/OWT/oLr1T0K+0+h+jthSxT7G6Z6o2ZPCwaGbafXe0NuyxMOQ0UmHo4Sp/xB9ppb29&#10;nFJpnf8A0zsf8J61U9Cv7S9e697917r3v3Xuve/de697917r3v3Xuve/de6//9bf49+691737r3V&#10;Sf8AO56M/wBNn8vftiqoqP7zcPTVXhO7MEFj1PFDs+WSi3jMXX1Kse3q7LzG3BKLew5At5IvvouY&#10;YQxos1Yz/tsr/wAbCjqePu3cz/1b91rGORtMW4q9m/zMoDRD7TOkQ/M9fPqn/PvJG366X33n00zf&#10;U+zaHy6Cl3xPTdJ+f9f2YR9EE/W2L/wmA7XVK75WdG1lV6qik697X27RavotHLW7Q3nVaD9bmfAp&#10;cfS3N7i0Je89j2WO5qOBkiY/bR0H8n6xL+8ntdV2zekHAywOftCyRj+UvW3H7gjrFbr3v3Xuve/d&#10;e697917r3v3Xuve/de697917r3v3Xuve/de697917rS8/wCFTu52q+4fiPszykrgOtey9ziG/Ebb&#10;u3RjsU0oX8a/4IBf86f8PeTXsJBp23cbn+OWJf8AeFY/8/8AUn8gR0trmX1ZR+wE/wDP3Wqj7n/q&#10;QOuPvfVDx69791rr3v3XujzfyzumU7/+fPxT6vqaP+IYrKdv7b3FuKhKa0rNp9fM/Ye7aSUfhJcb&#10;iqqNj+A1/YU543M7RyjuF+poywsqn0eT9ND+TOOirfLn6PaLicGhCED7W7R/Mjr6hvvBDqCe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19/j37r3XvfuvdMe59t4beO2tw7R3HRR5Lb26sHltt53HTC8Nfhs5QSYzKUUo/1M&#10;sErxt/gfbkUjwyrNGaMhBB9CDUH9vSmyvLjb7yK/tG0SwOsiMOKujBlI+wgHr5e3yD6kzPQvdvbH&#10;S+4PI+V6v7A3Vsmepkj8f8Ri2/mJaCiy8S8ftVkCRVULDhkkUjg+8rtovE3CxhvY+EqK32VFSPyO&#10;Py67A7NvtvzPy5Zcw2vwXsEcwH8JdAxU/NGJU/MHoDZvqfYih8ukN3xPTdJ+f9f2YR9EE/Vv/wDI&#10;j7iXqT+ZF1HRVdX9nh+3sJvPp7LyF9KyPuLDHPbYpSv0bzZ3FYqED+rAi5FiCPczb/r+T7hlFWty&#10;ko/2p0sfyRmPUK+9+0/vT2/unUVe0aOdf9o2lz+UbuevoU+8UusDOve/de697917r3v3Xuve/de6&#10;97917r3v3Xuve/de697917r3v3XutEb/AIU7Zz7/AOePVmGR7w4D4s7LWRL/AKK7J9obwrJjb/GH&#10;7b/be8sPYuLRyncSni90/wCwRQj/AA16lrkRKbRI3rK38lT/AGetcf3NPQ164+99UPHr3v3Wuve/&#10;de62Mf8AhM11SN4fOXfnZlXTCWg6f6M3HU0NSU1Gl3VvrPUG1saoY8L5MWc2Lg34t9CbQv75bh9N&#10;yrDYqc3M6gj1SNWc/wDGtHQM54uPD2pIAcyOP2KCT/PT1vhe8Teon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Q3+Pf&#10;uvde9+691737r3WkZ/wov+Ov+jf5YbP75xFD4Nv/ACF2REMvURx2iPYnWkVNtvNatA0p5cPLgpFv&#10;ZpJBO/JDH3PPthuX1O0vt7nutnx/pHqw/wCNa/yp10D+7BzV+9uRp+Wp2rLtcp0j/hFwWkT7aSiY&#10;fIaR6da7c31PuW4fLqebviem6T8/6/swj6IJ+lr1V2HmOo+0ut+1tvEjPdZ782hv/C2cx3ymz8/T&#10;7goFLryAZadQf8D79d2kd/ZTWMvwzIyH7HUqf5HoPbxYRbpttxtk/wAFxG8TfZIpU/yPX1UNnbrw&#10;u+9o7W3xtqqFdtzeW3MHuvAVy201mF3FjIsviqpdJItJBNG4sT9fr7whuIJLW4e2mFHjZlYehUkE&#10;ftHXMu7tprK6ls7gaZIXZGHoykqw/Ig9KP2z0n697917r3v3Xuve/de697917r3v3Xuve/de6979&#10;17r3v3Xuvn9f8KP8i1d/MjyNMSSMP0h1XjlBIOlZf4jl7C305qief6+8vvZVNHJKt/FPKf8Ajo/y&#10;dTDyStNkB9ZHP+Af5OqE/ct9C7rj731Q8eve/da697917rdD/wCEsnXIx/T/AMsO3Hhu27Oydgdc&#10;01Qy30Dr3a9Xuathhc/TV/eenaQD66Uv9B7xk9+73XuW37cD/ZxSSH/m4wUf9WjT8+oz59mrc29v&#10;/CrN/vRA/wCfetrD3AHQA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R3+Pfuvde9+691737r3VP/wDPD+NR+Q3wL7Bz&#10;GIoDWb06Eq6fuzbZijvUyYrbVLLSdgUPkQF/EcFUV1aYgCHmpYLi4BA25A3X92cxxI5pHcfpN9rf&#10;Af8AewB9hPU3fd+5r/qx7i20EzabfcgbWSvDU5BhPpXxlRa+Su3Xz6JvqfeT0Pl10Ou+J6bpPz/r&#10;+zCPogn6it7VJ0WS9fQ6/kbd8p3n/Lp6ep6qs+73F0tPmujdxAya2p02RLHU7NgCn1BU23W4ZBfi&#10;6tbgWGKHuZtf7s5uuCoolzSZf9vh/wDqor9YEe8uyHZufrtlFI7vTcL8/ExJ/wBVVk6t49gDqLOv&#10;e/de697917r3v3Xuve/de697917r3v3Xuve/de697917r56f/CiCVpP5nHYyFwwg626hiUcftqdm&#10;QzaDb/Fy3P8AX+nvMX2bFORYD6yTf8fPUy8mf8kJP9M//HuqOvcqdCrrj731Q8eve/da697917r6&#10;D3/CdLZCbU/ln7OzyweJuzO2O2t7ySabfcvQZ5OuBPf82Xb6x3/2i3494ee890bjniWGv9hFCn2V&#10;XxP+sleof5zl8TfGT+BEX+Wr/n7q9X3FHQU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0t/j37r3Xvfuvde9+691ByeM&#10;x+axuQw+Wo6fI4rLUNXjMnj6uJZqSux9fTtS1tHVQvcPHLG7I6kWIJB92R2jcSIaMpBBHEEcD05D&#10;LLBKs8LFXQhlYYIYGoIPkQcjr5jnze+OWS+Jvyo7q6Ero6n7HY28q5NqVlVqaXK7DzSJn9iZV5W4&#10;eSfE1VI0+kkLN5I7kofeXXLW6LvOz2+4rxkXuHo4w4/JgafKnXUrk3meLnLlGx5ijI1XEQ8QD8My&#10;9kq/YJFanqtD59FIk/P+v7FEfS+fqK3tUnRZL1s+/wDCZj5CrtvubvP4zZit0UPZ20MZ2bs6GeS0&#10;S7q69qDi9w0FDGPrPXYvIpUyXH+bxv1FrNDPvNtPjbda7zGMwuY3/wBLJlSfkrLT7X6xq+8RsX1G&#10;1WfMMQ7rZzDJ/pJRVSfkrpQfOTrc19479Ylde9+691737r3Xvfuvde9+691737r3Xvfuvde9+691&#10;737r3Xz0v+FEERj/AJnHZDlAnn636glDAAeQDZcMGskfX9Gnn+n9PeYvs2a8iwD0km/4+epl5MP+&#10;6JP9M/8Ax7qjv3KnQq64+99UPHr3v3Wuve/de6+mL/J02uNofyyvh9iRF4RV9YS7o0AabnfG68lv&#10;RpbD/VnIa7/m9/eDvuTP9TzzuUla0l0/7wip/wA+9QhzJJ4m+XLejU/3kBf8nVl3sD9Ef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9Pf49+691737r3Xvfuvde9+691qgf8AClb4qtU4/qD5i7ax2p8aV6W7SlpobkUVTLUZ&#10;/rjO1QiHCxzNlMdUVElyTLQwgiyj3NXtJvNJJ9ilPH9WP7cLIP2aWA+THrLb7s3Nuk3vJd03xf4z&#10;BU+YokyD7R4bgD0kb161FpPz/r+56j6ynn6it7VJ0WS9Gf8AhN8hKv4rfLDojvyCWdKHr3sDEVm5&#10;46YO1RWbGy+rbu/sdAsfJeowtZXwx8H1sp0m1iU8ybSu+bFdbUeM0ZC18nHch/Jwp6CXOOxLzLy1&#10;e7IwGqeJgleAkXujP5SKpPy6+oTQ11Hk6KjyWOqoK7H5Clp66hraWVJ6Wso6uIT0tVTTxkq8ciMr&#10;o6kgggjj3hSysjFHFCDQg8QRxHXOR0eNzHICGUkEHBBGCD8x1K916r1737r3Xvfuvde9+691737r&#10;3Xvfuvde9+691737r3Xz+f8AhR9jjQ/zI8jUlSBmOkOq8ipsBqEQyOI1Cw55pSOb/T+nvL72VfXy&#10;Sq/wzyj/AI6f8vUw8ktXZAPSRx/gP+XqhT3LfQu64+99UPHr3v3Wuve/de6+p18AMINufBT4Z4Qp&#10;okx/xY6BiqVAsDWv1Zipq5rf7VM0jf7H3gPzfL43Ne5y+t1cU+zxXp/LqBd3bXuty3rLJ/x89G59&#10;h3ou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9Tf49+691737r3Xvfuvde9+690X75V9Abc+U3x17e6A3QYYsd2ZszJ4&#10;KjyE8PnXBbjjC5LaO5Uh/tPjMrBR16L+WhA+h9mmy7pLs26wbnDxhcEj1Xgy/wC2Ulfz6EPKnMFz&#10;yrzHZ8wWtS1rIrEDGpPhkT7HjLIft6+YHv7ZO5etd7bv673njJsLu/Yu5s5tDdGIqP8APYzP7cyc&#10;uIy9DIRwTHPC6ahwbXHB95k2VxDd26XVudUcqqyn1VhUH9h66ZW99a7nYw7jZMHhnRZEYcGR1DKf&#10;zBHSKb2Yp0ml6xH6+3ekx49fQ/8A5IPyeHyU+AnWVPlsh95vnotpOjN4CWXVVSQbNo4H2NkpFcmR&#10;1n2/PjY3qHv5amGp9RZWAxL9y9l/c3NUxjFIrr9ZPTvJ1j8pA2PIEdYH+8HLv9X+drholpDef4wn&#10;pWQnxB6YlDkDyUr1bx7AHUXde9+691737r3Xvfuvde9+691737r3Xvfuvde9+691ok/8Kd8EaD53&#10;dU5tIysGf+LWzQ8luJK/FdobvpagA/nTA1N/t/eV/sXLr5TuIjxS6f8AYYoT/hr1LXIj12mRPSVv&#10;5on+z1rie5q6GvXH3vqh49e9+611737r3X1ffi5RLjfjL8dccg0pQdE9R0SLp0WWl6/x8CjR+OF+&#10;n498+9+bXvt65855j+2Rusf786r6ZvWR/wDjx6Hb2U9JO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9Xf49+691737r3X&#10;vfuvde9+691737r3Wkl/wox+Hz9W/IPa/wArNp4vw7J+QNJHg97SUsOmlxfb208asBmn0AJH/G8P&#10;FBURKAWlqKLITOSz85F+0u/C92t9knb9S17krxMTH/nxyQfQMoHWaP3fOb/3py7LyrdtWbbzqjrx&#10;a3kNaDzPhyEg+ivGo4da3Te5jTqeZesR+vt3pMePV/8A/wAJ3PlX/oX+YWT6J3Dkvtdk/Jvb6YCj&#10;SeUR0lJ2js2KpzmyKktIdKmspZMrilRQGmqKmkUn0KPcWe7exfvLl5d0hWstk2o+pieiuPyOlvkA&#10;3r1A/vty5+9eWV3iBazbe2o04mGSiyD/AGpCP8lVvXre494v9Ybde9+691737r3Xvfuvde9+6917&#10;37r3Xvfuvde9+691pif8Kn9rNSdr/EHe3jsu4Ove09rCW3Dts/cmJyzR3/2n+OA/8he8mfYO41bf&#10;uNr/AASRP/vauP8AnzqTuQJK29zF/CyH/egR/wA+9apPvIDqQeuPvfVDx69791rr3v3XuvrJ/Hv/&#10;AJkF0f8A+If60/8AeLovfPfef+Svdf8ANaX/AI+3WPt5/uZL/p2/48ehg9lvSb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W3+Pfuvde9+691737r3Xvfuvde9+690Tb5+/FLD/ND4o9r9D1qUkW4M5hWzfXWXqwqpgOytt3&#10;ymzckaggmKGSpX7KudPUaOoqEH6/Yg5X3yTl7fINzWuhTSQD8UbYcfM0yP6QB6F/InNM3J3NNrvi&#10;VMaNplUfihftkFPMgdy/01U+XXzLtx7fze08/ndq7lxlXhNx7ZzGT2/n8NkIjBX4nN4atfHZXGVs&#10;DcpNTzxyRSofoyke8yraWOeJZ4WDI4DKRwIIqCPkRnroqk8N1Al1bsHjkUMrDIZWAKkH0III6Yj9&#10;fanqh49P2z93bi2Bu7a++9o5Oowu69lbiwe7Ns5ikIWqxW4Nu5KPL4bJU5PGuCohjkW/5Hulxbw3&#10;du9rcLqjkVlYHgVYUI/MGnRTuNtBe20lncrrjlVkdTwKsCrA/aCR19Qr4ifIrbnyx+NnT/yD2wae&#10;Ok7I2dj8rlcbTS+VMBuykLYnem2WckknHZanrKLU3LCMP9GHvCfmDaJth3m42mfjC5AJ/Ehyjf7Z&#10;SD+fXPDmXZJ+XN9utlnrWByAT+JDlG/2yFW/OnRj/ZP0R9e9+691737r3Xvfuvde9+691737r3Xv&#10;fuvdatf/AAqV2S1f8e/i52OIdS7U7k3Xslqi3+aPYGyTnVh1fjyf3aJt+dH+HuevYW60bxf2Vf7S&#10;FH/5xvp/6y9D7kGWl7cQfxIG/wB5an/P3WlF7yf6lHrj731Q8eve/da697917r6vfxYrVyXxi+OW&#10;RTlMh0P1DWqb3utV19jp15ufw39T/r++fe/po329T0nmH7JG6x/vxpvpl9JH/wCPHoePZT0k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9ff49+691737r3Xvfuvde9+691737r3XvfuvdaQX/CiP4TP0937h/ljsnEeDrv5&#10;Czfw/fP2kOijwXdGIoddXNMEASMbhx0IyEY5aSrpslK5u6g5J+0nMY3Da22K5as1plK8WhJx/wA4&#10;2On5KyDrMj2G5x/e2wvyvePW4sBWOvFrdjgfPwnOk+QVowOHWuKfr7mDqeTx6wn8/wCw93HSCfra&#10;x/4TUfMZMNufsn4T7xyuij3d972z00lXMAq7lxVClN2NtWi8hLFqvHQ02Xp4ECogoq+U3eXmDfeX&#10;l0yQQ8y265jpFNT+En9Nj9jEoTxOpB5dYye+3LXixQc02y5jpDNT+EkmNz9jEoTxOpBwHW4Z7x76&#10;xo697917r3v3Xuve/de697917r3v3Xuve/de6pA/4UM9eHfH8srsjORwGefqvsPqnsOFVXXIgm3X&#10;H15VzoBz+3T7gmdyPogYngH3KXs5efS88wRE0FxHLH/xjxB/OMfn0KuTJvC31E/34rr/AC1f8+9f&#10;PN95j9TL1x976oePXvfutde9+6919Tj+X9mv7w/BL4Y5kvrkrviv0C9SwN/8tj6rxUFct/8ACZXH&#10;+w94Ec4ReDzZucfpdXFPs8V6fy6gXeF0btcr6Syf8fPRu/Yc6Luve/de697917r3v3Xuve/de697&#10;917r3v3Xuve/de697917r3v3Xuve/de697917r3v3Xuve/de697917r3v3Xuve/de697917r3v3X&#10;uve/de697917r3v3Xuve/de697917r3v3Xuve/de697917r3v3Xuve/de697917r3v3Xuve/de69&#10;7917r3v3Xuve/de697917r3v3Xuve/de697917r3v3Xuve/de697917r3v3Xuve/de697917r3v3&#10;XumfP7i2/tTD124d05zD7awGLgapyecz+TosNh8dTrw1RXZPIvHDCg/LyOB/j7ukbyuI41LMeAAq&#10;T9gHXuqpu8/57X8qH4/yV1Fuz5j9cbtzVEZIv4H03Fn+6qqeri/XRDKdYUeUxkMgIKt93XwqrAqz&#10;BuPYmsuSuZ74AxWjoD5yUj/k5BP5A9WCsfLqrLsz/hXf8CtuTT0nWXRfyb7Mnh1BMhk8P15sDAVR&#10;H6GpaqrzuQyGk/kzYuMj+h/Alt/ave5BW5mhj+QLMf8AjoH8+reGeib7n/4WUeuaHZv8vq8YLfb5&#10;Dc/yZs7r/ZM2HxWxSFP9Qtc3+v8An2bx+0vnNf8A5CH/ACmT/J17w/n0GM//AAsc7mZ703wd6xij&#10;59M/cm6qh/rx+5HhIh9LD9P+P+HtQPaa0871/wDnGv8A0F1vwx69KXC/8LJt7QSqdxfAHa2Th1et&#10;cL8jstg5dF/or12y8gL/AOuvtt/aWEj9O+YfbED/AIJB17w/n0ZjYX/CxP425GSIdofDjvDZ8LFf&#10;O+wt+bD7IkjB/WYotwx7VD25sC6X/wAPZdP7T7gv+413G/8AplZP8GvrXhnqxnpz/hTR/KT7Ylpa&#10;TNdyb66TyVYY0goO4+qN2UEQlf6x1Wf2DHuHE04X+1JU5COP/azx7ILv265ptQSkKzAecbqf5NpY&#10;/kOtFG6uM6U+Tnxy+SOKbN/H/vfqLujGxQpPVz9ZdhbV3pJjkkIATLUmAqp5qOQEhXiqo43VvSyg&#10;8ewnebduG3tovoHhP9NWWv2VAr+XVSCOPQ5e0XW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Df49+691737r3Xvfuvde9+6917&#10;37r3XvfuvdFe+Znxf2j8x/jZ2h8ft3+Cmj3rgZTtrPTQ+aTae+MUwyWzt1U4Ua/8jr44WqI4ypmp&#10;zNTk6Jmud8u71ccvbxButvnw27l/iQ4dfzWtPQ0Pl0JOUuZLrlPmC2321qfBbvX+ONsSIfLuUmhP&#10;BqNxA6+ZB2Z1zvDqHsLevVvYGHqNv726/wBzZjaW6MPUj10OZwdc9BWxpIPTJEXQvDMl0ljKyIWR&#10;lJzPsru3v7SO9tG1xyqHUjzDCo/P1HEHB66IWF/abrYw7lYuHhnRXRh5qwBH2H1HEGoOekEfz/sP&#10;awdVn6EnpXt7eXQXbfXXdPX1d/D959Zbvwu8cBM5f7earw1atS+OyEcZUyUlXGHpayEm0sEkkbel&#10;j7Tbjt9tuthNtt2KxzoUb1oRSo9COIPkQD0F972623fb59svBWKdGRvWhxUehByD5EA9fUH+OHfG&#10;yvk90X1h3317UebanZ208fuOjp3lSaqw9dIDS57bWRkiAX7vF18VTjqsL6RNC+kkWJwl3narnZN0&#10;n2q7H6kDFT6EcVYfJlIYfIjrAnetputj3WfabwfqQOVJ8iOKsPkykMPkR0Nvss6K+ve/de697917&#10;r3v3Xuve/de697917oovz76ubuj4TfKrrOCm+7yO6OiOyosDT6PJ5N0YzbFRm9q+gcm2SpqVuOeO&#10;ObexFyjf/uzmjb74mixzxaj/AESwV/8AjJPRls9x9LutvOeCyLX7CaH+RPXyyPee/U+9cfe+qHj1&#10;737rXXvfuvdfTG/k67oXeH8sr4fZZJfMKTq+Ta5e97NsfdWR2U8V/wDaGx5S34t7wd9yYPpuedyj&#10;4Vl1f72iv/z91CHMkfh75cr6tX/egG/y9WW+wP0R9e9+691737r3Xvfuvde9+691737r3Xvfuvde&#10;9+691737r3Xvfuvde9+691737r3Xvfuvde9+691737r3Xvfuvde9+691737r3Xvfuvde9+691737&#10;r3Xvfuvde9+691737r3Xvfuvde9+691737r3Xvfuvde9+691737r3Xvfuvde9+691737r3Xvfuvd&#10;e9+691737r3Xvfuvde9+691737r3Xvfuvde9+691737r3Xvfuvde9+691Xt83/5pXwj/AJe+Elq/&#10;kf3PhcVvGSiFdhen9o+Pd/cO445I/JSNQbGxknmpIJ7ERZHLyUdCWGk1Snj2e7Ny1vO+vTb4SUrQ&#10;yN2xj7WPEj0WrfLrYUnh1pz/ADP/AOFa/wAnOx6jL7X+FXVe2PjvtCTzU1F2N2FTY7s3t+qiuRBk&#10;qLDVSnbGIdlPrpJ6PMaSAUqvqPcs7R7XbdbgSbxKbh/4Fqkf2V+Nvtqn2dOCMefWsx398s/k38qM&#10;7/eP5G989q9z5NKh6miXf+9M5n8Vh3kBDR7d2/VTGgxsXqa0GPpoYxc2UXN5Esdr27bE8Pb4EhH9&#10;FQCftPE/mT1cADh0Xv2v631737r3Xvfuvde9+691737r3Xvfuvde9+69097b3NuTZubx25tobgzm&#10;1dyYeoWrxO4Nt5avwebxdWn6KrHZbGSRTwSD8PFIpH9fdJI45kMcqhlPEEAg/aDjr3V6/wAPv+FI&#10;n8zL4sT4vD7s7NpflL1zRNDFUbR+QkVVubcYo1ss5xfbFFJBuNakoAInyddXwRkA/atdgwL3b2+5&#10;d3MF4o/ppD+KLA/NMpT7Ap+fVCgPW4X8Av8AhSJ8CfmhUYTYvYWYqPiZ3ZlTT0cOzO4MxjzsHPZW&#10;eyii2X3DElNjZ2Z2SKGHNQYqpnkYR09PMeTFG+e3297QDNAPqoR+KMHUB/SjyR/tSwHmR1QoR1sG&#10;qyuqujK6OoZHUhlZWF1ZWHBBHII9gTqnXL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R3+Pfuvde9+691737r3Xvfuvde9+691737r3Xvfuvdaj/&#10;APwo3+BjrLg/nj1vhbxuuG2H8hKagp+UkXRievuyKsIOQw8W36+Vm4IxgVTqmcT37Q80Yble8b1e&#10;An9skY/nIo/0/wAusofYPnUUfkrcH/iktST/ALaWIfzlUf8ANT5DrUiP5/2Huex1kjP1gb6H/Y+3&#10;Rx6Jrjrac/4Td/OYbV3puv4N9gZcR4Pf8+S7B6QnrZ7R0O96CgE299lU7yk2XKUFOuUpIl0os9JV&#10;WDTVgBg/3j5X8e2j5ntF7oqRzU80J7H/ANqx0k8aMvkvWOvvRyv48EfM9ovfFSOanmhPY/8AtWOk&#10;njRl8l63KPeOnWOHXvfuvde9+691737r3Xvfuvde9+691wdElR4pUSSORGSSN1Do6ONLo6NwQRwQ&#10;fr78CQajr3DI6+Uf8rOo5ehPkz390tJTvTw9Y9v9g7MxyyAjzYTB7nqaPAV0erkx1FCtPURk8lHU&#10;n30B5f3EbvsdnuYNTPDG5/0zKCw/Jqg/Z1kHt9z9ZYw3X+/EVj9pAr+w9F/9nPSk8eve/da69791&#10;7r6DH/Cc3fa7u/lpbW2+JRIeru3u2Niumq/gbIZeHswREfi43EHt/tV/z7w996LT6bniSan+5EMU&#10;n20Bi/6x9RBznF4e9s/+/ERv2DT/AM+9Xt+4n6CfXvfuvde9+691737r3Xvfuvde9+691737r3Xv&#10;fuvde9+691737r3Xvfuvde9+691737r3Xvfuvde9+691737r3Xvfuvde9+691737r3Xvfuvde9+6&#10;91737r3Xvfuvde9+691737r3Xvfuvde9+691737r3Xvfuvde9+691737r3Xvfuvde9+691737r3X&#10;vfuvde9+691737r3Xvfuvde9+691737r3Xvfuvde9+690H/afa3WvSGwNz9qdv752x1v1zszGyZb&#10;c+8t4ZekwmBw9CjCNXqq6sZVMksjJDTwpqkmlZIokeR1Uv21tcXk621qhkkc0CqKkn7P8PoMnHXu&#10;PWih/NJ/4VNdi9j1O4+mP5ccWR6t6+ElVisn8lNw41Iu0N304Jp55etdtZON49t0Uy6zDka2OTKu&#10;jJJHHiZ4yDNPLXtrb24W75gpLJxEQPYv+nI+M/Idv+mHTqp5nrT/ANz7o3NvbcOZ3dvPcWd3duvc&#10;WQqctuDc+58vkM9uHO5WskMtXk8xmsrJLU1VRKxLSTTyM7Hkkn3K0cccMYihUIqigAAAA9ABgDpz&#10;pi93691737r3Xvfuvde9+691737r3Xvfuvde9+691737r3Xvfuvde9+691737r3XvfuvdX4/ytf+&#10;FAXyw/l6123ut99ZDK/Iv4rU0lNQVHVO78zLLujr/E6wklT07vKv8suPEC+pMJVmXGSAMkUVFLM1&#10;WgI5l5G2vfla4hAt7njrUdrH/hijjX+IUb5kCnVGUHr6OHw5+anx0+ePTWH7y+Nm/qLee0q8pRZr&#10;FzBMfvDYm4xAs9ZtDfu2nd5sbkoAwJjctFNGVqKWaopZIp5IA3bZ9w2S7NluCaHHA8VYfxKfMH9o&#10;4EA1HTRBBoejV+yzrX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0t/j37r3Xvfuvde9+691737r3Xvfuvde9+691737r3SL7H692f21sHePWPYGFpdx7J37tvL7&#10;T3ThKwEwZHC5uiegroNa2aN9DlopoyHjcLIjK6qQps7u4sLqO9tGKSxMGUjyKmo/2RwIweldhf3W&#10;13sW42LmOaB1dGHkymoPz+YOCMHHXzOfnf8AEHefwe+S2/8Aofdgqq3G4qqGc683TUQiKPe3W+Zn&#10;lfau5YigCeVo0ekr447rFWwVMKlhGGOZvK3MFvzNs0W6QUDMNMi/wSCmpfs819VIPn1n7ynzTac4&#10;cvwb1bUDMNMqD/Q5VprT7K9yk5KFT59E1b6H/Y+xKOPRjcdKLY2+N1dZ712p2JsbNVe3d57G3Hht&#10;2bVz1A4SsxGfwFemTxWQgLAgmKaJG0sCrAaWBUkGlzawXttJZ3Sh45VKMp4FWFCPzB6INxtoLy3k&#10;tLlQ8cqsrKeBVhQj8x19Nn4D/L7afzi+L/XXfe3DR0eYy9D/AALsfbNJMZDs3szBwxwbt266uzSL&#10;D5GSsx7SnXJRVFNMwBksMKua+XrjljfJtqmqVU6o2P442+BvtphqcGDDy6wl5o2CflveptrmqVU6&#10;o2P442+FvtphqcGDDy6OT7DnQf697917r3v3Xuve/de697917r3v3Xuvn5/8KLukW6u/mIZjftJS&#10;GHC9/da7I7FimiTRSDcGEo3633FRx8Aeb/cLTV1QB9TVhybufeX/ALMbp9fyatoxq1nK8fz0sfEU&#10;/Z3lR/pfl1MXJV19RsohJzCzL+R7h/x4j8uqGPct9Co8eve/da697917rcr/AOEsXZiVfX3y26bn&#10;qdD7f3l1x2Zi6Nn/AM+m8MJX7Wz1TBH/AM2jg8asp/5uR/X8Y0+/ljpvNu3ID40kiJ/0jK6j89bU&#10;+w9Rrz7BSa3uR5hlP5EEf8ePW2R7x76j7r3v3Xuve/de697917r3v3Xuve/de697917r3v3Xuve/&#10;de697917r3v3Xuve/de697917r3v3Xuve/de697917r3v3Xuve/de697917r3v3Xuve/de697917&#10;r3v3Xuve/de697917r3v3Xuve/de697917r3v3Xuve/de697917r3v3Xuve/de697917r3v3Xuve&#10;/de697917r3v3Xuve/de697917r3v3XuimfNP5r9AfAboncnyB+RG7F2/tPDEY/B4SgWCt3h2Buu&#10;pheXE7J2Lg5ZIjW5Kq8bsFLpDBEktTVSwUsM00ZptGz32+Xq2Ngupjkk/Cq+bMfID9pNAASQOtgE&#10;mg6+YF/NH/m6/JP+aB2XLkt/ZKo2H0TtrLVNV1V8ftv5OeTae1oAGpqXPbnqEWH+ObgeBmWfK1UQ&#10;EeuWKihpKeRomyO5b5V2/lu30wDXOw75SO5vkP4VrwUfIkk56eVQvVUfsT9W697917r3v3Xuve/d&#10;e697917r3v3Xuve/de697917r3v3Xuve/de697917r3v3Xuve/de697917r3v3XujxfAD+YJ8g/5&#10;cnfOH7w6G3A6Iz0mO7E66ytTVHY/a2z46jy1W1t3Y6E2Ng0j0FfGv3FFMfNAwu6SE2+7FYcwWJsr&#10;1fmjj4kb+JT/AIRwIwetEAih6+rB8DfnJ0p/ML+OOzvkb0hk2bEZxWxW79oZCeB9z9ab9x9PFJuH&#10;Ye64IOFqqQyxyQzKojqqaSCrhvDOh94y73s15sO4Pt94MrlWHB1PBl+R/kag5HTBBBoejleynrX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09/j37r3Xvfuvde9+691&#10;737r3Xvfuvde9+691737r3XvfuvdU2/zo/5eo+bvxtm3JsDDpVfIXo6nyu6et/tYV/iG88E8Kz7t&#10;6yeQcyPXxQpU4tWvpr4YolaKOpqGMie3HNv9Wt5EN21LS5osleCN+CT/AGpNG/oknJUdSl7Vc7Hl&#10;Lffp71qWN4VSWvBG/BL/ALUmj/0CTkqvXz0J4pYJJYZo5IZoZHililRo5YpY20SRyRvYqykEEEXB&#10;4PvLZSDQjrMacgioyCOobfn28Oii46uw/kdfzBl+GfyXj697Ezn2Hx/+QNXidrbymrqjRi9kb1SR&#10;qbZPYbGUhIIElmbHZeXUiikn+5lL/YxKI39zuUTzJsn1dmtbu0BZKcXTi8fzNBqQZ7hpHxHqJPcv&#10;lf8Af+0/VWq1urWrLTi6cXT5nGpR/EKD4j19B0EEAg3B5BH0I/qPeI/WLPXvfuvde9+691737r3X&#10;vfuvde9+691rJ/8ACnboFt5/GLpr5C4yi82S6S7Jq9qbgnijs0Oyu2aGKmetq5V/UkGZxWJp4lb9&#10;LVjlSNTBpy9i93+m3252aQ0W6jDr/p4iTQfajuT/AKUdDrkS88K/ls2OJVqP9Mn/AEKSfy60ePeV&#10;HUpHj1737rXXvfuvdX//APCbrt9evv5hTdf1dSI6HvPp7fmy6amd9EUu4dr/AG3ZmMqRci8iUeGy&#10;UMYP4mYAXI9xB717b9Zyd9YozaTRuT/RasRH7XU/l0Eedbbxtn8YcYnVvyNVP82H7Ot/T3iJ1EXX&#10;vfuvde9+691737r3Xvfuvde9+691737r3Xvfuvde9+691737r3Xvfuvde9+691737r3Xvfuvde9+&#10;691737r3Xvfuvde9+691737r3Xvfuvde9+691737r3Xvfuvde9+691737r3Xvfuvde9+691737r3&#10;Xvfuvde9+691737r3Xvfuvde9+691737r3Xvfuvde9+691737r3Xvfuvde9+691737r3Rd/lZ8pO&#10;nPhj0N2B8jO99yx7a6869xL11WYxFNmdwZac/b4LaO1sdI8f3mVydSY6Shpg6gu2uR44UklRftm2&#10;3e730e32S6pJDT5AebMfJQMk/szjrYBJoOvlIfzMv5k/eH8zX5DZTuPtKqmwWy8K1dhumuoqHITV&#10;W2OrNlS1AeOgpARGtVla3xxT5vLvEslXOqqqw0kFJS0+TfLvL1ny7YC0thqc0MjkZdvX5KOCr5D1&#10;JJLygKOq6vZ/1br3v3Xuve/de697917pRbS2fu3f+5MPs3Ym1tx713huKtjxu39qbSwmT3JuTO5G&#10;a5ioMPgsNFNVVUzWOmKCJmNuB7blligjM07BEXJZiAAPUk4HXutj74ef8JaP5g3yFpsXujvWr2b8&#10;Qdi5BYKjxdgGTefbM1DUKHSppertrTpHTOouJKXO5vG1KNYNBySI/wB29ytisCY7INduP4e1K/6d&#10;uP2qrD59ULgcOti7oL/hJ9/Lh61p6Kq7n3D3f8kM4gQ5Gnz+8V6z2TVOgF/scD1pHRZenVjfUsu4&#10;5z9LMLcgG+9z+YLgkWix26+VF1t+16qf94HVDIfLq0vr7+TN/Kt6zggp9t/A3445BKZAkT7/ANg0&#10;PbFSQv0aas7TOZmkb/a5HZv8fYan5u5muTWS9lFf4WKf8c09a1N69GApvgP8FaKAU1H8LfiZSUyi&#10;y09N8c+noIFGkJYRRYYKOAB9Pp7QnfN6Jqbyc/8AN2T/AKC61U9IHd38rb+W1vqCWDcnwN+I1S00&#10;Zikrcd8f+sdv5bx2sFTNbextLWLb+yVnBH4t7fi5l5hhNY72f85XI/YSR17UfXqvTun/AITM/wAp&#10;XtyCqbA9Nb26LzFWkgbO9M9p7topIpXHolg292DLuLCxaPwkWMRT+QfZ9Z+4nNFqRrmWYDykRT/N&#10;dDfz63rbqhz5Vf8ACQbuLbNNkdwfDn5J7V7SpoUmqafrruvDS9ebraOMExUGK3zt3+IYmvqpOApr&#10;aHFQg/qlA59jbbPdW0kIj3a3aL+nGdS/aVNGA+wsfl1cSDz61bfk98MvlN8Md4Lsb5P9Hb96eztQ&#10;864ubc2KEm29xpTNpqKjaO9MS9Th8xCh4ebGV06KeCwPHuSdt3fbd3i8bbZllXzocj/TKaMv5gdX&#10;BB4dFk9mPW+ve/de697917r3v3Xurw/5Cn8yzL/y9fmhtig3bn5aX41/IPJ4LrXvHGVdSyYfANXV&#10;potl9s6GOiKbbtZUl6ybSxbGTV8YRpWhaMG878vJv20M0S1uIAXjPmafEn+2Ax/SC+VeqsKjr6pI&#10;N+RyDyCPeNHTH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Tf49+6&#10;91737r3Xvfuvde9+691737r3Xvfuvde9+691737r3XvfuvdaQP8AwoA/lwP0Z2dN8xeo8D4uoe5M&#10;8ydoYnF01qTr/tvJlqifMtFCP2sduVhJUhyCkWRFRGzIKqki95Me1HOP70shy9uDf4xbr+mScyRD&#10;y+bR8PmlDnSx6yn9oud/3vt39Wtyetzar+kScyQj8PzaLh800nOlj1rYN+fc0DqWrjrAfz/vvx7e&#10;Xomn63zv5Cn8xpPlL0aPjf2jnRUd9fH/AANDR46syFT5Ml2N1DSNHi8DuPySnXPXYZmgxWVY3ZlN&#10;FUu8ktTNoxV91+TTsW6fvqxSlpdsSQBiOY5Zfkr5dP8AbKAAorjF7kcrfufcv3pZrS2uWJIHBJDk&#10;r8g2WX/bDAA62BvcR9Rp1737r3Xvfuvde9+691737r3RYPmn8f6T5TfFDvzoCojp5KvsrrbcGI27&#10;JVlBTUW9aKAZvYWUnL8aaTNUtBVNyOI+CDyD3ljeG2DmC03deEEilqcSh7ZB+aFh+fS/a7w7fuEN&#10;4OCMCf8AS8GH5qSOvlbV9BW4uvrcZkqSooMjjqupoK+hq4ngqqOto5mp6qkqYJAGSSORWR0YAggg&#10;8+8+0dZEEiGqsAQRwIPAj7ep8BDDUuQeonu3Xuve/de6Mt8NO7G+OPyu+PPeLVElPQdbdt7J3FuB&#10;otXkm2jHmoqXeVEunn/KMTLWU5+v6/ofp7I+Zdr/AH1y/ebVSpnhdV/0+klD+ThT+XSLcrX63b5r&#10;XzdGA+2nb+w06+qzFLFPFFPBLHNBNGksM0TrJFLFIoeOWKRCQysCCrA2I5HvAIgg0OCOoB4YPWT3&#10;rr3Xvfuvde9+691737r3Xvfuvde9+691737r3Xvfuvde9+691737r3Xvfuvde9+691737r3Xvfuv&#10;de9+691737r3Xvfuvde9+691737r3Xvfuvde9+691737r3Xvfuvde9+691737r3Xvfuvde9+6917&#10;37r3Xvfuvde9+691737r3Xvfuvde9+691737r3Xvfuvde9+691737r3XvfuvdYKqqpqGmqK2tqIK&#10;Ojo4Jqqrq6qaOnpqWmp4zLPUVE8pCJGiAs7sQAASSAPewCxoMk9e6+Xj/P1/mzZL+Yx8kZ+vOr87&#10;P/so/QOby2F6tpaOeWOg7N3VEWxm4O6MpTiwlFWA9Lt9ZQTT439xVhnr6xDkhyPyuuwbf49yv+NT&#10;gF/VF4iMfZxb1b1Cjp5VoOqCPY46v1737r3Xvfuvde9+691d9/Ki/kY/Jn+ZplKPfkxn6R+LFBkn&#10;ps73huTES1U+6pKCp8GSwHUe25ngbNViurwz17Sx4+kdZFlnkqYxRyg3mfnPbuXVMA/WuSMRg/DX&#10;gXOdI9B8R8hTIqzAdfRP+C38sb4b/wAu3Z8W3fjh1TjcZueqoEot1dv7pSl3J3Bvf9LTHcG954Ul&#10;jppHQSfwvGx0uPje7RUiMWJgTeuY923+XxNwlJUGqxriNfsX1+Zq3qemSSePR/8A2R9a697917r3&#10;v3Xuve/de697917r3v3Xuve/de6Djtjp/qvvfYub6x7o672d2l19uOAwZrZ++tv43cuBrhpKxTtQ&#10;ZSOREniLF6epjCywvZ4nRwGCi1u7mynFzZyNFIvBlJBH5j+Y4Hz69WnDrSX/AJq//CWWt2vQ7l70&#10;/lqPldwYmiiqsxuD4p7kyk+V3JSUsV5qluld35R2nyQROUwOZmesfS/21fVzSQ0XuYeWfcoSMtlz&#10;DRScCYCg/wCbijA/0y49VAqenVf+LrS0zOGzG3cvlNv7gxWSwWeweRrcRmsJmaGqxmXw+Wx1Q1Hk&#10;MZlMbWqk1PUQSo8U0MqK6OpVlDAj3LyOkiCSMhlYVBBqCDwIPmD0502+7de697917r3v3XuvsJfy&#10;sO2dwd4/y4/hX2fuyomrd07j+O3W0O48lUu0lTmM7t3AR7Xy2cqnb6y109FJVyfjVIbce8UuZbWO&#10;y5gvLaLCrK9B6AmoH5A06TsKHo/Xsj61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d/j37r3Xvfuvde9+691737r3Xvfuvde9+691737r3Xvfuvde9+690G/cHUuwu9+sN8d&#10;PdoYGn3LsHsPb1ftrc2HqAB56GuT0VNJPYtBVU0ojqqOqjtJBPHHNGVdFIWbff3W13sW42L6JYWD&#10;KfmPX1BGCOBBIOD0t27cLvab6LcrFyk0LBlI9R5H1BGGHAgkHB6+af8APz4U9gfA75F7s6T3kKnJ&#10;4EM24Osd8NTeCj3717kKiRMLnIgvoSqiKPR5OmUnw1cUqqXiMUsmZ/KfMtpzTs8e5W1Ff4ZUrmOQ&#10;Uqv2Hip81I86gZm8s8zWnNezR7pbUV/hlSuY5ABqX7DxU+akedQCRn8/778exWvS6foafjj8g+yP&#10;iv3b193z1Rlf4XvTr3ORZWjWUynHZnHyK1Jm9s5yCJlaagyVHJNRVkQZWMUjFGSQK6od52ey37a5&#10;tp3BdUUy0Pqp4qy+jKaMD6jNRjoOb1ttru1hLt94KxyCh9Qa4YfNTQj5jr6aXxA+VPW3zO+P+w+/&#10;+r6tTht248RZvATVMU+X2RvCgRYtzbKz6xBdNVQTkqHKKs8LQ1UQME8TNhHzFsN7y1u8u0Xw7oz2&#10;tTDofhdfkw/Yaqcg9YnbztN1sm4ybddDuQ4Pkyn4WHyI/Yag5B6Mz7I+ivr3v3Xuve/de697917r&#10;3v3XuvnGfzyvi+3xn/mEdrSYvHGh2N3oYe99mNHFopQ++Kqb+/FBEUHjQ0+4oMqUp0t46eSn9IV1&#10;vmn7Vb9+/OTrcSNWW0/Qf17APDP5xlM+bBupo5Vv/rtnj1Grxfpt/tfh/wCM0/OvVP8A7kfoR9e9&#10;+691737r3X02f5S/yDHyW/l8/GvsGqrhW7lw2xabrLervIJKz+9fVsrbGrq3I2+k2QhoqfKkflap&#10;DYXsMGfcLZ/3HzhfWaiiNIZU9NEveAPkpYp/teoO5hs/od4nhAopbUv2N3fyrT8urGvYL6Jeve/d&#10;e697917r3v3Xuve/de697917r3v3Xuve/de697917r3v3Xuve/de697917r3v3Xuve/de697917r&#10;3v3Xuve/de697917r3v3Xuve/de697917r3v3Xuve/de697917r3v3Xuve/de697917r3v3Xuve/&#10;de697917r3v3Xuve/de697917r3v3Xuve/de697917r3v3Xuve/de61YP+FQ38yio+Mnxpxfw16s&#10;zpoe5flZhckN81uPqvHk9mfHuCpbFbhJEZDxy7sqlmwcDEMrUUOWX0SCF/cl+2/Lw3HcTu9ytYbU&#10;jTXg0vEf7wO4/Mp8+roKmvp185L3P3T3Xvfuvde9+691737r3Wz1/IU/kTV/zwzOO+U/yixOUwnx&#10;A2tmpI9s7XL1eJy/yK3JhavxVuLoKyLxzU+1qKdGp8tk6d1kqplkoKKRZI6uopI55351XZEO2baQ&#10;12wyeIiB4E+RcjKg8B3HyBozUwOPX0ddr7X21sjbmC2ds3b+F2ptPa+JoMDtvbO3MZRYXAYDCYum&#10;WjxuIw2IxyR09NTU8SLHDBDGqIoCqAB7x/kkkmkaWZizMSSSakk8SSckn16Z6ffdOvde9+691737&#10;r3Xvfuvde9+691737r3Xvfuvde9+691737r3Xvfuvda2X88r+RJsf597S3B8ivjlg8Lsr5o7YxD1&#10;k0VMtJhsB8isZi6YCPau85Tohh3AkMfhwmelK6yI6HIyGk+3qcdIPJnOs2xyrYbgxezY/aYifxL5&#10;6f4l/wBsuahrq1MHh181nce3M/s/cOd2luvC5Xbe6NsZjJbe3Ht3OUFTi81gc7hqx8dl8Nl8ZWqk&#10;1PVU1RHJDPBKiujqysAQR7yFjkSWNZYiGVgCCDUEHIIPmCOB6e6Zvd+vdLPrjrzefbm/9ldW9c7f&#10;r917+7E3Rg9mbN21i4vLkM5uTceRjxOHxlKpsA0s8qLqYhVBLMQoJDNxcQ2sD3NwwVI1LMTwAAqT&#10;+zr3Dr7KHxF6Go/i78W/j18dKOrhyK9K9O9e9b1mVp1dIc1l9q7ZpsXnc6iOFI++rY6irIKixktY&#10;fT3iXut6dy3Ke/Ip40jPT0DEkD8hQdJyamvRifaDrXXvfuvde9+691737r3Xvfuvde9+691737r3&#10;Xvfuvde9+69015HOYXDhTlsvi8WHGpDkchSUQZdWnUv3LrcX4uPz7sqO/wAIJ+wde6j4/c+2stII&#10;cVuHB5OZraYsflqCtkNxqFkppGP0BP097aORMspH2g9e6fPdOvde9+691737r3Xvfuvde9+69173&#10;7r3Xvfuvde9+691737r3Xvfuvde9+691737r3Xvfuvde9+691737r3Xvfuvde9+691737r3Xvfuv&#10;dY5ZYoI3mnkjhhiVnllldY440UXZ3kcgAAfUk+/AEmg690wR7x2jNOaWHdW3JalSQ1PHnMY86kNp&#10;IMKylhzx9Pr7c8KUCpU0+w9e6UYIIBBuDyCOQQfyPbfXuve/de697917r3v3Xuve/de697917r3v&#10;3Xuve/de697917r3v3Xuve/de6bshl8TiUEmVymOxkZ5EmQraajQj+oepZR7sqM2FBP2de6i43cu&#10;3MxJ4cRn8JlZQusxY3K0NdIEtfVopZGNrc3t720ciZdSPtBHXunv3Tr3Xvfuvde9+691737r3Xvf&#10;uvde9+691737r3Xvfuvde9+691737r3Xvfuvde9+691737r3Xvfuvde9+691737r3Xvfuvde9+69&#10;1HqqulooWqK2pp6SnUqGnqpo6eFSxsoaWUhRc8Dn3sAk0Ar17pjp95bQrJhTUm6tt1VQzBFp6fOY&#10;yeZnNrIIopSxPI4t+R7uYpQKlSPyPXulJ7b691737r3Xvfuvde9+691737r3Xvfuvde9+691737r&#10;3Xvfuvde9+691737r3Xvfuvde9+691737r3Xvfuvde9+691737r3USsr6HHQtU5CtpKGnX9VRWVE&#10;NLCv/BpZyqj/AG/vYUsaKK9e6YF33sh38a7y2q0h02Rdw4gudZKp6RNfkggf19ueDN/A37D17pTQ&#10;zQ1ESTU8sc8Mg1RywussTr9NSSISCP8AEH22QQaHr3WT3rr3Xvfuvde9+691737r3Xvfuvde9+69&#10;1737r3Xvfuvde9+691737r3Xvfuvde9+691737r3Xvfuvde9+691737r3Xvfuvde9+691737r3Ue&#10;qq6ShhNRW1VPR06lVaeqmjp4VZjpUGWUhQSeBz72ASaDPXumSl3jtGumWmot07crKhyFWnpc5jKi&#10;ZmNrKsUUpYnkcW/Pu5ilAqVI/I9e6Uftv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bf49+691737r3Xvfuvde9+691737r3Xvfuvde9+691737r3Xvfuvde9+69&#10;1Wz/ADQv5fG0v5g3x4yGySMdhe49jjIbm6S3vVpoXEbnemVavbOZqY1aQYfNpFFS16qG8TrT1gjl&#10;kpUjYZ8j823HKW7i5y1tLRZkHmtcMBw1pUlfUVWoDE9DHkrmy45T3YXOWt5aLMg818mA4a0qSvqK&#10;rUBievm+782Lu/rHee6uu9/7fyO1N7bKzuS21unbmXh8GRw2bxFS1HkKGqjBIJSRSA6MyOLMjMpB&#10;OZdldW99bJeWjiSKVQysOBU5BH+r7essFube9to7u1cPHIoZWHAgioI6RjfX/b+1w4dIp+rf/wCT&#10;v/MqyXwE77GI3xkK+q+Nfb1bjsP2tiUE9Yu0cijfa4TtPC0MWpvPjtZjyUUClqqhLrolqIKMJHnu&#10;NySnN20+JagC9twTEeGscWiY+jcVJ+F6ZALVjvnXlpd/sNcAAuYQTGeGoeaE+h/DXg3oCevol4fL&#10;4rcGJxeewOSoMzg83jqLL4bMYurgr8ZlcVkqZa3HZLHV1KzRTQTwuksMsbFXRgykgg+8OZI5IZGi&#10;lUqykggihBBoQQcgg4IPDrHF0eNzHICrKSCDggjBBHkR04+6dV697917r3v3Xuve/de613v+FHnx&#10;Mbun4fYX5A7bxhqt7fGDcMmZyb08Wurq+qN7y02E3nDojGp/sa2LE5QsxKw00NY4A1s3uZfZXmH9&#10;18yNs87Uiv10j0EqVZP96UuvzYqPLoZcl7h9LuRs3PbOKD/TrUr+0VHzJHWhb7y16lnr3v3Xuve/&#10;de626v8AhLt8llp8h8hfiNm6/SuQix/fPX1JLJpQ1VIKbZHZVPD5DZpJIjt2aOJOdMNRIQQGIx19&#10;+NjqlnzFEOFbeQ/I1eL8gfEBPzUdR3z3Y1WHcVHD9Nv5sv8Az9+0dbhPvG/qOOve/de697917r3v&#10;3Xuve/de697917r3v3Xuve/de697917r3v3Xuve/de697917r3v3Xuve/de697917r3v3Xuve/de&#10;697917r3v3Xuve/de697917r3v3Xuve/de697917r3v3Xuve/de697917r3v3Xuve/de697917r3&#10;v3Xuve/de697917r3v3Xuve/de697917r3v3XumLdG5sBsvbW4t47qytJgtr7SwWX3NuTN5CTw0G&#10;GwGBx8mUzGVrZedMNPTxSTSNbhVJ93ijeaRYYhqZyAAOJJNAPzPXuvj3fzHPmRuX57/MzvH5OZ56&#10;+HF743XUUfXmCr5CX2n1XtxRg+u9tiBWMccsOMhglrvCFSWtlqai2uZicreX9pj2TaIduSlUXuI/&#10;E5y5/aTT0FB5dKAKCnRIfZz1vr3v3Xuve/de6t7/AJLv8sPcH8zr5Y4zY2XjyeL+PnVqYzfHyG3d&#10;QNLTTQbVataPD7CwmQQWiy+5J4ZaSkfVqgpo62uVZDR+KQK838xx8ubWZkoZ5arEp/i82I/hTifU&#10;0Xzr1VjpHX1adkbJ2j1rs7a3Xuwdu4naGyNkYDE7V2ltbA0cWPwu3tu4KhTG4jD4uigAWOCngjSO&#10;NQOAPyefeMs00txM087F3clmY5JJNST9p6Y6VHtrr3Xvfuvde9+691737r3Xvfuvde9+691737r3&#10;Xvfuvde9+691737r3Xvfuvde9+691pNf8Kk/5T+PyGCqP5lvQ+2kps3h3xOD+Vu3MLRgLmcPO8WF&#10;2t3WlLTgH7mikNPic+6hvJTvSVjLGKWtmkmH225nZX/q9et2mphJ8jxaP7Dll+dR5gBxG/CetR/4&#10;r/y+vmb81c/Q4L41fHnsfsimrKpKWo3jTYKfDdbYUtJ43l3D2Vn/ALXB0QX1NoqK9ZH0sI0dhp9y&#10;lue+7Rs6F9xnSOn4a1c/Ygqx/IdOEgcevoEfyXP5AfX38uWoo/kD3vmMB2/8vKzFT0eLyOIgqJuv&#10;ekaHK0jUmXx3XrZOKKorsrVQySU1buCpp4XEDPS0cEEUlVLWwZzfzzPv4NjZAxWgOQfikI4FqYCj&#10;iFBOckk0AaZq462Pfcf9U697917r3v3Xuve/de697917r3v3Xui6/JH5b/Gj4gbLPYHyY7s2B03t&#10;dxUDHz7wzcNNltwT0iCWoodpbYpRLlMxVIpDGkxVHUTafV47c+1+37XuO6zeBt0LTN56RgfNjwUf&#10;NiB1sAnh1q3fLH/hXl0XtCfJbc+G/wAed29yV8JmpqfsjuDJ/wCjPY/nW5hyOJ2bikrs3kqZuB46&#10;6bDTDm6iw1SVtftXeygSbtOsQ/gjGtvsLGig/ZrHVxGfPrX075/4UofzZu75qyHF95bd6I2/W+QN&#10;tvorr7bu2khD8J9ru3daZvckRUEgGLNrf6kEgEDqy9veV7MAtCZ2HnIxP/GV0p/xnq4RR1Vj2P8A&#10;NL5hdwS1E3a3yq+RnYxqdQli3r3V2PuWl8bm5gio8tkpYY4h9FijQIBwFA49iW32jabQUtbWKP8A&#10;0saD/AOt0HRbJ6ieqmkqKqeapqJW1yzzyPNNK301SSyEsx/xJ9mIAAoOt9YwSpDKSrKQQQSCCDcE&#10;Ee/de6HDr/5O/JTqaanqOq/kL3j1pUUjB6WbYHbG/dnS07Kbq0Em3a+mKEf7SR7Rz7bt90KXMEcl&#10;f4kVv8IPWqDqzfoz/hQn/Np6Kmoo6T5UZvtTBUjIZ9ud57c2z2jDklj/AEpW7pzlKNxqPqGNPm4i&#10;b8kkAgOXvInK96DW2ETHzjJSn+1B0ftU9aKKer9Pin/wsCxFZUYzAfNX4uy4ZZTHFkOy/jjmZMjQ&#10;xSSER+aXqfsGpFRHAh/clkh3TUSabiOndgFYD7n7UsAX2e5r6JKKH/e1FP8AjA+3qhj9OtqX4jfz&#10;B/hx86tvNn/i93zsnsuopaKOuzezoKybBdj7YgciMybm663ElLmaOISHxLVSUf28rg+GaRfUY03X&#10;Yt22WTw9ygaOvBuKH7HFVP2VqPMdUII49HL9lHWuve/de697917r3v3Xuve/de697917omP8wj5l&#10;7e/l/fEDuL5a7n2XmOxMb1VRbXEGysHkqPC124c1vXe2N6/27QyZmuSaOjpvv8rTSVtUKed4qdZX&#10;jgnkCQub7DtEm+7rFtcbiMyk9xFaBVLE0HE0U0FRU0qRx62BU060Gu9P+FVn8zzsrMVsvU9T018c&#10;tvGaQYrHbN63xO/s9BSFrxLmM/20M1TVVQBw01Ni6SNvxAvub7L2z5ct0H1XiXDeZZyo/IJpIH2s&#10;ft6dCL0EWwf+FN/84HZ2Zp8puHvvY3atDDMssm3N/dEdP4/DVahgzQVFR1hiNt5EI3IPir0YA+lh&#10;xZVP7dcqSppjgaI+qySE/wDG2cfy69oXra5/lKf8KNul/n5u3BfHzvzaWL+O3yYzpWj2elJmJsh1&#10;L27lRHrOI2dlMtarxOYlIf7bCZKWcT2VKWvqamQUwjLmjkC82OJr6xY3FuvxYo6D1YDDL6sKU81A&#10;z1RkpkdbK/uPOqde9+690zbi3Ht7aGBzG6d2Z3DbX2xt7HVeXz+49xZOiwuCweJoITUV2Uy+XyTx&#10;U9NTwxqzyzzSKiKCzMAL+7xxySuIolLMxoAASSTwAAyT17rVk+ef/Cq74pdDVuZ2B8PdnVfyv39j&#10;5J6Gbf1TX1OzOicVWxkxNJjs08MmW3F4ZFIYUFJS0UyEPT5SRT7krZPbLc71RPuz/Soc6aapD9o+&#10;FPzJI816uEJ49aq3yS/4UKfzWPklV18c/wAksp0htisab7fZ/wAc8dD1PSY1JidUdLvHHPPuqQab&#10;KPudwS2tdbEsTJm38ics7eBS3EzD8Up11/2p7P2KOnNC9VJb87d7X7TrZMn2d2f2H2Nkpn8k2Q35&#10;vXcm762WS+rXJV7gqaiRjfm5a/sUwWtrbLpto1jHoqhR/IDq3Qe+3+vdCv193z3l1LUw1nVXc3a/&#10;WVZTaTT1XX3Ym79mVMBU3Xwz7crKZlseRpI9pZ7KyuhS5hSQH+JFb/CD1qnVsnxz/wCFEX81347V&#10;VBGPkbU95bao/H5tpfIrB0fZ9PkRGRb73ecppN13IuCYtwpe92uwBAY3DkLli/B/xfwWP4ojop/t&#10;cp/xnrRRT1tJfBH/AIVa/FfvKuw+wvmNseu+Km+K96Wgh7Cx1dW756OylfMwh8uTyEVOmY24ssjL&#10;pFZS1lHCgaSpycSrf3Gu9+2W52SmfaX+qQZ0kaZAPkK6X/IgnyU9NlCOHW1Htrc+296bfw+7Nnbh&#10;we7Nq7ix9Nl9v7l21lqDO7fzmKrYxNR5PD5nFyS01TTyoQ8U0MjIwN1JHuNJI5IZDFKpVlNCCCCD&#10;6EHIPVOnz3Tr3Xvfuvde9+691737r3RAPnJ/M8+F/wDLv20uX+SvbmNwu6K/HyZHa/Uu1403V27v&#10;GFWaOKTB7JoZFkhp5HRolyeTlpKAOCj1aNx7PNm5c3ffpNG3REqDQu3ai/ax8/kKt8uthSeHWnP8&#10;vv8AhXF8md+VeV298MunNl9CbUZpYMfv/syGDtHtWojF/Bk6XBv4ttYuRgRro6mkzCgjioIJHuWd&#10;q9rdugAk3eZp281TsT7K/G32gp9nTgjHn1r+d1/zRf5ifyHqq2ftv5m/IXcVHkWdqvbmM7Hz2ytk&#10;yFz6tGwdiSYzCR/WwEePWw4Fhx7HNny3sFgALW0iUjzKBm/3pqt/Pq+kDy6I3ksrk81WS5HMZKvy&#10;2QnN567JVlRXVkx+t5amqZ3b/Yt7OlVUGlAAPQY631DR3jdZI2ZHRldHRiro6nUrKy8gg8gj3vr3&#10;RiutPmD8s+mZ6ep6j+TnyB6ykpWRoRsTuLsHasAEfAjkpsLkIY3jI9LRuhVlurAgkey+42na7sUu&#10;raKSv8Uat/hHWqA9W9fHD/hTL/NR6GqcfS7t7Q2j8kdp0jRRybd7y2Vi67ImlBtUeDfeyP4LnXqG&#10;W/jmyFfVqjWJidbowV3D275ZvgTFG1ux842IH+8tqWn2Afb1Uop62lfgl/wqO+EfyZrsNsT5H4rJ&#10;/Dvs3JyU9FBk94ZeHdPSGWr5mESLD2hSU9JJiNZDSO24MbSUcKlVOQlbn3G29e2287cpn28i7jHk&#10;o0yAf6Sp1f7Ukn+EdUKEcOtmPGZPG5vG4/M4bIUOXxGWoqXJYvK4yrp6/G5LHV0C1NFX4+upWeKa&#10;GaNlkiljYq6kMpIIPuO2VkYo4IIwQcEEeRHVOp3uvXuve/de697917r3v3Xug27l7Ow3SfUHa3c2&#10;4qHJZPb/AFJ1tvns7O43DJTPl8hhthbYqt1ZOhxSVskMJqZYKR44BLKiFyup1W5Ci0tnvLuK0jID&#10;SuqAngCxCgn5Zz17j18935K/8Kzfnv2RnMlT/HLY3UXxu2V55RhZKnAjtzsgU5YrE+Y3FvELg5GK&#10;hWEdPtuPQSQZJRY+52272v2O3QHcHe4fzzoT8gvd+1/2dOiMefRP9vf8KWf5x+Fy0WSyPygwO7qN&#10;JRJJgNw9A/HynxNQoP8AmZZdq7YxlcqEC37Vah/N78+zWT285SdNK2xQ+ollr/xpyP5db0L1sQ/y&#10;y/8AhVJsrvLem2ulPnxsjaHR+6dzVlLhtu987DqslS9P1eZrJRTUND2Bt3clRWVe3EmfSpy65Kro&#10;hI+qpjx9MjTKA+YvbSayha82N2mVcmNqeJTz0kAB/wDS0Bpw1HHVWSmR1uEKyuqujK6OoZHUhlZW&#10;F1ZWHBBHII9xR031y9+691737r3RF/mr/Mj+Gv8AL82uu4Pk53NgNoZevoXrttdb4otuXtXeMau0&#10;Mb7a2DiC9c9O0qmFsjUpDQxPxPVRDn2dbPy/u2+y+Ht0JcDBc4RftY4r8hVj5A9bAJ4dagvy6/4V&#10;5dybmqspt74T/H3a/WG3vJLT0XZHecrb537WUp5iyFDsTblRTYXE1A4Biqq/MxWv+SNMq7V7V2kY&#10;Em8TmRvNI+1fs1EFmH2BOnBH69a/ndv84b+Z38hKmrl7I+bHfC0VdJI1RgOv93z9Q7Wljc8U021+&#10;p0wtBLEo4VJqd/oCbtz7HNnypy5YAC3s46jzZdbftfUf59WCgdV9bk3fuzeNa+T3dujcW6sjI7yS&#10;ZDcmbyWcrZJJOXkeqycsshY/klrn2exxRQjTEoUegAH+Dq3Sd9ude6Frr7v7vfqWeCq6q7r7b6zq&#10;qZ1kpqnr7sfeOzJ6eRf0vBNtytpmQj8FSD7Sz2NldClzCkgP8SK3+EHrVB1aZ0D/AMKEP5sfx/qK&#10;GOj+Umd7cwFIUM+2O/sNh+2KfJqhGlK7dmdiG5lFrgmmzsRN+STYgNX3InK98DW2ETHziJSn+1HZ&#10;+1T1oop62Mfh3/wrw6s3TU4va3zg+P8Aleq62oanpqntjo2prN67IjnlIWauzPW+fcZvHUkQuxNB&#10;kszO1wFg4JIB3b2ruYgZdmnEo/gk7W+wOO0n7Qg+fVDGfLrbA+PXyc+Pvyw2BSdofHHt3Y/cOxqt&#10;kifNbMzMGQfF1kkfmGK3HiH0V2KrlQhnoMlTQVCAgvELj3GF/t19tk5ttwiaJx5MKV+YPBh8wSPn&#10;1Qgjj0OvtF1rr3v3Xuve/de697917r3v3Xuve/de697917r3v3Xuve/de6K58oPmv8UvhdtRd4/K&#10;DvbYHT+KqIJqjFUO5Mt592bkSnNp02jsXDpU5rLuhHrTGUE7L9WAHPsy23Z9z3eXwdtgaU+ZA7R/&#10;pmNFX8yOtgE8OtXv5Uf8K+eldrz5Lb/w9+Nm7u16uEzU1N2J3Pmoet9o+ZCfHkcZsnALkstkKV+L&#10;JWVmJm+upFtYyRtntVeSASbtcLEP4Ixrb7CxooP2Bx1cR+vVCfeX/CmH+bN3LNWRYLuTZvQ2DrGk&#10;1YDpLrPbOLEUbcIkG59+JuDOxFR/bgyqEn6/gAb2Xt3yvaAF4WnYecjk/wAl0r+1erBFHVXvY3z7&#10;+cvbss79nfMP5N74iqC5eg3F3l2TkMRGsnLxUuEkyX2cEZ/45wwKv+HsSW+x7Na/7jWkKfMRoD+2&#10;lT+3q1AOisZPL5bN1T12ZymRy9dJ/nKzJ1tTX1T/AJ9dRVs7n/Yn2ZKioNKAAfLHW+m/3br3Sh29&#10;u/dm0aoV2090bi2xWq6yLV7ezeSwtUJF/S4qMbLE9x+Df23JFFKKSqGHzAP+Hr3R0uq/5pH8xvpa&#10;amk65+bnyYw9LSMjU+EyXbm7927WjZPof7o7xqchi2+gB1UZuODcceyi55b2C8H+MWcJJ8wiqf8A&#10;elAP8+taQfLq4L46/wDCrn+Y91XPQUXduH6d+Tu3oii5Cbc20YOst91EKEejH7m6xWixULkcNJU7&#10;cqSfra9yQpf+2PL9yCbMyWzeVG1r+YerfscdVKDrZf8Ahb/wp1/l4/KCqxO0+3MhnviB2Pknhplo&#10;u36iiyHVtXXzWvBje4sMqUVPEvOqp3FRYiPiwJJAMd7v7c79toMtqBdxj/feHp84zk/YhfqhQjrY&#10;nxGXxOfxeOzmCyeOzWFy9FTZLE5jEVtNksXlMdWwioo6/HZCjZ4p4ZY2V4pYnZWUgqSDf2AnR42K&#10;OCrDBBFCD6EeXVOnH3Xr3Xvfuvde9+691737r3Xvfuvde9+691psfzfP+FLnc/xK+SnavxF+LPSe&#10;xqfcfUmSodu7u7f7fkye50rszX4Klzc67L2Ft2qx8MEdMtUiR1uTr6kTNq1UMQVS8tcq+3lnum3R&#10;bruUzaZQSscdBQAkdzEGtacABT+I9OKgIqetfPKf8KU/5ymQyj5Cl+VeJwlK0vkXC4v4/wDxylxc&#10;SXBMCSZnadXWFfxd6tm/owPPsdL7e8pKuk2xY+pllr/JwP5dW0L1Yt8Ov+FbXyh2PubD4P5qdXbH&#10;7w65qKmCDM716yw8PXPbmGp5HC1OVgxUc/8AdzLeJfUmOFHiy7XvWoLAEG7e122zRl9nlaGTyVzr&#10;Q/KtNa/bVvs60Yx5db1nxw+R/TPy06a2X350FvbG7/6x35jzXYTOY/yQzwTwSGnyeEzeMqQtRQ5G&#10;hnV6auoaqNJYZVZXX6EwvuG33e13b2N8hjkQ0IP8iDwIIyCMEdNkUwehx9outde9+690Ur5c/Oj4&#10;pfBXYn+kH5Q9y7V6yxdVFVNt7B1tRLk98bzqaNQZaHZWxsOs+UycisyJK9LStFBrVqiSGM6wabVs&#10;u571P4G2wtIRxPBV+bMaKPzNT5A9bAJ4dafvzF/4V6b2ydXldsfBb49Yja+HVpKek7X+Qsj57ctZ&#10;ESUNZiurtoVcVBj5Ftqhkrs3kFYH9ylQgr7lbafauFQJN6nLH+CLA/N2FT+Sr9vTgj9eteDvT+ct&#10;/NB+RNTWSdifNTu6ix9bJIZdu9Z7lPTW2DTsfRRTYDqaPC09RCgsAKpJWNgzsz3Yj2y5S5bsAPp7&#10;OMkebjxD+19RH5U6sFUeXVde5d4bt3nXPlN4bp3HuvJyO8kmR3Lm8nna6SSQ3d3q8pLLIS35Ja59&#10;n0cUUK6YlCj0AAH8urdJ32517oXevvkD311JPBVdVd3du9ZVNK2qmqOvuyd5bMnpmBvqgm25W0zI&#10;b83Uj2lnsbG6FLmFJAf4kVv8IPWqDq1b49/8KHP5sPx7qaFIvkvkO6Nu0bRGfanyEwWM7SpsmIT6&#10;Urt31y0+6QCLq5p9wRFr3JLBSAzf8h8sX4NbcQsfxREpT7FFU/ap60UU9bMfwj/4VqfHjs6txGy/&#10;m11PlfjruGreCkftXr6XJ9h9RzVMjBXrM3t4RHcWEhJIVVgTMKLF5Z4luRHW8+11/bAzbPKLhR+B&#10;qK/5H4G/PR8h1Qxny62vetezuue5Nk4DsnqbfW0+yev900Yr9ubz2Rn8ZubbWZpCxjaWgzGIklgk&#10;KOGjkUPqR1ZHCupAjG4tri0ma3ukaORcFWBBH2g56b6XPtnr3Xvfuvde9+690DnfvyC6b+LnU+7e&#10;8O/N/wCB606v2TRCtz+6c/NIsEbSuIaLG42hpVkqa6vq5SsFFj6KGWpqJWWKGJ3YKVdjYXe5XS2d&#10;jGZJH4AfzJPAAcSTQAZJ69xx1pI/NL/hXT2pmc9l9rfBDpLa+ytnU089HSdr97UdRunfGchRiEyu&#10;F6+wVZT4vD3I/bTIVeVLobvFA5KJMW0e1lsiCXe5i7/wR9qj5FiCzfkF/Pp0R+vVTJ/4Uofzljlf&#10;4iPlhjFpfN5P4GPj98bf4V473+28jbRNZo/2r7vX/tfsUf63vKWnT9Ka+viy1/4/T+XVtC9XH/y/&#10;/wDhWlvJt4YHr7+Yf1xtWbZuWqqbGt3903hspiMztUzuIhl999avPWw5KkVmL1U+BalmhiUmHHVk&#10;noIS332vh8Jp9hkbWM+FIQQ3yV6Ch9A1QTxYdVMfp1vC7P3ftXsDau3N9bG3Fht3bM3hhMZuTau6&#10;du5Gly2B3DgMzRpX4rMYfJ0TPDPT1EMiSxSxsVZSCD7huWKWCVoZlKOhIZSKEEYII8iD010o/bfX&#10;uve/de697917r3v3Xuve/de697917r3v3Xuve/de697917r3v3XuqX/5sX87D46fyt8DQbZy+Pm7&#10;i+SW7MScvszozbuZp8TJQ4eV3p6bd3ZO5GiqhhcVJJHJHSgUs9XWOjLT05ijnqacXcr8n3/MrmRD&#10;4Nuho0hFan+FBjU3rkAeZrQGyqW60te4P+FRH82bsbP1eS2H2X1j0HhJJ5DRba636b2DuOnpqTUR&#10;BFUZXuSj3RVyyhLCSVJYgzXZI4wQol609t+V7eMLPG859XkYfyjKDpzQvS++P3/Cq3+Zn1fmqKTu&#10;aTqP5NbY80Yy+O3bsDCda7nmpAwMi4LcvUkGJoqSdrWEtXhK2MAn9gmxDF97Z8u3KH6TXbN5FWLj&#10;8w+okfYw+3rxRetyT+Wb/O1+Hv8AMzpYtq7Fylb1P8gqPGvkM50B2LWUEe5amGkpzPksn15nqYpS&#10;bkoIAsjSSUqRVkMamaroKWNkZom5i5O3bl0+LMPFgJoJUrT5BhxQn51B4Bj02VI6uI9hPqv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X3+Pfuvde9+691737&#10;r3Xvfuvde9+691737r3Xvfuvde9+691737r3Xvfuvde9+691rZ/z3/5Vp+Q2z8l8wOg9uebvTr3B&#10;hu0NqYelvW9t9f4SksmXoqWAXqM/g6ZLRKAZayhU0ymSamooHmj2q58/c9yvLu7PS1mb9JycRSMe&#10;BPlG54+Sv3YDMRLPtxzodrmGw7m/+LSn9NjwidvInyRz+StnALHrRwb6/wC395SDh1Pc/WF/bg6K&#10;5Otsn+QD/NWXbtZt/wCBfyE3GFweTqzRfG3e+aqrLiMtWzGQ9OZauqDb7arldn248jDxzs2OUsk1&#10;DFDj/wC7nIPjK/Nmzp3qK3KKOIH+jAeoH9p6jv8AJyYb595Y16t8sF7h/bKPMf78A9R+P5d3kxO4&#10;x7xv6iPr3v3Xuve/de697917pM712dtvsTZ27NgbxxdPnNo7421nNo7ow1WCabLbe3JjJcPmcbUA&#10;c6J6aaSNrG9jx7ftbmeyuY7y2bRJEyurDiGUhlP5EA9ORSPDKs0RoyEEH0INQf29fLM+ZHxq3N8Q&#10;fk13D8d90ipmqOud3VuPwmWqYhE25Nm16rl9k7oRVAX/AHIYqopKp1S4jd3iJ1Ifee3LW+Qcx7Fb&#10;bzBQCZAWA/C4w6/7VwR8wAfPqedtvk3GxjvI/wAYyPRuDD8jUdFl9nvS7r3v3Xuji/AD5NVfw/8A&#10;mD0T38k9RFg9nb1o6XfUFMJJHruudzRvtnf1ItMlxLIMVV1U1MjAgVCQuBqRSA1zfsS8yct3e0ED&#10;XKhMdfKRe6M18u8AH5Ejot3exG5bbLZ+bL2/6YZX+YFflXr6kdBX0OVoaLKYyrpshjclSU1fj6+j&#10;mjqKStoayFaikq6WoiJWSOSNldHUkMpBBsfeBjo0bmNwQykgg4II4gj1HUDkFSVbBHUv3XrXXvfu&#10;vde9+691737r3Xvfuvde9+691737r3Xvfuvde9+691737r3Xvfuvde9+691737r3Xvfuvde9+691&#10;737r3Xvfuvde9+691737r3Xvfuvde9+691737r3Xvfuvde9+691737r3Xvfuvde9+691737r3Xvf&#10;uvde9+691737r3Xvfuvde9+691737r3Xvfuvde9+691rqf8ACnP5ey/Gv+W3uLrHbmWOP3/8tNz0&#10;nS2PWmm8eQh67jpzuTtrIohIDU0+Ogh2/Vjk6csth/aUfe3O1DcOYVuZBVLUeIfTXwQfaCdQ/wBJ&#10;1dBU9fMe95F9Pde9+691737r3UikpKvIVdLQUFLUV1dXVEFJRUVJBJU1dXV1MghpqWlpoQzySSOw&#10;REQEsSAASfeiQoLMaAde6+tR/Jl/l84v+XR8HOt+qcljKaDubfNNTdo/IHLKsUlXU9m7nx0MlRtj&#10;7xL66XbtItPhKUI3jdqeaqVVeqlvi9zdvrb/ALzJdKf0U7Ih/QB4/a5qx+0DyHTDGpr1a57DHVev&#10;e/de697917r3v3Xuve/de697917r3v3Xuve/de697917r3v3Xuve/de697917r3v3XusU8ENTDLT&#10;VMMVRTzxvDPBPGksM0Ui6JIpYpAVZWBIZSLEcH3sEg1HXuuUcccMaQwxpFFEixxRRqqRxxoNKIiL&#10;YAACwAFh71xyevdc/fuvde9+691737r3Xvfuvde9+690z7g3DgNpYLMbo3Vm8RtrbO3cZW5rP7hz&#10;+So8Pg8Hh8bTtWZHLZfLZF44Kamp4keWaeaRURFLMwAJ93jjeVxHECzMQAAKkk8AAMkn0691pefz&#10;SP8AhVLjNsVe4ulP5atFjdy5alapxWZ+U+8MOK3bVDVRkxVB6e2JmI9GTKNxHm85F9oxVvBjqyB4&#10;qv3LvLXto0gW85hJUHIhU0P/ADcYcP8ASrn1YGo6cVPM9aUHcnd/cHyG37mO0e8uy96dr9hZ6Qvk&#10;92763BkNw5iWMOzw0VPPkHcU9JDqK01HTqkEKWSGNEAUTBaWdpYQC2so1ijXgqgAfbjifUnJ8+ne&#10;HQW+1PXuve/de697917r3v3Xuve/de697917r3v3Xuve/de6VGyt8b0623Thd89d7u3NsPeu262P&#10;Jbe3ds7O5TbO5sFkIriOtxGdw0sNVTSgEgSQyq1iRex9tzQw3ERhuEDo2CrAEEehBwevdbg/8r//&#10;AIVSb+2PWbe6d/mQ0lT2Lsh3pcXjvkxtPDQp2HtWDinhn7N2dhYkhz9HGNJmyOLhiySIrvJT5SeS&#10;4ijmT20gmDXfL58N+JhY9rf6Rj8J+RqvzUdNlPTreh6x7Q667p2FtftLqXeu2uxeut6YuHM7V3lt&#10;HLUmawGbx0xKCajr6JmQsjq8U0TWkilV4pVSRGUQxc21xZztbXSGORDRlYUIP2f6qjI6a4dLz2x1&#10;7r3v3Xuve/de697917qi7/hSb/25m+W//Ud8e/8A4JrZ3sae3v8Ayttr9kv/AFZk6snxdfLE95K9&#10;P9e9+691PxWVymCymNzmEyNdh81hq+jyuIy+Lq56DJ4vKY6oWroMjjq6lZJYZ4JUSWGWNgyOoZSC&#10;AfdWVXUo4BBFCDkEHiCPQ9e6+td/Jl+ctV/ME/l/dO937mrIKvtTBJX9T91mBYk8vaGwEhpMlmpI&#10;YbJG+ax8+Nz7QoqrF994lAVB7xd5u2UbFvstnGKRNR4/9I3Af7U1X56ek7Chp0Z35o/Nf4+/Afo3&#10;cPfvyL3hFtramJvQYLCUQgrd49gbqmp3nxmydh4GSSNq7JVXjYhdaQwRLJU1U1PSwzTxl20bPf75&#10;erY7empjkn8Kr5sx8gP2k4AJIHXgCcDr5ln80r+dH8pP5m+7q/E7iytZ1X8a8ZlDU7H+PO1ctUHA&#10;KlLNrx+e7IykKwPuLMgKrieqjWlpWv8AY0tOWleXInlrlDbeXIg0Y8W4I7pWGfmEGdC/Zk/iJxR5&#10;VC9U8exZ1br3v3Xuve/de697917r3v3Xuve/de697917q47+VT/Oi+TH8sbeuPxGIyWQ7T+MeYy4&#10;qd//AB93DlJf4SiVkwOR3N1nkagS/wAAzYBZ2kgQ0lYbLXU8zLDNAE+ZuUNu5jhLuBFcgdsoGfkH&#10;H4l+3I/CRkGrKG6+nl8UflZ0h80+jdmfIX4+7vp939eb0pC0TkR02c23m6VVGZ2fu/Dh3egy2PkY&#10;RVdJIx+qyxPLTywzSY5bntl5s969hfJokT9hHkynzU+R/I0II6ZIIND0Yz2X9a697917rT+/nS/8&#10;KS8T8f8AJ7s+LHwAyuC3f3RjJa3AdkfIRoaDcWyerMlGGpq7bvXNHN5aPN7gppLrVV1QkuOoJFMP&#10;iranzLRStyh7fNfKm574CkJykWQzj1fzVT5AUZuNQKVcVK5PWhHv/sHffa28tw9idm7x3N2Bvzdm&#10;Rly25947xzeR3FuXPZKewkrcrmcrJLPPJYKoMjmygKLKABN0EEFrCtvbII0QUCqAAB8gMDp3pIe3&#10;evde9+691737r3Xvfuvde9+691737r3XvfuvdXk/yl/55nyP/lqbnw2x89XZvuj4k1+SRd09KZnK&#10;NUV+zqWrn1125OmMrkmIxNdGzPUSYsuuOr2MizxwVEiV8AM5o5M2/mGMzIBDdAdsgGG9BIB8Q8q/&#10;EvlUdpqyhuvpo/G/5H9N/LXpnZHfvQm9MdvvrLf+MGQwmZoS0VRTTxOYMngs7jZrTUOSoJ1elr6G&#10;oVZYZUZGH0Jx23Db7va7t7G+QpIhoQf5EHzBGQRgjpkgg0PQ5e0XWuve/de697917oo/8wD/ALIO&#10;+bP/AIqP8kf/AHzeZ9mmx/8AJbs/+a8X/VxetjiOvjV+8telHXvfuvde9+6919Lb/hMN8+M/8tPh&#10;Hl+j+ys7Pnu1Ph/l8BsFMpX1DVOVzfTW5MfPUdTV2Rnls0k1AKDKYG4BP21BSPI7SysTjz7j7HHt&#10;e8i8t10xXYLUHASA94H21VvtY+Q6ZcUPWysTbk8Ackn3HnVOtO3+cp/wpdw3SOS3X8Y/5eeUwG9O&#10;1sbLW4HsD5IyQ0O49ideZCLVTVmE6soZvLR57M08lxPlalJcZSsvjiir5WdqSWOUvbt7xV3HfgUi&#10;OViyGYer+aqfJRRj5lRxcVPM9aHPYnZHYHbu9Nwdj9p713T2Jv7ddfJlNy7y3pnMluTcucr5QFap&#10;yWYy0ks8rBQEQM9lUKigKoAmu3t4LWFbe2RY0UUCqAAB8gOnekX7e691737r3Xvfuvde9+691737&#10;r3Xvfuvde9+690P/AMbPlR8hfiB2Xje3fjb2vu3qXfmNMcb5TbNeFoc1QJKJ2wu6tv1iy4/L492A&#10;aTH5Olnp2IDGMsqkIdw2yw3W3NruESyofIjIPqp4qfmCD1ogHj19Bj+T9/wo06k+cFZtr4+fKmn2&#10;30T8p8g1LiNs5emqJKDqPu3JuoigpdsVeTlkfCZ6oe6pg66okiqZCooKqWaZaGKCua+QLrZg19tl&#10;Z7YZI4vGPnT4lH8QFR+IACpaZKZHWzr7jnqnXvfuvde9+691737r3Xvfuvde9+690wbq3XtjYu2s&#10;9vPeu4sJtHaG1sTX57cu6Ny5Siwm39v4TF07VmSy+Zy+SeOnpqaCJGkmmmkVEUEsQB7vFFJNIsMK&#10;l3YgAAVJJ4AAZJPXutIX+aZ/wqjystfuPpP+WjTwUWPppKvEZr5V7uwkdXWZF1LQzSdM7EzsRigh&#10;BA8ebz9NI8gL+HHQ6Yat5k5a9tF0recxZJyIVPD/AJqMP+OqftY5HTqp5t1pj9l9o9k9zb0zfY/b&#10;e/d39mb+3JUtV57eW+tw5XdG5MrOT6WrcxmZZp3VB6Y0L6UUBUCqABLlvbW9pCtvaosaLwVQFA/I&#10;dOdIT2917r3v3Xuve/de697917r3v3Xuve/de697917r3v3Xuve/de6tj/lvfzlfmR/LV3Hj6TrX&#10;d8/YfRcuQFRun47dg5Gur+vslBPNryNVtGYmSo21lJAWda/FaY5JdDVtLXRoISGOYOUtp5hjJuE8&#10;OanbKoAYemrycfJvyI49VKg9fSf/AJdX8zD40fzMOn17M6J3BJQ7mwSUVL2h1BuWajg7D6wzlXGT&#10;HTZrH07stTj6lkkOMzFJqpqpVdQY6mKppoMe9/5d3Hl27+nvVqrV0SD4XHyPkR5qcj7CCWSCOPVh&#10;Xsh611737r3Xvfuvde9+691737r3XyYf57//AG9z+cX/AIlXG/8AvA4f3lByV/yq1l/pD/x5un1+&#10;EdVI+xT1br3v3XutpT/hLN8+M90L8yZfh5uvOTnpz5XQ18eBxlZUN/Ddsd67ZwsmT21nKFJCVhbO&#10;Y+kqMFVrEoapnOL1tpplHuNfcrY0vtp/e0S/rWtKnzMZNCD/AKUnUPQavXqjior19Hj3AHTPWsD/&#10;ADov+FD+wfg1Ubj+NnxQ/u52x8sYYp8buzclW0eX616Cq3Bjlp89HTOFzG5or3TCo4go3s2RcvGc&#10;fPI/KHIU+8hdw3SsVrxUcHl+z+FP6XE/h/iF1SuT188vvDvjuT5Kdkbg7e757I3Z2r2TuioM+Y3Z&#10;vDKTZPISRh2enx1DG1oaKhpwxSkx9FFFTU8do4IY4wFE8WVjabdbraWMaxRrwVRQfafUnzJqT5np&#10;7hw6CX2q691737r3Xvfuvde9+691737r3Xvfuvde9+691Yp/Ly/mhfK7+Wt2TDvHobek1XsfLZGm&#10;qOxekt01FZkOruxqOPTFN/FMIrj7LJLEoSlzWPMVZDYIZJKdpaeUg37lvbOYbfwb5KOB2SLh0+w+&#10;Y9VNQfkaEaKg8evp0fy3P5l3x6/ma9Hw9r9L5F8NurA/YYztrp/O1lNJvXqzdFXA0iUOTSEIKzG1&#10;ZjmfEZqnjEFZGjgrBVQ1VJT458w8u3/Lt59LeCqtUpIPhcfL0I/EpyPmCCWCpXj1Yh7Ietde9+69&#10;1pz/APCwHqXt/cHx9+LXce39wZip6U657I3XtbsfZNK0gxNJvLfuGp5OvewMlBT2EnhixuWw61FS&#10;GFO9bHHAUatmEkse1N1aR39zaSKPGkRSjeelSdSj9qtQcaZ4DpyPj1oF+5x6d697917r3v3Xut23&#10;/hKL/Mry6bg3F/LY7Z3FLW4fIY/P9kfF+pylU0kmJyWNWTN9m9U48yliaeppvPuXHQIFSF6fLMSx&#10;qIlWHfc7l5PDXmG1WhBCTU8wcI5+YNEJ86r6dNuvmOt5/wBwx011737r3Xvfuvde9+691737r3Xv&#10;fuvde9+691737r3XvfuvdFP+cnyy2V8HPih3Z8o99pHV4rqrZ9VlMTgnqBSy7t3nkp48HsTZ1NNy&#10;UfKZepoqJpVVvEkjzMpSNvZpsu1zbzukO2wYMrUJ/hUZZv8AaqCfnw62BU06+QF373t2d8m+5uxu&#10;/O5dyVO7Oy+0tz5DdW6szUtII2q61glNjcZTOzCmoKGnSGhx1HGfHTUsUMEYEcagZV2NlbbdaR2N&#10;oumOIBVH+U+pJyT5kknp8CmOgg9qut9e9+690f8A/lXdL9ld/wD8w/4i9ZdTbgz+z935Dujae4W3&#10;pteqmos7sza+xqo733zuvG1cP6JqHDY+vnhVyEkkVYm4kIJHzLd29jsN1cXSh0EbDSeDFu1VP2sQ&#10;P59aY0FevsG+8Uuk/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0N/j37r3Xvfuvde9+691737r3Xvfuvde9+691737r3Xvfuvde9+691737r3Xvfuvde9+691p&#10;Ofz4P5TR6Zz+b+aXxz2yU6i3VlDWd2bFwlIft+sd2Zeqsd74ejpxaLA5aoktVwqAlDWuNFqWqjjp&#10;Mm/an3A/eUK8s7y/+MRikLsf7VAPgJ85EHA/jUZ7lJaePb/nP6+Fdi3R/wBdBSJyf7RR+AnzdRwP&#10;4l+YJbWBf3Oo6kiTr0c81NNDU000tPUU8sc9PUQSPFNBNE4kimhljIZWVgGVlIIIuPdqBhpYVB6K&#10;5QCKHrfP/khfzZ6X5e7Hofjb31uKFPk/17hLYTOZOdI5e8Nk4inA/jkMshHl3DjoVAzNP+upiX+I&#10;x6x96KbE73S9vW5cujve0p/iEzdyj/QHP4flGx+A8FPYaduqDOcOWTtcxv7Jf8XkOQP9DY+X+lP4&#10;fQ9vpXYS9w90Buve/de697917r3v3XutVr/hS38JX3p1vsf5ubGxBm3B1WtF1x3IKOHVLV9c5vKM&#10;2zN0VQS1xiMvVSUMz2Z2jyMRYiKl4n32P5oFrey8rXbUS4rJDXykUd6D/ToAw8qofNuh9yRunhTv&#10;tcpxJ3J/pgO4fmBX/a/PrSx95O9Sb1737r3XvfuvdfQ4/kG/L1fk38F9s7G3BlBW9l/GWoo+oNzR&#10;zTeSuq9m0tGZ+qc/JGSWET4pDiA7sWkmxtQ5tqHvDf3c5c/cXNb3UK0gvqzL6Byf1V+3X3/IOB1D&#10;vN23fQ7q0qCiT94/034x+3P2MOru/cW9Bbr3v3Xuve/de697917r3v3Xuve/de697917r3v3Xuve&#10;/de697917r3v3Xuve/de697917r3v3Xuve/de697917r3v3Xuve/de697917r3v3Xuve/de69791&#10;7r3v3Xuve/de697917r3v3Xuve/de697917r3v3Xuve/de697917r3v3Xuve/de697917r3v3Xuv&#10;e/de6+cb/wAKzfkjN2d8/th/H2grvNt74xdPYiGuoBLrFJ2L3E0W+9x1BUGy+XAptRdJGr0Ek2IA&#10;n/2v28W2xvfsO65kND/Qj7R/xrX09GMV61ZfcldX697917r3v3Xur6P+E4vw3pvlr/Mu63zW58Um&#10;T62+MmNqfkNvCKqh10NdnNp5Cnx/V+GkdgY2kbcdXj8i1PICJqahqkI06iAT7gbsdr5dkSM0kuT4&#10;S+tGBLn/AHgEV8iw6q5ovX1JPeNnTHXvfuvde9+691737r3Xvfuvde9+691737r3Xvfuvde9+691&#10;737r3Xvfuvde9+691737r3Xvfuvde9+691737r3Xvfuvde9+691737r3XvfuvdBv2/291p0H1lvX&#10;uPuLeOG2B1n15gqvce8N3Z+oNPjcRiqMAFiIw0s080jJBS0lPG89RO8cEEck0iIyi0tLi+uUtLRD&#10;JJIaKo4k/wCrJJwBk469x4dfMy/nLfzz+4f5k27ct1Z1nU5/qn4abfy5/u514lQaDcXa02OqNdBv&#10;TuCWhkZZmLqtRQYFJXo6I+Nn+5q4xVDInlLku05eiFzcAS3bDL8QleKx1/YW4n5DHTyqB9vVBHsc&#10;dX697917r3v3Xuve/de697917r3v3Xuve/de697917r3v3Xuve/de697917r3v3Xuref5UH84T5B&#10;/wArzs2F9v1df2L8cd15emn7X6FyuSlXEZGNykFXu7YM1QWjw+44YVASqjXw1aokFdHKiQPThXmf&#10;lSw5ktv1AI7hR2SgZH9Fv4k+XEcVpmtWUN19Q74s/KXpP5mdH7K+Qnx+3hS7y653vRGakqVVabL4&#10;HLU1kzG0914gs0lBlcfMTBWUkpOlrPG0kMkUr437ntt5tF49hfJokT9hHkynzU8Qf8tR0yRQ0PRh&#10;faDrXXvfuvde9+691Rd/wpN/7czfLf8A6jvj3/8ABNbO9jT29/5W21+yX/qzJ1ZPi6+WJ7yV6f69&#10;7917r3v3Xutyf/hLn84+tPip8fP5k1d33u9NrdR9Q47qXvsTPaad63KxZjYe4sbhcezKarJ5Wopt&#10;sY3HUsZDT1DxxXBZT7iX3J2a43O+28WKapZS8X7NLAk+QUFyT5Cp6bcVpTrX4/mefzLO6v5m/wAi&#10;ct292RVVeA6/wMuQw3SnUFPkJanbvV+yZahWjp40GmOpzGQEcVRnMsYw9VMFRBFSU9JTQDrlzl2z&#10;5csBa241SNQySUy7f5FHBV8h6kkmygKOq3/Yg6t1737r3Xvfuvde9+691737r3Xvfuvde9+69173&#10;7r3XvfuvdXefyM/5rO4v5avyfx1DvPMZCr+KndeUxG2e8tsmSeoo9ryyzChwfcmDol1FK7BmQmvW&#10;FC1ZjjPAUknSjeAG858sx8w7aWhAF1CCYz/F5mM/JvL0ah4VrVlqOvqiY7I4/MY+gy2JrqPJ4rKU&#10;dLkcZksfUw1lBkMfWwLU0ddQ1lOzRywyxsskUkbFWUhlJBB940srIxRhQjBB4gjy6Y602P8AhR3/&#10;ADwcj1QN0fy+PiHu96DsfIUEmK+S/bW3awpWbCxOUpAZeoNmZSla8WarKeQHP18LBqCBxRRMK2Wp&#10;NDLXt/yat1p33dUrGDWFD+Ij/RGH8IPwj8RycAanEXzPWhN7m7p3r3v3Xuve/de697917r3v3Xuv&#10;e/de697917r3v3Xuve/de697917q+z+Qn/Nlzf8ALm+SlDsPsncFU3xF74zuMwnbOKrJ5Jcb1xuW&#10;qKYvA914inN/C9B+1T54Qi9TjNRZJqiioRGCOd+V03/bjPbr/jUAJQ+bjiYz9vFfRvQFuqMtR19R&#10;qnqIKuCCqpZ4amlqYY6imqaeRJoKiCZBJDPBNGSro6kMrKSCCCDb3jcQQaHBHTPWb3rr3XvfuvdF&#10;H/mAf9kHfNn/AMVH+SP/AL5vM+zTY/8Akt2f/NeL/q4vWxxHXxq/eWvSjr3v3Xuve/de62jf+Eln&#10;a1bs7+Y7v3rV6pxhe4vjbvaheg8hSKbcux9z4bd2Fryn0d4KGLMRKLcCdzfg3jb3RtRNy+lxTMUq&#10;mvyYMpH5nT+zqknDqwL/AIUZfz0MnicjvX+Xl8Od4PQVNKldtf5R9x7ardNZDPKhpst0dsjL0jXh&#10;eNS8G6q6BtasWxaMjJXqSPkDktWVN+3ZK1oYYz/KRh/xwf7b+HqqL5nrRw9zL071737r3Xvfuvde&#10;9+691737r3Xvfuvde9+691737r3Xvfuvde9+691yR3idJYneOSN1eORGKOjodSOjryCDyCPp79xw&#10;evdb6/8Awnt/n25Htyr2h8Dvm1vFq3s6SOl2/wDHnvXc1cpquxvDGIMd1T2Nlaogy7g0qI8JlpnL&#10;5SwpKlmyXgkyMI898kLah972dKR8ZYwPg9XQfw/xL+HiO2ulp18x1uZ+4k6b697917r3v3Xuve/d&#10;e6bsxmMTt7E5TP57J0GFweDx1dmM1mcrWU+PxeJxOMpmrcjk8lX1bJFBTwQo8s00rBERSzEAE+7I&#10;jSMEQEsxoAMkk8AB5k9e6+Zd/PT/AJ3e9f5hfY2a6H6Lz2W2v8Ktg556fE0NI9Vi6/vzPYaqtF2J&#10;veA6Jf4UsyeXb2FnUCJAlbVx/etHFRZE8l8nQ7Dbi9vVDXjjPmIgfwr/AEv4mH2DGS8q0yePWur7&#10;H3V+ve/de697917r3v3Xuve/de697917r3v3Xuve/de697917r3v3Xuve/de697917o0Pw6+YXeX&#10;wX772b8iPj/umXbu9NqVIir8dO1RNtnfG1qmeOTObF3viYZIxXYnIJGqzwlleN1jqaeSGqggnjLd&#10;22my3qxewvl1I3A+at5Mp8mHl+w1BI60QCKHr6x38vX529SfzFfjBsf5I9TSihTMo+C7A2NVVkVX&#10;m+suycTTxNufZGakiCazA0sdRQ1RjjFXRTU1UscYm0LjDv2y3Wwbk+33WaZVvJ0PBh/gI8iCPLpg&#10;ihp0d32Tda697917r3v3Xuve/de6+TD/AD3/APt7n84v/Eq43/3gcP7yg5K/5Vay/wBIf+PN0+vw&#10;jqpH2Kerde9+690Mnx07WyHRPyB6O7sxU8lPkeoe3uuOzKOaLVrWfY28KPcqrpTlg322lk+jAlTc&#10;G3tJf2q3tjNZtwlR0/3pSP8AL1o5FOvoKf8AChn+dk/wr2XJ8SPi9uiFflT2dtuOt3hvfDVcctT0&#10;B13nqbVRZCjmiuIt0ZuncviVv5KGkP8AEiEebHPJBfIfJ/73m/em5L/i0Z7VP+iuPL/SKfi/iPb5&#10;N00i1yevnH1lZV5Crqq+vqqmur66pnrK2trJ5amrrKuplM1TVVVTMWeSSR2Z3d2LMxJJJPufgAoC&#10;qKAdPdR/e+vde9+691737r3Xvfuvde9+691737r3Xvfuvde9+691737r3R0PgN86O6P5ePyR2Z8i&#10;+l8k5rMNOmL3xsqqrJ6fbfZ/X9bVRy7i2HueOIODBVJGslNUeN3pKqOCrhHlgT2Ub5stnv23vt94&#10;MHKt5o3kw+Y8x5ioOD1oiop19bb4o/J3qv5k/Hvq/wCSfTGXOW2B2ltyDN45J/EuVwWTilag3FtL&#10;cFPCzrDksTXxVOOroldlE0LmN3jKO2Lm57bc7TfybfeCkkRofQjiGHyYUI+R9emCKGnRhvaDrXRW&#10;fm38Xdq/NL4n97/GDeH20WN7e6/y+3sZlKqHzx7b3fThcxsPdqRAEs+IzdNQZJFA9Rh0/QkezPZ9&#10;yl2jdINyi4xMCR6rwZf9spI/PrYNDXr442/tjbp6w31vTrXfOIqdv71693XuLZG78FWALV4Xc+1c&#10;vNgs9iqkDjyU9VBLE9uLqbe8sYJormFLiE6kkUMp9QwqD+YPSjpJe3evde9+690Nfxu723j8Ye/u&#10;nfkN1/M0W7+m+xNq9g4aLzyU8GSk25lo6+rwVfJFcmkyNOstDWR2IeCaRGBDEFHuFlDuVjLYT/BM&#10;jKflUUqPmDkfMdaIqKdfZa6d7V2f3p1N1p3R19XjKbG7Y2HtTsTaVf6A9Rt/eODgz+KNQiFgkqwz&#10;qs0RN0kDI1ipHvEq7tpbK6ks5xR4mZGHzU0P+DpOcY6Ef2n691737r3Xvfuvde9+691737r3Xvfu&#10;vde9+691737r3Wkl/wAK/vlo1HhPjN8I9u5UpNmanJfIztGggmMbnG401Ww+qKSpER9cM9S25qmS&#10;GTgSUtLKASFZZi9qtrq9zvMg4UiQ/M0Z/wBg0D8yOnIx59aMHuZ+neve/de697917rdm/wCEhHw8&#10;+/3D8i/nRufF6qbAUtP8dupquoh1xtmMolJvTtfK0nlHolpqQbfoYaiO90q62LUPWrQ97q7tpS32&#10;WM/F+q/2CqoPzOo0+QPTch8ut6b3C/TX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f/R3+Pfuvde9+691737r3Xvfuvde9+691737r3Xvfuvde9+691737r3Xvfu&#10;vde9+691737r3TVncFhdz4TL7a3Jicdntvbgxlfhc7g8vR0+RxOYw+UpWosli8nQVavFPTzwu8U0&#10;UilXRirAgke3IpZYJVnhYo6EMrA0IINQQRkEHII4dXjkkikWWIlWUggg0IIyCD5EHr59v84/+VHn&#10;vgj2PL2j1XjclmPip2PmpRtivvUZCp6p3JWlqput9z1kmpzTkB3wdfOxaeBTBMz1MDyz5ee23P0X&#10;Ndl9BfsFv4V7hw8VRjxFHr/Go4HIopAGQfJ/Nse/2v0t2Qt3EO4cPEUfjUev8QHA5GDQUgP7lIdC&#10;eTpS7E33vHrDee2Ow+vtx5XaO99mZrH7i2tubCVLUmUwuaxdQtTRV1HOv9pHUXVgVdbo6sjFS3d2&#10;ltfWr2d4gkilBVlYVDKRQg/6vs6LLqGK4haCZQyOKEHgQevoj/ylv5pezP5hnVP8G3NLidq/Jrrv&#10;FUi9obGgdaWl3HRIUo4+y9j0sjFnxlXKVWsplLPj6lxBKTDLST1GG3uFyFc8nbh4sFZLGYnwn4lT&#10;x8Jz/EB8J4OoqMhgsFcx8vy7Lcao6tA57G9P6LfMeR/EM8agW9e466DXXvfuvde9+690jOxev9pd&#10;r7B3n1jv3D0+4Nk9gbYzmz914WqB8GTwG4cdJi8pSMy+pC0UraJEIZGs6kMAQpsry42+7ivrRiks&#10;LK6MPJlNQf2jh59OwzSW8yzwmjIQQfQg1HXy8vnF8Tt4fCf5Odn/AB63eKmqj2lmXq9m7iqIRFHv&#10;Lr3ME12zN1wFAIy1TRsiVaRFlgq46imLF4W954cq8w23NGxQbzbUHiLR1/gkXDp+R4V4qVbz6nba&#10;twi3SxjvI/xDuH8LD4h+R4eoofPopnsQ9GHXvfuvdW+/ySfmivw6+bmzTufK/wAP6k7zWl6f7Mao&#10;m8eOxZzuQjOyN5VWsiNBisv4BUVL/wCaoaiuI/V7jj3R5Y/rJytL4C1uLSs0XqdI70H+nStB5uE6&#10;DnNG2fvLa20CskXevzoO4fmPL1A6+jt7ws6hfr3v3Xuve/de697917r3v3Xuve/de697917r3v3X&#10;uve/de697917r3v3Xuve/de697917r3v3Xuve/de697917r3v3Xuve/de697917r3v3Xuve/de69&#10;7917r3v3Xuve/de697917r3v3Xuve/de697917r3v3Xuve/de697917r3v3Xuve/de697917r3v3&#10;Xuve/de6+Ot/My7qk+Q/8wX5j9wisavx27fkL2Ym26pnMhfZe3NyTbU2Khc/6jDUNDHxwNNhxb3l&#10;hy7Z/QbFaWlKFIkr/piNTf8AGielCigHRHPZz1vr3v3Xuve/de6+h5/wkY+OcGw/hh3d8kcjQLDu&#10;D5AdyDa2Iq3iu8/X3TOJ/h+Olp535CyZ3L7gilROCaeMsSVASBvdPcDPu8O3qe2CPUf9NIan/jKr&#10;+3pmQ5p1toe4v6p1737r3Xvfuvde9+691737r3Xvfuvde9+691737r3Xvfuvde9+691737r3Xvfu&#10;vde9+691737r3Xvfuvde9+691737r3Xvfuvde9+691gqammoqaorKyogpKOkglqaqqqZY4KampoI&#10;zLPUVE8pCoiKCzuxAABJNvewCTQZJ6918yn+f7/OQzH8wXuas6G6R3HVU/w36Z3HUQ7fagmlp4O8&#10;N+YwvQVnaeZRSPJjISZoNs0sg9NOz10gWer8NNkVyNykmxWgvrxa3cwzX/Q1OdA+fm59ccBUvKtM&#10;nj1roex91fr3v3Xuve/de6k0VFW5KtpMdjqSqyGQyFVT0VBQUVPLVVtbW1UogpaSkpYAzySyOypH&#10;GilmYgAEn3okKCzGgHE9e62Nvg3/AMJi/n58qqHD717liw/w86uyqU9VDWdrYyuy3beRx1QoZavF&#10;dNY+WmqaYjkNDuPI4mX6MkciEN7AG8+42x7YxhtK3co/gICA/OQ1B/2gcdULgdbNXQH/AAlQ/lnd&#10;W0dFP2+/cnyWz6JG2Rbee/a3r7aU1UigM2L271P/AAivghJGrw1Wbqz9QZCvHuOr73N5iuSRaeHb&#10;r5aVDN+ZfUD+SjqhdurKtqfyX/5VOzaWOjxHwO+OtZFGgRX3XsiDfdUQPzJXb4fIzuf9qaQn/H2H&#10;pebuZpjV72Uf6VtP8loOq6m9enDcf8nL+VlummlpMn8CfjLSxShwz7c6xwWz6kazdvFW7SShmT/A&#10;pILfi3usfNnMsRqt9Mftct/x6vXtTevVe/e3/CXH+Vb2zSVr9f7O7V+OecnWSSDJdV9oZ3OY1a1r&#10;sklVt7tz+8kBg1frp6NqX08RvEbEH1l7k8zWpHjulwvo6AH9qaM/M1/Pqwdutbr5s/8ACVL5qdB0&#10;OX3n8Xt3bb+Xex8ek9Y+2cZQL133XSUUYM7in2Xl6uqxuW8MY02xuZNZUOLQ467BBIGz+5mz3xEO&#10;5IbVz5k64/8AegAV/NaDzbq4cHj1rD7p2rujY24szs/eu289s/du3MhUYncO1904fIbf3FgcrRv4&#10;6vGZnCZaOGppaiJgVkhniV1PBAPuR4pY5oxLCwdGFQykEEeoIwR9nV+mH3fr3Xvfuvde9+691c5/&#10;Jb/my74/lhfIilqM3WZfcPxb7VyeLxPfPXtO01YaGlDikou09nY++lM5hkYs0aADIUgkopbOaWop&#10;QjzfyvDzHYEIAtzECYm9f6DH+Fv+MnI8wasuodfVL2ZvLavYu0Nr7/2Ln8XurZe9tv4fde0tzYSq&#10;jrsPuDbm4MfHlcLmcZWRXWWCpp5Y5onH1VgfeNE0MtvK0EylXQlWBwQQaEH5g9MdKX2317r3v3Xu&#10;qLv+FJv/AG5m+W//AFHfHv8A+Ca2d7Gnt7/yttr9kv8A1Zk6snxdfLE95K9P9e9+691737r3TnTZ&#10;vM0eKyeDpMtkqXC5ufHVOZxNPW1MONy1RhzK2JmyVFGwjnamM8xgaVWMZdytix91KIWDkAkVofMV&#10;40+2mevdNnu3Xuve/de6un+FH8gX+ZF828fiN37c6mp+lOqcwlPVUXaXyBq6/r/EZTHVA8sdftra&#10;qUtXuLJwyxeulq6bEGjlutqtQ2oBDeOeOX9nYxSS+NKPwRUYg+haoQfMFqj06qWA62HeoP8AhHT1&#10;dR0NLUd+/NDf248lKkb12K6g6127sqhoZP8Ad1LS7g3pWZ+SqUf2Z3xlOT+YR+QHd+7FyWIsbNVH&#10;kZHLE/koWn2VP29U8T0HRjaz/hIL/L2el0UHyA+ZdNXaGH3FZu/pGupfJY6X+zh2JTvpB03Xz3Nj&#10;6hfgvHurv1e6C3p/pZP+th/wda8Q9Ev7t/4R0TJQ1dd8cfmpHPkkhk+x2t3b1g1JQ1U/1i+739sS&#10;vmkgT6K2jbcx/tD/AFPs3s/dgVC7hZ482jf/AJ9YZ/3sdbEnqOtZf5y/yovnL/LyrRN8jem8hRbD&#10;qq5cfhu49k1S716kzVTK/jpYF3di1Bx1ROQ329Bm6ehrJQrMlOUGr3Iuzcz7Lvwpt8wLgVMbdrj/&#10;AGp4geZUsB69OBgeHVc3s/631737r3Xvfuvde9+691uMfDj/AIUOTfHP+Spufqqtz9PmPml0zm6X&#10;49fHajydq2pk613Thp8hsjtHKw1WpJqbZFJT5HExweJ4i9Lg6eoBWtkdYn3bkMbhzgt0FpZzDxZa&#10;fxqaMg+chIavHLkfCOmylW+XWn3nM5mdz5vMbk3Hlsjntw7hymQzmezmYrajJZfNZnLVb1+Uy2Uy&#10;NWzyz1NTPJJNPNK7O7szMSST7lZESNBHGAqqAABgADAAHkAOHTnTX7t17pQbU2lurfe48Ns7Y+2d&#10;wby3duOvhxe3trbVw2R3DuPO5OpOmnx2GwmIjmqaqeQ8JDBEzt+AfdJZYoIzLMwRFFSzEAAepJwB&#10;17rY3+JH/CWn+Yj8gqDGbo7mm2J8SdnZGOGoWm7KqqjdPaUlHPYpUQ9abRLpTOF1a6XN5fHVKGwa&#10;EXJEf7p7lbDYsY7TVdOP4O1P97bj9qqw+fVC4HDq7Prz/hHl8UsbQwR9r/Lf5Cb0yaoBU1fXm2+t&#10;+saGWT+00GP3JSbukjX+itUuf8fYPn919zZv8VtYkH9Iu5/aCn+DqviHy6Wm4f8AhIB8DqmllTaf&#10;yO+XGFrStoKjcOZ6b3PSxtY3MtHjdo4h3H04E6f6/PDMfurvYP6tvAR8hIP8Lt/g694h6re+RP8A&#10;wj9762xj8jmfi/8AKjrztqWBZKml2X2vs/LdTZuaJASMfQbnwdXuKgqqlrWjeqgx8JJs7xgaiILD&#10;3WsZGCblbNF/SRg4+0ghCB9mo9bEg8+tXX5Q/D35M/C/sB+sfk905vHqLdrJPPjItxUcM2D3LRU0&#10;ghnymzt24mSoxWZpEdgj1WLrZ4lf0MwcFRJO27tt27wfU7bMsqedOI+TKaMp+RAPVwQeHRbPZh1v&#10;r3v3Xuve/de697917r6bv/CZz53Vny4+AtH1LvfMvle2/iBkcT1LmZ6ucz5LL9W11BJWdNbgq2Yk&#10;/t0VNW7fBPqb+E+VyWlJOOnuJsg2vfDdQikV2C49A4P6g/aQ3+2p5dMuKGvWxf7APVOve/de6KP/&#10;ADAP+yDvmz/4qP8AJH/3zeZ9mmx/8luz/wCa8X/VxetjiOvjV+8telHXvfuvde9+690ZT4pfKvtf&#10;4a9qVPdXSeTiwXZCdfdk7BwG43EjVO2P9JezavZNdubEqhAGQx8FbJVY2R7pHVJDK6SKhjYv3PbL&#10;Xd7YWd4NUepGI9dDBgD8iRQ/Ko60RXj0XGpqaitqKisrKierq6ueWpqqqplknqKmonkMs9RUTyks&#10;7uxLO7Ekkkk39rwABQYA631h97690cr4ffy/Pl/88t2S7T+LnSO6+yBQVMVPuLdyxU+B662iZAsl&#10;91dgbgemxNHJ4iZo6R6o1Uyg/bwTMNPsp3bfdq2SLxdymWOvBeLt/pVFWP20oPMjrRIHHra7+Lv/&#10;AAj4WWjx+a+ZvyqqKermSCSv68+OGBpz9oWAkli/0qdjU0iyOL+NlTamkEFllcEe4x3L3WoSm0W2&#10;PJpT/wA+If8An/8ALpsyenV0PWf/AAmo/lB9eU0C5P477j7TycGi2b7M7i7TramQqLMZ8RtHK4bE&#10;vq+p1Y239LC49hC49w+arg9twIh6JGn+FlZv59V1t0Y+L+R5/KZhp2pk+C3SZjYAFpaHP1FRwCPT&#10;Vz17Sj6/h/6f0HsvPOXNBNfrZP2j/N17U3r0XztL/hNp/KF7Mo6mOh+OGX6sy1Qjou4ere2OzsPW&#10;U2oWV6bCbiymVwgZTyC2Ka/0a449r7b3C5qtyC1wJR6OiH+YCt/xrr2tuqKfl5/wkF3RhqHKbl+D&#10;/wAkYt4tTJNPR9U/IWgo8HnauKK8gpsd2tsynXHz1Ug/biirNvUMGqxkq41YlBptXurG7CPebfR/&#10;TiNR+aMagfYzH5dXEnr1qR/JH4rfIj4g9i1nVHyV6i3j1DvqkV5ocVurHCOizVCknhOX2tuGhabG&#10;5igLgotfi6uop2YFRIWUgSlt+52G624utulWVD5qeB9GByp+TAH5dXBB4dF/9rut9e9+691737r3&#10;UmirazHVlJkMfV1NBkKCpgraGuop5aWsoqyllE9NV0lTAVeOWN1V45EYMrAEEEe9EBgVYVB4jr3X&#10;1AP+E/X815v5ivxpm697bzcNT8r/AI8Y/EYPsqapkiirez9mTg0W0+3qanFtc9R4zQ7gEQKx16LU&#10;EQx5CmhXHDnrlj9wbj49qv8Ais5JT+g3Fk+wcV/o4zpJ6ZdaHHWwH7A3VOve/de697917rVR/wCF&#10;WHzqzfQPxL2J8TevsxNit5fLbJZ1N+VtBUNFXUXR+xPtZNyYUvCVkhG4clW0FCzatE9FBkqZ1ZJW&#10;tJntlsqX26Puk4qlqBprw8Rq0P8AtQCfkSp8uroKmvXzofc+9Pde9+691737r3UmioqzJVlJjsdS&#10;VNfkK+pgoqGhooJaqsrayqlEFLSUlLAGeSWR2VI40UszEAAk+9EhQWY0A4nr3Wx58Gv+ExHz4+VN&#10;Bh97d1fwj4ddYZRIqmGo7SxNfme38hQTKGSqxvTdDLST0v5DRbiyWKmHDJDIjBvcf717jbHtjGGz&#10;rdyD+AgRg/OQ1B/2gYfPqhcDh1sydB/8JTv5ZnWFHRzduP3R8k86scTZJt59gVmwNqS1SAeRsVgO&#10;plw9fTwsRfxVWbq2FyPIRwI7vvc3mK5JFr4duvlpXU35l9QP5KOqF26si2p/JW/lS7MpkpcR8EPj&#10;7WRRqiq269pNvypIS2kvWb4myMzHjks5J/JNz7D8vN/M8xq97KP9K2n/AI7TqupvXpRZj+T9/K3z&#10;lPJS1vwH+LUMcqCNmw/UW1dvVAUC146zAQU0qN/tSOD/AI+205r5lQ1F9N+bsf8ACT17U3r0Sruf&#10;/hNB/KS7bo6xcJ0hu/pDNVkboNx9N9qb0x9TTOR6JaXb2/KjcGCQr/RcSAf7QPFji09xOabUjXMs&#10;wHlIin+ahW/411vW3Wur84P+EmHyI6pxeY3z8Ke1sb8kNv0EU9a3VW+KPHdfdvxUsQLfa7fzInbA&#10;Z2ZVBdvLJiZG4jgp5pLBh7s3uhYXTCHeIjbsca1q0f5j4l/418yOriQefWpzvbZG8utd27g2F2Ht&#10;TcWxt77TydRhdz7Q3bhsht7cu38tSNoqcbmcLlY4qimmQ/qjljVhwbWI9yhDNDcRLPAwdGFQykEE&#10;eoIwenOkv7c691737r3XvfuvdbAf/CdT+YvXfCH5xbc623nnno/j58q8jgeq+wqWtqfHids74q6x&#10;qPqvse0hEcJo8jUnF5Cd3WNMfXVM8uo00OgDc/bAu87M1xCtZ7UF19StO9PzAqBx1KAOJ6o4qOvq&#10;E+8b+meve/de697917r3v3Xuvkw/z3/+3ufzi/8AEq43/wB4HD+8oOSv+VWsv9If+PN0+vwjqpH2&#10;Kerde9+691737r3S27J7I313BvzdXZ3Zu6MrvTfu98xVZ7dG583UfcZHLZOrI1yysAqJGihYoIIl&#10;WKGJUiiRIkRAzb28FpAttbKERBRQOAH+rieJOT17pE+3uvdLbrrrXsTt7eGG696p2JvDsrfm4qj7&#10;TA7N2JtzL7s3RmKi2posdg8FDPUzFVBZ9EZCqCzWAJ9s3Fxb2sRnunWNF4sxCgfaTQde4dbF3xd/&#10;4StfzGO76LHbh7mrusPirtqtSCc0G/s3LvXsk0lQA8c8Ox9g/dUkThOZKbJ5uiqENkeJW1BQDuXu&#10;ZsFmTHaB7lh5qNKf701D+YUj59ULgdXHdd/8I7PjljaWBe2fmR3ZvOtAH3UvXewdi9Z0rtbkQU+5&#10;Zd2uo+ti0rf63sJXHuxuDH/FbSNB/TZn/wAGjqviH06F2v8A+Egv8viSl0Yv5A/MmjrdDD7iv3b0&#10;lkqXyEnS32dPsWlfSBa6+e5/qL8JV91d9r3QQEfJZB/PxD/g614h6In37/wju3VRY+uyfxf+Y2E3&#10;BkUjkag2Z3p19WbXglZAWRJuxNiVOU9T8KB/dpQDyXsbKdWPuxEWC7laFR5tG1f+MMB/x/qwk9R1&#10;q9/M7+XJ8yfgFuWDAfKDpTcexcdk6ySj21v6i+33L1ju6VFaZY9ub+wLT46WoMS+ZsfNNFWxIQZ6&#10;aL6e5I2jmDad8j8TbZg5HFeDr9qmhp88g+RPVwQeHRIPZz1vr3v3Xuve/de697917rbt/wCEov8A&#10;MFreqvkHuz4Fb/zjjrr5CxZLe3UMddOftdvd3bWw33WaxFGZCqRR7kwNJL5NTHVV42ihhTyVTlos&#10;9ztiF1YLvcC/qQUV6ecbHB/2jH9jEnh024rnr6D/ALgnprr3v3Xuvm+/8KpfhH/oB+bmB+UW0sR9&#10;p138u9vy5fNyUkGiixvdewqelwm+IGWEaIv4pj5MRmAzkNUVUuRcA+Nz7yB9tN4+u2ZttlNZLU0H&#10;qY2qV/3k6l+QC9PIainWrr7kjq/Xvfuvde9+6919G3/hKN8yf9Nfwk3h8WtzZX7ne3xM3i0W3oam&#10;fXV1XTvaVXV7l2wyNMfJL/D8zHnqJgt1p6c0EXpVo19wD7nbT9HvCblGOy6XP/NRKA/tXSfmdR6Z&#10;cUNetp/3GnVOve/de697917r3v3Xuve/de697917r3v3Xuve/de6+Q7/ADffln/s6f8AMU+Tfd+O&#10;yX8T2S+/Krr/AKumjl8tE3WfWUa7I2lkMcoJCR5SKibMyICf3qyU3595Ucq7X+59gtrNhR9Op/8A&#10;Tv3MD9ldP2AdPqKCnVavsQ9W697917rNT09RWVEFJSQTVVVVTRU9NTU8Tz1FRUTuIoYIIYgWd3Yh&#10;VVQSSQAL+9EgCpwB17r7A38rb4i0/wAG/gX8cPjpNRQ0m7Nr7Do892c8QRnqe1t8yvvDsPyVSczp&#10;TZOtnoKWVjf7WngQAKiqMVOZd1O873cbgDVWaif6Re1P2gAn5k9JyamvVgHsi61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S3+Pfuvde9+691737r3Xvfuvd&#10;e9+691737r3Xvfuvde9+691737r3Xvfuvde9+691737r3XvfuvdIDtPq3YHdnXm7uqO09r4zefX+&#10;+sLVYDdG28vEZaPI4+qAN1dCskM8MipPS1UDpNBMkc0LpLGjqrsL+72y8j3CwkMU0TBlYcQR/hB4&#10;EGoIJBBBI6UWt1cWVwl3asUkjNVI8j/lHkQcEYOOvnV/zT/5YfYf8u/ti1MMpu/48b8yVY/UvZks&#10;AeSOwark2DvaSmRYoM5RRAlWCpFXwKaqnVStTTUuZXIPPNnzjt/dSO8hA8WL+XiJXJRj9pQ9rfhZ&#10;p95c5lt+YLSpolwgGtP+fl9VP7VOD5E1S/n/AGH/ABPuQejmTh0KfSPdvZ3xz7S2d3N07uvIbM7C&#10;2NlI8rgs3QMCLgGKsxuSpJLxVdDVws9NW0c6tFPC7xSKysR7Q7ptdhvVhLtm5RiWGUUZT/Ig8QwO&#10;VYZBAI6Kry1gvbdrW5XUjihH+UehHEHyPX0Yf5Y/8zLqz+Yp1HHlsc2O2h3psygoou3up/uyZ8VW&#10;PamXdu0xUsZavAV0vME12kpZG+1qWMgjlnwx565Hv+TNx8N6yWkpPgy04jjoemBIo4jgw7lxUCE9&#10;92K42W50tVom+B/X5H0Yfz4j5Wc+wL0Rde9+691737r3VAP8/r+Xu/yq+OSd/wDW2DNd3n8bsVlM&#10;waWgpzJk989Q+rJbw2skcQ1z1OLYNmsXHdm9NbTwxtNWr7l72h5xHL+9fue9elpekCp4RzcEf5Bv&#10;gb/aMTRehfyjvH7vvfo5zSKcgZ4K/AH7D8J/InA60CveXnUude9+691737r3X0bP5JfzmT5o/Djb&#10;lHuvMff92dDJi+r+01qpxLk8zTUdCV2Jv+o1Eu4zGOgKVE78yV9LXEAKFvhb7o8qHljmV2t1pa3d&#10;ZYqcFJP6kY/0jHA8kZOoY5o2r92bkxjFIpqsnoP4l/I8PkR1cP7jfoN9e9+691737r3Xvfuvde9+&#10;691737r3Xvfuvde9+691737r3Xvfuvde9+691737r3Xvfuvde9+691737r3Xvfuvde9+691737r3&#10;Xvfuvde9+691737r3Xvfuvde9+691737r3Xvfuvde9+691737r3Xvfuvde9+691737r3Xvfuvde9&#10;+691737r3XvfuvdBZ3nv4dU9J9w9olo1HW3VnYO/i0tvEo2dtKr3Fql1caR9t6r/AI9qbKD6q8it&#10;v9+Oq/70wH+Xrw49fFLnnmqp5qmplknqKiWSeeeZ2klmmlcySyyyNcszMSWJNyefeYAAAoOlPWL3&#10;7r3Xvfuvde9+6919c7+S31ND0t/Ks+DGzIqYUsmR6E2t2ZWwlPHImS7pkm7iyQnX6iQT51w4bkEW&#10;NrW94tc33RvOZr2Y5pKU/KP9MfyXpOxqx6s+9hvrXXvfuvde9+691737r3Xvfuvde9+691737r3X&#10;vfuvde9+691737r3Xvfuvde9+691737r3Xvfuvde9+691737r3Xvfuvde9+691737r3WqN/wqL/m&#10;ZVfxv6AxHwi6j3A2P7g+TuBrK7s7JYyrMWT2X8flq3xOQx94iGim3fVxVOKVrsDj6bJxsqtNBIJO&#10;9tuXRuF8d5ulrFbHsB4NLxB/5tijf6Yr6Hq6Cpr186z3PfT3Xvfuvde9+690Yn4q/FTvL5o93bQ+&#10;P3x52VWb27F3hUMYoIyaXC7dwlKy/wAY3du/NOpix2JoEcSVdZNwCUiiWWolhhkQbnudltFm99fv&#10;ojT9pPkqjzY+Q/M0AJ60SAKnr6Xn8qX+RX8YP5bO38JvjMY7E93/ACvnoY5dw937lxMU1JtCuqIN&#10;FZhemcDXhxhaOMM8LZOxyVYrSGaeKnkWigx45n503LmGRoUJhtfKMH4vnIR8R+XwjyBIqWWYnq8f&#10;2DOq9e9+691737r3Xvfuvde9+691737r3VUX8zP+T38UP5m2yaxOx9vU+we9sbi2pNg/InZ2Lo49&#10;9YCanjJx2L3VEDCm4sIr8SYrISao0aQ0NRRTSGf2J+Xea905dmH07a4Ce6Jj2n1K/wALfMf7YEY6&#10;srFevmQfO/4F/IT+Xd3vmeiPkHttaDJRJJldl70xH3FVsfs3aDVDQUO79lZiZI/NTuV0VFPKiVFL&#10;MGgqYo5Fsci9k3uw36yF7YNUcGU/EjeasPX0PAjINOngQeHRL/Zv1vr3v3Xuve/de63pf+EpX8zK&#10;rzlDn/5bHb24HqKzA0Oc7E+L+RylWXmlwkMjZXsfqOlaY3b7MvLuLFQqGIhOVBZYqenjEL+5vLoR&#10;l5htVwxCTAevBH/P4G+enzJ6adfxdbs/uHum+ve/de6ou/4Um/8Abmb5b/8AUd8e/wD4JrZ3sae3&#10;v/K22v2S/wDVmTqyfF18sT3kr0/1737r3Xvfuvde9+690K3R/R3bHyS7V2Z0l0fsfN9jdob/AMvF&#10;htrbUwECy1lbUupmqKqpnmZIKSjpYVkqa6vq5Y6elp45J6iWOGN3VNeXtrt9s95eOI44xVmPl/lJ&#10;PAAZJwBXrRNBU9fR0/lLf8J2/jv8GcXtjuD5GY3bPyH+WSR0eWXJ5ahGW6q6fyi2qI6PrTbmWiC1&#10;uQpZNP8Av5MnAajyRrJQQY/1+XH/AJo59v8Aema028m3teFAaPIP6ZHAH+AGn8RbyaZ64HWyF7j/&#10;AKp1737r3Xvfuvde9+690mt5bM2j2JtXP7G39tjAb02XuvF1eD3NtPdWIoM9t3cGHr4jDW4vM4bJ&#10;xy09TBKpKvFLGykfUe3IZpbeVZ4GKOpqGUkEEeYIyD17r5t/8/8A/kmxfy9d5UXyO+OWOydb8Q+0&#10;dxNiZ8DLLVZSt6F37kFkrKXZ9bkahpJp8DkVSVsFX1DtJE8b0FXI0opZ63ILkbnA79Edv3AgXUYr&#10;Xh4qj8QHkw/EBx+IYqA8jVwetaj3IfV+ve/de697917r3v3Xuve/de6sR/lvfyzfkZ/M17pTq7pP&#10;FR4faeAahr+1+4tw0lW2xertu1czLHVZOan0msydUI5VxOFp3E9W6OS0FLDU1VOQ8wcxbfy7Z/U3&#10;hqzVCRj4nPy9APxMcD5kgHRYKM9fTI/l1fym/iH/AC1Nk02K6U2VBn+08hjEo99d+71pKHJ9o7xm&#10;kAaupqfJhNGHxTOF8WGxQip9KRtUGqqVapfHbf8AmjdeYZtV4+mIHtiXCL6Y/E39Jqn0oMdMFieP&#10;VmfsO9a697917r3v3Xuve/de6Lf8q/iV0B81entw9GfI7rzD9g7Ez8UjwLWRJDntrZoQNDQ7r2Vu&#10;CMfc4vK0utjBWUrq2ktFIJIJJYnMNs3S+2e7W92+Qxuv7GHmrDgynzB+0ZAPWwSMjr5Xn817+Wb2&#10;X/K++TWQ6f3PV1e7OsN201XuzovtJ6MUsG+9jCr+3kpcksA8MObxEjJR5mjQjS5hqY1FLV0zNkty&#10;xzFb8ybcLuIaZE7ZE/hb5eqtxU/aOIPTytqHVY3sR9W697917r3v3XutjT/hLz8manoz+Z1tnrGv&#10;yDU2z/lH1/u/qfKU80hWgTdmFx7di7CyciAi9SanE1GIpTY2/iLrb1alAHuRtwveXGuVFXtmVx66&#10;SdDD7KMGP+l6o4qOvpse8demeve/de6KP/MA/wCyDvmz/wCKj/JH/wB83mfZpsf/ACW7P/mvF/1c&#10;XrY4jr41fvLXpR1737r3Xvfuvde9+691737r3W2L/JP/AOE52f8Alrjdq/Kn5uUe4NifG3IijznX&#10;PUdNLVYDfnemMLCemzubr4ylVg9rVIA+3lh0V+ShYy0j0dM1PW1EYc4c/ptbNtmzEPcDDvxWM+gH&#10;BnHn+FTg1NQG2emB19AbqzqjrPpDYe3er+n9h7U60672nRLj9ubN2XhKDb+38TTA63+2x+ORE8kr&#10;lpZ5nBklkZpJXeRmYwZc3VxeTtc3btJI2SzEkn8z/L04Dprj0IPtjr3Xvfuvde9+691737r3Xvfu&#10;vdFj+WXw6+Ofze6my3S/yV6zwfYuzsgk82MmrIRS7m2dmZIfDDufYu56YLWYnIxC2mppJV8iXhnW&#10;WneSJzHa923DZroXm3SGNxx9GHow4MPkftFDQ9bBI4dfMt/nBfybO4v5WnZdNXpVZHsz4v8AYGXq&#10;qXqfuUUKxVNJW6HrV677Lp6NRBQ5+np0eSKWMLTZKCN6mkEbx1dHRZFcqc22nMtuVIEdzGO+Ov8A&#10;xtPVSfzU4PkS8rBuqYfYu6t1737r3XvfuvdHp/lt/NreP8vj5i9QfJjaz11TiNs5tMJ2dtmjk0je&#10;/Uu45Y6Dfu1pInZY3lek/wArxxmukOQp6SoIJhHsl5g2eLfdpl26WlWFUP8AC4yrftwfVSR59aIq&#10;KdfX82TvPa/Y+zNpdhbIzVFuTZe+9s4LeO0dw46Qy4/O7Z3Ni4s1gcxQyEAtDU0s8U0ZIBKsOB7x&#10;Umhkt5ngmGl0JVgeIINCPyPSfpT+2+vde9+69187n/hX7BuBfn18dqqpFR/dab4gbegwxbV9odwU&#10;3dG85NyiG/HkFNLifLY3t47/AI9z17VGP9x3AHxeOa/Z4cdP56unY+HWpz7k/pzr3v3Xuhn+Pfx7&#10;7f8AlR3DsjobojZWU3/2f2DlkxO3dvYtVUelDUV+VytdMVgosfRU6SVVfX1LpDTwRvLK6opPtJf3&#10;9ptlo97euEjjFST/ACAHmScADJOB1okAVPX0xP5SP8iP46fy3tuYLsTetDge7vl7V0Mc+f7ey2N+&#10;6wXX1ZVQgVe3ulsPlEvj4IQWgkzksS5KsBkZmpKab7CLHfmnnXcOYJGt4SYbUHCA5b5yEcT56fhH&#10;zI1FlmJ6vh9gnqvXvfuvde9+691737r3Xvfuvde9+691R1/Oc/ky9T/zNOpcpuvaeKwWxvmHsXBV&#10;EnVnaUdPDj03klBC09N1d2jVQqGq8TVsDFQ1soefFTuJ4C1O1XSVYy5R5uuuXboRSkvaOe9OOmv4&#10;09GHmODDBzQiysR9nXy3t67M3X1xvHdXX2+8Bk9q722PuLM7S3dtnM0zUeX2/uXb2RkxObw2TpX5&#10;jnpqmKSGVD9GU+8k4ZoriJZ4WDI4DKRwIIqCPkR0/wBJn2517r3v3XuuSO8bpJG7RyRsro6MVdHU&#10;6ldGXkEHkEe/de6+vh/KU+V9R81f5eHxg79zGR/ie9cz1/T7R7MqpJA9XUdmdbVs2wd7ZOtj+sb5&#10;Ktx0mWjjb/dNVEwJVgTitzTtY2ffrmxQUQNqT/SONSgfYDp+0dJ2FDTqxr2H+tde9+691737r3Xy&#10;Yf57/wD29z+cX/iVcb/7wOH95Qclf8qtZf6Q/wDHm6fX4R1Uj7FPVuve/de697917r3v3XuruP5R&#10;X8kjvv8Amg7o/vhVVNb0/wDFXa+Y+w3t3VkMYams3FXUhD1uyup8TVFI8nlLEJVVkjfZY4NrqGmn&#10;8NFUA7mrnGx5bi8IUlumFVjB4D+Jz5L6Di3lQVIqzBevpA/Cz+Xv8TP5f/X8WwPjJ1PhNnGopKen&#10;3TvyujizXZ+/6iABmrt7b6rE+8q9UgMyUcbRUVOzMKSlp4yEGP8AvG/bpvs/j7jKX9FGEX5KvAfb&#10;knzJ6ZJJ49HT9k/Wuve/de697917r3v3Xug/7T6o617v2Bubqzt/Y22OyOut5Y6XFbm2bvDEUmbw&#10;OXopLMFqKKsVlEkbhZYJ00ywyqksTpIisH7a6uLOdbm0cxyIahlNCPz/AMI4EYPXuHXzWf57H8kX&#10;Mfy296U3d3Rkeb3V8OOyM+2NxE1fLPlc/wBIbvrlerpuvd3ZN7yVWNqVSU4DMTHyOqNR1rNVxxVN&#10;fkLyVzinMEP0d7RbuMVNMCRR+JR5EfiX8xioV5Wrg8etdn2Per9e9+691737r3Qj9O9qbv6M7Z6z&#10;7o6/rzjN8dT782n2JtKuu+in3Bs7OQZ/FGdYypeIzQIs0d7OhZDwT7T3dtFe2slnOKpKrIw+TAg/&#10;4evdfZx6L7c2z390r1J3lsuQybS7h622T2btzW6ySxYffG3KbclBTVJW1poo6kRTKQCrqykAggYj&#10;3trJY3ktlN8cTsh+1SQf8HSY4NOhU9puvdVA/wA834Rn50/y6O6Ng4DEfxXtbrCkHenTMcEHnyFT&#10;vjrmgqaut25jo1Gp5s5hZsrhYI9QX7iqhkb/ADY9irkzeP3Lv8M7mkUn6cnppcjJ/wBK2lj8gerK&#10;aHr5OPvJ/p/r3v3Xuve/de6uq/4T/fMn/ZNv5l/SuVzmV/hvWnes7/HbswzTeKhhxnZNfTQbPzVW&#10;8h8USY7csGGq6ipcft0i1Q1KrsfYP552n97cuzKgrJB+qnrVAdQ/NCwA9adVcVHX1YveM3THXvfu&#10;vde9+691737r3Xvfuvde9+691737r3VWv86H5Z/7Jl/La+TPbOMyZxm+c3syXqXq6SGbw5Bewu12&#10;OzcTk8U1wDUYinqazPAE/ooX4b9JEvKO1/vfmG3tWFUDa39NKdxB+TEBf9t1ZRVuvke+8pOn+ve/&#10;de697917q7H/AIT7fDz/AGcH+Zr0nQZvF/xLrnoWWX5GdjCaHy0UlF1rXU02ysTVJIPFKldueowt&#10;PPTOf3KU1J0sqOPYP563b908uzMhpJP+kn2uDqP5IGIPkadVc0HX1W/eM3TH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Pf49+691737r3Xvfuvde9+&#10;691737r3Xvfuvde9+691737r3Xvfuvde9+691737r3Xvfuvde9+691737r3QPd99C9V/Jrqfd/Sn&#10;c+1aLd/X+9sc1BlcZVDx1NLOh8uPzWFr0Hko8hRTBKiirISJIpVVlP1BMtp3a/2PcI9z2yQxzRGo&#10;I4H1VhwKsMMDgjpXY3tzt10l5aNodDUH/CCPMHgR59fOi/mYfy0u1v5dnbj4LMrX7v6T3hWVk/UX&#10;baUYjpM9Qxnzvtncwpx4qPPUMZAqqb0pOg+6ph4mZIszeR+d9v5y27xYqR3UYHjQ1yp/iWuTG3kf&#10;I9rZyZz2PmC23601pRJkprT0PqPVT5Hy4HPGs0+xyOjNuhn+PnyD7Z+LnbO0+7OlN2Vuz9/bPrRU&#10;UFdTky0OSopSEyW39wY1iI63HVsV4ayjmBSRD/ZcKylm8bPt+/bfJte6RiSGQUIPEHyZTxVlOQRk&#10;HpJeWdvf27Wt0upG/l6EHyI8j19FH+Wb/M46k/mKdWjI4h6DZneez8dSf6WOoZawvV4mdyKb+9e0&#10;nqT5K7A1ctvDONUlK7CmqrSGKSfDPnjkbceTL/RJWW0kJ8KamD56HphZAOI4MO5cVAhbfdiudluN&#10;Ld0THsf1+R9GH8+I+VnHsDdEXXvfuvddEAgggEEEEEXBB4IIPv3Xuvntfzy/5b8nwt+Qkna3WeBN&#10;J8b+/MtksxtWKgpyuN673/IGyW6etnEQ8cFMxMmRwUdkU0jS0sSt/D5XOYvtVzqOZ9n/AHffPW9t&#10;AFevGSPgknzP4ZOPdRj8YHUw8q71+87P6ec/rwgA+rLwDfb5N88+fVGXuVehV1737r3Vlf8AKj+d&#10;Vf8AAn5b7P7HylZWHqLegj697uxNOJZ1m2LmayNl3LBRR6vJWYKrWHKQaEMskcdRSoyiqc+wN7g8&#10;qJzby7JZRgfURfqQH/hgHw19JBVT5AkMfhHRFzFtY3XbmhX+0XuQ/wBIeX2MMfsPl19LnF5TG5zG&#10;Y7NYavo8rh8xQUeUxWUx1TDWY/JY3IU61dDX0NXTlo5YZonSSKRGKspDAkEe8IZI3idopQVZSQQR&#10;QgjBBHkQeI6hJlKsVYUIwR1P90611737r3Xvfuvde9+691737r3Xvfuvde9+691737r3Xvfuvde9&#10;+691737r3Xvfuvde9+691737r3Xvfuvde9+691737r3Xvfuvde9+691737r3Xvfuvde9+691737r&#10;3Xvfuvde9+691737r3Xvfuvde9+691737r3Xvfuvde9+691737r3XvfuvdV8/wA2Pcb7V/lj/PrL&#10;xSNDK/xJ73w0UqEq8cu5uu6/bUTow5DBqsaSOQefZ7yvH4vMdih/3/Gf2MD/AJOtr8Q6+Pz7ys6U&#10;de9+691737r3Xvfuvdfa26I2nFsLo/prY0Efhg2X1T15tOGLSE8UW3do0eHjj0D6aRCBb8e8QL2U&#10;z3s0x/G7t+1iek3Qre0vXuve/de697917r3v3Xuve/de697917r3v3Xuve/de697917r3v3Xuve/&#10;de697917r3v3Xuve/de697917r3v3Xuve/de697917ph3VujAbI2vuTem7MrS4La20MDmN0blzde&#10;/jocPgMBj5MtmcrWSAHTFT00Uk0jW4VSfd4o5JpFhiGpnIAA4kk0A/M9e6+O5/MG+Xm6PnX8xO9f&#10;k9uaSsjh7G3pWvszDVjXbavWuDVcD1ztYRoxjV6LD09JHVNEAs1T56gjXMxOV+xbVFsu0wbbH/oa&#10;jUf4nOXb82Jp6Cg8ulAFBTomns3631737r3Sq2Lsfd3Zu9dpdc7A2/kt2b533uPC7R2ftjDQGpyu&#10;4Ny7iyEeKwuHx0AI1TVFRLHEgJAu3JAufbU00VtC9xOwVEBZieAAFST9g6919Wb+Tl/Kp68/lgfH&#10;DH7clpcPuL5Idk0GKznyA7Npoknkrs6sPnpev9rV8qiVNv4NpHgpF9Jq5/NXyojTrDBjLzZzNPzJ&#10;uBkBK28ZIiT0H8TD+JuJ9BRRwqWGap6t89hXqvXvfuvde9+691737r3Xvfuvde9+691737r3Xvfu&#10;vdV2fzOP5cvUP8zD4z7i6Q7Ego8LvTGR1u4Ole01olqMz1f2GtJ46HKQslpJ8XW6UpM3jdYWqpjd&#10;THVQ0tRAf8ub/dcu7it5BlDiRPJ09PkRxU+R+RIO1Ok9fJf726Q7K+NncXY/Q/cG3ajavZfVe6sn&#10;tDd2EnJkSDJY2WyVmPqrBamiq4WirKCsjvHUU0sU8RaORScoLK8t9wtI720bVHKoZT8j6+hHAjiC&#10;CD0+DUVHQTe1XW+ve/de6GL49d578+M3ePVPyB6xyH8N351Bvrb2+9tzO0gpaiswOQSrlxWTjiIM&#10;tFXQiSiroCbS08ssTXVyPaS/soNxspbG5FUlUqfzHEfMcQfIgHrRFRTr7Inx27y2X8meiOovkF13&#10;U/c7L7i6+2v2DgA8iS1NFS7kxMeRlw+RMfC1dDK8lFWR2BjnikRgCpHvEy/sptuvZbG4w8TMp/I0&#10;qPkeI+R6YIoadDN7Sda6ou/4Um/9uZvlv/1HfHv/AOCa2d7Gnt7/AMrba/ZL/wBWZOrJ8XXyxPeS&#10;vT/Xvfuvde9+691NxuNyOayOPw+HoK3K5bLVtLjcXi8dSz1uQyWRrp1paKgoKKmVpJpppXWOKKNS&#10;zsQqgkge9MyopdzQAVJPAAcSevdfUT/kT/ygNsfy3OhaPsDszB43JfMTuXAUNd2luCZKaun6z2/W&#10;+PJUHS+1q5NaxxUbLFLnqimcityCf5yWlpKLRjdzrzXJzBfGC3Yi0hNEH8ZGDIR8/wAIPBfQk9MM&#10;1T1fZ7BHVeve/de697917r3v3Xuve/de697917oAflN8c+vvlx8eO3vjd2lQpW7J7e2Tl9pZKUwR&#10;1FThq2qiFRgN04pJbKK7EZGOlylA54Sop4m/Htdtm4T7VfxbhbGjxMGHz9VPyYVB+RPWwaGvXxue&#10;5Oqt2dF9udn9K78pVot69Sdgbw623ZSx6zDFuHZWfqNuZb7Z5ApeIz07tC9hrQqw4I95Z2lzFe2s&#10;d5AapKquv2MAR/I9KOPQb+1HXuve/de697917o1fwn+H3bPzu+SnWvxm6aoVl3Tv7K6clnauGaTB&#10;7G2fjgKvde/NyyRWKUOMpA8zqGDzyeKlgD1E8Mblm8bta7Jt8m43Z7UGB5sx+FR8yf2CpOAetEgC&#10;p6+tR8IPhV0j8A/jxsz46dE4JMft3bdOtZuPctXBTjdHY29aunjj3Bv7eddAo+4yFc8a8f5ungSG&#10;kp1jpqeGNMXt53i83y/fcL1qs3AfhRfJVHkB/M1JySemCSTU9G59lXWuve/de697917r3v3Xuve/&#10;de697917qkj/AIUBfB7FfNP+XN25JjsPFWdufHXFZTv7qbIQ0/lyn3GyMXJX792nSmIeWVM1gI66&#10;njpFbTJXR0ErKzU6D2MeRt5baN/iDGkVwRE48u40Vv8AatQ1/h1Dz6shoevlVe8mOn+ve/de6979&#10;17ow/wARe3J+gvlV8be74KlqT/RL3r1T2HUShzGjUG0t8UObydPOw+sU1PDLDMp4aNmU3BPtButq&#10;L7bLizIr4sbr+bKQP59aOR19oUEEAg3B5BHIIP5HvEXpP1737r3RR/5gH/ZB3zZ/8VH+SP8A75vM&#10;+zTY/wDkt2f/ADXi/wCri9bHEdfGr95a9KOve/de697917r3v3Xutnr/AITm/wAneh+cHadT8rPk&#10;Rtr7/wCLHR+5KekwO1srThsZ3h21jliycW3K2mlFqjb2ESSCrzat+3VzSU1ARNC2QSKOOf8Amxtm&#10;thtlg1LmYZYcY0OK/JmyF9BVsHTWjtTA6+kdDDFTxRQQRRwQQRpDDDCixxQxRqEjiijQAKqgAKoF&#10;gOB7x9JJNT0z1k9+691737r3Xvfuvde9+691737r3Xvfuvde9+690B/yR+OnUnyy6S7C+PneO1qX&#10;d/WnZeBnwefxc2iOrpXLCoxmewVcVZqPJ46qSGux1bGNcFRFHIvK2Kzb7+62u8jv7JtEkZqD/hBH&#10;mCMEeYPWwaGo6+SH/MU+DXZH8u75X9kfGbsUy5OLb1VHnevN6faNR0XY3V+dllk2dvWhiuyo08Uc&#10;lLXwRu601fBV0vkcwF2yk2Derfftsj3G3xqwy+aOPiU/4QfNSD59Pg1FeiP+znrfXvfuvde9+691&#10;9Jn/AISvfMep+QHwIzPx73TlXyG+fiDvGPZ9EKibzVkvUG/xU7m62mmkc6iKSrhz2HgSxWKloqZA&#10;39lcfPcvaRY74L+IUS7XV/t1oH/aNLH5semXFDXrZz9xz1Tr3v3XuqEv5/H8qLNfzLvjbtvNdPRY&#10;5fk78fKvP7g6uosjVU2Mo+wtt7ipqdd6dX1eWqmjhpqitaioqzEVVW4gjqqfwSPBDWT1MQ35H5nT&#10;l3cGS7r9NPQPTOkiul6eYFSGAzQ1yQAbK2k56+Yl2F11v3qXem4uuez9m7l6+37tHJTYjc+zt4YW&#10;v2/uPBZKnP7lJk8Tk445omsQy6ksykMpKsCcjYLiC6hW4tnEiOKhlIII+RHT/SRhhmqJoqeniknn&#10;nkSGCCFGlmmmlYJHFFGgLMzMQFUC5PA9ukgCp6919Qf+QR/KTwv8u/45UPaHaW3aZvl731t/G5js&#10;qur6eOXJdW7QrNGUwPTGImkGqnenHhqtxmK33GRHiZ5oKCjcY388c0Pv24G2tm/xSAkIBwduBkPr&#10;XgnoucFj0y7VPWwD7A3VOve/de697917r3v3Xuve/de697917r3v3Xuve/de6+eX/wAKzfhVieof&#10;lD1V8w9k4iPH4D5P4DJbb7JjooBHSRdvdY0tHSxZ2p0BUjkzeBqaJQii8k2Nq6hyXlYmePa/eGu9&#10;tl2mY1a2IKV/329cf7VgfyYDy6dQ1FOtSf3KPTnXvfuvde9+6919Aj/hHz3RUbk+L/yu6Dq6tp/9&#10;FHdO0uyMZDKxZ6TF9y7Pkwr0tNqPEIq9oVM5RRZZJnY8ye4M91rMR7la3wH9rGyH7Y2r/gkH7Omp&#10;BmvW4J7inpvr3v3Xuve/de6+TD/Pf/7e5/OL/wASrjf/AHgcP7yg5K/5Vay/0h/483T6/COqkfYp&#10;6t1737r3XvfuvdXA/wAmL+Vluv8Amg/J6DaWTOV298duqxit2fIHfmPRoqiDBVFUy4br3bda6tGm&#10;b3C8E8FK73FNTRVdaUlNMlPOFObuZYuW9t8VaNcS1WJT6+bH+itRX1JAxWoqzaR19U/q/q/r7pXr&#10;zZ3U/VO0cLsPrnr/AANBtnZ+0dvUi0WIweFxsXipqWmiF2ZjzJNNKzSzSs8srvK7u2NFzcz3lw91&#10;dOXkkJLMeJJ/1fYOAx0x0vPbHXuve/de697917r3v3Xuve/de697917oFvkV0D1p8pejuz/j33Bh&#10;I9wdc9sbSye0ty0BEYqYIa2MPQZrEzyq4gyGOqkgyGOqgpaCqhhmX1IPaywvrjbb2O/tG0yRMGB/&#10;wg+oIqCPMEjrwNMjr48ny1+N29viB8le6fjP2IurdfTe/czs+qr0gemp8/i6eQVm2d2UFPKS6UmY&#10;xc1HlaQOdXhqI9XN/eV217hDuu3Q7jb/AAzKGp6HzU/NTVT8x0oBqK9F39r+t9e9+691737r3X1B&#10;/wDhMn3hP3H/ACm+qMFX1hrst0L2B2d0jX1EkhknFNjc4nYe2qWUH9IpcPuPHUkIAt4ok/Nz7xw9&#10;xbMWnNErqKCdUkH5jSf2shP2npl/i62BfYF6p1737r3Xyef563wj/wBkZ/mM9zbJwGI/hfVHa9UO&#10;9+nEhg8OPptndi19RVZTbdAiDRHFhM5DlsPTw6iwpqenke3lHvJ7kvef31sEM0hrLF+nJ66kpQn/&#10;AEy6WPzJ9On1NR1Tz7FfVuve/de65xSywSxzwSSQzQyJLDNE7RyxSxsHjkjkQgqykAgg3B5HvxAI&#10;oevdfXt/lMfMSL50/AD47d/1uRjr981+zoNldtgOpqYe2Ovm/upvapq4Vv4f4lUUwzNPESSKasgJ&#10;Jvf3irzRtJ2XfLixAogbUn+kbuX9gOk/MHpOwoadWOeyDrXXvfuvde9+691737r3Xvfuvde9+691&#10;ogf8K/Pln/Gd/fGr4T7eyWuh2Vhsj8hOzKOCbyQPuXdBqdldZUVUiG0dTQY6DPVLIwJMOSgcaQRq&#10;mv2q2vRBcbxIMuREn2CjOfsJKj7VPTsY8+tLL3L3TnXvfuvde9+6919F3/hJ38PP9D/ws358q9yY&#10;v7feHyr3u9NtioqIbVEPUHUtXV7awrw+Ua4vv89Ln55QoCzwQ0Mt3AjIgL3P3b6veE2yM9lquf8A&#10;mo9Cf2LpHyJbpmQ5p1tX+4z6p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U3+Pfuvde9+691737r3Xvfuvde9+691737r3Xvfuvde9+691737r3Xvfu&#10;vde9+691737r3Xvfuvde9+691737r3QL/IL4+9S/KLqfdfSvdm0qLeOwd30fgr6Cp/arcdWxXfHZ&#10;/AZKP92iyNFJaakrICHjYflGZWM9n3jcNh3CPdNrkMc0ZwRwI81YcGVhgg4PSqyvbnb7lbu0bS6/&#10;z9QR5g+Y6+dh/My/li9u/wAuztBqDLJX706K3dkqsdUdvwUWikykADVK7T3etOPFQZ+lhBMsB0x1&#10;SK1TSXQSxwZl8jc9bdznYa46RXcYHiw1yPLWlctGTwPFT2tmhM07Hv1tvdvVeyZR3p6fNfVT/Lgf&#10;nWL7HfR50K3SPd/aXxz7O2p3F0zvDK7G7C2bXrX4XO4qQA2I8dZjclRyhoayhq4i0FZRVKPDPEzR&#10;yoysR7L902qw3qwk23c4xLDKKMp/kQeIYHKsKEHIPSe6tbe9ga2ulDo3EH/CPQjyIyOvoR/ytP5t&#10;HVH8w3ZcW2sv/Cuu/k1tXEpPvrq5qspR7hpqZViqd8daS1jGWsxcjENU0bM9Tj3YRTmWIwVdTh5z&#10;77ebhybdePHWaxkP6ctMqTwSWmA3ocK4yKGqrDe/8vXGzS61q8DHtb0/ot6H0PA+XmBbx7jnoOde&#10;9+690XT5X/GHrP5idC7/APj/ANr0H3G2d74toqTK08UT5jaO5aP/ACjbm8tvSy8R1uOqgk8dzolU&#10;PTzB4JpY2OuXt9vuW93h3jbzR4jkeTqcMjf0WGD6YIoQD0t2++n227S8tz3KeHkR5qfkR/nGR18y&#10;H5XfGDs/4d98b86A7axv2e59l5JkpMpTxTLht3baqyZtvbz23PMAZaDI0+maI/rjbXTzBKiGWNM5&#10;uX99sOZNph3fbmrHKMg/EjD4kb0ZTg+RwRUEEzlt99BuVol5bmqsOHmD5qfmP9kYPRdfZ10s6xv9&#10;PdW6pJw63b/+E538xdO1etZvg32tnvJ2N1DiJsp0lkMlUj7jdnU1Mw+92bDLOdUtZtp3vTRBtRxc&#10;kaRxiLHSv7xa95OTjYX39aLBP0bg0mA/BKeD/ISeZ/jBJNXHUV83bT4E/wC8YB2SHvp5N6/Y3n/S&#10;+3raI9wZ0C+ve/de697917r3v3Xuve/de697917r3v3Xuve/de697917r3v3Xuve/de697917r3v&#10;3Xuve/de697917r3v3Xuve/de697917r3v3Xuve/de697917r3v3Xuve/de697917r3v3Xuve/de&#10;697917r3v3Xuve/de697917r3v3Xuve/de697917qrL+dvK8P8p752PGAzHonOREEE+ifJUkMpsP&#10;6KxIP4+vsS8nZ5nsv+ag/wAB6svxDr5IHvKTp/r3v3Xuve/de697917r7hEKxJDEkOnwpGixaTqX&#10;xKoEelubi1rG/vDY1rnpN1k9+691737r3Xvfuvde9+691737r3Xvfuvde9+691737r3Xvfuvde9+&#10;691737r3Xvfuvde9+691737r3Xvfuvde9+691737r3XvfuvdUAf8KWflHUfHD+Vx2ZtrB5F8fvD5&#10;Nbm278esLJTyaalNv7kjqNy9ku0S8mnqdu4rI4mdj6VNdGDyygjn2820bhzJHI4qlsDKftFAn5hm&#10;Df7Xq6CrdfLy95IdPde9+691737r3W5X/wAJNP5fFDv3sbsX+YR2PhEq8H1DWVfVHQcNfTh6efsz&#10;M4ZKjsHe9OkoF3w2HrabG0cgDxtLkqpgVno1KxL7ob60FvHsVu1Gl75afwA9q/7ZgSfko8j03IfL&#10;rfh9wh011737r3Xvfuvde9+691737r3Xvfuvde9+691737r3Xvfuvde9+691pS/8K0/5flFk9pdd&#10;fzFuvcIkWa2zV4Xpv5DGgptP8R21lZmh6q39k2j0qHoK5n27U1EmqSVa3FwgiOlA9zB7Xb6Vlk2C&#10;dsNWSKvkR8aj7R3gcBRj59ORny60Tfc09O9e9+691737r3X0Wv8AhJb8pajtT4Qdn/GjO5J6vO/F&#10;ztA1O3KeWQk0nV3dC1W6sHSRq5LN49w0e6HYqdKpLClhxqgP3Q20W28x7igotymf9PHRT/xkp+w9&#10;MyDNetrL3GXVOqLv+FJv/bmb5b/9R3x7/wDgmtnexp7e/wDK22v2S/8AVmTqyfF18sT3kr0/1737&#10;r3XvfuvdbGn/AAl1+OHXPyA/mcUuf7Hx65mL449M7r+QGysPUQw1GNqew8HvPbuxdrZLJRTA3/hT&#10;7gky9EVsyVtLSy3tGQQB7kbhcWPLhS3NPqJFiY+egq7MB/ptOk/0SR1RzQdfTY9469M9e9+69173&#10;7r3Xvfuvde9+691737r3Xvfuvde9+6918v3/AIU5dI0vT382PtHPY6kShxnfXXHV3dtLSwxCKBau&#10;vw0vXG4qqOwGpqvK7ar62Zrm8s0h/wABkf7c3hu+V40Y1MDvH+w6x+xXA+wdPJ8PWvr7HXV+ve/d&#10;e697917r6Dn/AAkV+NXW23vij3Z8r0x613bvZPbuY6dnzdVDCz7f666+weH3FTYDCSm8kS5DJZSS&#10;rybKyic01CrLelRjBXunuNxJucO11pFGgkp6uxYVP2BaD0q3r01Ic0628PcV9N9e9+691737r3Xv&#10;fuvde9+691737r3XvfuvdYammp6ynqKOrghqqSqhlpqqmqIkmp6mnnQxTQTwyAq6OpKsrAggkEW9&#10;7BINRgjr3Xxg/l904nx4+VvyV6HhSVaPp3vftjrXGNNq1z4fZu+a7A4asDOSSs9LBDMjE8qwP595&#10;c7Vd/X7Zb3p4zRo5+1lBP7CelANRXouvtf1vr3v3Xuve/de6+1H8bd3S9gfHboPfk8pnn3t0t1Zu&#10;6acm5ml3JsahzMkpP+1GYn3iFuEQgv54B+CR1/YxHSc8ehp9o+tdFH/mAf8AZB3zZ/8AFR/kj/75&#10;vM+zTY/+S3Z/814v+ri9bHEdfGr95a9KOve/de697917oafjj0Pvr5Q989R/HnrOkFZvnuLfu3dh&#10;4DypK9HQT53IJTVWbyhhBZKLHU5mr66UD9unhlkPCn2j3C9g22ylv7g0SJSx+dBwHzJwPmR1omgr&#10;19iP4r/G3rf4g/HnqX429TY5MfsbqTZ+N2vjZDBDBWZuviU1W4d2ZkQelshmMjLVZTISLw1RPIwA&#10;BAGKG57hcbrfy7hdGrysWPyHko+SigHyHTBNTXowHtD1rr3v3Xuve/de697917r3v3Xuve/de697&#10;917r3v3Xuve/de61g/8AhUj8D6L5FfCan+U+0cKk3bXxCq5M/kqmkg1ZDPdHbmrIaDsDE1Bj0mRc&#10;PUfZbhieZitPT0+S8a6qlyZH9tt7NhvH7slP6V3gegkGVP8AthVfmSvp1dDQ06+bf7yC6e697917&#10;r3v3XutkP/hLV8jp+mf5nWG6sra94NsfJ/rDfHWNVTSy+OgXdm2Mee0dnZOZbgGoH8GrsXSk35yD&#10;IBdwRH/uVt4u+XDcgd1s6v8APSToYfZ3An/S9UcVXr6ZPvHbpnr3v3Xuve/de6KJ8pPgT8OPmpi4&#10;MZ8ofjx1v27LR0rUOM3Fm8RJjN9YWidi70eA7E23JRZ6ghZjraKjyMSM1mZSQCDXbd73bZ21bbcP&#10;FXJANVP2oaqfzB62CRw6rJ6r/wCE2f8ALD6Z7864+QOxdn9r0+a6t3lit+bY2JnOypN09cPuHA1H&#10;3+35cvi9x0VVkqqKiq1hrIYnytmliQTeWPXG4iufcLmO7sZLGZ0pKpUsE0vQ4NCCAKjHw8Dih6tr&#10;YinV+PsEdU697917r3v3Xuve/de697917r3v3Xuve/de697917r3v3Xutc//AIVK9T0fYX8p3e28&#10;5qcSVnRfcnTfZlBOsYaWA5vcjdN1a+QciNo91kuv0JVCR6QQPvbW6MHM6QjhNHIh/IeJ/wA+dXT4&#10;uvmR+8i+nuve/de697917rcC/wCEeW7pqL5WfLjYSysKfcnx721u6WHVZZJtkdj0uGglKfkou4JA&#10;D+NR/r7in3XiB2y1n/hlK/70hP8Az703Jw6+gV7gzprr3v3Xuve/de6+TD/Pf/7e5/OL/wASrjf/&#10;AHgcP7yg5K/5Vay/0h/483T6/COqkfYp6t1737r3XvfuvdfWt/kqfDHYvwn/AJePQezNsR0dbuzt&#10;HZu3e8+2N2QQGOo3Tv7s7b1Jn5g8rhXalxNC9FhMeCqXp6RJWRZpZS2LvOG7zbxv080mEjYxovoq&#10;Ej9rGrH5mnADphjU9Wv+wx1Xr3v3Xuve/de697917r3v3Xuve/de697917r3v3Xuvnsf8K7/AI3U&#10;ew/lt8f/AJM4bHJSUnyC6py2zd1TwILV++ek8lTUwy1e45E02CzmFoo9XDR0Pp5R/c7e1e4Gfa59&#10;uc1MDhl+SyA4H+2Vj/tunYzinWo17lPpzr3v3Xuve/de631/+Ecm/psj0r83urmmY0+z+0eoN/Q0&#10;5Ppjm7H2nmNu1Myr/V12rErH/aR7hH3ZgC3lnc/xpIv+8Mp/5/6ak4163NfcSdN9e9+691q+/wDC&#10;qD4R/wCzBfB7DfJzaWI+77G+IOfmz+Welg8ldkuld9TU2E3/AEpWIBpBjK2PEZrXIxWnpafIMoBl&#10;Y+5H9tN4+h3k7dKaR3YoPQSLUr+0al+ZK+nV0NDTr5uvvILp7r3v3Xuve/de63Mv+EiXzJ/uv2t3&#10;z8Gd05XxYjtHEL3n1PS1M2iBN+7MpYcF2Nh6CK5L1OUwf8Pr7AALFhpSTcgGJPdTafFtYN6iGYj4&#10;b/6VsoT8g1R9rjpuQefW+17hHprr3v3Xuve/de697917r3v3Xuo9XV0tBS1NdXVMFHRUdPNV1lXV&#10;TR09NS0tPGZqipqJ5SFSNEBZ3YgAAkmw97ALEKuSevdfHa/mS/Kiq+avzm+S3yTaqnqcH2H2ZmF2&#10;IKjyLJS9Y7WWPZ/WVG8T20SJgqDH+dVUAzGRrXY+8r+XtsGz7Lb7fTujQav9O3c//GiafLpQBQU6&#10;JB7Oet9e9+690KnRnT+8PkH3P1V0X1/Sfe717e7B2j1ztiFkdoVzG8M5Bg6OqrDHylPA03nqZTZY&#10;4kd2IVSQmvbuKwtJb2c0SJWc/Yor+0+Xz69wz19mHonp3Z/x56V6o6J2BS/abL6g692j1ztqNkRJ&#10;5cTtDBwYSmrK3x8PU1Ah+4qZSS0kru7EsxJxJvbuW/vJb2c1eVmc/axr+wcB8uk3HoV/aX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Xf49+69173&#10;7r3Xvfuvde9+691737r3Xvfuvde9+691737r3Xvfuvde9+691737r3Xvfuvde9+691737r3Xvfuv&#10;de9+690FfdXSfV3yI6y3X093Js/Fb5693nj3x+cwGWiLIwv5KXIY+riKzUlbSyhZ6OtppEmglVZI&#10;nV1B9r9r3S/2a+j3LbZDFNEaqw/mCOBUjBU1BGCKdKLW6uLKdbm2Yo6moI/wH1B8wcEdfPi/mm/y&#10;ku1v5eu8Z914IZbsX4xbnyzQbJ7OWlElftipq3L0myOzYqJBFSZFBdKWuVEpcgq+SERTeakgzD5C&#10;9w9v5xthbzUhv4x3xVwwHF4q5K+q5ZOBqKMZj2DmK33mLw3ok6juX1/pL6j1HFfOooTT/wC5H6En&#10;Ss2Fv7evVu89udidc7ozeyt87QytPm9s7p25Xz4zM4XKUrXiqqKspiGUkFkdTdXRmR1ZGZSnu7S1&#10;v7V7O9jWWKQaWRhVWB8iD/qByM9MTQxXEbQzKGRsEHII63u/5S387nY3zGo9v9D/ACMrcJ158pIY&#10;IMdhsmfBiNl94tDGI0qtt6isNBuCS16rCXCTt+7jrqz0dJid7h+1t3y0z7tsoaawOWHF4Pk3m0fo&#10;/EcH8maJ+YeV5dtJu7IF4OJHFk+31X0by4N6nYK9w/0D+ve/de6p8/nB/wAsjCfzBekP4tsykx2L&#10;+S/U+PyGQ6o3DMYKNN148g1mT6r3JXyaV+zyDAvjp5mC0VaVl1JBNWLLJHtxz1Lyfuvh3JLWNwQJ&#10;V46DwEqj1X8QHxLjJC0EfLm+Ns91plNYJMOPT0cfMefqPmBT51G49uZ/Z+4c5tPdWGyW3dz7Zy+R&#10;wG4cBmaOfHZfCZvEVb0GUxWToKpVkhqKeaN4pYpFDKykEAj3mbBNDcwpcW7B45AGVlNQykVBBGCC&#10;Mg9TMjpIgkjIZWAII4EHgR0xP9Pd261Jw6XvT/b/AGB0D2psPufqzPVG2uwOuNx4/dG2MxBdhDX0&#10;Enrpa2nuFnpKqJpKWtpZLxz08ksMgMcjAlG6bfabtYy7bfJrhmUqw+R8x6EHKniCARkdFF7BFcwt&#10;bzCquKEf6vP09D19On4C/NTrz56/GzZffOxXp8fk6yIYHsjZa1Iqa3r/ALHxdNE249sVbH1tDeSO&#10;rx1Q6qZ6KanmKoztGmEPNfLd3yrvMu1XWVHdG9KCSMk6WHzxRh5MCM0r1Dm42Eu3XTW0mQMqfVTw&#10;P+Q+hr0dH2HOkPXvfuvde9+691737r3Xvfuvde9+691737r3Xvfuvde9+691737r3Xvfuvde9+69&#10;1737r3Xvfuvde9+691737r3Xvfuvde9+691737r3Xvfuvde9+691737r3Xvfuvde9+691737r3Xv&#10;fuvde9+691737r3Xvfuvde9+691737r3XvfuvdVsfzisLLn/AOVn89qGEEvB8Yu0s0dNyfFtrb8m&#10;45zx+AlK1/8AD2IeU38PmWxY/wC/kH7TT/L1tfiHXyGveVHSjr3v3Xuve/de697917r7ZPUW6It7&#10;9T9Yb0glE8G7uvNlbohmBuJos/tumyscoI/1QlB94fXUZhupIT+B2H7CR0m6EP2n691737r3Xvfu&#10;vde9+691737r3Xvfuvde9+691737r3Xvfuvde9+691737r3Xvfuvde9+691737r3Xvfuvde9+691&#10;737r3XvfuvdaE/8AwsR7smyfdXw7+OlNVulNsvrDfXdGYoY3/aqqrsrdUeyNvVFVGPq9Mm1cksJP&#10;IFRJ/qvc3e09mFs7vcCMu6xg/wCkXUf26x+zp2PzPWmX7lvpzr3v3Xuve/de6+wr/K9+LVJ8M/gL&#10;8X/j6uOTG7g2p1dg8x2FGIlSabtHfCNvbsh55La5PHmchWU8DSepYI4o+FRVGKXMm5Hd98ub+tVZ&#10;yF/0i9qf8ZAP216Tk1Nej7+yPrXXvfuvde9+691737r3Xvfuvde9+691737r3Xvfuvde9+691737&#10;r3RcPmB8eNvfLP4ud9/G3c6U38M7k6u3bsmCsqoxLHhc9ksW7bU3LGhDfvYrKJR5KA6TaWBDY2t7&#10;MNqv5Nr3KDcI+MLq32gHuH+2FQft62DQ16+Mxn8Fl9r53NbZz9DPi87t3LZHBZrGVKhanHZfEVj4&#10;/JUNQouA8M0bxuL/AFB95bo6SIJIzVWAIPqDkHpR00+7de697917rZ6/4Sed3T9efzJ9w9T1FY64&#10;f5BdCb627BjtemKo3d1/V0fZWFryv9p6fF4/PRKP9TO5/HuOfc+zE/Ly3QGYJVNf6LVQj8yV/Z1S&#10;Th19JL3j50z1Rd/wpN/7czfLf/qO+Pf/AME1s72NPb3/AJW21+yX/qzJ1ZPi6+WJ7yV6f697917r&#10;3v3XutrL/hIR/wBvFe+P/FK99f8Av8+vfcZe6v8AyQIP+ehf+rcvTcnDr6LXuA+muve/de697917&#10;r3v3Xuve/de697917r3v3Xuve/de60A/+FiO1oKT5NfD3eqpGKncHRO9drSyADytBs/sA5anRz9d&#10;KtnJStz9S1vz7nL2nlJ267h/hkVv96Wn/PvTsfDrTv8Acr9Ode9+691737r3X0n/APhJv/2663D/&#10;AOLVds/+8dtX3j37n/8AKyL/AM0U/wCPP0y/xdbNvuOuqde9+691737r3Xvfuvde9+691737r3Xv&#10;fuvde9+6918m7+fdtuDav83r5v4ymUJHVdj7a3IwChLz7x6wwO76prD+stc5v+b3/PvJ/kiQy8q2&#10;bHyQj/eXZf8AJ0+vwjqoT2Kurde9+691737r3X2Rf5dlWa/+X58Fa5naRqz4cfGOraRwA7mo6Twk&#10;xdgPyb3PvEzfxp329X0nm/6uN0nPHo4/sp610Uf+YB/2Qd82f/FR/kj/AO+bzPs02P8A5Ldn/wA1&#10;4v8Aq4vWxxHXxq/eWvSjr3v3Xuve/de6vc/4TUoj/wA5L4sF0VimG+QDoWUMUcfHXdSh0v8AQ2JF&#10;x/X2CvcP/lUrn7Yv+rqdUf4evqYe8a+meve/de697917r3v3Xuve/de697917r3v3Xuve/de6979&#10;17r3v3Xukj2BsbbPaGw97dab0x0eY2d2HtHcmxt2YmYKYcptrdmGmwGdx0ocEaZqWoljNwRY/T27&#10;BNJbTpcQmjxsGU+hU1B/aOvdfF87/wCos58f+9e5uitzFn3B012nv/q7MzGMxCpyGw91VW2KmsjX&#10;6eOZqUyxsCQysCpIIPvLqxukvrKG9j+GZFcfYyg/5elAyK9BJ7Vdb697917o0/wa7dl6D+ZvxU7o&#10;jqWpYOs/kJ1Fu/KOsniE2BxG+qGo3HQzPcWiqaAVNPLyPQ7cj2Wbzai+2i6s6V8SJ1H2lTQ/kaHr&#10;RyOvsy+8Sek/Xvfuvde9+691737r3Xvfuvde9+691737r3Xvfuvde9+691737r3Xvfuvde9+691D&#10;rcjj8ZD9xka6jx8HP71bVQUkPAuf3J2UcDk8+9hWY0UV690hcj3F1Hh9X8W7T65xei+v+I732zRa&#10;NN9Wr7mqW1tLXv8A0P8AQ+31tLp/hic/Yp/zdeoeqYv58fdnRG+f5S3zO2pt7ufqbcWfrdm7Imx2&#10;BwfYmz8xma6sw/b+3cwIKPFUFZJPLIv25cqkZKhS34J9i7kmzvYeaLSWSF1UM1SVYAVjccSPn1ZQ&#10;dQ6+Wt7yT6f697917r3v3XutrP8A4SEM3/DinfK3Ok/CzfDFbnSWXvLr4KSP6i5t/rn3GXur/wAk&#10;CD/noX/q3L03Jw6+iz7gPprr3v3Xuve/de6+TD/Pf/7e5/OL/wASrjf/AHgcP7yg5K/5Vay/0h/4&#10;83T6/COqkfYp6t1737r3XvfuvdfZ/wDh3/2SN8Wf/FcukP8A32WM94i7r/yVLn/mrJ/x89JujG+0&#10;HXuve/de697917r3v3Xuve/de697917r3v3Xuve/de61PP8AhXrsGnzPwK6B7FSmWXJ7E+VOFwP3&#10;Gn102C331buWTJ2b8K9ZiMYpH5Nv6e5P9q5ym9z2/k8JP5q6U/kx6vHx6+dt7nrp7r3v3Xuve/de&#10;63Sf+Eb2Uki7P+d+FDkRZDYXQ2UeO7WaTEbh3PSROQOLqK5wLm/Jt+fcQ+7Kg21k/o0g/aE/zdNy&#10;eXW+H7hTprr3v3XukrvrZO1+y9kbx653viKXcGy9/bW3Bsvd2BrVLUea2xunEy4PPYmrUWJjqKWe&#10;WF7G9mPt2GaS3mS4hOl0IZT6FTUH8iOvdfHJ+cXxa3R8Kvlp3x8X92/czVvUm/8AK4LEZWriEMu5&#10;Nl1gTN7A3Z41AVRlcJVUGQ0qLL5in1U+8sdm3KPeNrg3KLhKoJHo3Bl/2rAj8ulANRXoqfsz6317&#10;37r3RmPhn8ldzfDz5U9DfJraX3EuV6b7I2/u2qx9NKIJM/tqOo+w3ptVpiRpjy+Hnr8XMbj9uduR&#10;9fZdu+3R7ttk+3S8JkK19DxVv9qwB/LrRFRTr7Jext67Z7J2Ts/sXZWVp89s3f21tv702lnKQlqT&#10;M7Z3TiYc5gsrTMeTHUUs8UyX/DD3iZNDJbzPbzDS6MVYehBoR+RHSfpU+2uvde9+691737r3Xvfu&#10;vdUxfz+fln/so38sD5A57FZP+G787nx1P8deu2SbwVTZrtenqMdueroZkOuOeh2xDnshTypys0Ed&#10;ipIYC7kfa/3rzJAjCqQnxX+xKEV+RfSD8j1ZRVuvlIe8m+n+ve/de697917rao/4Sf8Aw8/0yfNj&#10;fPyn3Ji/udnfFHZDptueoh1U03b/AGxS1e2cAYhKPHL9jgotwVMgUFoJ5KGX0kxkxn7nbt9Js6bZ&#10;Ge+6bP8AzTShP7W0j5jUOqOcU6+jJ7gLpn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1t/j37r3Xvfuvde9+691737r3Xvfuvde9+691737r3Xv&#10;fuvde9+691737r3Xvfuvde9+691737r3Xvfuvde9+691737r3XvfuvdJPfWxNm9nbO3H192HtjC7&#10;z2Ru/FVWD3NtfcVBBk8LmsVWJoqKOvoqkMjqeGU21KwV1KsoIUWl3c2Nyl5ZyNFLGQyspoykeYI6&#10;cillglWaFirqagjBB60S/wCbX/JE3p8PanP99/G6iznYPxflnnyOdwv+UZjefRqSuZHgzzjVNkNv&#10;R3tT5ogy0yWiyPKrWVWV/t57pWvMiptG9lYb/grYCT/6XyWT1Tgxyn8Ky1y7zVFuQW0viEuOAPBZ&#10;Ps9G9V8/w+g17Pcx9C48es1NU1FHUU9ZR1E1LV0s0VTS1VNK8FRTVEDiWCop54iGR0YBkdSCCAQb&#10;+9MqspVhUHBB4EdaIBFD1tz/AMqH/hQC1Iu2/jt8+NyPLSqKTCbF+TGSZpJqcC1PQYfuqQAl0/TG&#10;m5wNQ9LZNWBnyC46+4PtBq17zyimctJbD9paD/D4X/OPyTqO+YOUK6r3aF+bRD/Cn/QP+8+Q62+s&#10;fkKDLUFFlcVXUeTxeTpKbIY7JY+phraDIUFZCtRSVtFWUzNHLDLGyyRyRsVZSGUkEH3jk6PG5jkB&#10;VlJBBFCCMEEHgR5jqOSCpKsKEcR1M91611rMfz0/5QzfIXC5n5hfGrbIl722xihUds7BwtL/AJV3&#10;DtbD0gRNxYSipxebcuMp4whhVTJkaRFiTVV09PFUzl7U+437mlXlvfJP8UkP6UjHELk/Cx8omPnw&#10;RjU9pJUccqcx/RsNtvm/SY9jH8BPkf6JP+8nPAmmjjKrISrKVZSVZWBDKw4KsD9CPyPeUx4dSg/D&#10;pul9pX6LperP/wCU7/Mf3N/Ls+RlHuXIy5PMdC9jvjdtd5bMoy88kuEiqGGM31gaK4Vsvgnmlnp1&#10;4+4p3qaPUhqFmiAHPvJ8PN20GFKLdQ1aFz/F5ox/gegB9CFbNKEM73tqbjb6RiRcqfn6H5H/ADHr&#10;6UWzN5bV7E2ltrfmxs/jN07N3jg8ZuXa25MNVJWYrOYHM0aV+LymPqo+HimhkR0P1seQDce8Nri3&#10;ntJ3tblSkkbFWUihVgaEEeoPUYOjxuY3FGBoQfI9KX2z1Xr3v3Xuve/de697917r3v3Xuve/de69&#10;7917r3v3Xuve/de697917r3v3Xuve/de697917r3v3Xuve/de697917r3v3Xuve/de697917r3v3&#10;Xuve/de697917r3v3Xuve/de697917r3v3Xuve/de697917r3v3Xuve/de697917otvzK2I/aXxB&#10;+VXWUVO1VL2J8b+8djQ0yIZHnm3Z1llMDFFGg5LM04Cgc3tb2YbRP9NuttccPDljb/eXB/ydbHHr&#10;4wvvLnpR1737r3Xvfuvde9+6919e/wDlB9qw90fywvgxvuKq+9m/2XLrvZWUq9QZqjP9V4odW7jm&#10;lYf7savw1SZP9qvwPp7xW5qtTZ8x3sBx+q7D7HOsfyYdJ2+I9WO+w/1rr3v3Xuve/de697917r3v&#10;3Xuve/de697917r3v3Xuve/de697917r3v3Xuve/de697917r3v3Xuve/de697917r3v3Xuve/de&#10;6+YL/wAKgN9Tbu/m7du7flmeVOrusOjdi06MxZaaHIddUnZjQxg/QGTcTyW/qxP595He3EIi5Vic&#10;f6I8jfscp/z508nw9a9vsd9X697917o4P8vfqim7z+dnw86iyFMtZh9/fJTpnb+4qdlDq+1qnf1B&#10;JuotGbhguOSqbSeDaxsOfZVvt0bLZbu6U0KRSEf6bSdP86daPA9fZL94l9J+ve/de697917r3v3X&#10;uve/de697917r3v3Xuve/de697917r3v3Xuve/de697917r5GX86bqan6U/mqfOTY9HTLR0dT3pn&#10;exKOkRBHFTUncmPpe4KaCniXhIlTOqIkUWVNIAAA95S8oXRvOWbKY5IjCf8AOMmP/n3p9TVR1WB7&#10;EnVuve/de6tP/ki79m63/mxfBTcME7U75HvTDbCaRG0loe1cVWdX1EBP9JY8w0bD8hiPYa5xgFxy&#10;xexnyjLf7wQ//PvVW+E9fW994t9MdUXf8KTf+3M3y3/6jvj3/wDBNbO9jT29/wCVttfsl/6sydWT&#10;4uvlie8len+ve/de697917ray/4SEf8AbxXvj/xSvfX/AL/Pr33GXur/AMkCD/noX/q3L03Jw6+i&#10;17gPprr3v3Xuve/de697917r3v3Xuve/de697917r3v3XutEr/hZLEg378BJwD5JNo/ImJjc2KQ5&#10;nZzoLf67t7mr2lP6F8P6UX+CTp2Pz60qPcv9Ode9+691737r3X0n/wDhJv8A9uutw/8Ai1XbP/vH&#10;bV949+5//KyL/wA0U/48/TL/ABdbNvuOuqde9+691737r3Xvfuvde9+691737r3Xvfuvde9+6918&#10;qb/hRgqr/OY+Z4VQoOQ6NaygAan+M+zGZrD8kkkn+vvJnkH/AJVKz+yT/q9J0+nwjqkz2MOrde9+&#10;691737r3X2OP5bP/AG7q+Av/AIpX8WP/AHxmC94ncw/8l++/56Jv+rjdJzxPR1PZP1roo/8AMA/7&#10;IO+bP/io/wAkf/fN5n2abH/yW7P/AJrxf9XF62OI6+NX7y16Ude9+691737r3V73/Caf/t8l8Wv+&#10;1H8gP/gdt0+wV7h/8qlc/bF/1dTqj/D19S73jX0z1737r3Xvfuvde9+691737r3Xvfuvde9+6917&#10;37r3Xvfuvde9+691737r3Xys/wDhRj1fT9X/AM3v5Tpj6dabFb/frPtCgRVC66jePV2HqNy1DW4J&#10;lzUWSkv/ALVzc3JyX5AuTc8q22rjHrQ/7V2p/wAZp0+hqvVH/sZdW697917rwJBBBIINwRwQR9CD&#10;7917r7XPRe8ZOxekunewZZDLLvrqzr7eMspOoySbn2lSZt5C3N7mcm9/eH97D9PeSwD8Dsv7GI/y&#10;dJjg9Cn7Tde697917r3v3Xuve/de697917ooXyP+fvwr+IsM5+R/yb6f6pyUEH3X91c9u/H1W/aq&#10;n0eTz47rvCGqztUtiDemx0g5X8sLmu37HvG6n/dfbSSj+IKdP5uaKPzPWwCeHVFPe/8AwrP/AJeH&#10;XklZjumNid8/IbJQ+T7PK47bGM6x2NWaOE1ZfftTFm4tZsRfbZsLk2PpI0sva/frgBrt44B6El2/&#10;Yo0/8b6sIz1Ud25/wsL+UObepj6N+JXRfXFPIXSnn7O3Xvvt6vhiPpWUHbT7Nh8oHI1ROgP1Vx9R&#10;Va+1G2p/ubdSSf6RVjH8/E6t4Y8+q4+x/wDhS7/N8381QmL+Qe1usKCqLB8d1x0z1XTLHG30jp8t&#10;vDF5nJRW/Dx1wf8Aqx9n9v7d8qwfFA0hHm8j/wCBSo/l1bQvRJt6/wA3P+Z92A0rbh+evynhSbV5&#10;afa3cW8dhUciv+qN6HYlTjYSh+hQx6f8PZxDyty3B/Z2MP8Ato1b+bA9b0r6dFd3P8nvkrvYytvP&#10;5Dd5buae/nbc/bO/s+ZtXDeU5XIS6r/m/syj23bof7GCNPsRR/gHXqDoGK2vrslO1Vka2rr6l/11&#10;FbUzVU7839U05Zj/ALE+1gVVFFFB1vqL7317r3v3Xuve/de697917r3v3XutrL/hIR/28V74/wDF&#10;K99f+/z699xl7q/8kCD/AJ6F/wCrcvTcnDr6LXuA+muve/de697917r5MP8APf8A+3ufzi/8Srjf&#10;/eBw/vKDkr/lVrL/AEh/483T6/COqkfYp6t1737r3XvfuvdfZ/8Ah3/2SN8Wf/FcukP/AH2WM94i&#10;7r/yVLn/AJqyf8fPSboxvtB17r3v3Xuve/de697917r3v3Xuve/de697917r3v3Xutan/hVrBHL/&#10;ACrhI4u1N8k+oJ4T/qZGxmdpif8AkiRh/sfch+2RpzN9sUn+Ferp8XXzSfeQ3T3Xvfuvde9+691u&#10;Y/8ACOX/AJnd83f/ABFXUf8A712X9xJ7s/7h2f8Ap3/46vTcnl1vt+4R6a697917r3v3XutHn/hX&#10;X8I/+ZGfP3ZuI/45fH3uyajg/wCorcnUm6K5YR/2uMRVVc3/AFa6cN/m19zL7Wbz/bbHMf8Ahsf8&#10;g6j/AIywH+mPTkZ8utHn3MnTvXvfuvde9+6919Ln/hLp8yf9mM/l6p0buPK/fdifD/c563njqJvN&#10;X1HVO6vuNy9T5Ka59MUCrldv0yBQFhxUdySb+8ePcnaP3fvv1sYpHdjX8ta0Dj8+1j826ZcUNfXr&#10;ZT9x71Tr3v3Xuve/de697917r593/Cun5Z/36+S3Rnw929k/Lg+htj1HZe/6Snl/absjtgRjBY3J&#10;wX/z2N29RUtZTNYWjzEg5vxOntZtfg7dNu0g7p20L/pE4kfaxIP+k6djGK9agnuVenOve/de6979&#10;17r6qn/CfD4e/wCyg/yyulqbN4v+Hdjd/JN8jOxPND4q2Oo7IoaaTY2JqVkHliai2xT4WKemkI8V&#10;Uao6VZ3HvGfnvdv3rzFMUNY4P0k/2hOo/m5ah8xTphzU9Xcewd1X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X3+Pfuvde9+691737r3Xvfuvd&#10;e9+691737r3Xvfuvde9+691737r3Xvfuvde9+691737r3Xvfuvde9+691737r3Xvfuvde9+69173&#10;7r3WGop6erp56WqghqaWphlp6mmqIkmp6inmQxzQTwyAq6OpKsrAggkEW97BKkMpoRwPWwSDUdaj&#10;v82D+QAuSk3J8ivgTtuGnrX+8ze/PjTjVSCnq35qK/M9LRcJFIfVJJtkkI3qXGFSIce+RPt97v6A&#10;my83PUYWO5PEeQWb1Hl4v+9+b9SHy/zfp02W7tjgsp/wP/0F/vXmetP/ACGPyGIyFdictQ1mMymM&#10;rKnH5LG5Cmmoshj8hRTNTVlDXUdSqyRTRSK0csUihlYFWAII95HI6SIJIyGVgCCDUEHIIIwQRwPU&#10;jAhgGU1B4HqJ7t1vq7L+WH/Om7r+B9ZiesuwFy3cnxflrFSo2JVVyybr64hqZtVZlOqstkHCRRgs&#10;ZpcFVSCinfUYnopppalov569sdr5tVr6zpbX9P7QDskpwEoHH0Eg7gOIcAL0GN95Ytd2BnhpFP8A&#10;xeTfJx/z8Mj5jHW+T8cvk10h8sussT250Jv7D792blAsU81BKYcvt/KiFZqnb268FU6arG5CEMpk&#10;pKuJH0lZE1xPHI2Je9bHunL1823bvC0Mq+vBh5MjcGU+RBI8jkEdRNe2N1t85t7tCjD9hHqDwI+Y&#10;6Hj2U9JOtRP+eR/Jhlyjbv8Amt8R9qNJkW+93H3705t2iLSZA81OW7V2HiqRbmf9U+fxsK3l9VdC&#10;vl+5WTIn2s9zAgj5X5ikxhbeZjw8hFIT5eUbHh8BxppIPLPMtFXbNwbHCNz/ACRj/wAdP5Hy605Z&#10;feQr9DaXqBJ7Tt0XS9bM/wDIQ/m4x/HTdGL+GnyN3N9v0PvnNsnUu9s3WaaHp7fObqy8u38rV1Jt&#10;T7czVTJraUsIqCuc1Dhaeqq54YS90eRP3tC3MO0JW6jX9VAMyoo+IAcZEH5suOKqCDt+2vxwbuAd&#10;4+ID8Q9ftH8x9g63rvryOQfeM3QK697917r3v3Xuve/de697917r3v3Xuve/de697917r3v3Xuve&#10;/de697917r3v3Xuve/de697917r3v3Xuve/de697917r3v3Xuve/de697917r3v3Xuve/de69791&#10;7r3v3Xuve/de697917r3v3Xuve/de697917r3v3Xuve/de64squrI6q6OpVlYBlZWFmVlPBBH1Hv&#10;3Xuvi5fKzqOfoH5PfIno6oganfqHu/tPraONlZQ1Lsze9bt+ini1fWOWGnjliccMjKwJBB95d7Zd&#10;C+223vR/osaP/vSgn/D0oGRXoAva7rfXvfuvde9+6919Gv8A4SW/ImHsj4B9i9A11f5twfGvunLi&#10;gx/kD/Zdedw0p3rt6YITdfNnod1XAGn03BJLAQD7oWBt98jvlHbcRip/px9p/wCM6OmZBmvW1D7j&#10;TqnXvfuvde9+691737r3Xvfuvde9+691737r3Xvfuvde9+691737r3Xvfuvde9+691737r3Xvfuv&#10;de9+691737r3Xvfuvde9+6918on/AIUHVstf/OJ+a88xZnj3b1rRAs2o+LG9G7Xx1OL2HAjiUAfg&#10;cc/X3k5yKoXlOzA/hc/tkc9Pp8I6pp9i3q3XvfuvdW+/yD8XT5f+b38IaSqVWji7G3NlFDMigVGE&#10;6uz2apGBksLiWnQgfUkADm3sK87sU5VvCP4AP2uo/wAvVW+E9fWP94wdMde9+691737r3Xvfuvde&#10;9+691737r3Xvfuvde9+691737r3Xvfuvde9+691737r3Xy9v+FOmIp8b/N+7yrIVCybg6/6Jy9WQ&#10;unXUQ9TYvAqxP5/aoYhf/C3495Ie3LluVIQfwtIP+Nk/5enk+HrX89jnq/XvfuvdHJ/l05GXEfzB&#10;vgplYWZJcd8x/jJWoyAFg1L3XhJrBSQDe1rE2P0PHsp39dexXqnzgmH/AFTbrR4Hr7IfvEzpP1Rd&#10;/wAKTf8AtzN8t/8AqO+Pf/wTWzvY09vf+Vttfsl/6sydWT4uvlie8len+ve/de697917ray/4SEf&#10;9vFe+P8AxSvfX/v8+vfcZe6v/JAg/wCehf8Aq3L03Jw6+i17gPprr3v3Xuve/de697917r3v3Xuv&#10;e/de697917r3v3XutE//AIWTf8fv8Af/AA1fkd/7t9l+5p9pf7G+/wBNF/gk6dj8+tKP3MHTnXvf&#10;uvde9+6919J//hJv/wBuutw/+LVds/8AvHbV949+5/8Aysi/80U/48/TL/F1s2+466p1737r3Xvf&#10;uvde9+691737r3Xvfuvde9+691737r3Xyp/+FGP/AG+Z+Z//AFHdF/8AwMuy/eTPIP8AyqVn9kn/&#10;AFek6fT4R1SX7GHVuve/de697917r7HH8tn/ALd1fAX/AMUr+LH/AL4zBe8TuYf+S/ff89E3/Vxu&#10;k54no6nsn610Uf8AmAf9kHfNn/xUf5I/++bzPs02P/kt2f8AzXi/6uL1scR18av3lr0o697917r3&#10;v3Xur3v+E0//AG+S+LX/AGo/kB/8Dtun2CvcP/lUrn7Yv+rqdUf4evqXe8a+meve/de697917r3v&#10;3Xuve/de697917r3v3Xuve/de697917r3v3Xuve/de6+bD/wrJxcOP8A5om3KuJAr5z4p9T5SoYa&#10;LyTQ703XhFdtPN/HRovq5sB+Le8hPbBi3LbD+GZx/wAZQ/5eno/h61kfci9X697917r3v3Xuvsn/&#10;AMvmqlr/AIEfCGunJaes+IXxqqpmJJLS1HTOFmkJLc8kn6+8S99AXe7xR5Tzf9XG6Tnj0b32Vda6&#10;97917r3v3Xutfv8AmMf8KL/hF8FqzPdc7GrZPlR8gMQ09FV9e9XZyhh2TtPLQsY5KHsPtcx1dDRz&#10;ROrxz0GKp8jWwyr4qqnpr6wOtg5B3negtxMPpoD+JwdTD1VMEj0JKg+RPVwhPWlp8zP+FCP8y35h&#10;1GVxA7jqPjx1lXNPFD1v8dpMj18j4+UmMU2e39DPJuXImSK0dVFJlY6OU6itHErFPcu7RyJy7tID&#10;+F9RIPxy0bPyWmgfLtqPXpwIo6pKq6uryFVU11fVVFbXVs8tVWVlXPJU1VXVVEhlnqamomLPJI7E&#10;s7sSSSSST7GIAUBVFAOrdR/e+vde9+691737r3Xvfuvde9+691737r3Xvfuvde9+691737r3Xvfu&#10;vde9+691tZf8JCP+3ivfH/ile+v/AH+fXvuMvdX/AJIEH/PQv/VuXpuTh19Fr3AfTXXvfuvde9+6&#10;918mH+e//wBvc/nF/wCJVxv/ALwOH95Qclf8qtZf6Q/8ebp9fhHVSPsU9W697917r3v3Xuvs/wDw&#10;7/7JG+LP/iuXSH/vssZ7xF3X/kqXP/NWT/j56TdGN9oOvde9+691737r3Xvfuvde9+691737r3Xv&#10;fuvde9+691rXf8Ksf+3Vc/8A4sb09/7h5r3IXtl/ysw/5pSf8+9XT4uvmie8h+nuve/de697917r&#10;cx/4Ry/8zu+bv/iKuo//AHrsv7iT3Z/3Ds/9O/8Ax1em5PLrfb9wj011737r3XvfuvdFS+cfxZ2v&#10;81viV3x8X92faw0XbewMrgsPlauIzRbb3pRlM3sDdnjUFmOKzdLQZDSouwhKfRj7M9m3KTZ90g3K&#10;LjEwJHqvBl/2ykj8+tg0Nevjlb72TujrTe+8eud8Yiq2/vTYG6dwbK3dga1QtZhNz7Wy02Dz2Jq1&#10;FwJKeqglhextdT7yxgmiuIUuITqSRQyn1DCoP5g9KOkr7d691737r3V+/wDwm6+ZP+yo/wAyrrza&#10;e4Mr9h1r8p6Fvj9uxJ5tFDT7o3FXRV3UuZMTEIZ13DDSYlZXI8VPkapub2IH9wdp/efL0ksYrJbH&#10;xV9dIFHH2aat8yo6o4qOvqK+8bumeve/de697917pl3JuLCbQ27nt2bmyVNhtubXwuU3FuDMVr+O&#10;jxWEwlDJksrkquTnTFBBFJLI1uFUn3eON5ZFijFWYgAepJoB+Z6918a35rfJHN/L/wCWfyD+TGeN&#10;UlR3F2jujduLoq1w9RhNpy1podj7aZwWuuLwsFBjk5PpgHJ95abPt6bTtcG3J/oSBSfVuLH/AGzE&#10;n8+lAFBTor/sy631737r3R+v5XnxGqfnH88fjh8cZKOeq2ruzftFmuzJIhIq0nVOyYn3h2Kz1SWE&#10;D1GKoqihpJGIH3U8CC7Oqkj5k3UbNslxuFaMi0T/AE7dqfbRiCfkD1pjQV6+wXS0tNRU1PRUdPBS&#10;UdJBFS0lLTRRwU1NTU8Yigp6eCIBURFAVEUAAAAC3vFMkk1OSek/Wf3r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0N/j37r3Xvfuvde9+691&#10;737r3Xvfuvde9+691737r3Xvfuvde9+691737r3Xvfuvde9+691737r3Xvfuvde9+691737r3Xvf&#10;uvde9+691737r3XvfuvdUmfzPP5LPSvzxo8r2bsB8V058oIqMtBvuloWTanY8tLDpo8X2riceheW&#10;QhVgiztKhrYE0iVK2GGKmWUORfc7dOUmWxvK3NhX+zJ7468TETw9TGe0ngUJLdCjYuZ7raSIJqyw&#10;fw+a/ND/AM+nB8qE160N/kb8Zu7vib2dl+ou+9hZfYe88UWlhhroxNiNwYppWipdw7UztNqpclj5&#10;yrCKqpJXXUGjfRKkkaZabLvm18w2K7jtEwmib04qfNXU5Vh5ggeoqCD1LFlfWu4QC4tHDqf2g+hH&#10;EH5H/B0A/s26V9Gc+KXzD+QPws7Mpe0vj9vuu2nmf8np9wYOfXkNm74xEEpkOA3rtmRlgrqVtT6G&#10;OmeBmMtLNBOFlUi5g5b2fmexNhvEQkX8LcHQ/wASNxU/yPBgRjpDuG22e5weBeJqHkfxKfVT5H+R&#10;8wR1vb/y3P51Hx4+dtLh+vt1y4/pH5JvDFTz9Z5/KR/wHfVaifvVnVO46zxiu8lvIcPUaK+IawiV&#10;cMTVTYn87e2O88ps15b1urHj4qjujHpKo+H01iqHFSpOnqKN75YvNpJmj/Vg/iAyv+nHl9ox9hx1&#10;dB7jLoM9ahv86X+RpJln3X8ufhPtAHJP95uHuPoDbVDZslIS1Xld+9U4mlFvuD6pslgIE/dOqehX&#10;ylqaXIP2390NAj5e5mk7cLDOx4eQjlJ8vJZDw4NjuA42HmMgLY7i2MBHP8lY/wCBv2+vWm7MrIzI&#10;6lWUlWVgVZWU2KsDyCD9R7yDbh0LZem+T8+0zdIJOPW6L/IX/nMRbxpNo/Bj5W7rVN40ENJt348d&#10;rbhrbDd9DCopsV1Ju/JVTf8AF1gTTDgKyVv8tiC0MhFYlMa3HX3N9v8A6dpOZNkT9M1aeJR8J85V&#10;A/CeLj8J7h2k6QXvG2aGN1bjB+IenzHy9fTjw4bb/uDOg71737r3Xvfuvde9+691737r3Xvfuvde&#10;9+691737r3Xvfuvde9+691737r3Xvfuvde9+691737r3Xvfuvde9+691737r3Xvfuvde9+691737&#10;r3Xvfuvde9+691737r3Xvfuvde9+691737r3Xvfuvde9+691737r3Xvfuvde9+6918v3/hTX8epe&#10;jv5q3Z+66THtRba+RmyNgd34Mxx2pGyFXiDsHeipMODNLmsDXV86E6l+6ViArpfI/wBur8XvLMcR&#10;NWt2aM/ZXUv5aWAH2dPIar1r6+x11fr3v3Xuve/de62Jv+EyPzEp/jJ/Mh271pufKDH9ffLXbc/S&#10;WR+5nEOPpexPvF3B1HlJVJGuonyUMu3qUcgNl2JHFwAvcXaTuPL7XEYrJanxB66ODj7Kdx/0nVHF&#10;R19Ob3jn0z1737r3Xvfuvde9+691737r3Xvfuvde9+691737r3Xvfuvde9+691737r3Xvfuvde9+&#10;691737r3Xvfuvde9+691737r3XvfuvdfKj/4UVYOXA/zkfmVA6ER5DJ9N5ynfTpWWLN/HnaWSd0+&#10;l9MskkbH/VK3vJnkF9fKVofQSD9krjp9Ph6pP9jDq3XvfuvdWp/yQN2U+y/5snwVzFVKsMdZ3fjN&#10;pq7EAGo37hK7YtJFz+XlyKIP8Tx7DPOURm5XvUHlGW/3khv8nVW+E9fW594udMde9+691737r3Xv&#10;fuvde9+691737r3Xvfuvde9+691737r3Xvfuvde9+691737r3Xy3P+FL+56fcP8AOG+SFDTusq7Q&#10;2x0VtiR0sV+4/wBCWB3FUJqH1KPkTG39GUr+PeSXt3GY+VLdj+MyH/qow/ydPJ8PVC3sb9X69791&#10;7o7H8tTDS7h/mK/AzDRLrNf8yfjNFJddarTL3PhZauVl/ISJXcj+g9k/MLiPYL5z5QTf9W2603A9&#10;fY094ndJ+qLv+FJv/bmb5b/9R3x7/wDgmtnexp7e/wDK22v2S/8AVmTqyfF18sT3kr0/1737r3Xv&#10;fuvdbWX/AAkI/wC3ivfH/ile+v8A3+fXvuMvdX/kgQf89C/9W5em5OHX0WvcB9Nde9+691737r3X&#10;vfuvde9+691737r3Xvfuvde9+691on/8LJv+P3+AP/hq/I7/AN2+y/c0+0v9jff6aL/BJ07H59aU&#10;fuYOnOve/de697917r6T/wDwk3/7ddbh/wDFqu2f/eO2r7x79z/+VkX/AJop/wAefpl/i62bfcdd&#10;U697917r3v3Xuve/de697917r3v3Xuve/de697917r5U/wDwox/7fM/M/wD6jui//gZdl+8meQf+&#10;VSs/sk/6vSdPp8I6pL9jDq3Xvfuvde9+6919jj+Wz/27q+Av/ilfxY/98ZgveJ3MP/Jfvv8Anom/&#10;6uN0nPE9HU9k/Wuij/zAP+yDvmz/AOKj/JH/AN83mfZpsf8AyW7P/mvF/wBXF62OI6+NX7y16Ude&#10;9+691737r3V73/Caf/t8l8Wv+1H8gP8A4HbdPsFe4f8AyqVz9sX/AFdTqj/D19S73jX0z1737r3X&#10;vfuvde9+691737r3Xvfuvde9+691737r3Xvfuvde9+691737r3XzRv8AhVpuKDN/zUmxsLq8m0Pj&#10;d0/t2qVbXinqcjnN2Kj2/Piykbc/gj8e8h/bKMpyzqP45ZD/ACVf8nTyfD1rWe5C6v1737r3Xvfu&#10;vdfZm+DOFk238J/h5t6ZSkuB+LPx9wsqEEFJMX1LiKF1IPIsYyLH3iRvL+JvF3IPxTSn9rsek54n&#10;o03st610xbn3PtzZW28/vHeGdxO19p7Vw+S3DuXcmfyFLisHgMDh6N8hlsxl8nWskNPTU0EbzTzS&#10;uqoilmIAPu8cck0ixRKWZiAABUknAAHmSevdfO7/AJz/APwox7M+VeX3Z8cPhLuTcPVPxgppq3Ab&#10;m7Oxclbt7svvqBGalrjDWIY6vBbWqRdYcfH4q2ugJOQaOKd8bFPXKPIFvtiLuG8KJbniEOUi9Pkz&#10;jzOQp+GpGovKlMnrVU9yZ1fr3v3Xuve/de697917qbjcZkszX0mKxGPrcrk6+ZKahxuNpJ66vrai&#10;Q2jp6SjpVaSR2P0RFJP4HvTMqKWc0A4k4HXurHumf5Of80HvyGjq+uPhH3tJjsiEagzO+dsR9R4G&#10;uhcApVUee7bmwdHLCb8TRzlDzZuD7D93zZy3Yki4vI6jiFOs/sTUeq6lHn1Zf1x/wlJ/ml71FPJu&#10;uT449QRyaGqIt9dtZDM1tOh5dBF1dhtwwvIPoFFQFJ/tgc+w7ce5vLUNRF4sv+lQD/j7L/g61rXo&#10;6ezP+Ec3elcIv9IfzZ6m2uxt5hszqjeG/BGfz4mzmU25r/2IX2Tze7Fkv9hZu3+mdV/wB+teIPTo&#10;yO3P+EbvW1KE/vb8898ZsgDyHbnQOB2sGP5KDJ7rzGn/AFiT7L5Pdm4P9lYqv2ylv8CL1rxPl0L+&#10;I/4R7/DmEL/HvlR8mMkQPWcRQ9W4QM39VFZh8hYf4En/AF/aV/dfdj8FtCPtLn/n4de8Q9FU/mVf&#10;8JqvhD8K/gb8jfk715238p90didSbSw+c21jN7bw6mqNmVdZkN6Yzb0y5nFYHZdBXSoIKyUqIclE&#10;dYUkkAqTPl73D3neN7t9tnihWOViCVV9WFJwTIRxHoevByTTrSN9zF071737r3XvfuvdbWX/AAkI&#10;/wC3ivfH/ile+v8A3+fXvuMvdX/kgQf89C/9W5em5OHX0WvcB9Nde9+691737r3XyYf57/8A29z+&#10;cX/iVcb/AO8Dh/eUHJX/ACq1l/pD/wAebp9fhHVSPsU9W697917r3v3Xuvs//Dv/ALJG+LP/AIrl&#10;0h/77LGe8Rd1/wCSpc/81ZP+PnpN0Y32g691737r3Xvfuvde9+691737r3Xvfuvde9+691737r3W&#10;td/wqx/7dVz/APixvT3/ALh5r3IXtl/ysw/5pSf8+9XT4uvmie8h+nuve/de697917rcx/4Ry/8A&#10;M7vm7/4irqP/AN67L+4k92f9w7P/AE7/APHV6bk8ut9v3CPTXXvfuvde9+691737r3XzdP8AhVB8&#10;JP8AZfvnFhvk3tLEfZ9c/L3b82fy0lLB46HHd1bFhpsJv+lZYgVjOTopcRmtcjBqiqqMgwBETH3k&#10;F7abx9dsx26U1ktDQfONqlf2HUvyAX16eQ1FOtX73I/V+ve/de6n4nK5PA5XGZzC19XisxhshR5X&#10;E5Ognkpa7G5PHVK1lBX0VTEQ8csMqJJG6kFWAINx7qyq6lHFQRQg8CDxHXuvsRfy4vlpjPnF8JPj&#10;v8mqOalbMdidf45d+UdJ40ixHZ+2ZH2r2XiY4EsY4os3RVppQyqWp2hkChXX3ihzBtbbNvFxtx4R&#10;sdPzQ9yH/eSK/OvScihp0dv2T9a697917qhD/hSN8s/9lg/lg9qbew2T+x338nMnjfjttdYZtNUu&#10;C3dTz5TtCraBCHNO22aHJ42SQEKktbT6idQVhv7fbX+8uZIpHFUtgZT9q4T89ZB+wHq6Cp6+XF7y&#10;S6e697917r3v3Xut5/8A4SD/AA9+zwnyM+dO58XafM1FP8dOpqqoh0uuMx7Um9u2MtSiUeqOepO3&#10;qGCoitZ6ath1H1qIY91d2q9vssZ4fqv9pqqD8hqJHzU9NSHy63bfcO9N9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Hf49+691737r3X&#10;vfuvde9+691737r3Xvfuvde9+691737r3Xvfuvde9+691737r3Xvfuvde9+691737r3Xvfuvde9+&#10;691737r3Xvfuvde9+691737r3XvfuvdFi+Vvw8+P3zT60q+rfkDsOg3ZhrVE+385DooN5bHy88Qi&#10;Gf2TuaNWnoKpdKawuqCdVEVVDPAWiY95f5k3jli+F/s8xjbGpeKOP4XXgw/mOKkHPS7b9yvNsn+o&#10;s30nzH4WHow8x/MeRB60Sf5kP8lX5E/BSpzPYW1Ia7u742RTzVMHZe38ZJ/eDY1A73gpe1ttUmtq&#10;ER38f8YptdBKQrSPSSzJSrlhyV7n7NzWq2dwRa33DwmPbIfWJj8X+kNHHkGA1dSvsvM9luoEMn6U&#10;/wDCThv9IfP7Dn7aV6pf9yb0Jus1PUVFHUQVdJPNS1VLNFUU1TTyvBUU9RA4khngmjIZHRgGVlII&#10;IBBv70yhgVYVBwQfPrxAIoetl7+XJ/wof7R6RXAdS/NGPPd1dV0/2+MxfbdIwru4dlUgtFE24zVu&#10;q7noohYu88iZJFLv9xWlYqb3B3Ovs3Ybnr3HlnTa3BqTCcQuf6NP7Jj8gUOBpXLdAbe+T7e4rc7Z&#10;SKTiU/A32fwn/jPyHHrc26T736e+R3X+I7S6O7D2z2ZsLNr/AJHuDbNetVFDUrGsk+Ly1FIEqaCu&#10;hDqKigroYqiEnTLEjce8Z9z2rcdmu2sN0haCVeKsKfmDwZT5MpKnyJ6jS5tbizlMFyhRx5H/AAj1&#10;HzGD1rz/AM4L+RFhfkc25vkv8OsPiNq99zCrze/+qImpMNtTuWqsairzW3pJDHTYvc0xuZvIUo8j&#10;IfJO1PVNLU1Mse3/ALoS7QE2XmFjJaigjlyWh9A3m0Y8uLIMCq0AEG0b+1uBa3pLR8A3Er8j6r/M&#10;eWMDRp3Vtncey9xZvaW78DmNr7p23k63C7h25uDHVeIzmDy+OnNNX4zLYuvSOannhkVklilRWVgQ&#10;QD7yRjmhuYlnt2Do4BVlIKsCKggjBB9R0LWZXXWhqDkEcD0mkmmppoqinllp6inljmgnhkeKaGaJ&#10;w8UsUqEMrKwBVgQQRce23AIIOQekUnW8l/JD/nf0Xe1JtT4gfL7dUVH3lSRUmA6i7cztUI6buWni&#10;QQY/aO78jOdMe6kULHSVcrBcuAEY/wATt9/jd7ie3jbaz75sSVtjVpYgP7L1ZR/vv1H4P9J8IR3L&#10;bvCJngHb5j0+Y+X+D7Otpr3DfRN1737r3Xvfuvde9+691737r3Xvfuvde9+691737r3Xvfuvde9+&#10;691737r3Xvfuvde9+691737r3Xvfuvde9+691737r3Xvfuvde9+691737r3Xvfuvde9+691737r3&#10;Xvfuvde9+691737r3Xvfuvde9+691737r3Xvfuvdajf/AArj+J8vYnxR6V+W238cZ8z8cuwKnZW+&#10;J4IbMvWncjUuPpMnkJ1BLJQbjoMTSUyNwrZSZgQSQZS9rdzFvuc21yHFwupf9PHU0H2oWJ/0o6vG&#10;aGnXz1/c79Pde9+691737r3Trgs5mNsZzDbl27k63C7g29lcdnMFmMbPJS5HE5jE1aV+MydBVREN&#10;HNBPGksUikFWUEcj3V0SRDHIKqwIIPAg4IP29e6+u9/Ko+d+3f5ifwo6n+QlFU0Cb8OOXY/d236L&#10;xx/3Y7k2pRw0+8KT7SO4gpq/yQZvGx3JFDW0wY6w4GK/M2ySbBvEtgQdFdUZ9Y2+H8xlT8wek7Ch&#10;p1Yz7IOtde9+691737r3Xvfuvde9+691737r3Xvfuvde9+691737r3Xvfuvde9+691737r3Xvfuv&#10;dYKqqpqGmqK2tqIKOjo4Jqqrq6qaOnpqWmp4zLPUVE8pCpGigs7sQAASSAPewCxoMk9e618uv/8A&#10;hT3/ACnN7b3rtl5jsjtHrGnpsxV4eh3t2B1TlzsjNGnq2pKbJ0OT2LNnKmCjqdIkhqMjR0oWNg04&#10;hs2kdT+3HNEMImSNJMVKq41D5ENpBI9AT8q9X0N1ej1Z251b3jsrE9kdNdi7J7U2DnUZ8RvHr/c2&#10;H3btyuKAeaGHLYSaaHyxEhZoS4kja6yKrAj2DLm1ubKY293G0TrxVgVI/I9U4dCH7T9e6+ar/wAK&#10;u+tpdmfzRKLeAhIpe3vjj1XvJalUtHJXYHKZnrWqp2f8yRxYOmZh9Qkkf9R7yF9sbgTctmLzildf&#10;2hX/AOfj08nw9azvuROr9e9+690LHQnaVd0d3p0v3Vi0lkyfUHbHXXaOPjgYLNJXbA3fR7rpY4mY&#10;gBmekUC5Av7S31st7ZTWbcJUdD9jKV/y9aPDr7Tm3c/h92bfwW6dvV8GUwG5cPjM/g8nStrpsjh8&#10;zRJkcZX07/lJoZEkQ/kEe8Q5I3ikaKQUZSQR6EYI6T9PHunXuve/de697917r3v3Xuve/de69791&#10;7r3v3Xuve/de697917r3v3Xuve/de6+O1/M27tpvkZ/MH+Y3cmOq1r8HvD5A9jjatcj+RazZW3c/&#10;LtTZNUGFx+5iKGiawJAvYEgA+8r+XLM7fsVpaMKMkSav9MRqb/jRPShRQDojHs6631737r3Vwn8g&#10;rrebs/8Am6/C3CpB5afb2/txdkVspQtFSw9YdeZjf1NPKR+nVVY+nijJ/wB2Og/PsKc8XAtuVbx/&#10;4lCf72yr/gJ6q/wnr6xHvGHpjqi7/hSb/wBuZvlv/wBR3x7/APgmtnexp7e/8rba/ZL/ANWZOrJ8&#10;XXyxPeSvT/Xvfuvde9+691tZf8JCP+3ivfH/AIpXvr/3+fXvuMvdX/kgQf8APQv/AFbl6bk4dfRa&#10;9wH011737r3Xvfuvde9+691737r3Xvfuvde9+691737r3Wif/wALJv8Aj9/gD/4avyO/92+y/c0+&#10;0v8AY33+mi/wSdOx+fWlH7mDpzr3v3Xuve/de6+k/wD8JN/+3XW4f/Fqu2f/AHjtq+8e/c//AJWR&#10;f+aKf8efpl/i62bfcddU697917r3v3Xuve/de697917r3v3Xuve/de697917r5U//CjH/t8z8z/+&#10;o7ov/wCBl2X7yZ5B/wCVSs/sk/6vSdPp8I6pL9jDq3Xvfuvde9+6919jj+Wz/wBu6vgL/wCKV/Fj&#10;/wB8ZgveJ3MP/Jfvv+eib/q43Sc8T0dT2T9a6KP/ADAP+yDvmz/4qP8AJH/3zeZ9mmx/8luz/wCa&#10;8X/VxetjiOvjV+8telHXvfuvde9+691dh/wnX3ZR7P8A5xnw6rMhIkVJmMn27tMu5A/yzdfQu6MF&#10;ho0J/tPXT0yD+t7Dk+wfz9EZeU7sLxARv95lQn+Veqv8PX1XPeM3THXvfuvde9+691737r3Xvfuv&#10;de9+691737r3Xvfuvde9+691737r3XvfuvdfJm/nwdv0/df82r5qbooapanHbb7NoupaMRtrhgk6&#10;V2hjeqMvDCeeDkMPWSPY2LuxHB95QclWps+V7OMjLJr/AOcjFx/Jh0+uFHVRnsU9W697917p621t&#10;/Jbs3HgNrYaH7jL7lzeK2/ioOf38lma6PHUMPpBPqlkVeB+fdJJFijaV+Cgk/YBU9e6+2ltPbtFt&#10;Da22tp43/i3bX2/htu0Hp0f5FhMdHjaX0gm3oiXi/vD2WQyytK3FiSfzNek3Sg9t9e60Ov8AhUv/&#10;ADVsxuHekv8ALW6P3LNRbP2iuGz3ykzWHqnjbdO7qmGLO7V6iappyA+PxMD0uVzEYZllrpKancRv&#10;jpkkmz215ZSOH+sN6tXeohB/CvBn+1shfRan8Qo6i+Z60uPcu9Ode9+691737r3Rl/in8Pfkd82u&#10;1Mf038Zurtwdm71q0SryC42OKkwG1cMZhBLuLem6Mi0VBicfGxCmqrqiNXcrDF5J3jjcu3Pdtv2e&#10;2N3uMojQcK8WPooGWPyA+Zx1okDj1u1fBv8A4SU9DbEosNvD55dnZfvHeJSnqq3qPqnI5bYvUmNl&#10;IBnxeW3mi0+5c2AR6aiifCgXKmKUAOYe3n3Rvp2MWyRiFPJ3AZz8wuUX7Dr+0dNmQ+XWzv8AH34c&#10;fFT4p4pcR8cfj11H03D9stJVZDY2yMHiNxZaFQFB3ButITlMi9gAZa+smcgAFjYe44vt23Pc217h&#10;O83yZiQPsXgPyA6oSTx6Mp7L+tde9+691737r3Xvfuvde9+691T/APz83SP+UH83mdgoPXm1UBP0&#10;Ly9q4CONf9ixAHsV8j55qs/9M3/HG6svxDr5OfvJ7p/r3v3Xuve/de62sv8AhIR/28V74/8AFK99&#10;f+/z699xl7q/8kCD/noX/q3L03Jw6+i17gPprr3v3Xuve/de6+TD/Pf/AO3ufzi/8Srjf/eBw/vK&#10;Dkr/AJVay/0h/wCPN0+vwjqpH2Kerde9+691737r3X2f/h3/ANkjfFn/AMVy6Q/99ljPeIu6/wDJ&#10;Uuf+asn/AB89JujG+0HXuve/de697917r3v3Xuve/de697917r3v3Xuve/de61rv+FWP/bquf/xY&#10;3p7/ANw817kL2y/5WYf80pP+ferp8XXzRPeQ/T3Xvfuvde9+691uY/8ACOX/AJnd83f/ABFXUf8A&#10;712X9xJ7s/7h2f8Ap3/46vTcnl1vt+4R6a697917r3v3Xuve/de6p5/nrfCP/Z5/5c/cuyMBiP4p&#10;2v1RSjvfptIIPPkKneXXdBUVOU21QIg1yS5zBzZXD08OoKamop5Hv4h7FnJe8fuXf4ZpDSKX9OT0&#10;0uRQn/StpY/IH16spoevk8+8nen+ve/de697917rd+/4SFfMnx1HyH+CG6sr6ahYvkV1DTVM1gJo&#10;hR7M7awlI8x5LJ/d/IU1LEfomQn0/wCcb3DfuptGIN7iH/CpP5sh/wCPAn/SjpqQefW8d7hrpvr3&#10;v3XuvnOf8KyPln/pc+cOwPjDgcn9ztb4q9dwybgpoZtUI7X7hgpN2Z9ZBEdD/b4CDbUaaiWileqT&#10;0kuDPvthtf0uzSbk47rp8f6SOqj9rF/tFOnkGK9aq3uTOr9e9+6904YnE5PPZXGYPC0FVlczmshR&#10;YnE4yhheprsjk8jUrR0FBR08QLSSzSukcaKCWYgDk+6uyopdzQAVJPkBxPXuvsV/y7filjPhJ8Kf&#10;jp8ZKGKlXJdaddYqDetXR6Gp8t2VuB33T2XmIZU5eKpztbkJKcszFYTGmohR7xP37c23jeLjcW4S&#10;OdPyQdqD8lAr8+k5NTXo6Pso61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S3+Pfuvde9+691737r3Xvfuvde9+691737r3Xvfuvde9+&#10;691737r3Xvfuvde9+691737r3Xvfuvde9+691737r3Xvfuvde9+691737r3Xvfuvde9+691737r3&#10;XvfuvdYaingq4J6WqghqaWphkp6mmqI0mgqIJkMc0E8MgKujqSrKwIIJBFvewSpDKaEcD1sEg1HW&#10;tR/MY/4TxdTd4nPdsfDSXBdH9r1H3OTyfVlUj0fTe9qw3mlXCRUaO+2K2UkhBSRSY5mCJ9rSapan&#10;3N/JfvJuG1aNv5m1XVuKASjMyD+lX+1UfMh+J1NhehvsvONxa0t9zrLHwD/jX7f4h9vd8zw60ye8&#10;ugO5/jV2BlOru9eudzdZ75xJLTYXclCYFraQyNFFlcHk4DJSZGhlZW8FfQTzU8lj45GsfeTG1bxt&#10;m+Wa3+0zrPE34lPA+jDirDzVgCPMdSXa3ltfQie0cOh8x/gI4g/I0PQNv9PZg3TsnDoxnxd+YvyL&#10;+GPYEXY3x47KzWxsvI1NHnsOjrkdn7yx9O5dcTvLaddroshBZnEbTReWAsZKaWGXTIA1v/Luz8yW&#10;hs93hEq50ng6H1RxlT9hoeDAjHRFuNja38XhXSBh5HzHzB4j/VXrdK/l9f8AChf44fJhcJ1z8mhh&#10;/jR3XVfb0MWXyWQkXpPemRktGHw27Mk5fBTStqIoc7IIVukcWRqZXCDGjm32l3jZS15stb22FTQD&#10;9ZB81HxgfxJnzKKM9RxufLlzaEyWv6sf/Gh9o8/tH7B0Y3+Z5/J26H/mL7dm37gZ8X1b8laHDxLt&#10;XuDE0aT4jeNNT0w/he3+0cfQC+SoWQJFTZOK9bRpoMTT06GilI+Tef8Ac+UpfpZQZ7MnuiJyhPFo&#10;yfhbzKntbNaE6gg2/dZ7E+G3dH5r6fMeh+XA/wA+vn3fKT4od8fDjtTLdPfIHYeT2TuzHGSfHVEq&#10;mq25u3C+YxUu5tmbhhH2+Sx89vTPA2qNw0M6Q1EcsKZQbRve2b/Yrf7XKJIzx8mU/wALrxVh6Hjx&#10;FQQehZHcQ3Ufiwmo/mPkR5HotqTTU00VRTyywVEEqTQTwyNFNDNEweKWKVCGVlYAqwNweR7XuAQQ&#10;cg16Yfh1ukfyZP5+dHuuPanxQ+dm74aHdqLR7e6p+Ru5K1IaDdSgCmxm0e38rVELBkx6YqPcU7CO&#10;s4TIMlWPuq3H7n323MBfeeXUqmWkgUZXzLRDzXzKDK/h7cKHL6w0kywDHmP83+brbuBBAIIIIuCO&#10;QQfoQfcI9FHXfv3Xuve/de697917r3v3Xuve/de697917r3v3Xuve/de697917r3v3Xuve/de697&#10;917r3v3Xuve/de697917r3v3Xuve/de697917r3v3Xuve/de697917r3v3Xuve/de697917r3v3X&#10;uve/de697917r3v3XugI+T/QGzflT8eO5/jnv+JW2n3L13ubYeSqfAlRPiJs3jngxW46CKQgfd4u&#10;s+3yNGxPpngjb8e1u23022X8O4QfFC4YfOhyD8iKg/I9bBoa9fG77v6d3z8e+4ezujezMW2H3/1L&#10;vjcuwN2UHraFM1tjKy4qrnoZpFXzUs5jE9JUKNM0LxyoSjqTlnZ3cN/aR3tsaxyqGU/IiufmOBHk&#10;cdPg1Fegu9qet9e9+691737r3V6X8hn+ajP/AC2vlOuL7HylYfi135Nhto90UYM9TT7JyUFQ0O0u&#10;4aChiDMZMO88sOUjhUvNjZ6jTHNUQUiqC+duWRzDtmq3H+MwVaP+kPxRk/0qY9GA4AnqrLUdfUqx&#10;OWxWfxWMzuCyVBmcJmsfRZbD5jFVlPkMXlcVkaZazH5LG19IzxT088LpLDNE7I6MGUkEH3jY6sjF&#10;HBDA0IOCCOII8iOmOnD3Xr3Xvfuvde9+691737r3Xvfuvde9+691737r3Xvfuvde9+691737r3Xv&#10;fuvde9+691rc/wDClX+ZFj/h98N8n8dNg5+OD5B/LbDZjZVBT0NSFymy+lp1ON7M3tUiE64GyEDv&#10;t7Fs2hnkqKqop3L46QCQfbzl9t13YbhOv6FqQx9Gk4ovzp8TfYAfiHV0FTXr5nPvIjp7o8HwT/mG&#10;/KH+Xd2zQ9pfHPf1dh6easojvjrbLz1eQ6y7Ow9NIDLhd77VEiRTXjLx0+QgMVbSa2ekqYWJJJt6&#10;2Hbd+tTbbglf4XGHQ+qt/hBqD5g9aIB49fVQ/l5/Onqz+Yr8Wth/JjqtJMVDnvucBvvZFZWRV2X6&#10;37JwccQ3VsjLVMKoJTAZoaqiqfFH91Q1FLVeKLz+NcZ9+2W52Dcn265zpyrcA6H4WH28CPJgRU06&#10;YIoadaxP/CxHoSfIde/Dr5O46jPi2tu7f/Ru7a1Ii5kXeuJp99bDilkH6EhbB7gtfgtOBwfrI/tP&#10;fBZ7vbmPxKsi/wC1JVv+PL+zq8Z4jrRF9zV071737r3XvfuvdfUx/wCE6HzEpPlh/LM6jweUyqVn&#10;ZHxkX/Zdd9UskymsGM2VRxN1dljCx8hgqNsS4ym+4e4lqqWsAYmNgMa+ftpO18xSuopHc/qr6Vb4&#10;x+T1NPIEdMOKN1e37BXVeve/de697917r3v3Xuve/de697917r3v3Xuve/de697917r3v3Xuq2/5&#10;uXy/pPg//L4+R3ecOUTG72XZNbsDqUCYR1lT2x2NE21Nlz0EZIMrY2aofN1EaEN9tRTsCNNwIeVt&#10;qO877b2RFU1an/0idzV+2mkfMjraipp18hf3lR0o697917r3v3Xuttr/AISHdCz7y+ZfyB+QlbR+&#10;fCdIdG0+zaCoeP00u9u5dzxDF1EMx41Lh9v52F1HNpwSQLBou91L4Q7RBYA900mo/wCljGf+NMv7&#10;Om5DinX0MvcD9NdUXf8ACk3/ALczfLf/AKjvj3/8E1s72NPb3/lbbX7Jf+rMnVk+Lr5YnvJXp/r3&#10;v3Xuve/de62sv+EhH/bxXvj/AMUr31/7/Pr33GXur/yQIP8AnoX/AKty9NycOvote4D6a697917r&#10;3v3Xuve/de697917r3v3Xuve/de697917rRP/wCFk3/H7/AH/wANX5Hf+7fZfuafaX+xvv8ATRf4&#10;JOnY/PrSj9zB051737r3XvfuvdfSf/4Sb/8AbrrcP/i1XbP/ALx21fePfuf/AMrIv/NFP+PP0y/x&#10;dbNvuOuqde9+691737r3Xvfuvde9+691737r3Xvfuvde9+6918qf/hRj/wBvmfmf/wBR3Rf/AMDL&#10;sv3kzyD/AMqlZ/ZJ/wBXpOn0+EdUl+xh1br3v3Xuve/de6+xx/LZ/wC3dXwF/wDFK/ix/wC+MwXv&#10;E7mH/kv33/PRN/1cbpOeJ6Op7J+tdFH/AJgH/ZB3zZ/8VH+SP/vm8z7NNj/5Ldn/AM14v+ri9bHE&#10;dfGr95a9KOve/de697917ofvil3fX/Gn5N/H75B45J56jpfuPrrsqWjpyBJk6DaG66XNZXD+ogFa&#10;ylhmpXBIushFxe/tDudmu47dPYN/o0bp9hZSAfyOetEVFOvs57a3Hg94bcwG7tsZOlzW2904TFbj&#10;29maF/LRZbB5uhjyeJydHJxqinp5Y5Y2tyrA+8R5I3ikaKQUZSQQfIg0I/I9J+nv3Tr3Xvfuvde9&#10;+691737r3Xvfuvde9+691737r3Xvfuvde9+690Avyk782v8AFr4493fIreUkI29011nu7f8AVU00&#10;ohOWq8Bh5avEbepnJF6jJVop8fSoDdppkUcn2u22xk3LcIbCH4pnVfsqcn7AKk/IdbAqadfGQ3ju&#10;zPb93durfW6a58nufem485uzceSl/wA7kc9uPJy5jL10n+1TVE0kh/xPvLeKJIIlhiFFQBQPQAUA&#10;/Z0o6Tntzr3XvfuvdWYfybukJvkJ/NB+E/XIpPvaCDvPa/Y2epmj108+2um/L27uKmq78CKejwk1&#10;O1yL+QKDqYew7zbeCw5bvLitD4ZQfbJ2D9havVWwp6+u57xY6Y6Az5O944L4zfHTvL5C7lRJ8N0t&#10;1Tvvsqronk8Ryr7R25UZmjwkLjny108UVHCByZJFA5Ptbt1k+438NhHxmdUr6aiBX8hnrwyadfGb&#10;7J7C3b232HvvtTf2Wnz2+Oyd4bk33vDN1JJny25t2ZibO5zISXJsZameR9N7C9hwPeW1vBFa26W0&#10;A0pGoVR6BRQD9g6U9Ir2917r3v3XujH/ABE+LnZvzR+R/U/xl6ho46ne/a254MHS1tWkrYvbmHp4&#10;JMpujeGdaAF1oMRjYKrI1hQFzFCyxq8jIjF+67lbbRt8u43RokQr8yeAUfNiQB9ucdaJoK9fWl+A&#10;/wAB+gf5dnQW3+iOh9uwU8cENJXb/wB/11JTDena29FpRDkd5byyMQLSSSMXFJRq/gooCtNTKka8&#10;4vb5vl9v9817et8lUfCi+SqP8J4k5PTBJJqejseyfrXXvfuvde9+691737r3Xvfuvde9+691737r&#10;3VC//Clrsai2F/KA+ROLmqEgyPZ+5el+ucGGfSZ62ftrEbxylOi3BYtisNkTYfgE/QH2Nvby3M/N&#10;duw4RiRz/vDKP+NMOrJ8XXy2/eSfT/Xvfuvde9+691tZf8JCP+3ivfH/AIpXvr/3+fXvuMvdX/kg&#10;Qf8APQv/AFbl6bk4dfRa9wH011737r3XvfuvdfJh/nv/APb3P5xf+JVxv/vA4f3lByV/yq1l/pD/&#10;AMebp9fhHVSPsU9W697917r3v3Xuvs//AA7/AOyRviz/AOK5dIf++yxnvEXdf+Spc/8ANWT/AI+e&#10;k3RjfaDr3Xvfuvde9+691737r3Xvfuvde9+691737r3Xvfuvda13/CrH/t1XP/4sb09/7h5r3IXt&#10;l/ysw/5pSf8APvV0+Lr5onvIfp7r3v3Xuve/de63Mf8AhHL/AMzu+bv/AIirqP8A967L+4k92f8A&#10;cOz/ANO//HV6bk8ut9v3CPTXXvfuvde9+691737r3XvfuvdfJw/nm/CP/ZFv5i/dGwcDiP4V1T2f&#10;WDvTplIYPBj6fY/YtfUVdbtzHxqNKQ4PNQ5XCQR6i3gpYZG/zg95P8mbx++tghnc1lj/AE5PXUgG&#10;T/pl0sfmT0+pqOqgvYq6t1737r3Rz/5ePyvy3wg+afx4+TmNkq/4f1n2FjKjelDRa2nzPWufR9sd&#10;l4SKJeHlqsFW18dPqVgs5ik0koPZRv21rvO0XG3NxkU6T6OMofyYCvyr1oiop19irCZrE7kw2I3F&#10;gcjSZfBZ7GUGawuWoJkqaHKYnKUqV2OyNFUR3WSGeGRJY3U2ZWBHB94nujRuY3FGUkEHiCMEdJ+k&#10;32X2FtbqPrjf/a2+cguJ2V1nsrdPYG78o+nTjtsbOwc+4c9XEMVB8VLTyvYkXt9fblvBLdXCWsIq&#10;8jBVHqWIAH7T17r4ynyR7x3T8mPkB3P8g96ux3R3L2XvLsbLQGZp4sdJurOzZanwtG7WtTUMMkdH&#10;SoAAkMSKAAAPeW+32ce3WMNhD8MKKg+ekUr9p4n5npQBQU6BX2s631737r3V9X/CcL4ef7Nb/My6&#10;x3DncX9/1z8YKKf5D7veeHXRTZ7adbDRdWYozODH523JU4/IiFgTLT0NUALKzKCPcDdv3Zy7JGhp&#10;Jc/pL9jA6z/vAI+RYdVc0HX1IveNvTH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Pf49+691737r3Xvfuvde9+691737r3Xvfu&#10;vde9+691737r3Xvfuvde9+691737r3Xvfuvde9+691737r3Xvfuvde9+691737r3Xvfuvde9+691&#10;737r3Xvfuvde9+691737r3XvfuvdF1+S/wAT/j78vtgVHW3yE60wHYO3iJ5MTU10L0m49q5CeMRn&#10;MbP3RQmOuxlUAFDSUk6CRR45lkiLRsc7HzDvHLl4L7Z52hfzAyrj0dTVWHyINOIoc9LbHcLzbpvH&#10;s3KN5+hHoRwI+38utNT5+f8ACdjv3ocZrsT4k1uV+RnVdN9xXT7Hemp4+8dq0KXfxx4igSOm3NHG&#10;oA8uJihrHZgq40qrS+8leUveXaN3C2XMIFlcGg158Bz9pqYvsclR/H5dSPtfOVpeAQ7gBDJ/F+A/&#10;nxX86j+l1rc5XH1+Jr63F5WhrMZk8dVT0OQx2QppqKvoK2llMFVR1tJUqskUsbqySRuoZWBBAI9y&#10;9rSRBJGQysKgg1BB4EEcQehFIQw1Kag06ZZPbLdF8vVrnwN/nNfMT4HS4ra2C3MO3ujaKSOOfpTs&#10;yurchhsZQBh5Iuv9yDyV+3pAC5iipTJQa2Mk1BO/PuPOafb3YOZtU8ifT3J/0aMAEn+mvwyfMmjU&#10;wGHQc3HabS8JcjQ/8Q/yjgf8Pz62vOvvmx/Kv/ngdVQfH/uGhxu2eycmjPiuqO0arH7Y7O2zuman&#10;EP8AHejuw4T9vkKpWUmNcbN9zPAhXIYwUzvC0F3fLvOntzenc7El4Rxljq0bL6TJxUf6YUB+B60P&#10;QTktL/apPFjyvqMgj+kP8/5HrWA/mZfyOfkb8Dps72TsePI97fGSCaerTsbAYtjunr7HM5aGm7Y2&#10;zRBzSpEP2zm6MPQSEK0popJUpRLvKfuJtXMoW0uKW15/Ax7XP/C2PH/SHuHlqAr0Z224xXQ0t2v6&#10;eR+w/wCTj9vVGr/77/bex63Tz9bNv8or+f7u34xptj45/MjI53sD49UwpMJsztDRV5zsDpihW1PR&#10;47KRJ5KnObbphZUp1D11BECtJ9zBHBQpEPO3tvBuxfdNjAiuTUtHgJKfUeSOfX4WPGhJbonu7QOd&#10;ceD6eR/2et6vYW/tk9pbO272F1xuvAb42Nu7GU+Z2zuza+UpM1gc5i6kXhrMdkqFnikW4KtZrqwZ&#10;GAZSBj1cW1xaTtbXSGORDRlYEEH0IPRQQVNGweld7Z611737r3Xvfuvde9+691737r3Xvfuvde9+&#10;691737r3Xvfuvde9+691737r3Xvfuvde9+691737r3Xvfuvde9+691737r3Xvfuvde9+691737r3&#10;Xvfuvde9+691737r3Xvfuvde9+691737r3Xvfuvde9+691oi/wDCsT+XJUYLduz/AOY/1hgGbBbv&#10;XB9XfJVMdT3XG7soKZMX1d2TkFiDER5KijTbtbUOUjjmpMXGNU1YxM1e2G/h4n5fuW7kq8NfNTl0&#10;H2HvA40LeQ6dQ+XWlb7l/pzr3v3Xuve/de697917rcM/4T1/z5KHoJNr/BX5o7wFJ0nPUx4noTuv&#10;cdaxp+oKysmC0vW+/MjUE+Pa00rH+F5OVtOHkbwTkYt0kxkUc98ktfat62hKzcZYx+P+mo/j9R+P&#10;iO74m3WuR1v+QzQ1MMVRTyxz088aTQTwussM0Mqh4pYpUJVlZSCrA2I5HuDiCDQ9NdZPeuvde9+6&#10;91737r3Xvfuvde9+691737r3Xvfuvde9+691737r3XvfuvdEj+f3z56H/l0fHzcXfneeaRY6dKjF&#10;9f7Ax9VTpvDtTfL0rT4vZu06SW5LyECStrWQw0VOHqJyEQKxxsex3u/362NkPmzH4UXzZv8AIOJO&#10;B1sAk0HXyd/ml8we4fnb8jewvkt3dlVrd3b5yAXH4aiecbe2PtLH6oNs7E2nSTsxgx2NpyIowSZJ&#10;pDLVVDSVM80r5PbRtNpsu3x7dZiiIMk8WY8Wb1JP7MAYAHT4FBToq/sz631737r3W6j/AMI6e2Nx&#10;wdi/NDoyWqqJ9pZTZXWvbFDQyO7UmK3Hgs7WbPytVSR/pSTIU2Ro0qGtdxRwj6J7iD3YtYzb2d6B&#10;3hnQn1BAYfsINPtPTcnl1s9/zlfiZUfNH+W/8mumsJjWye/KPZbdndX09PD58hUdh9V1Kb3weHxS&#10;WNp8xHR1GCBt+itfkX1COeUt0G0cwW125ohbQ/ppftJPyWob8um1NDXr5GfvKXpR1737r3Xvfuvd&#10;Xq/8J/v5k9L/AC9Pmpj6TsbNnF/HH5GQYjrHuSepnaPF7Sr0rnk677Tq04XRg62pnp66VjaPG11f&#10;IFeRIl9gvnnl479s5Nutbi3q8fqwp3p/tgAR/SVequtR19TOKWKeKKeCWOaCaNJYZonWSKWKRQ8c&#10;sUiEhlYEFWBsRyPeNRBBoemOsnv3Xuve/de697917r3v3Xuve/de697917r3v3Xuve/de697917r&#10;5xn/AAqE/mT0Hyi+S2G+H3VGfTKdNfFPL5Vd6ZDHVImxW8fkHUwtiNyOjRkrLFtWlMuDgk4K1k2W&#10;Ua4jE5n/ANt+Xm23bju10tJroDSDxWLiP97PcfkF869PItBU9as3uSur9e9+691737r3X07f+EyP&#10;xLqPjb/LP2n2FuLGtQ74+Vm68p3nkBUwGKvp9i1FNFtfqygZ7DXTVGKov4/SnnjKtzzYY5+4u6Dc&#10;OYmgjNUtVEY9NXFz9oY6T/pemXNT1sP+wF1Tqi7/AIUm/wDbmb5b/wDUd8e//gmtnexp7e/8rba/&#10;ZL/1Zk6snxdfLE95K9P9e9+691737r3W1l/wkI/7eK98f+KV76/9/n177jL3V/5IEH/PQv8A1bl6&#10;bk4dfRa9wH011737r3Xvfuvde9+691737r3Xvfuvde9+691737r3Wif/AMLJv+P3+AP/AIavyO/9&#10;2+y/c0+0v9jff6aL/BJ07H59aUfuYOnOve/de697917r6T//AAk3/wC3XW4f/Fqu2f8A3jtq+8e/&#10;c/8A5WRf+aKf8efpl/i62bfcddU697917r3v3Xuve/de697917r3v3Xuve/de697917r5U//AAox&#10;/wC3zPzP/wCo7ov/AOBl2X7yZ5B/5VKz+yT/AKvSdPp8I6pL9jDq3Xvfuvde9+6919jj+Wz/ANu6&#10;vgL/AOKV/Fj/AN8ZgveJ3MP/ACX77/nom/6uN0nPE9HU9k/Wuij/AMwD/sg75s/+Kj/JH/3zeZ9m&#10;mx/8luz/AOa8X/VxetjiOvjV+8telHXvfuvde9+691737r3X0nP+Ewn8w3HfJ34aU/xU3vnI5e7f&#10;iFQUW2cfSVlSDkN09CVM5g66z1FHJpMi4Ik7ZqkhVlp4YMa8ra61QcfPcfYW27d/3nCv6N2an0WX&#10;8Y/23xj1JanDplxQ19etnD3HPVOve/de697917r3v3Xuve/de697917r3v3Xuve/de697917rS2/&#10;4Vm/zCaHA7E2H/Lo66zkcu4t71WD7b+Q4oKgOcVs3C1n3vV+wsmIyyiXJ5OIbgqIH0yxR0GOlsYq&#10;xSZe9r9hZ533+4XtSqRV82PxsPsHaDwOphxHTkY8+tDz3NfTvXvfuvde9+691uIf8JCfi7Puv5Df&#10;Iv5dZrHs2D6g69x3UGy6qohP28++e0cguZ3DXY2f/lYxmGxH2tQt+I8snB1ArFHupuQisLfakPdK&#10;xkb/AEqCgr8izVH+l6bkOKdb/nuDemuqFf8AhS32JV7B/lCfIOgoKhqWr7I3P0512s8bFJRSV/aG&#10;M3Jl6dCPqKiixdTTSA/WORx/j7G/t5bifmqBmyIxI/7EIH7CQerJ8XXy3feSXT/Xvfuvde9+691u&#10;V/8ACPPonDbh7t+X/wAjspQxT5bq/r3rnqraVRPGJPtpe2s1k9w7pq6LUCI544Nr0VOZRZhFVSID&#10;pkkBiX3XvXjs7Tb1OJGd2/2gAX8quT9o6bkOAOt+H3CHTXXvfuvde9+691737r3Xvfuvde9+6917&#10;37r3XvfuvdaLf/Cvv5d4/KZv42fB7beUjqZ9sNkPkT2rRwTCWOiyuUoqnZHU+PqPEbR1MdFJuOrm&#10;gk9QhqqSUALKpaaParamVLjeZBTVSJPmBRnP2V0D7QR5dOxjz60l/cw9Ode9+691737r3W1l/wAJ&#10;CP8At4r3x/4pXvr/AN/n177jL3V/5IEH/PQv/VuXpuTh19Fr3AfTXXvfuvde9+6918mH+e//ANvc&#10;/nF/4lXG/wDvA4f3lByV/wAqtZf6Q/8AHm6fX4R1Uj7FPVuve/de697917r7P/w7/wCyRviz/wCK&#10;5dIf++yxnvEXdf8AkqXP/NWT/j56TdGN9oOvde9+691737r3Xvfuvde9+691737r3Xvfuvde9+69&#10;1rXf8Ksf+3Vc/wD4sb09/wC4ea9yF7Zf8rMP+aUn/PvV0+Lr5onvIfp7r3v3Xuve/de63Mf+Ecv/&#10;ADO75u/+Iq6j/wDeuy/uJPdn/cOz/wBO/wDx1em5PLrfb9wj011737r3Xvfuvde9+691737r3Wrp&#10;/wAKpfhJ/p9+EWB+UO0sR932J8RNwS5fNSUkHkrcl0rv6opcJvindYQHlGLyEeIzAdyVp6WLIuAP&#10;I7e5I9s94+h3lttlNI7oUHoJFqV/aNS/MleroaGnXzfveQPT3Xvfuvde9+6919QX/hNb8yf9mo/l&#10;sbF2NuHK/fdk/FHJt0JuWOebXXVGzMRRpkuocyYSSy0/8ClhwsTsbyTYuoawHHvHD3C2n92cwvNG&#10;KR3Q8Uemo4cfbq7vsYdMuKHpC/8ACof5Z/7L5/LdyfUeDyf2e+flnvXFdU0cUEviyEPXeBZN59n5&#10;OEE2aCSCmoMDVixOjK2AF9Sve2+1/X8wC6cVS1UufTUe1B9tSWH+l68gqevmae8ienuve/de6979&#10;17r6S3/CVr4ef6BfgLl/kRuLF/Z77+Xm85d1Us08PhrYOpOu5qraXXlHMkg1BaitbPZiFwQstPW0&#10;zAWAY4+e5e7fXb4LCM1S1XT/ALd6M/7BpX5EHplzU062dvcc9U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1N/j37r3Xvfuvde9&#10;+691737r3Xvfuvde9+691737r3Xvfuvde9+691737r3Xvfuvde9+691737r3Xvfuvde9+691737r&#10;3Xvfuvde9+691737r3Xvfuvde9+691737r3Xvfuvde9+691737r3XvfuvdVufN/+VP8AD355UFbX&#10;9qbBTa/ab0ohxndnXa0W3OxaWSGLx0aZurEMlLm6aMAIKbMU1RoTUKd6d28gGXLPPnMXKrBLGXXB&#10;XMMlWj+ekVqhPqhFTxB4dG2371f7d2wtVP4Gyv5en5U+detNX5y/yDvmd8SxmN4dfYk/JvpygE9U&#10;d3dZYir/AL8YLHRXbzbw6tD1NfEEQNJLUYmXIU0camSeaC+kZD8t+6nLm/hbe7b6K4P4JCNDH+hL&#10;hT9jBGJwAehjZ8w2V7RZP0n9GOD9jcP20PVFc6PG7xyI0ckbMkkbqVdHU6WR1bkEHgg+5EY1yOl8&#10;nULySRSJLE7xSxOskckbMkkciMGR0dbEEEXBHIPtO4BFD0gk6vL+EP8AP/8AmX8UqfGbF7RrYvlT&#10;0nTxR46XaHaeUqn3ziMN4/BJRbW7QkjqqwRiICNKXNQZGnSMeKGKAHUIz5j9s9h3lmubMfRXBzqj&#10;HYT6tHgfmhQ1ySeiK6223lq6djfLh+z/ADU6Nn2V8U/5WX826Op31/L67R2z8O/l/mUkrcp8U+3I&#10;abY+yOwc9MC8tFs6komnoaWsmfUY32pNVwFFDVGIo3lknUP228c48lEW3M0LX1iuBcR97oPViaEg&#10;f8MCmvB2oB0h8S6tO24GtP4hkj7f9n9vWu78kPi7398Suw63q75D9X7n6x3hS+aSlps5SK+Kz9BF&#10;J4TmNp7ioWlx+WoS3pFZjqmaLVdCwdWUSTtm77bvVsLzbJlmQ+nEH0ZTRlPyYA9PeIkq6ozUdG7/&#10;AJc382H5M/y4t3L/AHAyh370rmcilZvnobduRqxtDMtIVSrzG16xVlkwOZMY0rkaONklKxitpqyO&#10;KONSDmjk/auZ4f8AGB4c6iiTKO4egYfjX+ieGdJUknpJPCknHj69fQW+Bn8y34t/zDdjjcPSO8Uo&#10;98Yqghqt9dNbrkpMZ2XseVisU0tZhlkZa7HeRlWHL455qV9So7xVGuCPG7mHlfduW7jwr9KxseyR&#10;co/2Hyb1VqH7RnoskjaM0P7erAfYd6b697917r3v3Xuve/de697917r3v3Xuve/de697917r3v3X&#10;uve/de697917r3v3Xuve/de697917r3v3Xuve/de697917r3v3Xuve/de697917r3v3Xuve/de69&#10;7917r3v3Xuve/de697917r3v3Xugp7z6U64+R/T3Y/RPbu34N0dbdq7Ty2zd3YWYiN58XlqcxGqo&#10;KqxanrKWTx1VDVx2kp6iOKeMiSNSFVleXG33cd7atpkiYMp+Y9fUHgR5ioPXhjPXyN/5j3wL7Q/l&#10;y/Knfvxy7Hhq6/GY6ofcHVu/HozS47szq3K1cq7V3jQBbosrLG9Jk6ZHYU1dBU0+pxGsj5S8v73b&#10;b/tibhb4Jw6+aOPiU/4QfNSD0oBqK9ER9nXW+ve/de697917r3v3Xutmz+Tv/wAKK+2PgxTbb+Pf&#10;yjg3J3j8UqI0+L25kqeoXI9sdH48ERwU+0qnJyxpmMBAvpGBrJ43pkt/D6mKOIUU8dc2cg2u9Fr/&#10;AG2kN0ckcEkP9Knwsf4gM/iBJqKMlcjr6Evxw+UPx/8Al11niu3/AI4dq7S7Z2BlgiDMbYyHlqcT&#10;XNCs8mE3Pg6pYq/E5GJWUzY7J00FTGCC8QBBME7htt9tVwbTcImikHkRxHqDwYfMEj59NEEYPQ9+&#10;0PWuve/de697917r3v3Xuve/de697917r3v3Xuve/de6pn/mefzvPiN/LVwOW25ms5Sdx/JSSgZ9&#10;t/HvYuYpJM1RVc8Hkoa/tDPwrUQbZx51Rufuo5K6aNg9JQ1Ca3jFvLnJ268wuJEXwreuZWGPmEGC&#10;5+ztHmw6sqk9fNa+dPz4+R/8w/uvI92/Izd5zGRVajH7L2XhxUY/YPWW2JajzxbX2Lt+WWUU0AIR&#10;qiolkkqquRRLVzzSWYZC7Lse37DZiz29KDizHLOfVj5n0GAOAA6eAAFB0TD2b9b697917r3v3Xut&#10;9/8A4SA/GHMbX6c+T/y23Bj5qWk7Y3XtXp/rqaoiaF6vB9Zw1Wc3xl6IsP3aWqyWWoaFZF4E+OqE&#10;+qtaEfdXcUku7ba4zUxK0j/a9Ao+0BSfsYdNSHy63LfcSdN9fKe/n3/Aip+CP8wTsnH7dwr47pLv&#10;uqyHd/S9RBB48VRYzdWSefeexqRox44zgM01VSQUoYumPfHyyW863ya5I3wb3sUbSGs0FI5PWqjt&#10;b/bLQ1/i1Dy6fU1HVKnsX9W697917r3v3Xut8L/hOR/PHw+5tvbI/l5fL3eMON3ngYKHavxg7Y3J&#10;XCKi3jg4UFLhelN2ZWrIWLLUKBKbbVVK4StpxHjSVrIaUV8Kc/8AJjxyPv21JVGq0yAfCfORR/Ce&#10;Lj8J7uBOlp18x1ule4h6b697917r3v3Xuve/de697917r3v3Xuve/de697917rWG/wCFAP8AO8wX&#10;wl6/3B8UfjVuqlyXzB7CwT0G4twYSsiqF+OWzs5SWkz+QqIC3j3VX00l8FQEiSkjdcpUaFFDFWyP&#10;yNyc+8True4rS0jNQD/orDyH9AH4j5/CPxEXRa5PXzcJppqmaWoqJZJ6ieR5p55naWaaaVi8sssr&#10;kszMxJZibk8n3kEAAKDp7rH7917r3v3Xuj2fy1vhXuj+YD8zel/jPgYq+HB7q3FFmez9wUCHVtDq&#10;TbLrlewNxtUFWjimWiVqTHmWySV9RSQX1TL7JeYd4j2LaJtxempRRAfxOcKP25P9EE+XWiaCvX2B&#10;Ns7awOzNt7e2ftXFUeC2xtTB4nbW3MJjohBj8NgcFQR4vD4qhhH6IaenijhiX8KoHvFOSR5pGllO&#10;pmJJJ4kk1JP2npP0+e6de6ou/wCFJv8A25m+W/8A1HfHv/4JrZ3sae3v/K22v2S/9WZOrJ8XXyxP&#10;eSvT/Xvfuvde9+691tZf8JCP+3ivfH/ile+v/f59e+4y91f+SBB/z0L/ANW5em5OHX0WvcB9Nde9&#10;+691737r3Xvfuvde9+691737r3Xvfuvde9+691on/wDCyb/j9/gD/wCGr8jv/dvsv3NPtL/Y33+m&#10;i/wSdOx+fWlH7mDpzr3v3Xuve/de6+k//wAJN/8At11uH/xartn/AN47avvHv3P/AOVkX/min/Hn&#10;6Zf4utm33HXVOve/de697917r3v3Xuve/de697917r3v3Xuve/de6+VP/wAKMf8At8z8z/8AqO6L&#10;/wDgZdl+8meQf+VSs/sk/wCr0nT6fCOqS/Yw6t1737r3XvfuvdfY4/ls/wDbur4C/wDilfxY/wDf&#10;GYL3idzD/wAl++/56Jv+rjdJzxPR1PZP1roo/wDMA/7IO+bP/io/yR/983mfZpsf/Jbs/wDmvF/1&#10;cXrY4jr41fvLXpR1737r3Xvfuvde9+690aj4WfMHt/4JfI7rv5L9J5RKTd2xMkfv8LWvN/d/fG0s&#10;han3PsTdVNAQZsfk6bVFJb9yGQRVUDR1MEMqFm8bVab1t8m3XgqjjB81YcGX5g/tyDgkdaIBFD19&#10;Yj4BfProX+Yv8ftvd99F5xHjnSnxfYGwMjVU7bx6r3utKs2T2du2iisQ6El6OsRBDW05SogJRiFx&#10;h3zY77YL5rG9X5qw+F18mX/KOIOD0wQQaHo7nsn611737r3Xvfuvde9+691737r3Xvfuvde9+691&#10;Wh/NL/madOfyxfjnlu199VOP3D2huSDJYTozqBa4Q5rsne0VMCjTxQnzU2Dxpkiqc5lNISCIpDGX&#10;rKmkgmEXLXLt3zHuAtYarGtDJJTCL/lY8FHmc8ASNqpY9fJ47z7s7K+R/b/Yne3cG5KrdvZfaW6c&#10;lu7d+eqvR9zk8lLdaaiplOimo6WFY6Sgo4gIqemiigiVY40UZO2Vnb7faR2VoumOJQqj5D/CTxJ8&#10;yST0+BTHQU+1XW+ve/de65RxvK6RRI8ksjrHHHGpd5Hc6UREW5JJNgB9ffuGT17r61/8lX4Ry/Ar&#10;+Xl0l1DuDFnF9pbtoZu4+64JYhDWwdm9jU0FfXYLIIOPPg8bFjNvSMCQzUBcEhveLvOG8De9+muo&#10;zWJD4cf+kSoqPkxq3+26YY1NerW/YY6r1ref8KpqCrrP5UeaqKdC0OK7/wCm6+vIvZKSSbI4xHa3&#10;489TCvP9f629yB7aMBzOoPnFIB/I/wCAdXT4uvmbe8ienuve/de697917reD/wCEb3YGIST549V1&#10;FRFFnqpOhOwMRSl189diKBt07c3FUJH9dFJNU4tWPIvUKOPzDfuzA/8AiVyPhHiqfkToI/bRv2dN&#10;yeXW8T7hrprr3v3Xuve/de697917r3v3Xuve/de697917oqPzY+YvT/wO+OHYfyU7ryyUe2Nk410&#10;w2BgqIIs/v8A3pXROu1+v9pwTf57I5OoXxp6SkESzVc5Smp55UM9n2m73vcI9usxVnOT5Ko4s3yA&#10;/aaAZI62BU06+RD8qfkn2T8wPkP218lO269a7fnbm7q7c+VjgeVsfhaJlWh29tXCrOWdMfiMdDSY&#10;vHo7My08EYZmYFjlRtm32+1WEW3WookSgD1PmWPzY1J+Z6fAoKdF/wDa7rfXvfuvde9+691tZf8A&#10;CQj/ALeK98f+KV76/wDf59e+4y91f+SBB/z0L/1bl6bk4dfRa9wH011737r3XvfuvdfJh/nv/wDb&#10;3P5xf+JVxv8A7wOH95Qclf8AKrWX+kP/AB5un1+EdVI+xT1br3v3Xuve/de6+z/8O/8Askb4s/8A&#10;iuXSH/vssZ7xF3X/AJKlz/zVk/4+ek3RjfaDr3Xvfuvde9+691737r3Xvfuvde9+691737r3Xvfu&#10;vda13/CrH/t1XP8A+LG9Pf8AuHmvche2X/KzD/mlJ/z71dPi6+aJ7yH6e697917r3v3XutzH/hHL&#10;/wAzu+bv/iKuo/8A3rsv7iT3Z/3Ds/8ATv8A8dXpuTy632/cI9Nde9+691737r3Xvfuvde9+690k&#10;t/7F2r2hsTenWm+sRTbg2T2FtPcWyN34KsBakzW2N14ibBZ7FVIHOiopZ5YmtzZuPbsE0ttOlxCd&#10;LxsGU+hU1B/Ijr3Xxxvm58Xd1fC35Yd7/GDeH3M2R6h7Ay23sZlKqIQSbk2fU6czsPdqxKAFTL4S&#10;poMkqgekTaeCCPeWWzblFu+1wblFwlUEj0bgy/7VgR+XSgGor0Vn2Zdb697917rZD/4S/fMn/Zbf&#10;5iND0vuPK/Y9dfL/AG3/AKK62Oom8VBT9o4J5txdRZSUX9c81Qcjt6lQA3ky4vYC4j73I2n94bCb&#10;yMVktDr+eg4cfsox+SdUcVFenT/hUv8ALP8A0+fzF/8AQngsn95sj4k7ExvXccMMvmoZOy95xw73&#10;7KyNOQfTKiS4bCVSWGmbGMObe6+2u1/Q7B9Y4o90xf56F7UH/HmHybryCg61qPch9X697917ocvj&#10;J0Nu35RfIbpf47bGRjunubsjafX2NqRC9RDik3Fl4qLIbgrY0sftcbStNX1bX9MMMjE2HtFuN9Ft&#10;thNfzfDCjMfnQYH2k4HzPWiaCvX2XerOtdpdNdZdedRbBxy4jY/V2yNq9e7PxaaSMftnZ2Dg29g6&#10;QsgUMyU1PGrNpGo3P594lXNxLd3Ml1OavIzMx9SxJP8AM9J+PS99s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9Xf49+69173&#10;7r3Xvfuvde9+691737r3Xvfuvde9+691737r3Xvfuvde9+691737r3Xvfuvde9+691737r3Xvfuv&#10;de9+691737r3Xvfuvde9+691737r3Xvfuvde9+691737r3Xvfuvde9+691737r3Xvfuvde9+691W&#10;D80/5Qfwh+cSZTN9i9Zw7H7Ur0ldO5uqPstnb8lrXF1qtxiKCTHZwkhVZszQ1MoQaIZob6gM+Xuf&#10;eZOW9MVpN4sA/wBClq6U9FzqT/aECvEHoxtN0vLTtRqr/C2R+XmPy61IvmX/AMJx/ml8fP4runoh&#10;sd8reuKTzVKJsqjOA7bx1El3/wByHWdfNMa9gCsaLga+unlN2NLEvAnDYfdjl/dQsO5Vspj/ABnV&#10;ET8pABT/AG6qB/Eej6Deraftl/Tb55H7f89OtfbcW3s/tPNZPbe6cHmNtbiwtXLQZjAbgxlbhs1i&#10;a6HiaiyWLyKRzwSoeGjljVh+R7klJYp4xLCwdGFQykEEeoIwR9nSpiGFVNQek/reN1kjZkkRg6Oj&#10;FXR1OpWVl5BB5BHujZwekz9WadY/zV++8Z19B0P8nsFtP5wfG8eONerPkYMjnNybXjSL7cV3VvdF&#10;BIm6NuV8UNoKOphrp4aaO6RUwUkEG3nJ+3NdHcdpZtvuv9+QUCt8pIj+m4rkggEniei2W3TVrTtP&#10;qP8AKOB6DTevS3xS7tMu4/iB2pX9cbkqr1FX8YflLndvbcz1JUP+7NR9VfIcfZ7U3FSoW8dNTbj/&#10;ALv5R7LFBBkZmLF2G/3iwpFvUIlQcJ7cMwPzkhzIh9SniJ5kqOmSzriQV+Y/zdFXxWW7u+MHauOz&#10;eHrOw+ju49gZGDIY2vp2zeyN67crHh8kE8THwVCR1ED/AEIMU8DkEPFIQxlIlhutoY3CXEEgoRhl&#10;YfzGD+YPzHTTUYeo627v5cf/AApwxOSTA9TfzD8WuHyX+TYzH/JbZGEZsPXObRJUdqbAwsZejckE&#10;y5TAQPCzMobG00ayTmGeZva10LXnLZ1DJMDHI/5pueP+lc1/pHh0jeKmV625th9gbF7S2jg9/da7&#10;x2zv7ZG5aNMht/duz83jtxbdzNE5KioxuYxMksEqggq2hzpYFWswIEO3FvPaTNb3SNHIpoVYFSD8&#10;wc9MdK/2z17r3v3Xuve/de697917r3v3Xuve/de697917r3v3Xuve/de697917r3v3Xuve/de697&#10;917r3v3Xuve/de697917r3v3Xuve/de697917r3v3Xuve/de697917r3v3Xuve/de697917r3v3X&#10;uqmv5vv8rPrv+aJ8barYtY2M2t3z13Hldx/H7tCrhbTt7dFTTJ99tPck1MjzPt/OiCCmyccau0Lp&#10;T10UcstKsUgo5U5luOW9wEwq0ElBKnqPJh/SXiPXKmgNerKxU9fKp7r6V7R+Ovau+Ok+6Nm5fYHZ&#10;3XOdqtu7t2rmoVjq8fX01pI5oJoi0VTS1MLR1VDW00jwVNPJFUQSSQyI7ZMWd5bX9sl5ZuHjkFVY&#10;eY/yEcCDkGoOenga56C72p631737r3Xvfuvde9+690YL42/K35G/EDsGm7R+NPcO9en96wCGOpyO&#10;08mYsfnKOCQzR4rdm3K1ZsZmKHWdZocrR1FOWsxj1AEIdw2zb91gNtuMSyp6MMj5qRlT81IPz60Q&#10;Dx624Php/wAK89w4mlxW1Pnf8fRupYI4aap7f+PUlFis7ULHaL7vN9T7tqoqCed/85UT47O0cQII&#10;hoQCFWLd39q42Jl2SfT/AMLlyPydRUD0BUn1bqhj9Otkz49/zwf5WfyVp6Fdk/MHq/aWdrPHEdp9&#10;z19R0nuGGulAK42JezY8bSVs1yFH8Mq6lGPpR2PHuPb/AJN5l24nxrR3UfijHiCnr2VI/MDqhVh5&#10;dWg7c3RtreGKp87tLcWC3ThKsXpcxtzL4/N4qpFgb0+QxkksLixB9Ln2G5IpIm0SqVYeRBB/Yeq9&#10;PvunXuve/de6Avtn5QfGzoWkqa7u/wCQHS/UNNSR+Sduyez9l7KkA06lSOn3FW08ju/0jjjUu5IC&#10;gkge1trtu4XxC2cEkpP8CM3+AHrdCeHVKHyb/wCFPH8sDoWDI4/rzem9/lBvGljljgw3TW0q2m2y&#10;teAfBHkewd+/wnHNTNxrqcR/ESoPEbsCoGG3e3PMl8Q1wi2yHzkbNPkq6jX5Np+3qwRj1qufOb/h&#10;Tv8APj5T0uX2Z0i+L+HXVuSjqKSal6wylVmu3cnQVAKNBlO48hBS1FIQNJSXbmPxUwOpXmkU29yX&#10;svtzse2kTXlbuUfxiiA/KMVB/wBuWHy6uEA49a4uRyOQy+Qrstlq6symUydXU5DJZLI1U9bkMhX1&#10;kxqKutrqypZpJZpZGZ5JJGLMxLMSST7kBVVFCoKAYAGAB8ur9Q/e+vde9+691737r3Rpfhd8RO2f&#10;nR8ketPjR0zjHqt1dgZmOHIZqamnnwmxto0bCfdW/d0SwW8WPxVJrqJfUGmfx00Ieonhjct3fdbX&#10;Zdvk3G7NFjGB5s34VHzY4+XE4B60TQV6+vd8X/jp1z8SPj71L8bupse2P2D1Ds7G7SwpmWIV2Vmp&#10;w1Vm9y5hoAqPkMtkJarJ5CVFUPU1ErhQGsMVty3C43S/l3C6NXlYsfQegHyUUA+QHTBNTXoefaHr&#10;XVPX87T+Wlj/AOZb8OM9sjbVHj4vkH1PLX9jfHvO1jQUvl3VBRCPO9e12QmKiKg3NRxihkLyLFFW&#10;JQVk2pKTSRXydzE3Lu7LNIT4EtElH9GuGA9UOfUjUBx6spoevlG57A5va2dzW2Ny4jI4Dce3Mtkc&#10;DuDBZijqMdl8Lm8RWPj8riMrj6tUlgqaaeOSGeGVQ6OrKwBBHvJxHSVBJGQysAQRkEHIIPmCOHT/&#10;AE1e7de697917rlHI8TpLE7xyxuskckbFHjdDqR0dbEEEXBH09+44PXutw/+Uj/wp93T0vi9sfHz&#10;+Yi25ey+tsZHSYXafyTxcNRuDs/ZmNiC01LRdo4dL1G5aCBNP+5amLZaNEbyxZWSRTFFHNPtxFeM&#10;1/sNI5DlojhGP9A8EJ/hPb6FfNtkrkdb0HSXffS3yR2Biu0uhO0Nk9t9f5pR9junYufoM9jln8ay&#10;TY6v+zcyUdZDqC1NDVpFUQtdJYkcFRC95Y3m3zm2vo2ikHFWBB+0eo9CKg+R6aII49C37S9e6979&#10;17r3v3Xuve/de6SG/OwdidWbSze/uzN57V692NtqjfIbh3jvXP4ra+2MHQx8NV5XOZqWGmgjuQNU&#10;soBJAHJA9uwQT3MqwW6NI7YCqCST8gMnr3Wmf/Nc/wCFSu3MbjNy9E/y05pM5uCrjrMLuD5V53ES&#10;U2EwKkNT1Q6X2pm4hLXVdyRHnstTpTRFS1LR1gkhq4pb5Y9tZGZb3mHtUZEIOT/zUYcB/RU1PmRk&#10;FxU8260a9x7j3DvHcGb3Zu3O5jc+6dy5Wvzu4tybhyVZmc7ns3lapq7KZjM5bIvJPU1VTM7yzzzS&#10;M7uxZmJJPuZo444o1iiUKqgAACgAGAABgAeQ6d6Zvd+vde9+691768Dkn6D37r3X0x/+E4X8rKr+&#10;DPxmqe/u4tuHF/Jr5PYjEZfJ43JUrQ5jq/p9dOV2b17UQ1A8tNkK92XM56E6GWU0dHPGJscWbHf3&#10;A5lG9bj9DaNW2tiQCODycGb5gfCvyqRhumXapp1si+4+6p1737r3VF3/AApN/wC3M3y3/wCo749/&#10;/BNbO9jT29/5W21+yX/qzJ1ZPi6+WJ7yV6f697917r3v3XutrL/hIR/28V74/wDFK99f+/z699xl&#10;7q/8kCD/AJ6F/wCrcvTcnDr6LXuA+muve/de697917r3v3Xuve/de697917r3v3Xuve/de60T/8A&#10;hZN/x+/wB/8ADV+R3/u32X7mn2l/sb7/AE0X+CTp2Pz60o/cwdOde9+691737r3X0n/+Em//AG66&#10;3D/4tV2z/wC8dtX3j37n/wDKyL/zRT/jz9Mv8XWzb7jrqnXvfuvde9+691737r3Xvfuvde9+6917&#10;37r3XvfuvdfKn/4UY/8Ab5n5n/8AUd0X/wDAy7L95M8g/wDKpWf2Sf8AV6Tp9PhHVJfsYdW69791&#10;7r3v3Xuvscfy2f8At3V8Bf8AxSv4sf8AvjMF7xO5h/5L99/z0Tf9XG6TniejqeyfrXRR/wCYB/2Q&#10;d82f/FR/kj/75vM+zTY/+S3Z/wDNeL/q4vWxxHXxq/eWvSjr3v3Xuve/de697917r3v3Xujg/CX5&#10;1/JH+X33Lju7fjZviXbOeRIKDdO2Mkk2T2H2NtyOfzzbV39tkSRJXUbnUY3WSOppnPmo6innCygq&#10;3jZdv320NnuCal4qRhkP8SnyP8jwIIx1ogEUPX0Uf5a//Chv4W/O3H4DY/Yefxfxf+SFVHTUVX1p&#10;2VnqSk2du7LsBGz9Xdk1wp6GuE7lRBi8h9pkdbGKGnqkj+4eA+YeQ932Vmmt1NzbjOtB3KP6aCpF&#10;P4hVfMkcOmmQjq/r2B+qde9+691737r3Xvfuvde9+691r+fzOf8AhQx8PvgbjNw7A6xzeF+Tfycp&#10;46rH0nXGxM3BWbH2NmFBiWo7Y3/jDLTUv20gbzYXHPPkmdRDNHQpIKpBzy5yHuu9ss9yDbW3HWw7&#10;mH9BTk1/iNF8xq4dXVCevnKfLz5i/IH5zd17h77+R++avem+M5ajoKZFeh2vszbkEzzYzZuxtvK7&#10;RY3FUnkcxU8ZLySNJUVMk9VNPPJP+1bTY7LZrY7emhF4+rHzZj5sfX8hQADp0AAUHRYfZj1vr3v3&#10;Xuve/de62Of+E2/8tSr+aHzCx/fvYmAaq+OvxOzGF3rm2r6cti989vwv/E+tdhQiUeOoipJ4lzuY&#10;jtIggp4KWoQJkY2IA9weYhtG1Gxt2pcXQKinFY+Dt8q/CvzJI+HqjtQU6+mn7x16Z697917qpD+e&#10;10pW99fynfmbtDFUj1mZ231tSduYtIUMtSrdKbqx/a2WFJEvLSS47EVtOEUFmEhVQWI9inkq8Fjz&#10;PaSsaBn0H/m4pQfzYHqymjDr5MXvKDp/r3v3Xuve/de6s1/lF/P6v/lvfNzrj5A1cOQyXWuQp67r&#10;bu7A4wGSuzHU+76inObnx9PdRNV4qrpqHOUUBZRNPRJAzokrMA7zTsa8wbNJYigkFHjJ4B1rSvyY&#10;EqT5A18uqsKinX1oetuyNh9w7B2j2j1fuvC756937gcfufZ+7tu1kdfhs/gsrAKiir6Kpj/DKbOj&#10;hXjcNHIqurKMXri3ntJ3trlSkiEhlOCCPLpjpbe2evde9+691737r3Xvfuvde9+690Sj5xfzB/iz&#10;/Lz6tqe0Pkp2LQ7dFRT1n9zdgYlqbLdmdk5SlS/8H2Ls9ZY5qptbRxz1kzRUVLrR6yqp4yH9nGzb&#10;FuW/XIttvj1fxMcIg9Wby+zJPkD1sAnh18xr+ap/Ne72/mk9yxbu30H2N01smoyFN0z0hi8lLW4L&#10;ZeOrGEdRnM5WaYhlNwV0aR/f5N4UAUCCmjhp1CHIzlnliy5atPCh75np4khGWPoPRR5D8ySenlUL&#10;1Vf7EvVuve/de697917r3v3XutrL/hIR/wBvFe+P/FK99f8Av8+vfcZe6v8AyQIP+ehf+rcvTcnD&#10;r6LXuA+muve/de697917r5MP89//ALe5/OL/AMSrjf8A3gcP7yg5K/5Vay/0h/483T6/COqkfYp6&#10;t1737r3XvfuvdfZ/+Hf/AGSN8Wf/ABXLpD/32WM94i7r/wAlS5/5qyf8fPSboxvtB17r3v3Xuve/&#10;de697917r3v3Xuve/de697917r3v3Xuta7/hVj/26rn/APFjenv/AHDzXuQvbL/lZh/zSk/596un&#10;xdfNE95D9Pde9+691737r3W5j/wjl/5nd83f/EVdR/8AvXZf3Enuz/uHZ/6d/wDjq9NyeXW+37hH&#10;prr3v3Xuve/de697917r3v3Xuve/de60cP8AhXX8I/FU9GfP3ZuI9FSsXx97smo4OBPEtVuTqTdF&#10;csI5Lp/GMRVVc1gNGMpw3Ma+5m9rN4xNscx/4bH/ACDj/jrAf6Y9ORny60gvcx9O9e9+690pNm7v&#10;3H19u/am/dnZWpwW7tkbkwe79rZyiYJWYbce2spFmcHlaRzcCWnqoYpozbhlHtuaKOeJoJhqRwVY&#10;eoIoR+Y69089q9l7u7n7O7E7f3/kf4tvntLfG6uw945MK6LX7n3lnJ9w5yqjjdnKI9TUSFE1HStl&#10;vx7pbW8VpbR2kAokSqqj0CgAfyHXuHSC9v8AXuve/de624f+Ek3w8/0lfKjtn5i7mxfm218b9nf3&#10;J2BVVEP7cvbHbNHPjq+vx87Aqz4vbUWTp6pBYr/FaZ7/AIMW+6O7fT7ZFtMZ7rhtTf6RKEA/a9CP&#10;9Kem5DinX0K/cEdN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t/j37r3Xvfuvde9+691737r3Xvfuvde9+691737r3Xv&#10;fuvde9+691737r3Xvfuvde9+691737r3Xvfuvde9+691737r3Xvfuvde9+691737r3Xvfuvde9+6&#10;91737r3Xvfuvde9+691737r3Xvfuvde9+691737r3Xvfuvde9+690U35O/Bj4mfMfCth/kb0bsjs&#10;WoSlajx26qmgfDb+wcJBKx4HsDb70uZpIwxDmCGtELkDyRuBb2dbRzFvexSa9quXiHErWqH7Uaqn&#10;7SK+h6eiuJoDWJiPl5fs4daxvyy/4SuFjk9yfC3vpQCZqim6s77hIsOZmpcT2jtClN/+OVNBXYL/&#10;AFPmrv1Se5a2b3irSLfrb/m5D/ljY/tIf7F8ujGPdK4mX8x/m/2etaL5Pfy8/mh8PaurX5BfHvsD&#10;ZWDpZzAu+qfGLujrarLPog+17E2q9bh9cgIZaeSsWcAgPEjXUSntXM2xb4AdsuUkY/grpcfajUb8&#10;6U+fSkTxS/A1f8P7OiUt7OD023n0sqfsbdSYWg2vla/+9G08UZRi9sbo8uYxOHjqJWnq49uNK4qc&#10;SKiRtdS2JqKZpmCmRm0iyJraHxDKg0OeLLgn01eTU8tQNPLpOw6kU9J1ruICNspluu8rJwHylPPu&#10;zZUk7/uSyS12IjGYxtMlmSGFMfl5WJTyTABpPbTG6jrgSj5drfsPax9coPQeXTDV6Mz8UPnx8s/5&#10;fW+qvK/HDuabHYefIQ1mf2b9w+6uoN/xKiiOozmzMqEiMksAEYq0ipMnToTGs1NIGUFG78v7RzDb&#10;hdygq1KBvhkT7GHz8sqeNCOmWAPHrcf+Cv8Awpi+LPfC4bZHyxxH+yt9m1KwUjbseoq9wdGZ+uYC&#10;MzR7jCNX7f8AK938WYhkpIEt5Mq7e4X372y3Xby0+0t9VEM6eEoH2cH/ANqan+DpkinWyTtrc+2t&#10;6YHFbq2duHB7s2vnqOLI4Pcm2stQZ3A5nHzi8Fdisxi5JaeohccpLDIyn8H3GssUsEhimUo6mhVg&#10;QQfQg5B610+e2+vde9+691737r3Xvfuvde9+691737r3Xvfuvde9+691737r3Xvfuvde9+691737&#10;r3Xvfuvde9+691737r3Xvfuvde9+691737r3Xvfuvde9+691737r3Xvfuvde9+691737r3Xvfuvd&#10;Uefzlf5LXVH80Lrobq23JhOtPlxsPDS0vWvbE1LJHi90Y2nZ6qLrbtQUCPNU4iWRnNFXJHJU4uaR&#10;pqdZoZKqjqhlylzfdct3HhSVktXPenmD/GlcBvUcGGDQ0IsrU+zr5j/yE+O/c/xV7a3b0d39sDOd&#10;bdm7Krmo81tzOwKpkhYk0WYw2QgL02Qx1Yg81DkaKWWnqIiJIpHU395F2F/abnape2LiSNxgj/AR&#10;xBHmDQjz6eBrkdAt7Wdb697917r3v3Xuve/de697917r3v3XulFtrd+7dmV38T2fujcW1MlYD+Ib&#10;azeTwVdZf0j7vFyxScXNvV7bkiimXTKoYehAI/n17oeKD5rfMrFQLS4v5bfJvG0yqEWnoO+e1KOB&#10;UW+lVip8qqgC5sLfn2ibZ9pY1a1hJ+caf9A9aoOkruX5OfJPecDUu8PkJ3huulcENTbl7Y37nYGB&#10;FiGhylfKp4AHI9ux7dt8JrFBGp+SKP8AAOvUHQIu7yu8srvJJI7PJI7F3d3Op3d25JJ5JP19rOGB&#10;1vrj7917r3v3Xuve/de697917r3v3XuhS6U6T7W+RfaOzeluktjZ3sbs7f2Xhwu1tpbdpfuK/IVc&#10;gMs080shWGmpKaJZKmtrqqSOnpoEknqJY4Y3dU15eWu32z3l44jjjFWY8B/nJ4ADJOAK9aJpk9fU&#10;V/kwfyhdgfyuOkJnzUmH3r8pe0sdj6juvsyjiaWix0MRFZR9X9fz1SJNFgsdKdU07IkuSql+7qES&#10;NKOlo8bubuap+ZLzsqltET4aeZ/pt/SP7FGB5kss2o9XS+wh1Xr3v3Xuve/de60yf+FIX8kXIdqJ&#10;uf8AmGfEjaMld2HjMc2T+TXVG3aLXWb4w2Jowr9xbQxlKuqXMUVPGF3BRRKWradFrY1+7hqfvZc9&#10;v+cVttOw7o9IyaQufwk/6Gx/hJ+E+RwcEUcRvI9aFPubeneve/de697917r3v3Xuhy6D+TXyE+LW&#10;8U3/APHXuXsXprdtoUqsrsDdGUwC5amgcyRY/cOPpJBS5Kk1Ek0eQgmha/qjPtFfbdYbnF4G4QpM&#10;vowBp8weIPzBB60QDx62Hfj7/wAKyv5hnWdJQ4juzZHSHyRx1Mka1GczG3a7rDsCt8YC/uZnr+WL&#10;BrqHLEbZLaudVrggO/8Aa/Ybkl7N5LcnyBDr+xu7/jfVTGPLqzDaf/CyDrSqpYv79fBLfWDrAAJx&#10;tPvXAbqpWYWDSRNmNtYZwDyQhBt9NTfq9h2X2muAf0L1WH9KMr/gduq+H8+nHcf/AAsd6epaWV9o&#10;/BrsrN1oUmGDcfdG19rUrvbhZavGYHMOovfkQN/re6x+012T+reoo+UbH/Cy9e8P59V6d7/8K6fm&#10;9vmkrMZ0R0d0X0LS1ayLFm8x/eLuHemNv/mpMdX5d8ThSy/2vutvTqTayqLgn1l7WbNCQ17NJOR5&#10;Ckan7QNTfsYdbEY8+teP5PfOD5b/ADOz8e4/k/3/ANj9wVNLUyVeLxO5M21Ps7AVMqlZZdr7Bwq0&#10;uDxZcMVf+HY+HUODcex5tuzbXtEfh7bAkQPEgdx+1jVm/Mnq4AHDoq3sz631737r3Xvfuvde9+69&#10;1uE/8Jyv5IWQ7l3Ns/8AmAfLHaElN0xtTIUu4fjr1puKi0t23urGVPlx3Zu4sZVrc7Zxk6CXFQSL&#10;bKVaLM18fBpyEUc/85LaRvse1vWZhSVwfgU8UB/jP4v4Rj4j2tu1MDr6AfuDemuve/de697917qi&#10;7/hSb/25m+W//Ud8e/8A4JrZ3sae3v8Ayttr9kv/AFZk6snxdfLE95K9P9e9+691737r3W1l/wAJ&#10;CP8At4r3x/4pXvr/AN/n177jL3V/5IEH/PQv/VuXpuTh19Fr3AfTXXvfuvde9+691737r3Xvfuvd&#10;e9+691737r3XvfuvdaJ//Cyb/j9/gD/4avyO/wDdvsv3NPtL/Y33+mi/wSdOx+fWlH7mDpzr3v3X&#10;uve/de6+k/8A8JN/+3XW4f8Axartn/3jtq+8e/c//lZF/wCaKf8AHn6Zf4utm33HXVOve/de6979&#10;17r3v3Xuve/de697917r3v3Xuve/de6+VP8A8KMf+3zPzP8A+o7ov/4GXZfvJnkH/lUrP7JP+r0n&#10;T6fCOqS/Yw6t1737r3XvfuvdfY4/ls/9u6vgL/4pX8WP/fGYL3idzD/yX77/AJ6Jv+rjdJzxPR1P&#10;ZP1roo/8wD/sg75s/wDio/yR/wDfN5n2abH/AMluz/5rxf8AVxetjiOvjV+8telHXvfuvde9+690&#10;ez+Wj8V9u/Nr5rdPfFjdGYq9u43uKj7UwNJuKiDSTbe3Jjumdw7k2dnpKZSpqIaLL0VDU1NLrXzx&#10;I8JZRJqBLzFucmz7PLucY1GLQaeoMihh8qqSAfI560xoK9F7+RPx+7T+K/dnY/x97q25PtXsvq3c&#10;tbtncuLk8j000lPaagzOGq3VBVY7I0rw1+NrEXRUU00Uyelx7X2F9bbnZx39m2qOUVB/wg+hBqCP&#10;IgjrwNRXoF/avrfXvfuvdWg/Ez+cv/Mh+F1HjNv9M/JneVVsHFLFBSdYdmLRdp9f0uPhHoxWFw2+&#10;I6yXD09+SmDqaI3v6vU1w3unKXL+7kyXlsviH8adjV9SVpqP+mB6qVU9Xm9Vf8LDvkxhKWmh7q+I&#10;PSXZFRCqJPWdcb43v1C9WE4Mrw7hi3lGkjDliihNVyqKtlAMuvajbnNbO7kj/wBOqyf4PD6r4Y6M&#10;sP8AhZTtf7QOf5fGeFdouacfJzHGkEn5UVn9ww9v9q8F/wDD2Xf60stf9zxT/mif+tn+XrXh/Pou&#10;naP/AAsS+ReZpKmLpj4b9M9eVciutPV9kdh717cSmLCyyGm23S7MDsv1F2C3tdSLgmFt7T2CGt5d&#10;ySD+gip/hMnW/DHVHXy0/nWfzKPmdQ5PbvbXyV3ThOvsqk1PV9YdTQ0nVOxqrHzgiXE5qk2ctPW5&#10;ilN7+HOV1aPp/qVsMtr5P5e2giS1t1aQfjfvavqNVQp/0oHVgqjqqv2Jurde9+691737r3Xvfuvd&#10;Gp+F3w57p+d/yH2L8b+icE2V3dvCs82VzNTHONubD2fRTRjce/t410Kt9tjMbFIHkaxeaVoaWnSW&#10;qqIIZCzd92s9ksH3C9aiJwHmzHgqjzJ/kKk0AJ60TQV6+tb8HPhp1L8B/jR1z8Zum6Jht3ZOPafO&#10;7kq6eCHPdgb3ygWfde/tzPDfXWZGoGoJqZKeBYKSHTT08KLi7vO73W+bjJuN2e5zgeSqPhUfID9p&#10;qTknpgmpr0bb2V9a697917ptzOHxe4cRlcBnKClyuFzmNrsPmMXXRLUUWSxeTpWoshQVkD3V4pon&#10;eORCLFSQfr7sjtG4dDQqQQR5EcD17r49n8yX4Z7l+A/zQ7w+NGdpq3+C7R3VVZTrPNViyH+9XUu5&#10;ZGzHXe4Y6lhplkfHSRU1cY2ZY62GqpyxeFrZW8vbvHvm0Q7ihFXWjj+Fxhh+3I+RB8+lANRXojHs&#10;6631737r3XvfuvdW7fyz/wCdJ8v/AOWTkTgOt8vQdmdDZTKPk9y9AdiT11RtB6ypkByGZ2RlaVvu&#10;9u5OZb66ii100z6ZK2iqzHHpCvMXKG1cxrruAY5wKCVaavkGHBx8jkeRHVSoPW5z8Zv+FUn8tjuP&#10;G46m7sk7M+K28JY4Y8lRb22llew9jrXyKC0WE3t1hT5Cqmpwx0/c5PCY7+rIq+r3Ee4+2nMNoxNn&#10;ouU8irBGp81cgV+QZumyhHDq0nav83T+V7vKkircR8+/ihRwzIjom6u69j7EqwJP0iWg3vV46dD/&#10;AKpXjBH5A9huXlXmSE0exnP+ljZv5qCOq6W9Op24f5sn8sXbNPJU5L5//EKpjjXUy7e7/wCtd21B&#10;Fr2jpNqZGtlY/wCCoT/h7rHyvzHIaLYzj7YnX/jwHXtLenRDe6/+FMX8pTqGlq/4F3TvLvTN0iyX&#10;290x1bu+vmmkUEolPuPf8O3sFJrPAaLKsB+bezuz9u+aLojXCsIPnI6j+S6m/wCM9bCMete/5jf8&#10;K4/kH2BRZXanwu6S250DjKpJ6SDtHsyrouz+y1hcHw5LB7VEEO3cVUi4vHXR5qPgkEEgqO9p9rbC&#10;AiXd5jOR+BOxPsLfGw+zR1cRjz61TO5O7e3vkNv/ADXaneXZO8u1+xNwSBsru/fWeyG4czPEjM1P&#10;Qw1Fe7iCkgDFKWjpwkECWjhjRAFEm2lnaWEAtrKNYo14KoAH244k+ZOT59OcOHQXe1PXurEvh7/L&#10;k7h+WPSHy5+S+Ppa7bnRfxG6U7A7F3RvSageSm3Vvvbm1pM9gesdtSS2SaqMYXJZeRNS0dCgMhSa&#10;soxKQ7tzBabXeWu3MQ011IqBa/Cpahc/LyX1b5A9aJpjqu32fdb697917r3v3XutrL/hIR/28V74&#10;/wDFK99f+/z699xl7q/8kCD/AJ6F/wCrcvTcnDr6LXuA+muve/de697917r5MP8APf8A+3ufzi/8&#10;Srjf/eBw/vKDkr/lVrL/AEh/483T6/COqkfYp6t1737r3XvfuvdfZ/8Ah3/2SN8Wf/FcukP/AH2W&#10;M94i7r/yVLn/AJqyf8fPSboxvtB17r3v3Xuve/de697917r3v3Xuve/de697917r3v3Xuta7/hVj&#10;/wBuq5//ABY3p7/3DzXuQvbL/lZh/wA0pP8An3q6fF180T3kP091737r3XvfuvdbmP8Awjl/5nd8&#10;3f8AxFXUf/vXZf3Enuz/ALh2f+nf/jq9NyeXW+37hHprr3v3Xuve/de697917r3v3Xuve/de6Kb8&#10;6vittj5s/Ebvr4v7q+1hpu2dg5TDYLK1kRlh23vnHsmd693WUUMx/hecpaCvZVF3WIp9GPs02Xc5&#10;Nn3WDcouMTAkeqnDL+akj8+tg0Nevjmb32Zubrnee7uvd64iq2/vLYm58/s3duBrlCVuE3NtjKy4&#10;TPYisQXAlpqqCWGQX4ZT7yxhmjuIUnhOpHAZSPMEVB/MHpR0mPbnXuve/de697917r3v3Xuve/de&#10;6+sb/Ip+Hn+yX/y0+gdj5jF/wvsXs/Et352tHJD4K1N5dqUlPlqDFZKEi6VOIwUeGwtQpJtLRuQb&#10;G3vGHnTdv3vzDPMhrHGfCT/SpUEj5M2ph8j0wxqerf8A2FOq9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9/j37r3Xvfu&#10;vde9+691737r3Xvfuvde9+691737r3Xvfuvde9+691737r3Xvfuvde9+691737r3Xvfuvde9+691&#10;737r3Xvfuvde9+691737r3Xvfuvde9+691737r3Xvfuvde9+691737r3Xvfuvde9+691737r3Xvf&#10;uvde9+691737r3XvfuvdYKmmpq2nno6yngq6Sqhlp6qlqYo56epp5kMc0E8EoKujqSrKwIIJBFve&#10;wSpDKaEde6qZ+Tf8jz+W58onyOV3B0Jjeq955HytJvroaqXq3MLUT3aetn29iopNu1lRI/rkqMhg&#10;6iRmuS/qa4x2rn7mjaaJHcmZB+Cb9QfZqPeB8g4HTy3Eq4rX7c9a+HyR/wCEpXbOEeuy/wAUfkbt&#10;Df2OBlnptl904mu2LuSGFLmOipd47VjyePr6hhazz4/GxX+pUC5kXbPd2zkATd7Zoz/FEQ6/bpbS&#10;QPsLHp0XIPxDqhb5Efysv5gfxcNbUdv/ABZ7Rx+AoDI9RvTaOHTsnYsVOlylVV7w68kydBSq6jUq&#10;Vs8MluGRWBUD7bubOXd2xZXcZY/hY6H/ACV9JP5AjrxdW4HqvtwQSCCCCQQRYgjggg+z48OqN59Y&#10;T7qePTLdHD+KXz/+X3wlzi5f4394bv2JjpatazLbIkqo9wdb7hkuBK2d6/3AtTippXQGP7sUy1Ua&#10;k+GeNvUCTd+X9n3tNG5QLIaYbg4+xxRh9laeoPTZ49bUnxB/4VYbLzCYza/zc6Pr9n5JvDTVHa/R&#10;Ymz215ZGsjVmb613HU/xKhiQAvLJj8pkXcm0dIgFvcU7x7VTJWXZJw4/33LhvycCh/NV+3rWrND1&#10;syfG/wCbPxN+XeITL/HHvzrjtQ/arW1eBwedipN64imYAiXP7BzQpc3jhzYffY+K/Nr2PuM9y2Td&#10;tofRuNu8XlUjtP2OKqfyJ6sCDw6NJ7K+t9e9+691737r3Xvfuvde9+691737r3Xvfuvde9+69173&#10;7r3Xvfuvde9+691737r3Xvfuvde9+691737r3Xvfuvde9+691737r3Xvfuvde9+691737r3Xvfuv&#10;de9+691737r3Vd38xH+WH8Wv5l3WCbF782s9Ju7AU1Z/o17l2qlHQdl9b19SNbfwjLTRutXjZpNL&#10;VuGrkkpJ7B9EdSkNRCfbDzHuXLtz49i1Ub442yjj5jyPowoR8xUHYYrw6+b7/Mt/ks/MP+Wlnchm&#10;N9bbftH4+zZE0u2PkT1/jayp2dNFUT+PG0O/cXeWp2zk5A0amlyDNTSylo6GtrQjMMgeXeb9p5iQ&#10;JC3hz0zEx7vmVPBx8xkD4gOngwPVQ3sVdW697917r3v3Xuve/de697917r3v3Xuve/de697917r3&#10;v3Xuve/de697917r3v3Xuve/de6sN/l+/wAr/wCW/wDMj3+m0/j5sGcbOxeRp6TfvdG7Eq8N1R17&#10;DKFlk/je5BFIaqu8bB4cPjY6iulBDiBYRJNGQ77zJtfL8Hi3795HbGuXb7B5D+kaKPWuOtFgOPX0&#10;ov5XX8oX4z/yvOvZKHruj/0gd47pxdPR9n/IDc+MpYN2bmAZKmfb+2KJGmXBYBZ0WSLFUszvIUik&#10;raismijlTHvmTmrceZJ9U58OFT2RA9o+ZP4mp+I8M0ABPTLMW6td9hjqvXvfuvde9+691737r3Xv&#10;fuvdaZ387j/hN5F2xkd3/Lb+XrtrG4rsevkr9ydr/Gig+1xOE35WyFqvJ7t6eVvHTUOZlbVLW4F2&#10;jpq1i0lE0FXemrpb5O9wDaqm178xMYoEmOSvosnmV9G4jzqMhxX8j1oebh27uDaOdzG1914PMbZ3&#10;Nt7JVmGz+3dw4ytw2dweXx07UuQxWYxGRSOopqmCVWjmgmjV0YFWUEEe5rjkSVBJEwZWFQQagg8C&#10;CMEH16d6Z/d+vde9+691737r3Xvfuvde9+691737r3Xvfuvde9+691737r3XvfuvdZYIJ6qeGmpo&#10;ZaipqJY4KengjeaeeeZxHFDDFGCzOzEKqqCSTYe/EgCp691uY/yV/wDhNfuPflftL5T/AMxfaNbt&#10;nr6meh3F1z8XM7DNQ7o3zKjLV4/N92Y+QLLjMOPS6bbk01laeMgtLSq1NXRHzf7hRwK+2bA+qQ1D&#10;zDKr6iM+bf0+A/DU5Vtn8h1vl4/H0GJoKLFYqipMZjMZSU2Px2Ox9NDR0GPoKOFaajoqKjplWOKG&#10;KNVjjjjUKqgKoAAHuE2ZmYsxqTkk8SemupfvXXuve/de697917qjn/hSFRT1v8mX5hfbo0j0j9A1&#10;roiF2MFP8nNmGoew+gRC0jH8KpPsZ+3zBebrSvn4o/6oydWT4uvlc+8lun+ve/de697917ra5/4S&#10;DU07/wAwzv6sWNjTQfDLeNNNMB6I56vu/YUtPGx/q6wykf8ABT7jL3VI/cMA8/qF/wCrcv8An6bk&#10;4dfRT9wH011737r3Xvfuvde9+691737r3Xvfuvde9+691737r3Wir/wsopp13d/L8rGiYU0+3Pkt&#10;TQzEeiSelyexpaiJT/VFmiJ/4MPc0+0pHhXw+cP+CTp2Pz60nfcwdOde9+691737r3X0pf8AhJ5T&#10;zwfyt8xLLE8cdZ8pO2qimdhYTQLtbbFI0qf1AkikT/XU+8e/c8g8ygDyhT/jz9Mv8XWzP7jrqnXv&#10;fuvde9+691737r3Xvfuvde9+691737r3XvfuvdfKv/4Uc009N/Oa+ZXmjZPPP0NUwkg6ZYJvjJss&#10;pIh/I+qm30II+oPvJjkAg8o2lP8Ahn/V6Tp9PhHVIfsY9W697917r3v3Xuvsh/y6aKfGfy+fgnjq&#10;pGjqsf8ADb4w0VTG6lHjnpeksHBMjo3IIZSCD9PeJm/sG329YcDPMf8Aqo3Sc8ejk+ynrXRR/wCY&#10;B/2Qd82f/FR/kj/75vM+zTY/+S3Z/wDNeL/q4vWxxHXxq/eWvSjr3v3Xuve/de6uY/4T3/8Ab4r4&#10;Uf8Ah1dm/wDvit0+wlz3/wAqnef6VP8Aq4nVX+E9bv388T+SztP+Zp1pB2T1auE2d8xer8HNSbD3&#10;PXFMfhu0NsU8klf/AKK9+16KfGvlkllwmTkDfZVEkiSf5LUTNHDfJvN8vLtx9Pc1e0kPcBkoeGtR&#10;/wAeHmPmB00raevmTdodW9i9Kdg7s6p7a2ZuDr3sbYuYqcDu3Z26cdPi85hMpSkF4KqlnAuroUlg&#10;mjLRzROksTvE6O2RVtc295At1auJI3FVZTUEf6v2HBz0/wAeHSC9v9e697917r3v3Xuve/de6979&#10;17r3v3Xuve/de697917r3v3XujXfDb4UfIn5590YToz43bFq93bqyLRVWczNR5qHZmwNueYQ1u8N&#10;/wC5RHJFjsbT35dlaaeTTT0kNRVSRQSFm7bxYbJZm93B9CjgOLMf4VHmT+wcSQAT1okAVPX1FP5V&#10;f8qvo7+Vz0gdjbF8O9O4N6Q46v7q7ryGOipM5vnN0kRMGHxEJLvj9v493lXGYxZWtqeed5amWSQ4&#10;3czczXnMl7403ZElRHGDhR6n1Y+Z/IUA6ZZi3VpXsNdV697917r3v3Xuve/de61+P5/H8ogfzIuh&#10;sf2R07jaGP5cdC4vJ1HXgkenoR2rsiV2yWc6gyeRmKIk7zaq7btRUv4oK1pYHaCHIVFTEOuR+av6&#10;v3xt7sn6WcjV/QbgHA9PJgMkUOSoBsraT18xDP4DO7UzuZ2vujDZXbm5duZXIYLcG387j6vE5vB5&#10;vE1b0GUxGXxdekc9NU008bwzwTIrxurKyhgR7yNjkSVBLEQysAQQagg5BBHEHyPT/TT7t17r3v3X&#10;uve/de697917r3v3Xuve/de697917r3v3Xuve/de6uN/lL/ybPkB/NB7Hpqygpcp1n8YdrZeKDtD&#10;vnI4xjQ/5O6TVmyetaerCx5fcM0TAFU1U1AjLPXOuqmp6sJ80c22PLdvRiJLlh2Rg5/0z/wr/NuC&#10;+ZFWYL19KFfgt0t198Dewvgf0VtDGbD6u3J0J2h01icajNJLUT9jbKr9tZXcm5Mq/wC9W5GtqK16&#10;zIV8xMksrM5I9IGPf76vJ97j3u9cvKsqSE/6RgQAOAAAoBwA6Zrmp6+PFmcPlNvZfK4DOUFVis1g&#10;8lXYfMYutiaCtxuUxlU1FkKCrgflJYZUeORDyGBB95XI6yIHQ1DAEH1B4HpR03e7de697917ray/&#10;4SEf9vFe+P8AxSvfX/v8+vfcZe6v/JAg/wCehf8Aq3L03Jw6+i17gPprr3v3Xuve/de6+TX/AD6q&#10;Ooof5vHzghqUMcj9l7frFVgwJp8h1pg6+lezAcNFKjA/Qg3Fxz7yf5IIPKtmR/Af5Ow6fX4R1UP7&#10;FXVuve/de697917r7Q/xHpKig+KXxjoKuNoaqi+PXS9JUxMCrRVFN1vjYZo2DWIKspBBHvEXdCG3&#10;O5I4GWT/AI+ekx49GF9oOvde9+691737r3Xvfuvde9+691737r3Xvfuvde9+691rc/8ACqmjnqv5&#10;UuVnhQvHjvkH05WVTAMRHA5ymPV2IHA8s8a3Nhc2+pA9yD7ZkDmcA+cUn+Q/5Orp8XXzOfeRHT3X&#10;vfuvde9+691udf8ACOKknfuP5x1yxsaWn6z6ZpJpQDpSet3TnZqaMt9LssEpAv8A2T/Q+4j92SPp&#10;LJfPXJ/x1f8AP03J5db6XuEumuve/de697917r3v3Xuve/de697917r3v3XutBT/AIUsfycu1cN3&#10;duv+YN8a+v8AL756w7Op6bL/ACF2tsvEVOWznW2/8ZQpRZPsiXBYxHnkweap4Y6zJ1sUTikr1q6i&#10;rZIqqJlnD285stns12LcJAkkeIixoHUnCVONSnAHmtAMjp1GFKHrTe9yz051737r3Xvfuvde9+69&#10;1Zd/KB+Hx+cX8wz45dG5LGHJ7CG8IuxO20eIy0Q6s62X+9m68fkWAPjjywp4cFFIQQJ66G459h3m&#10;vdv3NsNxeqaPp0J/p37VI/0tdX2KeqsaCvX13VVVUKoCqoCqqgBVUCwAA+gHvFjpjrv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Q3+Pfuvde9+691737r3Xvfuvde9+691737r3Xvfuvde9+691737r3Xvfuvde9+691&#10;737r3Xvfuvde9+691737r3Xvfuvde9+691737r3Xvfuvde9+691737r3Xvfuvde9+691737r3Xvf&#10;uvde9+691737r3Xvfuvde9+691737r3Xvfuvde9+691737r3Xvfuvde9+691737r3RQe+vgD8Kvk&#10;8KyXvb4x9O9g5WvDip3VXbOxuJ32RJ/nBD2Bt1aPNxX+p8WQXmx+oB9nG38wb3tdBYXUkYH4QxKf&#10;7war/LrdT1TR3d/wlx+AnYH3db1DvHu3oLKSB/ssfjNzUPY+y6Qvyvmw++4JsxNpNgLbiTi97kgg&#10;aWPunzBb0F4kVwPMlSjftU6f+MderXqovuP/AISifK7bRqqrpD5E9Jdr0MGt4aPe2M3d1JuKsjF9&#10;EVLR0cW5cf5TwCJ8nEn1Ov8ABFtn7r7TLQX1tLCf6JWQftOg/sU9VIr1Vh2z/I9/mmdPvVNm/iH2&#10;Bu2gp9bRZHqet2z22ldCn+7qXFdeV2QyQvbiOaijk/2jkexRa88crXgAjvEQ+kgaOn5uAP2GnTZU&#10;16r13P173j0FuWgqd47H7X6V3hiq1Z8XUbm21u/rjcuNyNPcrNQS5SCjqoZk5IaMhh/h7EEVxY38&#10;RELxzIeOllcEfOhIp022D1aP8af5/H8zP42JQYwd2r3ptKg8YXavyGxb9jmSOP06G3wJ6PdNtPpV&#10;TnTGtgQn9QrufIXLW4kt4HgOfxRHR/xmhT/jPWw7AdX3fHz/AIVj9PZpaHGfKD4yb72BWERwVW7O&#10;mtxYjsLBzTNw9dNtXdZwdZQwKf1RxV+QkAF11k6fYD3D2pvEq22XKyD+GQFD9mpdQJ/JR1YTDzHV&#10;13R385z+WT8gEpItm/LnrHbuXq/HH/d7tmsrum8vHVyWC0EQ7OhxdNVTXIVRQ1E6seEZj7Bd9ybz&#10;NYVM1o7AecdJB9vYWI/MDq4kQ+fVlWEzuD3Ni6TN7czOK3Bha+MTUOXwmRo8ri62E/SWkr6B5IpF&#10;P+qRyPYadHjYpICrDiCKEfker9OvuvXuve/de697917r3v3Xuve/de697917r3v3Xuve/de69791&#10;7r3v3Xuve/de697917r3v3Xuve/de697917r3v3Xuve/de697917r3v3Xuve/de697917puy+IxO&#10;fxeRweexmOzeEzFFVYzLYfL0VNksXlMbWwmnrcfkcfWK8M8E0bNHLFKjK6kqwIJHuysyMHQkEZBG&#10;CD6g9e61fv5gf/CWr4ifJCfOdg/EvM/7KL2rXvUV8u1cbjZdwdBbgr5CZWiOyUkjq9uGVrIsmCqP&#10;soEuUxMje5H2L3K3XbwsG6D6qIY1E0lA/wBNwf8A2wqf4urhyOPWmz8y/wCSz/MX+Dk+XyPa/wAf&#10;9w7s65xJmlbuTpuKr7O6xbHw31ZbJ5PBwff4WAkEA7ix2Pcm1kIKky1tHN+wbyAtrOEkP+hydj19&#10;ACaMf9KW6cDA9VV+xN1br3v3Xuve/de697917r3v3Xuve/de697917r3v3Xuve/de6PN8Sf5avzi&#10;+cWSpab41/HXsDfWBnqRTVPYdXjl2p1ZiysvjqDkeyd1NR4cPEAztSxVclSwUiKCRrKSXdOYdm2Z&#10;SdxuFRv4a6nP2ItW/OlPU9aJA49bg3wC/wCEmPVPX9RhOwf5gPZMfc+4qV4K4dG9U1ea271XTTpa&#10;QUu7d+zpR53NJ/q4MfBiow66WlqomKtFO+e6F1OGg2KPwVOPEehf/arlV+0lvsB6bMnp1t1dc9a9&#10;e9QbK2/1v1VsjavXOwNqUKYzbezNlYLG7a21hKGMlhT43D4mOKCIMxZ3Kpd3LOxLMSYsuLie7ma4&#10;unaSRjUsxJJPzJz03x6W3tnr3Xvfuvde9+691737r3Xvfuvde9+691737r3VQv8AMn/kqfDX+ZZj&#10;qvP9hbbl6w78hoEpMF8hOt6Ohot52pIfFj8fvrFyhaPcuPjCxoIcgBVRRKYqKtowzEirl7nDd+Xm&#10;CQN4kFcxPXT8yp4ofswTkg9WDEdaF/z0/wCE/P8AMI+DlTmtxw9d1HyN6Ux71FRT9udF43J7mNBi&#10;oiZBV7568hSTOYRo4gJKudqeox0Juq5GWxPubdk562LeQIzJ9PMfwSECp/ot8LfIVDH+EdOhweqP&#10;mUqSrAqykqysCCpBsQQfoR7GXVuuvfuvde9+691737r3Xvfuvde9+691737r3XvfuvdW1/BT+SV/&#10;MD+fdVh8x1r1BX9d9R5IwTyd6dzQ5LYfXL42U3++2waqnkyW4QRqCHA0FVEHAWaaAEuAvvXOOxbG&#10;ClxKJJR/ocdGevoc0X/bEH0B6qWA63w/5ZH/AAn/APh3/LulwnZOXpv9mM+TGPENVF3H2DhaOnxO&#10;y8kEAkk6m2B5KqlwzAj0ZKpnrMkt3EVZDFI0AhPmPnndt+Bt0/xe3P8AoanLD+m2C32ABfUE56aZ&#10;yer3vYK6r1737r3Xvfuvde9+691737r3RT/nX8a6f5hfDv5HfGaWqpaCs7h6p3Rtbb2TrgxocTvM&#10;0f8AEtjZmuWMMxgo8zT0NVMqDUUjYKQSCDTZdwO07tb7iBUROGIHErwYD5lSR1sGhr18drsvrbff&#10;TvYG8uq+z9r5bZXYXX+4sptTeO1M7TNSZXBZ/DVTUeQoKuI3B0upKSIzJIhWSNmRlY5X29xBdwJc&#10;2zB45AGVhwIPA9KOkR7e691737r3X0Dv+El/wb3r1F0n3P8AM7sjAVu35vkX/dnZfTVHlaWSjyNb&#10;1bs2qqsnnd7RQzAN9hncpUU8NAzBTImMNQganqIJXgv3Q3mG6vIdot21fT1aSnDW1AF+1VBr/pqc&#10;QempDmnW397irpvr3v3Xuve/de697917r3v3Xuve/de697917r3v3Xutar/hT/8ABnevyw+De3O2&#10;+rMBWbp7E+JW7cx2FV7fxlNJW5jK9R7ow6YztEYWjgBeWehaiw+ZlReTSUNVpV5PGpkL243qHa95&#10;a1uW0x3ShangHBqlfkasv2sPLq6Gh6+aR7yH6e697917pywuFzG48xidvbexWSzufz2SoMLg8Jh6&#10;KpyeXzOYylUlDjMVisbRK81RU1E0iQwQRIzyOyqqliB7q7pGhkkIVVBJJwABkknyA8+vdfXI/k+f&#10;DzN/Bb+Xh8dvj/vKlipOyaDb2S3x2lTxyRTNQ9g9kZyo3pnMDPUU5aKV8OtZDhDNExSQUYdWYMGO&#10;LXNe7JvW/XF9CaxkhU+aoAoP+2pq/PpOxqa9WZew71rr3v3Xuve/de697917r3v3Xuve/de69791&#10;7r3v3Xuvn8/8K0vhBvTanyK69+dm18BWZHq7tjZm3ur+zc1RU0tRDtTtTZCzUe258/PGLQQZvBGk&#10;psezXBmxtQjMrSQK85+128wy2EmyytSSJi6A/iRuNP8AStUn5MPn07GcU60+fcrdOde9+690ab4V&#10;/Evs35wfJnqn409UYutrdwdibmoKLL5enpJKqg2TsuCpSXeG/s+6emKhxFD5auZnIMjKkEQeeaKN&#10;y3eN0ttm26Xcbo0WMEgebN+FR82OP58AetE0FevsibQ2thdjbT2vsnbdL9jt3Z23cLtbA0QbV9nh&#10;dv42LE4ul1WF/HBDGl7fj3iZLK80rTSGrOSx+0mp/n0n6UXtvr3RR/5gH/ZB3zZ/8VH+SP8A75vM&#10;+zTY/wDkt2f/ADXi/wCri9bHEdfGr95a9KOve/de697917q5j/hPf/2+K+FH/h1dm/8Avit0+wlz&#10;3/yqd5/pU/6uJ1V/hPX1dPeMfTHVTf8AM7/k7fFb+Z9tBW7Hxj9d964DFtjtgfITZuOpH3lg4I2a&#10;ekwO68fK0UO4cIJWZzja2VJItcpoaqikmlkcUcuc2bny5L/i58SFjVomPafmp/C3zHHGoGg6srFe&#10;vnZfzCf5NHzf/lzZjJ5Dtbrqp3x0xHWSRYT5BdZU1fuTrStpHl00X95pooxV7crJAVU0mbggV5A6&#10;0k1XGnlM9bDzbs2/oFtZNE3nE9A/5eTj5rX5gcOnQwPVUnsT9W697917r3v3Xuve/de697917r3v&#10;3XupmOxuRzGQocTiKCtyuVydXT0GNxmOpZ67IZCuq5RBSUVDRUytJLLK7KkccalmYgAEn3pmVFLO&#10;aAZJOAB8+vdbMH8uL/hMf8vflVWYHsH5VQ5b4jdE1DU9dLj9x41D35vDHEiQ023+vcgP9wKyqHjN&#10;duRYpoSUljxlbGfcd8we421bYGg2yl1P6g/pKfmw+L7EqDw1DqhcDh1v6fD74T/Gv4I9TUPTfxl6&#10;1xWwdrRNBV57JLqyO79852KDwSbm33uqrvV5OucXCvM/igQ+Gligp1SFIO3beNx3u6N3uMhdvIcF&#10;UeirwA/meJJOemiScno1nss611737r3Xvfuvde9+691737r3Xvfuvda+f83z+QP0X/MgTJ9ydY1+&#10;I6I+XcVAkZ3/AB46R9i9sChpxDjsX29hsYhmNQiIlNT7ioY2rIItKVEOQhhpqeEdcq88XvL9LS5B&#10;nta/DXuSvEoT5eZU4J4FSSTdWp9nXzyPmN/L/wDlx8C97ybJ+T3TW59gGesmpdu7zSmOZ613tHFq&#10;danZu/8AF+TG12qMCZ6VZ1q4FYCqp4JLoJ52nfdq3uHxttmD+q8HX/TKcj7aUPkT06CDw6Jt7Nut&#10;9e9+691737r3Xvfuvde9+691737r3Qu9J9A92/JHfNB1p0H1Tvzt7feR0tBtnYG2spuTIw0xkET5&#10;HIjHRulHRxEgz1tW8cES3aWRFBIS3l9Z7fCbi+lWJB5sQB9grxPoBk+XWiQOPW49/LT/AOEotf8A&#10;e7f7Z/mUbipoaOBqTJ0Xxf613AKmoq3BEpoO2uzcM/jjjBBSbG7ZnkLgqwy8dnhaJuYvc5aNa8vL&#10;nh4zj+aIf8Lj/aefTZf063YOv+vdidT7L231x1ls/bewNg7PxcGF2ts7aGGoNv7bwGKpr+GhxWIx&#10;iRwwoCWYhEGpizNdmJMPTzz3UzXFy5d3NWZiSSfUk9N8elj7a69183b/AIUo/wAqrefxh+TG7/mh&#10;1ZtSsyPxo+R25p907ur8PRSTUnU3de4aj7jdmI3GtOpWmoNxVzyZbFVjlY2qZ6mhsjQ0/wBxkF7e&#10;8zQ7ltybRctS4txpUE/HGPhI9So7WHoA3maPI1RTrV89yP1fr3v3XutrL/hIR/28V74/8Ur31/7/&#10;AD699xl7q/8AJAg/56F/6ty9NycOvote4D6a697917r3v3Xuvna/8Ku/hFvPrP5hYT5sYPAVlb1N&#10;8j9r7T21u3ctLTSSUW3e5uu9vJtNMJmZYgUpxk9u4/F1ONaVlNQ9NkFUH7ZiZ69sd4huNpbZ3akt&#10;uzFR6xudVR60csD6VX16eQ4p1qe+5P6v1737r3R3f5dvwr7B+fvy46j+OOxcTkqrH7l3Jjcl2ZuK&#10;iglaj2F1NichDPv3eeVrFHjgWnoi8VGJXQVFbLS0iN5aiMEm3/eINj2qXcJiAVBCD+JyO1R61PH0&#10;AJ4DrRNBXr7EePx9FiaChxeNpoaLHY2jpsfQUdOgjgpKKjhWnpaaBB+lI0VUUfgAe8UGYsxZjUnJ&#10;6T9TPeuvde9+691737r3Xvfuvde9+691737r3Xvfuvde9+691XX/ADYviJlPnN/L6+Sfxx2xFTy7&#10;83Vs6l3F1otTLFTRz9jdeZ2k39s7FGtnISnTJ1mOTFTVDnTHFUyM3APs/wCV91XZd9t9wk+BWo/+&#10;kYFWPzoDqp6jramhr18h/cW3c/tDcGc2purC5Tbe59s5fI4DcW3s5QVOLzWCzmHrHx+Vw+XxlaqT&#10;U9TTTxyQzwSoro6srAEEe8p45EljWWIhlYAgg1BByCD5gjh0o6Z/d+vde9+6919I/wD4SzfBvenx&#10;h+GO++++z8BW7X3r8vNz7Y3Rt/B5Slko8rTdNbCxlXSdc5XI0tQFkhfK1OWzeSp0K2ehlopwT5bL&#10;j77lbzDuW7pY2zaktQVJHDxGI1gf6UKoP9IEeXTLmpp1s++446p1737r3Xvfuvde9+691737r3Xv&#10;fuvde9+691737r3Wob/wqbovht0T8SsLFjfjd8fYflb8mewqfB7X7QpOqtjY/tHCbN2VUU+6+zN5&#10;U+76Kijr5ZCz4vCM00zkLlZJEKumoSp7atu97uhLXEv0tutSmtihZqqi6a09W/2vTiVJ6+fL7nXp&#10;3r3v3Xuve/de632f+Eh3w8/ux1R3/wDODc+L8WW7PzUPRXVlXUQ6KhNi7Lnh3D2LlaGW3rpcnm3x&#10;1CSDcTYaUEfQmEfdTdvEuoNmjOIx4j/6ZsIPtC1P2OOmpD5dbmfuJOm+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10;/9Hf49+691737r3Xvfuvde9+691737r3Xvfuvde9+691737r3Xvfuvde9+691737r3Xvfuvde9+6&#10;91737r3Xvfuvde9+691737r3Xvfuvde9+691737r3Xvfuvde9+691737r3Xvfuvde9+691737r3X&#10;vfuvde9+691737r3Xvfuvde9+691737r3Xvfuvde9+691737r3Xvfuvde9+691737r3Xvfuvde9+&#10;691CyONx2XoqjHZagospj6pDFVUGRpYK2iqYz9Y6ilqVZHX/AAZSPdlZkbUhII8xg9e6J92P/Lo+&#10;BPbn3EnYXw5+N24a6q1efMt1BsjF7jfXy3+/mwtHTZAXJv6akc8/X2b23MW/Wn+495MoHl4jEf7y&#10;SR/LrRVT5dEd33/wnl/lOb380tP8b8jsavn1aq/YnbXbWL0E/Qw4nKZqtxqW/GiiH+Nxb2dwe4PN&#10;cGDchx6NHGf5hQf59UMSenRPt4f8JUfgFmWmn2n238ptmVEhbx0x3f1puPDwX5ULS5HaqVbW/wBq&#10;rzx/jz7N4vdPf0xLFA/+1cH+T0/l1rwV6CXB/wDCXzP9VZaTOfG/+Zp3r0jlPIJo8hg+v62kyvlj&#10;A8TSZfYe89uSahawcLcfgcW9qn9zY7pNG47bFOPQuKfsaN+q+Ca1VqdGi2h/Lv8A53nTqxwdcfzi&#10;cV2DQwaV+z7y6Spd3tWxp+mOry+7zujIpew1PDWB/wDa/rcsm5g5KvM3G0GM+sUmmn5LoH8ut6JR&#10;wboz21cB/Pp2osNNmt9fyuu2qWNR5azcWG+S3XufqivH/A3Z9JVUEWr8kYtrH6CwsSyWTkWXKR3s&#10;R+RhcfsYg/8AGurfq/L+fRhtt9ifzPqApBvn4rfDbcPBEuS2F8x+1sGgKqCWgw+6uoJy2o8Kr1qW&#10;/J/qXyW/LLZgurhfk1uh/mtwP8HW6v6D9v8AsdDjguyPknNoG6vjNhcWxC+Rtsd77e3PEtxdgjZn&#10;D4Vmt9OUF/aKS224f2VyT/poiv8AgZut1b06FrGbr3HWKgyHWW78TKbeQy5Xr2sp1J+uiWjzbSMB&#10;/UxA/wCHtI0UY+GVT+T/AOVet16W8TtJHG7RPCzojtDKYzJEzLcxSGFnQsv0OliL/Qkc+2Ot9c/f&#10;uvde9+691737r3Xvfuvde9+691737r3Xvfuvde9+691737r3Xvfuvde9+691737r3Xvfuvde9+69&#10;1737r3Xvfuvde9+691737r3Vcnya/lHfy4/l5PX5PvD4m9W5fdOS8slXvzaGNq+r+wKqqk5SsyW8&#10;+tZsVkK50b1IuQnnT8MjKSpP9u5p5g2oBbK6cKPwsda/kr6gPyp1sMRw6ou7v/4SB/EXdclZWdBf&#10;JjvLpqrqWklix2+sLtHufbNAzG6U9BSUY2tkhCBYD7nLTyfUmQ/T2NLP3V3WKgvreOYDzUtGT9vx&#10;j9ijq4kPn1WD2P8A8I/vmjh5qhuqPk38ad+0MWtof77Q9mdZ5WpRT6VShxOI3NTrIw/svXBQfq/5&#10;9iS391tocf41bTIf6Ohx/NkP8ut+IOiibi/4S3fza8JI6Yzr/pveCo5VZdu92bVpY5ADYSIN2jFt&#10;Y/X1KD/hf2ax+5PK7/FJIn2xt/z7q63rXoPj/wAJof5xwlWMfGXbjIwuZx390D4kPPDBtyiT8fhD&#10;9f8AXs//AK4nKdP9yT/zil/6A69rXpY4D/hL3/NzzDxrkeqeq9qK5AaTP94bBqUhB+rSDa1RkmIH&#10;50Kx/oPbL+5HKyfDK7fZG3+UDr2tejT9f/8ACQ3585ySKXsXvj4sbBoJCvkjw2c7O31nIAf1l8eu&#10;28ZRkj8Bckbn62+pLZ/dTY0FLeCZz8wij9usn+XWvEHVk3TP/CO7ofDS0tV8gvmL2t2Cg8ctTiOp&#10;Ov8AanVEQcHU1L/Gd21O75JY/wCyZFpIGYXsIzYgPXfuveuCLG0SP5uzP/JRH/hPWjIfLq7L43fy&#10;Jv5WXxfmoMpsz4pbK31uug8Ui7x7wmyHc2Yesg5hyNPi9+SVeGoahCAyS4zF0xVgGWzC/sH7hzrz&#10;LuQKzXTIp/DHSMfZVaMR9pPVSzHq22jo6PHUlLj8fSU1BQUVPDSUVFRwRUtJSUtPGIqempaaAKkc&#10;aKAqIigKAAAB7CxJYlmNSeq9Sfeuvde9+691737r3Xvfuvde9+691737r3Xvfuvde9+691737r3X&#10;vfuvde9+691XB8r/AOUd/Lu+ac2Ry3fHxg6/ye9cmJXqOzNmU9X1r2XNWScpXZLeWwpcfV5J42Op&#10;EyzVUX1DRspIIg2zmnf9oAWyuWCD8Dd6fYFaoH+1ofn1sMRw61++9/8AhHr0Lnpq3IfG35b9oda6&#10;/JPS7c7d2VtvtjH+ViWWhhz+1p9q1NNACbJJLS1kiqPV5Wu3sdWXuvfIAu4WqSfNGKH7aMHBP5jq&#10;4kPmOqtuxf8AhI9/MU21NUS7A7W+LfZeNTV9rGN49gbO3FOBe3lxmc229DGSLWtln5vew5Ikt/dL&#10;YJBSeKaM/wClVh+0PX/jPVvEHRXcx/wmP/nA4yZ4qLobYm4UUMRUYfvfp+CGQr9FRc/l6GS7fjVG&#10;B/W3syT3G5UYVM7L9scn+RT17WvUbF/8Jlf5wtfLHHV/HrZuER76p8p310pLFFZrfuDC5ysc3+vp&#10;Q8f48e9t7i8qKMTsfsik/wAqjr2tejI9ff8ACSv+ZVuianfee+/i51lQMy/djL9h713LmYYz+r7W&#10;g2jtqrpZXH+pfIRj/avZfP7o8vRj9FJpD8lUD9rOD/Lr3iDqzjo3/hHZ1vj5qKv+SfzK3puqElHr&#10;9r9J9dYXYvj0m7Q0+998VW4DMrf6s4GEgfQX59hy992LhgV2+0VfQyOW/wCMqF/48eq+J6Dq/H4q&#10;fyR/5Zvw+nxua6y+Me0Nz75xhimg7I7iap7c3lFXwkePK4uTehqcfiakWsJcJj6K3Nh6muCNz5x5&#10;i3YFLm5ZUP4I+xaeh00LD/TE9VLE9WuAAAAAAAAAAWAA4AAHsMdV679+691737r3Xvfuvde9+691&#10;737r3Xvfuvde9+691Wl84f5RXwL/AJhNZFuP5FdL0tT2TS0MONou3tiZav2J2bFQ00fho6PJZ/CF&#10;YctDTp6KWDN0tbFACfCkdz7EWzc1b3sI8OwmpGTXQwDJX5A/DXzKkV8+thiOHVQtd/wkO/lwVFS8&#10;1H3Z808fA7FvtE7C6RqY4rn9EEtR16ZNIHA8jOf6sfYqX3U5gAoYbc/7WT/rb1bxD0Z346/8Jlf5&#10;V3x/3Rjd4ZPYPZPyFy+Gqoa7FU3yG3zQbo21BWQOHjlr9mbJxe3sPkk4Ialy1DVU7X9UJIBBbf8A&#10;uLzNfRGJXSAHB8JSp/JmLMPtUg/Prxdj1sAUNDRYyio8bjaOlx+Ox9LT0NBQUNPFSUVDRUkQgpaO&#10;jpYAscUUUaqkcaKFVQAAAPYGZixLMak5JPn1TqV7117r3v3Xuve/de697917r3v3Xuve/de69791&#10;7r3v3Xuve/de6oz+Vv8AwnW/lffLDduX7AyvU+5ekt87hq6jIbi3F8ed0w7Aps1kKmQzVGQqtl5W&#10;iy224qiSRnlnnpMNDJM7M87SOdXsZ7Zz9zJtcQgWUTIuAJV1UHpqBV6fIsaeXVg7DokUX/CQz+XC&#10;lSJJO8PmvNTBiwpj2D0ajMt+EknTru5H9SqqT+CPZyfdTmClBDb1/wBLJ/1t634h6tB+En8kf+Xd&#10;8B9zUXYXTXTtRuTtrGo6Yvtzt3PVHYW98J5IjA8+2Uq0gxGHqGRpI3rcRiqWpeN3ieZom0ew3vPO&#10;O/b5GYLuXTEeKINKn7eLMPkzEedK9aLE9W0ewv1Xr3v3Xuve/de697917r3v3Xuve/de697917r3&#10;v3Xuve/de6R+/wDr7Yva2zNx9ddm7P21v/YW78ZNht07N3hhcfuHbW4MXUEGWhy2GykcsE8ZZVYC&#10;RDZlVhZlBDsE81rMtxbOY3Q1VlJBB9QRkde616e3v+ErX8q/s7P12e2xRfIHoqOumlqX2/1H2pjJ&#10;9uwTzNrk+0pO2cLuqeGMsSVgiqVjQemNUQKoHlr7mcy2yBJDFNTzdDX/AIwyD+XV9bdBXhP+Ei/8&#10;tjG1sVXlO3PmVuKCKRXbGV/Y3T1FQVKg3aKpfD7Cp6mx+l4qmM/0N+Qpf3T5hYUWKBfmEkJ/nIR/&#10;Lr3iHq8H4Zfy6/h18ANs5HbfxZ6WwHXtRnoaeHde8qioyW5+w93rTN5YYtx763LNVZGanSTVNFQR&#10;zx0cLszQU8Wo+wbu+/7tvkgk3OYyafhXAVfsUUFfnxPmT1Uknj0dn2T9a697917oo/8AMA/7IO+b&#10;P/io/wAkf/fN5n2abH/yW7P/AJrxf9XF62OI6+NX7y16Ude9+691737r3VzH/Ce//t8V8KP/AA6u&#10;zf8A3xW6fYS57/5VO8/0qf8AVxOqv8J6+rp7xj6Y697917qPV0dJkKSqoK+lp66hraeakraKrgjq&#10;aSrpKmMw1FNVU8wZJI5EJR0cEMCQQQfewSpDKaEde6ox+XX/AAnR/lh/LCqye4qfqSv+Oe/8kZpp&#10;t3/HDIUOwaKprJCZFmyHXVZS122GDSEvUPTYenqJtTaqgNpZRntXP3Me1gRmUXCD8MoLfseof7Ks&#10;QPTqwcjrX57u/wCEd/d+Lqaup+OPzA6t3rQuZJaPEd07K3X1pXUq/WOjmz2yTuqKqa31nGPpgT/u&#10;pRz7HVn7r2bADcLR0PrGyuP2Nop9lT9vVxIPPqvHdf8Awly/m27dqGhxHXHUG/I1ZgKvanduz6On&#10;cKLhlXfLYaWx+g1RA/1A9n0XuTytIKvJIn+mjb/n3V1vWvSNoP8AhMz/ADiKydYqj457SxcZkKGp&#10;r+++jpIFUfSVlxmfqZNJ/AEZb/afbze4nKYFRcMfsik/yqOva16Mp1z/AMJLv5lW656d9773+MPV&#10;mPZlNYMx2Fu/dGbhjP1+0x2ztvVlJK4/1L5GJf8Aa/Zdce6HL0Q/RSaU/JVA/azg/wAj17xF6te+&#10;Pn/CPfpDAVFDlPk/8suxeyinjnqtp9ObNwfVuLEqEE0NRundM25Kurp2Is7w0NDKVNlMbDV7DF/7&#10;rXjgrttqkf8ASkYuft0qEAP5sOqmT062N/iR/LF+CXwbhgl+Nfxw2Dsnc8VMaabsbJUlTvPtKrSS&#10;Lx1aydjbylr8vDFPctLSUlVDTXNlhVQqgAbpzHvW8mm4XDOv8A7U/wB4Wi/mQT8+qFiePR8/ZJ1r&#10;r3v3Xuve/de697917r3v3Xuve/de697917r3v3Xuve/de6Sm9tibI7L2vl9kdj7N2rv/AGXn6Y0e&#10;d2jvXb2J3VtjNUhYMaXLYHOwz0tRHcA6JomFxe3t2Gea3kE1u7RuvBlJUj7CKEde6oJ+TX/CYf8A&#10;lfd/VWQzmx9n7/8AjFuiueWpeq6O3aItqTVr30tUbA35T5nG09OLgfa4ZcevA0lTckcbd7jcyWIC&#10;TOtyo/34vdT/AEylST821dXDsOqY+0/+EcvY9HPUz9JfNvZG4aV2d6PF9p9SZ7Z09Kn+64KnPbSy&#10;2dWc/wBZlxsP+EfHIutvdi3IpeWbKfVHDfyZVp+09WEnqOigZz/hI9/MuxssgxfZ/wAPNxQAsYpK&#10;LsrtahmdByvlgy+x4FVj/RZGA/1Xs1T3S5db4o51+1E/ySHrfiL1HxH/AAkj/maZCaNK/sX4fYGJ&#10;iPJNkez+0anxrc6rR4fZFUWawuBwDceockbf3S5dUdsc7fYif5ZB17xF6NZ1j/wjo7ryE9M/cvzT&#10;6t2lTBg1ZT9Y9Ybs7EnkQctDTVu6q/a6oW+gleBtP18bW0ksufdizUf4pZu5/puqf8dD/wCHrXiD&#10;yHVvPx0/4Sq/y1OoKjH5jtmbuD5N5ylaOaei7A3iuzdiPVRHVFJTbW6yixVaYw1manrszVxv+l1Z&#10;CUIVv/czmG7BS18O2U/wrqb/AHp9Q/MKOqlz1sB9MdB9IfHTaFPsDoXqTrvp7ZlOUcbc642jg9o4&#10;yoqETR99kIcLDD91UtyZKqpLzSMSzuzEkgW7vrzcJfHvpXlf1dix+wV4D5DHVCSePQue0vXuve/d&#10;e697917pP7r2ntbfe283s3e+28DvHaG5sbVYbce1t0YjH5/bufxFdEYa3F5rC5WOWmqqeZCVlhnj&#10;ZGBsQR7cillgkWaFijqahlJBBHmCMg/Z17rXa+Qv/CWb+WJ3TnshufYtJ3L8bsjkJ5aubDdPb4xl&#10;Xsg1c7F5pI9r9lY3PNSxFiSlLjaylgj4WONEAUD2w9yuY7NBHMY7gDzkU6v2oVr9pBPVw7DovG0/&#10;+EgvwSxuSjqt4fIf5U7px8UgkGKxeU6q2stQFa4grK1ttV8hQjh/D4nI/S6nkL5fdXemWkVvCp9S&#10;Hb/n8f5et+Ier2PhL/LM+Fn8vTFZek+LnTWM2Zn9y0MGN3b2FmMnlt39jbpoaedapaDJ7u3HNUVE&#10;VGZkjmbHUH29H5UST7cSKGAK3jmLeN+YHcpi6qaqoAVAfUKKCvzNTTFeqFiePR9PZJ1rr3v3Xuve&#10;/de6QHaPVXWvd2wty9W9v7F2t2T11vCgbGbm2ZvPDUOf29mKMus0a1eOyCOmuKRUmp5lAkhlRJYm&#10;SRFYP211cWc63No7RyIahlJBH5j+fqMHr3WvN2n/AMJSv5WvYWdrc1taf5I9J09XLLNHtvrHtbBZ&#10;DbtG8ja9FMnbOA3RXiMHgIa+wHAsLWHlt7m8ywIEl8Kanm6EH/jDIP5dX1t0g9vf8JHP5amIyEFb&#10;l+1PmLuunhlV3xGV7I6loMZVov1hqn2/sWjrLN+TDVxn+hH19vye6XMLrRIoF+YRyf5yEfy694h6&#10;vY+IHwO+JvwO2TWbD+LHTW2+sMZl3pZtzZmmfIZzem8aqjVhS1G7t8bimq8rXiIyStTwT1RgpzJI&#10;KaKFXKkFbrve6b3MJ9zmMhHAYCr/AKVRRR8zSp8yeqkk8ejeeyrrXXvfuvde9+691737r3Xvfuvd&#10;e9+691737r3Xvfuvde9+691737r3VUnze/krfy9Pn7uGq373d03Jhe2K2CKnre3+qc5Vdfb9yscE&#10;IpoH3HJQLLjMzNHEkcUVTmcZVzRxxpFHIkS6PYn2bm/ftjjEFnNWIcEcalH2Vyv2KQPPj1YMRw6q&#10;wqP+Ehn8uGSoMkHeHzWpqdmBNMOwejZSov6kjmk68uBbgagxH5v7Eo91OYKZht/95k/629b8Q9HJ&#10;+Ln/AAm//lcfF7duK33D1fvDvnduAq4chgcj8it2Um+sViq+nkEsNZ/cjAY/C7erHRgGjORxFQEY&#10;B4wrgMCncvcDmTcojAZFgRsERLpJH+mJZh+TDrRdj1fAqqiqiKFVQFVVAVVVRYKoHAAH0HsE9V67&#10;9+691737r3Xvfuvde9+691737r3Xvfuvde9+691737r3Xyzf+FFPzT/2cD+ZN2ditu5b+IdW/GeI&#10;/HrYIp5zJj6zJ7QyM0vZ24oUQmJ3qtxy19LHVRkiejo6JtRUKBkpyDtH7q5ejaQUkuP1W9aMOwfk&#10;lDTyJPT6Cg6ol9jXq3XvfuvdP21Nr7g3xujbeytp4uqzm6d35/D7X21hKFBJW5jcG4MjHicNi6OM&#10;kapaipmjhjF+WYD3SWWOGJppTpVAWJPkAKk/kOvdfZH+EXxl2/8ADX4k/H/4x7c+1kpen+tcBtrL&#10;ZCjTx0+d3hJCctv3c6xkKQcrm6nIZFgQLGcj3iZvO4vu26T7jJxlckD0Xgo/2qgD8uk5NTXo0/ss&#10;61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FH/mAf9kHfNn/AMVH+SP/AL5vM+zTY/8A&#10;kt2f/NeL/q4vWxxHXxq/eWvSjr3v3Xuve/de6uY/4T3/APb4r4Uf+HV2b/74rdPsJc9/8qnef6VP&#10;+ridVf4T19XT3jH0x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Vd381r5k0vwP+BXyC&#10;+Q0FdBSb2xG0Zto9SQSmN5K3tvfbf3Y2I8NLJ/n0oKqo/i9XCOTSUdQbjTcH3LG0ne97gsCKoW1P&#10;8kXLfZUDSPmR1tRU06+QXVVVTXVNRW1tRPWVlZPNVVdXVTSVFTVVNRIZZ6ionlJd5HclndiSSSSS&#10;T7yqACigwB0o6we99e697917rYj/AOEyfw8/2Zn+ZHtfs7cGL+967+JOAn7szEs8PkoJ+wTP/AOo&#10;cU0ljoqY8pLJuCl+l/4RIL/ggL3F3b93cvtbRmkl0fDHrp4ufsp2n/T9Uc0Xr6dPvHPpn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0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H/mAf9kHfNn/AMVH+SP/AL5vM+zTY/8Akt2f&#10;/NeL/q4vWxxHXxq/eWvSjr3v3Xuve/de6uY/4T3/APb4r4Uf+HV2b/74rdPsJc9/8qnef6VP+rid&#10;Vf4T19XT3jH0x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Wgh/wrk+af99O6elvgttP&#10;LeXBdM4iPuXtqlpp9UEvZm+8a9DsHDZGC/pqMTt2SevjNrNFnF5JWwnD2s2fwbObepR3THw0/wBI&#10;pqxHyZ8fanTsYxXrTi9yz051737r3XvfuvdfTP8A+EwHw8/2W/8AlzYvuDcOL+x7C+Xm55u2q+So&#10;h8WQg60wyybZ6kxUrAWenlpUrtw0jXPoy/JH6Rjt7j7t+8N/NpGax2o0D01nLn7a0U/6TplzU062&#10;Pfcf9U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9T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RR/5gH/ZB3zZ/wDFR/kj/wC+&#10;bzPs02P/AJLdn/zXi/6uL1scR18av3lr0o697917r3v3XurmP+E9/wD2+K+FH/h1dm/++K3T7CXP&#10;f/Kp3n+lT/q4nVX+E9fV094x9M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B7212hs7pLq3s&#10;buPsLJLh9idV7H3T2FvDJtpJott7Pws2ezE0UblQ8gggcRRg3d9KDkj2/a20t5cx2kAq8rKqj5sa&#10;D+Z69xx18bD5TfIPePyu+RndPyP37Ix3T3L2JuXfVdSGd6iHC0mYyDSYXbNDM4DGlxVCKbG0YIuI&#10;IIx+PeWm22EW2bfDt8HwwoFHzoMk/NjUn5npQBQU6AT2u631737r3Rlvhv8AG7cny/8AlP0L8Z9q&#10;fcR5TuTsrbez6nIU0QmkwO3KmrFXvHdLxEHVHicRDXZOYaT+3A3B+nsu3bcI9q2yfcZeEKFqep/C&#10;v+2ag/PrRNBXr7J+ydm7b662ZtHr7ZuLp8HtDYu2MBs3auEpAVpcPtvbGKiwmDxdMp+kdPSwRRIP&#10;6KPeJc00lxM88x1O5LMfUk1J/MnpP0p/bf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V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0Uf+YB/2Qd82f8AxUf5I/8Avm8z7NNj/wCS3Z/814v+ri9bHEdfGr95a9KOve/de697917q&#10;5j/hPf8A9vivhR/4dXZv/vit0+wlz3/yqd5/pU/6uJ1V/hPX1dPeMfTH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Wqp/wq6+af8AoV+GezPibtTLfbb5+V+6fNuqKlm01dF0x1jW0uezyzGE+SH+&#10;K5t8NRxliFqKaLIw+pRIBJntjtH1m7vuko7LVe35yPUD/eV1H5EqerxjNevnPe596e697917r3v3&#10;Xutxr/hIp8PP75d4d6/Nvc2L8uE6a27H011hV1MOqCTsbsKlXJb4yuOnAutTitvxwUUoJsYs39Ce&#10;Vib3T3bwrODZ4zmY+I/+kXCg/JmqftTpuQ4p1v5e4P6a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10;/9b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RR/5gH/ZB3zZ/wDFR/kj/wC+bzPs02P/AJLdn/zXi/6uL1scR18av3lr&#10;0o697917r3v3XurmP+E9/wD2+K+FH/h1dm/++K3T7CXPf/Kp3n+lT/q4nVX+E9fV094x9M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Jv8A55/zT/2eH+Y93hv3B5b+KdX9Y169EdPSQzeegm2R&#10;1pXVFBWZ7HSqdLwZrNy5fN076Q3hq4kYXT3k/wAl7R+5uX4YHFJJB4knrqcA0PzVdKn5g9PqKDqo&#10;P2Kurde9+6914AkgAXJ4AHJJP4Hv3Xuvrkfyafh2fg9/Lp+O/TWXxX8K7Dy+2F7V7eilh8OQXs7s&#10;4LubOYrKgWDT4anko9v6gOY6CPk/qOLXNu7fvnf7i7Q1jB0R+mhMAj5Mat/tumGNT1aJ7DfVe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9f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QI/Jnr2v7c+N/wAguqcUofKdndI9&#10;r9e41CyoHr96bDr9t0al2IABkqVFyQB7WbdOtruEF03CORGP2KwP+Trwwa9fFnqaapoqmoo6ynmp&#10;KuknlpqqlqYngqKapgkMU9PUQygMjowKurAEEEEX95eAgioyD0p6w+99e697917q/X/hM11hmewv&#10;5vXQmex1LLUYrqDZ3dPZu6ZY0LLR4h+rcn1zjamZ7EIpzG4sXHc/UuFHJB9gf3EuUg5VnRjmVo0X&#10;7dYc/wDGUbqj/D19Rf3jd0z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Vb/wA6H5Ubm+HP8tb5O9y7&#10;Ipsu++pNn03XGy8riKaplfam5O1stB1/Rb1qqyAFaRcOuQkyFPPNaNqqKngN2mVSJeUNsj3bmG2t&#10;JqaNWtgfxBAW0/PVShA8iT5dWUVPXyO/eUnT/Xvfuvde9+691fj/AMJ6v5bWW+dvzX2xv7eW3pan&#10;43/GHMYLs3tHI1tKXw26d146r/iHXHViNIDHO+Sr6da3JwFWT+GUtVHIUeop/ICOe+YV2XZ2ghal&#10;xcgogHFVOHf5UBoD/ER6Hqjmg6+o37xt6Z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0N/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84j+d5/LS+Llb8he1fkX8Hfmt8F8+d6bt3Dne4vi9mfl58d9h9g9fdm&#10;y5KWTfVTsml3buOipJ6OorhU1FXgqiop62hqmkp6SGohaOCln/k7mLclsIrDebO5XQoEcwglZWSn&#10;bq0oTUCgDAEMMkg5Lyk0oR1q/wCZw1Zga+bHV02JnqIHeN5MNnsHuOgZkOkmHKbeqKqmkX+jRzMD&#10;9QSPckI4ddS1/MEH9hAPV+hM6i6Q3X3RuGi27trcvT22JauaKOTLdu98dL9J7eoIXfTLV1ua7Zz2&#10;Hh0Rrd2SIvKwFo43cqpTXV5FZxmSRZGp5JHJIT+SK3+brRx19Fj/AITx/CX4b/DjYW/4uuvlz8Yf&#10;ll8wOxcJh8p3Rkfj93FsHs/HdcbFxlbow+zNs023K2fIJi1r5/LkMvV0tMK6qNOhiRKWnHuA+fN4&#10;3bdp4zcWs1raRkiMSxshdjxY1AGqgwoJ0iucnppyT1sp+496p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Br3JB1FU9U9h03frbAXpSo2jm4O0m7VqMDSdbrsiWhePcDb1qt0MmOixwpy/3MlY6xKlyxAF&#10;/ai0N0LqM2OrxtQ0aK69XlppmteFM9eFfLr58P8AMN/k1fy5q/PZ7sr+XP8AzS/gHj8RkJqjIyfH&#10;LuH5kdLUyYd3Yytj+uO02zlW00BJCU1BuKNGiVSZctLcKs7bDzbv6otvv+23JIx4scEmfm6aRn1K&#10;/ko6eDHzHWulvP46b+2Lm5sDmNx9EZGshmaE1WzPlF8aewcJIQ2kSQ7h2Ju3I0LIfqGFRa31tz7H&#10;0N/BMmtFkA/pQzKf2MgP8urV6Px8Lv5WuB+QO6sPW/In52fAn4kdRipgnzmb3p8xvjPujsvJYsOP&#10;uabaXXG1t11Lx1bcoDn6rHJGLygT6RFIR7vzK9jEVsLK5upfILBMEB/pOyDH+lDflx60WpwHX0rP&#10;5cPVfwh6S+MG2erfgHvTq7sXpPZ+UrsZld9dYdh7P7UO7OxDSU1RujO793xsueopqzcFSj0stWrM&#10;nhgNNBBBT0cdNDHj1zBc7zebk1zviPHM4qFdWTSuaBVYAhRmnqakkmp6ZNSc9Hx9knW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lQSwMEFAAGAAgAAAAhANwSbPXiAAAACwEAAA8AAABkcnMv&#10;ZG93bnJldi54bWxMj01Lw0AQhu+C/2EZwVu7+SCxjdmUUtRTEWwF8TZNpklodjZkt0n6711Pehze&#10;h/d9Jt/MuhMjDbY1rCBcBiCIS1O1XCv4PL4uViCsQ66wM0wKbmRhU9zf5ZhVZuIPGg+uFr6EbYYK&#10;Guf6TEpbNqTRLk1P7LOzGTQ6fw61rAacfLnuZBQEqdTYsl9osKddQ+XlcNUK3iactnH4Mu4v593t&#10;+5i8f+1DUurxYd4+g3A0uz8YfvW9OhTe6WSuXFnRKVhEcehRBcn6CYQHojiJ1iBOHk1XKcgil/9/&#10;KH4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IR54e4nBAAAvAkA&#10;AA4AAAAAAAAAAAAAAAAAPAIAAGRycy9lMm9Eb2MueG1sUEsBAi0ACgAAAAAAAAAhAEZ1o0jBmwYA&#10;wZsGABUAAAAAAAAAAAAAAAAAjwYAAGRycy9tZWRpYS9pbWFnZTEuanBlZ1BLAQItABQABgAIAAAA&#10;IQDcEmz14gAAAAsBAAAPAAAAAAAAAAAAAAAAAIOiBgBkcnMvZG93bnJldi54bWxQSwECLQAUAAYA&#10;CAAAACEAWGCzG7oAAAAiAQAAGQAAAAAAAAAAAAAAAACSowYAZHJzL19yZWxzL2Uyb0RvYy54bWwu&#10;cmVsc1BLBQYAAAAABgAGAH0BAACDpAYAAAA=&#10;">
              <v:line id="Straight Connector 21" o:spid="_x0000_s1027" style="position:absolute;visibility:visible;mso-wrap-style:square" from="0,6901" to="150876,6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VRxQAAANsAAAAPAAAAZHJzL2Rvd25yZXYueG1sRI/NasMw&#10;EITvhbyD2EIvIZHtQgiu5dAEUtJDC/npfbE2lhNrZSzFcd++KhR6HGbmG6ZYjbYVA/W+cawgnScg&#10;iCunG64VnI7b2RKED8gaW8ek4Js8rMrJQ4G5dnfe03AItYgQ9jkqMCF0uZS+MmTRz11HHL2z6y2G&#10;KPta6h7vEW5bmSXJQlpsOC4Y7GhjqLoeblbB1J2+Pur39PNyu7a75+xtbY7DqNTT4/j6AiLQGP7D&#10;f+2dVpCl8Psl/gBZ/gAAAP//AwBQSwECLQAUAAYACAAAACEA2+H2y+4AAACFAQAAEwAAAAAAAAAA&#10;AAAAAAAAAAAAW0NvbnRlbnRfVHlwZXNdLnhtbFBLAQItABQABgAIAAAAIQBa9CxbvwAAABUBAAAL&#10;AAAAAAAAAAAAAAAAAB8BAABfcmVscy8ucmVsc1BLAQItABQABgAIAAAAIQAfTGVRxQAAANsAAAAP&#10;AAAAAAAAAAAAAAAAAAcCAABkcnMvZG93bnJldi54bWxQSwUGAAAAAAMAAwC3AAAA+QIAAAAA&#10;" strokecolor="#5c2071 [32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alt="RR Studio Data 2:Clients 2:DCC:2014:13301 DCC Branding:LOGO:DCC_Logos_Jan2014:DCC_final_Logo_RGB.jpg" style="position:absolute;left:1725;width:19150;height:6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dKywwAAANsAAAAPAAAAZHJzL2Rvd25yZXYueG1sRI/BasMw&#10;EETvgf6D2EJvsRw3LcGNEkrBkIsPdXLpbbG2tom1MpZsK/36qhDocZiZN8z+GEwvZhpdZ1nBJklB&#10;ENdWd9wouJyL9Q6E88gae8uk4EYOjoeH1R5zbRf+pLnyjYgQdjkqaL0fcild3ZJBl9iBOHrfdjTo&#10;oxwbqUdcItz0MkvTV2mw47jQ4kAfLdXXajIKtrtw/kEuw9dUFvNz+rLMmV2UenoM728gPAX/H763&#10;T1pBlsHfl/gD5OEXAAD//wMAUEsBAi0AFAAGAAgAAAAhANvh9svuAAAAhQEAABMAAAAAAAAAAAAA&#10;AAAAAAAAAFtDb250ZW50X1R5cGVzXS54bWxQSwECLQAUAAYACAAAACEAWvQsW78AAAAVAQAACwAA&#10;AAAAAAAAAAAAAAAfAQAAX3JlbHMvLnJlbHNQSwECLQAUAAYACAAAACEAe+nSssMAAADbAAAADwAA&#10;AAAAAAAAAAAAAAAHAgAAZHJzL2Rvd25yZXYueG1sUEsFBgAAAAADAAMAtwAAAPcCAAAAAA==&#10;">
                <v:imagedata r:id="rId2" o:title="DCC_final_Logo_RGB"/>
              </v:shape>
              <w10:wrap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CE2A3" w14:textId="77777777" w:rsidR="00D24EC9" w:rsidRPr="00796E0C" w:rsidRDefault="00D24EC9" w:rsidP="00796E0C">
    <w:r>
      <w:rPr>
        <w:noProof/>
        <w:lang w:eastAsia="en-GB"/>
      </w:rPr>
      <mc:AlternateContent>
        <mc:Choice Requires="wpg">
          <w:drawing>
            <wp:anchor distT="0" distB="0" distL="114300" distR="114300" simplePos="0" relativeHeight="251656192" behindDoc="1" locked="0" layoutInCell="1" allowOverlap="1" wp14:anchorId="7C30659E" wp14:editId="67B76784">
              <wp:simplePos x="0" y="0"/>
              <wp:positionH relativeFrom="column">
                <wp:posOffset>-398145</wp:posOffset>
              </wp:positionH>
              <wp:positionV relativeFrom="paragraph">
                <wp:posOffset>261620</wp:posOffset>
              </wp:positionV>
              <wp:extent cx="15798800" cy="690880"/>
              <wp:effectExtent l="0" t="0" r="12700" b="1397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8800" cy="690880"/>
                        <a:chOff x="0" y="0"/>
                        <a:chExt cx="15798893" cy="690880"/>
                      </a:xfrm>
                    </wpg:grpSpPr>
                    <wps:wsp>
                      <wps:cNvPr id="12" name="Straight Connector 12"/>
                      <wps:cNvCnPr/>
                      <wps:spPr bwMode="auto">
                        <a:xfrm>
                          <a:off x="0" y="690880"/>
                          <a:ext cx="15798893" cy="0"/>
                        </a:xfrm>
                        <a:prstGeom prst="line">
                          <a:avLst/>
                        </a:prstGeom>
                        <a:ln w="12700">
                          <a:solidFill>
                            <a:schemeClr val="accent1"/>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13" name="Picture 13" descr="RR Studio Data 2:Clients 2:DCC:2014:13301 DCC Branding:LOGO:DCC_Logos_Jan2014:DCC_final_Logo_RGB.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3335" y="0"/>
                          <a:ext cx="1924050" cy="608965"/>
                        </a:xfrm>
                        <a:prstGeom prst="rect">
                          <a:avLst/>
                        </a:prstGeom>
                        <a:noFill/>
                        <a:ln>
                          <a:noFill/>
                        </a:ln>
                        <a:extLst>
                          <a:ext uri="{FAA26D3D-D897-4be2-8F04-BA451C77F1D7}"/>
                        </a:extLst>
                      </pic:spPr>
                    </pic:pic>
                  </wpg:wgp>
                </a:graphicData>
              </a:graphic>
              <wp14:sizeRelH relativeFrom="page">
                <wp14:pctWidth>0</wp14:pctWidth>
              </wp14:sizeRelH>
              <wp14:sizeRelV relativeFrom="page">
                <wp14:pctHeight>0</wp14:pctHeight>
              </wp14:sizeRelV>
            </wp:anchor>
          </w:drawing>
        </mc:Choice>
        <mc:Fallback>
          <w:pict>
            <v:group w14:anchorId="1D780559" id="Group 4" o:spid="_x0000_s1026" style="position:absolute;margin-left:-31.35pt;margin-top:20.6pt;width:1244pt;height:54.4pt;z-index:-251660288" coordsize="157988,69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JivUjBAAAuQkAAA4AAABkcnMvZTJvRG9jLnhtbKRW30/jOBB+P+n+&#10;ByvvpUloaRtRViUFdCfuQHD7jFzHSXw4tmW7lGq1//uNJ0mhpatFew+t/GPG/uabmc85//LaSPLC&#10;rRNazaPkJI4IV0wXQlXz6Os/14NpRJynqqBSKz6PttxFXy5+/+18YzKe6lrLglsChyiXbcw8qr03&#10;2XDoWM0b6k604Qo2S20b6mFqq2Fh6QZOb+QwjeOz4UbbwljNuHOwumw3ows8vyw583dl6bgnch4B&#10;No//Fv9X4X94cU6zylJTC9bBoL+AoqFCwaW7o5bUU7K24sNRjWBWO136E6aboS5LwTjGANEk8UE0&#10;N1avDcZSZZvK7GgCag94+uVj2d8v95aIYh6NIqJoAynCW8koULMxVQYWN9Y8mnvbxgfDW82eHWwP&#10;D/fDvHozfi1tE5wgTPKKnG93nPNXTxgsJuPJbDqNITcMNs9mMUzarLAaUvfBj9VXe56z00PPIc3a&#10;ixHeDs7GQIW5NxLd/yPxsaaGY25coKgjMUl7Fh+9paKqPcm1UlCG2hLYRE7RIVf3tps54JasNn/p&#10;Atina6+xko6S956ffQZ7HpC8HQU0M9b5G64bEgbzSAoVUNOMvtw6H3L4ZhKWpSIbSEo6gYyEudNS&#10;FNdCSpyEruS5tOSFQj9RxrjySQgKTtmzrDktrlRB/NZATApaPwrnNryIiOSgFGEEfjTzVMjPWMIN&#10;UmHJuSwQFooTRn4reYv7gZdQx6GiWuD7WIvnHqdUYBlcSohq59RF+yOnzja4cVSVzzrurPFGrfzO&#10;sRFK22NQ/WsPtWzt+6jbWEPYK11ssXygxLGqL86NYBn8Oo2A0Yfy/rmWgpdfW0hVq8fNp85oqH1e&#10;mwHImaFerIQUfovSDLEFUOrlXrCQrzB51ynQt63ewHa4lSSwUnDHQJ0fHsijXxdCExTSNMulgFJz&#10;JM2WeZ6BVI6y5PQ0TghMyaWF9wXEP7u9u7kLBk+3utLu6U+q0DKslEJRietPDzeXJ/+aKpRfD6kF&#10;CJ0gGGobUTqvqar4whno3VBTocj3zXG6F91KCtP3Shh3PEJAB3J9JBXtU7DUbN1ApO3bZrkESrVy&#10;tTAuIjbjzYqDVNs/irbIQQKgi7EqQRTxvfmWThdxPEsvB/k4zgejeHI1WMxGk8EkvpqM4tE0yZP8&#10;e6g74HDtOMRL5dKIDiusfkB79HHpnuH22cLnrxWFXn8AGspCDxH6N1ASsDrLHoBVbH/nLfesxu7A&#10;fsT1ICf9BtL8xmzIwacEE+rjdByRIy/OLB3F4/7Biaezs3EnYb3kHmimBbDYqD/QTKVD0jGcIFE0&#10;2y10ogWicSRR14tFerY8XQ6W09lkMFrxdDC9jkeDy8VonOSTyXWynHzvkPX+SEYrfzgENlAd8PsA&#10;+e6+ZULfvJ+j1dsX18V/AAAA//8DAFBLAwQKAAAAAAAAACEARnWjSMGbBgDBmwYAFQAAAGRycy9t&#10;ZWRpYS9pbWFnZTEuanBlZ//Y/+EQuEV4aWYAAE1NACoAAAAIAAcBEgADAAAAAQABAAABGgAFAAAA&#10;AQAAAGIBGwAFAAAAAQAAAGoBKAADAAAAAQACAAABMQACAAAAIAAAAHIBMgACAAAAFAAAAJKHaQAE&#10;AAAAAQAAAKgAAADUAC3GwAAAJxAALcbAAAAnEEFkb2JlIFBob3Rvc2hvcCBDUzYgKE1hY2ludG9z&#10;aCkAMjAxNDowMToxNiAxMjozMTowOAAAAAADoAEAAwAAAAH//wAAoAIABAAAAAEAAApxoAMABAAA&#10;AAEAAANPAAAAAAAAAAYBAwADAAAAAQAGAAABGgAFAAAAAQAAASIBGwAFAAAAAQAAASoBKAADAAAA&#10;AQACAAACAQAEAAAAAQAAATICAgAEAAAAAQAAD34AAAAAAAAASAAAAAEAAABIAAAAAf/Y/+0ADEFk&#10;b2JlX0NNAAH/7gAOQWRvYmUAZIAAAAAB/9sAhAAMCAgICQgMCQkMEQsKCxEVDwwMDxUYExMVExMY&#10;EQwMDAwMDBEMDAwMDAwMDAwMDAwMDAwMDAwMDAwMDAwMDAwMAQ0LCw0ODRAODhAUDg4OFBQODg4O&#10;FBEMDAwMDBERDAwMDAwMEQwMDAwMDAwMDAwMDAwMDAwMDAwMDAwMDAwMDAz/wAARCAAzAKADASIA&#10;AhEBAxEB/90ABAAK/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1K62qip91z211VNL7LHEBrWtG5z3uP0WtavO+rfXrrvWct3TvqnRYG9r2sDrnt+j6u279&#10;Bg47v9Jk/pP+IV765X5vXus0fVLp7ixg2259kEtA9tjfVb7d9eOw13bN/wCmybsWtdX0fo3T+i4T&#10;cPAr2Mbq951ssf8AnXX2f4Sx3/mFf6NTR4YREpDilL5YnYD96TKYiEQZaykLA7R/efGvrX0n6zdL&#10;qxrOvZT7rM3fsqdkWXub6Zr3+rv/AEDf51u30d69O+v43dDpqLnBl2biV2hjnMLmOuY17N1Za/3L&#10;mP8AHN/3j/8AoT/7qrtvrN0bI6z01uLjXMx76r6cit9jS9m6l7bQ17GuY7a7ajklcccjpfFsxPPf&#10;WXpNP1R6Z/zg6FdkYpwLK3ZGG6+26nIrssrx7Kra8qy7Y/bb+iur+h/06yde+tvXek5GTbY3pePi&#10;4hc5mDlZW3OyamT+nxhXuqq+0Nb+r02V22q/Z9XOtdVvoP1g6hTdg49jbv2fiUGqu2xh30nKsvty&#10;LLqWO/7TfzVioWfU3rfp9WwcfKw6sXqxve/NOOXZp+0Fz/s1tm/0HVN3+j630/R/maqbP0lUYI66&#10;lS2H1T60Zv1uf9kdinp9uHjZDabX3DbjWWWkXNqa11f7SfXvbb/gf5j9Im659cOu9IyMi+9vSqcX&#10;Gc4jpt2VHULaWuc1t9Ib+gY6+v8ATVY+yx/+D/nVeo+rnW8HqWDm9Pysba3Cx8DPZfW90txy53rY&#10;np2M99m9zPTt+h/wipP+pfWhg9S6Tj5WHXh5/ruOaaHOzrXXPdf6eZebPSft3+i/J9Oy30P5qqiz&#10;9JWrF9FPY1WNtqZaz6NjQ5s+BG4KaFjVOpxqqXEF1bGsJGgJaNqKmKUkkkkpSSSSSlJJJJKUkkkk&#10;pSSSSSn/0Op+pGM27N631h+tuRm2UsJ5FdZ9SGn+V6u3/rKJ9c/rkOgMZiYdYyOqZABrY4EtY0nY&#10;yyxjP0lr7H+yiiv+dVn6oM9GrqmKRtdj9SyGweS12y6p/wDbqtYsb6l4LOrdb6r9aMseo/7VZRgh&#10;w+g1g9P1R/K9D0sdn/X/APSqYAEylLURA07n9ENjmKllyS/RHy/9w8+76kfXv6zbczrGS2mda25b&#10;yXNDtpd6WFjN9DG3bW72bq7f9Ku9+tvWcrpPTK/sDWu6h1DIqwcH1P5sXXna19v8itjXvW2sj60d&#10;Ds630sUY9oxs7GtrysHIIkV5FJ3Uvc3936Vf9tMlPiIugBsA13OP1Z+sWNsy8P6wZOR1AOYb2ZgY&#10;cOwSPXY3DqrDsXe3+b9G32f+Cot31vtLsi/p/ScrqHTcN9leRnUmpoLqv5/7Hj3WV3ZrK37q/Ur9&#10;nqMf6XqoP23/ABgZgbg/s3G6ZZLRb1X7Q2+raC31n4uBs9fdY3f6NWQ//jLfz0HBxvrX9X8WzofS&#10;um05mKLLXdOz35ArZUy59lzW9QoeHZFr8Wy3/tL/AEir/RWJedFTcf8AXEXZTsTpHTsjqdpx6Myh&#10;1ZZVW+m/c5tj7sp1Xobdv83Z+ms/0X6O3067vr9W7p/7VxulZl/TqAf2hfDK3Y7gdltXoXPZdkvx&#10;3f0h1H6Gr/Tfzvpl+rH1cy+idRsY6H4lXT8PEqvB1sspOQ/Id6UudX77t39tBq6D1Vn1M6v0p1Y+&#10;25bs80Vh7YcL7Ln0fpPoN9Vr/wA//rvpoaKbOT9b7BnZuB0zpeT1O/p/pvudSa21+lbVXkssbZc9&#10;m+13q7a8atj7bPTVcf4wMV2LT1VnT8r9g2OZXZ1RwY1tb3lteuMbPtFlNFz/AEL8hjPT9Vlnoeur&#10;X1c6Rn4HVur5OUwMpyxhighwdu9DGrx7/aPo7bW7fcsd31W607/Fe36u+k39qbWj0t7dumU3K/nf&#10;ofzKIEdvEfip6XpnX8fqNXUra6nsb0vKuw7Q6Jc6gNc99cH6D9/s3LLr+vLMizDx8LpmTlZXUMFu&#10;fj01msDaXGt1d91j2V0bNv8APWfo/wDB/wA/+iVanp31n6TmdXwOn4NOZh9YybsyrqFt4rbQ/IYG&#10;2V5OMGvyLvSfX+j+z/zv+kp/wS+q/wBXerdP6r0zKy6m11Y3Q24F0Pa4i8XMu9Pa36TfTH84z2JV&#10;HX8FM8r6yYPUsTE+1UZmFk09Xx8K7FZYK315BdLPXfU/Zk4D2u/M/n/zP31cv+ttxyModN6TldSx&#10;On2PqzMqk1tAfWJvrxKL7K7s2yr+b/RN/nP5v1FmZv1a6xd1PIyGVNNb+uYOe072gnHorrZfbH8h&#10;3+D+n/0PUs0VfWzoIyOm9N6dT1LFuvuvwsx17aW0jIe681Z1D/01v2e6213qYzn+vT/obEKHh9qm&#10;5f8AWnJe6ek9Hy+pUMrrutyBsoZsuZ9orbj/AGt1VmXf6R/S01M/RfzT/wBKs9/1zzsrqnSXdIwb&#10;srp2fjX3NaHUNdc5op+gbbm+h9hsc6nJ9R7N77P0Pr7N6B1HoXXsrqdp6j0+vrbbWUjDtfkupw8d&#10;4rZXler07c6z35LX5G6pmVZZX6dXq0oHTug/WbouB9XsinAZnZXSqszHycRt7Kz+sP8AUouZfZ+i&#10;9P8ARfpf8J+k/m7EaFdLU6rOvdP6ZldWsbXm5OTZn04rMbd6vqZFlNdracKt7/Sxq2V+o+/1H+n+&#10;j/nP5mlGP1vfjVZTeq9Mv6fm42LbnV47312Nuqp/nvs+VQ99PrVez1qX/pK/UZZ9BUbfq/15nUMv&#10;quLXT9qo6i3OxKbH+y+t2IzBzcb1Wj9A926xmPfbT/O1fzXpPQ+q9J+sX1jF+bm9Pb092JgZuN07&#10;D9dlltt+XUKH2XW1fq1dGwenVXv/AJz9Lahop0avrm05eE3K6blYfT+qWNpwM+7ZD7XgupZbjse/&#10;Ix25G39B6rPf/o61LE+tmRm2MvxOkZN/R7LTQzqNbqnEkWnDdd9iFn2v7Ky1u59mz1PR/Tegodb6&#10;J1HL6f8AV+ihjXWdOz8LIyhuAAroBF7ml385tWNZ9XuuXdSbdjdJZ0bqj7635PWsTLIxntY4W3vP&#10;TAW2ZP2lu9noZGP/ADn89ko1FT//0e5zCzo3Wf2o8hmB1IV4+a/WK72n08LKsP5lNzX/AGO5/wCY&#10;/wCx/meqq/1IrGHj9S6U4bbsDPvBaeTXaRk4t0fu202+1dDbVVdU+m5jbKrGlllbwHNc1w2vY9jv&#10;a5rmrmbeh9X6Pmsz+jE51bGip2JbYG2OoB3MxfWt/R5P2Zz3uwb8h9WTjfpaLbsunI/V5IkGJiTR&#10;03/q7L+KxrvX/R2epWZ9YeuVdD6Y7NfU7Itc5tOLi16PuusOyihn9Z30/wDg/wAyz6CPg9Ux8xgO&#10;y3Gt/Ooya3VWA92+/wBlv9eh9tX/AAizPrn0rN6h03Hu6e0W5vS8unqGPjuO0WuoJ/QOf+Zvre/b&#10;/LTANdVjXbl/4wccVZWVidPy6S4etg4rrG5DWuIb+iyMl/2S6yndvt3eix+z9HYrub9cvq1g5j8L&#10;KzmsvqLW3Q17mVl52sbk5FbH4+N7v9PbWqR+u3r111dN6VnZHU7HNa7CvpsxxVJ978zLtrfRTWxv&#10;7nrLO6T1CjoHSMvoXVcDKy+oerlE1txn2jqAue+5t7b6a7cez1qLa6r/ALRZ+i/mrfoI13H2Keg6&#10;j9b/AKudMufRm5ra7q2seag173ltgc5j6mUssdczbW91no7/AEf8NsQbfrz9U6jQH9SqjJax9bwH&#10;uYBYYq+0WsY6rF3f92n0rL+pnSc3p/VTVnUuF2P0jBx3XuaI3NN7rceq9u5j/S/RVP8ATs/wLFXx&#10;umWV/wCL7ruKMMstts6g5lAqhzj6lnoPbXt3P9jK/Sd/wdaVDxU9F1D63fV3p11uPl5gZkUPFdtD&#10;WWWWgmtuVv8AQoZZa6n0Hte7Iaz0GfzfqeopZH1q+r2P0/H6jZnVnFzDGK+vdY6wzt2U00tsvsex&#10;/stY2v8ARf4Rcx0Xq+N0f6yddf1Ci5rHswGnKrpfdte3Fp/Vr2Y7Lcipz9+6rfX6X877/U/nKdDO&#10;o9MZRm20W9Kw+odQzswZQxPtGVhU2+iMfFFPp5TcF/UNlnrfoLmM/m0eEKezq+tf1et6f+0m5rBh&#10;i4Yz7XhzNlrnCoV5DLGssx/c7/Dsr2M/SfzaDR9dvqvkNynU5weMGo35EV2yKgdjsioel+sUbv8A&#10;C4/q1ri7sDPyr+vutx8zKqys3pDq35mOG2XVMd6dlr6KaaKfS2N+h9nrsZV/TK67t66f6x9PdmfW&#10;36u7sd12Ia+o1Zjg0lnp2UMY2vIe0bWst9zWb0uEXV9L/DiU72X1Xp+HXjWZN7WMzbq8fGcJcLLb&#10;v5hjPTDv5z9/6Ctrg/qzjZl/Xcbo2YHur+prLWeq4ti12R+i6TZ6bC7+b6S138uq5d4mkUpSSSSC&#10;lJJJJKUkkkkp/9L1VJfKqSSn6qSXyqkkp+qkl8qpJKfqpJfKqSSn6G6BH/O360+Pq4U8z/RWf2V0&#10;i+VUkTv9Ap+qkl8qpIKfof6obftf1g2zP7Uu3epu9adtf87v9v2fb/QPS/R/Y/S/wvqro18qpIy3&#10;Kn6qSXyqkgp+qkl8qpJKfqpJfKqSSn//2f/tGOJQaG90b3Nob3AgMy4wADhCSU0EBAAAAAAAIhwB&#10;WgADGyVHHAIAAAIAABwCBQAORENDX2ZpbmFsX0xvZ284QklNBCUAAAAAABCY6n2v37BDRR8vQH7j&#10;xaO6OEJJTQQ6AAAAAADlAAAAEAAAAAEAAAAAAAtwcmludE91dHB1dAAAAAUAAAAAUHN0U2Jvb2wB&#10;AAAAAEludGVlbnVtAAAAAEludGUAAAAAQ2xybQAAAA9wcmludFNpeHRlZW5CaXRib29sAAAAAAtw&#10;cmludGVyTmFtZVRFWFQAAAABAAAAAAAPcHJpbnRQcm9vZlNldHVwT2JqYwAAAAwAUAByAG8AbwBm&#10;ACAAUwBlAHQAdQBwAAAAAAAKcHJvb2ZTZXR1cAAAAAEAAAAAQmx0bmVudW0AAAAMYnVpbHRpblBy&#10;b29mAAAACXByb29mQ01ZSwA4QklNBDsAAAAAAi0AAAAQAAAAAQAAAAAAEnByaW50T3V0cHV0T3B0&#10;aW9ucwAAABcAAAAAQ3B0bmJvb2wAAAAAAENsYnJib29sAAAAAABSZ3NNYm9vbAAAAAAAQ3JuQ2Jv&#10;b2wAAAAAAENudENib29sAAAAAABMYmxzYm9vbAAAAAAATmd0dmJvb2wAAAAAAEVtbERib29sAAAA&#10;AABJbnRyYm9vbAAAAAAAQmNrZ09iamMAAAABAAAAAAAAUkdCQwAAAAMAAAAAUmQgIGRvdWJAb+AA&#10;AAAAAAAAAABHcm4gZG91YkBv4AAAAAAAAAAAAEJsICBkb3ViQG/gAAAAAAAAAAAAQnJkVFVudEYj&#10;Umx0AAAAAAAAAAAAAAAAQmxkIFVudEYjUmx0AAAAAAAAAAAAAAAAUnNsdFVudEYjUHhsQHLAAAAA&#10;AAAAAAAKdmVjdG9yRGF0YWJvb2wBAAAAAFBnUHNlbnVtAAAAAFBnUHMAAAAAUGdQQwAAAABMZWZ0&#10;VW50RiNSbHQAAAAAAAAAAAAAAABUb3AgVW50RiNSbHQAAAAAAAAAAAAAAABTY2wgVW50RiNQcmNA&#10;WQAAAAAAAAAAABBjcm9wV2hlblByaW50aW5nYm9vbAAAAAAOY3JvcFJlY3RCb3R0b21sb25nAAAA&#10;AAAAAAxjcm9wUmVjdExlZnRsb25nAAAAAAAAAA1jcm9wUmVjdFJpZ2h0bG9uZwAAAAAAAAALY3Jv&#10;cFJlY3RUb3Bsb25nAAAAAAA4QklNA+0AAAAAABABLAAAAAEAAgEsAAAAAQACOEJJTQQmAAAAAAAO&#10;AAAAAAAAAAAAAD+AAAA4QklNBA0AAAAAAAQAAAB4OEJJTQQZAAAAAAAEAAAAHjhCSU0D8wAAAAAA&#10;CQAAAAAAAAAAAQA4QklNJxAAAAAAAAoAAQAAAAAAAAACOEJJTQP1AAAAAABIAC9mZgABAGxmZgAG&#10;AAAAAAABAC9mZgABAKGZmgAGAAAAAAABADIAAAABAFoAAAAGAAAAAAABADUAAAABAC0AAAAGAAAA&#10;AAABOEJJTQP4AAAAAABwAAD/////////////////////////////A+gAAAAA////////////////&#10;/////////////wPoAAAAAP////////////////////////////8D6AAAAAD/////////////////&#10;////////////A+gAADhCSU0EAAAAAAAAAgAAOEJJTQQCAAAAAAACAAA4QklNBDAAAAAAAAEBADhC&#10;SU0ELQAAAAAABgABAAAAAjhCSU0ECAAAAAAAEAAAAAEAAAJAAAACQAAAAAA4QklNBB4AAAAAAAQA&#10;AAAAOEJJTQQaAAAAAANRAAAABgAAAAAAAAAAAAADTwAACnEAAAAOAEQAQwBDAF8AZgBpAG4AYQBs&#10;AF8ATABvAGcAbwAAAAEAAAAAAAAAAAAAAAAAAAAAAAAAAQAAAAAAAAAAAAAKcQAAA08AAAAAAAAA&#10;AAAAAAAAAAAAAQAAAAAAAAAAAAAAAAAAAAAAAAAQAAAAAQAAAAAAAG51bGwAAAACAAAABmJvdW5k&#10;c09iamMAAAABAAAAAAAAUmN0MQAAAAQAAAAAVG9wIGxvbmcAAAAAAAAAAExlZnRsb25nAAAAAAAA&#10;AABCdG9tbG9uZwAAA08AAAAAUmdodGxvbmcAAApx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NPAAAAAFJnaHRsb25nAAAK&#10;cQ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FAAAAAAABAAAAAI4QklNBAwA&#10;AAAAD5oAAAABAAAAoAAAADMAAAHgAABfoAAAD34AGAAB/9j/7QAMQWRvYmVfQ00AAf/uAA5BZG9i&#10;ZQBkgAAAAAH/2wCEAAwICAgJCAwJCQwRCwoLERUPDAwPFRgTExUTExgRDAwMDAwMEQwMDAwMDAwM&#10;DAwMDAwMDAwMDAwMDAwMDAwMDAwBDQsLDQ4NEA4OEBQODg4UFA4ODg4UEQwMDAwMEREMDAwMDAwR&#10;DAwMDAwMDAwMDAwMDAwMDAwMDAwMDAwMDAwMDP/AABEIADM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UrraqKn3XPbXVU&#10;0vsscQGta0bnPe4/Ra1q876t9euu9Zy3dO+qdFgb2vawOue36Pq7bv0GDju/0mT+k/4hXvrlfm9e&#10;6zR9UunuLGDbbn2QS0D22N9Vvt3147DXds3/AKbJuxa11fR+jdP6LhNw8CvYxur3nWyx/wCddfZ/&#10;hLHf+YV/o1NHhhESkOKUvlidgP3pMpiIRBlrKQsDtH958a+tfSfrN0urGs69lPuszd+yp2RZe5vp&#10;mvf6u/8AQN/nW7fR3r076/jd0OmoucGXZuJXaGOcwuY65jXs3Vlr/cuY/wAc3/eP/wChP/uqu2+s&#10;3RsjrPTW4uNczHvqvpyK32NL2bqXttDXsa5jtrtqOSVxxyOl8WzE899Zek0/VHpn/ODoV2RinAsr&#10;dkYbr7bqciuyyvHsqtryrLtj9tv6K6v6H/TrJ17629d6TkZNtjel4+LiFzmYOVlbc7JqZP6fGFe6&#10;qr7Q1v6vTZXbar9n1c611W+g/WDqFN2Dj2Nu/Z+JQaq7bGHfScqy+3IsupY7/tN/NWKhZ9Tet+n1&#10;bBx8rDqxerG978045dmn7QXP+zW2b/QdU3f6PrfT9H+Zqps/SVRgjrqVLYfVPrRm/W5/2R2Ken24&#10;eNkNptfcNuNZZaRc2prXV/tJ9e9tv+B/mP0ibrn1w670jIyL729KpxcZziOm3ZUdQtpa5zW30hv6&#10;Bjr6/wBNVj7LH/4P+dV6j6udbwepYOb0/KxtrcLHwM9l9b3S3HLnetienYz32b3M9O36H/CKk/6l&#10;9aGD1LpOPlYdeHn+u45poc7Otdc91/p5l5s9J+3f6L8n07LfQ/mqqLP0lasX0U9jVY22plrPo2ND&#10;mz4EbgpoWNU6nGqpcQXVsawkaAlo2oqYpSSSSSlJJJJKUkkkkpSSSSSlJJJJKf/Q6n6kYzbs3rfW&#10;H625GbZSwnkV1n1Iaf5Xq7f+son1z+uQ6AxmJh1jI6pkAGtjgS1jSdjLLGM/SWvsf7KKK/51Wfqg&#10;z0auqYpG12P1LIbB5LXbLqn/ANuq1ixvqXgs6t1vqv1oyx6j/tVlGCHD6DWD0/VH8r0PSx2f9f8A&#10;9KpgATKUtREDTuf0Q2OYqWXJL9EfL/3Dz7vqR9e/rNtzOsZLaZ1rblvJc0O2l3pYWM30MbdtbvZu&#10;rt/0q73629Zyuk9Mr+wNa7qHUMirBwfU/mxdedrX2/yK2Ne9bayPrR0OzrfSxRj2jGzsa2vKwcgi&#10;RXkUndS9zf3fpV/20yU+Ii6AGwDXc4/Vn6xY2zLw/rBk5HUA5hvZmBhw7BI9djcOqsOxd7f5v0bf&#10;Z/4Ki3fW+0uyL+n9JyuodNw32V5GdSamguq/n/sePdZXdmsrfur9Sv2eox/peqg/bf8AGBmBuD+z&#10;cbplktFvVftDb6toLfWfi4Gz191jd/o1ZD/+Mt/PQcHG+tf1fxbOh9K6bTmYostd07PfkCtlTLn2&#10;XNb1Ch4dkWvxbLf+0v8ASKv9FYl50VNx/wBcRdlOxOkdOyOp2nHozKHVllVb6b9zm2PuynVeht2/&#10;zdn6az/Rfo7fTru+v1bun/tXG6VmX9OoB/aF8MrdjuB2W1ehc9l2S/Hd/SHUfoav9N/O+mX6sfVz&#10;L6J1GxjofiVdPw8Sq8HWyyk5D8h3pS51fvu3f20GroPVWfUzq/SnVj7bluzzRWHthwvsufR+k+g3&#10;1Wv/AD/+u+mhops5P1vsGdm4HTOl5PU7+n+m+51JrbX6VtVeSyxtlz2b7Xertrxq2Pts9NVx/jAx&#10;XYtPVWdPyv2DY5ldnVHBjW1veW164xs+0WU0XP8AQvyGM9P1WWeh66tfVzpGfgdW6vk5TAynLGGK&#10;CHB270MavHv9o+jttbt9yx3fVbrTv8V7fq76Tf2ptaPS3t26ZTcr+d+h/MogR28R+Knpemdfx+o1&#10;dStrqexvS8q7DtDolzqA1z31wfoP3+zcsuv68syLMPHwumZOVldQwW5+PTWawNpca3V33WPZXRs2&#10;/wA9Z+j/AMH/AD/6JVqenfWfpOZ1fA6fg05mH1jJuzKuoW3ittD8hgbZXk4wa/Iu9J9f6P7P/O/6&#10;Sn/BL6r/AFd6t0/qvTMrLqbXVjdDbgXQ9riLxcy709rfpN9MfzjPYlUdfwUzyvrJg9SxMT7VRmYW&#10;TT1fHwrsVlgrfXkF0s9d9T9mTgPa78z+f/M/fVy/623HIyh03pOV1LE6fY+rMyqTW0B9Ym+vEovs&#10;ruzbKv5v9E3+c/m/UWZm/VrrF3U8jIZU01v65g57TvaCceiutl9sfyHf4P6f/Q9SzRV9bOgjI6b0&#10;3p1PUsW6+6/CzHXtpbSMh7rzVnUP/TW/Z7rbXepjOf69P+hsQoeH2qbl/wBacl7p6T0fL6lQyuu6&#10;3IGyhmy5n2ituP8Aa3VWZd/pH9LTUz9F/NP/AEqz3/XPOyuqdJd0jBuyunZ+Nfc1odQ11zmin6Bt&#10;ub6H2Gxzqcn1Hs3vs/Q+vs3oHUehdeyup2nqPT6+tttZSMO1+S6nDx3itleV6vTtzrPfktfkbqmZ&#10;Vllfp1erSgdO6D9Zui4H1eyKcBmdldKqzMfJxG3srP6w/wBSi5l9n6L0/wBF+l/wn6T+bsRoV0tT&#10;qs690/pmV1axtebk5NmfTisxt3q+pkWU12tpwq3v9LGrZX6j7/Uf6f6P+c/maUY/W9+NVlN6r0y/&#10;p+bjYtudXjvfXY26qn+e+z5VD30+tV7PWpf+kr9Rln0FRt+r/XmdQy+q4tdP2qjqLc7Epsf7L63Y&#10;jMHNxvVaP0D3brGY99tP87V/Nek9D6r0n6xfWMX5ub09vT3YmBm43TsP12WW235dQofZdbV+rV0b&#10;B6dVe/8AnP0tqGinRq+ubTl4TcrpuVh9P6pY2nAz7tkPteC6lluOx78jHbkbf0Hqs9/+jrUsT62Z&#10;GbYy/E6Rk39HstNDOo1uqcSRacN132IWfa/srLW7n2bPU9H9N6Ch1vonUcvp/wBX6KGNdZ07Pwsj&#10;KG4ACugEXuaXfzm1Y1n1e65d1Jt2N0lnRuqPvrfk9axMsjGe1jhbe89MBbZk/aW72ehkY/8AOfz2&#10;SjUVP//R7nMLOjdZ/ajyGYHUhXj5r9YrvafTwsqw/mU3Nf8AY7n/AJj/ALH+Z6qr/UisYeP1LpTh&#10;tuwM+8Fp5NdpGTi3R+7bTb7V0NtVV1T6bmNsqsaWWVvAc1zXDa9j2O9rmuauZt6H1fo+azP6MTnV&#10;saKnYltgbY6gHczF9a39Hk/ZnPe7BvyH1ZON+lotuy6cj9XkiQYmJNHTf+rsv4rGu9f9HZ6lZn1h&#10;65V0Ppjs19Tsi1zm04uLXo+66w7KKGf1nfT/AOD/ADLPoI+D1THzGA7Lca386jJrdVYD3b7/AGW/&#10;16H21f8ACLM+ufSs3qHTce7p7Rbm9Ly6eoY+O47Ra6gn9A5/5m+t79v8tMA11WNduX/jBxxVlZWJ&#10;0/LpLh62DiusbkNa4hv6LIyX/ZLrKd2+3d6LH7P0diu5v1y+rWDmPwsrOay+otbdDXuZWXnaxuTk&#10;Vsfj43u/09tapH67evXXV03pWdkdTsc1rsK+mzHFUn3vzMu2t9FNbG/uess7pPUKOgdIy+hdVwMr&#10;L6h6uUTW3GfaOoC577m3tvprtx7PWotrqv8AtFn6L+at+gjXcfYp6DqP1v8Aq50y59Gbmtrurax5&#10;qDXveW2BzmPqZSyx1zNtb3Wejv8AR/w2xBt+vP1TqNAf1KqMlrH1vAe5gFhir7RaxjqsXd/3afSs&#10;v6mdJzen9VNWdS4XY/SMHHde5ojc03utx6r27mP9L9FU/wBOz/AsVfG6ZZX/AIvuu4owyy22zqDm&#10;UCqHOPqWeg9te3c/2Mr9J3/B1pUPFT0XUPrd9XenXW4+XmBmRQ8V20NZZZaCa25W/wBChllrqfQe&#10;17shrPQZ/N+p6ilkfWr6vY/T8fqNmdWcXMMYr691jrDO3ZTTS2y+x7H+y1ja/wBF/hFzHRer43R/&#10;rJ11/UKLmsezAacqul9217cWn9WvZjstyKnP37qt9fpfzvv9T+cp0M6j0xlGbbRb0rD6h1DOzBlD&#10;E+0ZWFTb6Ix8UU+nlNwX9Q2Wet+guYz+bR4Qp7Or61/V63p/7SbmsGGLhjPteHM2WucKhXkMsayz&#10;H9zv8OyvYz9J/NoNH12+q+Q3KdTnB4wajfkRXbIqB2OyKh6X6xRu/wALj+rWuLuwM/Kv6+63HzMq&#10;rKzekOrfmY4bZdUx3p2Wvoppop9LY36H2euxlX9Mrru3rp/rH092Z9bfq7ux3XYhr6jVmODSWenZ&#10;Qxja8h7Rtay33NZvS4RdX0v8OJTvZfVen4deNZk3tYzNurx8Zwlwstu/mGM9MO/nP3/oK2uD+rON&#10;mX9dxujZge6v6mstZ6ri2LXZH6LpNnpsLv5vpLXfy6rl3iaRSlJJJIKUkkkkpSSSSSn/0vVUl8qp&#10;JKfqpJfKqSSn6qSXyqkkp+qkl8qpJKfoboEf87frT4+rhTzP9FZ/ZXSL5VSRO/0Cn6qSXyqkgp+h&#10;/qht+1/WDbM/tS7d6m71p21/zu/2/Z9v9A9L9H9j9L/C+qujXyqkjLcqfqpJfKqSCn6qSXyqkkp+&#10;qkl8qpJKf//ZOEJJTQQhAAAAAABVAAAAAQEAAAAPAEEAZABvAGIAZQAgAFAAaABvAHQAbwBzAGgA&#10;bwBwAAAAEwBBAGQAbwBiAGUAIABQAGgAbwB0AG8AcwBoAG8AcAAgAEMAUwA2AAAAAQA4QklNBAYA&#10;AAAAAAcACAAAAAEBAP/hM3ZodHRwOi8vbnMuYWRvYmUuY29tL3hhcC8xLjAvADw/eHBhY2tldCBi&#10;ZWdpbj0i77u/IiBpZD0iVzVNME1wQ2VoaUh6cmVTek5UY3prYzlkIj8+IDx4OnhtcG1ldGEgeG1s&#10;bnM6eD0iYWRvYmU6bnM6bWV0YS8iIHg6eG1wdGs9IkFkb2JlIFhNUCBDb3JlIDUuMy1jMDExIDY2&#10;LjE0NTY2MSwgMjAxMi8wMi8wNi0xNDo1NjoyNyAgICAgICAgIj4gPHJkZjpSREYgeG1sbnM6cmRm&#10;PSJodHRwOi8vd3d3LnczLm9yZy8xOTk5LzAyLzIyLXJkZi1zeW50YXgtbnMjIj4gPHJkZjpEZXNj&#10;cmlwdGlvbiByZGY6YWJvdXQ9IiIgeG1sbnM6ZGM9Imh0dHA6Ly9wdXJsLm9yZy9kYy9lbGVtZW50&#10;cy8xLjEvIiB4bWxuczp4bXA9Imh0dHA6Ly9ucy5hZG9iZS5jb20veGFwLzEuMC8iIHhtbG5zOnht&#10;cE1NPSJodHRwOi8vbnMuYWRvYmUuY29tL3hhcC8xLjAvbW0vIiB4bWxuczpzdFJlZj0iaHR0cDov&#10;L25zLmFkb2JlLmNvbS94YXAvMS4wL3NUeXBlL1Jlc291cmNlUmVmIyIgeG1sbnM6c3RFdnQ9Imh0&#10;dHA6Ly9ucy5hZG9iZS5jb20veGFwLzEuMC9zVHlwZS9SZXNvdXJjZUV2ZW50IyIgeG1sbnM6aWxs&#10;dXN0cmF0b3I9Imh0dHA6Ly9ucy5hZG9iZS5jb20vaWxsdXN0cmF0b3IvMS4wLyIgeG1sbnM6eG1w&#10;VFBnPSJodHRwOi8vbnMuYWRvYmUuY29tL3hhcC8xLjAvdC9wZy8iIHhtbG5zOnN0RGltPSJodHRw&#10;Oi8vbnMuYWRvYmUuY29tL3hhcC8xLjAvc1R5cGUvRGltZW5zaW9ucyMiIHhtbG5zOnhtcEc9Imh0&#10;dHA6Ly9ucy5hZG9iZS5jb20veGFwLzEuMC9nLyIgeG1sbnM6cGRmPSJodHRwOi8vbnMuYWRvYmUu&#10;Y29tL3BkZi8xLjMvIiB4bWxuczpwaG90b3Nob3A9Imh0dHA6Ly9ucy5hZG9iZS5jb20vcGhvdG9z&#10;aG9wLzEuMC8iIGRjOmZvcm1hdD0iaW1hZ2UvanBlZyIgeG1wOk1ldGFkYXRhRGF0ZT0iMjAxNC0w&#10;MS0xNlQxMjozMTowOFoiIHhtcDpNb2RpZnlEYXRlPSIyMDE0LTAxLTE2VDEyOjMxOjA4WiIgeG1w&#10;OkNyZWF0ZURhdGU9IjIwMTMtMTAtMTVUMTE6Mzk6MjkrMDE6MDAiIHhtcDpDcmVhdG9yVG9vbD0i&#10;QWRvYmUgSWxsdXN0cmF0b3IgQ1M2IChNYWNpbnRvc2gpIiB4bXBNTTpJbnN0YW5jZUlEPSJ4bXAu&#10;aWlkOkNGMzMxRUMzNDYyMDY4MTE4MjJBRkZCODNGMDZGRUYxIiB4bXBNTTpEb2N1bWVudElEPSJ4&#10;bXAuZGlkOkNFMzMxRUMzNDYyMDY4MTE4MjJBRkZCODNGMDZGRUYxIiB4bXBNTTpPcmlnaW5hbERv&#10;Y3VtZW50SUQ9InV1aWQ6NUQyMDg5MjQ5M0JGREIxMTkxNEE4NTkwRDMxNTA4QzgiIHhtcE1NOlJl&#10;bmRpdGlvbkNsYXNzPSJwcm9vZjpwZGYiIGlsbHVzdHJhdG9yOlR5cGU9IkRvY3VtZW50IiBpbGx1&#10;c3RyYXRvcjpTdGFydHVwUHJvZmlsZT0iUHJpbnQiIHhtcFRQZzpIYXNWaXNpYmxlT3ZlcnByaW50&#10;PSJGYWxzZSIgeG1wVFBnOkhhc1Zpc2libGVUcmFuc3BhcmVuY3k9IkZhbHNlIiB4bXBUUGc6TlBh&#10;Z2VzPSIxIiBwZGY6UHJvZHVjZXI9IkFkb2JlIFBERiBsaWJyYXJ5IDEwLjAxIiBwaG90b3Nob3A6&#10;Q29sb3JNb2RlPSIzIiBwaG90b3Nob3A6SUNDUHJvZmlsZT0iQWRvYmUgUkdCICgxOTk4KSI+IDxk&#10;Yzp0aXRsZT4gPHJkZjpBbHQ+IDxyZGY6bGkgeG1sOmxhbmc9IngtZGVmYXVsdCI+RENDX2ZpbmFs&#10;X0xvZ288L3JkZjpsaT4gPC9yZGY6QWx0PiA8L2RjOnRpdGxlPiA8eG1wTU06RGVyaXZlZEZyb20g&#10;c3RSZWY6aW5zdGFuY2VJRD0ieG1wLmlpZDpDRTMzMUVDMzQ2MjA2ODExODIyQUZGQjgzRjA2RkVG&#10;MSIgc3RSZWY6ZG9jdW1lbnRJRD0ieG1wLmRpZDpDRTMzMUVDMzQ2MjA2ODExODIyQUZGQjgzRjA2&#10;RkVGMSIgc3RSZWY6b3JpZ2luYWxEb2N1bWVudElEPSJ1dWlkOjVEMjA4OTI0OTNCRkRCMTE5MTRB&#10;ODU5MEQzMTUwOEM4IiBzdFJlZjpyZW5kaXRpb25DbGFzcz0icHJvb2Y6cGRmIi8+IDx4bXBNTTpI&#10;aXN0b3J5PiA8cmRmOlNlcT4gPHJkZjpsaSBzdEV2dDphY3Rpb249InNhdmVkIiBzdEV2dDppbnN0&#10;YW5jZUlEPSJ4bXAuaWlkOkMzODYzODZFREYyMTY4MTE4MjJBQjE0MTM3QjM3QkQ5IiBzdEV2dDp3&#10;aGVuPSIyMDEzLTEwLTE1VDExOjM5OjI3KzAxOjAwIiBzdEV2dDpzb2Z0d2FyZUFnZW50PSJBZG9i&#10;ZSBJbGx1c3RyYXRvciBDUzYgKE1hY2ludG9zaCkiIHN0RXZ0OmNoYW5nZWQ9Ii8iLz4gPHJkZjps&#10;aSBzdEV2dDphY3Rpb249ImNvbnZlcnRlZCIgc3RFdnQ6cGFyYW1ldGVycz0iZnJvbSBhcHBsaWNh&#10;dGlvbi9wZGYgdG8gYXBwbGljYXRpb24vdm5kLmFkb2JlLnBob3Rvc2hvcCIvPiA8cmRmOmxpIHN0&#10;RXZ0OmFjdGlvbj0ic2F2ZWQiIHN0RXZ0Omluc3RhbmNlSUQ9InhtcC5paWQ6Q0UzMzFFQzM0NjIw&#10;NjgxMTgyMkFGRkI4M0YwNkZFRjEiIHN0RXZ0OndoZW49IjIwMTQtMDEtMTZUMTI6MzE6MDhaIiBz&#10;dEV2dDpzb2Z0d2FyZUFnZW50PSJBZG9iZSBQaG90b3Nob3AgQ1M2IChNYWNpbnRvc2gpIiBzdEV2&#10;dDpjaGFuZ2VkPSIvIi8+IDxyZGY6bGkgc3RFdnQ6YWN0aW9uPSJjb252ZXJ0ZWQiIHN0RXZ0OnBh&#10;cmFtZXRlcnM9ImZyb20gYXBwbGljYXRpb24vcGRmIHRvIGltYWdlL2pwZWciLz4gPHJkZjpsaSBz&#10;dEV2dDphY3Rpb249ImRlcml2ZWQiIHN0RXZ0OnBhcmFtZXRlcnM9ImNvbnZlcnRlZCBmcm9tIGFw&#10;cGxpY2F0aW9uL3ZuZC5hZG9iZS5waG90b3Nob3AgdG8gaW1hZ2UvanBlZyIvPiA8cmRmOmxpIHN0&#10;RXZ0OmFjdGlvbj0ic2F2ZWQiIHN0RXZ0Omluc3RhbmNlSUQ9InhtcC5paWQ6Q0YzMzFFQzM0NjIw&#10;NjgxMTgyMkFGRkI4M0YwNkZFRjEiIHN0RXZ0OndoZW49IjIwMTQtMDEtMTZUMTI6MzE6MDhaIiBz&#10;dEV2dDpzb2Z0d2FyZUFnZW50PSJBZG9iZSBQaG90b3Nob3AgQ1M2IChNYWNpbnRvc2gpIiBzdEV2&#10;dDpjaGFuZ2VkPSIvIi8+IDwvcmRmOlNlcT4gPC94bXBNTTpIaXN0b3J5PiA8eG1wVFBnOk1heFBh&#10;Z2VTaXplIHN0RGltOnc9Ijg0MS44OTAxMzciIHN0RGltOmg9IjU5NS4yODAyNzMiIHN0RGltOnVu&#10;aXQ9IlBpeGVscyIvPiA8eG1wVFBnOlBsYXRlTmFtZXM+IDxyZGY6U2VxPiA8cmRmOmxpPkN5YW48&#10;L3JkZjpsaT4gPHJkZjpsaT5NYWdlbnRhPC9yZGY6bGk+IDxyZGY6bGk+WWVsbG93PC9yZGY6bGk+&#10;IDxyZGY6bGk+QmxhY2s8L3JkZjpsaT4gPC9yZGY6U2VxPiA8L3htcFRQZzpQbGF0ZU5hbWVzPiA8&#10;eG1wVFBnOlN3YXRjaEdyb3Vwcz4gPHJkZjpTZXE+IDxyZGY6bGk+IDxyZGY6RGVzY3JpcHRpb24g&#10;eG1wRzpncm91cE5hbWU9IkRlZmF1bHQgU3dhdGNoIEdyb3VwIiB4bXBHOmdyb3VwVHlwZT0iMCI+&#10;IDx4bXBHOkNvbG9yYW50cz4gPHJkZjpTZXE+IDxyZGY6bGkgeG1wRzpzd2F0Y2hOYW1lPSJXaGl0&#10;ZSIgeG1wRzptb2RlPSJSR0IiIHhtcEc6dHlwZT0iUFJPQ0VTUyIgeG1wRzpyZWQ9IjI1NSIgeG1w&#10;RzpncmVlbj0iMjU1IiB4bXBHOmJsdWU9IjI1NSIvPiA8cmRmOmxpIHhtcEc6c3dhdGNoTmFtZT0i&#10;QmxhY2siIHhtcEc6bW9kZT0iUkdCIiB4bXBHOnR5cGU9IlBST0NFU1MiIHhtcEc6cmVkPSIzNCIg&#10;eG1wRzpncmVlbj0iMzQiIHhtcEc6Ymx1ZT0iMzMiLz4gPHJkZjpsaSB4bXBHOnN3YXRjaE5hbWU9&#10;IkNNWUsgUmVkIiB4bXBHOm1vZGU9IlJHQiIgeG1wRzp0eXBlPSJQUk9DRVNTIiB4bXBHOnJlZD0i&#10;MTkzIiB4bXBHOmdyZWVuPSIxNCIgeG1wRzpibHVlPSIyNiIvPiA8cmRmOmxpIHhtcEc6c3dhdGNo&#10;TmFtZT0iQ01ZSyBZZWxsb3ciIHhtcEc6bW9kZT0iUkdCIiB4bXBHOnR5cGU9IlBST0NFU1MiIHht&#10;cEc6cmVkPSIyNTUiIHhtcEc6Z3JlZW49IjIzNiIgeG1wRzpibHVlPSIwIi8+IDxyZGY6bGkgeG1w&#10;Rzpzd2F0Y2hOYW1lPSJDTVlLIEdyZWVuIiB4bXBHOm1vZGU9IlJHQiIgeG1wRzp0eXBlPSJQUk9D&#10;RVNTIiB4bXBHOnJlZD0iNDAiIHhtcEc6Z3JlZW49IjE0OCIgeG1wRzpibHVlPSI3MiIvPiA8cmRm&#10;OmxpIHhtcEc6c3dhdGNoTmFtZT0iQ01ZSyBDeWFuIiB4bXBHOm1vZGU9IlJHQiIgeG1wRzp0eXBl&#10;PSJQUk9DRVNTIiB4bXBHOnJlZD0iMCIgeG1wRzpncmVlbj0iMTU2IiB4bXBHOmJsdWU9IjIyMyIv&#10;PiA8cmRmOmxpIHhtcEc6c3dhdGNoTmFtZT0iQ01ZSyBCbHVlIiB4bXBHOm1vZGU9IlJHQiIgeG1w&#10;Rzp0eXBlPSJQUk9DRVNTIiB4bXBHOnJlZD0iNTAiIHhtcEc6Z3JlZW49IjQzIiB4bXBHOmJsdWU9&#10;IjEyOCIvPiA8cmRmOmxpIHhtcEc6c3dhdGNoTmFtZT0iQ01ZSyBNYWdlbnRhIiB4bXBHOm1vZGU9&#10;IlJHQiIgeG1wRzp0eXBlPSJQUk9DRVNTIiB4bXBHOnJlZD0iMTk1IiB4bXBHOmdyZWVuPSIwIiB4&#10;bXBHOmJsdWU9IjEyMiIvPiA8cmRmOmxpIHhtcEc6c3dhdGNoTmFtZT0iQz0xNSBNPTEwMCBZPTkw&#10;IEs9MTAiIHhtcEc6bW9kZT0iUkdCIiB4bXBHOnR5cGU9IlBST0NFU1MiIHhtcEc6cmVkPSIxNjIi&#10;IHhtcEc6Z3JlZW49IjI4IiB4bXBHOmJsdWU9IjM4Ii8+IDxyZGY6bGkgeG1wRzpzd2F0Y2hOYW1l&#10;PSJDPTAgTT05MCBZPTg1IEs9MCIgeG1wRzptb2RlPSJSR0IiIHhtcEc6dHlwZT0iUFJPQ0VTUyIg&#10;eG1wRzpyZWQ9IjE5OCIgeG1wRzpncmVlbj0iNTQiIHhtcEc6Ymx1ZT0iNDYiLz4gPHJkZjpsaSB4&#10;bXBHOnN3YXRjaE5hbWU9IkM9MCBNPTgwIFk9OTUgSz0wIiB4bXBHOm1vZGU9IlJHQiIgeG1wRzp0&#10;eXBlPSJQUk9DRVNTIiB4bXBHOnJlZD0iMjAyIiB4bXBHOmdyZWVuPSI3OSIgeG1wRzpibHVlPSIz&#10;NiIvPiA8cmRmOmxpIHhtcEc6c3dhdGNoTmFtZT0iQz0wIE09NTAgWT0xMDAgSz0wIiB4bXBHOm1v&#10;ZGU9IlJHQiIgeG1wRzp0eXBlPSJQUk9DRVNTIiB4bXBHOnJlZD0iMjE5IiB4bXBHOmdyZWVuPSIx&#10;NDMiIHhtcEc6Ymx1ZT0iMjciLz4gPHJkZjpsaSB4bXBHOnN3YXRjaE5hbWU9IkM9MCBNPTM1IFk9&#10;ODUgSz0wIiB4bXBHOm1vZGU9IlJHQiIgeG1wRzp0eXBlPSJQUk9DRVNTIiB4bXBHOnJlZD0iMjMw&#10;IiB4bXBHOmdyZWVuPSIxNzYiIHhtcEc6Ymx1ZT0iNjUiLz4gPHJkZjpsaSB4bXBHOnN3YXRjaE5h&#10;bWU9IkM9NSBNPTAgWT05MCBLPTAiIHhtcEc6bW9kZT0iUkdCIiB4bXBHOnR5cGU9IlBST0NFU1Mi&#10;IHhtcEc6cmVkPSIyNDciIHhtcEc6Z3JlZW49IjIzMyIgeG1wRzpibHVlPSI1OCIvPiA8cmRmOmxp&#10;IHhtcEc6c3dhdGNoTmFtZT0iQz0yMCBNPTAgWT0xMDAgSz0wIiB4bXBHOm1vZGU9IlJHQiIgeG1w&#10;Rzp0eXBlPSJQUk9DRVNTIiB4bXBHOnJlZD0iMjE5IiB4bXBHOmdyZWVuPSIyMTgiIHhtcEc6Ymx1&#10;ZT0iMzQiLz4gPHJkZjpsaSB4bXBHOnN3YXRjaE5hbWU9IkM9NTAgTT0wIFk9MTAwIEs9MCIgeG1w&#10;Rzptb2RlPSJSR0IiIHhtcEc6dHlwZT0iUFJPQ0VTUyIgeG1wRzpyZWQ9IjE2MCIgeG1wRzpncmVl&#10;bj0iMTkxIiB4bXBHOmJsdWU9IjU2Ii8+IDxyZGY6bGkgeG1wRzpzd2F0Y2hOYW1lPSJDPTc1IE09&#10;MCBZPTEwMCBLPTAiIHhtcEc6bW9kZT0iUkdCIiB4bXBHOnR5cGU9IlBST0NFU1MiIHhtcEc6cmVk&#10;PSIxMDUiIHhtcEc6Z3JlZW49IjE2NyIgeG1wRzpibHVlPSI2NiIvPiA8cmRmOmxpIHhtcEc6c3dh&#10;dGNoTmFtZT0iQz04NSBNPTEwIFk9MTAwIEs9MTAiIHhtcEc6bW9kZT0iUkdCIiB4bXBHOnR5cGU9&#10;IlBST0NFU1MiIHhtcEc6cmVkPSI3NyIgeG1wRzpncmVlbj0iMTM5IiB4bXBHOmJsdWU9IjYzIi8+&#10;IDxyZGY6bGkgeG1wRzpzd2F0Y2hOYW1lPSJDPTkwIE09MzAgWT05NSBLPTMwIiB4bXBHOm1vZGU9&#10;IlJHQiIgeG1wRzp0eXBlPSJQUk9DRVNTIiB4bXBHOnJlZD0iNTYiIHhtcEc6Z3JlZW49IjEwMiIg&#10;eG1wRzpibHVlPSI1NyIvPiA8cmRmOmxpIHhtcEc6c3dhdGNoTmFtZT0iQz03NSBNPTAgWT03NSBL&#10;PTAiIHhtcEc6bW9kZT0iUkdCIiB4bXBHOnR5cGU9IlBST0NFU1MiIHhtcEc6cmVkPSIxMDMiIHht&#10;cEc6Z3JlZW49IjE2OSIgeG1wRzpibHVlPSIxMDYiLz4gPHJkZjpsaSB4bXBHOnN3YXRjaE5hbWU9&#10;IkM9ODAgTT0xMCBZPTQ1IEs9MCIgeG1wRzptb2RlPSJSR0IiIHhtcEc6dHlwZT0iUFJPQ0VTUyIg&#10;eG1wRzpyZWQ9Ijg2IiB4bXBHOmdyZWVuPSIxNTkiIHhtcEc6Ymx1ZT0iMTUyIi8+IDxyZGY6bGkg&#10;eG1wRzpzd2F0Y2hOYW1lPSJDPTcwIE09MTUgWT0wIEs9MCIgeG1wRzptb2RlPSJSR0IiIHhtcEc6&#10;dHlwZT0iUFJPQ0VTUyIgeG1wRzpyZWQ9IjEwNCIgeG1wRzpncmVlbj0iMTY3IiB4bXBHOmJsdWU9&#10;IjIyMSIvPiA8cmRmOmxpIHhtcEc6c3dhdGNoTmFtZT0iQz04NSBNPTUwIFk9MCBLPTAiIHhtcEc6&#10;bW9kZT0iUkdCIiB4bXBHOnR5cGU9IlBST0NFU1MiIHhtcEc6cmVkPSI2OCIgeG1wRzpncmVlbj0i&#10;MTEyIiB4bXBHOmJsdWU9IjE3OSIvPiA8cmRmOmxpIHhtcEc6c3dhdGNoTmFtZT0iQz0xMDAgTT05&#10;NSBZPTUgSz0wIiB4bXBHOm1vZGU9IlJHQiIgeG1wRzp0eXBlPSJQUk9DRVNTIiB4bXBHOnJlZD0i&#10;NDkiIHhtcEc6Z3JlZW49IjUwIiB4bXBHOmJsdWU9IjEyOCIvPiA8cmRmOmxpIHhtcEc6c3dhdGNo&#10;TmFtZT0iQz0xMDAgTT0xMDAgWT0yNSBLPTI1IiB4bXBHOm1vZGU9IlJHQiIgeG1wRzp0eXBlPSJQ&#10;Uk9DRVNTIiB4bXBHOnJlZD0iNDQiIHhtcEc6Z3JlZW49IjQwIiB4bXBHOmJsdWU9IjkxIi8+IDxy&#10;ZGY6bGkgeG1wRzpzd2F0Y2hOYW1lPSJDPTc1IE09MTAwIFk9MCBLPTAiIHhtcEc6bW9kZT0iUkdC&#10;IiB4bXBHOnR5cGU9IlBST0NFU1MiIHhtcEc6cmVkPSI4OSIgeG1wRzpncmVlbj0iNDAiIHhtcEc6&#10;Ymx1ZT0iMTI3Ii8+IDxyZGY6bGkgeG1wRzpzd2F0Y2hOYW1lPSJDPTUwIE09MTAwIFk9MCBLPTAi&#10;IHhtcEc6bW9kZT0iUkdCIiB4bXBHOnR5cGU9IlBST0NFU1MiIHhtcEc6cmVkPSIxMjgiIHhtcEc6&#10;Z3JlZW49IjMzIiB4bXBHOmJsdWU9IjEyNiIvPiA8cmRmOmxpIHhtcEc6c3dhdGNoTmFtZT0iQz0z&#10;NSBNPTEwMCBZPTM1IEs9MTAiIHhtcEc6bW9kZT0iUkdCIiB4bXBHOnR5cGU9IlBST0NFU1MiIHht&#10;cEc6cmVkPSIxMzgiIHhtcEc6Z3JlZW49IjMxIiB4bXBHOmJsdWU9IjkwIi8+IDxyZGY6bGkgeG1w&#10;Rzpzd2F0Y2hOYW1lPSJDPTEwIE09MTAwIFk9NTAgSz0wIiB4bXBHOm1vZGU9IlJHQiIgeG1wRzp0&#10;eXBlPSJQUk9DRVNTIiB4bXBHOnJlZD0iMTgyIiB4bXBHOmdyZWVuPSIxOSIgeG1wRzpibHVlPSI4&#10;MSIvPiA8cmRmOmxpIHhtcEc6c3dhdGNoTmFtZT0iQz0wIE09OTUgWT0yMCBLPTAiIHhtcEc6bW9k&#10;ZT0iUkdCIiB4bXBHOnR5cGU9IlBST0NFU1MiIHhtcEc6cmVkPSIxOTciIHhtcEc6Z3JlZW49IjMz&#10;IiB4bXBHOmJsdWU9IjExMiIvPiA8cmRmOmxpIHhtcEc6c3dhdGNoTmFtZT0iQz0yNSBNPTI1IFk9&#10;NDAgSz0wIiB4bXBHOm1vZGU9IlJHQiIgeG1wRzp0eXBlPSJQUk9DRVNTIiB4bXBHOnJlZD0iMTk2&#10;IiB4bXBHOmdyZWVuPSIxODUiIHhtcEc6Ymx1ZT0iMTU4Ii8+IDxyZGY6bGkgeG1wRzpzd2F0Y2hO&#10;YW1lPSJDPTQwIE09NDUgWT01MCBLPTUiIHhtcEc6bW9kZT0iUkdCIiB4bXBHOnR5cGU9IlBST0NF&#10;U1MiIHhtcEc6cmVkPSIxNTUiIHhtcEc6Z3JlZW49IjEzNiIgeG1wRzpibHVlPSIxMjIiLz4gPHJk&#10;ZjpsaSB4bXBHOnN3YXRjaE5hbWU9IkM9NTAgTT01MCBZPTYwIEs9MjUiIHhtcEc6bW9kZT0iUkdC&#10;IiB4bXBHOnR5cGU9IlBST0NFU1MiIHhtcEc6cmVkPSIxMTciIHhtcEc6Z3JlZW49IjEwNSIgeG1w&#10;RzpibHVlPSI4OSIvPiA8cmRmOmxpIHhtcEc6c3dhdGNoTmFtZT0iQz01NSBNPTYwIFk9NjUgSz00&#10;MCIgeG1wRzptb2RlPSJSR0IiIHhtcEc6dHlwZT0iUFJPQ0VTUyIgeG1wRzpyZWQ9Ijk0IiB4bXBH&#10;OmdyZWVuPSI3OSIgeG1wRzpibHVlPSI2OCIvPiA8cmRmOmxpIHhtcEc6c3dhdGNoTmFtZT0iQz0y&#10;NSBNPTQwIFk9NjUgSz0wIiB4bXBHOm1vZGU9IlJHQiIgeG1wRzp0eXBlPSJQUk9DRVNTIiB4bXBH&#10;OnJlZD0iMTg4IiB4bXBHOmdyZWVuPSIxNTUiIHhtcEc6Ymx1ZT0iMTA1Ii8+IDxyZGY6bGkgeG1w&#10;Rzpzd2F0Y2hOYW1lPSJDPTMwIE09NTAgWT03NSBLPTEwIiB4bXBHOm1vZGU9IlJHQiIgeG1wRzp0&#10;eXBlPSJQUk9DRVNTIiB4bXBHOnJlZD0iMTYzIiB4bXBHOmdyZWVuPSIxMjYiIHhtcEc6Ymx1ZT0i&#10;NzgiLz4gPHJkZjpsaSB4bXBHOnN3YXRjaE5hbWU9IkM9MzUgTT02MCBZPTgwIEs9MjUiIHhtcEc6&#10;bW9kZT0iUkdCIiB4bXBHOnR5cGU9IlBST0NFU1MiIHhtcEc6cmVkPSIxMzIiIHhtcEc6Z3JlZW49&#10;Ijk2IiB4bXBHOmJsdWU9IjU5Ii8+IDxyZGY6bGkgeG1wRzpzd2F0Y2hOYW1lPSJDPTQwIE09NjUg&#10;WT05MCBLPTM1IiB4bXBHOm1vZGU9IlJHQiIgeG1wRzp0eXBlPSJQUk9DRVNTIiB4bXBHOnJlZD0i&#10;MTE0IiB4bXBHOmdyZWVuPSI3OSIgeG1wRzpibHVlPSI0MyIvPiA8cmRmOmxpIHhtcEc6c3dhdGNo&#10;TmFtZT0iQz00MCBNPTcwIFk9MTAwIEs9NTAiIHhtcEc6bW9kZT0iUkdCIiB4bXBHOnR5cGU9IlBS&#10;T0NFU1MiIHhtcEc6cmVkPSI5NCIgeG1wRzpncmVlbj0iNjIiIHhtcEc6Ymx1ZT0iMjciLz4gPHJk&#10;ZjpsaSB4bXBHOnN3YXRjaE5hbWU9IkM9NTAgTT03MCBZPTgwIEs9NzAiIHhtcEc6bW9kZT0iUkdC&#10;IiB4bXBHOnR5cGU9IlBST0NFU1MiIHhtcEc6cmVkPSI2MyIgeG1wRzpncmVlbj0iNDUiIHhtcEc6&#10;Ymx1ZT0iMzEiLz4gPHJkZjpsaSB4bXBHOnN3YXRjaE5hbWU9IkNhcGl0YSBEYXJrIEdyZXkgMjAx&#10;MiIgeG1wRzp0eXBlPSJQUk9DRVNTIiB4bXBHOnRpbnQ9IjEwMC4wMDAwMDAiIHhtcEc6bW9kZT0i&#10;UkdCIiB4bXBHOnJlZD0iMTE4IiB4bXBHOmdyZWVuPSIxMTkiIHhtcEc6Ymx1ZT0iMTIwIi8+IDwv&#10;cmRmOlNlcT4gPC94bXBHOkNvbG9yYW50cz4gPC9yZGY6RGVzY3JpcHRpb24+IDwvcmRmOmxpPiA8&#10;cmRmOmxpPiA8cmRmOkRlc2NyaXB0aW9uIHhtcEc6Z3JvdXBOYW1lPSJHcmF5cyIgeG1wRzpncm91&#10;cFR5cGU9IjEiPiA8eG1wRzpDb2xvcmFudHM+IDxyZGY6U2VxPiA8cmRmOmxpIHhtcEc6c3dhdGNo&#10;TmFtZT0iQz0wIE09MCBZPTAgSz0xMDAiIHhtcEc6bW9kZT0iUkdCIiB4bXBHOnR5cGU9IlBST0NF&#10;U1MiIHhtcEc6cmVkPSIzNCIgeG1wRzpncmVlbj0iMzQiIHhtcEc6Ymx1ZT0iMzMiLz4gPHJkZjps&#10;aSB4bXBHOnN3YXRjaE5hbWU9IkM9MCBNPTAgWT0wIEs9OTAiIHhtcEc6bW9kZT0iUkdCIiB4bXBH&#10;OnR5cGU9IlBST0NFU1MiIHhtcEc6cmVkPSI2MiIgeG1wRzpncmVlbj0iNjIiIHhtcEc6Ymx1ZT0i&#10;NjEiLz4gPHJkZjpsaSB4bXBHOnN3YXRjaE5hbWU9IkM9MCBNPTAgWT0wIEs9ODAiIHhtcEc6bW9k&#10;ZT0iUkdCIiB4bXBHOnR5cGU9IlBST0NFU1MiIHhtcEc6cmVkPSI4OCIgeG1wRzpncmVlbj0iODgi&#10;IHhtcEc6Ymx1ZT0iODciLz4gPHJkZjpsaSB4bXBHOnN3YXRjaE5hbWU9IkM9MCBNPTAgWT0wIEs9&#10;NzAiIHhtcEc6bW9kZT0iUkdCIiB4bXBHOnR5cGU9IlBST0NFU1MiIHhtcEc6cmVkPSIxMTEiIHht&#10;cEc6Z3JlZW49IjExMCIgeG1wRzpibHVlPSIxMTAiLz4gPHJkZjpsaSB4bXBHOnN3YXRjaE5hbWU9&#10;IkM9MCBNPTAgWT0wIEs9NjAiIHhtcEc6bW9kZT0iUkdCIiB4bXBHOnR5cGU9IlBST0NFU1MiIHht&#10;cEc6cmVkPSIxMzMiIHhtcEc6Z3JlZW49IjEzMyIgeG1wRzpibHVlPSIxMzMiLz4gPHJkZjpsaSB4&#10;bXBHOnN3YXRjaE5hbWU9IkM9MCBNPTAgWT0wIEs9NTAiIHhtcEc6bW9kZT0iUkdCIiB4bXBHOnR5&#10;cGU9IlBST0NFU1MiIHhtcEc6cmVkPSIxNTQiIHhtcEc6Z3JlZW49IjE1NCIgeG1wRzpibHVlPSIx&#10;NTQiLz4gPHJkZjpsaSB4bXBHOnN3YXRjaE5hbWU9IkM9MCBNPTAgWT0wIEs9NDAiIHhtcEc6bW9k&#10;ZT0iUkdCIiB4bXBHOnR5cGU9IlBST0NFU1MiIHhtcEc6cmVkPSIxNzYiIHhtcEc6Z3JlZW49IjE3&#10;NiIgeG1wRzpibHVlPSIxNzUiLz4gPHJkZjpsaSB4bXBHOnN3YXRjaE5hbWU9IkM9MCBNPTAgWT0w&#10;IEs9MzAiIHhtcEc6bW9kZT0iUkdCIiB4bXBHOnR5cGU9IlBST0NFU1MiIHhtcEc6cmVkPSIxOTYi&#10;IHhtcEc6Z3JlZW49IjE5NiIgeG1wRzpibHVlPSIxOTYiLz4gPHJkZjpsaSB4bXBHOnN3YXRjaE5h&#10;bWU9IkM9MCBNPTAgWT0wIEs9MjAiIHhtcEc6bW9kZT0iUkdCIiB4bXBHOnR5cGU9IlBST0NFU1Mi&#10;IHhtcEc6cmVkPSIyMTYiIHhtcEc6Z3JlZW49IjIxNiIgeG1wRzpibHVlPSIyMTYiLz4gPHJkZjps&#10;aSB4bXBHOnN3YXRjaE5hbWU9IkM9MCBNPTAgWT0wIEs9MTAiIHhtcEc6bW9kZT0iUkdCIiB4bXBH&#10;OnR5cGU9IlBST0NFU1MiIHhtcEc6cmVkPSIyMzUiIHhtcEc6Z3JlZW49IjIzNSIgeG1wRzpibHVl&#10;PSIyMzUiLz4gPHJkZjpsaSB4bXBHOnN3YXRjaE5hbWU9IkM9MCBNPTAgWT0wIEs9NSIgeG1wRzpt&#10;b2RlPSJSR0IiIHhtcEc6dHlwZT0iUFJPQ0VTUyIgeG1wRzpyZWQ9IjI0NSIgeG1wRzpncmVlbj0i&#10;MjQ1IiB4bXBHOmJsdWU9IjI0NSIvPiA8L3JkZjpTZXE+IDwveG1wRzpDb2xvcmFudHM+IDwvcmRm&#10;OkRlc2NyaXB0aW9uPiA8L3JkZjpsaT4gPHJkZjpsaT4gPHJkZjpEZXNjcmlwdGlvbiB4bXBHOmdy&#10;b3VwTmFtZT0iQnJpZ2h0cyIgeG1wRzpncm91cFR5cGU9IjEiPiA8eG1wRzpDb2xvcmFudHM+IDxy&#10;ZGY6U2VxPiA8cmRmOmxpIHhtcEc6c3dhdGNoTmFtZT0iQz0wIE09MTAwIFk9MTAwIEs9MCIgeG1w&#10;Rzptb2RlPSJSR0IiIHhtcEc6dHlwZT0iUFJPQ0VTUyIgeG1wRzpyZWQ9IjE5MyIgeG1wRzpncmVl&#10;bj0iMTQiIHhtcEc6Ymx1ZT0iMjYiLz4gPHJkZjpsaSB4bXBHOnN3YXRjaE5hbWU9IkM9MCBNPTc1&#10;IFk9MTAwIEs9MCIgeG1wRzptb2RlPSJSR0IiIHhtcEc6dHlwZT0iUFJPQ0VTUyIgeG1wRzpyZWQ9&#10;IjIwNCIgeG1wRzpncmVlbj0iOTAiIHhtcEc6Ymx1ZT0iMjgiLz4gPHJkZjpsaSB4bXBHOnN3YXRj&#10;aE5hbWU9IkM9MCBNPTEwIFk9OTUgSz0wIiB4bXBHOm1vZGU9IlJHQiIgeG1wRzp0eXBlPSJQUk9D&#10;RVNTIiB4bXBHOnJlZD0iMjQ4IiB4bXBHOmdyZWVuPSIyMjAiIHhtcEc6Ymx1ZT0iNDAiLz4gPHJk&#10;ZjpsaSB4bXBHOnN3YXRjaE5hbWU9IkM9ODUgTT0xMCBZPTEwMCBLPTAiIHhtcEc6bW9kZT0iUkdC&#10;IiB4bXBHOnR5cGU9IlBST0NFU1MiIHhtcEc6cmVkPSI4MiIgeG1wRzpncmVlbj0iMTQ5IiB4bXBH&#10;OmJsdWU9IjY4Ii8+IDxyZGY6bGkgeG1wRzpzd2F0Y2hOYW1lPSJDPTEwMCBNPTkwIFk9MCBLPTAi&#10;IHhtcEc6bW9kZT0iUkdCIiB4bXBHOnR5cGU9IlBST0NFU1MiIHhtcEc6cmVkPSI0NyIgeG1wRzpn&#10;cmVlbj0iNTUiIHhtcEc6Ymx1ZT0iMTM0Ii8+IDxyZGY6bGkgeG1wRzpzd2F0Y2hOYW1lPSJDPTYw&#10;IE09OTAgWT0wIEs9MCIgeG1wRzptb2RlPSJSR0IiIHhtcEc6dHlwZT0iUFJPQ0VTUyIgeG1wRzpy&#10;ZWQ9IjExNCIgeG1wRzpncmVlbj0iNTYiIHhtcEc6Ymx1ZT0iMTM1Ii8+IDwvcmRmOlNlcT4gPC94&#10;bXBHOkNvbG9yYW50cz4gPC9yZGY6RGVzY3JpcHRpb24+IDwvcmRmOmxpPiA8L3JkZjpTZXE+IDwv&#10;eG1wVFBnOlN3YXRjaEdyb3Vwcz4gPC9yZGY6RGVzY3JpcHRpb24+IDwvcmRmOlJERj4gPC94Onht&#10;cG1ldGE+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PD94cGFja2V0IGVuZD0idyI/Pv/iAkBJQ0NfUFJPRklMRQABAQAAAjBBREJFAhAAAG1udHJS&#10;R0IgWFlaIAfPAAYAAwAAAAAAAGFjc3BBUFBMAAAAAG5vbmUAAAAAAAAAAAAAAAAAAAAAAAD21gAB&#10;AAAAANMtQURCRQAAAAAAAAAAAAAAAAAAAAAAAAAAAAAAAAAAAAAAAAAAAAAAAAAAAAAAAAAAAAAA&#10;CmNwcnQAAAD8AAAAMmRlc2MAAAEwAAAAa3d0cHQAAAGcAAAAFGJrcHQAAAGwAAAAFHJUUkMAAAHE&#10;AAAADmdUUkMAAAHUAAAADmJUUkMAAAHkAAAADnJYWVoAAAH0AAAAFGdYWVoAAAIIAAAAFGJYWVoA&#10;AAIcAAAAFHRleHQAAAAAQ29weXJpZ2h0IDE5OTkgQWRvYmUgU3lzdGVtcyBJbmNvcnBvcmF0ZWQA&#10;AABkZXNjAAAAAAAAABFBZG9iZSBSR0IgKDE5OTgpAAAAAAAAAAAAAAAAAAAAAAAAAAAAAAAAAAAA&#10;AAAAAAAAAAAAAAAAAAAAAAAAAAAAAAAAAAAAAAAAAAAAAAAAAAAAAAAAAAAAAAAAAAAAAABYWVog&#10;AAAAAAAA81EAAQAAAAEWzFhZWiAAAAAAAAAAAAAAAAAAAAAAY3VydgAAAAAAAAABAjMAAGN1cnYA&#10;AAAAAAAAAQIzAABjdXJ2AAAAAAAAAAECMwAAWFlaIAAAAAAAAJwYAABPpQAABPxYWVogAAAAAAAA&#10;NI0AAKAsAAAPlVhZWiAAAAAAAAAmMQAAEC8AAL6c/+4ADkFkb2JlAGRAAAAAAf/bAIQAAQEBAQEB&#10;AQEBAQEBAQEBAQEBAQEBAQEBAQEBAQIBAQEBAQECAgICAgICAgICAgICAgMDAwMDAwMDAwMDAwMD&#10;AwEBAQEBAQECAQECAwICAgMDAwMDAwMDAwMDAwMDAwMDAwMDAwMDAwMDAwMDAwMDAwMDAwMDAwMD&#10;AwMDAwMDAwMD/8AAEQgDTwpxAwERAAIRAQMRAf/dAAQBT//EAaIAAAAGAgMBAAAAAAAAAAAAAAcI&#10;BgUECQMKAgEACwEAAAYDAQEBAAAAAAAAAAAABgUEAwcCCAEJAAoLEAACAQMEAQMDAgMDAwIGCXUB&#10;AgMEEQUSBiEHEyIACDEUQTIjFQlRQhZhJDMXUnGBGGKRJUOhsfAmNHIKGcHRNSfhUzaC8ZKiRFRz&#10;RUY3R2MoVVZXGrLC0uLyZIN0k4Rlo7PD0+MpOGbzdSo5OkhJSlhZWmdoaWp2d3h5eoWGh4iJipSV&#10;lpeYmZqkpaanqKmqtLW2t7i5usTFxsfIycrU1dbX2Nna5OXm5+jp6vT19vf4+foRAAIBAwIEBAMF&#10;BAQEBgYFbQECAxEEIRIFMQYAIhNBUQcyYRRxCEKBI5EVUqFiFjMJsSTB0UNy8BfhgjQlklMYY0Tx&#10;orImNRlUNkVkJwpzg5NGdMLS4vJVZXVWN4SFo7PD0+PzKRqUpLTE1OT0laW1xdXl9ShHV2Y4doaW&#10;prbG1ub2Z3eHl6e3x9fn90hYaHiImKi4yNjo+DlJWWl5iZmpucnZ6fkqOkpaanqKmqq6ytrq+v/a&#10;AAwDAQACEQMRAD8A3+Pfuvde9+691737r3Xvfuvde9+691737r3Xvfuvde9+691737r3Xvfuvde9&#10;+691737r3Xvfuvde9+691737r3Xvfuvde9+691737r3Xvfuvde9+691737r3Xvfuvde9+691737r&#10;3Xvfuvde9+691737r3Xvfuvde9+691737r3Xvfuvde9+691737r3Xvfuvde9+691737r3Xvfuvde&#10;9+691737r3XvfuvdJ3dG79p7IxU2e3pujbu0MHT/APAjM7ozeNwGKgsNR82RyssUK8An1OPbkUMs&#10;7+HCpdvRQSf2Dr3RAOz/AOb9/LJ6hapj3j81Ojqmej1rVUmwdyTdtVsMkfEkD0PVEGam8inho9Go&#10;Hgi4t7P7blHma7p4NlKK/wAY8P8A6uFeqllHn1Xp2T/wp/8A5aOymni2hH3/ANwSrqWnn2R1fR4P&#10;HTOL6Hlm7Pyu36hIz+WFIzD/AFB+nsQW3tlzLNmbwof9M5J/4wrj+fVDKvRFewP+Fb+yqXzw9WfC&#10;jdGbDalpsl2B3PidreL/AFMs+F27gMx5P8Y1yCf8H9nkHtNMc3V6q/JIy38y6/4Oqmb0HRLd6/8A&#10;Cr/5r5MzR7C6A+Mu0IJNQjl3DQdm71yFOh/SYqil3Bh6cuP9U9Iy/wC0f0OIfavZVzPcTP8AYUUf&#10;8cY/z6oZ2rgDopW8P+FJX81zczSNhu3uvOvVk1aY9n9K9c1iw3HHjbftFnG4/Gpj7NofbnlaP44X&#10;k/00jj/jpXqpmk6LTun+dp/NU3h5P4t80u06Ty6tX91qTZmxravr4/7k4rH6P8NFrfj2ZRcl8rQ/&#10;BZIf9Nqb/jzHqviyevQA53+Y7/MF3LrXN/OL5bV0Ml9dKfkR2zT0Jv8AX/cfSZaOAf7CP2vj5d2C&#10;L4LKAf8ANqOv7dNeta39T0Dea+SnyM3IzPuLv7uvPO99b5rtTfWUZ7m51NXV8hPP9faxNt26P+zg&#10;jX7EUf4B1rUfXoN8nvDdua1fxndO48trvr/iebydfrudR1fdSve5559qFhiT4FA+wAda6+sX/Lc/&#10;7d3fAv8A8Ux+L3/vkcH7xW5j/wCVhv8A/nom/wCrjdL0+AfYOjpeybq3Xvfuvde9+691737r3Xvf&#10;uvde9+691737r3Xvfuvde9+691737r3XvfuvdBh3F3V1L8fOvc92v3f2LtDqzrjbECz5veG9s3RY&#10;LC0ZkOmmpEqa1lM1VUP+1S0kAeeeQrHDG8jKpU2lndX862tnG0sjcFUVP/FDzJwOJ68ATw61xO5P&#10;+FZ38uPYGerMF1nsf5E96w0c0ka7t23s3bmytm5BEJVZcbJ2FlsfmiCRf/KMHDwb3J49yBae1/ME&#10;6B7l4oK/hLFmH26VK/sY9XCHoEP+gwv4j/8AeJ/yN/8AP11n/wDXD2s/1qN1/wCUqL9j/wCbrfhn&#10;r3/QYX8R/wDvE/5G/wDn66z/APrh79/rUbr/AMpUX7H/AM3XvDPXv+gwv4j/APeJ/wAjf/P11n/9&#10;cPfv9ajdf+UqL9j/AObr3hnr3/QYX8R/+8T/AJG/+frrP/64e/f61G6/8pUX7H/zde8M9e/6DC/i&#10;P/3if8jf/P11n/8AXD37/Wo3X/lKi/Y/+br3hnr3/QYX8R/+8T/kb/5+us//AK4e/f61G6/8pUX7&#10;H/zde8M9TKb/AIWD/DZ9P3nxZ+TUAJOr7ar6sq7Lb0lRLmYbkn6g2t/U+6n2p3byuYf+N/8AQPXv&#10;DPQk4D/hXZ/LiyLxQ5zpr5j7ddyNdS2wenstj4f6l5aHfX3B/wCQaU+07+1nMC5SaBv9tID/ADjp&#10;/PrXhnoz2xf+FOv8ofeEkUWa7q7D60ebSAd9dIdlzxo7GwSWfYNDnUTn6uzBB9SwFz7LpvbnmqLK&#10;QrJ/pZE/5+K9a0N0fzqj+bJ/LT7ramh68+cHxvrq+sZEo8LuLszAbA3HWSObLFSba7BkxeQlf+qJ&#10;TEj8j2R3XK/MNnm4s5QB5hCw/atR/PrWlvTo/mMyeNzVBSZXD5Ghy2Lr4VqKHJYyrp6+grKd/wBE&#10;9JWUrPHIh/DIxB/r7I2VkYq4II4g4PWup3uv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0N/j37r3Xvfu&#10;vde9+691737r3Xvfuvde9+691737r3Xvfuvde9+691737r3Xvfuvde9+691737r3Xvfuvde9+691&#10;737r3Xvfuvde9+691737r3Xvfuvde9+691737r3Xvfuvde9+691737r3Xvfuvde9+691737r3Xvf&#10;uvde9+691737r3Xvfuvde9+691737r3Xvfuvde9+690XfvD5c/F741UclZ358gOpOpisH3EWN3tv&#10;rb+H3BXx6dYGI2xPP/Ea1yvqEdJSyMRcgWHsxsdn3XczTb7eSb5qhIH2tSg/MjrdD1Sz3p/wp0/l&#10;09YtW0HWEHcPyGy0JkjpKnZWyTs7aMtRGLEVed7NmxNckRYaRNTYeoB+qgqQxG1j7Ycx3NGuvDth&#10;/SbU37E1D9rDr1KdU592/wDCr35Obkeqo+gfjf091Tj5fJFDkuw81ujtvccUf0jq6VsW22cfDKeG&#10;0T0VUi3K+u2v2MLL2n2yKh3C5klPogWMfz1n9hHVSadVK9y/zsv5ofd/3UG5fl32PtTGVOtUxPUQ&#10;wnTcFNTv9aWPI9aUmMyEqckE1VbK5HDMRx7FlpyTyvYgGKzRj6yVk/k5YfsA6bJNeq1t4783z2Hl&#10;nz2/957s3znJdXkzO8NxZjc2Vk1tqfXkc1NPMbnk3fk+xHDBBbp4duiovooCj9gp023HpJH3c8et&#10;eXXD37pvr3vx4de64n6+6dVPHrr3vrXXvfuvde9+691737r3XvfuvdfWu/luf9u7vgX/AOKY/F7/&#10;AN8jg/eKPMf/ACsN/wD89E3/AFcbpenwD7B0dL2TdW697917r3v3Xuve/de697917r3v3Xuve/de&#10;697917r3v3Xuve/de6gZTKY3B4zI5rMV1Li8Rh6CsymVydfPHS0OOxuPp2q66urKmYhI4oYkaSR2&#10;ICqCSbD3ZVZ2CIKkmgA8yeA6918nv+cb/NN7J/mZfJnceeTO5jG/GrrvO5bB/HrrQzVNJiqLbdLO&#10;1CvYWexBIR9wZ5F+7q5pVaSmheOgjcxU4Z8neU+Wrfl3blTSDcSAGV/MnjpB/hXgPU1bien1XSOq&#10;hvYq6t1737r3Xvfuvde9+691737r3Xvfuvde9+691737r3Xvfuvde9+691737r3Q29N/Jb5E/HfK&#10;pm+he9e3emsmswnep6y7D3Xsr7pwQWSvg2/V08dRG4AWSKdHR19Lqykj2ju9usL9dF9Ckw/pqrfs&#10;qDT8utUB6vT+Mf8AwqP/AJmXRslBjO1cx118ptpU7RRT0nae06Xbu9IqCO2qHF7865GLczm3/ArM&#10;UOSbk3DcWBe4+23Lt7VrYPbP/Qaq1+avXHyUr1UoD1s4fDj/AIVJ/wAvr5Ez4ra/esG7fiBv6v8A&#10;DAX7DMe7+pZ6+awFNRdqbagRqZFOovVZ7DYynUWvMSbCOd29tt9sAZLLTdoP4O16fNDx+xWY/Lqh&#10;QjhnrY42fvLaHYW2sPvTYO69t742duKjTI7f3ZtDOYzcu2s5j5SRHXYfO4aWalqYWIIWWGVlNjY+&#10;wBLDLBIYZ1KOuCrAgg+hByOqdKT23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0d/j37r3Xvfuvde9+691737r3Xvfuvde9+69&#10;1737r3Xvfuvde9+691737r3Xvfuvde9+691737r3Xvfuvde9+691737r3Xvfuvde9+691737r3Xv&#10;fuvde9+691737r3Xvfuvde9+691737r3Xvfuvde9+691737r3Xvfuvde9+691737r3Xvfuvde9+6&#10;91X98nv5pXwK+ILZDHd2fI7YuP3djhKk/XW0amo7C7Fjq04SirtobJSuqse8jelJMotNFe5aRQCQ&#10;I9q5S5i3qjWFq5Q/jbsT7QzUB/2tT8unFikfKjHWvJ8l/wDhV3iqZq7D/EP40VOTdWljot/fILMC&#10;goyyXRZF6z2BUvNLG59aPJuaB9IAaEMxCSPtftE5o+83VPVIRU/724p/xg/b08LanxH9nVBHyM/n&#10;VfzKfkv9/Q7u+TG79jbXrTIh2Z0t4Oo8HHSS38uPqK7Zop8tXU7A2aPKZOq1D0kkce5B23kflja+&#10;6G1WRx+KX9Q/bRqqD/pVHXjGi8B1VlX11bk6yqyGSrKrIV9bNJU1ldW1EtXWVdTM2uWoqamcs8js&#10;SSzsxJPJPsThVVQqigHADqrdQD70ePTLdcD9fdD02ePWM+9Hh02ePXE+6jqjceuJ91PHrXl1w9+6&#10;b6978eHXuuJ+vunVTx6697611737r3Xvfuvde9+691737r3X1rv5bn/bu74F/wDimPxe/wDfI4P3&#10;ijzH/wArDf8A/PRN/wBXG6Xp8A+wdHS9k3Vuve/de697917r3v3Xuve/de697917r3v3Xuve/de6&#10;97917r3v3Xuqwv50fYOY6x/lWfOfdWBqJaTJzdC7l2fFVU7tFUU9P2RU0/XWQmglT1I60+VlKOpD&#10;KbMpBAIEfKECXPM1lE+R4ob/AHirj+a9bX4h18jD3lN0o697917r3v3Xuve/de697917r3v3Xuve&#10;/de697917r3v3Xuve/de697917r3v3Xuve/de697917r3v3Xujt/DP8AmLfMX4C7sj3P8ZO6tz7J&#10;x89dHXbh69rahtwdV7xKgRypurr3LGTHVEjxAwrXRxR1sKk/bVML2YE+77BtO+ReHuMIc0oG4Ov+&#10;lYZH2cD5g9aIB49b3f8ALE/4Uy/Gb5e1O3eo/lXSYT4r/IHJyUuLxuXrcpKeh+xMvORFDDt/dmXc&#10;y7erKh7iLGZ6ZoSTHFBk6qolWEQpzH7d7jtQa62wm5gGSKfqIPmo+ID1XPmVAFemihHDrZ1VgwDK&#10;QysAyspBDAi4II+oPuOeqdd+/de697917r3v3Xuve/de697917r3v3Xuve/de697917r3v3Xuve/&#10;de697917r3v3Xuve/de697917r3v3Xuve/de697917r3v3Xuve/de697917r3v3Xuve/de697917&#10;r3v3Xuve/de697917qtf+Zl/NG+O38rzp/Hdi9yvk90b03nUZHF9TdPbVmo03h2JmMZDHLkpknrT&#10;4cfiKDzU5ymXqFZIBLFHFFUVM0FNKIeXeW7/AJkuzb2lFRKF5G+FAeH2saGijjQ1IAJG1Utw60zO&#10;0v8AhXP8/wDc2dq5equmvjN1btUzu+MxeX2/vzsbdENOXukGV3PVZzGUVSyrYa6fCUtzc6RcAS3b&#10;e1mxxoBczTSt5kFUH5DSSPzY9OiMefSQ2x/wrU/mZ4bI09RntjfFHd+OWZTV43Idab9xTzU/0lip&#10;q7Bbsp2ie1ykjpIFblkcekvSe13LrrRHmQ+odT/IoevaF62pf5Qn893pL+aFVZTqnN7Pk6K+Tm3M&#10;HNuGp62rM9HuLbG/NvUDJDldwdbbllgpJpnpC6S1+Iq6VKinicSRSVsMVRPDGfNXJV5y2Bco/j2z&#10;GmulCpPAOM0r5MDQnBoSAW2Ur1fL7BPVe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0t/j37r3Xvfuvde9+691737r3Xvfuvde9+691737r3Xvfuvde9+691737r3Xvfuv&#10;de9+691737r3Xvfuvde9+691737r3Xvfuvde9+691737r3Xvfuvde9+691737r3Xvfuvde9+6917&#10;37r3Xvfuvde9+691737r3Xvfuvde9+690EHdPyA6R+OW0Z9+d79q7F6n2lD5VTMb43HjsFHX1ESe&#10;RqDDU1W4nr6ogjRSUUUszkgJGxIHtdt+2bhus/022wvO/oik0+ZpgD5mg+fV445JTpjBJ+XWtx8s&#10;/wDhUd8f9h/xPbfxE6o3H3nn4vNT0vYXYP3nXPWcUov4MhjsA6PuHKRXHrp6qDENzdZTbmVNm9oN&#10;zuKS73Mtuv8AAlHk+wt8C/aC/wBnRjHtknGY6fkMn/N/h61lPlV/OM/mFfLlsnjuwe/tw7O2PkjN&#10;G/WXTrTdYbIFDN+vF5CLb8gyWVpub+POZKtN7c8C0q7RyPyzslGtbZXkH+iS/qPX1Fe1T/pFXpSL&#10;aGL4Rn1OequXJJJJJJNyTyST9ST7FB8utN59YG/4n20ek7dYG/4n3Q+fTDdYm/Pts8Omm8+sR91P&#10;HpluuB+vuh6bPHrGfejw6bPHrifdR1RuPXE+6nj1ry64e/dN9e9+PDr3XE/X3Tqp49de99a69791&#10;7r3v3Xuve/de697917r6138tz/t3d8C//FMfi9/75HB+8UeY/wDlYb//AJ6Jv+rjdL0+AfYOjpey&#10;bq3Xvfuvde9+691737r3Xvfuvde9+691737r3Xvfuvde9+691737r3VQX8/D/t0J83v/ABHO2P8A&#10;36OB9irkj/larP8A05/443Vl+IdfJw95P9P9e9+691737r3Xvfuvde9+691737r3Xvfuvde9+691&#10;737r3Xvfuvde9+691737r3Xvfuvde9+691737r3Xvfuvde9+691s1fycv+FEfcHwhrdrdA/Kmv3J&#10;3V8SjNSYfFZWpnnzfaHQ1CSKeCp2jW1bGXLbfplsJdvVEheniUNjJIvGaKqjrmzkK03kNfbYBDdc&#10;SOCSH+l/Cx/iHE/FXiKMlcjr6MHVPa/W3efXW0e2+oN67f7D6233h6fPbS3jtivjyOGzWMqCUEsE&#10;6WZJI5FeGpp5lSaCZJIZo45Y3RYCurW4srh7W7QxyIaMpFCD/q4HgRkY6Z4dCF7Y691737r3Xvfu&#10;vde9+691737r3Xvfuvde9+691737r3Xvfuvde9+691737r3Xvfuvde9+691737r3Xvfuvde9+691&#10;737r3Xvfuvde9+691737r3Xvfuvde9+691737r3Xvfuvde9+6918tf8A4Uk/ILcPeX813vXb9dka&#10;io2n0DjtldJ7FxrzM1PjKTC7YptybvZIVOgST7hymWd5ANTRiFGJ8agZJ+31jHZcsQSKO6ctIx9a&#10;khf2KF/n08govVDfsbdX697917o5H8vLvLPfGz5zfFDuzb1fUY+p2P3t13UZVqeRomr9oZjcMO3d&#10;94KV1IPiyOFrMhQTc/5uZvZTv1km4bLdWcgqHjenyYCqn8mAP5daIqKdfZE94mdJ+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09/j37r3Xvfuvde9+691737r3Xvfuvde&#10;9+691737r3Xvfuvde9+691737r3Xvfuvde9+691737r3Xvfuvde9+691737r3Xvfuvde9+691737&#10;r3Xvfuvde9+691737r3Xvfuvde9+691737r3Xvfuvde9+691737r3RMvlr/ME+JHwiwRyvyG7g29&#10;tbMz0jVeF6+xjtuPszcicrCcLsbD+WtMMj2j++qUho0Yjy1EY59iHYuVd95jk0bVbs6g0Mh7Y1+1&#10;zQV/oirHyB6V21jdXZpAhI9eAH5/5OPWpx8zv+FO/eXYIyu0Phl17RdF7Xm81NF2dv8Ap8TvPtis&#10;p24Srxe3T59v4VypKvHKuWcEB46iJvpNuw+zu3WmmfmCU3Lj/Q0qkQ+RbDv+Wj5g9H0GxRR91y2s&#10;+gwP85/l1rQdsdx9sd6burt/dy9kb27R3nkLip3LvvcmW3NlvDrMiUdPVZaWUw08ZYiGmh0xRrZY&#10;0VQAJWtLCy22AW1hEkMY4KihR9tBxPqTk+fS/wANI10xgKPl0Fj/AO+/23t1uk79Rn9tHj0kfqO3&#10;to9Jm8+sDf8AE+2j0nbrA3/E+6Hz6YbrE359tnh003n1iPup49Mt1wP190PTZ49Yz70eHTZ49cT7&#10;qOqNx64n3U8eteXXD37pvr3vx4de64n6+6dVPHrr3vrXXvfuvde9+691737r3XvfuvdfWu/luf8A&#10;bu74F/8AimPxe/8AfI4P3ijzH/ysN/8A89E3/Vxul6fAPsHR0vZN1br3v3Xuve/de697917r3v3X&#10;uve/de697917r3v3Xuve/de697917qoL+fh/26E+b3/iOdsf+/RwPsVckf8AK1Wf+nP/ABxurL8Q&#10;6+Th7yf6f697917r3v3Xurf/AOQhtvbu7v5uPw227uvA4Xc+38nujsiPJYLcOLoc1hsgkHSO5qqF&#10;K3GZKOWCUJLGkiiRDZlVhyAfYU53kki5Wu5ImKsAlCCQR+onmOqt8PX1HP8AZYvjX/3j10d/6KbY&#10;X/1v942/vHcP9/yf723+fpmp69/ssXxr/wC8eujv/RTbC/8Arf79+8dw/wB/yf723+fr1T17/ZYv&#10;jX/3j10d/wCim2F/9b/fv3juH+/5P97b/P16p69/ssXxr/7x66O/9FNsL/63+/fvHcP9/wAn+9t/&#10;n69U9NuQ+JPxUy0bQ5X4y/HzJxOoV4sh0x1xWxsovZWSpxrAgXPBHu67puaZW5lH2SP/AJ+vVPr0&#10;Bm8/5WP8tff8U0e6Pgd8S6mWoUrNX4vobrfbWYcH+uc2zj6OsBH4InuPx7WQ8y8wwH9O9nHyMrkf&#10;sJI/l17U3r0QXtz/AITQ/wAo3tKGqbEdE7t6bytWrB831H2zv3HTQuwsslLgd71edwsRX8KmLCn+&#10;0p9nlr7h802xGqdZgPJ0U/zUK3/Gut626pp+Rv8AwjwCwZDKfEj5es9QqyHF7H+RWz1VJm+sYre0&#10;etk9H+pITaDX+tx9PYu2/wB18hd1tPtaJv8AAj/9B9XEnqOta75i/wAnr+Yb8GIsnmu8vjvuiTrz&#10;GGR5e3euTF2T1etGhsuQym5dredsPE5BCLnqehla3EfIvIW0817DvRCWVwPEP4H7H+wBvi/2pYdW&#10;DA9VlexF1br3v3Xuve/de697917r3v3Xur0v5KX85nsT+WR21Bs/fNZnd6/DzsbNQDtDruKWSvq9&#10;i5KrZKU9sdbUczaYslTIqfxOgjKx5OmTxSAVMVHUU4L5w5Rt+Y7XxYQEu4x2Pw1D+B/kfI/hOeBI&#10;NGWv29fUJ697B2T2xsXaPZnW+58RvTYO/NvYrdez914GqStw+4NvZujSvxeUx9Sn6o5YnVrMAym6&#10;sqsCBjfPBNazPb3ClHQlWU8QRgg9M9LH2117r3v3Xuve/de697917r3v3Xuve/de697917r3v3Xu&#10;ve/de697917r3v3Xuve/de697917r3v3Xuve/de697917r3v3Xuve/de697917r3v3Xuve/de697&#10;917r3v3Xuve/de6+Rt/Os/7eufO7/wAT/un/AK00/vKXk/8A5Viy/wCaS/5elC/COqvPYk631737&#10;r3S36y/5mT19/wCHxtP/AN31P7ZuP9x5P9K3+A9aPDr7avvDzpP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f/U3+Pfuvde9+691737r3Xvfuvde9+691737r3Xvfuvde9+&#10;691737r3Xvfuvde9+691737r3Xvfuvde9+691737r3Xvfuvde9+691737r3Xvfuvde9+691737r3&#10;Xvfuvde9+691737r3Xvfuvde9+690UP5afO34tfCPai7n+RHamF2lU1lLLU7d2TRFs72Ju8xkxhN&#10;s7LxmusnjMgET1sqR0cLEfcVEKnV7EGwcrb7zNP4O0QNIAe5z2xp/pnOBjOkVY+QPS6y2683B9Fq&#10;hb1PBR9p4flx9B1p8fOf/hSL8j+62y+yPiThpvjX1vOZ6Q71qpKDN93bgonugmXJoJcft0SIbmLF&#10;ioq4nAaLJgen3kFy17O7PtgW535vrJhnQKrCp+zDSfa1FPmnQws+Wba2Ae8Piv6cFH+U/nQfLrW5&#10;3RuXce8c9ld07v3Bm91bmzlZLkM3uLcmVr85ncxXzWM1dlcvk5Jaiomf+1LNIzH8n3K8cMNvEsFu&#10;gRFFAqgKoHoAKAD7OjZlVBpQAAcAMDpMP7o3SOTqG/5/3349sN0hfqK/++/23tlukr9Rn9tHj0kf&#10;qO3to9Jm8+sDf8T7aPSdusDf8T7ofPphusTfn22eHTTefWI+6nj0y3XA/X3Q9Nnj1jPvR4dNnj1x&#10;Puo6o3HrifdTx615dcPfum+ve/Hh17rifr7p1U8euve+tde9+691737r3Xvfuvde9+6919a7+W5/&#10;27u+Bf8A4pj8Xv8A3yOD94o8x/8AKw3/APz0Tf8AVxul6fAPsHR0vZN1br3v3Xuve/de697917r3&#10;v3Xuve/de697917r3v3Xuve/de697917qoL+fh/26E+b3/iOdsf+/RwPsVckf8rVZ/6c/wDHG6sv&#10;xDr5OHvJ/p/r3v3Xuve/de6uY/4T3/8Ab4r4Uf8Ah1dm/wDvit0+wlz3/wAqnef6VP8Aq4nVX+E9&#10;fV094x9Mde9+691737r3Xvfuvde9+691737r3Xvfuvde9+691xdEkR45EWSORWSSN1DI6MNLI6tw&#10;QRwQffuvda+P8xX/AITk/B75sUmd3t1bgaH4ofICsSqrYN8dW4Kjp+vd0ZaQGRf9IfVNK1Pj5xLI&#10;Xeavw7UFa8jmaomq9PhYd7Bz/vOzlYbljdQDGlz3Af0HyR9jah5ADj1YOR18/L56fy3/AJWfy4+z&#10;P9HfyQ2FJjcdlZqv+4naG22qc11b2VQUhHlrNn7qaGENNGrI1Tja2Gnr6YMjVFLGkkTPOeycwbZz&#10;Bb/Ube9SPiQ4dD/SX/ARVT5Hj08CCMdEQ9nfW+ve/de697917r3v3Xutuf8A4TJ/zcqzons/E/y+&#10;e/NzSt0p3FuFo+gtwZmtLUvV3b2dqSw2Qs1S37OH3ZUvogiQ6IMw8brGBkayZIs9xeVhe2x32xX9&#10;aIfqgfjQfi/0yD9qf6UDpt1qKjr6EvuCemuve/de697917r3v3Xuve/de697917r3v3Xuve/de69&#10;7917r3v3Xuve/de697917r3v3Xuve/de697917r3v3Xuve/de697917r3v3Xuve/de697917r3v3&#10;Xuve/de697917r5G386z/t6587v/ABP+6f8ArTT+8peT/wDlWLL/AJpL/l6UL8I6q89iTrfXvfuv&#10;dLfrL/mZPX3/AIfG0/8A3fU/tm4/3Hk/0rf4D1o8Ovtq+8POk/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9Xf49+691737r3Xvfuvde9+691737r3Xvfuvde9+691737r&#10;3Xvfuvde9+691737r3Xvfuvde9+691737r3Xvfuvde9+691737r3Xvfuvde9+691737r3Xvfuvde&#10;9+691737r3XvfuvdBt213F1Z0PsbMdl9yb+2v1tsTAxh8nubduWpsTjo5HUtBRUxnOupqpypSmo6&#10;ZJJ5nskUbuQpXbdtt/u12tjtkLTzPwVASftPoB5k0AGSQOn7e2uLuUQWyF3PAAVP+wPUnA61HPn9&#10;/wAKTty51sz1t8CMHJtXCk1FBVfIHfmGgn3RkY+YmqevNh5NZKfHRtbVFXZuOeoZG/4AUcqh/eQ/&#10;KXsnDCFvubX8RuIt427R8pJBlvmqUFfxsMdSBtfJSRgT7sdR/wB9qcD/AEzDj9i0HzPWqp2D2Bvr&#10;tLdma352VvDcu/d67iqjW53de781kNw7gy1Uw0+WuyuUklmk0qAqBnsqgKoCgATjb2drYW62llGs&#10;USCioihVA+QFB0LPCigjEUKhVHAAUA/IdIGT35ukUvUCT8+0zdF8nHqG/thukMnUN/z/AL78e2G6&#10;Qv1Ff/ff7b2y3SV+oz+2jx6SP1Hb20ekzefWBv8AifbR6Tt1gb/ifdD59MN1ib8+2zw6abz6xH3U&#10;8emW64H6+6Hps8esZ96PDps8euJ91HVG49cT7qePWvLrh790317348OvdcT9fdOqnj11731rr3v3&#10;Xuve/de697917r3v3XuvrXfy3P8At3d8C/8AxTH4vf8AvkcH7xR5j/5WG/8A+eib/q43S9PgH2Do&#10;6Xsm6t1737r3Xvfuvde9+691737r3Xvfuvde9+691737r3Xvfuvde9+691UF/Pw/7dCfN7/xHO2P&#10;/fo4H2KuSP8AlarP/Tn/AI43Vl+IdfJw95P9P9e9+691737r3VzH/Ce//t8V8KP/AA6uzf8A3xW6&#10;fYS57/5VO8/0qf8AVxOqv8J6+rp7xj6Y697917r3v3Xuve/de697917r3v3Xuve/de697917r3v3&#10;Xuve/de6A35G/G3pH5adR7p6N+QfXuC7K603fSmHJYLN05MtHWJGyUOe2/lIClTjcnRs5kosjRSx&#10;VED+qORbm63b9wvNrulvbCQxyJwI8/UEcCD5g4PWwSDUdfMN/nIfycO1P5W/a0ORxs2X7E+K3YuX&#10;qoeou3J6aM12NrfG9c3WvZYoUSClz1LAjvTzpHHT5OnjaqpVjkjrKOiyN5S5stuZbXS1I7mMd6eR&#10;8taVyVPmOKnB8iXlbV1Sv7F/Vuve/de697917rNTVNRR1FPWUdRNS1dLNFU0tVTSvBUU1RA4lgqK&#10;eeIhkdGAZHUgggEG/vRAIocg9e6+rL/In/mMf8OJ/B3au495ZdK75AdJy0XUvfEc0qGvzWdxeOWT&#10;a/ZMsYsSm5McqVc8oRI/4jFkYYl0QD3jLzrsH7g3lo4hSCarx+gBOU/2hwP6JUnj0wwoerofYR6r&#10;1737r3Xvfuvde9+691737r3Xvfuvde9+690HHZfcXUfS+DO5+4u0+uep9tjyX3B2VvfbOxcIPCuu&#10;X/cruiqpYPSCC37nA+vtRb2l1eP4VpE8reiKWP7ACevUrw6qy7V/4UCfyiuo5amjy/zF2hu/J0+s&#10;JQdVbU7E7Tiq3Q2KU24Nj4itxH44aTIop/DH2JbXkXmq6FUtGQersifyZg38urBWPRG92/8ACs/+&#10;WFt2WWLCbR+WG/AjFY6nbPVmxMfSS/0cHem7cTMq/wCvBq/2n2dRe1/Mcgq7wJ9rsf8AjqN/h63o&#10;boIan/hYD8GVlIpPjX8sJ4f7MlTj+n6WU8n6wxbpmA4sf1n/AIkqh7U71TNxB+2T/oAdb8M9PWG/&#10;4V8fy+amREz3QPzDxCuwVpcftTpjNRxX/tuJd7Ub6R+dKE/0B+nuj+1W+j4J4D9rSD/rGeteGejP&#10;9ef8KiP5SW9poIdwdmdtdTmdgvk7D6V3hWQws3CieTrJdyBRfgsLqPqSBc+y2f235phFY40l/wBL&#10;Iv8Az/o69obqz/or+ZV8A/ktPRUPSPy96E3znMiYxRbSh7DwWC31UmQgJ49hbnkoszySF/4A8EgH&#10;nj2HL3l7fNuBa8tJUUcW0Er/AL0Kr/PqpBHHo73sm611737r3Xvfuvde9+691737r3Xvfuvde9+6&#10;91737r3XvfuvdfI2/nWf9vXPnd/4n/dP/Wmn95S8n/8AKsWX/NJf8vShfhHVXnsSdb697917pb9Z&#10;f8zJ6+/8Pjaf/u+p/bNx/uPJ/pW/wHrR4dfbV94edJ+ve/de697917r3v3Xuve/de697917r3v3X&#10;uve/de697917r3v3Xuve/de697917r3v3Xugs7T7y6U6Mww3F3X2/wBX9QYBlkdM12fv7auwsVIs&#10;QvKY6/dNXSxNp/IVj7U21leXr+HZxPK3oisx/YoPWwCeHVWHaf8AwoT/AJQ/U8tTRZH5ebe3plac&#10;sFx3VmyOyuyIqopwwptx7Ww8+GP+BfJKD+CRf2JrbkTmq6FVtSg9XZE/kWDfy63obokW6/8AhWp/&#10;LHwEskOE2P8ALXfOlisdTt7q/r3H0Uv+1lt37wxk6r/r09/9p9nEXtdzG+XeBPtdj/x2M/4et+G3&#10;QTz/APCwH4NLKwpfjT8r5oR+iSeh6gppWF/7UUe6JQP9g59qh7U7zTNxD/1U/wCgOt+GelBhP+Fe&#10;38vWrkjjz3Q3zEwocqrT0W0Omc1Tw3HqeUne9LJpB/1ETH/afx7o/tXvw+CeA/7aQf8AWM9a8M9G&#10;l67/AOFP38o7fE1PBnu2ezup3qCFB7E6V3zUQxSNwqVFR1vBuKNATwXZ9A+rMBc+yy49uOaYRVIk&#10;l/0ki/8AP5Xr2hurR+iP5iPwV+TU1HRdE/LPobsbN1/j+12niextu0m+ZPKbRathZmamzKaj6Rro&#10;Rc3H1BHsN3uw71twJvbWSNR+IodP+9Cq/wA+qlSOjl+yjrX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bf49+69173&#10;7r3Xvfuvde9+691737r3Xvfuvde9+691737r3Xvfuvde9+691737r3Xvfuvde9+691737r3Xvfuv&#10;de9+691737r3Xvfuvde9+691737r3Xvfuvde9+691737r3VFn8xn+ep8d/hjJnOsuqFxvyC+RFEK&#10;mhqtt4TKKOu+vcml4SvYe7ceX8lVBJfyYTGF6nUjxVU2PZkcytyX7UbzzMEvtwrZ2RoQzD9SQf8A&#10;C0PAEcHai5BUPkdCvZeVLzc6T3FYYT5kdzD+iPT+kceYB60iPlj81Pkh819+vv8A+QnY2T3ZU08l&#10;T/dva1MWxWxNk0VS92x2ztpUrfa0aaQiS1BD1VQEVqqonkGv3lLy9yxsnK9p9Hs8IjBpqY5kcjzd&#10;zk/IYUV7QBjqUdv2yy2uHwbNAvqeLN8yeJ/wDyA6Kk/09nrdLJOHUCX2lfoul6gSe07dF0vUCT8+&#10;0zdF8nHqG/thukMnUN/z/vvx7YbpC/UV/wDff7b2y3SV+oz+2jx6SP1Hb20ekzefWBv+J9tHpO3W&#10;Bv8AifdD59MN1ib8+2zw6abz6xH3U8emW64H6+6Hps8esZ96PDps8euJ91HVG49cT7qePWvLrh79&#10;0317348OvdcT9fdOqnj11731rr3v3Xuve/de697917r3v3XuvrXfy3P+3d3wL/8AFMfi9/75HB+8&#10;UeY/+Vhv/wDnom/6uN0vT4B9g6Ol7Jurde9+691737r3Xvfuvde9+691737r3Xvfuvde9+691737&#10;r3XvfuvdVBfz8P8At0J83v8AxHO2P/fo4H2KuSP+Vqs/9Of+ON1ZfiHXycPeT/T/AF737r3Xvfuv&#10;dXMf8J7/APt8V8KP/Dq7N/8AfFbp9hLnv/lU7z/Sp/1cTqr/AAnr6unvGPpjr3v3Xuve/de69791&#10;7r3v3Xuve/de697917r3v3Xuve/de697917r3v3XugL+Svxw6j+W3SHYXx67z2vT7t617KwU+Fzm&#10;Pk8cddQzXE+K3DgK91c0eTxtUkVbjqxFLQ1EaOAbFSt27cLra7yO/sm0yRmoPkfUEeYIwR5jrYJB&#10;qOvkm/zGPgn2Z/Lp+VnYPxr7H8uTpsLMm4et97rSNSUHZHV2bqJf7pb0oIiWVHlWKWkyFOjuKavp&#10;6qmDyCESNlFsG9W+/wC2R7jb4Jw6+aOPiU/4QfNSD59Pg1FeiM+zrrfXvfuvde9+691ff/wnJ+cM&#10;/wAPf5i+wdpbizDUHUXypFD0Nv2CebRjqTc+crw3UW6Zo2IQS0meeHHNUSMFgo8jWuT7BHP+zDdt&#10;geWMVltqyr60A71/Nc08yq9UcVHX1HfeNvTPXvfuvde9+691737r3XvfuvdUV/zCv+FB3wN+BdVn&#10;Nh0u5Kn5Id9YhqmjqOpenMhjq2g25l4LoaDsXsmbyYrDukitFU0lOK7IwMB5ceAQfY02HkTe97Cz&#10;lfp4D+OQGpHqifE3yJ0qfJurBCetOP5ff8KaP5lXyWqMrhutN44P4mddVhngptv9JUhG+ZKCQnwf&#10;xftzcCz5dauMEg1OBGJRuP2QRf3LO1e3XL23APcIbqQecnw1+SDtp8m1fb04EUdUJb57C392huOt&#10;3h2XvjeHYm7ck2vI7p3zuXNbt3HkH1F9Vbm8/PUVMpuSbySnkk/n2N4YILaMRW6LGg4KoCgfYBQd&#10;X6SHt3r3Xvfuvde9+691737r3Xvfuvde9+691ZT8Sv5vX8xD4VVOMg6T+TG/W2ZjWhUdV9h179l9&#10;XS0UVg+Ppdn7yNVFjUkACyTYV6OosBpmUgEB7dOVdh3gE3luus/jUaH+3UtK/wC2qPl1UqDx63EP&#10;5eP/AAqt+PPelbgutPnFtCi+MXYeQemx9P2vt6pyGb6CzeQltGJM0K4zZbagkkZVQ1kmQoo1DS1W&#10;SpkFvcUb97Z39krXGzP9TGM6DQSgfKna/wCWlvIKeqFCOHW1/hM5hdzYbFbi23mMXuDb+dx9Hl8J&#10;ncJkKTLYbM4nIU61VBk8Vk6B5IKinnidZIZoXZHQhlYgg+4wdHjcxyAqymhBFCCOIIOQR0306e69&#10;e697917r3v3XutLf/hQP/Py7u+OvdWd+D3wo3FS7A3TsnF4lu8+74MfjczujH7g3LiIc5R9edeDK&#10;xVFHQmlx1VTS5TLeGSqWom+2pmopaOaSeXuReSLO/s13neF8RXJ8OOpAIBprelCakHSvCgqagiji&#10;KCKnrTW3f81/mR2BlZ85vn5YfJLd2XqJHllyG4u8Oy8tU6nNysT1uTfxoPosaWVRZVAAA9y1Fs+0&#10;wLohtYlA8hGg/wAnTlB0lP8AZnPkn/3kJ3h/6Njfv/1f7d/du3f74j/3hf8AN1voI83nM1uXLV+e&#10;3HmMpn85lah6vJ5nN5CryuWyNVJ+upr8jXPJNNI1hd5HJP8AX2qREjUJGAqjgAKAfYB17pr92691&#10;737r3XOKWWCWOaGR4ZoXSWKWJ2jliljbXHJHIlirKQCCDcH34gEUPXuht/2Zz5J/95Cd4f8Ao2N+&#10;/wD1f7R/u3bv98R/7wv+br3Xv9mc+Sf/AHkJ3h/6Njfv/wBX+/fu3bv98R/7wv8Am6917/ZnPkn/&#10;AN5Cd4f+jY37/wDV/v37t27/AHxH/vC/5uvde/2Zz5J/95Cd4f8Ao2N+/wD1f79+7du/3xH/ALwv&#10;+br3Sj2x8zPl/snKQZvZ3yq+R+1cvTOkkGT293f2Zh66N0N1K1OPycb/AOwJsfoePbcm0bVMuia1&#10;iYHyMaEfzHWqDrcG/wCE+v8APs+QHd3fu2Pg581N3L2hP2Nj8vT9Id0ZajoKDe1Hu3b+Hmzx2Fv3&#10;IY+OCHKU2RoqWp/h2TqI/vlrVSnmlq1q4zSRRz1yRY2di287Onh+GR4kYqV0k01KDWhBIqB20yAK&#10;ZbdRSo63c/cO9N9e9+691737r3XvfuvdeJtyeAOST7917rX/AP5g3/CjT4H/AAhq83sHZeXqPlV3&#10;piGqaOp2B1Dl8f8A3M23lqclGoN+dtypU42jdJFeGelxUGTrKeRSlTSQ3v7HOxcgb3vIE8w+mhP4&#10;pAdRHqqYJ+RbSD5E9XCE9aeHy7/4Un/zNfk/UZTE7M7Kx/xX68rGmiptq/H+lmwG5zRlrUz5LtnK&#10;NU7i+7RSRJNiazHQuTq+2WyhZX2r295c20BpozcyD8UuV/JBRKf6YMfn1cIo6on3fvTePYOfr92b&#10;93ZuXe+6crIZsnuXd+dym5c/kpSSTLX5nMyzVEzXJOqSQn2NYoYoEEUChFHAKAAPsAx1fpNe3Ovd&#10;e9+691737r3Xvfuvde9+6914Eggg2I5BHBBH5Hv3XurR/iN/Oc/mPfC2pxdN1N8lN57g2PjWiT/R&#10;R25Vz9qdazUMVv8AcXRYTdkk1RiYWIBZsBWUEp/46i7XDe68o8v7uCbq3VXP407Hr61XDf7YMPl1&#10;UqD1uP8A8u3/AIVLfF75H1uC6z+Yu36L4ndq5F6fH0u/P4pPlvj5uTIyWTXU7jr7Vu1TK5OmPM+e&#10;iiUXlywYhPcTb/7a7lt4a42lvqohnTSkoH2DD/7WjHyXpsoRw62m6CvocrQ0WUxdbSZLG5Kkp6/H&#10;ZGgqIayhr6GshFRSVtFV05aOWKWNleORGKspDKSCD7jRlZWKsKEYIPEHqnUv3r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ff49+69173&#10;7r3Xvfuvde9+691737r3Xvfuvde9+691737r3Xvfuvde9+691737r3Xvfuvde9+691737r3Xvfuv&#10;de9+691737r3Xvfuvde9+691737r3XvfuvdBJ3f3v1D8b+us52x3hv7b/XGwNvRhq/P7gq/Ck1S6&#10;M9NisRQwh6mvr6jSy0tBRQy1EzDTFGx49mO17TuO93qbftULTzPwVR5eZJ4Ko82YhR5npRa2lzez&#10;C3tULu3kP8J8gPUnA60j/wCZX/P47j+Tcmf6j+K8u4eiuhZ/ucXk90RVIx3b3Z1A94p/4jlMe7fw&#10;HGTr6f4djpzUSpqFVVtFM9JHlHyR7RbbsQTcd/03d2KEJSsMR+QP9ow/iYaQfhWoDGUdk5RtrGlx&#10;uFJZuIHFFP2fiPzOPQefWuuSSSSSSTck8kk/Uk+5m6GXXvfuvdY3+nurdUk4dQJfaV+i6XqBJ7Tt&#10;0XS9QJPz7TN0Xyceob+2G6QydQ3/AD/vvx7YbpC/UV/99/tvbLdJX6jP7aPHpI/UdvbR6TN59YG/&#10;4n20ek7dYG/4n3Q+fTDdYm/Pts8Omm8+sR91PHpluuB+vuh6bPHrGfejw6bPHrifdR1RuPXE+6nj&#10;1ry64e/dN9e9+PDr3XE/X3Tqp49de99a697917r3v3Xuve/de697917r6138tz/t3d8C/wDxTH4v&#10;f++RwfvFHmP/AJWG/wD+eib/AKuN0vT4B9g6Ol7Jurde9+691737r3Xvfuvde9+691737r3Xvfuv&#10;de9+691737r3XvfuvdVBfz8P+3Qnze/8Rztj/wB+jgfYq5I/5Wqz/wBOf+ON1ZfiHXycPeT/AE/1&#10;737r3XvfuvdXMf8ACe//ALfFfCj/AMOrs3/3xW6fYS57/wCVTvP9Kn/VxOqv8J6+rp7xj6Y69791&#10;7r3v3Xuve/de697917r3v3Xuve/de697917r3v3Xuve/de697917r3v3XutdD/hSj/LypPmH8Hsv&#10;3fsnBLV97/ESjzXZW356KlD5Tc/U4gSo7a2XI0QMkohooFz9ElncT0DQQhTWylh97e78dp3kWczU&#10;guqIfQP+Bv2nSfk1TwHV0ND18yL3kX091737r3XvfuvdSqCvrcXXUWTxlXU4/I46rp6/H19HNJTV&#10;lFW0cwqKSrpaiEh45I5FV0dSCrAEEEe9MqspVhUHBHy6919jX+Xf8nIfmT8IfjL8lfPTT5btHqnb&#10;2Q3l9mEWlpuxsGj7V7MoKZI+Fjp9wUGSgjFgdKC4B4GJ2/bcdp3m527yichf9Ie5D+akHpORQ06O&#10;b7KOtde9+690ieyOyNhdP7D3Z2h2ju3BbD692LhK3ce7t37mr4cZg8BhcdF5aqur6ycgKBwqIt3k&#10;crHGrOyqXre3nu51trZC8jmiqBUknyHXuPXzuP5v3/CkDub5c5LdPQ/wzzG5+jPi+slZhMrvegmq&#10;dv8Ab/d9Dc09VUZHI07LU7ewFUt1ixFI6VdTAT/EptE746nnrlX2/tNqVb3dwJrniFOY4z8hwZh/&#10;EcA/CMai8qAZPWrh7knq/Xvfuvde9+691737r3Xvfuvde9+691737r3Xvfuvde9+691737r3Xvfu&#10;vdXo/wAob+eN37/LR3diNh7pq873B8QczlR/e/p2uyH3OU2PHX1GvIbv6Zrsk4THV0bM9RPiGkTH&#10;5EmRZhT1MiV8AL5q5MseYojPEBFdgdsgGGpwWSnEeQb4l8qgaTVl1fb19NvoLvvqX5P9Q7G726N3&#10;ni9/dX9i4WLN7Y3JincJNCztBWY/I0cwWajrqKoSWkr6GpRJ6aojkgmRJEZRjrfWN1tt29leoUkj&#10;NCD/AIR6gjIIwRkdMEUx0MHtJ17r3v3Xuvj4fzWslX5X+Zt/MBqsjUSVNRF8xfkVjY5JSSy0GG7V&#10;ymHxdOCf7MVNBDEg/CqB7yt5YVV5csQv++Ij+ZQE/wAz0oX4R0QL2edb697917r3v3Xuve/de697&#10;917r3v3Xuve/de697917r3v3Xuve/de697917qwH+VDXV2O/mcfy/wCox7Os8nzC+PVDIYywY0OU&#10;7QxmMyakrzpNNNKGH0IuDx7I+Z1VuXL4N/viU/mEJH8+tN8J6+wX7xS6T9e9+691737r3QZ9ydyd&#10;X/HzrHefc3c+9cH151j1/hp89u3d24ak02NxePhYRIoVA0s9RPK8dNR0dNHJPUzyRwQRyTSIjKLS&#10;0ub65S0tEMkkhoqjiT/kA4knAGTjrwFcDr5x/wDN2/4USd9fOTJbo6U+NGQ3N0D8SjJV4ipix9Y2&#10;I7V7qxxLU8tZ2Fm8ZIXx2JqY7hdt0E/jeN2GRnrdSRU8/wDKvIVjsyrebiBPdcc5SM/0QeLD+M/7&#10;UDiXlQDj1rX+5C6v1737r3Xvfuvde9+691737r3Xvfuvde9+691737r3Xvfuvde9+691737r3Wwb&#10;/Jx/nzd2fy6dybf6i7ertw9xfDTJZCKlyexqqqbI7s6diragfdbn6grK9xogiLNPV7bllWjqTraA&#10;0dVLJUSAXmzkmz3+Nrq1AiuwMNwWT5SU/YH4jzqBTqjKDnz6+lz1F251t3z1nsruLp/eGG391p2J&#10;gaPcuz924GoNRjcxia1TokUOFkhmicPBVUtRGk9POkkE8cc0bouPF1a3FjcPaXaFJIzRlPEEf6qg&#10;jBGRjpmlMHoRvaf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Df49+691737r3Xvfuvde9+691737r3Xvfuvde9+691737r3Xvfuvde9+691737&#10;r3Xvfuvde9+691737r3Xvfuvde9+691737r3Xvfuvde9+691737r3VYP8xf+ar8ev5eO1DTbqq07&#10;C7xzeNes2R0htzJU8OerY5AyUue3lkdMy4PDmQaRVzxPNOQ60dNUmOYxDvkvkDeecrjVbjwbVDR5&#10;2HaPVUGNb/IEAY1MtRU92XYLzeZKx9kQPc5GPsUfiPy4DzIx1oH/ADO+dnyK+d3ZMnYfe+8JK+lo&#10;ZKpNmdf4T7jHde9e4yqcM+P2rt5pJAruqotTX1Ly1lToTzzyBIwmXXLPKey8p2X0e0x0Jprkahkk&#10;I83an7FFFXNAKnqXNs2qy2mDwbRaV+JjlmPqT/gAwPIdE69iXoy697917r3v3Xusb/T3VuqScOoE&#10;vtK/RdL1Ak9p26LpeoEn59pm6L5OPUN/bDdIZOob/n/ffj2w3SF+or/77/be2W6Sv1Gf20ePSR+o&#10;7e2j0mbz6wN/xPto9J26wN/xPuh8+mG6xN+fbZ4dNN59Yj7qePTLdcD9fdD02ePWM+9Hh02ePXE+&#10;6jqjceuJ91PHrXl1w9+6b6978eHXuuJ+vunVTx6697611737r3Xvfuvde9+691737r3X1rv5bn/b&#10;u74F/wDimPxe/wDfI4P3ijzH/wArDf8A/PRN/wBXG6Xp8A+wdHS9k3Vuve/de697917r3v3Xuve/&#10;de697917r3v3Xuve/de697917r3v3Xuqgv5+H/boT5vf+I52x/79HA+xVyR/ytVn/pz/AMcbqy/E&#10;Ovk4e8n+n+ve/de697917q5j/hPf/wBvivhR/wCHV2b/AO+K3T7CXPf/ACqd5/pU/wCridVf4T19&#10;XT3jH0x1737r3Xvfuvde9+691737r3Xvfuvde9+691737r3Xvfuvde9+691737r3XvfuvdR6ukpM&#10;hSVVBX01PW0NbTz0lbR1cMdRS1dJUxmGopqmnmBSSORGKOjAhgSCCD72CVIZTQjr3Xx8v5oPxOb4&#10;R/PX5L/HClpJaXa2y+xK7KdciQyS6+rd8U0W+Ot0+6kJ88kGHyNHSVUoP/AiKZTZlZRlby3un752&#10;S33AmrOgD/6de1/2sCR8iOlCmor0Qj2d9b697917r3v3Xuvohf8ACRXv2TfXwm7z+P8Akas1OR6B&#10;7vjz+JiaS/2GyO6MB/E8XRJESbD+NYXcVRqFgTMRa6kmBvdOx8DeIb5RieOh+bRmh/4yyD8umpBm&#10;vW2V7i/pvr3v3Xuvm3f8KO/5uuc+X/e2e+H3Se6Jqf4tdBbqqcRuapw9Wy0fdncG3al6LNbhyNRA&#10;dNThMFUrLQ4OAFoZpkmyeqYS0X22QXt/yqm1WS7teL/jM61Ff9DjOQB6Mwy3mBRcUNXkWgr1rCe5&#10;H6v1737r3Xvfuvde9+69074Db2f3Xl6Hb+18HmNyZ7JzCnxuEwGMrcxl8hUMLrBQ43HJJNK5/Cxo&#10;T/h7q8iRIZJGCqOJJoB9pPXurDuuP5PH80XtWmgrdofBX5GpR1Wk0tXvDr7Jda0tTG4uk8FR2R/C&#10;UeJgbrKpKEchiPZBcc2ct2xpLexVH8LB/wDjmrqupfXoex/wnm/nHGD7n/ZKtx+P/UntjoAT/q0/&#10;8BTuzy/X/aPpz9OfaL+vnKdafWD/AHiX/oDr2tfXoCuxv5OP80nqqlqa7d3wV+RMtHRgtVVWzdiV&#10;nZcFPGou88svWzZYLEo5eUnQo5LAe1tvzZy1cmkV7FU/xNo/4/p69qX16ru3FtvcW0MzX7c3ZgM1&#10;tfcOKmNNlMDuLFV2EzONqFF2p6/F5KOKeFx+UkQH/D2fRyRyoJImDKeBBBB+wjHVumX3fr3Xvfuv&#10;de9+691737r3WxP/AMJ7f5teU+AvyLoOjO3NzSp8RvkHuPH4nda5OrP8L6j7HyJixO3e2qHznRTU&#10;bkQY/cukorUfjrHLvjoo3AXPfK675YG9tV/xqAErTi6DJQ+p4lPnj8R6o61FevpyAhgGUhlYAggg&#10;ggi4II9459M9d+/de6+ZJ/wpJ/l8dofGP529nfJKi2rlK748/Kbcx7E25vygop6nCYHsrOUSVHYe&#10;w9z18KmOkyMuUSsy1Ak2hamjqF8DSyU1WIci/b7fbbcdlj29mAnthoKniUB7GA8xSin0IzSoq8hq&#10;Kda53sfdX697917r3v3Xuve/de697917r3v3Xuve/de697917r3v3Xuve/de697917rZC/4TV/y9&#10;+zvkp86euPk7ktq5Wg+PHxazs+/MzvivoZ6bC7l7QxmNkXYGxNr5CZQlVX02Qmpc1kBAHWmpabTO&#10;0MlXSeWP/cLfbbbtlk25WBnuRpCg5CE9zEeQIqo9ScVoaUc0FOvple8dumeve/de66JCgsxCqoJJ&#10;JAAAFyST7917r5jX/Cgn+brnfn18hMr0T1HuadPiD0JuevxO1YMXVuuN7h7BxLSYrN9tZYQnRU0a&#10;OZ6PbKPqWOjL1a6Ja+WOPIzkXlZNjsBe3S/43OAWrxjU5CD0PAv88cFB6eRaCvWuz7HvV+ve/de6&#10;97917r3v3Xun/a+09073zdFtrZe2twbu3HkpPFjtv7Xw2Rz+br5f+OdFisVHLPK3+EcZPukksUKG&#10;SZgijiSQAPzOOvdWJdd/yav5p3aVNT1m1fgn8h6elq9Jpp97bIqOsI5kflJkbsx8R+2wIKy/oI5B&#10;I59kFxzby1bGkt7FUfwtr/45q6rqX16G9v8AhPN/OOSnFSfhVuMxm/pXtfoB6jg25pE3YZf+TPaP&#10;+vnKdafWD/eJf+gOva19ei/dlfyf/wCaB1LS1FfvP4L/ACNFBSajV1+0+vMr2NQ0kaC71FVW9dDK&#10;xRxC3MzuEH5b2ut+a+W7o6Yb2Kp8mYIf+N6eval9eq88zhMztzK12C3DiMngc3i6h6TJ4fM0FVi8&#10;rjqqP/OU1dj65I5oZF/tJIgI/I9nyOkih4yGU8CDUH7COrdNnu3Xuve/de697917r3v3Xutnz/hN&#10;5/Nsyfw/75xXxB7r3PIfi/8AITdFNjdt1mYq7Y/prubOSR4/Cbipqic6abD56UQ43NRkrFDM1NkC&#10;0KQ1hnjj3B5WXdbI7rZr/jMAqacZIxkj5svFfMiq5qKUdaio6+kh7x96Z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9Hf49+691737r3Xvfuvde9+&#10;691737r3Xvfuvde9+691737r3Xvfuvde9+691737r3Xvfuvde9+691737r3Xvfuvde9+691737r3&#10;Xvfuvde9+691rX/zYv57+0/jY24/j58Qslgt/d/QfdYbeHZQWlzmw+nawXp6ugx0Z10+a3HTm4an&#10;OuioZQFq/uJo5qJZu9vfaa43vRvHMatDZmjJFlZJhxBPmkZ9cM4+HSCH6G3L/Kcl7pvNxBSHiF4M&#10;/wBvmq/zPlQUPWkNvjfO8uzN3bg392FujO703ruvJ1GY3JuncuSqsvnM1k6o3mrMhka1nkkYgBVu&#10;1lUBVAVQBlJa2ltY2yWlnGsUUY0qigBVA8gBjqUooooIxDCoVVFAAKAD7Okr7UdX697917r3v3Xu&#10;ve/de6xv9PdW6pJw6gS+0r9F0vUCT2nboul6gSfn2mbovk49Q39sN0hk6hv+f99+PbDdIX6iv/vv&#10;9t7ZbpK/UZ/bR49JH6jt7aPSZvPrA3/E+2j0nbrA3/E+6Hz6YbrE359tnh003n1iPup49Mt0Z3oj&#10;4UfLj5Pz06dA/HPt7tKjqJfD/eDbOyszLs+mk1+PTkt7VccWHpPUCL1VdGLg88H2Ubhve0bXncLm&#10;OI+jMNX5L8R/IdNnj1df0R/wl0+ffY4osh3Jurpv474ibxmtx+X3JN2VvmlWTk+HB7ASfDylRfUG&#10;3HHzYC4uQCNw90dgtwVs1kuD5ELoX9r0b/jHVdJJ6uZ6P/4SqfDLZf2dd3l3L3X3jlKfQajHYVsB&#10;1JsqvI5lFRicZHlswoJ4Xw7hQgXvc2IBl97qbzNVbGGOAHzNZGH5nSv7U634Y8+rfel/5Tn8uDoD&#10;7SXrb4edLRZGg0NR5/eu2v8ASpualmT6VNJubtKTM10Mp/Lw1Cnkj6cewhe818x7hX6m8koeIU6F&#10;/wB5TSD+zrYVR5dfLA7ERIuwN8xxoscce8dzJHGihEREzU6qiKvAAHAA95RW+beMn+Ff8A6SHj0j&#10;vbx4da64n6+6dVPHrr3vrXXvfuvde9+691737r3XvfuvdfWu/luf9u7vgX/4pj8Xv/fI4P3ijzH/&#10;AMrDf/8APRN/1cbpenwD7B0dL2TdW697917r3v3Xuve/de697917r3v3Xuve/de697917r3v3Xuv&#10;e/de6qC/n4f9uhPm9/4jnbH/AL9HA+xVyR/ytVn/AKc/8cbqy/EOvk4e8n+n+ve/de697917q5j/&#10;AIT3/wDb4r4Uf+HV2b/74rdPsJc9/wDKp3n+lT/q4nVX+E9fV094x9Mde9+691737r3Xvfuvde9+&#10;691737r3Xvfuvde9+691737r3Xvfuvde9+691737r3XvfuvdaAn/AAsE6Cg218jfir8k8dRrFH2z&#10;1Tu3qvcU1PFpSTOdP7jhz2Lrsg6jmepod1CmjZjdoqIKOIvc5e1N8ZNvudvY/wBk6uPskFDT5ApX&#10;7T8+nYzinWnd7lfpzr3v3Xuve/de620v+EhHa0u3Pm78iOoJ6swY3tD43Sbqipy1krtydXdg4qHF&#10;whPy6Y/cGXlU24VX/r7i/wB1bUSbNb3YGY5dP5OrV/mq9NycOvode4G6a6rm/m4fJLN/Ej+W78ue&#10;+NrVsuL3ftnqyo25svL00hiq8JvXs/N0fVe0M/RsvPmx+RzVNWx/jVEL8X9n/K23punMFrZSCqM9&#10;WHqqAuw/MKR+fWwKmnXyDWYsSzEszEszMSSxJuSSfqT7yq6Udde/de697917oQequp+y+8ewNr9U&#10;9P7G3N2R2PvTJR4na+zdoYmqzWdzFa6mR1p6OkViscUavNUTyaYoYkeaZ0iR3DFzdW9lA11duI40&#10;FSzGgH+ryHEnA69w63bv5dX/AAk32rjsdguy/wCY/vOs3DnZ0grx8bep8/Ljdu4tXUSDHdjdqYtl&#10;rK6azFKij229LHFIgMWVq42I9w7v/ufKzNb8vppXh4ripPzRDgfIvWvmo6aZ/IdbbnQHxR+NPxW2&#10;4m1Pjl0V1f0zhvtoaWrXYOz8NgsnmEgAEc248/Txff5OfgFqnI1M0rEXZyfcW3257jucni7hO8x/&#10;pMSB9g4AfIADqhJPHowPtD1rr3v3Xuve/de6Lr8iPiN8Y/lpteXZ3yS6L607kwj08tNSneu18fkc&#10;1hVmBDz7Y3QiplMTPy2mpxlZBMtzpcXPtfYbruO1y+Lt87wt/RJAP2rwYfIgjrYJHDrSh/mv/wDC&#10;XPPdRYDc/fv8uqq3R2PsvDQVmb3V8aNxVD57sfb+Lp1aqrKvqbcIUTbhggj1WwlahymhP2KnJzyC&#10;FZh5Y9yUunWx38CNzhZhhCf6Y/AT/EO31CjPTiv5HrTekjkhkkiljeKWJ2jlikVkkjkRtLxyI1iG&#10;BBBBFwfcs8cjpzrh7917r3v3Xuve/de6+pB/wnQ+dtZ80/5em0sDvbNPlu4/jBX03Ru/qmsqTPlc&#10;5t3E4yOq6r3lWly0jmsw2jHT1MztJUVuOrZmN39428/bKNn353hFIbkeIvoCT3qPsbIHkGA6YcUP&#10;V9nsEdV6Tm7tnbR7A23l9m782ttze20NwUj0Ge2ru7B4zcm283QyEM9Fl8HmYpqWphYgExzRMpsO&#10;PbkUssEgmgYo65DKSCD6gjI691VpvD+RF/KN3xlZ8zmvg51TRVdRI8skOz8jv3rzFKzm7CDBbAzG&#10;MoYl/okdOqj8AexLFzrzTCuhL1yP6QVj+1lJ/n1bU3r0k/8AoHt/k6/94U7W/wDRnd7/AP2U+3f6&#10;982f8pjf7xH/ANAde1t69fOH/ml9QdcdA/zDflx0z1DtmDZnWfXPcW4NtbL2tS12VydPg8HRxQtT&#10;UEVfnJ6qrlClms9RUSOb8sfc/wDLV3cX2w2t3dNrkkjBZqAVPrQAD9g6eGR0QX2edb697917oYvj&#10;vtrB70+QHRmztzUCZXbe7O4usttbhxck1RTx5LB53etDi8tQPPRvHKgmp5ZIy8UiuAbqysAQkv5H&#10;hsZpYzRljcg+hCkg/t60eHX1EP8AoHt/k6/94U7W/wDRnd7/AP2U+8b/AOvfNn/KY3+8R/8AQHTO&#10;tvXr3/QPb/J1/wC8Kdrf+jO73/8Asp9+/r3zZ/ymN/vEf/QHXtbevXv+ge3+Tr/3hTtb/wBGd3v/&#10;APZT79/Xvmz/AJTG/wB4j/6A69rb169/0D2/ydf+8Kdrf+jO73/+yn37+vfNn/KY3+8R/wDQHXtb&#10;evSt2d/Ij/lG7Fy0GZwvwc6praynkSWOHeOQ352JiWaM3UT4HsDMZOhlX/VJJTsp+hBHtqXnXmmZ&#10;dD3rgf0QqH9qqD/Pr2pvXq0zae0dp7C25iNn7G2xt7Ze0tv0iY/A7W2nhcbt3bmEoIyTHRYjCYeK&#10;GmpoVJJWOGJVFzYew1LLLPIZZmLu2SzEkk/MnJ6r0ofbfXuve/de6qQ/no/JPO/Fj+Vt8quw9o18&#10;2M3ruPaWL6h2jX0srU9bQZLuDcVJ1/lMrj6uMhoaqhxVdka+lmT1JNAhUg2IFPJe3pufMttbyiqK&#10;xdh6iMFgD8iwAPyPVlFW6+TF7yg6f697917r3v3XuhW6S6M7e+SHZe2eneiuvNz9o9mbwrBRbf2j&#10;tPHvX5KqZfVU1lS5Kw0lHTJeasr6uWKmpog008scSs4TXl7abfbtd3sgjjTizGg/2SfICpJwB1qt&#10;OPW8N/Lx/wCEnPV+08dguxf5ie86js3d80cFc3x+6vzmRwHXWDZ7Srjt69iY40+XzM6ghZosNJj6&#10;eKQMqVVdCQ7Q1v3ufcys1vsCeGnDxXALn5qhqqj/AE2on0U9Nl/TrbC6N+NXx7+M22Y9nfHzpXrH&#10;pnbaxQxT47rrZmB2t/EjAtkqc1V4qCOevqD+p6mtllmdiWd2Yk+4wvdxv9xk8W/meZvV2LU+yuAP&#10;kKDqhJPHobvaPrXXvfuvde9+690V/wCS3wq+KHzE21NtX5MdB9a9v496WSkpMjufb1N/e3BxSAhp&#10;Nrb5x3gzWJlsSPNjK+B7EjVYkezLbt43TaZPF26d4j6A9p/0ymqt+YPWwSOHWj3/ADbP+Exe9fjj&#10;t/dHyG+BVfuruHqHBwVmb3n0bnQuZ7d2Bh4FNVWZbZWRoIo/7z4ulTWZKQ06ZSniVW/3JfvTQzJy&#10;v7jQ7hIthvYWKVsLIMRsfRgfgY+tdJP8OAXFeuD1qL+5T6c697917r3v3XuvAlSGUkEEEEGxBHII&#10;I9+6919XX+Q7866z55fy8esN47wzLZjuTp+aXovuWqqqgz5LLbn2Rj6ZsDvGveS0ksucwdRjMhV1&#10;BUI9c9YiX8RtjHztso2TfpIohSGX9SP0AYmq/wC1YEAfw09emGFD1cv7CXVe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Lf49+691737r3Xvfuvde9+6917&#10;37r3Xvfuvde9+691737r3Xvfuvde9+691737r3Xvfuvde9+691737r3Xvfuvde9+691737r3UPIZ&#10;CgxFBXZXK11HjMXjKOpyGSyWQqYaKgx9BRQtU1ldXVlSyxxQxRq0kssjBVUFmIAJ92RHkcRxgszE&#10;AACpJOAABkkngOtqpYhVFScADz60xv5u38+TIdinc3xn+D25q3D9fk1eD7G+QOHmnoM1vleaav25&#10;1bVxlZqLDN6kqc0umoruVpDDRgzV2THt17TJZeHvnNUYabDR25yqeYaUcGf0Tgn4qthJO5c5REGm&#10;+3VavxWM8F+b+rei8B51OBqokkkkm5JJJP1J/qfeQHQ9PHr3v3Wuve/de697917r3v3Xuve/de6x&#10;v9PdW6pJw6gS+0r9F0vUCT2nboul6gSfn2mbovk49Q39sN0hk6hv+f8Affj2w3SF+or/AO+/23tl&#10;ukr9Rn9tHj0kfqO3to9Jm8+sDf8AE+2j0nbqxr4x/wApD+YR8t1x+S6n+N29aPZ2R8UsXYvY8MPW&#10;Ow3oZQLZLG5verUjZSEXF/4NDWP9bIbGwW3XnDl3Z6peXKlx+BO96+hC10n/AExXpM7qPPrYU+Nn&#10;/CT6HTQZj5d/JyR3Piev2F8e8GsarwHdE7P7Cp2Lc3RkXay/1WXkWjfc/dsmqbPa/Y8x/wCfEP8A&#10;1k/LpgvXh1fp8dv5Nv8ALc+MgoKvYfxe2FuXc9B4pF3t23TzduboNdFbTlKOXfrVtJj6jgWbE0dI&#10;o50qLm8fblznzLulRcXTqp/DH+mtPTsoSP8ATE9UqerNqenp6OngpKSCGlpaaKOnpqaniSCnp4IU&#10;EcUMEMQCoiqAqqoAAFh7DBJJqck9a6ze9de697917r3v3Xuvjbdj/wDMw9+f+Hnuj/3eT+8w7b/c&#10;eP8A0q/4B0iPHpF+3jw611xP1906qePXXvfWuve/de697917r3v3Xuve/de6+td/Lc/7d3fAv/xT&#10;H4vf++RwfvFHmP8A5WG//wCeib/q43S9PgH2Do6Xsm6t1737r3Xvfuvde9+691737r3Xvfuvde9+&#10;691737r3Xvfuvde9+691UF/Pw/7dCfN7/wARztj/AN+jgfYq5I/5Wqz/ANOf+ON1ZfiHXycPeT/T&#10;/Xvfuvde9+691cx/wnv/AO3xXwo/8Ors3/3xW6fYS57/AOVTvP8ASp/1cTqr/Cevq6e8Y+mOve/d&#10;e697917r3v3Xuve/de697917r3v3Xuve/de697917r3v3Xuve/de697917r3v3XutVz/AIVxdbw7&#10;m/l39TdhQwK2S6x+UW0fJUmPU0O3d6bA3HhMnCrjlfJXx4knmx0WPNrSX7W3Bj36WA8JIW/arIR/&#10;LV1ePj185b3P3T3Xvfuvde9+691fJ/wml3lJtT+cN8a8d5DHTb7273js2tYGymNuk89uijjcfkNV&#10;4umUD+pB/HsE+4cPi8p3DeaGNh/zkUf4CeqP8PX1KPeNnTPVUv8APB6J3T8jv5VXzI6x2TQVWV3W&#10;Ou8P2HhsXQxvUV+Vk6b35ie3q3E46liBaapq6XBz01PAilpJJFRAXK+xPybex7fzNaXMxouooSeA&#10;8RWSp+QLAk9WU0br5JvvKLp/r3v3XuhW6N6R7P8Akj25sDovpjamQ3t2d2buKj2xtHbeOVRLWZCr&#10;vJLU1dTKRFTUdJAktXX1s7LDTU0UtRM6RRuwS3t5bbfayXt2wSOMVYn0/wApJwAMkkAZPWiaZPX1&#10;Mv5Rv8oDpH+V51FSx0dLh9/fJremGpB3H3fNQhquonlCVVRsTr56xBNjtt0kyqEjUJNXyRrV1o1C&#10;ngpca+aea7zmS6NSUtkP6cdf+NN5Fz+xeA8yWWYt1cJ7CnVeve/de697917r3v3Xuve/de697917&#10;r3v3XutAj/hUf/KowHTO68b/ADDehtswYbY3a+6k218jtsYWjWDGbe7UzSyVWB7QpKSlGiCn3IY5&#10;qbMNpSMZRYZyZJ8pJpnH225mku4jsN61XiWsRPEoOKfMpxX+jUcF6dRq4PWnV7ljpzr3v3Xuve/d&#10;e62g/wDhKB8lKnqn+YfuToSuyDRbY+UfUe4sNBjTL4oKjsTqeCXsbauQcNwzQ4aHdFMi2uTU8Hiz&#10;Rv7nbcLrYVvlHdbODX+g/Yw/3rQfy6o4xXr6RPvH7pnr3v3Xuve/de697917r5G386z/ALeufO7/&#10;AMT/ALp/600/vKXk/wD5Viy/5pL/AJelC/COqvPYk631737r3Q/fE/8A7Km+NX/if+m//fi472h3&#10;P/km3H/NKT/jh60eHX2jveInSfr3v3Xuve/de697917r3v3Xuve/de697917r3v3XuqTv+FDfRG6&#10;O/P5TfyXxGy8fU5bcvXMGze6KbF0kLTT1mF6y3bSZ3e7okYLE02AGVrQFUljCEA9VwMOQ72Ox5ot&#10;3mNFk1R1+bqQv7W0j8+rIaN18qT3kz0/1737r3Q7fGf429vfLrvHr3489F7Xm3Z2X2Tm48Pg8erN&#10;Bj6CBI2qstuLcGQCuKTGY2ljmrchVupEUEbtZiApRbjuFrtVnJf3raY4xUnzPoAPMk4A8z1omgqe&#10;vqkfysP5UfQf8r7pim2nsahod4927rxtFJ3P3rkMbFFuXe+XULUS4XCGXXJjNu0cwtjsTFJb0ioq&#10;Wnq3kmONHMvM99zJeGWYlIVP6cYOFHqfVz5t+QoMdMFi3Hq072Gutde9+691737r3Xvfuvde9+69&#10;1737r3XvfuvdfOy/4U6/yqMB8W+18J82uh9swYLpX5Bbnq8L2ltXDUiwYbr3vKrp5s2MrjaaABKb&#10;Hbqp4ausECr44K+mqwGSOrpYI579ueZn3K1Oz3rapoBVGPFo+FD6lDQV81I9CenUauD1qge5O6c6&#10;97917r3v3Xuttr/hIv8AJSq2L8wu8fjHk8g0e3O/eo03ngqKSXVG/YnTeT+5pYaOB+EaowOWzk1Q&#10;6cuKSEMGCKUi73T24T7TDuSjugfSf9JIP8jKtPtPTcgxXr6GXuB+m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09/j37r3Xvfuvde9+691737r3Xvfuvde&#10;9+691737r3Xvfuvde9+691737r3Xvfuvde9+691737r3Xvfuvde9+691737r3Sd3du7a+wdr5/eu&#10;9twYfam0Nq4qtzu5Ny5+vpsXhcHh8dAamuyWTyNYyRQwxIpZ3dgB7et7ae7nS1tUMkkhCqqglmJw&#10;AAMknq8cck0giiUszGgAyST5AdaHX83n+dVuz5k5DOdBfHbIZnZfxZoKx6PM5UCpxG6e9Z6Of0ZD&#10;PxNomotvalElDhnCyT2WoyC+TxUlHll7c+2Fvy0ibvvIWW/IqowVgr5L5NJ/E/AfCmKs0t8t8rx7&#10;YBeXoDXB4DiI/kPVvVvLgPU6+vuYehj1x976oePXvfutde9+691737r3Xvfuvde9+691jf6e6t1S&#10;Th1Al9pX6LpeoEntO3RdL1Ak/PtM3RfJx6hv7YbpDJ1Df8/778e2G6Qv1Ff/AH3+29st0lfowXx5&#10;+I/yX+We5f7qfHPpTfvbGUjnjp6+p2zhZTt3BPMB4n3PvDIGDE4qNri0uSrYENx6uR7J903ratmi&#10;8bdLhIR5aj3H/SqKs3+1B6QzSJGKuadbKXxO/wCErfZO4xjdyfM3vHF9dYyXwz1PWXSkdPuzebQv&#10;YyUeU7Az8Iw+OqEsQfssdlomuCJRyPcT7z7u2sdYtjtzKf8Afkvav2hAdTD7Sh+XRbJeLwjFft62&#10;Wfix/Kc+Anw8XHV/UPx52hU70x/ikTs7sSA9j9i/ex2ByFBuHdn3Axcj2GtMLDRxH/jmObxZu/OH&#10;MW9VW9uWCH8CdiU9CFpq/wBsWPz6RvK78T1Yz7DPTfXvfuvde9+691737r3Xvfuvde9+691737r3&#10;Xxtux/8AmYe/P/Dz3R/7vJ/eYdt/uPH/AKVf8A6RHj0i/bx4da64n6+6dVPHrr3vrXXvfuvde9+6&#10;91737r3XvfuvdfWu/luf9u7vgX/4pj8Xv/fI4P3ijzH/AMrDf/8APRN/1cbpenwD7B0dL2TdW697&#10;917r3v3Xuve/de697917r3v3Xuve/de697917r3v3Xuve/de6qC/n4f9uhPm9/4jnbH/AL9HA+xV&#10;yR/ytVn/AKc/8cbqy/EOvk4e8n+n+ve/de697917q5j/AIT3/wDb4r4Uf+HV2b/74rdPsJc9/wDK&#10;p3n+lT/q4nVX+E9fV094x9Mde9+691737r3Xvfuvde9+691737r3Xvfuvde9+691737r3Xvfuvde&#10;9+691737r3XvfuvdUF/8KacHHlv5PPyHr5EDNtnePQuchJAJjkqO7MFtsupP0OjIOtx+CR+fY49u&#10;nK82W6/xLKP+qbH/ACdWT4uvlz+8ken+ve/de697917q2z+RHk5cT/Ny+DlVDII3l7Xr8YWJ0gxZ&#10;rYmXw08d/wDaknZQPze3sL86qH5WvQf4Af2Mp/ydVb4T19aD3i90x14gEEEXB4IPIIP4Pv3XutJv&#10;+bT/AMJds5v/AH1u/wCQ/wDLjn2vQVe7K+v3Ju74ubkyVFtPExZ6ukaqyNV0tuqtMeOo4KuZjL/A&#10;MvLS0tKxk+1ro6fwUMMw8r+5CQQJYcwVIQALMAWNBw8ReJI/iWpPmtasXFfyPWol3N8Afm98esrV&#10;4juf4n9/bAlo5ZImyWX6u3bNtqrMTaHlxG78bSz4quiBFvNRVssZ/De5TtN82a/UNaXUT18g61/N&#10;SQw/MDpyoPW8d/wl+/leQfHjomp+c3cm1ZKPvP5A4ypxvVuNztBJT5Xrjo6OsASvipatVenr911E&#10;ArpJNJYYyKgEbp91VxtDXuPzIb+9/cto1YYDVyDh5PT5hAaf6bV6Dpp2qaDrbD9xh1Tr3v3Xuve/&#10;de697917r3v3Xuve/de697917r3v3Xuip/OX42Yf5gfEH5FfGrM01JOO3Oqt07awU1aqtT4reyUJ&#10;ynX24iH414zO0+OyEZPGqEX49mey7g+1brb7in+hOpPzWtGH5qSPz62DQ16+NNVUtTQ1VTRVkEtL&#10;WUc81LVU06NFPT1NPIYp4JonsVdGBVlIuCLH3lqCGFRkHpR1g97691737r3R9v5WfaM/TX8x/wCE&#10;HYcVS1JT4r5NdQ4nNVCtpaPa+8N4UuzN2gfS+rF5CsWxNjex4Psk5lthd8v3kBzWFyPtVSy/zA60&#10;cg9fYW94o9J+ve/de697917r3v3XuvkbfzrP+3rnzu/8T/un/rTT+8peT/8AlWLL/mkv+XpQvwjq&#10;rz2JOt9e9+690P3xP/7Km+NX/if+m/8A34uO9odz/wCSbcf80pP+OHrR4dfaO94idJ+ve/de6979&#10;17r3v3Xuve/de697917r3v3Xuve/de6w1FPT1dPPS1UENTS1MMtPU01REk1PUU8yGOaCeGQFXR1J&#10;VlYEEEgi3vYJBqMEde60Y/5qX/CWXetXvTdfeX8thtv5Pb24q2tzuZ+LO5MzQbWr9tZGrlapq6fp&#10;3duaeHGS413YmDDZiqpDRqCkFZURmKngmfln3KhEK2XMNQyigmALAj/hijNfVlBr5gZJdV/XrVA7&#10;e+C3zP6DylTiO5Pit3/13U0sskRqtx9U7zpcLV+P9c2K3ElG+PrYfraejqZYzY2Y29yda71tF8oe&#10;0uYpK+jrX8xWo+wgdXqD1v5f8Jo/5X9L8RfjDD8ru1tsGj+R3yiwVHlMdFl6JoMx1t0VUSx5LaG1&#10;Y4qlfJT1WeaOHP5UDSzRtjqaVElo5NUHe4fMh3Xcv3ZatW3tjQ04PJwZvmF+Ff8AbEYPTTtU062b&#10;/cddU697917r3v3Xuve/de697917r3v3Xuve/de697917og380b4w0HzC+AHym6Fnx8WQze5uqNx&#10;ZzYSyReSSn7N2LB/ffrmeF1BePVmMfRwzNH6jDJKlmV2Vjzlvcm2nfLa+BoquA3+kbtf/jJP59bB&#10;oa9fHs95W9KOve/de697917q0z+SV2jP1D/Ne+C26oKhqb+Md7YDrCZwbLJTd1UNT09UQSD6EOud&#10;K8/Q2P1HsNc42wu+WL2I5pGX/wCcZEn/AD71VvhPX1wPeLfTH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U3+Pfuvde9+691737r3Xvfuvde9+691737r3X&#10;vfuvde9+691737r3Xvfuvde9+691737r3Xvfuvde9+691737r3SU31vrZ3WOzty9g9g7lw+z9k7P&#10;w9bn9z7nz9bFj8RhcRj4jNV11dVzEBVUCwAuzMQqhmYAqLS0ub65Szs0MkshCqqipYngAOnIYZbi&#10;VYIFLOxoAMkk9fP6/m5/zgN7/PPddd1R1VVZfZXxO2vl9eHwTGbHZvtvJ42e9JvTf0KkMtKrr5sT&#10;hX9EHpqKkPV6BTZfe3Xtxa8pW43DcAJdwkGW4rCDxSP5+Tv58FotdUxcu8tRbPGLi4o9wwyeIQH8&#10;K/P1bz4DHGj73KfQp697917rj731Q8eve/da697917r3v3Xuve/de697917rG/091bqknDqBL7Sv&#10;0XS9QJPadui6XqBJ+faZui+Tj1Df2w3SGTqyb4afyi/nH85GxuY6r6oqtrdY17xk9y9qPVbI64NK&#10;50tWYSsqYJa/NoDdScFQVgVhpkMfJAL5g535d5d1R3k4eYV/Sj75K+hANE/25X5V6J7q9t4Kh2qf&#10;QZP+x+fW2N8Ov+E03w96QGK3T8k8zmvlNv8ApvDVSYbJpUbL6ex1YlpVSn2fiKhq7JiNrozZbJyU&#10;1QoBegjuU9wjvvuvvm46odqUWcR8x3ykf6Yii/7VQR/EeiGfcpZTSMaB+09bDey9jbK6321i9mde&#10;bQ2xsTaGEgFLhtq7NwOK2ztzE0w5EGNwmFigpoE/2mOID3GM9xcXUpnunaR24sxLMftJJJ6LixY1&#10;Y1PSp9s9a697917r3v3Xuve/de697917r3v3Xuve/de697917r3v3Xuvjbdj/wDMw9+f+Hnuj/3e&#10;T+8w7b/ceP8A0q/4B0iPHpF+3jw611xP1906qePXXvfWuve/de697917r3v3Xuve/de6+td/Lc/7&#10;d3fAv/xTH4vf++RwfvFHmP8A5WG//wCeib/q43S9PgH2Do6Xsm6t1737r3Xvfuvde9+691737r3X&#10;vfuvde9+691737r3Xvfuvde9+691UF/Pw/7dCfN7/wARztj/AN+jgfYq5I/5Wqz/ANOf+ON1ZfiH&#10;XycPeT/T/Xvfuvde9+691cx/wnv/AO3xXwo/8Ors3/3xW6fYS57/AOVTvP8ASp/1cTqr/Cevq6e8&#10;Y+mOve/de697917r3v3Xuve/de697917r3v3Xuve/de697917r3v3Xuve/de697917r3v3XuqJf+&#10;FKlXDT/ya/lXDI1nr8v8fqSnFwNUyfI7adcy8/8ANuFzx/T2NfbwE822xHkJf+rT9WT4uvlm+8lO&#10;n+ve/de697917q1z+RtStV/zafgxEuq6dzwVR0jUdNFtnI1r8f0tGbn8Dn2GOczTle9P/C/8o6q3&#10;wnr62HvF3pjr3v3Xuve/de697917r3v3Xuve/de697917r3v3Xuve/de697917r3v3Xuve/de697&#10;917r3v3Xuvjb/wAw/ZdL1z8+vm1sTHxRw43aXyy+Q2BxUUSrHHHiMd2zlqfEqka8KPthF6RwPp+P&#10;eWewzG42Oznbi8ERP2lFr/PpQOHRO/Zt1vr3v3Xul31bm5ts9m9dbkp3aOfb++9o5uCRCQ6TYrcF&#10;PXxupXm4aMEW9s3KCS2kjP4lYftBHXuvto+8POk3Xvfuvde9+691737r3XyNv51n/b1z53f+J/3T&#10;/wBaaf3lLyf/AMqxZf8ANJf8vShfhHVXnsSdb697917ofvif/wBlTfGr/wAT/wBN/wDvxcd7Q7n/&#10;AMk24/5pSf8AHD1o8OvtHe8ROk/Xvfuvde9+691737r3Xvfuvde9+691737r3Xvfuvde9+691737&#10;r3Xvfuvde9+691737r3Xvfuvde9+691737r3Xvfuvde9+691737r3Xvfuvde9+6918WP5N7Lpet/&#10;kl8hOu6GKOGh2F3h2xsujhiVUiipdrb9r8HTxRovAVUgAAHAHvL3bpjcbfBcNxeNG/3pQf8AL0oH&#10;DoD/AGs631737r3Rkfhrm5ds/L74qbkgdop9v/JHo3NwyqWDRy4rs/F18bqV5BBjBFufZfuyCTar&#10;qM/iikH7UI60eHX2e/eI3Sf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9Xf49+691737r3Xvfuvde9+691737r3Xvfuvde9+691737r3Xvfuvde9+691737&#10;r3Xvfuvde9+691737r3Sa3lvHanXm1Nxb63zuHE7T2dtLD1+4Nzblz1bBjsPg8Li6dquvyWRragq&#10;kcUUalmYn/AXJA9v21tcXlwlpaIZJZCFVVFSzHAAA4k9ORRSzyrDCpZ2IAAySTwA6+fd/N7/AJt+&#10;7fntvmp6x6vrMxtX4obJy5fbmCk82OyfauaoJSkPYG96ThlhBu2HxUvFMhE8y/duVgy/9uvby35S&#10;tRfX4Em4SjubiIlP+hofX+Nx8RwO0ZmvlvliLZYPqLkBrlxk8QgP4V/5+PnwGONIp9ykOhE3XXvf&#10;Veve/de64+99UPHr3v3Wuve/de697917r3v3Xuve/de6xv8AT3VuqScOoEvtK/RdL1Ak9p26Lper&#10;OPg9/KB+Z/zvnxud2DsQ9fdP1cqGp7s7QjrtubKmpA4E0m0qYxPX5+SwdU/hVNJTiVfHUVVNfUAF&#10;zNz7y9yyGiupfFuB/oMdGev9LOlP9sQaZCnoPbhulpZkq7an/hGT+fkPz/Z1uLfCL+QT8JPiUuI3&#10;XvrAD5O9wUPgqW3n2xiKGbZuHyMVm8+z+qtVRjaYK6pLDNlJMjVxSLrhqYr6Rj7zH7ncxb6Whtm+&#10;jtz+CMnWR/Skwx+YXQpHEHoH3e73VySqnw19Bx/M8f2UHV4kUUUEUcMMaQwwokUUUSLHFFFGuiOO&#10;ONLBVUAAACwHuOSSTU9FXXP3rr3Xvfuvde9+691737r3Xvfuvde9+691737r3Xvfuvde9+691737&#10;r3XvfuvdfG27H/5mHvz/AMPPdH/u8n95h23+48f+lX/AOkR49Iv28eHWuuJ+vunVTx6697611737&#10;r3Xvfuvde9+691737r3X1rv5bn/bu74F/wDimPxe/wDfI4P3ijzH/wArDf8A/PRN/wBXG6Xp8A+w&#10;dHS9k3Vuve/de697917r3v3Xuve/de697917r3v3Xuve/de697917r3v3Xuqgv5+H/boT5vf+I52&#10;x/79HA+xVyR/ytVn/pz/AMcbqy/EOvk4e8n+n+ve/de697917q5j/hPf/wBvivhR/wCHV2b/AO+K&#10;3T7CXPf/ACqd5/pU/wCridVf4T19XT3jH0x1737r3Xvfuvde9+691737r3Xvfuvde9+691737r3X&#10;vfuvde9+691737r3Xvfuvde9+691rbf8Kq96xbW/lT5LBSTJG/ZPyF6d2ZBGzWaokoBlOxGiQfkh&#10;MCzn/BT7kH2zhMvMwf8A33FI37dKf8/dXT4uvmee8iOnuve/de697917q7b/AITobWl3V/OM+H8a&#10;wmWlwVZ3Dumue11p4sF0Juiro5m/16z7aMf4sPYO5+k8LlO7Pm3hgfnKn+SvVX+Hr6q3vGfpjr3v&#10;3Xuve/de697917r3v3Xuve/de697917r3v3XugY7K+R3x56YWRu4e+emOqFiXVK3ZXaOyNirEttW&#10;qQ7orqXSLc3PtZb7ff3f+4kEkv8ApEZv8APW6Hoie/P53/8AKb65aoXcHzq6PyBptXkOw8nm+01b&#10;T9ft36xocuJf8PEWv+L+zqDk3mi4/s7KQV/iAT/j5XrelvTopW7P+FPH8oTbhkGH7r7F37ovpbaf&#10;RfaVGJbf8c/7847Cnn/agPZpF7cc1SfHCif6aRP+fS3XtDdF7z//AAre/lm4lpI8X1t8wd0MLiOX&#10;E9ZdWUVK5/BZ9wb4o5VX/Hwk/wCHtfH7W8xP8UkC/a7/AOSM9b8M9BXkf+Fgnwmi1fwn4xfKatAJ&#10;0fxFOpcXqH41Cm3FWW/2F/alfaneD8VzCPs1n/nwdb8M9Ies/wCFifxvR7Y/4b931UfPrrN/bDoX&#10;tbj9uCKoH/J3t4e0+4fiu4x/tWP+br3h/PrSk+Z/fGI+UXyz+RfyNwO3K7aOG7u7h332djtsZOrp&#10;6/I4Km3hn5s0mNrq2kVIpZY/LpkkjUKxuQPcwbRZNtu12+3uwcwxqhIwDpFKjpwCgp0Wb2Y9b697&#10;917p72z/AMfJt/8A7XmJ/wDc+P3ST+zb7D/g60eHX28feHPSfr3v3Xuve/de697917r5G386z/t6&#10;587v/E/7p/600/vKXk//AJViy/5pL/l6UL8I6q89iTrfXvfuvdD98T/+ypvjV/4n/pv/AN+LjvaH&#10;c/8Akm3H/NKT/jh60eHX2jveInSfr3v3Xuve/de697917r3v3Xuve/de697917r3v3Xuve/de697&#10;917r3v3Xuve/de697917r3v3Xuve/de6A3sv5PfGvpczDuL5C9HdTmnDGdeyu2NhbFaHTy3lXdFf&#10;Slbf4+1tvtu43n+4kEkv+kRm/wAAPW6Hoim+/wCeV/KV66addwfOfpnIGnLCT+4k26O0lYr9fA3W&#10;WNy4lH9DEWv+PZ1ByZzRcf2dlIP9NRP+Plet6W9Oim7r/wCFP38ofbrSLh+4ezN+BNWl9qdGdk0a&#10;y2+hjG+aLCkX/GoD/G3s0i9uOapPjiRP9NIn/Ppbrehui+57/hXD/LRxRkjxXWHzE3M4JEUuN616&#10;ooaSQj6M8mc3zSzKp/r4Cf8Aafa5Pa3mJvikgX7Xc/4Iz/h694Z6C3If8LBfhVHf+FfGD5R1v+p/&#10;iH+ifGX+n1+23BV2/P8AX6D+vClfaneD8VzCPs1n/n0db8M9Iir/AOFinxxSS1D8Ne7amL8vV9gb&#10;EopPoP8AdcMNQPrf+1/T+tg+PafcPxXcf+8t/sde8P59aOXyN7Qou7/kL3v3TjcVVYHHdvdzdodo&#10;UGDrqiKrrcNRb/3vXbrpcVWVUAWOWWnjq1hkkRQrMpIAB9zLt9sbOwgs2OoxRohI89Kha/nTpwYF&#10;Oga9q+t9e9+690OHxj/7KT+Pf/icOp//AHvaD2j3L/knT/8ANN/+Onr3X2nPeIXSb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W3+Pfuvde9+691737r3Xv&#10;fuvde9+691737r3Xvfuvde9+691737r3Xvfuvde9+691737r3XvfuvdN2Xy+K2/isnnc7k6DC4TC&#10;4+sy2YzGVrKfH4vFYvHU7VmQyWSr6tkigggiR5ZppXVERSzEAE+7xxyTSLFEpZmIAAFSSTQAAZJJ&#10;wAOPVkR5HEcYLMxAAAqSTwAHmT1oN/znv5uuW+au763oXovMV+J+Kuycz+9WwmooKvvHcuKqP2d1&#10;5qBwkiYSllXXhMbKoLsBX1SCc08FFlr7Z+3cfLNuN23VQ1/KOGCIFP4F8tZHxsP9IuNRaceU+VF2&#10;aEX18Abpxw4+GD+Ef0j+I/7UYqTQP+f9h/xPuXuhXJw64H3YdIm66976r1737r3XH3vqh49e9+61&#10;1737r3Xvfuvde9+691737r3WN/p7q3VJOHRsfiP8D/lB85N5HaPx661yW5KWiqqen3PvvKFsJ1vs&#10;pJwH826t41SGnhcRkypQwCatmRWNPTTEW9hTmPmnY+WLf6jd5ghIOlB3SP8A6VBk5xqNFHmw6D+5&#10;7lZ7emu6ehPBeLH7B/l4ep63OvgV/wAJ6/i18ZBhN+/IUUPyf7mpPBWrDuTFiLpramRS0gXAbCrN&#10;Yy0kLFkFbnjMj6UmioaOUcY181e7W+b3qtdprZWxqO0/rMP6Tj4a+iUI4FmHUdblzHd3hKW/6SfL&#10;4j9p8vsH7T1sDwQQUsENNTQxU9NTxRwU9PBGkMEEEKCOKGGKMBVRVAVVUAACw9xOSWOpsk9Bzjk9&#10;Zfeuvde9+691737r3Xvfuvde9+691737r3Xvfuvde9+691737r3Xvfuvde9+691737r3XvfuvdfG&#10;27H/AOZh78/8PPdH/u8n95h23+48f+lX/AOkR49Iv28eHWuuJ+vunVTx6697611737r3Xvfuvde9&#10;+691737r3X1rv5bn/bu74F/+KY/F7/3yOD94o8x/8rDf/wDPRN/1cbpenwD7B0dL2TdW697917r3&#10;v3Xuve/de697917r3v3Xuve/de697917r3v3Xuve/de6qC/n4f8AboT5vf8AiOdsf+/RwPsVckf8&#10;rVZ/6c/8cbqy/EOvk4e8n+n+ve/de697917q5j/hPf8A9vivhR/4dXZv/vit0+wlz3/yqd5/pU/6&#10;uJ1V/hPX1dPeMfTHXvfuvde9+691737r3Xvfuvde9+691737r3Xvfuvde9+691737r3Xvfuvde9+&#10;691737r3WlZ/wsX7khpOvPhZ8fKWrWSo3BvPs7uTPUKv66OHZ+Dodk7Tq54/6VLZ3NJEw/44SA24&#10;vL/tPaEz3l+R8KpGD/piWb9mlf29ORjz60Rvc1dO9e9+691737r3W0F/wkw60k3f/Mr3nvuaE/Y9&#10;SfGXsLOxVWm6Jnd1bqwGyMfSX/DS0Vdk5Af6RMPz7jj3QuPC5eSAcZZlH5KrMf5gft6pJw6+kV7x&#10;96Z697917r3v3Xuve/de6C3uDvDpv4+7MruxO8u0tg9R7Gx11qt09ibrwu0sL59BkSip6zNTQrNU&#10;yAEQ0sOuWRrLGjMQCptLO7vphb2UTSufwopY/wAuA+fAdeoTw61v/lX/AMKv/gV05Lk8D8ddmdmf&#10;K/c9H5Y6fL4ylbqTquaoivG0R3dvWmlzT2f6SU215YHUFo52BUmQNs9sd7uwHv3S1U+R73/3lTp/&#10;a4Py6uEPn1r4fIP/AIVafzKe1JK6i6doemfjPgpfIlBNs/ZMXYW9oKeT+zX7j7SbJ42WQDhZaXA0&#10;tvqFDWIHdh7ZcvWwBuzJcN56m0r+QSh/ax6uEHVNPcv8yD59fIKSqHcPzD+RG9KCt1+fb1T2puzF&#10;bP8A3P8AOCHZOBqaXERavofFRLcWH0AHsW2nL+x2NPpLSJCPPQpb/eiC38+rUA6JZJJJNI8srvLL&#10;K7SSSSMzySSO2p3d2uSSSSSTcn2ccMDrfXH37r3Xvfuvde9+691737r3Xvfuvde9+691737r3Xvf&#10;uvdPe2f+Pk2//wBrzE/+58fukn9m32H/AAdaPDr7ePvDnpP1737r3Xvfuvde9+6918jb+dZ/29c+&#10;d3/if90/9aaf3lLyf/yrFl/zSX/L0oX4R1V57EnW+ve/de6H74n/APZU3xq/8T/03/78XHe0O5/8&#10;k24/5pSf8cPWjw6+0d7xE6T9e9+691737r3Xvfuvde9+691737r3Xvfuvde9+691737r3Xvfuvde&#10;9+690Dnd/wAhuivjTsyp7C+QHbvXvTuy6byqM/2FurEbZo6yoij8hx+JTJypJW1bCwjo6NJZ5CQq&#10;RsxAKuzsL3cZvAsYmlf0VSfzNOA+ZoOvAE8OtbP5U/8ACs/4P9UTZLA/GbrXs35TbhpDJFTbinQ9&#10;M9WVMgJjElPnN2UtVuCXQw1FTteNHW2if1XWQts9r95ugH3GRLZT5f2j/sUhf+N/l1cRnz619/kF&#10;/wAKpv5nHbMlfR9VVHT/AMaMDMZIqP8A0fbBpN5btSjk4KZDcva75qleaxK/cUWKoyOCio41ex1Y&#10;e2nLlrQ3XiXDf0m0r+QTSafIserhAOqb+5P5hfzq+QUlX/pl+XfyH39Q1uvz4DL9r7xi2kokv5Fp&#10;tm46rgxMCtezLDRoCOCLAexZabDsthT6S1iQjzCLq/3ojUfzPVqAdE7ZixLMSzMSzMxJLEm5JJ+p&#10;Ps263117917r3v3Xuve/de697917r3v3Xuve/de697917r3v3Xuhw+Mf/ZSfx7/8Th1P/wC97Qe0&#10;e5f8k6f/AJpv/wAdPXuvtOe8Quk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X3+Pfuvde9+691737r3Xvfuvde9+691737r3Xvfuvde9+691737r3Xvfu&#10;vde9+691737r3XvpyeAPfuvdaSP89D+by3d+Xz/w2+M+5yemdvZF8f3J2Hg6s+LtjcWMqf3Nm4Cu&#10;pjaTbmPnS9TUIxXJVKDxk0UKSVmT/tX7dja405k3yP8AxlxWGNh/ZKR8bA/6Iw4D8C8e4kLN/I/J&#10;/wBBGu87on67CsaEf2YP4iP4yOA/CP6R7dYd/c5jofSdYPz/ALD/AIn250gk4dcD7sOkTdde99V6&#10;97917rj731Q8eve/da697917r3v3Xuve/de6e9tbZ3HvPcGH2ns/AZrdW6Nw5CmxOB25t3F1uazu&#10;aylZIIqTHYnE41JJ6ieViFjiijZmPAB9tTzwWsLXFy6xxoCWZiFVQOJJNAAPU9Vd0iQySEKoySTQ&#10;AepJ62t/5d3/AAnBy2dGC7X+flZU4DEOKfJYz457Uy4jz+Qia0sUfaO88S5/h8bD/OYrDTNU2ZfL&#10;XUkqSU5x95z96YotW38ojW2Qblx2j/mkh+L/AE7jT6IwIbqPt65zQVt9pGo+chGP9qp4/acfI8et&#10;ujrbrLrzp3ZeD666q2Vtnr3Yu26UUmD2rtHD0WDwmPhvqkaKioERTJK15J5nvJK5aSRmdmY47Xt9&#10;ebjcteX8rTSuas7ksx/M+nkOAGBjqPJppbiQzTsXZuJJqelz7S9Nde9+691737r3Xvfuvde9+691&#10;737r3Xvfuvde9+691737r3Xvfuvde9+691737r3Xvfuvde9+691737r3Xxtux/8AmYe/P/Dz3R/7&#10;vJ/eYdt/uPH/AKVf8A6RHj0i/bx4da64n6+6dVPHrr3vrXXvfuvde9+691737r3XvfuvdfWu/luf&#10;9u7vgX/4pj8Xv/fI4P3ijzH/AMrDf/8APRN/1cbpenwD7B0dL2TdW697917r3v3Xuve/de697917&#10;r3v3Xuve/de697917r3v3Xuve/de6qC/n4f9uhPm9/4jnbH/AL9HA+xVyR/ytVn/AKc/8cbqy/EO&#10;vk4e8n+n+ve/de697917q5j/AIT3/wDb4r4Uf+HV2b/74rdPsJc9/wDKp3n+lT/q4nVX+E9fV094&#10;x9Mde9+691737r3Xvfuvde9+691737r3Xvfuvde9+691737r3Xvfuvde9+691737r3XvfuvdfLp/&#10;4UqfJ6n+Rv8ANM7UwOFyK5DaXxr21tr474SSCQGnOa2o1TuTsYNEpsJ6bcmXyuMmY+phRoCbKqrk&#10;j7ebadv5aidxRrgmU/Y1An7UVT+fTyCi9UE+xx1fr3v3Xuve/de63zv+Ed3Rs2L6k+Y3yRrqI+Pe&#10;3YPX3TG2q6VNLRx9cbfqt6bujpWNiY533NiBI3KlqcAcq3uE/di9DXVpt6n4FaQj/TkKv7NDft6a&#10;kPAdbn3uIum+ve/de6bsvl8Tt/FZPPZ7KY7CYPC0FZlcxmcvW02NxWJxePp2q6/JZPI1jJDBTwRI&#10;8s00rqiIpZiACfdkRpGCICzE0AGSSeAA8z17rTg/mf8A/CqXaHXVfuLpn+XHiMH2ZumiepxWY+S+&#10;8aGas63xFZGTT1P+izaEvifPyRtfw5jItHjtaBoaXJ0siymWeW/bSW4VbvmAmNTkQqe8/wCnb8P+&#10;lHd6lTjpxU9etJr5C/J/5C/K/fdV2X8j+4d+dxb0qTOIstvXO1WSgxFNUS+aTGbZwylKHE0QblKD&#10;GU0FOn9iJfcw2G22G1wC32+JYk9FFK/Mnix+ZJPz6cAA4dAR7W9b697917r3v3Xuve/de697917r&#10;3v3Xuve/de697917rkiPIypGjO7kKqIpZmY/QKq8k+/de67lilgkeGaOSGWNikkUqNHJG6mzK6PY&#10;gj8gj37jkde64e/de697917p72z/AMfJt/8A7XmJ/wDc+P3ST+zb7D/g60eHX28feHPSfr3v3Xuv&#10;e/de697917r5G386z/t6587v/E/7p/600/vKXk//AJViy/5pL/l6UL8I6q89iTrfXvfuvdD98T/+&#10;ypvjV/4n/pv/AN+LjvaHc/8Akm3H/NKT/jh60eHX2jveInSfr3v3Xuve/de697917r3v3Xuve/de&#10;697917r3v3Xuve/de6Ytz7n23srbuc3fvHcGF2ptPbOLrs5uPc248pRYTAYHC4ynaryOWzOXyTx0&#10;9NTQRK0k080ioigsxAHu8cck0ixRKWZjQACpJPAADJJ691pbfzOv+FWFHgK7cPTn8tfDY3P1lI9T&#10;i8p8pN+4VqrBRVEd4pZuoeu8siitCNYxZjcEX27FXCYuohaKqMvcue2RdVu+YSVByIVOf9u44f6V&#10;c/0gcdOKnmetLvvL5Cd4/Jjfdf2b8gO1999v77yJdZtyb83Fkc/WU1M0plTG4mOsdoaGijJIgoaK&#10;OKniWyxRIoAEu2VhZbdCLexiWJB5KAPzPqfUmpPmenAAOHQO+1fW+ve/de697917r3v3Xuve/de6&#10;97917r3v3Xuve/de65RxySuscSPJIxsqRqXdja9lVeT79w6916SOSKR4pUeKWJ2jkjkUpJHIh0uj&#10;o1iCCLEH6e/ccjr3XH37r3XvfuvdDh8Y/wDspP49/wDicOp//e9oPaPcv+SdP/zTf/jp6919pz3i&#10;F0m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9Df49+6&#10;91737r3Xvfuvde9+691737r3Xvfuvde9+691737r3Xvfuvde9+691737r3Xvfuvdas/8+T+bQ/WO&#10;N3B8IfjfuXx9i5/HNj+/OwcJV2m2Ht7KU15OtMBW0zXTMZGncfxaoU3oqVxTpeqqJGop39qPb8Xz&#10;pzRvSfooawRsP7Rgf7RgfwKfgH4mFT2gapc9vuTfqivMG6J+kprCh/GQf7Qj+EH4R+IivADVpbP7&#10;yZHUySdYn92HRZJ1g/P+w/4n250gk4dcD7sOkTdde99V697917rj731Q8eve/da697917r3v3Xuj&#10;9/BH+W78lf5gW9WwfT+2xidh4augp99dxbqiqqLr/Z0bhZZaVq6NC+RyZiZWgxNAsk7akebwU5ao&#10;QIc2c7bHyfa+LuT6pmFY4UoZH+dPwrXi7UHECrYJRu292Ozxa7lqufhQfEf8w+Zx6VOOt874A/ys&#10;PjH/AC+9uQS7AwS737irseKTdnee8aCkm3nlDPGBXY7bUC+SLA4t2uBQUDa5ECCsqKySNZfeJfN/&#10;P2+84TEXj+FbA1SBCdA9C3nI/wDSbANdKqDTqJt33++3h/1jojHCNfhHzP8AEfmfyA6sq9gjok69&#10;7917r3v3Xuve/de697917r3v3Xuve/de697917r3v3Xuve/de697917r3v3Xuve/de697917r3v3&#10;Xuve/de697917r423Y//ADMPfn/h57o/93k/vMO2/wBx4/8ASr/gHSI8ekX7ePDrXXE/X3Tqp49d&#10;e99a697917r3v3Xuve/de697917r6138tz/t3d8C/wDxTH4vf++RwfvFHmP/AJWG/wD+eib/AKuN&#10;0vT4B9g6Ol7Jurde9+691737r3Xvfuvde9+691737r3Xvfuvde9+691737r3XvfuvdVBfz8P+3Qn&#10;ze/8Rztj/wB+jgfYq5I/5Wqz/wBOf+ON1ZfiHXycPeT/AE/1737r3XvfuvdXMf8ACe//ALfFfCj/&#10;AMOrs3/3xW6fYS57/wCVTvP9Kn/VxOqv8J6+rp7xj6Y697917r3v3Xuve/de697917r3v3Xuve/d&#10;e697917r3v3Xuve/de697917r3v3XuiZ/wAwb5e7W+Cfw87z+T253o5puutm1jbMwlZJoXdfZOcZ&#10;cF13tVEUiRkrMvUUqVTRBmiphPUEaIWIN9i2qXet2h22P/RG7j/Cgy7fkoNPU0Hn1sCpp18d7de6&#10;dwb43RuTeu7crV53dW8M/mN07mzle/lrszuDcGRky2ZytbIANUtRUzSTSNblmJ95XxRRwxrDENKo&#10;AoA4AAUA/IdKOmD3fr3Xvfuvde9+6919an+R78Ypfid/LB+K/XuVoHoN4bt2QO59+RTxGCuTdHcd&#10;U+/BjsnCQNNRjMdWY/DyLa4+0AJJBJxe5y3H96cyXM6mqI3hr6Uj7aj5Egt+fTDGrdWx+wv1XqFk&#10;sljsNjq/L5evosVicVRVWSymUyVVBQ47G46hgaqra+vralljhhhiVpJZZGCooLMQAT72qs7BEFSc&#10;ADJJPkOvdfNb/nufz0t5fO7e+4/jV8bNy5Xa/wAMNoZaTHV9djZanGZT5H5zEVn/AB9e5SBHMm2o&#10;poxJg8JJYS6UyFehqGpqbHZC8lclxbJCu47goa8cVAORED+Ef0/4m8vhXFSzyrTJ49a0nuQ+r9e9&#10;+691737r3XgCSABcngAckk/ge/de6tc+K38kf+Zp8v6bF5zrL4wbw21sXKiGan7H7hek6j2dLj5w&#10;DFl8XJvZqXIZWla4tNhMfWX5sDZrBjc+ceXdqJS5uVZx+CPvavodNQp/0xHVSyjq/Lov/hHb2PXx&#10;0lf8lvmRszazhUes2x0h19mt8NNqALww7231UYAQleRqOBmB/oBz7BF77sW61XbrRm+cjBf+MqGr&#10;/vQ6qZPTq1fq3/hKH/LA2PFTPvnIfIruetXS1YN4dn43bOJmkAs6UtD1nicJUxRH8K9dK4/46H2G&#10;bn3O5kmP6IihH9FCT+12YfyHVdbdHy2P/Ia/lFdfJAuD+EHWOSNOF0vvjMdhdlPIy86p/wDSHmco&#10;HufqGBH4tbj2STc7c1T/AB3jj/ShU/46o61qb16NPtn+XJ/L52aIztb4M/EHBSxBQtVjvjf09BXs&#10;V4VpcgMP53Yf6p5Cf8fZZJv++y/2t7O32yyf4NXWqn16HDD/AB96F26EG3+keocEI9OgYfrbZmMC&#10;af06BRUSWt+Le0T319J/aTO32ux/y9ar0JmPw2IxKePFYrG4xLFdGPoaWiTSSCV00yqLcDj2nZ3b&#10;4iT9p6918h7+b1/29F+fX/i1Xcn/AL2NT7yo5V/5Vux/5ox/8dHT6/COq5vZ/wBW697917p72z/x&#10;8m3/APteYn/3Pj90k/s2+w/4OtHh19vH3hz0n697917r3v3Xuve/de6+Rt/Os/7eufO7/wAT/un/&#10;AK00/vKXk/8A5Viy/wCaS/5elC/COqvPYk631737r3Q/fE//ALKm+NX/AIn/AKb/APfi472h3P8A&#10;5Jtx/wA0pP8Ajh60eHX2jveInSfr3v3Xuve/de697917r3v3Xuve/de697917r3v3XumPc25tvbL&#10;23uDeO7s3jNtbU2phcpuTc24s3WwY3DYHAYShfJ5jM5bIVTLFBTUtPFJNPNIwVEVmYgA+7xxyTSL&#10;FECzMQABkkk0AA8yTw6918yP+d//ADvuwv5jHYWa6Y6ZzWb2X8KdlZxodvbegapxOT7vymHqj9t2&#10;N2LB6JTRtKgnweDnASmQR1NTGa4j7fIvk3k2DYIFvLsB7xxk8RGD+BPn5Mw45AOni8q0+3rXr9jv&#10;q/Xvfuvde9+691yRHldIokeSSR1SONFLu7udKIiLySTwAPr79wyevdW7fFn+RP8AzQPlrT4vN7H+&#10;M25dgbHyghlh7B7zqabqHbhoqgBqfKUWM3X485kaWRTqSoxOHq0ZeQSCLhXcudeW9rJSa5Ejj8Mf&#10;6h+yq9oPyZh1Uuo6vp6M/wCEdW76qOlrvkr8zdt4SUKn3u1ujeucnudJGNjIKbfm/arEFAvIGrbj&#10;6r39NrEE3vuxECV260Lf0pHA/wCMqG/4/wBV8T5dWpdX/wDCUz+VtsaKmO9B8hO6KqPS9Wd89rwb&#10;foKiT+2kNL1ZjNvzRRE/pU1TuB9ZGPPsM3PubzLMT4PhQj+ilT/xst/g6rrbo9uyP5En8o7r5YFw&#10;Xwd6nyH24UI2963fHZbPp+hnbsbLZXy3/Pkvf2Szc680z/HeuP8AS6U/44q9a1N69Gl21/Ls/l/7&#10;NEZ2r8HfiHt+SILpqMT8b+nqOsJX6PLWw4cTO3+1u5P+Pssk3/fJv7W9nb7ZZP8AoLrVT69Ddh+h&#10;Oi9vaf4B0t1Ng9AAT+D9c7PxmgL9Av2VGlgPxb2je+vZP7SZ2+12P+Xr1T0JNBicXik8WMxuPxsd&#10;reOgo6ejSwAFtFOqj8D/AG3tOzM3xEn7etdfG6+f3/Zd/wA2P/Ft/kh/7+PM+8s9j/5Iln/zQi/6&#10;tr0oHAdFI9mnW+ve/de6HD4x/wDZSfx7/wDE4dT/APve0HtHuX/JOn/5pv8A8dPXuvtOe8Quk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d/j37r3Xvfu&#10;vde9+691737r3Xvfuvde9+691737r3Xvfuvde9+691737r3XvfuvdUwfzj/5nuM+BfTy7J65yNBW&#10;/J/tnE1kGwMcwgrR17tyRnoMh2pnaCTUpEMiyU+Fp6hdFTWKzlJqekqozJXtxyO/Ne4/U3oIsbcj&#10;xDw8RuIiU/Pi5GVXFQWU9D/kPk9+Zb76m7BFnAe88NbcRGp+fFyOC+hZT189XNZjLbizGU3Bn8nX&#10;5vO5zI12YzWZytXPkMplstk6lq3I5PJV9UzyzzzzO8s00jFndizEkk+8v4o44YlhiUKigBQBQAAU&#10;AAGAAMADh1kk8aRRiKIBVUAAAUAAwAAOAA4Dpnf2+Oi6TrE/uw6LJOsH5/2H/E+3OkEnDrgfdh0i&#10;brr3vqvXvfuvdcfe+qHj1737rXXvfuvdbJn8rP8AkIb8+SC7b72+XtJnur+h6kUmZ2z1upnw3ZXb&#10;WPa09LU12oLNgMFUixFS4FfVwktSpTRSwVxhLn33ctNk17Ty4VnuxVWk4xQnzA8pJB6fAp+IsQU6&#10;BW/c2xWWq026kkvAtxVP+gmH7AeNcjrdu616y6+6c2Pt7rXqzZ239g7D2pQJjdvbV2xjafFYjG0q&#10;Eu/ipqcDVLK5aWonkLSzSs8srvI7McXb6+vNyunvr+VpppDVnY1JP2+g4ADAGAAOounnmuZWnuGL&#10;u2SSak9Ln2k6a697917r3v3Xuve/de697917r3v3Xuve/de697917r3v3Xuve/de697917r3v3Xu&#10;ve/de697917r3v3Xuve/de697917r3v3Xuvjbdj/APMw9+f+Hnuj/wB3k/vMO2/3Hj/0q/4B0iPH&#10;pF+3jw611xP1906qePXXvfWuve/de697917r3v3Xuve/de6+td/Lc/7d3fAv/wAUx+L3/vkcH7xR&#10;5j/5WG//AOeib/q43S9PgH2Do6Xsm6t1737r3Xvfuvde9+691737r3Xvfuvde9+691737r3Xvfuv&#10;de9+691UF/Pw/wC3Qnze/wDEc7Y/9+jgfYq5I/5Wqz/05/443Vl+IdfJw95P9P8AXvfuvde9+691&#10;cx/wnv8A+3xXwo/8Ors3/wB8Vun2Eue/+VTvP9Kn/VxOqv8ACevq6e8Y+mOve/de697917r3v3Xu&#10;ve/de697917r3v3Xuve/de697917r3v3Xuve/de697917r5xX/CnD+aLQ/K/5AY74ddNbiTKdD/G&#10;LcORfemYxdT5cT2H37FDLhM1UwSxkpPRbXp3qcPRTKAHq5sm6mWA00nuf/bnlttrsTu12tJ7kDSD&#10;xSLiPsLmjH5BeBr08i0FT1q0e5K6v1737r3XvfuvdWQ/yk/hnWfPD5+fH7oSfGvX7Ek3VT7+7ikM&#10;TPS0nUPX8qbi3rT1kqX8X8UjiiwVLKQQKqup7ggn2H+ad3GybHPfA0fTpj/07YX9nxH5KeqsaCvX&#10;16I444Y44oo0iiiRY4oo1VI440XSkcaLYBQAAABYD3itxyemOufv3XutTT/hVR/MQyvQXx42f8Je&#10;sM7Li+wvlFj8hm+1K3H1DQ5HC9A4atONmwmuJkkjG68oklA7qWWShoMnSyrpqQfcoe2ewrfX77xc&#10;rWO2ICA8DKc1/wBoM/6ZlI4dXRamvXzvvc89Pde9+691737r3R8f5e38un5G/wAybu2n6c6CwMKU&#10;eLjpMr2T2ZuFaqm2D1ZtepqGgTM7oyVOjs89QUkjxuMpleqrJEcRIIoqiaAk37f9v5es/q75snCI&#10;Pic+gHoPMnA+0gHRIAqevo8/y6/5E3wZ/l74vA7ixmx6DvT5A0EVPUZHvvtnDY7MZqizEYDyVHW+&#10;1Kn7jHbYhSTX9tJRLJkBGxjqMjUjn3AG/wDOu9b6zRs5hgPCJCQKf02wX+de3zCjpksT1dF7CHVe&#10;ve/de697917r3v3Xuve/de697917r3v3Xuvj+fzZ8hDk/wCZ58/qmB0dI/l131jyyElRNiexq/FV&#10;Cm/5WSFlb/EH3lZyupXlyxB/3xEf2oD0+vwjqvb2e9W697917p72z/x8m3/+15if/c+P3ST+zb7D&#10;/g60eHX28feHPSfr3v3Xuve/de697917r5G386z/ALeufO7/AMT/ALp/600/vKXk/wD5Viy/5pL/&#10;AJelC/COqvPYk631737r3Q/fE/8A7Km+NX/if+m//fi472h3P/km3H/NKT/jh60eHX2jveInSfr3&#10;v3Xuve/de697917r3v3Xuve/de697917r3v3XutN7/hWF/MQyvW3XGwP5fXWOdlx2f7oxUPZvfdX&#10;jqhoayn6qx2Zeh2RsZ54GusedytFV1mQjuj/AG+PhibXT10itLPthsK3FxJvtytVhOiKv8ZHc3+1&#10;UgD5sTxXpxB59aCnucOneve/de697917qxv+Wx/LC+R38zruN+tulcdBgdmbZNBXdsdy7lpas7G6&#10;ywdbIy071rU+l6/K1gjlXFYWmcTVLo7u9PSRVNXAH+YeY9v5ctPqLw6nauiMfE5H+BR+JjgfMkA1&#10;LBePX0e/5ev8kz4Mfy78VhMvsPrqi7Q7yooIJMn8gu1sdjtxb8OVCA1FRsmjnRqHbFPrLrDHh4Y6&#10;kxER1VZWMvlaAN+5w3rfmZJ5PDhPCJCQtP6Xm5/02K8AOmixPVu3sK9V697917r3v3Xuve/de697&#10;917r3v3Xuve/de6+ND88qunr/nJ8zq6kkWalrflf8iaumlX9MtPUdv5iaGRf8GUgj3ltsgK7NaKe&#10;Igi/6tr0oHDoqPsz631737r3Q4fGP/spP49/+Jw6n/8Ae9oPaPcv+SdP/wA03/46evdfac94hdJ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Lf49+69173&#10;7r3Xvfuvde9+691737r3Xvfuvde9+691737r3Xvfuvde9+690Uf5u/MTrT4NfHzd3e3ZEyVRxkf8&#10;I2Ps+Gqjpct2Bv3IU8jbf2jiWcMV8rRvPWVAjcU1JFPUsjiLQwg5Z5dveaN3j2uzFNWXelRHGPic&#10;/ZwA/ExA8+j/AJa5eveZt2j2yzFK5d6VEaD4nP2cAMamIHn18035E/IDs35R9x767z7ezsme3zvz&#10;LyZKvlXyR47E0SKKfEbcwNHIz/b47HUyxUlFThiViRdTO5Z2zT2XabHY9ui2vb00RRCg9SfNmPmz&#10;GpJ9T6Y6y4sNqs9l26LbLBdMUQoPUnzZj5sxqSfU9Ac31/2/s5HDqk/WF/bg6K5OsT+7Dosk6wfn&#10;/Yf8T7c6QScOuB92HSJuuve+q9e9+691x976oePT7tfa+5N7bjwm0NnYHL7p3VuXKUWE29tzb+Oq&#10;stm83mMjOKagxmKxlCrzTzzSMqRxRoWYmwHtqeeC1he5uXEcaAszMQFUDJJJwABxJ6pJIkSGSUhV&#10;UVJJoAB5k9btn8pz+QxtboVNt/IX5m4XC747uQUma2b1BUGkzex+pqoWqKTJbmKmSlzW4YTpKKPJ&#10;Q0MgLw/dVCw1UGLnuF7tXG7l9m5ZZorXKvMKq8w4EL5pGfydxg6Vqpi/mHm2S71We2ErFwZ+DP8A&#10;Iear/M+dBUHZq9wb0Buve/de697917r3v3Xuve/de697917r3v3Xuve/de697917r3v3Xuve/de6&#10;97917r3v3Xuve/de697917r3v3Xuve/de697917r3v3Xuve/de6+Nt2P/wAzD35/4ee6P/d5P7zD&#10;tv8AceP/AEq/4B0iPHpF+3jw611xP1906qePXXvfWuve/de697917r3v3Xuve/de6+td/Lc/7d3f&#10;Av8A8Ux+L3/vkcH7xR5j/wCVhv8A/nom/wCrjdL0+AfYOjpeybq3Xvfuvde9+691737r3Xvfuvde&#10;9+691737r3Xvfuvde9+691737r3VQX8/D/t0J83v/Ec7Y/8Afo4H2KuSP+Vqs/8ATn/jjdWX4h18&#10;nD3k/wBP9e9+691737r3VzH/AAnv/wC3xXwo/wDDq7N/98Vun2Eue/8AlU7z/Sp/1cTqr/Cevq6e&#10;8Y+mOve/de697917r3v3Xuve/de697917r3v3Xuve/de697917r3v3Xuve/de61PP+FCX883EfFz&#10;ae6/hP8AE7d8Vd8nd4YqfCds9g7drQ6/H3auXpNFXh8bk6RvRvHI08mmERt5MVA5qmMdY9IUk/kT&#10;kx9ylXeN0Slshqin/RWHmR/vsH/ejjIr04i1yevnbszOzMzFmYlmZiSzMTcsxP1J/J9z10711791&#10;7r3v3Xuve/de6+jF/wAJZP5eVR8d/i3uD5k9kYA0HanyvpqBdgx19PoyO3vj3h6j7zb88XkAeL+9&#10;OQBzEiglJqKnxEykEsBAXuVvwv8Acl2m3asVrXVTgZTx/wB4Hb8iXHTLmpp1tVe4z6p1737r3Xye&#10;P59nyFrvkZ/NZ+WmbkrpKrB9X76boDalKXMkGLxfStONkZumo2N/26jO0+YyJsba6lyOCPeT3JFg&#10;u38s2qAUaRfFb5mTuH7FKj8un1FF6p69ivq3XvfuvdTsXi8jm8njsLh6KpyeWy9fSYvF46iheorM&#10;hkchULSUVFSU8YLPLLK6xxoouzEAcn3pmVFLuaACpPoB17r67/8AKq/l/wCyP5cfw6626KweNxrd&#10;iV2Mod4977vpY4nq96du5vHxSblqZK9BeWhxrBcTh04CUdPExBmkmkkxX5m3ybmDdpL1yfDBKxr/&#10;AAoDjHqfib5k+VOk7Gpr1Y/7D/Wuve/de697917r3v3Xuve/de697917r3v3XumPc+5MJs3bW4d3&#10;7lyEGJ25tXB5bcmfylS2mmxuEwdBJk8rkKhvwkMEUkjn+gPu8cbzSLFGKsxAA9STQD9vXuviwd4d&#10;l1vdHdXb/cWSjkhyPbHaPYHZdfDKwaWKt33uyr3TVRyMpILK9UwJB+vvL2ytxZ2cVovCJFQf7VQP&#10;8nSgYFOgu9qet9e9+69097Z/4+Tb/wD2vMT/AO58fukn9m32H/B1o8Ovt4+8Oek/Xvfuvde9+691&#10;737r3XyNv51n/b1z53f+J/3T/wBaaf3lLyf/AMqxZf8ANJf8vShfhHVXnsSdb697917offikyp8o&#10;/jY7sqInfvTrO7EKqqvYmOLMzHgADkk+0O5/8k24/wCaUn/HT1o8OvtH+8ROk/Xvfuvde9+69173&#10;7r3Xvfuvde9+691737r3XvfuvdfIi/nF/IWu+Tv8zP5i9nT1z12Jpe5dyda7PfWTTLsnqCYdX7Wl&#10;oYr2jjqqXEpXMqgXlnkdhrdicp+U7Bdu5dtLYChMYdv9NJ3tX7C1PsHT6ii9VoexF1br3v3XulNs&#10;nZ24+xN5bS6/2djJ83u7fW58Ds7a2Gprfc5fce58rFhMHjKfVYa6iqniiS5+rD23NLHbwvPKaIgL&#10;MfQAVJ/IDr3X2BP5dfwc62/l6fE/rL43de0dBLW4DFU+Y7M3fTUwhrOxu1cvSRPvXeuRmcCV1nqE&#10;FPj4pmY01BDS0ikpAvvFPf8Aebjft0k3CcmjGiL/AAIPhUfYMn1Yk+fScmpr0eL2Tda697917r3v&#10;3Xuve/de697917r3v3Xuve/de6D7trsnbvTXVfZfb2751pdqdV7A3j2NuapaRIlgwGydvVG5cxKZ&#10;X4XTT00hufb9rbyXdzHaxZaVlQfaxAH8z14Zx18VTdu5spvXde595ZyQTZrdu4c1ubLzLcLLlM9k&#10;pcrkJFDEmzSyuRc+8v4o1hiWJOCgAfYBQdKek/7v17r3v3Xuhw+Mf/ZSfx7/APE4dT/+97Qe0e5f&#10;8k6f/mm//HT17r7TnvELpN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09/j37r3Xvfuvde9+691737r3Xvfuvde9+691737r3Xvfuvde9+690xbo3Pt7ZO2&#10;s/vHd2Zx23Nq7Vw2T3FuPP5epjosXhcHhqN8hlcrkauYhY4YII3lkdjYKCfbsEE1zMlvbqXkkIVV&#10;AqSxNAAPUnHTsEE11OltbqXkkYKqgVLMTQADzJOB184/+a1/MO3F/MC+RFfuHGVGRxvRPXMmR210&#10;ltOq8tOVwrzgZPfOaoWNlyuceKOedSLwU6U1JdzTtLJmJyHyjDyntAhcBrqajTOPXyQH+FK0HqSz&#10;edBmFyTyfDyjsywSANdTUaZx/FTCKf4UqQPU6mxWgq4P5/3349j1ehDP1gb6/wC39vDh0Vz9YX9u&#10;Dork6xP7sOiyTrB+f9h/xPtzpBJw64H3YdIm66976r1737r3Ql9OdNdnfIHsna3UXTuzsxvzsPee&#10;RTG4DbmFgElRPIQZKisrKiUrDS0lNGGnrK2qkjgp4VeWaRI0Zgh3Lc7DZ7GTcdylEMMQqzN/IAcS&#10;ScBQCSaAAnpLdXMFnC1xcsERckn/AFZJ8gMk8OvoEfyq/wCT91Z/L/2zQ9gb1XD9lfKjPYsx7j7A&#10;NOajCbAp6+DRXbQ6uirUV4YdLNBWZeSNKqtGoWp6Z/tRiDz/AO49/wA3zmztdUFgh7Y60aSnB5ac&#10;T5qmVX5sNXUQb/zHPu7mGKqW4OF82p5t/kHAfM56ue9xl0Geve/de697917r3v3Xuve/de697917&#10;r3v3Xuve/de697917r3v3Xuve/de697917r3v3Xuve/de697917r3v3Xuve/de697917r3v3Xuve&#10;/de697917r423Y//ADMPfn/h57o/93k/vMO2/wBx4/8ASr/gHSI8ekX7ePDrXXE/X3Tqp49de99a&#10;697917r3v3Xuve/de697917r6138tz/t3d8C/wDxTH4vf++RwfvFHmP/AJWG/wD+eib/AKuN0vT4&#10;B9g6Ol7Jurde9+691737r3Xvfuvde9+691737r3Xvfuvde9+691737r3XvfuvdVBfz8P+3Qnze/8&#10;Rztj/wB+jgfYq5I/5Wqz/wBOf+ON1ZfiHXycPeT/AE/1737r3XvfuvdXMf8ACe//ALfFfCj/AMOr&#10;s3/3xW6fYS57/wCVTvP9Kn/VxOqv8J6+rp7xj6Y697917r3v3Xuve/de697917r3v3Xuve/de697&#10;917r3v3XumLc26NtbK29md3by3Dg9p7U25jqrMbh3NuXLUGC2/gsTQxGetymZzOUkip6WnhQF5Zp&#10;pFRVBLED3eOOSaQRQqWZjQAAkknyAGSevdaVH833/hT3i4sfuj45/wAtPNS1uQq0rMFvP5ZvSyU1&#10;JjoXVqfIUHRGNr0WSWoNzGN0VkSpFZnxkErPTZKKYOVPbhiy7hzEKAZWD19DIR5f0B/tiMqXFTzP&#10;Wjpk8nks1kshmczkK7LZfLV1Xk8rlcnVz1+SyeSr52qq7IZCuqmeWaeaV2kllkYs7EsxJJPuZVVU&#10;UIgAAFABgADgAPTp3qF7317r3v3Xuve/de6uU/kk/wAr/cH8y75aYbBbixeRg+NXUFTiN6/IXdEP&#10;npYanCCpeXA9Y4zIRFSuS3LNTyUoMciyU9ElbWIS9PGkgS5x5kTl3ay8ZH1EtViHz83I9ErX5mg8&#10;+qs2kdfVnw+HxO3sRi8BgcbQ4bB4PHUOHw2HxdLBQ4zFYnGUy0WOxuOoqZVjhgghRIoYo1CoihVA&#10;AA94yu7SOXcksxJJOSSeJPzPTHTj7r17r3v3Xuvis/I/cVVu/wCQ3fO7K6Rpa3dHc/aO4qyV2LNJ&#10;VZvfFdkqiRmJNyXlJJv7y+2+MRWEEQ4LGg/YoHSgcOgZ9q+t9e9+691YH/Kh2nid7/zMfgftzORR&#10;VGKqflV0pX1lLOFaCsTBb6o88lDUI3DRzvSrC6H9SsR+fZFzPK0PLt7InHwZB+1SP8vWm+E9fYJ9&#10;4p9J+ve/de697917r3v3Xuve/de697917r3v3Xuve/de611P+FLvzwxvxQ+AO5OlduZqOn7l+YMW&#10;T6l27j6edRkMb1aYom7m3TPCCD9tJjJ028puG82USRAwhl0j7282Rtz3xbyQfo2lHJ8i/wDoa/bX&#10;u+xfmOroKmvXzHveRfT3Xvfuvde9+69097Z/4+Tb/wD2vMT/AO58fukn9m32H/B1o8Ovt4+8Oek/&#10;Xvfuvde9+691737r3XyRP53lE9B/Nj+dUEgYNJ3llq0avroyWHosjGePxplFv8PeUnJrauV7I/8A&#10;CwP2Ejp9fhHVV3sS9W697917pe9Vboi2R2h1vvSdikO0N+7P3RMyjUyxYDcNPlZGVfyQIjYe2LmM&#10;zW0kI/GrD9oI6919s1HSREkjdZI5FV45EYMjow1K6MvBBHII94e9JuuXv3Xuve/de697917r3v3X&#10;uve/de697917rBVVEdJTVFXMbRUsE1RKbqLRwxmRzdiB9AfqQPewCSAPPr3XxENwZqt3Jns3uLJy&#10;GXI5/L5LNZCUszGStytY9dVSFm5N5JGNzz7zGjRY0WNeCgAfYMdKemn3br3XvfuvdWsfyOtpYnen&#10;82f4L4fNRRTUdH3VSbshSYBkGW2Ft3Ib6wMgDf2krsdTOh/DAEc+wzzlK8PK966cTHp/JiFP8ieq&#10;t8J6+tp7xc6Y697917r3v3Xuve/de697917r3v3Xuve/de697917rV//AOFSnzwxvx6+E8HxT2pm&#10;o4+3Pl1VrhslRUk4GQwHR218hDkt9ZmpEZJiXMVSUe34ElULU082S8baqVwJH9tdka/3j95yj9K1&#10;yPQyEUUf7UVb5EL69XQVNevm5+8gunuve/de697917ocPjH/ANlJ/Hv/AMTh1P8A+97Qe0e5f8k6&#10;f/mm/wDx09e6+057xC6T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U3+Pfuvde9+691737r3Xvfuvde9+691737r3Xvfuvde9+691737r3Wn9/woX/AJk3&#10;8Yrqr4E9MZ++LxNRQ5L5H7gxVTqjyGXp3TI4LqSGphNjHROIshnFUm9QKakLI1PWQtkH7Scm+Go5&#10;q3JO5qi3UjgODS/nlU+WpvNT1kf7O8j+FEOb90TucEWykcF4NNT1bKx/0dTZDKetTNvz7n0dTlcd&#10;YD+f99+Pby9E0/WBvr/t/bw4dFc/WF/bg6K5OsT+7Dosk6wfn/Yf8T7c6QScOuB92HSJuuve+q9D&#10;R8ffj5218ou2dp9KdJ7Trd47+3hWfb0FBTDxUWOoorNkc/n8k48VFjqKMmarrJiEjQflyqsV7xvG&#10;37Dt8m6bpII4YxUk8SfJVHFmY4AGSek15eW9hbtdXTaUX+foAPMnyHX0Sf5Zf8r/AKh/l19Zimxi&#10;0O9++d342lXtTt6ei0VVfICtS+0dmx1A8lBgaaYApCLS1ciLU1ZLLDFT4a88897jznfapKxWkZPh&#10;Q1wPLW/k0hHnwUdq+ZaFt93243qerdkSnsT/ACt6sf5cB51tA9gToi697917r3v3Xuve/de69791&#10;7r3v3Xuve/de697917r3v3Xuve/de697917r3v3Xuve/de697917r3v3Xuve/de697917r3v3Xuv&#10;e/de697917r3v3Xuve/de6+Nt2P/AMzD35/4ee6P/d5P7zDtv9x4/wDSr/gHSI8ekX7ePDrXXE/X&#10;3Tqp49de99a697917r3v3Xuve/de697917r6138tz/t3d8C//FMfi9/75HB+8UeY/wDlYb//AJ6J&#10;v+rjdL0+AfYOjpeybq3Xvfuvde9+691737r3Xvfuvde9+691737r3Xvfuvde9+691737r3VQX8/D&#10;/t0J83v/ABHO2P8A36OB9irkj/larP8A05/443Vl+IdfJw95P9P9e9+691737r3VzH/Ce/8A7fFf&#10;Cj/w6uzf/fFbp9hLnv8A5VO8/wBKn/VxOqv8J6+rp7xj6Y697917r3v3Xuve/de697917r3v3Xuv&#10;e/de6Lf358wvit8WsZLlvkT8heoenIY6f7qKh33vvb+Ez+Ri06wuE2vPP/EshIw5WGhpJZGAJCkA&#10;+zCx2nc9ybTYQSTfNVJA+00oPzI62ATw61vvmN/wrR+I/V9PldufDzrTeXyY3hGJaei3vuumr+p+&#10;n6eQgpFXwpmYW3NkhGw1PSNh8csi20Vi3JWQNp9r90uSJN2kW3T+FaPJ9mOwfbqb7OrCM+fWnF87&#10;P5sHzg/mJ5Zz8iO3Kx9gQV33+D6U2HDNs3p/ASxyeWlkj2lRyyPkqiBr+DIZ2qr62MMypUKh0+5Z&#10;2XljZtgX/EIu+lDI3dIf9t5A+YUKPl04FA4dVw+xB1br3v3Xuve/de697917o0/wz+HHePzv7/2b&#10;8dOgdtNnd47qqDUZPLVYnh2xsTadHNGue33vbKwo4o8Xj0kVpZNLSSyNFS00c1XPBBIWbvu1lsli&#10;9/fNpReA82byVR5k/wAsk0AJ60SAKnr6xP8AL5+B/Tf8un40bO+OfT1IKmLFr/HOwN9VlJDS7g7P&#10;7GyNLFFuPfG4BEz6WnMUcFFSeR1pKOKnpUd1h1tjDvu93e/7i+4XZ44VfJEHBR9nEnzJJ8+mCamv&#10;R3PZP1rr3v3Xuve/de6+Lh8rdn1fXnyj+SewK+J4K7Y3fvcWz62CUMJIavbPYeRwtRFIH51K8BBv&#10;zf3l3tkon223nXg8UbftQHpQOHQBe13W+ve/de6H/wCKHdMnxw+UHx27/SGaqTpbu3q/tCqoqf8A&#10;zuRx+x96UW4sni1FxcVVPTy07C4uHIuL+0O6Wf7w224seHjRun2FlIB/ImvWjkU6+zftbc+397bY&#10;25vPaeWos/tXd2BxG59s53HSifH5rb+fx8eVw2WoJxw8NTTSxzROPqrA+8R5Y5IZGhlGlkJBB4gg&#10;0IP2HpP0/e6de697917r3v3Xuve/de697917r3v3Xui4fLD5X9H/AAp6M3n8hPkFvCl2j1/s2jLf&#10;WKfO7ozs8bnDbN2diGdHr8tkZEMVJSxkDh5Znip4ppozDa9rvd4vUsLFNcj/ALAPNmPko8z+QqSB&#10;1sAnA6+Tr/Mi+ffaX8yH5T71+RvZIfD42sCbZ6u6/irHrcX1n1jiKmWTbm0qGdgolnJmmrsnVhEF&#10;TXVFRMscUbxwx5Pcv7Hbcv7Ym32+SMu3m7nix+XkB5KAM8enwKCnRDPZ31vr3v3Xuve/de6e9s/8&#10;fJt//teYn/3Pj90k/s2+w/4OtHh19vH3hz0n697917r3v3Xuve/de6+WD/wpE2PPsv8AnDfKac05&#10;gx+9qTpnfGJJUj7iDKdJbex2UqAfoQcnR163H9LfUH3kt7fTCblO2HmniKfykYj+RHT6fD1Rj7Gf&#10;Vuve/de697917r7B38rP5JYz5Z/y9/id3dRZGLI5XPdO7U29vd0lWSSn7J2DQjYnYlNOgJaM/wAY&#10;x1ZJEslmMLxvyHBOKXMu3tte+3VmwoFkYr/pGOpP+Mkfn0nYUNOj/eyPrXXvfuvde9+691xd1jVn&#10;dlREUu7uQqoqi7MzHgADkk+/de6Cjp/vrpD5B7frt2dE9vda9x7ZxeXq8BlM71lvXbu98XjM5Qtp&#10;q8PkqzbtRUJT1KcMYJirlCrgFGViqu7G8sJBFexPCxFQHUqSD5ioFR16hHHoWfaXr3WOWJJopIZB&#10;qjljeKRbkakkUo4utiLg/Ue/A0NR17r4kO/NqV+w98by2NlEePJ7M3XuLamRjkGmSOv27l5sRWJI&#10;thZhJCwIt9feYkEqzwpMvB1DD7CK9Kekr7d691737r3Rwv5ffyBofit83fix8hMxJJDtzqzu7YO4&#10;94SQpJJOuxTnIsdvr7eOK7NKcPPWiNQDdrCxHBKt9sW3PZrmwT4pY2C/6alV/wCNAdaIqKdfY/oK&#10;+hytDRZPGVlLkcbkaSnr8fkKGeKqoq6hrIRUUlZR1UBZJIpY2V45EYqykEEg+8TGVlYqwoRgg+R6&#10;T9S/euvde9+691737r3Xvfuvde9+691737r3RS/mv81OifgN0Du35C9/7miwu2dvwPSbf2/SSU8m&#10;6+xN4VFNJNhNh7IxUrqavJVrRtYXEUESy1VVJDSwTTIabPtF7vl8lhYrVm4n8Kr5sx8gP2k0AqSB&#10;1sAk0HXyavnj81u2f5gXyc7D+TPb9QsOZ3dVx0G19qUlVNU4PrvYGId4tp7B28Zgv+TUMLs0s3jR&#10;qqqkqKyVRNUyE5P7Js9rsW3R7dacEyW83Y/Ex+Z/kKAYA6fAAFB0Tz2bdb697917r3v3Xuhw+Mf/&#10;AGUn8e//ABOHU/8A73tB7R7l/wAk6f8A5pv/AMdPXuvtOe8Quk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Xf49+691737r3Xvfuvde9+691737r3Xvfu&#10;vde9+691737r3VYH81/5/wCJ+A3xoym5sNVUVR3h2SuR2d0jgKgQzlc+aVf4tvnIUUt9dBgIZo6q&#10;UMhSWpekpX0rUl0G3InKknNW8rDICLaGjzN/RrhAf4nIoPRQzeVOpA9uOS5ect+WCUEWlvR524dt&#10;cRg/xSEEDzChmHw06+cZnMzl9x5fL7hz+Srs1nc9k6/M5vMZOpmrcllsvlKpq7JZLIVlQWkmnnmd&#10;5ZZXYszsWJJJ95hRRxwxrDEoVEACgCgAAoAB5ADAHWarRRwRLBCoREUKqgUAAwAAOAAwB0yN+fag&#10;dFdx1gP5/wB9+Pby9E0/WBvr/t/bw4dFc/WF/bg6K5OsT+7Dosk6wfn/AGH/ABPtzpBJw64H3YdI&#10;m6FvonovtH5KdrbP6W6a2rXbx7C3xk0xuFxFGAkUSKpmr8vlq1/2qSgooFepraydljhhRncgD2Xb&#10;tuthsm3y7nucgjhiFWJ/kAOJZjhQMkmg6S3d3b2Nu11ctpRBUn/IPUngB5nr6Mn8sz+Wj1V/Lr6j&#10;XB4gUG7+7d40VHP27209F46vOVsdp02vtn7geWjwNDISKan9L1Dg1VSPKypDhhzxzxuHOe4+LJWO&#10;1iJ8GGuFH8TeRkYcTwA7Vxkwrvu+XG9XOtu2JfgT0+Z9WPmfLgPnZj7A/RF1737r3Xvfuvde9+69&#10;1737r3Xvfuvde9+691737r3Xvfuvde9+691737r3Xvfuvde9+691737r3Xvfuvde9+691737r3Xv&#10;fuvde9+691737r3Xvfuvde9+691737r3Xxtux/8AmYe/P/Dz3R/7vJ/eYdt/uPH/AKVf8A6RHj0i&#10;/bx4da64n6+6dVPHrr3vrXXvfuvde9+691737r3XvfuvdfWu/luf9u7vgX/4pj8Xv/fI4P3ijzH/&#10;AMrDf/8APRN/1cbpenwD7B0dL2TdW697917r3v3Xuve/de697917r3v3Xuve/de697917r3v3Xuv&#10;e/de6qC/n4f9uhPm9/4jnbH/AL9HA+xVyR/ytVn/AKc/8cbqy/EOvk4e8n+n+ve/de697917oyXx&#10;B+U3Y3wo+R3WXyg6kx+0sr2J1RX5zI7aoN9Y3J5jalRPn9q1+z61cxjcNW46plUUuRnaMRVsREgR&#10;iWUFGL912y33jb5NtuiwjlABKkBsMGwSCOIHketEVFOr9v8AoLd/mbf8+4+HP/oru1v/ALO/YH/1&#10;reXf9+T/AO9p/wBa+q+GOvf9Bbv8zb/n3Hw5/wDRXdrf/Z379/rW8u/78n/3tP8ArX17wx17/oLd&#10;/mbf8+4+HP8A6K7tb/7O/fv9a3l3/fk/+9p/1r694Y69/wBBbv8AM2/59x8Of/RXdrf/AGd+/f61&#10;vLv+/J/97T/rX17wx035D/hWj/M/rYjHTbO+JOJci3nx/VPYMkoP+qAyu8alL/66W92X2v5cHF5z&#10;9rr/AJIx17w16Avef/CnT+b3uqOeLD929fdeCcFdWzOjur6iSFW4ZYJd847NMvBsGuWH1BB59rYf&#10;bnlWLLwtJ/ppH/59K9e0L0Qjtv8Amz/zLe8Yqql7H+bvyKr8bXK6V2D252Lmevdt10TizQ1u2uu2&#10;xWPmj/5tyUxUfUD2d2vK/LtkQbeziBHAlAxH2FtR/n1YKB5dV+1+Qr8rW1WSylbV5LI1sz1NbX19&#10;TNWVtXUStqlnqqqoZpJHY8szsST9T7PVVVAVRQDyHW+onvfXuve/de697917r3v3Xuve/de6Ob8G&#10;fgT8kP5hndOM6U+OezJs3kC1LV7y3rlFqqLr/rHbU85im3Tv3ccUUi0lOoV/BToklVVyKYaSCeYh&#10;PZRvW97fsNmbzcH0j8Kj4nP8KjzPqeA4kgdaJA49fUN/lg/yt+gf5X3SS9d9X043X2XuqLH13cvd&#10;uYx0FLuvsnP0cbeKGKFWl/huEoWklXE4WGZ0gVmlmkqKuaoqpsb+Y+Zb7mS8+oue2NaiOMHtQf5W&#10;P4mpnyoAAGGYt1Zl7DvWuve/de697917r3v3Xuvli/8ACjX41V3x0/mrd85CPHvSbS+QcWA+Q+z6&#10;nxFI67+/lIaPfkhkUBDIN1UGdLKDqCNGzcvzkryBuIv+WYFJq8FYm/2vw/8AGCvT6Gq9UW+xp1br&#10;3v3Xuve/de63T/8AhPV/Ps2L1DsvavwN+be8INp7LwEoxPx5743FVePbu18TVzmSHqrs3Kzn/Icd&#10;TSuf4HmZz9vSwt9nVvT0sFNIsQ898kT3Uzb3s6anbMsY4k/xoPMn8S8ScipJ6bda5HW9lQV9DlaG&#10;jyeMraTI43I0tPXY/IUFRDWUNdRVcQnpayjq6ctHLFLGyvHIjFWUggkH3CrKysVYUIwQeI6a6l+9&#10;de697917r3v3Xuve/de6pL/mIfz7Pgn8AcfndtSb3ovkB3/QR1FNRdHdQ5nHZisxuXjBVafsne1P&#10;9xjNtxxvpFRDUNNkVRg8WOnW5Ax2Hkjet8ZZNHgQH/RHBFR/QXBf5EUX1YdWCk9fOz/mJfzNvlB/&#10;Mv7WXsLvzc0VJtfAS1sPWfT+1mq6HrfrPFVbASxYXFzyO9VkKhVT+IZiteSqqSqprjpoqemhnrYO&#10;XNt5dtfp7Fas3xyN8bn5nyA8lGB9pJLwUDh1Xn7Put9e9+691737r3XvfuvdPe2f+Pk2/wD9rzE/&#10;+58fukn9m32H/B1o8Ovt4+8Oek/Xvfuvde9+691737r3Xz/P+FgXQdVt35M/F35KUdEy4jtPp3O9&#10;T5eqgjYwLubqTdcm4qaaukAss1Vj90RRQhj60on0j9pz7nL2pvhJt1zt5OYpA4+x1pj7Cn8/n07G&#10;cU609vcr9Ode9+691737r3WzD/wnu/nS4D+XrvHcfxz+SeSycfxR7c3BFuKj3VTUlbmJukuy5qeH&#10;F1W6JMVQiSomweWpoaeHMRUsUs0ElPT1UER/ytZo7575Qffol3DbwPqohTTw8RONKnGpTXTWgNSC&#10;eFKOtcjr6PHX3Y2wO2dn4PsLq7e21Oxdibmo0yG3t47I3Bit0bZzVFJ+mpxmbwss1PMt7gmOQ2II&#10;NiCPcAT289rK0FyjRuuCrAgg/MHPTPSz9s9e6DXtjuTqbofZWU7H7q7K2P1TsPDRs+S3b2BubEbV&#10;wVOwjaRKcZDMywxvPIFIhp4y0sjWWNGYgFRa2l1ezC3s42lc8FUFj+wf4eHXgCeHWih/Ou/4UkQ/&#10;IHau7/iZ8Aq/PYTqXcdNW7d7V+Q9ZSV23Nx9k4GqQ02R2h1niKxYq7F4OsiLRZDJV0cNdWxs9NHT&#10;0tN5HrJp5P8Ab42MqbpvgDSrQpFxCHyZzwZh5AVUcak8HVSmT1r3/wAtT+YV29/Ld+Tuzu8+uMrl&#10;KraM2RxmH7n61irHjwnafWj1oObwGQo5G8IroInlqcLXupakrAkg1RNPFKO+YdhteYNueyuAA9CY&#10;380fyI86eTDzHzoRdgCOvrw7H3ntvsbZe0Owtm5OHNbQ35tfAbz2rmae/wBvltt7oxMObweTg1WO&#10;ielnilW/4Ye8V5oZLeZ4JhR0JVh6EGhH5EdJ+lR7b6918m/+e98aq74wfzTPlVto496LbXZ++Kj5&#10;AbHnERhpMht7ul33pkjjUIFoKHOT5jEgKNKtSOq+kD3k/wAlbiu5ctWslatGvhN8jH2ivzK6W/Pp&#10;9TVeqg/Yq6t1737r3Xvfuvdbz/8Awn0/n6de4jr3YvwO+b+96PZWQ2XS0O0vjz3vuuujpNp5TalO&#10;BS4HqrsjO1bCLF1OLj0UmDytSyUk1GkdHUSU9RTwvXwxz1yPO8773syaw9WljX4g3m6DzB4soyDk&#10;VBOlp18x1u0QTw1MMNTTTRVFPURRz09RBIksM8MqCSKaGWMlWVlIZWUkEG49w8QQaHpvrL7117r3&#10;v3Xuve/de66JABJIAAJJJsABySSffuvdUPfzF/8AhQj8Gvgjj89tLau68f8AJv5C0cdRS0XU3U2d&#10;ochgsDl0Uqqdmdl0i1ONxCROClRR033mSRrBqFEYyqNtg5E3remWWVTbQH8bggkf0EwW+RNF/peX&#10;VghPXzuvnt/MQ+Tf8xzt+Xtr5GbxGQTHCto9g9dbfWpxnXHWGBrJlmlw2y9vSyy6Gl0RfeZCqlmr&#10;asxxmpqJBFEsc9bJsO3cv2n0u3pSvxOcu59WP+ACgHkMnp4AAUHRGvZz1vr3v3Xuve/de697917o&#10;cPjH/wBlJ/Hv/wATh1P/AO97Qe0e5f8AJOn/AOab/wDHT17r7TnvELpN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W3+Pfuvde9+691737r3Xvfuvde9+6&#10;91737r3XvfuvdJzeG7ttbA2puXfO88zQ7c2js7A5bc+58/k5fBj8LgMFQvk8tlK2XnTFBBE8jkAm&#10;w4BPHt63t5rqdLa3UvJIwVVHEsxoAPmSelFpa3F9dR2VohkllZURRkszGigfMk06+a5/Mj+bm5vn&#10;l8nt39vVzV2P2Biy20Ondp1blRtrrrE1cjYySpplLIuQyUjyZPJsGa08xhV2hghC5j8nctQ8rbLH&#10;t60Mrd8rD8UhArT+ivwr8hWlSes9eSOULfkvl2La0o07d87j8crAVof4UwicMCtKk9EBb6H/AGPs&#10;XDj0eXHUZvz7dHRPcdYD+f8Affj28vRNP1gb6/7f28OHRXP1hf24OiuTrE/uw6LJOsH5/wBh/wAT&#10;7c6QScOlf1717vbtnfG1etet9s5XeO+97Zui27tbbGEpzU5LMZfIyiGmpadLhVH1eWWRljiQNJI6&#10;RozBi8vLXb7WS+vXEUUSlnZsAAcT/mAyTgZ6LriaK3iaedgqICSTwAHX0Uv5T/8AK62N/Lx6lWuz&#10;ceK3V8lewsXSP2v2BBGKinxEDFayPrfZFRMoeLEUUoU1E4VZMhUp9zMFjSkp6XDP3B58uuctx0RV&#10;jsYSfCj8z5eI/q7DgOCKdIyWZoU5h3+XebiiVWBD2L6/0m+Z8v4RgeZNtnuPOg71737r3Xvfuvde&#10;9+691737r3Xvfuvde9+691737r3Xvfuvde9+691737r3Xvfuvde9+691737r3Xvfuvde9+691737&#10;r3Xvfuvde9+691737r3Xvfuvde9+691737r3XvfuvdfG27H/AOZh78/8PPdH/u8n95h23+48f+lX&#10;/AOkR49Iv28eHWuuJ+vunVTx6697611737r3Xvfuvde9+691737r3X1rv5bn/bu74F/+KY/F7/3y&#10;OD94o8x/8rDf/wDPRN/1cbpenwD7B0dL2TdW697917r3v3Xuve/de697917r3v3Xuve/de697917&#10;r3v3Xuve/de6qJ/n0U1RV/yiPnBFTRPNInWWCqWSNdTLT0XZGErKuUgf2Y4o3kY/gAn2KuSSBzVZ&#10;E/xn/jjdWX4h18mn3k/0/wBe9+691737r3Xvfuvde9+691737r3Xvfuvde9+691737r3Xvfuvde9&#10;+691737r3Xvfuvde9+691737r3XgCxCqCSSAABckngAAe/de62Sv5Xn/AAm6+U/zUqNt9qfI2mz3&#10;xb+M9W1NkVrdwYv7TujsjEvaZU2BsfMR3x1LUx/5vO52FItDxz0lHkoywEfcye4O2bOGttvpc3Ax&#10;QH9ND/SYcSP4Vz5Er1QuBw6+hX8T/iB8ePhH1DhukfjX1xh+u9j4siqrftFas3DuzOPCsNZuneu5&#10;KvVWZXJThVD1VVK2hFSCFYqeKKFII3Tdb/ebo3m4SGRz+xR6KOCgeg+01JJ6aJJyejL+y7rXXvfu&#10;vde9+691737r3Xvfuvda2v8Awpc/lw5T5mfD6h726swEuZ72+JQz+8aPF42mafMb26dytNFN2Zte&#10;ip4B5KmroBSUudx8V2YrTVlPTxtPWgGQfbzmBdo3Y2Vy1Ibqi1PBZB8B+QNSp+0E4HV0NDTr5nvv&#10;Ijp7r3v3Xuve/de697917qyD4dfzbv5gfwTpqTBfHz5E7qxfX9LMZB1PvOKg7D6vCPIZqmHG7R3h&#10;HVxYrzudU82Eajnc8tKfYf3blbYt6Je/t1Ln8a1V/wA2Wmr5aqj5daKg8er3esv+FhHyuwtHT0/b&#10;vxQ6E7CqYVjjlr9i7l391bLVhBpaWaDMS7pjWR/qxjVUvfTGosoBVx7UbY5ra3UsY9GCv/g0dU8M&#10;eXQ5Tf8ACyvOtTlaf+XliIqvQAs03ylrJ6cSW9TGlTr2NiL/AEXzA/4n2iHtKlc35p/zR/669e8P&#10;59Ft7O/4V+fNLP01RS9T/G3449bmdXRMhuqXsLsvKUasDplo2pslgKTyrxZp6OVPreM34MLb2q2h&#10;DW6uJZPkulB/gY/sI694Y6pe+UP85b+ZX8vqTI4PuH5V9hRbLyaywVfXvW8mP6l2PV4+YWbF5jCd&#10;cw43+K0/50ZiWrN7EsSBYX7byly9tRD2lqusfiertX1Beuk/6WnVgoHVYfsR9W697917q5f+TR/K&#10;P7I/mgd800eSpc1tP4s9aZahq+8u04IWpxURporoer9jVk6mObcGViKhnUOmOpXNbUKzGkpqsJc2&#10;802/LdiSpDXMgPhp/wA/t/RX/jRwPMirNp6SP883pLavx3/mk/KDqTYW1cZsrr7bE/Uv9wts4SjF&#10;FhcRtLJdG7ZyWIx+KhF7xU6ymnLFmYuj62L6j7d5LvJb/lq2up2LyNr1E8SwkcEn7ePXlNVr1Ut7&#10;FHVuve/de6e9s/8AHybf/wC15if/AHPj90k/s2+w/wCDrR4dfbx94c9J+ve/de697917r3v3XuqT&#10;P+FAXwkr/m3/AC4O0sNtDDyZjtnouqpvkB1fR0kBmyWVr9i4+qh3ltihSIeWaXJbdqsrFSUkd/NX&#10;JRjSWVbDDkbeF2fmCJ5TSKb9J/QBiNJ/JgtT5LXqymh6+VN7yZ6f697917r3v3Xuve/de6G7pn5M&#10;fIv455CoynQPfHcPSldWyLLXz9V9kbv2H/EnRPGP4pFtmspkqV0jSVqFcFeCCOPaO727b9wXTfQR&#10;zAcNaK1PsqDT8utEA8ejiVP85j+alV49sZL88/kilM8fjMtN2DkaLIBf6rl6MR1at/tazBv8fZSO&#10;UuWQ2oWMX+8in7OHXtK+nRGu0u6+5O8c6N091ds9l9v7mVZEXcPaG+90b+zaJKwaVEyu6qqrnVWI&#10;BKh7Gw/p7OraztLJPDs4kiX0RVUfsUAdbp0GXtR17r3v3Xuvr4/yg0z8f8rr4DLuT7j+I/7Kx080&#10;H3IcSjBPtCnfawAex0fww0fi/GjTbi3vFXmrQeZL7w+HjSft1HV/OvSdviPVjfsg611qv/8ACo3+&#10;XDlfk58Z9vfMDqrAS5btv4o47LnfOMxtMZspuv4/ZKb+J7jmRYwzyybVrFbNRR+lUop8tJ6pBEhk&#10;v225gXbtxbarpqRXRGkngsowP97Hb9oX59XQ0NOvnJ+5+6e697917r3v3Xuve/de6s9+HX84/wDm&#10;J/Bmgx22ejvkRuObrfGaI6bqXsimouy+t6SjTkY/B4PdiTzYWAt62XA1VCWNyzG7XDm7cpbBvLGS&#10;9tx4h/GnY/2krTV/tg3VSoPHq83rf/hYb8n8TSU8XbXxE6K33VxrGs9ZsHeO/er1qdIs8n22e/vY&#10;EdvqdLaQfooFgAXce1G2sa2t1Ig/pKr/AODR1Xwx0MlT/wALK8+9Oy0f8vPDwVekaZ6n5SVtXThr&#10;clqWLr6FiL/jzD/X9pB7Sx1zfmn/ADRH/W3r3h/PosHaP/CvX5w7jpqmj6o+Pfxu6wWoV0TJ7gh7&#10;A7JzlCrD0y0MzZXDUHkU2N6jHTIfoY/yDK29q9mjNbqeWT5DSgP/ABlj+wjr3hjqlH5S/wA3b+Y1&#10;8yKTI4XvT5U9jZTZmTWWGs662ZU0HWHXlZRS8Lj8ttDrqDGUmSiQcKcqlTJ+WdmuSMNt5V2DaSHs&#10;rZA4/G1Xf7Qz1I/2tOrhQOHVb3sQdb697917q9r+R/8AydN6/wAy/uyl3n2Di8ztz4ddVZ2kn7W3&#10;oq1GPbsHL0RjyEPTmxsgNLSVtbG0bZesp2/3HUT+RnSqqKGOYFc5c2Q8u2ZhgIa7lHYvHSOHiMPQ&#10;fhB+I/INSrNQdFL/AJwvVmJ6W/mcfNDrfb238dtTbeC7nzFXtfbWHx8GKw+D2tuXHUu6ts4vEY2l&#10;VIoKWGgradKaKNQqxhQotb2acqXLXnLlncOxZmjFSTUlgSpJPrUGvXl+EdVs+xD1br3v3Xuhw+Mf&#10;/ZSfx7/8Th1P/wC97Qe0e5f8k6f/AJpv/wAdPXuvtOe8Quk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X3+Pfuvde9+691737r3Xvfuvde9+691737r3X&#10;vfuvdapP/Ci75+nCYfGfA/rHNFMruCDEby+QVdj59MtDgNaZTZHW8zxm6vXusWayMZ0sKdKBbvFV&#10;TJ7nT2i5V8SRuaL1e1KpAD5tweT/AGuUX5lvNR1kx7C8keNK3Om4p2xlo7YEcW4SS/7XMaH+IucF&#10;QetPg/n/AGHvIIdZNT9YG+h/2Pt0ceia46jN+fbo6J7jrAfz/vvx7eXomn6wN9f9v7eHDorn6wv7&#10;cHRXJ1if3YdFknXKkpKqvq6agoKaora6tnhpKOjpIZKmqq6qplENPTU1PCGeSSR2CIiAliQACT7s&#10;zKil3NAMknAAHEk9F8pCrU4A636f5Jv8pmi+GOw6T5A95YKnqflN2Ngl8GMroo5z0hs3KwiU7SoN&#10;VwucrYypztWvMQtj4SI0qpazEj3Q9wn5muzs+1PSwhbiP9HcfjP9BT/Zjz+M5KhYT5q5iO6TfR2h&#10;/wAXjPH/AH4w8/8ASj8I/wBsfKl/fuIugd1737r3Xvfuvde9+691737r3Xvfuvde9+691737r3Xv&#10;fuvde9+691737r3Xvfuvde9+691737r3Xvfuvde9+691737r3Xvfuvde9+691737r3Xvfuvde9+6&#10;91737r3Xvfuvde9+6918bbsf/mYe/P8Aw890f+7yf3mHbf7jx/6Vf8A6RHj0i/bx4da64n6+6dVP&#10;Hrr3vrXXvfuvde9+691737r3XvfuvdfWu/luf9u7vgX/AOKY/F7/AN8jg/eKPMf/ACsN/wD89E3/&#10;AFcbpenwD7B0dL2TdW697917r3v3Xuve/de697917r3v3Xuve/de697917r3v3Xuve/de6BT5JdI&#10;bc+S3x97r+Pm7pWptud09Xb46zyldHCs8+Kh3jt2owceao4mKg1FFJMlXT+oWkjQ3Fr+1m33km3X&#10;8N/F8ULq4HrpINPsPA9bBoa9fG87+6L7I+M3dPZfQXb2Bn212P1Ru3K7P3Tiplk8X3uNmtBksbPI&#10;q/cUFdTtDXY6rQaKilmhnjJjkUnLKxvbfcbOO+tG1RyqGU/b5H0IOCPIgjp8GoqOgh9q+t9e9+69&#10;1737r3Xvfuvde9+691737r3Xvfuvde9+691737r3Xvfuvde9+691737r3Sj2js3d/YG4sZtDYe1d&#10;yb23Zm6haTDbX2jg8nuTcWXqmF1psZhcNFNU1Eh/CRRMf8PbcssUEZlnYIo4liAB9pOB17rYP+GP&#10;/CYz+Yt8mpsZnu4MFhvh/wBa1ZgmnzPb6PkOyqmhlt5GwvTuDlFfHUR39VNuGqw/0JDngECbv7jb&#10;BtwMdoxu5B5R4SvzkOKfNQ/VC4HDrcs/l/fyEPgJ8A58HvTDbGm7071xIgqY+6e6YcfuHJ4XKx2k&#10;Nb1/s6ONcPgTHJqNLVQU0uRjQ+N8jKLkxLvvO++b4Ghd/AgP+hx1AI/pN8TfMEhf6I6bLk9XXewf&#10;1Xr3v3Xuve/de697917r3v3Xuve/de697917rxAIIIuDwQeQQfwffuvdfP8Af5/P8gTcnUG497/N&#10;v4R7Jqc90rnanI7s7t6R2pjnqMp05k6hmrs5vrYuEolLz7UncyVNfQU0ZbDMXkjT+FXGOnLkfnmO&#10;6jTZ95fTMtFjkY4kHAKx8n8gT8f+m+J1X8j1p6+5X6c697917r3v3Xuve/de697917r3v3Xuve/d&#10;e697917r3v3Xutg3+Uh/IB+RH8w3Kbd7Y7apdwdCfEEzwV8/YOSx60m9+18fFIHlxfTmByqHyQzj&#10;9ttyVkBx8N2anXITRSUoAnNPPNhsKta2pE93w0g9qH1kI9P4AdR89INeqMwHX0lfjz8dumvip1Ds&#10;/oroPYmG666x2Nj1ocHt7DRNeSV/XXZjM5CcvUV+RrZdVRXZCslknqJWaSWRmN/ePt/f3e53T3t8&#10;5kkc1JP8gBwAHAAYA4dMk1yetFj/AIV2fFbLbO+TnRXy8w+MkOzu5+t16p3ZkYIS0FJ2Z1fW1Ffj&#10;XyVSOEkyeAyFLFRxnllxdSwJ0kCaPazc1l26fanPfC+tR/QegNPsYGv+mHTsZxTrUE9yr051737r&#10;3T3tn/j5Nv8A/a8xP/ufH7pJ/Zt9h/wdaPDr7ePvDnpP1737r3Xvfuvde9+691737r3XzUf+FEP8&#10;nzO/CbvDOfKbo/as0/xH7x3PU5Srp8LRsaLovs/P1DVmV2Tk4KZdFLhMnUNLVbcnAWGLU+MIRqem&#10;aqyF5C5rTeLJdsvG/wAahFM/6Ig4MPVgMOOJ+LzNHkauD1rQ+5E6v1737r3Xvfuvde9+691737r3&#10;Xvfuvde9+690e3+XB8E+yf5iXyx63+OewKPIQYjK5Knzvau9KanaSi646oxFZE28d3107I0SSrC4&#10;pMZFNZamvnpaa48uoEvMG9W+wbXJuE5FQKIv8bn4VH+E+igny60TQV6+v3s3aO3ev9obV2HtDGU+&#10;E2nsnbeD2jtfDUoK0uI27tvFxYbCYymBuRHT00MUSA/hR7xUmlknlaeU6mclifUk1J/M9J+lJ7b6&#10;91inggqoJqaphiqKaoikgqKeeNJoJ4JkMcsM0UgKsjKSrKwIINjx72CQajr3Xzsf58/8gvdXxY3N&#10;vH5ffDnZ1duX4t56rrty9jda7bopq3MfHXIVMhq8pXUGMpg0k2zGYvNDPEh/hC3gqQtHHFUe565J&#10;54i3KNNq3ZwtytAjnhKPIE+Uny/FxGajp5Wrg9ao3uTur9e9+691737r3Xvfuvde9+691737r3Xv&#10;fuvde9+691737r3WyT/KF/4Txd7fOzI7Y7s+SFDuXoX4jM9LlqWtraT+Fdod1UAdZo6LrrDZOMvQ&#10;YqpTlty10BidGX+Hw1pMklPH3NXPllsqtZ7eRPdcPVIz/TI4sP4Aa/xEcDRnAwOPX0c+l+luq/jv&#10;1hs7pjpPY2B656x2DiYsLtXaO3KX7XHY6jjYyyyyO5aWpqqiVpKitraqSSoqZ3knqJZJpHdoAu7y&#10;5v7l7u8cySOasx4n/MBwAGAMAU6Z48evnz/8KyPitlurvnbsv5PY/GS/3L+UHWWFpslmEibwr2l0&#10;/QwbJzeMqJEuqk7eXbU0BchpP3woIhY+519sNzW52V9tY99s5oP6EhLA/wC9a6/l69PIcU61W/cl&#10;9X697917ocPjH/2Un8e//E4dT/8Ave0HtHuX/JOn/wCab/8AHT17r7TnvELpN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N/j37r3Xvfuvde9+691737r&#10;3Xvfuvde9+690WP5jfKDZnw5+OXZnyB3sY6ik2VhHO38CZxBU7u3pk2GP2jtOjblg1bXSRJNIit4&#10;IBNUMpjhcg65e2W55h3eHarbBkbub+BBl2P2LWnqaDiehHyny5d82b/b7FZ4MzdzUqEjGXc/6Va0&#10;Hm1F4kdfMk7Y7Q3r3X2XvntvsbMS57fHYm58tuzc2Ul1KtRlMxVtVTR0sJJENPCGENLTodEMKJEg&#10;CIoGZ9hZW222UVhaLpihUKo+QFM+pPEnzNSeuh+27bZ7Pt8O12CaIbdFRB6BRTPqTxJ4kkk5PQcn&#10;8/7D2tHXp+sDfQ/7H26OPRNcdRm/Pt0dE9x1gP5/3349vL0TT9YG+v8At/bw4dFc/WF/bg6K5OsT&#10;+7Dosk628/5AP8qJQu3Pnt8idtBmcR5L4z7FzlJcIt7xd15fH1A+p+m2FkXgasmq3OPnGPHu97gf&#10;Hylsz/K5kU/9UAf+rtP+af8AGOoi535lqW2Wxb5SsP8Aq2D/AMf/AN5/iHW3n7x06i/r3v3Xuve/&#10;de697917r3v3Xuve/de697917r3v3Xuve/de697917r3v3Xuve/de697917r3v3Xuve/de697917&#10;r3v3Xuve/de697917r3v3Xuve/de697917r3v3Xuve/de697917r3v3Xuvjbdj/8zD35/wCHnuj/&#10;AN3k/vMO2/3Hj/0q/wCAdIjx6Rft48OtdcT9fdOqnj11731rr3v3Xuve/de697917r3v3XuvrXfy&#10;3P8At3d8C/8AxTH4vf8AvkcH7xR5j/5WG/8A+eib/q43S9PgH2Do6Xsm6t1737r3Xvfuvde9+691&#10;737r3Xvfuvde9+691737r3Xvfuvde9+691737r3VGv8AN7/kd9G/zRMPSb9xmZg6X+U+1cMMTtjt&#10;2jxIyWH3dhqQtNQbN7VwdO0UlbRxuzrRZKnkFZQ6yVFTApo3GfKvOV7y25gYeNbMalK0KnzZD5H1&#10;Bw3yOerK2nrRk76/4T3/AM2HobP12Ll+Lue7fwkE8seO3p0Pl8R2Xgs5DG2n7ujw+Pkiz9MjfVUy&#10;eFpZD+Et7mex575YvYwwuREfNZAUI/M9p/Jj06HU9Fx/4aF/mi/94C/Kr/0Te8f/AKm9mH9auW/+&#10;U6H/AJyL/n69qX169/w0L/NF/wC8BflV/wCib3j/APU3v39auW/+U6H/AJyL/n69qX169/w0L/NF&#10;/wC8BflV/wCib3j/APU3v39auW/+U6H/AJyL/n69qX169/w0L/NF/wC8BflV/wCib3j/APU3v39a&#10;uW/+U6H/AJyL/n69qX169/w0L/NF/wC8BflV/wCib3j/APU3v39auW/+U6H/AJyL/n69qX169/w0&#10;L/NF/wC8BflV/wCib3j/APU3v39auW/+U6H/AJyL/n69qX16n0f8nL+abXtGkHwJ+TSGRtKms6xz&#10;uOUEG15HyCRKg/xYgf4+6tzZy0vG+h/Jwf8AB17Uvr0LO2v5BX833dcscOL+EXYNK0ltJ3Lu3qjZ&#10;kQv/AMdJt4bgoUX/AJCYe0snPHKkWWvFP2K7f8dU9e1L69Gw6/8A+Es382XeTxLuPZvSPUwkKh5O&#10;wO6cHkkgB+rSjquDczED86FY/wBL+yyf3K5Xh/s3kl/0sZH/AB8p1rWvViPUX/COjtmvekqO+fmn&#10;13tSNCj1+J6i6x3L2A9Qv+7Kek3DvKu2yISf7Mz4uW35iN+CC692LVaixs3b0LuF/kof/jw+3rXi&#10;eg6t+6C/4SvfywOpJaPJdk0HcnySy8Hjmmg7O7Dl23tUVcRuslJt7qanwExhuATT1+Qq1bkPqQlf&#10;YVvvcvmS6BW3MduP6C1b9rlv2gDqpc9XqdFfFz44fGLAnbXx46L6q6Yw8kMcNXB1zsfb21qnKiOx&#10;WXO5PFwR1VfKSAWnrZpZGIBZifYKvdy3DcX8S/meY/02Jp9gJoPsFOqkk8eh49outde9+691737r&#10;3Xvfuvde9+691737r3Xvfuvde9+691737r3XvfuvdeIvweQeCD7917rWm/mWf8Jofih8ysluDtn4&#10;75Ck+J/fmXkqsnlf7u4KOv6V39mZy081VufYFE0DYmsqpLCbJ4KWNNTSVFRj62ocuZD5d9xNz2hV&#10;tb8fVQDAqaSKPk2dQHo32BgOrhyOPWlr8uv5H38yz4a1eUqd/wDxx3T2FsTHPMydq9FU1b21sOeg&#10;hJDZWubbkByuIp+Las/iqA3I9PK3l7aucuXd2AEFwsbn8ElEavoKnSx/0rN04GU9VMyxSwSyQzRy&#10;QzQyPFLFKjRyxSxtokjkjexVlIIIIuD7FHHI6t1w9+691737r3XvfuvdOeGwuZ3HlKHB7exOTz2a&#10;yc6UuNw+GoKrKZTIVUn6Kahx9CjyyyN+EjQk/wBPdXdI1LyEKo4kmgH2k9e6ug+JP/CfD+Z/8sqn&#10;GV8HRFb0FsKu8MsvYPyPkrOsKSKklIdZ6LZFVTz7prBJHd4JKfBmnf06p0V1YhHdOe+W9rBUz+O4&#10;/DF3/wDGqhB86tX5dVLqOtwz+Xv/AMJlfhR8RazCdh99Sv8AL/ufFvS19JUb9wVNiumtsZSEiVJs&#10;B1R5quLISRMSoqNw1ddGxVJoaSklHEUb77i7xuoa3sf8UhOO01kI+b4p9ihfQkjpsuT1skwwxU8U&#10;UEEUcEEEaQwwwoscUMUahI4oo0ACqoACqBYDge49JJNT1TrJ7917ooXzp+FnUH8wD407++M/dFJO&#10;u3d3QQV+A3NjY4G3D1/vjEa5tr772zJUDStXQysweNiEqKeSopJrwVEqk12XeLvYtxTcbM9yYIPB&#10;lPFT8j/I0IyB1sGhr18xH56fyXvnf8A9252n351DubsjqSjq6ltvd+dU4DL7t64zGGWQ/Z1u4JcX&#10;HNUbdq2TiWgzaQMJFcU8lVCq1EmRuyc3bJvkSmCURynjE5CuD8q4cfNa/Ohx08GB6qeIIJBFiOCD&#10;wQR+D7E/Vujt/D74C/MX5hdgbQxHx6+PnZe/qGq3BiRV71p9tZLGdbYClWujefIbk7Gy0cOGoYY0&#10;DP8Av1gdwCsSSSEISfdt82naYHe/nRCAe2oLnHAIO4/s+3qpIA6+xj7xO6Y697917r3v3Xuve/de&#10;697917pG9hdebF7Z2PunrTs3aWA33sDe+Frdu7t2fujG02YwG4MLkIvDV4/J46sVo5EYci4urAMp&#10;DKCHoJ5rWZbi2YpIhqrA0II8wevdaIP8zr/hK32lsLL7i7c/lx1L9pddVMtVlKv45bpzlNSdnbMj&#10;djUS0fX26s5JFSbix8K6xBS5CpgyaIscSvlZ3aT3NXLnuXbTotrzAPDkGPFUdjf6ZRlD6kAr59o6&#10;dDjz61HuyOruy+nN25PYPbfX29esN8YZ/Hltn9gbXzW0Ny45tRQfd4TPw09SgYqdLNHZrXBI9ynb&#10;3NvdxCe1kWRDwZSGB/MVHTnSE9vde697917r3v3Xuve/de6uc/l9/wAiX56/PzK4LNYjrnJdG9F1&#10;8tNUZDvfuPD5Pbm358NKRI9ZsDa9YIMpuaV4w/2zY6JaFpAI6jIUt9YCO+867JsasjyCaYcI4yCa&#10;/wBI8E+de6nBT1UsB19Gb+XL/LR+N/8ALN6ZHVvRmGmyW5NwGhyHafbu5IKSTf3aG4aOFo4avM1d&#10;OoWlx1IZJVxWGpiKekR5GHlqZqqqqIC3/mLcOYrv6m9NFWoRB8KD5epP4mOT8gAAyzFj1YV7Ietd&#10;e9+691737r3XCSOOaOSGaNJYpUaOWKRVeOSN10vHIjXBUgkEEWI9+4ZHXutXf+ZL/wAJgfjB8qsj&#10;n+1viZmcb8T+6Mq9Tksltakw713QO88tMTI8tTtPGaajbM8zkeSpwSvSKAW/hUkzvKZJ5e9x9y2x&#10;Vtd0BuoRgNWkqj/THD/Y2f6VMdXDkcetMj5a/wAl/wDmRfDKryc3anxo3ruTZWNaZx2p0/RVPa/W&#10;89BFcfxWszO0o5qnEwNYhVz9FQS/S8Qut5b2vm7l/dwPprhVc/gkOh6+lGw3+1LD59OBgeqtmVlY&#10;qwKspKsrAhlYGxBB+hHsS9W669+691737r3XvfuvdPW3tt7i3dmaHbu08Bmtz7gykwp8ZgtvYquz&#10;WZyM5FxBQ4zGxyzzOf8AUxoT/h7pJJHEhklYKo4kkAD7Scde6u5+I3/CdT+Z58q6nG5HJdNf7LZ1&#10;/WGCWfe/yOmrNg1aUjnXJ9h1ukFTuiaYx3aDzYiCnclVaqjBLAHbrz9y5tgKrN9RIPwxd37XqE/4&#10;0T8uql1HW4z/AC8/+E23wd+FdZg+w+0qaX5a96YiSmr6PdnZ+DoqPrba2VpyJI6zZfUSy1dEJY5A&#10;skVXm6rJTxSKstM1K/HuJ9+9wd53gNb2x+lhONKHvYf0nwfyUKDwNemy5PWw+AAAAAAAAABYADgA&#10;AewF1Trv37r3RFv5ivwF6i/mQfGPdnxx7ZabENWVEG5uut/46khrc51l2PiKeaDAbwxVNOyLOipP&#10;PR5CiaRBVUc9RAJIXdJ4jrYN8uuX9xXcLXNMOp4Oh4qfTgCD5EA54HYNDXr5inzj/lCfO74Dbqzm&#10;O7d6U3TuPrqgqqgYbvPrXDZfefUefxaSFaXIzbkxcDHDyyqCf4fnYqOqFmIiaMCRsjNm5q2XfIla&#10;0mVZDxjchXB9KE932rUfPp4MD1WP7EfVurMP5cXwF+Yvyh+RXRmX6X+PnZe6NnYPtbrzcm4uyJ9t&#10;ZLB9Y7dwGD3ZR5fLZPL9g5qODFJ4qaKWaOljqnqZ9JSmgmkIQh3mDfNp22wmS8nRXZHASoLklSAA&#10;oq3HzpQeZHVSQB19dz3ix0x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Hf49+691737r3Xvfuvde9+691737r3XvfuvdaO3/Chj5xnu3v7HfFPYuXM/Wvx&#10;1rp5d6PSTaqPcfddbSGlyyShCVdduUcjYqO4DR1c2SRgVCH3kr7Tctfu3a23y5Wk12OyvFYQaj/n&#10;IRq+ahPn1mX7E8l/ubYW5nvUpcbgB4deKW4NV/5ysNZ8igjPr1ron6+5e6nY8esJ/P8AsPdx0gn6&#10;wN9D/sfbo49E1x1Gb8+3R0T3HWA/n/ffj28vRNP1gb6/7f28OHRXP1hf24OiuTq7f+Sv/LDqfnT3&#10;M/ZXaOIqV+MHTeYoZ95GVJYIezd4xqmRxXV2PqRbVTlDHV5+WJtcVI0cAMUtdDNHGHuZz0vKm2fR&#10;WDD665B0f8KTgZSPXyjB4tU5CEGOudOZBstp9NbH/GZh2/0F4Fz8/JfU1P4SOvoQ0VFR42jpMdjq&#10;SmoMfQU0FFQ0NFBFS0dFR0sQgpqSkpoAqRxRoqpHGihVUAAAD3iAzM7F3JJJqSckk8ST5k9QKSWJ&#10;ZjUnqT7r1rr3v3Xuve/de697917r3v3Xuve/de697917r3v3Xuve/de697917r3v3Xuve/de6979&#10;17r3v3Xuve/de697917r3v3Xuve/de697917r3v3Xuve/de697917r3v3Xuve/de697917r3v3Xu&#10;vjbdj/8AMw9+f+Hnuj/3eT+8w7b/AHHj/wBKv+AdIjx6Rft48OtdcT9fdOqnj11731rr3v3Xuve/&#10;de697917r3v3XuvrXfy3P+3d3wL/APFMfi9/75HB+8UeY/8AlYb/AP56Jv8Aq43S9PgH2Do6Xsm6&#10;t1737r3Xvfuvde9+691737r3Xvfuvde9+691737r3Xvfuvde9+691737r3Xvfuvde9+691737r3X&#10;vfuvde9+691737r3Xvfuvde9+691737r3Xvfuvde9+691737r3Xvfuvde9+691737r3Xvfuvde9+&#10;691737r3Xvfuvde9+691737r3Xvfuvde9+691737r3Xvfuvde9+691737r3Rae5vhj8RfkS81R3v&#10;8Y+he3a+dSrZjsHqfZG6M/ESujyUm4crRSV0D24EkNQjAcA29mNpu+62GLK5liHorsB+wGh/Z1up&#10;HDqvjd3/AAnr/k770nlqsn8Lts4yplJbXtHszvDZEETH8xY7aO56KlA/opgK/wCHs9i575shFFvC&#10;f9MkbfzZCf59b1t69BtF/wAJof5OMcpkf4y7jmQkkQS9/d/iIXNwAYdypJx9Bd/9fnn2oPuHzZT/&#10;AHJH/OKL/oDr2tuho2P/ACD/AOUL17PDU4L4RddZGWCxUb43N2h2ZA5Bveaj7HzuVhe/5Dxkfi1v&#10;aObnfmqcUe8cf6UIn/HFXr2pvXqxjqX45fHzoOiOO6N6L6f6bonhFPJTdW9a7N2DFPCCDoqBtajp&#10;fJcgFjJck8m559kF1uF/fHVezSTH+m7N/wAeJ6rUnj0M3tJ17r3v3Xuve/de697917r3v3Xuve/d&#10;e6R1X131/X5I5mu2Ls6tzBk8py1XtnC1GSMoNxIa6aAy6v8AHXf28LidV0K7AelTT9levdLBVVVC&#10;qAqqAqqoAVVAsAAPoB7Z69137917r3v3Xuve/de697917r3v3Xuve/de697917oIu4Pj/wBFfITb&#10;42p3v031f3LttRL4cL2fsTbG+cfSPMAHnoafclNUinl4UrNDpdSAysCAQqtL69sJPFspnhb1Rip/&#10;OhFevVI4dVIdn/8ACcL+UJ2ZU1OQX4xVPXeUqmdpa3rDtLtHa9MpYkgU225ctVYeEAk2EOOQfg3A&#10;AAptvcDmq2Gn6nxAP40Rv56Q38+rB2HRXsh/wk3/AJXVZOZqfcPyqxMZJIpcf2zs2SBbm4AbKbVq&#10;ZePoLyH2ZL7n8yAUKwn7Ub/I463rbpbbQ/4SxfyndtVMc+Z2r3p2DEkgdqLd/dGVoqaZQbmGR9hU&#10;mEmCn6EpKrf0a/PtmX3L5okFEaOP/Sxj/n4t17W3Vmnx7/lUfy5/ixW0GW6P+H3S21dx4qRJsVvH&#10;MbaPYW/MXNH+mXGb97Jly+Zp2+hZoa5SbC97D2Hb/mbf9yBW8u5GU8VB0qftVNKn9nVSxPHqwP2R&#10;da697917r3v3Xuve/de697917r3v3Xuve/de697917orPc3wd+GnyImqazvP4r/H7tXK1esy5/e3&#10;Uux87udXk/XLT7prKJsjC5/Lw1St/j7MrTed2sBSyuZYgPJXYD9lafy62CRw6IBuz/hPH/J13jPL&#10;VZD4ZYDF1MpZhJtPtTvbZ0ETN9TFjds7opaQD+imnKj+ns9i585siFFuyR/SSNv5lCf59b1t69B9&#10;B/wmi/k4xS+ST4ybjqkv/mJ+/u/1i/UGtem3LG/04/X9P8efb59w+bD/AMSQP+bUX/QHXtbdDlsT&#10;+Q1/KJ66niqMB8H+sMjJDpKLvvNdi9owMUNx5aXszNZeKT/EOhv+b+0c/O3NVwKPeOP9KET/AI4q&#10;9e1N69WNdV9B9F9F45sR0l0v1R09iniSCTG9Xdd7R2DQywxkFI5aXatHSIwBAIDA88/X2H7m+vb1&#10;tV5M8p9Xdm/48T1WpPHoWvaXr3Xvfuvde9+691737r3Xvfuvde9+690jZOuuvpsmc1LsXZsuYMgm&#10;OWk2xhHyZlDahKa9oDLqvzq13v7dFxOF0B2p6VNP2V690sgAAABYDgAcAAfge2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t/j37r3Xvfuvde9&#10;+691737r3XvfuvdEW/mPfL/GfCL4ldld1NNSNvRqRdm9TYqqCSJmO0N0U8tPtpGppOJoaBY6jMVs&#10;RI10tHOqnWVBEvKOwPzHvsO3Z8OuuUjyjWmr7C2EB/iYdDf285Sl505qttmofBr4k7D8MKEF8+Ra&#10;ojU+TOvl180fNZfKbgy2Uz2cyFXls1m8jW5fMZXITyVVfk8pkqlqzIZCtqZSXkmmld5JJGJLMSSb&#10;n3mPBGkUYijAVVAAAwABgAfIDroeIooIlghUIiAKqgUAUAAADyAGAOmk/X2/00ePWE/n/Ye7jpBP&#10;1gb6H/Y+3Rx6JrjqM359ujonuOsB/P8Avvx7eXomn6wN9f8Ab+3hw6K5+jNfDv4odlfNX5BbF+P/&#10;AFhTFcrumt+53DuKemlqMTsbZeOdJNzb1zvjK2p6KFhojLqaioeCljPmnjBJuY+YLLljZ5d3vj2x&#10;iirXLufhRfmx8/IAscA9Bffd2ttl2+TcLo4UYHmzH4VHzJ/YKk4B6+mf8bvjx1n8VelNhdD9R4cY&#10;fZWwcNHjqRpBE2TzeSlY1Wb3Pn6qJUE+QyVW8tZWShVUyOQipGqIuEO9bxfb/uc27bi2qWY1Poo4&#10;KqjyVRQAegzU1PWMG47hc7peyX12avIa/IDyUegAwPl0OXsq6Rde9+691737r3Xvfuvde9+69173&#10;7r3Xvfuvde9+691737r3Xvfuvde9+691737r3Xvfuvde9+691737r3Xvfuvde9+691737r3Xvfuv&#10;de9+691737r3Xvfuvde9+691737r3Xvfuvde9+691737r3Xxtux/+Zh78/8ADz3R/wC7yf3mHbf7&#10;jx/6Vf8AAOkR49Iv28eHWuuJ+vunVTx6697611737r3Xvfuvde9+691737r3X1rv5bn/AG7u+Bf/&#10;AIpj8Xv/AHyOD94o8x/8rDf/APPRN/1cbpenwD7B0dL2TdW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9Pf49+691737r3Xvfuv&#10;de9+691737r3Win/AMKDfmSe9/lLS/HvaWV+564+MqV2CyYpZy1Hme38ysb73q5QhAc4iOOnwiLI&#10;paGoir9DaZjfJX2q2D927Md1nWk15Qj1EQroH+2y/wAwV9Os4PYXk79xcqnmC7SlzudGWoytutfC&#10;H/NwkyGnxKY65XrX5b3LKdTVL1iP19u9Jjx6wn8/7D3cdIJ+sDfQ/wCx9ujj0TXHUZvz7dHRPcdY&#10;D+f99+Pby9E0/XUNPPV1MFLSwzVNTUzR09PT08bzT1E8ziOGGGGMFnd2IVVUEkkAC/t2oVSzGgHE&#10;9FVwQAScAdfQ+/kvfy46b4K/HeLc+/8AEQx/JDuyhxe4ezJ540krdk4MR/dba6spJv7H2CyGoy3j&#10;4lr3kQvLDS0rLh77l85tzVvHgWjf4lakrF6O3BpT/puCV4IBgFm6xh535lO/7kYrc/4tASE9GPBp&#10;Pz4L6L6Enq5f3G3QK697917r3v3Xuve/de697917r3v3Xuve/de697917r3v3Xuve/de697917r3&#10;v3Xuve/de697917r3v3Xuve/de697917r3v3Xuve/de697917r3v3Xuve/de697917r3v3Xuve/d&#10;e697917r3v3Xuve/de6+Nt2P/wAzD35/4ee6P/d5P7zDtv8AceP/AEq/4B0iPHpF+3jw611xP190&#10;6qePXXvfWuve/de697917r3v3Xuve/de6+td/Lc/7d3fAv8A8Ux+L3/vkcH7xR5j/wCVhv8A/nom&#10;/wCrjdL0+AfYOjpeybq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U3+Pfuvde9+691737r3XvfuvdFA+eXyjxXw5+KXb3fNbJ&#10;SvmttbdlxuwsZVaWTN9jbib+DbKxhpz6pYhWyx1NYqAlaSGeS1kPs95a2Z9+3uDbFrpdquR5Rrlz&#10;9tBQf0iB59DHkHlWbnPmyz2BK6JX1SsPwwp3StXyOkFV/plR59fMpz2ay25Mzl9xZ7IVWWzmeylf&#10;mszla6Vp63J5bKVT12RyFZO/LyzTSPJI55LEk+8xLeNIo1iiAVVAAA4AAUAHyA66UeDFbQpbwKEj&#10;jAVVGAqqAAAPIACg6Ym9rU6QS9Yj9fbvSY8esJ/P+w93HSCfrA30P+x9ujj0TXHUZvz7dHRPcdYD&#10;+f8Affj28vRNP1slf8J7P5did59tT/MbtbBfcdVdHZ2Kl6wxuRp70W9O5KRErocyI5QRLR7YR4au&#10;4AVshJSaXb7Wpi9w37vc4natvHLdg9Li6WspHFITinyMuR/pA38SnqGfc/mb932g2Ozb9a4FZCOK&#10;RcKfbJw/0oPqD1vFe8Xesfeve/de697917r3v3Xuve/de697917r3v3Xuve/de697917r3v3Xuve&#10;/de697917r3v3Xuve/de697917r3v3Xuve/de697917r3v3Xuve/de697917r3v3Xuve/de69791&#10;7r3v3Xuve/de697917r3v3Xuve/de6+Nt2P/AMzD35/4ee6P/d5P7zDtv9x4/wDSr/gHSI8ekX7e&#10;PDrXXE/X3Tqp49de99a697917r3v3Xuve/de697917r6138tz/t3d8C//FMfi9/75HB+8UeY/wDl&#10;Yb//AJ6Jv+rjdL0+AfYOjpeybq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Xf49+691737r3Xvfuvde9+691pr/8ACkj5X/3u&#10;7W61+Ie2cl5MJ1PQw9ldlQU8t4puwt3Y0w7RxVbFfiXGYOV6tDaxXLWPKcT17TbL4FpLvkw7pj4c&#10;f+kU9xHyZxT/AGnWaX3auUPo9luucrpKPeEwwE/75jb9Rh8nlAU/OH59av8AJ+f9f3NUfWRc/UVv&#10;apOiyXrEfr7d6THj1hP5/wBh7uOkE/WBvof9j7dHHomuOozfn26Oie46Hr4tfHDf3y17862+P3W1&#10;Nr3L2HuCDGvkpIJJ6DbOBp0au3Lu3LrEQftMZQR1FbOAQziPxx3kdFJdve82nL+0z7venshWtPNm&#10;4Kg+bMQB6VqcA9BPmDdbbZNsl3O7PZEpNPNm4Ko+bGgH21OOvp4/H7ozYHxo6Y666K6vxgxeyetd&#10;tUW3sRGyx/d18sV6jK57LSRKqy12SrJJ6+umCjyVE0j2F7DCLd91u973Kbdb5tUs7Fj6D0UeiqKK&#10;o8gAOsONz3G53a/l3G8NZJWLH0HoB8lFAB5ADoYvZb0h697917r3v3Xuve/de697917r3v3Xuve/&#10;de697917r3v3Xuve/de697917r3v3Xuve/de697917r3v3Xuve/de697917r3v3Xuve/de697917&#10;r3v3Xuve/de697917r3v3Xuve/de697917r3v3Xuve/de697917r423Y/wDzMPfn/h57o/8Ad5P7&#10;zDtv9x4/9Kv+AdIjx6Rft48OtdcT9fdOqnj11731rr3v3Xuve/de697917r3v3XuvrXfy3P+3d3w&#10;L/8AFMfi9/75HB+8UeY/+Vhv/wDnom/6uN0vT4B9g6Ol7Jur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W3+Pfuvde9+691737&#10;r3SH7N7D2z1H1zvvtLelaMftLrraO4t67krPSXhw22cVLmMgYUcjXKY4WWKMG7uVUcke1Fpay3t1&#10;HZwCrysqKPmxoP8AD0YbTtl3vW6W+0WC6prqRIkHq0jBVr6CpyfIZ6+Xv332/ufv/ubs/uveUhfc&#10;nZ+9tw7yyUQlaaGgOayD1VLh6N3AIp6KAxUdMthpiiRQAB7y/wBosodtsIbCD4IUCj50HE/MnJ+Z&#10;66qbTstpy5sdrsNiP0rSJIlPAnSoBY/0nNWb1Yk9AvJ+f9f2ex9MT9RW9qk6LJesR+vt3pMePWE/&#10;n/Ye7jpBP1gb6H/Y+3Rx6JrjqM359ujonuOt4f8A4TufAxelejsh8vuwsMIOzPkFi46LryGtg01m&#10;2Ok4KtaukrYtYDJJuarhjyLfqDUUGPkRh5ZVOMnu/wA1fvLcxy9aNWC0NZKcGmpQj/m2CV/0xcHg&#10;OsW/djmf947mNhtGrDamr04NNShH/Nsdv+mLjyHWyN7hrqIuve/de697917r3v3Xuve/de697917&#10;r3v3Xuve/de697917r3v3Xuve/de697917r3v3Xuve/de697917r3v3Xuve/de697917r3v3Xuve&#10;/de697917r3v3Xuve/de697917r3v3Xuve/de697917r3v3Xuve/de697917r423Y/8AzMPfn/h5&#10;7o/93k/vMO2/3Hj/ANKv+AdIjx6Rft48OtdcT9fdOqnj11731rr3v3Xuve/de697917r3v3XuvrX&#10;fy3P+3d3wL/8Ux+L3/vkcH7xR5j/AOVhv/8Anom/6uN0vT4B9g6Ol7Jur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19/j37r3&#10;Xvfuvde9+691r6/8KJPkserfiVtroXB5D7fdHyM3alNloYZdFQnWvXs1PuHcTFojrT7nKSYWlsbL&#10;LC1UnqAdfck+2W1/V7024SCqWq4/071Vf2LqPyNOslvuxcp/vjnKbmS4WsO1RVUnh48+pE+R0xiV&#10;vVWCH060cpvqfeRcPl1nNd8T03Sfn/X9mEfRBP1Fb2qTosl6xH6+3ekx49YT+f8AYe7jpBP1gb6H&#10;/Y+3Rx6Jrjo/X8sn4Y5D5z/Lrr3p6enqx15jJm353FlaUyxHG9Z7ZqYpMzSJVxeqGoys8lNhqSVb&#10;mOarSXSUjewX515kTlfl+bcQR4zdkIPnI1aGnmFALkeYWnn1HnPnMScsbBLuAI8ZuyIHzkYYNPMK&#10;KuR5haefX0usTicZgcVjMHhMfR4nDYbH0WJxGLx9PFSUGNxmOplo6DH0NLAAkUMMSJHFGgCqoAAA&#10;HvC+SR5ZGllJZmJJJySSakk+ZJ49YWSSPK7SyEszEkk5JJyST5knpw906p1737r3Xvfuvde9+691&#10;737r3Xvfuvde9+691737r3Xvfuvde9+691737r3Xvfuvde9+691737r3Xvfuvde9+691737r3Xvf&#10;uvde9+691737r3Xvfuvde9+691737r3Xvfuvde9+691737r3Xvfuvde9+691737r3XvfuvdfG27H&#10;/wCZh78/8PPdH/u8n95h23+48f8ApV/wDpEePSL9vHh1rrifr7p1U8euve+tde9+691737r3Xvfu&#10;vde9+6919a7+W5/27u+Bf/imPxe/98jg/eKPMf8AysN//wA9E3/Vxul6fAPsHR0vZN1b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Q3+Pfuvde9+691737r3Xz9f54fyKbv358dkYrG1/3m0OiqWi6T24kcl6cZHa0stXvyoMSkp5f&#10;4/VZGkaQXLxU8IJsqquRvt9tv7v2CJ2FHuCZW+xvg/4wAftJ66Y+wPKn9WPbC0mmXTPuRN3J66ZK&#10;CEV408BY2p5M7U41NOU31PuR4fLqS7viem6T8/6/swj6IJ+ore1SdFkvWI/X270mPHrCfz/sPdx0&#10;gn6wN9D/ALH26OPRNcdb938gv4Vj4z/EOl7e3diBR9sfJ3+F79yDVUGjIYTrCCB/9GW3jr5T7inn&#10;nzkwGkk10cUo1Uy2xV91uZP31zAdvt2rb2NUFODS/wCiN+RAQf6UkfF1h17tcy/vvmNtvt2rb2NY&#10;xTg0v+it+RAQf6QkfF1et7i7qK+ve/de697917r3v3Xuve/de697917r3v3Xuve/de697917r3v3&#10;Xuve/de697917r3v3Xuve/de697917r3v3Xuve/de697917r3v3Xuve/de697917r3v3Xuve/de6&#10;97917r3v3Xuve/de697917r3v3Xuve/de697917r3v3Xuvjbdj/8zD35/wCHnuj/AN3k/vMO2/3H&#10;j/0q/wCAdIjx6Rft48OtdcT9fdOqnj11731rr3v3Xuve/de697917r3v3XuvrXfy3P8At3d8C/8A&#10;xTH4vf8AvkcH7xR5j/5WG/8A+eib/q43S9PgH2Do6Xsm6t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0d/j37r3XvfuvdAV8ne6&#10;Md8dvjz3N3hkvA0XWXXW6N1UVNUnTFks5QYxxtvCk3Hqrsg1LRpyPVKOR9fa/a7Jtx3GCxX/AEV1&#10;U/IE5P5Cp/LoTcmcuzc282bdy3DWt5PHGSOKoWHiP/tI9Tn5L18wbcOZym4sxl9wZutnyWazuTr8&#10;zl8jVNrqchlMnVNW5CtqH/MksrvI5/JJ95WWiLGixoKKooB6ACgHXXua3htLdLW2UJHEqoqjgqqA&#10;FA+QAAHSWm+p9nMPl0Grviem6T8/6/swj6IJ+ore1SdFkvWI/X270mPHrCfz/sPdx0gn6P7/ACwv&#10;iDUfNf5k9W9RVtFNU9f4yubsHt6ojDiKm6z2fUQ1eboppo/VGcrO9JhIZVuUlrY3tpU2C/O3MA5a&#10;5dn3BTSVh4cXzkeoU/7UVcjzCkdRt7hcxryvy3cbippMw8OEesr1Cn56BVyPMKR19Lmmpqaipqej&#10;o6eCkpKSCKmpaWmijgpqamgjEUFPTwRAKiIoCoigAAAAW94ZMxYlmNScknz6wXZmZizGpOSTxJ6z&#10;+9da697917r3v3Xuve/de697917r3v3Xuve/de697917r3v3Xuve/de697917r3v3Xuve/de6979&#10;17r3v3Xuve/de697917r3v3Xuve/de697917r3v3Xuve/de697917r3v3Xuve/de697917r3v3Xu&#10;ve/de697917pMbw3tszrzb2Q3bv/AHdtjY21MTH5cpubeGexW2dvY2I/SXIZrNSwU0K/7VJKB7dh&#10;gmuJBDbo0jngqgsT9gFSevdUrfJT/hRJ/LQ+Pv8AEMZt3s3O/IvdtF5IxgehsAdxYf7gXWBpOwtw&#10;S43b0sDMPXLjsjVuq3YRMSqsM9t9veZb+jSRC2Q+cpof94FXr9oH29UMijr5t+6MtHn9y7izsUL0&#10;8WazuWy0dPIyvJBHkq+SsSF3XglQ4UkcEj3kdEnhxLGc6QB+wU6S9MXu54da64n6+6dVPHrr3vrX&#10;Xvfuvde9+691737r3XvfuvdfWu/luf8Abu74F/8AimPxe/8AfI4P3ijzH/ysN/8A89E3/Vxul6fA&#10;PsHR0vZN1b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iT/ADU/mH/ET+X3sqk3n8ou3MPsd8zHUttHZVDDU7j7H3xLSemaPaeyMMstbURI5SKavlSK&#10;igd0FTUwh1JONn2Hdd9mMO2xF6fE3BF/0zHA+zJPkD1sAnh1rSdo/wDCxnpXEZWqp+l/hL2dv/Cp&#10;I6UmV7L7d2t1PXzxg2WeXCbZw28kS/10ffE/gkE8SJbe0946g3d4iH0SMuP2lo/8HV/D9T00ddf8&#10;LH+scjlaeDtr4Kb82fgzIi1eV667y292RlY4Sw8ktPt/cu29qwuwF7I2TUEj9Yvxa49prlVJtb1X&#10;b0eMoP2h3/wde8M+R62Sfgp/M9+Gf8xfbddmPjN2pT5rcuBooq7d/Ve6qN9qdrbOpppFhFVmdoVz&#10;MZ6QSPHEcni56ug8jCIVRlugj7euXN32CQLuMVFbCuvcjfYw4H5GjUzSnVCCOPVgPsi61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0iex+&#10;yuvun9j7k7M7V3ptjrvr7Z2Nly+6d57xzNBt/bmCx0TCM1WSy2SeOGMM7JHGpbU8jLGgZ2VS9b28&#10;93MtvbIZJHNFVQSSfkB17rWF+SX/AArW+DXV2cyO3egOqO3vkxPjZ5Yf72Kcd1B13lDG5QPhcrum&#10;Ktzsi3BJao23ApBUoXBNpH2/2u3m5QSX0sdvX8OXcfaBRf2OeriM+fRMsb/wsso5MiqZf+XdU0uJ&#10;eQB6jG/KqLIZGCL+060lV11TRTMfwpnjA/1R9m7e0h09l/U/OGg/6un/AC9b8P59XE/Br/hRz/Ly&#10;+aW6cH1nkM9ur42dt7hqafG4LafeVPhsXtrdGZqXEdPitq9k4SrqsVJNK7JDTQZVsdUVEpEVPBK5&#10;UME965A37aI2uFVbiJclo6kgerIQG+0rqAGSR1UoR1fp7A/Ve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9Lf49+691737r3WvX/wov73fYfxP2F0fjazwZXvnsOOpy9OsljU7F6uSDcWUiaNTfnM1O33&#10;UniyOLE8iQfbqx8fd3vWGIEx/pnwP+MhussPuj8rDdOeLzmaZax7Vb0Q+k9zqjU/84VnH5jrSSn/&#10;AD7n236z3vvPppm+p9m0Pl0FLviem6T8/wCv7MI+iCfqK3tUnRZL1iP19u9Jjx6wn8/7D3cdIJ+t&#10;5j/hOh8RR098Ws/8k9z4zwb3+SmVWTbz1MOmrxvUuzKufG7fWMSjXF/FcichkHK2WemXHyc6VPvG&#10;b3f3/wDeG+Js0DVish3U4GVwC326V0r8jrHWHHvdzJ+8+YU2O3asViO6nAzOAW+3Qulfk2sdbEvu&#10;IuoU697917r3v3Xuve/de697917r3v3Xuve/de697917r3v3Xuve/de697917r3v3Xuve/de6979&#10;17r3v3Xuve/de697917r3v3Xuve/de697917r3v3Xuve/de697917r3v3Xuve/de697917r3v3Xu&#10;ve/de6qe+Xf867+Xn8N5Mrg97d00fZHY+K8sU3VfSENN2Pu6GthuJcdmMhQzw4PE1CNYPT5fL0sw&#10;BuI2F/Ys2jknmLeQJIYDFGfxy9i09QCNTD5qpHz68TTrWA+WH/Cpj5U9jyZLAfFHrXZvx12zJ5oK&#10;XeO546TtXtOVASkNdTLl4Itu48up1PSyYivKNbRVGxLSftXtbtVsBJusrXLfwr2J9mDrP26l+zps&#10;seA612e9Pk18hfkzuM7q+QHdHZHb2bWWWWkn33uzL52jxAmP7kG38RVSmjx0HJtT0FPDELmyC/uQ&#10;rDbNv2yPwtvhSFf6KgE/aeJPzJJ6aYknoCz7WHj1ry64e/dN9e9+PDr3XE/X3Tqp49de99a69791&#10;7r3v3Xuve/de697917r6138tz/t3d8C//FMfi9/75HB+8UeY/wDlYb//AJ6Jv+rjdL0+AfYOjpey&#10;bq3Xvfuvde9+691737r3Xvfuvde9+691737r3Xvfuvde9+691737r3Xvfuvde9+691737r3Xvfuv&#10;de9+691737r3Xvfuvde9+691737r3XvfuvdNuWzOHwFDLk87lsbhcbTi8+Qy1dS42hhFr3lq6x0j&#10;X6H6t7siO7aUBJ9AKnr3RaNz/Ov4RbJeaLefzH+K20ZKcss8e5/kL1HgXgZf1LMmVy8RUj8hrezG&#10;PZd5m/sbSZ/sic/4F63Q+nQYz/zUv5ZtO/jk/mB/DNm/rB8lOoalPrp/ztNl3X/ef8fp7UDlnmI/&#10;8Qbj/nDJ/wBA9e0t6dKXC/zI/wCXhuKVYMF88fhrl6h20LS0Hyc6VqapmPAUUsebMnP49PP49tvy&#10;/v0eXspx9sMn/QPXqH06MlsvtnqzshPL132X1/v2MJ5DJsveW3N0oI7avJrwdTONNub/AE9l81rc&#10;2/8AuRGyf6ZSv+EDrXQge2O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QEfKD5AbQ+Kvx27o+R2/FebavTHXO6N/5KghmSnq81JgcY9TjNuY&#10;+aUMq1WTq/Bj6UsCPNMl+Pa3bbGXc7+Hb4PimcKD6VOSfkBUn5DrYFTTr4+/yy+VXcvzT773/wDI&#10;rvbc1TuXfm/ctPVmMyz/AMG2rgY5n/gOydpUEzuKPE4uBhTUVMpJ0gySNJPJLK+Vm17ZabRYx2Fk&#10;ulEH5sfNmPmxOSf8lB0+AAKDouXsw631737r3Q1fHb5C9tfFTujYHf3R27K7ZfZnW+eps7t/MUck&#10;ngn8Z8dfhM3RoyrWYzIU7S0WSoZiYqinkkhkBVz7R39ha7nZvY3qB45BQj/AR6EHIPEHPWiK4PX2&#10;B/hj8mtsfMn4rdEfJ/aNMuPxHcvXmF3ZUYdaj7v+7m4yjY3eO1HqwB5XxOXp67GvKANbQFrC9veK&#10;e77dJtO5z7bLkwsVr6jirf7ZSD+fTBFDTozfsu61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NU/wCFLf8AMq3t8ofmHu/4lbN3NW0fxz+Km5aj&#10;ZtRt7HVkkWO3z3hho2oewd3bkp4SFnkw1Y1Tt7GQza1pxT1U8Whq6ZRkL7ecvQ7btKbpMtbi5Gqp&#10;4rGcqo9NQox9agH4R08i0FetZ73InV+ve/de697917r6SX/CYb+Y9vT5f/F/evx17o3HWbp7d+KE&#10;u18dhd1Zmreqz28el91QVNPs18tV1BMtZW4Kpx9ViqmrYlmpWxvmLztJLJj77j8vw7VuSX9mumK6&#10;qSo4LItNVPQMCGA9dVMYDLihqOtnr3HHVO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Pf49+691737r3W&#10;i/8A8KBu7j2Z855+u6GrM2E6F692zsrwxvrpTujckP8Af3clbGfp5PFkcfQzgfRqTSfUp9zf7fWX&#10;02zi4Yd07lv9qO0f4CR9vXTr7q3LH7k9qhvEq0l3aeWavn4UZ8CMH5VjkdflJXgeqHp/z7k+36m2&#10;+8+mmb6n2bQ+XQUu+J6bpPz/AK/swj6IJ+ore1SdFkvWI/X270mPHoc/jB0PuL5PfIXqDoHaxliy&#10;vaW+cJtmSuhi85wuElmNXufckkP9qLGYyKryEwAPohawP09l29bpDsm0XG6z/DAjNT1bgq/7ZiFH&#10;zPQX5o3iDl/ZLrebj4beNnp/E3BF+13KqPmevqNbF2VtvrfZW0OvNm42HDbR2JtjBbP2xiYBaHGb&#10;f21i4sPh6GP+oip4Y0v+bXPvCS6uZry5ku7htUkrM7H1ZiST+ZPXO67up767lvbptUszs7n1ZiWY&#10;/mSelV7Y6T9e9+691737r3Xvfuvde9+691737r3Xvfuvde9+691737r3Xvfuvde9+691737r3Xvf&#10;uvde9+691737r3Xvfuvde9+691737r3Xvfuvde9+691737r3Xvfuvde9+691737r3XvfuvdNebze&#10;F21iMluDceXxeAwOGo6jI5fN5uvpMViMVj6SMzVVfkslXPHDBDGgLSSyuqqASSB7ukbyuI4lLMxo&#10;ABUk+gAyT17rXa+bn/ClL4b/AB3bLbP+OtJV/LLsyk89L/ENrZD+73TGHrUvHqrOxqmGZ8sEJWVB&#10;gaGppplDJ9/A/IkbY/bPetxCz7kfpIj5MKyEf6So0/7cgj+E9WCHz61GvmT/ADmfn581zlcL2D3F&#10;XbB6yyhmibp/pv7zr/YktBNcNj869FPJlc1CwtqizeTq4tQDJGn09y7s3JfL+x0e3hEko/0STvav&#10;qKjSv+1UH59aIp1VWfr7FB6oePWM+9Hh02ePXE+6jqjceuJ91PHrXl1w9+6b6978eHXuuJ+vunVT&#10;x6697611737r3Xvfuvde9+691737r3X1rv5bn/bu74F/+KY/F7/3yOD94o8x/wDKw3//AD0Tf9XG&#10;6Xp8A+wdHS9k3Vuve/de697917r3v3Xuve/de697917r3v3Xuve/de697917r3v3Xuve/de69791&#10;7r3v3Xuve/de697917r3v3Xuve/de6q5+Zn85b+Xd8FZcpgu6fkBgcr2TixKkvTvVcZ7K7PStiBP&#10;8My2F28zUuFnYC6DcNdQIwtZ+RcSbRylv29APZwERn/RH7E+0E5Yf6UN1YKTw61gvk7/AMLBOyMr&#10;LXYf4d/Fna20MfeWKj318g85X7wztTBJdUqY+vNhVGNo6CdBZlEufyEZb9SMo0tI+2+1NuoD7tcs&#10;5/hiAUf72wJI/wBqp6uI/XqiLvP+ep/Nc7/krk3V8yuz9nYmsaRUwPTEuK6SoKOlk+tDHXdX02Ly&#10;M8VrqTW107sCQ7sOPY1suS+WLEDwrRHI85KyH7aOSP2AdW0qPLqsXevYvYPZWUbN9i773lv7NMXL&#10;Zfeu583urKMZDdy2Qzs88p1Hk+vn2JIbeC3XRboqD0UBR+wAdW6Rvt3r3Xvfuvde9+691mpqmoo5&#10;4aqkqJqWqp5FlgqaaV4J4JUOpJYZoiGVgeQykEe9EAihyOvdHZ6c/mW/zBOgJaU9SfMn5F7ToaMo&#10;YNvf6U91Z7Z4MX+b8uytzVFbiJLDgeSibjj6Ej2T3fLuxX1fqrSJifPQob/egA38+taQfLq6f44f&#10;8Kwv5iHVk1BQd77X6d+T+3YmiGQqsztxep+wqmKKwZKLc/XKRYWFnW+p5tr1BvYi3IYIbh7YbDcg&#10;tZNJbN5UOtf2P3f8bHVTGPLrZJ+H3/CoD+XL8kJ8XtrtzJbr+I2/q9oaY03bsEGV6znr5bftY/tn&#10;bKyUtPAvOur3BQ4mIWPPK3j7dvbjf9vBktQt0g/gw9PmhyT8lLHqhQjh1sP7X3Vtje+3sRu3Ze48&#10;Du/amfooslgdzbXzGPz+3s3jpxeCvxGaxMktNUwv/YlhkZT+D7AUkUkMhimUoy4IIIIPoQcjqnT9&#10;7p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qEf+FMWeyuF/k9/Iqmx&#10;kksMe4t19F4HLSQllb+FP3Rg8rLGzpYhZJaSGNx9GVihuGI9jf27RX5rty34VkI+3w2H+XqyfF18&#10;uH3kl0/1737r3Xvfuvde9+6919Or/hLnncpl/wCUj1vj8hJK9Jtft/u7BYNZGJSHF1G8W3NNHACe&#10;FNbkaxyB/aZj9SfeOfuSipzTIy8WjjJ+3TT/AAAdMv8AF1sRewF1T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Kb39n8rurvfuvdGdklmzm5O2+&#10;x8/mZp2Lzy5XMbxrcjkZJmYkl2mkcsSTz7y/sUWKyhjT4VRAPsCgDpSOgl9quvde9+691737r3W1&#10;D/wkVzuTof5j3cOCp5JTis78PN/T5OmBPh+4w/bux5cbXOtwNcXmmhQkGwmYW5uI0900U8vxOeKz&#10;rT80kqP9Xp1STh19Gv3APTP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U3+PfuvdRa6tpMbRVmRyFRFR0&#10;GPpaitrauocRwUtJSxGepqJpG4VERWZifoAT72AWIVck9ORRSTyrBCpZ3IVQMkkmgA+ZOB18wr5J&#10;dq1feffXcvcda0pk7M7L3pvSCOa+ukx+f3BPkMVjlVuVSlpXhp41P6VQD8e8ldnthZ2UNoP9DRV/&#10;MAAn8znrtry9y/Hyrynt3LUVKWNtDCSPNo41V2+1mBYnzJPRfZ/z7FFv0W33n00zfU+zaHy6Cl3x&#10;PTdJ+f8AX9mEfRBP1Fb2qTosl6xH6+3ekx49bSP/AAmd+L6bj7M7l+W24Md5cd1xioepOuqmeLVC&#10;d5btpky+98lRyW9NRj8OKOjPPMWVcW+hEJ+829+DZW2wRHMx8WQf0FNEB+TPU/bGOsafvB8w+BY2&#10;nLMDd058aUf0EOmMH5M+pvtjHW5N7x46xU697917r3v3Xuve/de697917r3v3Xuve/de697917r3&#10;v3Xuve/de697917r3v3Xuve/de697917r3v3Xuve/de697917r3v3Xuve/de697917r3v3Xuve/d&#10;e697917r3v3XusU88NLDNU1M0VPT08Uk9RUTyJFDBDEhklmmlkIVVVQWZmIAAufewCTQZJ691rxf&#10;P3/hRf8AE34tNm9gfHxaX5U9zUJnoZX2rl0pOmdq5FLxN/HuxKZZhlZIWIc0eAjqI30vDLXUco4k&#10;jl3203jdtNxuX+KQHPcP1WHyTGmvq9PUKw6eSBjlsDrS2+aX8zX5k/PTM1FR372zk6jZi1n3eH6g&#10;2cajafUmAaOTy0v2uz6OVlrZ4DfxV+YmrK1QSv3OmwE27JytsnL6U2+EB6UMjd0h/wBseAPooVfl&#10;07oVeHRAG/Ps9PDqjefWI+6nj0y3XA/X3Q9Nnj1jPvR4dNnj1xPuo6o3HrifdTx615dcPfum+ve/&#10;Hh17rifr7p1U8euve+tde9+691737r3Xvfuvde9+6919a7+W5/27u+Bf/imPxe/98jg/eKPMf/Kw&#10;3/8Az0Tf9XG6Xp8A+wdHS9k3Vuve/de697917r3v3Xuve/de697917r3v3Xuve/de697917r3v3X&#10;uve/de697917r3v3Xuve/de697917qsP+Yj/ADcvht/LV200vd++G3D2pksea3aPQvXzUGd7T3Ek&#10;qkUdfXYySaODDYx2B/3KZianicJItKKqdPAwj2HlbduYZKWaaYge6VqhB8gfxH5LU+tBnqwUtw60&#10;IP5g3/Cif56fN6fPbP2dumb4s9DZJ6ilh606ezNdRbqzeIkugpuwO2Y1pstkTIjPHU0uPGOx80ba&#10;JqGQjWZv2LkLZNmCyzL9TOPxyAaQf6KZUfInUw8m6cCAdUHszOzO7M7uxZ3YlmZmN2ZmPJJPJJ9j&#10;fq/XXv3Xuve/de697917r3v3Xuve/de697917r3v3Xuve/de697917r3v3Xuj2fCr+ZT8zP5f26Y&#10;twfGjufcO1sHNXx124esM1K+5upd4EECdNx7AyjNRNLKgMX8QoxT18aE+CrhJ1eyXeOXto32Lw9x&#10;hDNTDjDr9jDP5Gq+oPWioPHrff8A5Wf/AAo7+Mnzoq9udO99U2K+MPyayjUuMxmIzGX19Rdn5mYi&#10;nip+vN55Qq1FX1MthDgcyyyszxwUdZkpS2mEOZfb/cdlDXdjW5thkkD9RB/SUcQP4lxxJCjpooRw&#10;62Qfcf8AVO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q7v5sfxZzHzP/l3fKf4&#10;8bXpPv8Aeu7uujnuv6BSqS5PsDrfOUfZWysJDMxAjbI5LEU+PMhNgs7avTcez7lfck2jfra/lNER&#10;6MfRXBRj+QYn8utqaGvXyDKyjq8dV1WPyFLU0NfQ1M9HW0VZBLTVdHV00phqaWqppgrxyRurI6Oo&#10;ZWBBAI95VAhgGU1B4HpR1H97691737r3XYBYhVBZmIAABJJJsAAPfuvdfW+/krfFrcXw8/lnfFzp&#10;ze2Mnw/YMm0Ml2P2DiqyJ6fI4jdXa+46vsKo29lqd7eOrxNNkKXEVKD6SUrC5N2OLfN+5R7tzFc3&#10;cJrHqCKRwKoAtR8mILD7emGNW6tN9hrqv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8jT+cr8Tdy/Dn+Y58m+tMviqig2vuvsTcPcPVVa0EkdDme&#10;r+1c1U7r22+LncATLjnmqcHVSLx93Q1Cf2feUvKW6R7ty/bXCmrKgjf1DoApr9uGHyYdPqajqr72&#10;JOrde9+691737r3W7t/wj8+LG44M38o/mhm8XUUO26nbuI+OXXeSnhdI9wVdVmaTsLs9qRpALxUL&#10;Y/bMXkTUryTSpcPA49w57rblGUttoQ1aplYemCqftq/7B69NSHy63lvcM9N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V3+PfuvdET/ma9r/6GPgX8oN7RVP2lfN1fltk4edH0Tw5rsyaLrnF1NJbkywTZRah&#10;bXt4yxGlT7OeX7b6veraE5GsMfsTuP8Agp1LXsVy9/Wj3c2Ha2XUguknceRS1BuXB+TCIqfWtOJ6&#10;+cRU/n3kRbeXXYTceJ6YZ/z7PbfoEX3n00zfU+zaHy6Cl3xPTdJ+f9f2YR9EE/UVvapOiyXrEfr7&#10;d6THj19K3+Vh8a1+K3wU6F61rcf/AA/d+V2tD2R2IkkXirf789igbnytDkRYXmxkM1Nh72/RRoOb&#10;XOHHPG8/vzme6vFNY1bw4/TRH2gj5MQX+1j1z39yOYP6yc53u4I2qJX8KL08OLsUj5OQZPtc9WFe&#10;wn0Buve/de697917r3v3Xuve/de697917r3v3Xuve/de697917r3v3Xuve/de697917r3v3Xuve/&#10;de697917r3v3Xuve/de697917r3v3Xuve/de697917r3v3Xuve/de6ra+fX81X4mfy8tvyDtvd53&#10;L2pXY81m1ujdiy0eX7GzYmjJoq3LUjSLBhcbI3P8RyskSOqyfapVSp4SKeXOT955mk/xJNEINGle&#10;oQeoHmzf0Vr86DPT0UEkvwjHr5daI38wn+dL8v8A5+1GW2pl9wN030HVTSJR9H9cZOtpcVlKDXeF&#10;ex9zgQ1m45rBDJFUrFQB1WSHHwyXY5Bct8i7Ly4FmRfHuRxlcCoP9BchB9lW8ix6XpbpEMZPr1T+&#10;3/E+xeetN1gb/ifdD59MN1ib8+2zw6abz6xH3U8emW64H6+6Hps8esZ96PDps8euJ91HVG49cT7q&#10;ePWvLrh790317348OvdcT9fdOqnj11731rr3v3Xuve/de697917r3v3XuvrXfy3P+3d3wL/8Ux+L&#10;3/vkcH7xR5j/AOVhv/8Anom/6uN0vT4B9g6Ol7Jurde9+691737r3Xvfuvde9+691737r3Xvfuvd&#10;e9+691737r3Xvfuvde9+691737r3XvfuvdeJtyeAOST7917rTs/nNf8ACljCdK1m6/jB/LzzWE3j&#10;2zQy1mB7B+SSxUG4NjddVsV6etwfVdNOJaPO5qF9Sz5WdJcbSMvjhjrp2dqOWOUfbx7wLuW/ApEc&#10;rFkM/wA381X0X4j56RxcVPM9aF+9987z7M3duHf/AGJuvcW+d8btylTm90bv3bmK/cG5NwZesbXV&#10;ZLMZnKSS1FRM5/VJLITYAfQAe5thhht4lgt1CIgoFUAAD0AGB070lvbnXuve/de697917r3v3Xuv&#10;e/de697917r3v3Xuve/de697917r3v3Xuve/de697917r3v3XuvAkEEGxHII4II/I9+691uJfyOv&#10;+FGG5eo8ns74j/P/AHnW7n6drJKHbfVvyL3LWS1u5Op5XK0mL2z2llqktLkNs30x0+YqGapxQstQ&#10;82OCtjoo5y5BjulfdNiTTMKl4hgP6lB5P6qMN5Ub4m2TzHW/lSVdJkKSlr6Cqp62hraeGroq2kmj&#10;qaSrpKmMTU9VS1EJZJI5EYOjoSGBBBIPuDiCpKsKEdNdSPe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Wqt/N4/4TV7H+aG+t0fJX4ibs2v0j3/u2pqc12HsXddLWwdQdqbinJlrN1LXY&#10;GCpq9v5uscmTIVEFDVUtdMfPLBT1MlTVzyZyr7hTbRAu3bqrTQJhGWniIP4aEgMo8hUFRgEigF1e&#10;mD1qUdnfyBP5uPVmWqcbkvhxvfd9NFKyUub6xz+x+x8TkoQ2lKumG1MnU1USN9QlZSwSgfqjX3KN&#10;tzzytcrqW7VPk4ZCP96AH7CR05qXqB13/IT/AJuHZWUp8ZifhZ2Nt1ZZljmyfYmX2P1vi6KLVpkq&#10;qio3rlaJnRBditPHJIwFkRzYG0/O/K1uuprxG+ShnP8AxlT/AD69rX162nv5TP8AwmGwHxm7B2j8&#10;j/nPuvaHbfZ2zK+h3FsDpTZSVuT6s2juWhlFZityb03Bm6elmz9dRSiOWmx8VFDQwVEfkeXIr49E&#10;ac0e477jA+37KrRRuCGkbDsDxCgE6QfM1LEfw9UZ64HW3j7ivpvr3v3Xuve/de697917r3v3Xuve&#10;/de697917r3v3Xuve/de697917r3v3Xuve/de697917r3v3Xuve/de697917r3v3Xuve/de69791&#10;7r3v3Xuve/de697917r3v3Xuve/de697917r3v3Xuve/de697917r3v3Xuve/de697917r3v3Xuv&#10;e/de697917r3v3Xuve/de697917r3v3Xuve/de697917r3v3Xuve/de697917rWn/nxfz1Kv+W//&#10;AAL46/HPE7c3X8qt8baTdWVze54Gy21OltmZKeWhw2XyGEhdBkM7kXhnkxuPnkEMEUa1dZHNDNTw&#10;VMh8k8ljmDVf7gStsh0gDDSMMkA+SjFSMk4BBBIuq1yetGnsf+cB/NF7UzVXnt0fPT5QY+rrZZJZ&#10;6Pr7tjdHUu3wZSS0dPtbqqbDY2KPmwjipFUcWHA9zNb8qct2yBI7GEgfxIHP+9PqP8+ndK+nTRs3&#10;+bL/ADOdiZKlyuB+fXy1nnopRNBS7p717C33hi4bXpn2/vmuyNBKhPLRy0zKebg3N7y8r8uTqVex&#10;gz6Rqp/aoB/n17Svp1uefyC/5+m+/nFvw/D35h/3dk+QEm3spnup+18Bi6HbNN29TbaoWym59r7o&#10;2xi1joaXcFLRR1GUgnxdPBSVVJBUq1NTTUytWxFzxyPBs0H722mvgVAdCSfDqaAgnJUminUSQSMk&#10;HDbJTI62yfcYdN9e9+691737r3Xvfuvde9+691737r3Xvfuvde9+691Vz/NG/lQfHr+aV1Rjto9n&#10;yVmxe09jpkZ+pO79t0FLW7m2RV5JVauxOUxtQ8UeXwdY8cT1uKmniJZBJTVFLP8Au+xJy3zPf8tX&#10;Rltu+J6a4yaBqcCD+Fh5NQ/MEY6srFeHWiN8kf8AhMv/ADTejM7kY9h9X7X+SuyoJ5Tj949O7127&#10;FWz0Ra9IcjsTfVTiczFUslvNDR0tZDG91WplXS7TXt/uLy1eoDPIbd/NZFP8mUMtPtIPy6cDqeie&#10;Yv8Akl/zX8xkI8ZSfBPvmGplk8ayZTb9Bg8eG1abyZbN1VPSot/7TzBbc3tz7NW5x5YRdRvY/wAi&#10;Sf2AE9b1L69XA/CH/hJ/8uOz9z4TcPza3Ptv429X01TT1Oc2VtTcWA7F7pz9KrCWXF46o249dtvE&#10;iZLochPkq2SBjf8Ah03NgpvPuftVtGY9nU3EnkzApGPma0dvsoK/xDqpceXW/F0J0N1P8YuoNh9E&#10;dH7Ox2w+rut8JFgdq7axnkdKanEr1VZXV1ZUM81XW1lTJNWV9bUyPNU1Ess8zvJIzGEb69utyu3v&#10;bxy8shqxP+AegAwAMAAAdNk1yehf9pOt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1t/j37r3Wvd/wox7&#10;NbbfxO6t6xpanw1nZ3cdNkayENb7zbfX+3Kutr4Sg+oXI1+Ilv8AQFRxcggbciweJujznhGn82IH&#10;+AHrMz7lGw/Xe4O5b/ItUsLIqp/hluJUVT/zjjmH59aVtT+fc123l10S3HiemGf8+z236BF959NM&#10;31Ps2h8ugpd8T03Sfn/X9mEfRBP1Fb2qTosl6PL/AC0vjuPlH84vjx1JW0AyG2KzfVFuzfdPJF5K&#10;SXYewIn3puqirWPpRK6loWxyM3HkqI1AJYAh7nLd/wBycs3d+po4QqnrrfsUj/SltX2A9AL3D37+&#10;rfJ9/uiNpkEZSM+fiS/poR/pS2r7FPX0zfeGXXPLr3v3Xuve/de697917r3v3Xuve/de697917r3&#10;v3Xuve/de697917r3v3Xuve/de697917r3v3Xuve/de697917r3v3Xuve/de697917r3v3Xuve/d&#10;e697917ph3TurbOx9uZveG9Nw4TaW09t42qzG4dzbkylFhMDg8TQxGasyWXy+SeOCngiQFpJZZFV&#10;RyT7dhhmuJVgt1Lu5oqqCSSeAAGSfs62AWOlRUnrTs/mcf8ACk6qqH3B0t/Lxc0tKPusTuD5N53F&#10;f5VUA3hqE6e2tl4/2Vt6VzmWgLm7mlooysFaZx5T9qQoW/5nycEW4P8A1dYcf9Ipp6scr0bW+3UG&#10;u4/3n/P/AJutP/de6dzb33Fmt37z3FnN27r3HkKnLbg3NuXK12cz+cylY/lq8ll8xk5JaipnkYln&#10;lmkZmPJJ9zVFDDbxrBAoREFFVQAABwAAwB9nS1gFFBgdJlvej0nbz6wN/wAT7aPSdusDf8T7ofPp&#10;husTfn22eHTTefWI+6nj0y3XA/X3Q9Nnj1jPvR4dNnj1xPuo6o3HrifdTx615dcPfum+ve/Hh17r&#10;ifr7p1U8euve+tde9+691737r3Xvfuvde9+6919a7+W5/wBu7vgX/wCKY/F7/wB8jg/eKPMf/Kw3&#10;/wDz0Tf9XG6Xp8A+wdHS9k3Vuve/de697917r3v3Xuve/de697917r3v3Xuve/de697917r3v3Xu&#10;ve/de697917rxNuTwBySffuvdaGf/CgX+f1X76yG9/gn8Hd6Gk6+onrdrfIDv3amRdKvftZGzUmb&#10;6u6zzVCw8eCjIemzWXp31ZNg9JTOMassmSmzkXkZYVTet5Ssho0UTD4fR3H8Xmqn4eJ7qaXVTzPW&#10;l/7l3pzr3v3Xuve/de697917r3v3XulDtXaO6995/G7U2RtjcO8t05moFLh9tbVwuS3Dn8rVMLrT&#10;Y3DYiKaonkP4SKNj/h7blligQyzMEUcSxAA+0nA691ch0F/wnk/my9/09DlKT4x5DqPbtcEIzvfe&#10;5MB1XNTeQBl+82TmJn3QnBuT/AiB9D6uPYTvufOV7ElTciVh5RAv/wAaHZ/xrqpZR1aV19/wj1+W&#10;eUggk7R+WHx72VNIgaen2Pt/sXsg05bnx+XN0m11dgP1W4v9CRyQ1P7r7Wp/xa1lf/TFE/wF+q+I&#10;PLowVN/wjQrHgDVn8ximgqbeqKm+JUtXADpBsKiXsuFiL3F/EOOfzYIT7tiuNvx/zX/649e8T5dI&#10;Dd//AAjh7eooJW2F85+t9y1IjJhi3f0pufZEEktuElqMNuDcDIt/qwiY/wC0+34vdm1J/XsnUf0Z&#10;A3+FV694g9Oq9O6f+Etf81fquCqrdnbW6Z+QNHTJJPp6j7Wo6DKGmjuxP8K7epNrSSShRcwUrTMT&#10;6Y/IbXPbP3K5ZuSBK0kBP8aVH7UL/tNOth16pF72+LXyR+MGdj238iOiu1ulsvUSyxUEPY+xtw7V&#10;pcx4f85NgMnlYI6XIRCxtNRTSxmxsxt7GVluW37kniWE6TDz0MGp9oBqPzp1YEHh0A3tb1vr3v3X&#10;uve/de697917r3v3Xut6P/hL9/N3y25ZMb/LU+RG55cjX43EVtb8Tt45ysaatmxGDo3yGb6Lrq2o&#10;YtIKKjjlyG2dZPjpoarHhxHDjqcQv7j8qrHXmGwWgJ/XUepwJAPmcP8AMhvNj006/iHW7T7h7pv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kT/zmezsz23/ADUPnfubOVU1XVYX5H9h9Y0jTOzeDDdM5Y9R4KliDfpSOjwkKqBx+fz7yn5R&#10;tkteWbKNBQGJX/OQaz/Nun1wo6rL9iLq3XvfuvdHg/lndiZfqn+Yd8I994WpmpqnD/KPpGmrDAzL&#10;JVYHPdg0G3d0Yy6kHTV42rq6Vx+VkINxx7JuYrdLrYbyB8gwyftCkg/kQD1o5HX2LPeJ/Sf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19/j37r3WnV/wpD7FfM/Inofq2Ofy0uwuoMlu+SNWulNlex92z46qhdf&#10;w5ptvUUh/wBpdPcnchw6bWW483cD8lAP+Fj101+5DsQteQd45iYUa9vVhB9UtYVYH7NdzIPtB61s&#10;an8+5TtvLrKnceJ6YZ/z7PbfoEX3n00zfU+zaHy6Cl3xPTdJ+f8AX9mEfRBP1Fb2qTosl62sP+Ex&#10;fQf327vkb8nMpRXh2/hcF0ps2skj1xvkNwVMe89+eFmFklpoKPBIGX1aKp1uFJDQj70brpt7PZUP&#10;xlpnHyXsT8iS/wCajrF77xe96Law5djOZGa4kHyUeHH+RLSfmo63AveP/WK3Xvfuvde9+691737r&#10;3Xvfuvde9+691737r3Xvfuvde9+691737r3Xvfuvde9+691737r3Xvfuvde9+691737r3Xvfuvde&#10;9+691737r3Xvfuvde9+690T35o/Oj47fAzqyo7R7+3hHilqVq6fZux8R9vkd/wDYuZpYg5w2zdut&#10;JG0xUvGKmsneKkpQ6NVVEKspY+5f5b3XmW8FntkeqlNbnCRg+bt5fICrGmAelFtazXT6Ih9p8h9v&#10;Xz3P5kv83H5I/wAxbctRjNyV83WnQOLyRqtn9E7YylS+CQ08uqhzm/cmqwtn8soAKz1ESU9Ob/Z0&#10;tOXlaXJ3lXkfaeVYQ8Q8a6Io0zDPzCDOhfkCSfxE4oJbexitFxlvM/5vQdVPP/vv9t7FzdXfqM/t&#10;o8ekj9R29tHpM3n1gb/ifbR6Tt1gb/ifdD59MN1ib8+2zw6abz6xH3U8emW64H6+6Hps8esZ96PD&#10;ps8euJ91HVG49cT7qePWvLrh790317348OvdcT9fdOqnj11731rr3v3Xuve/de697917r3v3Xuvr&#10;Xfy3P+3d3wL/APFMfi9/75HB+8UeY/8AlYb/AP56Jv8Aq43S9PgH2Do6Xsm6t1737r3Xvfuvde9+&#10;691737r3Xvfuvde9+691737r3Xvfuvde9+691737r3XvfuvdahP/AApX/nKVfx+2vk/5f/xm3X9l&#10;3V2Ft5T8g99YKsK5LqrrrcVEHpOv8RWUx1U2e3FSSeWsl1CWixciNGPNkIJ6WVfbzlIX0g33cVrD&#10;Gf0lPB3H4j6qh4eRb5KQXEWuT18+n3OnTvXvfuvde9+691737r3Su2FsDfPae8du9eda7Q3Jv7fm&#10;7slBhtr7O2fhchuHcufylTfw0GJw2KjlqJ5CAW0xobKCxsoJDU88NtE09w4REFSzEAAepJwOvdbk&#10;v8uj/hJzuPc1Hguz/wCY1viu2RQVC0+Qp/jf1TlcdU7teJgJY6Xsjs6H7mioCSClRjsDHUyFGBXK&#10;UsytGsS7/wC58cZa22BA54eK4On/AGiYJ+Ran+lI6bMnp1uN/Gb4XfFT4b7XXaHxk6H666exbU0N&#10;JkK7a+Bh/vVuCOnAEUm7N75Iz5nLyjSLTZOvnfgerge4n3Hd9z3aXxdxneU+QJ7R/pVFFX8gOmyS&#10;ePRnvZb1rr3v3Xuve/de697917r3v3XuktvTY2yuyNtZXZfYmz9rb92dnKdqTN7T3pt/E7o21mKV&#10;+Hpspgs5DPS1EZ/KSxMP8PbsM01vIJrd2R14MpKkfYRQjr3WtB89v+EtPwx+RFLmd5fE6uqPiL2x&#10;NHU1cGDxUVbuboncOQYGVYMlsmslNZgxKwSJZsBVx0tMhZxi6h/SZD2T3K3ewIh3QfVRepxIB8m4&#10;N/thU/xDq4cjj1otfOH+XX8tP5ePYS7A+TfWNdtmHJTVK7O7Cwsj5/q7sGlpjd6vZm9aaNYJ3VNM&#10;k2PqVgr6dWQ1VJAXUGaNm3/a9+g8fbpA1PiU4df9MvEfaKqfInp0EHh0SD2c9b697917r3v3Xul1&#10;1h2TvLpvsjYXbXXeZqNu796z3htzfezc7Sn97Fbl2rlos3hq5V+jCOohQsjel1urAqSPbNzbw3du&#10;9rcDUkilWHqGFCP2de6+y98Ye78P8l/jl0T8hcBAtHiu6+pdgdnU+OWTynEPvPbFNnavCSyc3kop&#10;ppKSXnh42HvEncrN9u3CewfJhdkr66SRX8+PScihp0OntF1r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46n8zn/t5P/MJ/wDF4vlj/wC/6z/v&#10;LDlz/lXrD/nng/6tL0oXgOiPeznrfXvfuvdGa+FH/ZZXxJ/8Wb6F/wDfqYr2Xbx/ySLr/mjL/wAc&#10;brR4dfZy94j9J+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Q3+PfuvdaA/8AOl38d/fzFe+2imMuP2bJsvYO&#10;NBbV4RtnY+PizEP9BbKSV7WH0vzzf3MfKMXhbRFXi1W/axp/KnXZT7sey/uX2H2UMKPdCe5b5+Lc&#10;SlD/AM4RH+zqpSp/PsfW3l1JW48T0wz/AJ9ntv0CL7z6aZvqfZtD5dBS74npuk/P+v7MI+iCfqK3&#10;tUnRZL19Fb+Sf0b/AKDP5cvQ9LV0f2mf7Uocp3duJvH4mqpOyKr+IbWqHU86ht2LCxEsbkpfgWAx&#10;L9yNz/efN90ymqQEQr8vDFG/6qFz+fWAXvBvP755+vWU1S2It1+XhCjj/nKZD+fVrnsC9Rl1737r&#10;3Xvfuvde9+691737r3Xvfuvde9+691737r3Xvfuvde9+691737r3Xvfuvde9+691737r3Xvfuvde&#10;9+691737r3Xvfuvde9+691737r3VPP8ANL/nAdMfy6trT7Uxi43tD5ObhxRqdndS01cRRbbgq4j9&#10;jvDtKsom8lBjQbSU9EhWsyBGiDwwmWspx9yXyFuPNk3jvWGzQ98pGWpxSMH4m9T8KedTRSa7dtc1&#10;82s9sY4t6/Iep+fAfy6+eh8l/k53d8uO1s93N35vrKb63vnH8STVb+DEbfxEcrS0O2tp4SC1Njcb&#10;Ta28NJTIq6meV9c0kkj5SbVs+3bFYrt+1xCKNfTix82Y8WY+ZP2DAA6FqW8VtGIoRQD+fzPqei8P&#10;+f8Affj2tbpO/UV/99/tvbLdJX6jP7aPHpI/UdvbR6TN59YG/wCJ9tHpO3WBv+J90Pn0w3WJvz7b&#10;PDppvPrEfdTx6Zbrgfr7oemzx6xn3o8Omzx64n3UdUbj1xPup49a8uuHv3TfXvfjw691xP1906qe&#10;PXXvfWuve/de697917r3v3Xuve/de6+td/Lc/wC3d3wL/wDFMfi9/wC+RwfvFHmP/lYb/wD56Jv+&#10;rjdL0+AfYOjpeybq3Xvfuvde9+691737r3Xvfuvde9+691737r3Xvfuvde9+691737r3XvfuvdVz&#10;fzUfn/tH+W78OexfkLmBjsnvqSNdk9J7MyEhCb07b3FSzDbWPnhjZHehoUiqMxltDo32VJOsbiZ4&#10;gx/yzscvMG7R2CVCfFIw/Cg4n7ThV+ZHlXrajUadfJB7J7G3v2/2BvTtTsrcmS3h2B2HubM7x3lu&#10;jLyibI53ce4K98llclVMoCgyTSMQkaqiLZEVUVVGUlvbw2kCW1uoSOMBVA4AAUA6UdIr2917r3v3&#10;Xuve/de6Nb8Mfhd3789e9ts/H3477Tbce785euzGXrnlotpbD2pTVEcOX3vvnNpHIKLGUflTW4R5&#10;ZpGjpqWKeqmhgkLN33ex2Sya/v20ouAB8TN5Ko8yf2DiSACetEgCp6+nt/K3/k9/Gb+WD19BFsnG&#10;UvYnyAz+JjpOy/kLuTE00e6s68umat2/s6kdphgMAsqgx42klaSbRG9dUVcscbpjjzLzXuPMc9Zj&#10;4cCnsiB7R82/ib5nh+EAdMsxbq2n2F+q9e9+691737r3Xvfuvde9+691737r3Xvfuvde9+691737&#10;r3QQd7dBdN/Jvq7c/S/ffXe2+0Ost4UhpM5tTc9EKqkkZQftclj6mMpUUNfSufLRZGimiqaaULLB&#10;LHIoYK7K+u9uuVvLGQxyJwYf4D5EHzBqCMEdeBI4dfNw/nWfyIuxf5b2are7ul5M/wBo/DXcOXjp&#10;6fcdXEK3eHSWUylUIMbtPs56NESahnldKfFbhSKOKaQrSVaQVTU5rcguT+dbfmBBZ3lI7tRw4LIB&#10;xZPmOLLxHEVFaPK1cHj1rw+x51fr3v3Xuve/de6+v9/KW653B1P/ACz/AIPbG3VT1FHuLG/HDrXJ&#10;5bH1aNHWYqr3Vgo92Nh6yJ7FJqMVwppUP6XjK/j3ipzRcR3XMV7NFlTK4B9dJ01/Olek7ZY9WHey&#10;HrX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x1P5nP/byf+YT/AOLxfLH/AN/1n/eWHLn/ACr1h/zzwf8AVpelC8B0R72c9b697917ozXwo/7L&#10;K+JP/izfQv8A79TFey7eP+SRdf8ANGX/AI43Wjw6+zl7xH6T9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Hf&#10;49+69180P5gb0/0jfKX5H77Wbzwbt7y7VztE+rUq43Ib3rZ8XDG3+ojpzFGn+0ge5z2WPwbKGL+F&#10;EH8hXrvPyLtP7h9t9h2UijWu3Wcbf6dbeMOT8y1SfmeisVP59i628uk248T0wz/n2e2/QIvvPppm&#10;+p9m0Pl0FLviem6T8/6/swj6IJ+lv1N13l+3u1eteqNvhjnOzd/bP2Bh9KGQrk94bgp9v0TlB9Qs&#10;lQrH/Ae9Xl3Ht9jNfy/DCjyH7EUsf8HQd3m/i2rbLjc5/gt4nlb7I1LH+Q6+qptfbeI2btnbu0Nv&#10;0q0OB2rgsRtvCUSW0UeIwePjxmNpVsALRwxIg4/HvCGeaS4me4lNXdizH1LGpP7T1zKubiW7uJLq&#10;c6nlZnY+rMSSfzJ6ffbXTPXvfuvde9+691737r3Xvfuvde9+691737r3Xvfuvde9+691737r3Xvf&#10;uvde9+691737r3Xvfuvde9+691737r3Xvfuvde9+691737r3WvR/OH/nZbX+FuPzXx++Oldhd5/K&#10;rJULU2ayxFNl9r9EUtdT6osjn6c64a3cLRsJaDDSXjgBWpyCmLxUlZLPt97bT8xsu7buDHYg9o4N&#10;OQeC+Yj8mfifhTNWURbPsb3tLm5qsQ4er/Z6D1P5D1Ggzvjeu7ux927i35v7cua3jvPdmVrM5uXd&#10;G48jVZbOZzL18vmq8hksjWM8ksjseWZuBYCwAHvJ6C2t7OBLW1QRxxjSqqAAoHAADh0MiiRqI4wA&#10;owAOA6Rj+9N0jk6hv+f99+PbDdIX6iv/AL7/AG3tlukr9Rn9tHj0kfqO3to9Jm8+sDf8T7aPSdus&#10;Df8AE+6Hz6YbrE359tnh003n1iPup49Mt1wP190PTZ49Yz70eHTZ49cT7qOqNx64n3U8eteXXD37&#10;pvr3vx4de64n6+6dVPHrr3vrXXJVZ2VEUszEKqqCzMzGwVQOSSfoPeuvdGH2F8Qvlj2mIH6y+MXy&#10;E7CjqQrQzbJ6Z7F3RTyI3IkFRhcbMmi3JctpA5Jt7L5932q1/wBybmKOn8UiL/hI62FY8B0b7Z/8&#10;lL+ahvhY2wvwr7ZohLbT/fBtqdeML/TyLv8AyWMKf46wLeymbnPleD472M/6XU//AB0N1bwpD5dG&#10;Q25/wm//AJsWbWNsl0jsjZ5e2pdx929U1LRX/wCOn908plBx+dJPstk9xeVU+Gdn+yN/+flXq3gy&#10;enX0G/h11hujpH4jfFrpjfCUEe9Oo/jn0l1ju9MVWfxDFpufYXWmM2rn1xtfpTzwCrpJRDNoXWlm&#10;sL29wFvF1Fe7tdXkFdEssjrXB0s5YVHkaHpUoooB6Md7Lurde9+691737r3Xvfuvde9+691737r3&#10;Xvfuvde9+691737r3Xvfuvde9+6918xr/hSj/MFn+YfzrzPTWzM1950f8Qp831ZtmOjqfJjdw9om&#10;qjj7g3kQhKOVyFNFgaVwzoYMaJ4iBVSA5Ge3uxDadlF3MKTXdHPqE/0Nf2HUfm1Dw6eQUFetdj2P&#10;er9e9+691737r3QrdGdJdmfJDt7r3orpzbFZvHs3tDc1BtTaG36KytV5GuYmSprKl/26ajpIVlq6&#10;+smKxU1NFLPMyxRuwTXt5b7faSXt22iOMFmPyH+EngBxJIAz1o4z19X7+VX/ACyOo/5YXxwxXVez&#10;osfuTtfdMONz3e/bn2YjynYW9o6Uq1NQyzKJqfA4oyS02DxxIEUZkqJQ1ZVVUsuMXM3Md1zHuBuZ&#10;arEtRGnkq/5Wbix/LgAAyzaj1Zx7DnVeve/de697917r3v3Xuve/de697917r3v3Xuve/de69791&#10;7r3v3Xuve/de6S299kbQ7K2dufr7sDbWG3jsfemCye2d2bV3FQU+Uwe4cBmaRqHKYnK4+qDRywzx&#10;OyOjD6H+vPt2GaW3lWeBijoQVYGhBGQQevdfLO/nf/ync7/LE+SSrs2DK5n4tdyz5bcHRm6q1pq2&#10;o2+1NKs2f6m3PkZLlsjhfNEaWolYmtoHgqNTVC1kcGSnJvM6cx7f+tQXMNBIvCvo4Ho3mPJqjhSr&#10;6tqHVJvsYdW62NP5FH8krsf55ds7O+QXeWz8jtj4V9fbho89k67cNDPQt8gcrgqzzw9e7Kp6lVaq&#10;w8lREIdw5aMeFYRNRU8prHZqUAc6c42+yWr2Nk4a8kFABnwgR8TejU+FeNaEinGjNTHX01Y444o0&#10;iiRIookWOOONQkccaDSiIi2AAAsAPp7x145PTPXP37r3Xvfuvde9+691737r3Xvfuvde9+690Bve&#10;fyb+O/xk26N1/IXu/q3pfAyRzSUdb2Rvfb+1HyrQC8lPg6LLTx1FfP8AQLT0UUsrGwVCTb2tstuv&#10;9xk8KwheZv6ClqfbQUA+ZoOtgE8OqJ++f+FUP8rzqeasx3XWQ7n+R2Up/JFDUdYdcybd2uayMlTH&#10;U57tqp29N4bgj7iioKpW4aPWpDexpZe2nMl0A1wI7cf03qf2IH/YSOrBG6qx7G/4WQZiSaopuo/g&#10;njaWBdQpcz2N3pVZCaa59DVG2ts7aplit+VXLSX/AKi3Imt/aZKVur0n5JHT+Zc/8d634fz6Kvmf&#10;+Ff3zynmLbf+OXxFxlPf0xZnC9yZ2YL/AEM9Fu/HKT/j4x/rezJParZAP1Lic/YYx/hjPW/DHUHG&#10;/wDCvr+YLFKhzHx9+G9dCNPkjxu1O7MTK311aJqrfNaFvxa6G3+P4s3tVsRHZPOPtaM/9Yx17wx0&#10;Y7r/AP4WO9mUc1PH2p8Gti7hgZgtVVdf905/Zs0SE2aanoNx4HOrIV+ojapTV9Na/X2Xz+01uR/i&#10;16y/6aMN/MMv+Dr3h/Pqzfoz/hWX/Lm7Emosb2/s3vz495CdkFZl83tDGdjbHog/BZcr13WVealC&#10;8lrbcXi1tRuAHL32v3+3Ba0eKcegYo37HAX/AI31Xwz1e/8AG/5x/EH5e48ZD41fIzqft+Rab7yq&#10;wW1d245954qlsD5s7sPINBm8eOf+U7HxewVuGzbrtTadxt3i+bKdJ+xhVT+RPVSCOPRqvZZ1rr3v&#10;3Xuve/de697917r3v3Xuve/de697917pqzuewe18LldybmzOK27t3BUFVlc3ns7kaPEYXD4uhhNR&#10;W5LK5TIPHBT08Mas8s00ioigsxAF/dkR5XEcYLMxoABUknyAGSevdUed6f8ACkH+Ux0dmK3b0ff2&#10;V7lzeNmkgrafovYu4d9YdZI20g0W96pKDb1ajWOmSgy06W5LAEXGdl7f80XiCQwCFT/vxgp/3nLD&#10;81HVgjHoINg/8KnP5T+8sxBi89ujvTqymnmEJz2/um6+rw8Gp9Cyzjret3DVhPySKQ2H1A59qp/b&#10;XmeFNSLHKfRZBX/jYQfz63obq9fo75BdIfJjYOP7R+P/AGpsft7YGTkeCn3RsPcFBn8fDWxIslRi&#10;8kKNzJR1sIdfPQ1ccVRESBJGp49gu9sbzbpzbX0TRSDyYEH7R6j0IqD1QinHoYPaTr3Xvfuvde9+&#10;690E/c3e/S3x22VWdjd8dq7A6g2NQN4p90dibqw21MQ9UYzJFj6KpzE0X3NXKFIhpKcPNK3pjjZi&#10;B7VWlleX8wt7KJpXPkilj9uOA+ZwOvAV4da6vyS/4Vffy8epauvwnR+1u4PlBmqQzRw5jbeBh606&#10;5qJoSUMR3N2F4cxYt+mWn23NEy3ZXYadQ+2/2x366Ae8aO2B8idb/sXt/a4PVwh8+qj+wf8AhYn8&#10;jcjUzt1X8Nuk9nUjX+1i7B3/AL77JqY/9SZ6jbkW1Ff/ABCxJ/r+xTB7T7eo/wAZu5HP9FVT/Dr6&#10;t4Y9egbj/wCFfH8w8Ts03Qfwwemv6YY9l94RTgc8NUNv51P4/wB1D/eeFf8ArVbDTE9xX/TR/wDW&#10;rr3hjoe+vf8AhYx3dQVEH+lb4UdV7spPStSeve1d3de1AvYPLANyY3c6m3JEbEX+msfq9oZ/aezY&#10;f4reOp/pIrf4CnXvD9D1bL8c/wDhVx/Lj7ZqqDDdzYPuX4x5mp8SVGV3dtaLsLr2GeUhEhh3J1tJ&#10;XZYgNw01Tt2niUWZnA1aQvuHtjzBagvaNHcgeStpb9j0X9jk9VKEdbDnTHfXSfyL2ZSdh9Ddr9fd&#10;wbJrCiR7l673Xht14uGoaMSNQV82HmlNLVIDaakqRHNG11kjVgQAHeWN5t8xt76JonHk6lT9orxH&#10;zGOqEEceha9pevde9+691737r3Xvfuvde9+691737r3VYXy9/nIfy5/hHU5TA92fJDadR2FijJFU&#10;9UdarU9ndkQV8fP8My+B2gtTHh5yAWUZ6poUIt6/UtxHtXKW/wC8APZ27eGfxv2JT1Bamr/ahurB&#10;SeHWv73X/wALE+pMXU1tF8d/hn2Dvamu0dBuPuLsnb3W5UrwKmbaWzaLc5lQ24j/AIvC1jcspGn2&#10;OrP2numAN/dqnqI0L/8AGmKf8dPVhH69EL3F/wALAvnFU1Mj7S+NHxSwlGb+KDcVJ27uipQX48lX&#10;jNzYdG444hX+v+Hs7j9qdmA/VuJifloH+FG634Y6Z8V/wr7/AJgMMyNnPj18OsjAAnkjxW2O6sNM&#10;zD/OFJ6ve9eqg/gGM2/JPu7e1WxEdk84+0xn/rGOveGOjTda/wDCx7dEE9PT9w/BfAZOlkdFqsv1&#10;r3bkcHPSp/uyWn25ujb2QWoP+pRspD/i/ssuPaaMitpekH0eMH+YYU/3k9e8P59W9fHD/hUH/K77&#10;zqqDC773V2X8ZtxVrQ0yxd07IaXastdKQDHBvbrmoztHBTj6/d5cUEYAOvRxcK7h7b8yWQLwqlwo&#10;/wB9t3U/0rhTX5Lq6qUbq/Prrs3rjt/aWL391Pv7ZfZuxs2hkw+8dgbnwu8Nr5RFtrNBntvz1FLL&#10;puAwSUkHg2PsD3FtcWkpgukaNxxVgVI+0Gh6p0uPbPXuve/de697917r3v3Xuve/de66ZlVSzEKq&#10;gszMQFVQLkkn6Ae/de6pw+Sv8/T+Vf8AF7OZPaO7vkziOwN7YiealyO1OkMFnO2Z6OrpmMVXRVe6&#10;NrwybegqYZAYpqWozKTI4KtGCr6Rbt3I/Mu5IJYrYxoeDSEJ+dD3EfMLTqwRj0T7bv8Awqy/lV5v&#10;Lx43JTfI7aFG8ojbcG4un6KpxESG155Idp5rKV5QXNwlCzcGyni5rJ7ZczIupfCc+gkNf+NKB/Pr&#10;ehurr/i581vin81NpVG9fi53nsTuLC0Ap/4zTbcyE1LufbbVYJpI92bIzkVJmsS0oVjCuSoIC9iU&#10;DAH2D9y2fc9nl8HcoWiJ4VGD/pWFVb8ieqkEcejRey3rXXvfuvde9+690ld7b62T1ptbMb47G3jt&#10;bYOy9u0jV2f3fvXcGJ2ttjB0SEB6zL57OSwUtNECQDJNKq3P19uwwzXEght0Z3bAVQWJ+wCpPXut&#10;fj5Qf8Kgv5ZPQNZkdv8AXe4ewflHuqhklpXj6Y2zHBsiCtiv6ansLfc+Ko6inPFqvCRZGM3Gm/qK&#10;jnbfbjmO+AkuFW2U/wC/D3f7yuog/JtPVwjHqmTsz/hYz23XVM6dOfCXrna9GjyJS1XZnbG5t+VN&#10;QgNoqieg2ti9uLCWFi0K1Mun6CVv1EXW/tPaqP8AG7x2P9BAv82L/wCAfZ1YR+vRdn/4V8fzDzUh&#10;o+g/hgtJfmB9l94PU24+lUu/lX/Vf7p/I/pyYf61Ww0/t7iv+mj/AOtXXvDHQtbG/wCFiPyZx89O&#10;3Zfw86K3bTKR93Dsbe2/+vJ5l/tCnqM//ehYifwWikt/Q+0s3tPtzD/F7uRT/SVW/wAGjr3hjqz/&#10;AOP/APwrj+DXYFVQYrv3pru/4811Y6LUZ3HR4buXYWKUm0klflNu/wANzzAfUfa7YmJF+AbAhu+9&#10;rd6gBaxmjnA8jWNj9gNV/a46qYz5dbEnxq+ZXxX+Ym2W3d8ZO+OuO5MTBDFPkqfaOfgl3Jt9JyFh&#10;Tdeza8QZjESPcaYsnQwObghbEewFuO07ntMnhbjA8J8tQwf9Kw7W/InqpBHHozHsu611737r3Xvf&#10;uvde9+691737r3XvfuvdEb+Wn8yj4N/B2mk/2Zn5G9f9e58UgrabYMVbVbs7Or4JEDU01H1vs6Kv&#10;zXhmJVY6qSiSnubtKqgsDra+Xt53k/7rrdpF/i+FB/t2ov5Vr8utgE8Otd/vX/hYF8Ytr1VXQfHf&#10;4sdw9vmDXDFnOyN17Y6YwlTKDZaugpsTDuyulg+jAVNNSyN+kqn6vY8svancpAGv7mOL5IpkP510&#10;Cv2Ejq4jPn1XJuz/AIWD/MesqHbYvxY+M+3KQlvHBuyt7T3pUKCfQHqsPmMArW/JEIv/AIexBF7U&#10;7SB+vczMf6Ohf8Kt1vwx0i6L/hXz/MLjmVsj0D8Mqqn1MWiotnd34+YqWugWon37UqCBwT4zc82H&#10;09un2q2GnbPcD/bRn/rEOveGOjEde/8ACxvtmhmgXtb4P9d7npyUWpn697h3LsWaME2kngpdyYbc&#10;SvYcrE0y3+hkX6hBP7TWrD/Fbx1/00Yb/Ayde8P0PVq/x7/4Vc/y3u1aqixHcGF7r+NOVqGSOoy2&#10;79oQb/2HBJKdKJHn+s5sjlSNXDyT7fhRRZi2nUVDN/7Y8wWwL2hjuB6K2lv2PRf2MeqlD5dbBfRv&#10;yO6D+TW0I9+/HvuPrjuXaLGKOfN9dbtw26KfHVM0fkXH5qHFyyS0FWADrpK2OKZCCHjUgj2Bb3b7&#10;7bpfAv4nhf0dStfmK8R8xUdUoRx6Gn2j691737r3Xvfuvde9+691737r3XvfuvdFR+WPzi+KPwb2&#10;XS78+U/de0epcLlHqYdv0OVevy27N1VFGqtV0+0dj7chrMxlGh1x+dqGhkSHWhmaNWBJntezbnvM&#10;xg2yFpSOJFAq1/iY0UfKpz5dbAJ4dUlZz/hWB/K1xOQmo6DGfKDc9PFI6R5bB9Sbap8fUqpsssMe&#10;5dy46qCt9QJKZG/qAfYxT2x5lZasYV+Rc1/khH8+raG6GDpr/hTX/Kc7d3DQbayfa3YHTFZk54qW&#10;hr+5es8vg9vNVTsFSOv3LtKXN0FAgv66nI1FPToBd5VHtJd+3XNFrGZFiWYDiI3BP5BtJP2AE/Lr&#10;Whur6tu7j29u/A4fdW087ht0bY3FjaPM7f3Ht3J0WawOdw+RgWqx+Vw+Xxry09TTTxMskM8MjI6k&#10;MrEEH2CZI5InMUqlWU0IIoQRxBByCPTqvTz7p17r3v3Xuve/de697917r3v3Xuve/de697917r3v&#10;3Xuve/de6wVVVTUNNUVtbUQUdHRwTVVXV1U0dPTUtNTxmWeoqJ5SFSNFBZ3YgAAkkAe9gFjQZJ69&#10;1RN8g/8AhSL/ACpfj/ufI7O/00bj7rz+GqpaLLJ0Lsmu3zgaSqhco8dLvjJS4zA163H+dxeUqY/w&#10;XvcexrYe33M99GJfBEKnI8Vgp/3kVYfmB1YIx6Ltiv8AhWJ/K4yNWlPV4T5TYKF2RWr8r1LtOaki&#10;DNYu6YPdFZPZfqdMJNvoCePa9vbDmVRUGFvkHb/KgHW/Dbq4r4cfzHfhd8+cRkcj8We9dsdi5PB0&#10;kVbuTZU0GV2p2LtqllkWn+8zOwt2U9FlEpBMwgGQippKR5PTHUOSLhPduX932Nwu5wGMNgNhkP2M&#10;pIr8q1+XVSCOPR3/AGTda697917r3v3Xuve/de6qc+VH87/+WR8P9wZXZXanya23muw8JUT0WV69&#10;6oxWd7X3LisjSyGKsxOdn2VT1WNxdZCw0y0mVyFNMp4KX9ifbOTeY92jE1rbERngzkICPUaiCw+a&#10;gjqwVj0QnF/8KuP5V+QyyY6ri+S2Eo2kVGz2U6hxEuJjUtpMzw4XPVldpA5IWiLW+ik8ezxvbHmV&#10;V1DwSfQSGv8ANQP59b0N1ch8Sv5g3w0+dGGrMv8AFnv7ZHak+LpY6zObWo5q/b+/9vUkjiFavP8A&#10;Xe7IKDN0lOZD4kq5qBYJHBEcr+wlumxbvsrhNzgaKvA4Kn7HUlSfkDX1HVSCOPRyfZT1rr3v3Xuv&#10;e/de66JABJIAAJJJsABySSffuvdVHfLD+ed/LI+HtXksB2F8ktvb639jGnhqet+j6eXtvdcFbSkr&#10;UYvK1e1y+GxVWjDS1NmctRyAn9P1sKdr5L5j3YB4Lcoh/HJ2L9or3MPmqnqwUnqh/uP/AIWMdd0N&#10;TVUfx/8AhRvTc9I2sUW4e4u1cHsWoisf25KnZ2ysZuJZLj6oudS3+qb2NrT2nuGAN9eKp9I0Lf8A&#10;GmKf8d6t4fz6I1uD/hYD856modtq/Gv4nYakP+bg3Bj+4NzVC8j9dVjt04lW4uOIR+D+LE5j9qdl&#10;A/VuJyfkYx/hRut+GOm3Ef8ACvz5/wAMyNnvjz8PMlTgL5IsRtrunCTMw/WUnrN7ZBVB/AMZt/U+&#10;7P7VbER2Tzj7TGf+sY694Y6Nh1h/wsezMdRTUvc/wZxlXSuyCrznWHddVj6imS9pGptrbr2/UrOS&#10;LlVbMRW+hJvcFlz7TJStnekH0eOv/GlYf8dPXvD9D1cd8af+FNH8rT5BVWPwu6exN7fGrc9e0cEW&#10;O792h/B9vvVkhZAN/wCy6nN4SmgHJWoy1bRAr+pUY6fYS3H265lsQXjjW4UecTVP+8sFYn5KD1Uo&#10;w6vk2bvbZnYu2sTvTr7d22N97Oz1Mtbg92bNz2K3PtrNUbmy1eJzuElnpaiIkG0kMrL/AI+wTNDN&#10;byGGdCjrxVgQR9oNCOqdKf2317r3v3Xuve/de697917r3v3Xuve/de697917oLu5O7eovjz19m+1&#10;u8uyNndU9c7cSNsxvDfGdocBhaaWclaSijqa5181VUMPHS0kAeed7Rwxu5ClTaWd1fzra2UbSyNw&#10;VQSf+KHmTgefXuPVC3YP/Cp7+VFsrM1WKwO4u9+1aamleIZ7r7p2ppMNVFH0F6X/AEk5DbtWy/Uh&#10;mpQCORfi43g9tOZ5kDOscVfJpM/8YDD+fV9DdR9j/wDCqX+VJu3K0mOzma7+6zpamYRS5vfHTklb&#10;iqFS2nz1addZLP1mj8nw0jm349+m9tOZ4lLIsUhHksmT/vYUfz69obq+To3v3pb5MddYftvoHs7Z&#10;3bXXGdMkeO3ZsrM02Yx33dOqtV4uvWE+WjrqfWq1VBWRxVEDELLEjcewTe2N5t1wbW+jaKReKsKH&#10;7R6g+RFQfI9UIpg9C97S9e697917r3v3Xuve/de697917r3v3Xuve/de697917rpmVFZmYKqgszM&#10;QFVQLlmJ+gH5Pv3Xuqtvkz/On/lkfE2fIYntP5Y9d5Td2OM0M+w+q5q/uDd8NfD+rFZPH9bw5KHF&#10;1H+0ZiopAONTC4uJdu5Q5j3QBra1cIfxP+mtPUF6VH+lB6sFY9Ui9xf8LCPi5t6aqpuifif3d2kY&#10;dccNf2RuzZfTuOqpV4E1OuDXeFT4SeVMtPFIR+qNDwBjae1O5SAG9uo4vkitIf5+GP59W8M+fRAN&#10;4f8ACw/5R1s0rbA+IXQW2ac6vDFvDdvYm+Zo/wDU+WfCy7eV7fm0a3/w9nkXtRtoH693K3+lVF/w&#10;6ut+GOgnf/hXv/MWMpMfQ/wqWD16Y32L3m8oJYGO8y9hKDYXB/bFzzx9Par/AFqtgp/b3H+9R/8A&#10;Wrr3hjpf7Y/4WEfMOklibeXxV+NWegFvNHtjIdo7SlkF+fFNlctmwn+xjb2xJ7UbSR+lczL9oRv8&#10;Cr17wx0dXqv/AIWNdWV81NT92/CLf+06ddC1eW6r7d272FNL/wAdJqbb27cRthY/zaJsm/8AjJzw&#10;T3PtNcqCbO8Vvk6Ff5qz/wCDrXh+h6uB+O3/AAot/lQfIaehxY+QsnR+5cg0Sxbf+Q+2cj1rFAZb&#10;D/Ld8g1u1IdLEK3kz4/qLqC3sKX/ACDzPYAt4HjKPOIh/wDjOH/4z1Uow6um2tuza2+cBjN17K3L&#10;t/eG181Tirw+5NrZnHbgwGWpWJVanGZjEyTU88ZIIDxSMP8AH2EJYpYXMUylGHEMCCPtByOq9KD3&#10;Tr3Xvfuvde9+691737r3Xvfuvde9+691737r3Xvfuvde9+690wbo3ZtbY+ByW6t67lwGz9sYaA1W&#10;X3HujM47b+BxVKps1TksxlpIaeCMXF3lkUf4+7xRSzOIoVLseAUEk/YBk9e6ps+QX/Chr+U78fJq&#10;7GVfyZoO4Nx0JlU7f6A29me1EqjFwwpN64qOPa7Xb0qDnhe9x6QSBbYch8z34DC2MSnzlIT/AIye&#10;/wD4z1YIx6qM7T/4WK9A4qWoj6T+GPb+/IQWWlq+0OyNm9UM3Nllmotq0m8rAfXQJ7n6al+oFVt7&#10;T3zf7mXcaf6RGf8A48Y+reH6nokW6/8AhYf8oaySU7G+IPQm3YST4I917v7D3nJGv9kSy4eTAhz/&#10;AFIRf9YeziL2o20f213K3+lVV/w6ut+GOgnn/wCFe/8AMUaS9N0N8LIYvIDon2N3lUyeK3KeWPsG&#10;Iar29Wi3+0+1Q9qtg857j/eo/wDrV17wx0ocH/wsA+dNPIh3J8bPiblog15EweN7h2/I6X/Sktfu&#10;rJhTb8lG/wBb8e239qdlP9ncTj7TGf8AAg694Y6NP11/wshr1mgpu2vghRzU7EfdZnrrviammhX+&#10;0YNs7l2xMspP1AbLR2+nN7gtuPaZaVtb3Po8f+UP/wA+9e8P59WkdD/8Kof5XnbE9FjexMh3R8cs&#10;nUGKGWo7P64fcO2Fq5TpVKfO9TVW4ZhDcgGoraClVeWfQgLew1e+2nMlqC1uI7gf0Hof2OF/YCeq&#10;lGHV7XRvyY+PPya22d3fHruzq/ujbsawmryHW+9cBuz+FyTrqjpc5SYieSegqP8AVU1bFFKp4ZAe&#10;PYKvduv9uk8K/heFvR1K1+yooR8xUdVoRx6HD2j611737r3Xvfuvde9+691737r3UPIZCgxNDWZP&#10;K11Hjcbj6aasr8jkKmGjoaGjpozLUVVZV1LLHFHGoLO7sFUAkkD3tVZmCqKk8AOJ690RrdX80j+W&#10;3srIz4jcvzw+JOPytJI0NZjo+/es8jW0U6HS8FbS4vIzPDID9UlCsPyPZ1Fy1zDMuqOynIPn4Tgf&#10;zHW9LenSW/4d7/ldf959fFb/ANHHs/8A+qfbv9VOZP8AlBm/5xt/m69pb06+WX/MI3ftbsL58/OD&#10;f2x8/it17K3x8vvktu/Z+6cFWQ5HB7l2tuXufNZrb+fw2Qpy0c9JWUk8NRTzRkq8bqykgj3kpsUU&#10;sGx2cEylXSCFWU4IYRqCCPIg4PT44DooPs1631737r3RgviVuHB7S+Vfxm3VufK0GB23tn5B9Mbh&#10;3DnMpUR0eMw2DwvY+NyWWyuRq5iEigp6eOSaaRiAqKWJsPaHdI3l2y5ijBZmikAA4klCAB8yetHh&#10;19XD/h3v+V1/3n18Vv8A0cez/wD6p94yf1U5k/5QZv8AnG3+bpjS3p17/h3v+V1/3n18Vv8A0cez&#10;/wD6p9+/qpzJ/wAoM3/ONv8AN17S3p17/h3v+V1/3n18Vv8A0cez/wD6p9+/qpzJ/wAoM3/ONv8A&#10;N17S3p17/h3v+V1/3n18Vv8A0cez/wD6p9+/qpzJ/wAoM3/ONv8AN17S3p0tNm/zOv5c3YOTpsLs&#10;/wCdPxNzWarZFhocPH351nS5avmd/GkFBja/JRTTuT9EiRmP1tb2zNy5v8C65bKcAcT4T0H2kDr2&#10;k+nR4Keogq4IKqlnhqaWphjqKapp5EmgqIJkEkM8E0ZKujqQyspIIIINvZMQQaHBHWus3vXXuve/&#10;de64syorO7KiIpZ3YhVVVF2ZmPAAHJJ9+691SL8lv+FD/wDKu+Mu6MpsfL98Vvbe8cFVTUWawnQu&#10;1Mj2RRY2rgcxTUsm9o2pNuTSo4aOWGlzMskTqVlVG49jHbuQ+ZdxjEyQeEjcDKwSv+1y/wC1c+XV&#10;gjHop1B/wrH/AJXVZVLT1G3/AJVYuIsFNdX9TbOkpVGq2tkxm6qma354hJt+L8ezRvbDmQCoaE/I&#10;O3+VB1vQ3Vt3wx/mifBj5+pWUnxi7527vHduLoWyWZ62zVFmNk9l4uhjZUqa5tl7ugo6yrpIWdEm&#10;r8clTSIzorThmUELbvy3vWx0O5QFEOA4oyE+mpSQD8jQ/LqpUjj0f/2R9a697917r3v3Xuve/de6&#10;97917r3v3Xuve/de697917oKO3+9+k/j7teTevevbnW3Tu0ozIo3F2ZvXbuysTPNEmtqWjrNw1FO&#10;s85BASCEtIxIVVJIBVWlleX8ng2UTyt6IpY/yBp9vWwCeHVF/fn/AAqG/lW9NT1mN2ZvLtT5GZik&#10;MkLQ9M9b1kOFSsT0rG+5u0qjbdJNDexNTjmq0tyms+n2M7H235muwGmRLcH/AH4+f2IHP5GnVgjH&#10;qqLsr/hZAgmnpen/AIJs9OC/22c7K7zEUzi9o/Ptba+23Vf6nTmG/oPpcie39psVu738kj/yl/8A&#10;n3rYj9T0UrOf8LAPnTUSsdtfGz4m4mEn0R5zG9w7hlUX+jTUG6sWDxcXCD+v+Hs0T2p2UD9S4nP2&#10;GMf4UPW/DHTNQ/8ACvn+YVHKpyfQHwzq4AxLx0Oz+7sdKya7qqzVG/KoAhbAkxm55sBx7u3tVsNO&#10;2e4H2tGf+sY694Y6MDsP/hY33FQywjs74Qdabog1qKh9h9v7p2JKIybO8Me4MNuMEgchWcA/TUt7&#10;hDP7TWjD/Frx1/00Yb/Ayde8P59WU9I/8K3fgDvqejx3c3VXyB6Ir6h0Woy4wm3e0Nk0CMbPJUZP&#10;a1bDmn0/W0O3XuL/AJsCHrz2t3yEFrSWKcelSjH8mBX/AI31Uxnq9r4zfzEvg/8AMaKAfGz5O9Td&#10;oZeoiaoXZ2P3HHg+xYadYzK1RWdZ7rWg3BBGAG/cmxir6W59JsCtx2HedpP+7C2eMD8RFU/3taqf&#10;29VII49HO9lHWuve/de697917r3v3Xuve/de697917r3v3Xuo9XV0tBS1NdXVNPRUVFTzVdZWVc0&#10;dPS0lLTxmaoqamomISOONAWd2ICgEkgD3sAsQqipPXuqU/kJ/wAKHP5UPx3zOQ2xkvkhD2vujFzS&#10;wV2H6H2tnu0KKKSJijpFvjGRRbZmYMCpSHNuykepVFj7GFhyHzPfoJFt/CU8DIwT/jJ7/wDjPVgj&#10;Hotm0P8AhVT/ACpdy5eHG5rK/IPr6iklWN9w7v6cNbiKdC1jPNDsHKZyvKAckR0LNb6KTx7MJfbP&#10;meNNSCKQ+iyZ/wCNBR/Prehurxfjj8rfjh8u9jDsf409zbE7k2gkkNPXZDZuZirK3BVs8Zmhxm6c&#10;BUCLI4irZB5BR5Okgn0+rx6SD7Bu4bZuG1TfT7jC0L+QYYPzU8GHzBI6qQRx6MF7Qda697917r3v&#10;3XuoOTymMwmOrsxmcjQ4jEYukqK/J5TJ1dPQY7HUNJEZqqtrq6rZIoYo0BeSSRgqqCSQB7sqs7BE&#10;BJOABkk/Ide6pC+Un/Civ+Vj8X6rJYP/AE4VfyA3ljDIk+1fjbhI+yYTKhKCNd/1FTj9pOdYKukW&#10;feRLHVGOLjHbeQeZdyAfwfAQ/ilOj/jNC/8AxnqwRj1SP2z/AMLHIlqauj6L+DsktIrH7HcfbPcq&#10;09TKl7L93srZ+DlWM/k6M+/9PxcjG19pjQG9vc+iR/8APzN/z71fw/U9E8zP/Cv359zzytt/47/D&#10;/GUxJ8MWZ273RnZ415sJaii3pjlc/TkRL/rc8Gye1WxgfqXE5PyMY/wxnr3hjqXgf+FgHzsp51bc&#10;/wAbviXl6YOpaHA4vuLbk5jv6lWoyG7MqoYj6N4iB/Q+9P7U7KR+ncTg/Mxn/Ai9e8MdHN6m/wCF&#10;jm356ilo+9Pg9mcXSal+93F1N3JRZ6o0Hh/tdm7wwmNW4+o157n6em1yUXXtNIATZXoJ9Hjp/wAa&#10;Vj/x3rXh/Pq7T4u/8KHP5WPyjqsbg6PvtujN5ZNoY6faHyOww6vk805CR053u09btQyFyI1iXcBk&#10;ZiNKG/sHblyHzLtoLtB4yD8UR1/8ZoH/AOM9VKMOrrsfkKDLUNHlMVXUeTxmRpYK3H5HH1MNbQ11&#10;FVRCamq6OrpmaOWKRGDxyIxVlIIJB9g9lZWKsKEcQeI6r1M96691737r3Xvfuvde9+691737r3Xv&#10;fuvde9+691737r3XvfuvdNmZzWH25ishntw5bGYHB4mkmr8rmczX0uLxWMoadPJUVmQyNc6QwxIo&#10;LPJI4VRySPdkR5GCRgsxwABUn7AOvdUyfJH/AIUKfypvjXUV+IyHyQou5d1Y9pVk2v8AHjC1va7T&#10;PDcSRw71xhh2rrDDQY5M+rA/UWDEC7b+ROZ9wAdbcwqfOUhP+Mnv/wCM9WCMeqau1v8AhYz1Pj5q&#10;mn6O+EvYe76cllpMt2t2xtvrmaNb+iap2/tDF7pVz9LxLk1/5acci219p7phW9vFT5Ihf+bFP8HV&#10;hH6noku5/wDhYR8xauaRtmfFb40YGAs3hj3PX9pbtmRf7IknxWXwisR+SI1v/QeziP2o2kD9a5mb&#10;7Ai/4VbrfhjpAD/hXv8AzF9ZLdEfCkx2WyDYfeiuGBOsmQ9hkWItYaeP6m/Cj/Wq2D/f9x/vUf8A&#10;1q694Y6X23f+FhHzGppYzu34r/GjNwgjyx7dru0tryuP7QjlyeYzAUn8Eo1v8fbEntTtJH6VzMPt&#10;0H/Aq9e8MdG762/4WP7QqZaem7f+Cu5MLACoqsz1t3jjNzyuCfW9Ptrc+3MQEsL2Vss1/wDVD2VX&#10;HtNKBW0vQfk8ZH8w7f8AHeteH8+rUOiP+FO/8qPuaejx+5uxuyvj3l61khio+7utMnTUBqWIBjk3&#10;N1pNuXF08f1InrqynSw9RUnT7DN77c8z2gLRxpOB/vtxX9j6CfsAPWijdXf9Rd6dK9/7Yj3r0Z23&#10;1t3DtKQxr/ePrPeu3N74eKWRda01VXbcqaiOGYWIaGUrIpBVlBBABt1ZXljJ4N7E8T+jqVP7CB1S&#10;lOPQqe03Xuve/de697917r3v3Xuv/9LfQ3xuOLZ2yt37unKiDa219wbjmL/oEWExM2TkL/4WiN/d&#10;408SRYx+IgftPRls23tu272m1p8VzNFEPtkdUH+Hr5dmRmlqZpqieRpZ55ZJppXOp5ZZX1ySOx+p&#10;Ykkn3PdnigHX0G7kixp4aCgUUAHkBwHSXqfz7Edt5dR9uPE9MM/59ntv0CL7z6aZvqfZtD5dBS74&#10;npuk/P8Ar+zCPogn6t2/kV9Q/wCln+ZJ0zU1NL93h+p8ZvLt7Mpo1eL+7GBkxO2arV9F8WeyOJe5&#10;H4sLEggFe5e4fQcnXIBo05SIf7ZqsPzRW6hf3t3X91+312qmj3RjgX/bsGcfnGjjr6GXvFDrArr3&#10;v3Xuve/de697917r3v3Xuve/de697917r3v3Xuve/de697917r3v3Xuve/de697917r3v3Xuve/d&#10;e697917r3v3Xuve/de697917rW6/nT/zpKH4o4/N/GD4v52gyvyVy1A9JvjfFG9PkMd0TjchBxTw&#10;D1xTbpniYPT08gZKBCtROrStDEZl9tvbZ9+Zd83xCtkpqiHBnI8/URA8T+M4GKnoV7Dy+15S9vBS&#10;EfCP4/8AoX/DwHWh7mMpk85k8jms1ka7L5jL11Xk8tlspV1GQyeUyVfO1VXZDI19WzyzzzSu0ks0&#10;rs7sSzEkk+8nwiRRiOIBVUUAAoABgAAYAA4AdDpwFGlRQDy6YpPz7YbpBJx6hv7YbpDJ1Df8/wC+&#10;/HthukL9RX/33+29st0lfqM/to8ekj9R29tHpM3n1gb/AIn20ek7dYG/4n3Q+fTDdYm/Pts8Omm8&#10;+sR91PHpluuB+vuh6bPHrGfejw6bPHrifdR1RuPXE+6nj1ry6MP0Z8RflF8mq1KLoDoDtrtu85p5&#10;8lsnY+ezG3sfKG0H+Mbnhh/htCob0l6yqiUGwJuR7L77dts2xdV/cRw/JmAJ+xa1P5A9UCk8B1dP&#10;0V/wmH/mM9nJR1/aE3T3x3xMvjkqqXe+9xvLd0dPJ9HpMF1hDl6FpLeoxVWYpiPoxDAqAXf+5nLt&#10;tVbXxLg/0V0r+19J/Yp6cETHjjq3/pn/AISbfHDAikqu+/k/2/2XVx6JajG9abb2n1Ph5JeGakmm&#10;z396quWEH0l4pad2HI8ZNgD7z3V3F6iwto4x6uWc/wAtA/w/n1bwBxJ6tO6n/kNfyq+oxTTUHxW2&#10;9vrKwBPLlu2N0b17INYyfpapwG5cjLhh/iIcZGD+QePYYu+euabuoa6KD0jVU/mBq/aeriJB5dWN&#10;db/HP4+dNxww9RdFdOdWRUwCwJ111lsrZQhAFh4/7t0VNY/4/X2HbncdwvDW7nkl/wBO7N/hJ6uA&#10;BwHQy+0fW+ve/de697917r3v3Xuve/de697917r3v3Xuve/de697917r3v3Xuve/de697917r3v3&#10;Xuve/de6ro/mxfMaP4JfAT5DfIShrYqXfGK2jJs7qaNijSz9r7/mG1NkVMNPJxMuOqan+MVUNwWp&#10;qOexFr+z/ljaf31vlvYMKoW1P/pF7m/aBpHzI62oqadfIRqqqpramora2onq6yrnlqqurqpZKipq&#10;qmokMs9RUTyks7uxLO7Ekkkkkn3lSAAKDAHSjrB7317r3v3Xuve/de6+gx/wli/lk0nUHTFb/MH7&#10;Z28v+lHvXG1uA6JpMpSg1GzOlY6rw5HeFJFOA0NZuqrhbwzadQxVPA8MhhyU6NBXuXzEbu7GxWrf&#10;pQGslPxSeS/Yg/40TXKjppzmnW3p7ivpvr3v3Xuve/de697917r3v3Xuve/de697917r3v3Xuve/&#10;de697917r3v3Xuve/de697917olvz9+C3Tn8xP417s+NXdK5Cgwubr8RuHbO8cDFj33V19vPb9QZ&#10;sRuzbEuTilhWcRPU0NSjpaajqamnJUSlgb7HvV3sG4ruNnQkAgqa6WU8VNPLgR6EA+XWwaGvVXXx&#10;T/4TKfyyfjXm8du/d2098fKHduMnirKJ+/8AO4vL7Joq6FwyyQ9bbTocViq2EgWNNnYslHyTa+nS&#10;Jdz9xeY9wQxROtsh/wB9AhiP9OxZh9q6erF2PWwTjMZjcLjqDD4bH0OJxGKoqXG4vFYykgoMdjcd&#10;RQLTUVBQUNKqRQwwxqscUUahUUBVAAA9gVmZ2LuSScknJJPmT1Tqd7r17r3v3Xuve/de697917r3&#10;v3XuiT/Nn+Yb8S/5fHX4398ne1MXtFshBUPtLYeMC57s7f8AUU/oak2Xseib7qpUSFYpq6Xw0NOz&#10;J91VQKwb2cbPsO6b7P4G3RF6fExwi/6ZuA+zLHyB62ATw60b/nr/AMKpfl73zU5nZfw8wdJ8Turp&#10;nqKODdrrjN398bgx7XhE9Tn62KXFYDzJZ/Bh6SSrp3v48tIAD7mbZPbParICbdm+ql/hysYP2Dub&#10;/bGh816dCAcetY3f3Y3YPa26cnvntHfW8Ox965qTzZjd+/Ny5nd258rLct5Mjns/NUVUxuTYySn6&#10;+5Fgt4LWIQ2yLGg4KoCgfYBQdX6Rvt7r3Xvfuvde9+691737r3Xvfuvde9+69064LPZza+Yx24dt&#10;ZnK7dz+Hq4q/EZzBZGsxOYxddA2qCtx2ToHjmglQ8pJE6sD9D7q6JIhjkAZTggioI+YPHr3WxH8E&#10;f+FNHz6+KdRhtqd35aL5h9QUZp6WoxHamTmpe2sVj4yFkbbvclPFPXVE1uSdx0+VBA0RtBfWAFvf&#10;t1se5gy2Q+klPmg7CfnHgD/aFfz6oUB63pv5fP8ANn+GX8yXbf3PQnYP8M7JxuPWv3Z0Xv8AWj23&#10;2ztiNVX7qrXBCeaHK4+NmUNlMLU1VMhdEmeGZvEIX33lfd+XpKX0dYyaLIuUP507T8mAPpUZ6bKk&#10;cerLvYd6r1737r3Xvfuvde9+691737r3VGP/AApJllh/kz/LoxSSRF6v4/xOY3ZC8UvyY2ckkbFS&#10;LqwJDA8EcH2NPb4A822tf+G/9WZOrJ8XXywfeSvT/XvfuvdHz/l4fzD+/f5b3f8AgO6uls9WTYWW&#10;sx9F2l1bW5Cpi2X2zsqOp1V+3NxUK6o0qUjeVsXlFiaehnIli1I00MpJv2w2PMFi1neLnOh6dyN5&#10;EH0/iHBhj0I0QCKdfWy+O3fPXnyh6M6r+QvVGTbLde9u7Lwu9dtVMyxx1tPS5WmD1OIy1PGziGux&#10;9QJqGvp9RMNTDLESSh94uX9jcbbey2F0KSRMVP5eY+RGQfMEHpORQ06Gcm3J4A5JPtJ17rU8/m2f&#10;8KZusPi9kdz/AB/+DcG1+8+98XJWYTdnbOQlOV6X6tykYMFTRYX+HSL/AHpzNK2oSJBOmNpZQqzT&#10;1kkdRQpJ/K3t3c7kq3281hgOVQYkcepr8Cn/AHojgBhunFSuT1oafI35T/Ij5ddhVvafyS7e3r2/&#10;vesaYRZPduVeoosNSzyeV8Vtbb9KIsdh6EN6koMXSU9Op5WIEk+5s2/bLDaoBbbfEsSDyUcfmx4s&#10;fmxJ+fTgAHDoAfa7rfXvfuvde9+691737r3XvfuvdDv8ePk98gvid2DQ9pfHHt3e/T++KF4NWX2d&#10;mZ6GDLU1PL5kxW5sLJroMtQM3MmPydNUU0n9uJvaK/22w3SA224RLKh8mFafMHip+YIPz60QDx63&#10;1v5Qn/Clrrv5WZXa3x1+b0G2emPkDl5qTB7M7Uxh/hHT/bWWlZaeixWVirpX/u1nqtiqxRSTPjqy&#10;bUtPLRzS01A8I81e3lxtitf7NWaAZZDmRB6inxqP96A4girdNslMjra/9xj031737r3XvfuvdEz+&#10;b/z5+Mn8vXqOo7g+S2/YNtY2oNXR7P2fio48t2F2RnqWATf3e2HtZZI5Kuf1RieoleKjpQ6SVlTT&#10;xMH9m+zbHuO/XX0m3JqP4mOFQerN5fIZJ8gT1sAk0HXzy/5kn/Ciz5qfOKtz+xerc5k/it8c6w1V&#10;BDsHrfO1NPv7eGJkJi19ldn0S09dOKiMus+KxX2dAY38NRFWlBO08cvcg7PsyrNcqLm4GdTjtU/0&#10;ENRjyZqt5gjh06EA619GYsSzEszEszMSSxJuSSfqT7HXV+uvfuvde9+691737r3Xvfuvde9+690a&#10;L4r/ADT+Ufwn33D2J8Yu6N59UZ7z00uWocJkPudp7rhpW1R4/emysms+JzFMOdMORo5Qh9UehwrA&#10;t3PZ9t3iD6fcYVlXyJHcvzVh3KfsI60QDx638v5Q/wDwo96g+buT218fvlTQbc6C+UGUalxG18zS&#10;VctJ073RmJQIoKDbVXl5ZJsFm6l/RDhchUzRVMmlKKslqJkokg7mr2/u9mVr7bCZ7YZI/wBEjHqa&#10;fEo/iABHmABXppkpkdbPHuOeqde9+691737r3XvfuvdFK+fckkPwS+as0MjxSxfEr5HSRSxsySRy&#10;J07mWSSN1sQwIBBBuD7NNjzvVmD/AL/i/wCri9bHEdfGo95a9KOve/de6Hf41/Jju34idxbR73+P&#10;2/Mx192Rs2tjqaDK4udxR5SgMqPkNt7lxZPgyOKrlQRV2PqleGZOGW4Vgi3DbrPdbR7K+QSRuMg+&#10;R8iD5MPIjI60QDx6+s1/LM+eGzP5jfw/62+S+1qSlwWdy0dVtXtTZVNUPUrsLtfbUcUW7dtpNKS7&#10;Uz+WnyWMeQ+R6CrpZJQsjOi4v8xbJNy/usm3SnUo7kb+JD8J+3iD/SB6YIoadH79kfWutfT+bb/w&#10;oB+Pf8uX+MdP9aUmK+QHy1Sl0SdeUGVMWxuq5qmLVSVvb+4saWkjqQrLPHt2hP30sek1EuOimgqJ&#10;B1ytyNf7/S7uCYLX+Ijuf/mmD5eWs9o8gxBHV1QnPXz0/md/MN+Xnz83tJvP5Odxbi3tBT1s9Xtr&#10;YVHM2C6v2PHKWRKbZ+wcaUoKVkiIhateOStnRVNVVTvdzO+0bDtWxw+Dt0QT1bi7f6Zjk/ZwHkB0&#10;6ABw6JV7OOt9e9+691737r3Xvfuvde9+690uutuz+yOm954TsbqXfm7+tN/bbqRV4HeWxdxZbau5&#10;cTP9GehzOFlhnjDj0yKH0upKsCpI9s3Ftb3cJt7pFkRuKsAwP2g4691uo/ynf+FSVXX5PbXQv8y6&#10;egjWulosJtj5X4LE0+MggqZCKemj7y2viUSnjidjpbcWIp4o4vQa2iCfcZBIg5n9tgqtfcu1xkwE&#10;1/5xsc/7RjnybgvTbJ5r1u44nLYrPYrG53BZPH5rCZrH0eWw+YxNZTZHFZbF5GnWsx+SxuQo2eGe&#10;nnidJYZonZHRgykqQfcOsrIxRwQQaEHBBHEEeRHTXTh7r17r3v3XugT+Q3yN6S+KXU+5u7/kH2Lt&#10;/rDrLaUCyZbcm4KiRRNVTA/Y4bC42lWSryORq2Ux0eOoIJamd/TFE59rLDb7zc7pbOwjMkj8AP5k&#10;ngAPMkgDzPXgK4HWgV/M0/4VBfJH5GV+4OrfhAc58YekDLV41+xo5aeP5Ab/AKBtUP3i5ukaWLaV&#10;PILPFBhZXyCFQzZQK7UyTjy77b7fYKtzvNLmbjo/0JT9n4z827f6Pn06qAcetWXL5jLbgyuRzuey&#10;mRzeby9ZUZHLZjL11TksrlMhVymerr8jkK1nmnmldi8ksrszMSSST7kpEWNQiAADAAwAPQDpzpu9&#10;2691737r3Xvfuvde9+691737r3QtdKd890fHDfmL7P6G7R3x1Jv/AA7D7LdOw9w5Hb2TMGsSS4+u&#10;agdUq6ObSFqKKqSSnmW6SxuhKlLeWNnuEBtr6JZUP4WAI+0V4H0IyPLrRFePW71/Ke/4VHYTsnKb&#10;Z6E/mQjb2xt25GWjw22flHg6OnwWw87kJ2WnpYO4tt0qrTYGaVyNWdxwTGAuPuaTGwRPUtDnM/ts&#10;9urX3L9XUZMJywH/AAs8W/0p7vQscdNsnmOtzGlqqWupaatoqmCso6yCGqpKulmjqKWqpaiMS09T&#10;TVERKPG6EMjqSGBBBIPuJCCpocEdN9Z/euvde9+691737r3TVns5its4PM7kztZFjsJt/FZHOZnI&#10;T6vBQYrE0b1+QrJtIJ0RQxu7WBNh7siNI4jQVZiAB6k4HXuvjtfzBPmr2X8/vlX2n8kOyMpk5ot0&#10;Z6vouvNr1tS8tD131djq6VNkbFw9KrGGGOjpGVqtoQoqKySpq5NU1RIzZYbFs9vse2RbfbgdoGo+&#10;bOfiY/aeHoKDgOlAFBTolvs3631737r3W7R/wki+dm9qneXbn8v7fW4a3MbJj2XkO7+jqbKVUtQu&#10;0MpiM9SYrsnZ2EaYsyUmTTJ02Zio00wwzUtfOo8tZKWh73S2WEQxb7CoD6hHJT8QIJRj8xQrXiQV&#10;HADpuQefW9J7hfprr3v3Xuve/de697917r3v3Xuve/de697917r3v3Xuve/de61AP+FZPzx3t070&#10;51B8K+sdw123K35E0u4t69z5DE1clFk6rqfbFXDhsFshqiEh/sc/k5KuTIqhUyRY37Zy9PUzxPK3&#10;thskN3dy7xcqGFvRYweGs5LfaopT0LV4gHpxBXJ6+fl7nPp3r3v3Xuhz+NPyM7X+JfeXXHyE6U3L&#10;V7X7F6y3HRZ/DVkE0yUmRghk0ZTbeepoWT7rGZOmMtDkqOQ6J6eWSNuGuEW47fa7pZSWF4uqOQUP&#10;y9CPQg5B8iOtEVwevsfdA9wbe+QnRnTffG043h2z3P1dsLtLBU0sglno8Xvza9Luejoap1C/vQJU&#10;iGYFQQ6sCAQQMTb60ksL2ayl+KF2Q/apIr+dOk5FDToW/aXr3XvfuvdJffDvHsrd8kbMkibX3A6O&#10;jFXR1xMzKysvIIPII9uQ/wBsn2j/AA9e6+I2SWJZiSSSSSbkk8kkn3mL0p697917oS+nu4+0vj/2&#10;TtLuDpffW4et+y9jZWDM7X3ftiuegymMrYTZkJF456eZC0NXR1KSQVELPBPHJE7oye7tLa+t3tLx&#10;BJG4oykVB/zH0IyDkZ6919Wj+Tp/Mjw/8zX4ebd7grqfF4PuXZWRPXXfW0sXeKhxm/8AF0MVZHuL&#10;B0cztLHis5Ryw5GiVywhdqiiEsz0ckjYy82cvPy5uzWi1aFxriY8SpPA/wBJTg+uDQVp0ww0nq1n&#10;2GOq9Vj/AMyT+bJ8Uv5Y+w4s13RuKXcvaW4sbUVnXHQ+zJ6Sr7E3qyM1PDkaqGVvFh8MJlZJ8zkd&#10;MXolSlSrqkFMwj5e5X3PmOfRaLpiU98jfAvy/pN6KPlWgz1YKW6+eN/MO/nrfOv+YRX5zbmd31Vd&#10;I9CV8s8ND0L1HlMhhNv1eKkuiU3Ye6YfDk9zSugQ1CV8iUBkXyU+OpSdPueNh5L2XYlWRE8accZX&#10;AJr/AEV4J8qd3kWPToUDqmT2Lurde9+691737r3Xvfuvde9+691737r3RyPh7/MA+XfwO3lHvL4w&#10;91bs6981ZFV7g2aKr+M9bbzEYWN4d49fZfzYuuLRAwpVPTCqgUk008MlnBTu2x7VvcPg7lCsno3B&#10;1/0rDuH2VofMHrRAPHr6Bf8AKO/4UP8AQ/8AMCq8B0d3pQYT49fLGuSGixOBfJSL1b3DkNIQr1jn&#10;MvI01Jk5XuV23kppKhgVFFV5BhKIYL5p5DvdiDXlkTPajiad8Y/pgcR/TGPULirTIRkdbHPsAdU6&#10;97917r3v3Xuve/de697917r3v3Xuvl5f8KLvn9vn5d/PztDp+k3HXr0P8UN3Zzp7YOzqeqkXC1G+&#10;tqzHBdqb8yFIh8U+QqszDWY+nqSDooKamSPSXmaXJDkHY4dq2OO7Kjx7pRIzeelsoo9AFoSP4ifl&#10;08goOqAPY56v1737r3V+v/CdD52b2+JX8w3qnqyTcNcOk/lfujC9KdhbQlqpTh5N37qnOH6n3jSU&#10;bHxR5Gizs9JRGp03NDV1cR/UhQD8/bLDumwy3IUeNagyK3npXLr9hWpp6gHqjio6+ov7xu6Z6979&#10;17r3v3Xuve/de697917r3v3XuumYKCzEKqgszMQAoAuSSfoB7917rWy/mS/8KW/iH8NavP8AV/x+&#10;gpPlr33i3qMdXU20s9FRdMbHy0V4ZYN19kUiVAyVVTPYyYzAxVA1JJT1NbQTqQJC5e9vN13cLc33&#10;+KwHI1CsjD+imKA+rU9QGHVwhPHrSC+bH843+YJ89arK0XdPeudwnW+SknEXSfVUlV131NTUMxJX&#10;HZDb+ImNTmkjufHLuKtyE63IEoWwEx7PynsWyANZwBpB/oj97/aCcL/tAo+XTgUDqr72JOrde9+6&#10;91737r3Xvfuvde9+691737r3XvfuvdGo+L/zd+WXww3Ou7PjF312H1FXPVR1eRxW3s09Rs3cMsVg&#10;i7r2Fl1qcJlkAUAJkaCYCw02IB9lm5bNte7x+FuUCyjyJHcP9Kwoy/kR1ogHj1uW/wAuT/hV/sjf&#10;NZgerf5imy8d1hnqt6bG0fyJ6yx+Tquu6yokYQQz9idflqrIYbVYGfJYqaspjI5ZqKgp0Z1iXmD2&#10;xmhDXOwOZFGfCcjX/tGwG+Qah+bHpsp6dbiWzt5bR7D2tgd87B3Rt/euy91YylzW2d2bUzGP3Btv&#10;cGIrY/LR5PDZrFSS01TBKpuksMjKfwfcTzQy28rQzqUdTQqwIII8iDkHpvpS+2+vde9+691737r3&#10;Xvfuvde9+690GXcHc/VHx+683F2x3b2FtPq/rfalIazP7x3nmKTCYWhQ+mCnWoqmBmqZ3tFS0kCv&#10;PPKVihjkkZVKi0tLq+nW1s42kkbgqipP+wPMnAGT16leHWmL/MG/4Vpyx1ec66/lz9cU01NE1RQH&#10;5GdzYedvurEx/wAS676lkaMonAkpq3ckhLA6ZsOhFzLuxe1wotxv8nz8KM/yd/8ACE/J+nBH69ai&#10;PyS+ZXyo+YG5m3b8me+eye48qtTLVUNLu7cVVNtrAyTX8qbV2ZReHD4iI3b9jF0MEfJ9PJ9ynt+0&#10;bZtUfhbdAkI/ojJ/0zfE35k9OAAcOi0ezHrfXvfuvde9+691737r3Xvfuvde9+691737r3S5657O&#10;7I6e3di9/wDU2/8AefWW+cJJ5cPvHYG581tDc+MckFjQ5zATU9TGGsNQWQBhwQR7ZuLa3u4jBdRr&#10;IjcVYBgftBqOvdbWP8uz/hVh391LW4Lrn59bek+QnWoemx57i2jj8Rge7tr0nES1maxNN9ph9zQw&#10;oFDBloK5rvNLWVktomjLf/bKxug1xsbeBJx8NiTGfsOWT/jS+QAHTZSvDret+OPyZ6I+W/VWA7r+&#10;OnZe2+0+t9xKVpM9t6pcy0GQjiSWrwO4sPVrFW4vJUwkT7rG5GnhqYtS64lDKTC24bde7XctZ38Z&#10;ikXyPmPUHgQfIgkHpsgjj0OvtF1rr3v3Xuve/de6+Y5/woZ/mh9xfLH5jdxfGnbm9s3gfi98ct+Z&#10;rqvEde4TJVVBg99b92FkWwe+N/71gpWVMrMMxBWU2GFRrgpqOKJ6dEmqKqWfIvkPlu02vaYtxkQN&#10;c3ChyxFSqsKqq/w9pBamSSa4AAeRQBXrXW9j7q/Xvfuvde9+691737r3Xvfuvde9+691737r3Xvf&#10;uvde9+691737r3XvfuvdbYH/AAl9/mU9wdb/AC02n8D9+b0zW6egO9cZuuj6+27uDI1ORpeq+ztt&#10;7cq96Y6p2jLWM7UWPzFPQVuPrMZTgQyVk1LUqsbrO00Ye5HL1pcbW29wIFnhK6iBTWhIU6vUqSCC&#10;c0BHpRtwKV6+iZ7gXprr3v3XutTv/hVd8/t8fHf47dX/ABK6m3HXbY3T8pn3XX9n5zDVctFmKPpb&#10;ZwpaCs2pFVwFJYY9y5CuWnqZIX/co6Gto5QYapw0n+2exw39/Jul0oZbbSEB4eI1Tq/2gFR82BGR&#10;1dBU1PXzt/c9dPde9+690JPT3b3ZHQXaGxu5uod2ZXY/ZXXG4sfunaG6MNOYK3GZXHS601Lyk1PM&#10;henq6WZWhqIHkgmR4pHRk93a299bPaXSh45AVYHzB/y+YPEHIz1oiuD19iX4WfI7HfLv4m/Hr5L4&#10;2kp8aO5uqtpb0ymIpHkkpcFueuxqw7v29TyylmdMflY6yiR2JLCIMeT7xQ3jb22rdJ9uY18F2UH1&#10;APafzWh/Ppgihp0Z72W9a697917r3v3Xuve/de697917orPy1+anxk+DfWlR2v8AJ3tjbnWe2f8A&#10;KYcJRV80lduzeeUp4hK2D2NtDGrLkctWWZC8dHTusKny1DxQq0ime17PuO83H0u2xGRvOmFUerMc&#10;KPtOeAqetgE8OtIL59/8Kv8A5E9rVWa2L8EdmU/x16/Z56OHtjfFBhN4d252jN4/u8dhakVe39ur&#10;KjMrRCPKVKELLDXQPdRMex+2NhahZ96f6iT+BSVjH2nDP/xkeRU9OCMefWrB2v3L233vvCv7A7q7&#10;N352xvjJsxrd19ibrze8M9MjSGUU4yWennlSFCx8cCMI0HpRVUAe5LtbS1sohBZxrEg/CihR+wU6&#10;vSnDoNfajrfXvfuvde9+691737r3Xvfuvde9+691Joq6txlZSZHG1lVj8hQVENZQ11FUS0lZR1dN&#10;IJqeqpKqAq8ckbgMjowZSAQQR70yhgVYVB8j17q+z4Lf8KOP5h/w6qcNtzeu92+V3TtA0MFRsDvP&#10;J12V3ZRY5CA8W0u4bTZyjlCKsVOmTbJUUKC0dEPr7BG9cgbDuwMkKfSyn8UYAUn+lH8J+dNJPr1Q&#10;oD8ut6b+XH/On+Ff8yagpMD1pu6XrjvSOhNVmvj72bPQYjfYNPAZa+r2VWRyGi3JQx6ZHM+Llaoi&#10;iCy1tHR61X3C/MHKG8cvMXuE8SCuJUqV+WrzQ/I4JwCemypHVuPsLdV697917r3v3Xuve/de6979&#10;17qsz+czJJF/Ks+ebRu8bH439gRlkZkYxzUAilQlfwysVYfQgkHg+xFyl/ys1j/zVX/D1tfiHXyJ&#10;veU/Sjr3v3XujVfDX5nd+/BDvPa3fvx53lWbZ3VgaqCPNYWWapm2l2Btg1CzZTZG/cHFIiV+LrFX&#10;S8bESQvoqaWWCqhhnjLN22ix3uyaxv01K3A/iU+TKfIj+fAggkdaIBFD19bT4QfLnrv50/FvqH5R&#10;dZBqTb/Z221rcjt+oqYqvI7M3fi6l8NvPZWVmiCap8Xk4Kml83jQTxrHURr4pkJxc3narjZdyl22&#10;5y0ZwfJlOVYfaCD8uHEdMEUNOjXeyzrXVHH81f8AntfF/wDlo0lf17SiLvX5S1GPjnxnSW1sxDSU&#10;e0RWwCbH5ft3dcSVCYWB42WeHHRwzZGpRomWnhpphWIM+WeSty5iInP6NsDmRh8XqEXGo/PCjOSR&#10;TqyqW6+e187P5sHze/mH56tqPkB27lI+vmrmq8H0fsN6vaPTm3USbzUcce0aOZzk56c/5rI52orq&#10;1QSoqAllE7bLyxs2woBYxDxKZkbukP8AtvIH0UKPl06FA4dVv+xB1br3v3Xuve/de697917r3v3X&#10;uve/de6sw+BX83D5wfy7M7j26L7XyOT6zjrVqc30R2HNXbt6fzkLzeetSDbVTMkmHqZybyZDA1FF&#10;VOQoklkjBjYO73yts2/ofrYgJPKRaK4/P8Q+TAj5dVKg8evoi/yq/wCdf8Yv5n23k25gpB1D8lcH&#10;ijkN49A7qy1NVZGqpqaMNX7k6yz2iBdwYmM/55o6eGspP+UukiiaGeeBeZuT9x5bk8R/1bdjRZVG&#10;PkHH4W/Mg+RJqA0ylerl/YS6r1737r3Xvfuvde9+691737r3XvfuvdeJtyeAOST7917rV4/mj/8A&#10;Cmb49/EPIbj6Y+JONwHye+QGJkq8Vmty/wASmPQ/W2Zp2MU9Jls9hpEqNyV9PIAs+OwtRFTodSTZ&#10;OKoikpvckcte3d/uqrd7oTbQHIFP1HHyBwgPqwJ9FINerqhPHrRa+Yf8x/5pfPHcE+Z+TPfG8t8Y&#10;f701uJ66o6z+7fVW2mVyaYYDrjA+DFRSxLpjFbLTyVkiqpnqJXGozRtPL+0bJHo26BUPm/Fz9rmr&#10;flWnoB06ABw6I/7Oet9e9+691737r3Xvfuvde9+691737r3XvfuvdCV1P3N250RvCg7B6U7N351N&#10;vjGFfst2dd7rzez89FGJBI1M2SwU8ErwuVAlgkZo5B6XVlJHtPdWlrexGC8jWVD+F1DD9hr+3r3H&#10;j1tb/wAvP/hV33l1rXYLrz+YDtNO9evzJT0Dd17CxWI233Ht2nJEQrtxbYo/tMJuKGJQoYU8eOrL&#10;a5XmrZbRtGO/e2NlcK0+xN4EnHw2JMZ+QOWX89Q8qAdNlPTreb+O/wAk+jPlj1Xt/uv479lbb7T6&#10;13Kh+w3FtyqdzSVsUaSVmEz2KqlirMZkqbWgq8bkKeGphJAliW4vDF/t97tdy1nfxmKReIPp6g8C&#10;D5EEg+R6bII49Dh7R9a697917r//090r527ifanwr+WGdik8VRSfHnt2CjlBsYq/I7GrcZj5B/is&#10;80ZHtdtia9xgX/hi/wDHh1JvsrYDc/d7liyYVVt0sSw9VS4jdh/vKnr5ttX+fc4Wnl13U3Xz6TlT&#10;+fYjtvLqPNx4nphn/Ps9t+gRfefTTN9T7NofLoKXfE9N0n5/1/ZhH0QT9bV3/CYHqr7jdnyr7vqq&#10;bT/CNvbA6qwVWVv5v7xZKs3duumR/wAeP+F4ZmH51r/T3C3vPfUt7HbVPxM8rD/SgIv/AB5/2dYo&#10;/eT3PTbbZsyn42lmYf6QKiH89cn7Otvr3AnWKHXvfuvde9+691737r3Xvfuvde9+691737r3Xvfu&#10;vde9+691737r3Xvfuvde9+691737r3Xvfuvde9+691737r3Xvfuvde9+691r+/zqf5vWP+Fe0qz4&#10;+9C5ihyPyq3thg1blYft6+l6M2tlqe8G5cpA+uN89WRNrwmPlUiJCK+qQw/aw1sve2Xt0/M1wN43&#10;ZSu3xNgcDO4Pwjz8MH42HE9i51FRby3y825P9ZdCkCnh/GR5D+iPxH8hmpGgVmstlM9lMnnM5kq/&#10;M5vM19ZlcxmMrWVGRymVymRqGq8hkslX1bPLPUTyu8s00rs7uxZiSSfeVojjijEUShVUUAAoAAKA&#10;ADAAGABw6kh1VFCqKAUAA4AdMMntpukEvUCT8+0zdF8nHqG/thukMnUN/wA/778e2G6Qv1Ff/ff7&#10;b2y3SV+oz+2jx6SP1Hb20ekzefWBv+J9tHpO3WBv+J90Pn0w3WJvz7bPDppvPrEfdTx6Zbrgfr7o&#10;emzx6M78bvhV8rfl7m/4H8b+h+w+1ZI6pKOuzWCwr0uzMLUuAVi3Fv3NNS4TGkhgQK7IRXHIv7Kt&#10;z3ratoj17lOkXmAT3H7EFWP5A9UIJOOtkT4t/wDCUjtzcox2f+X/AH9tvrHGyCKoqevemqE763k0&#10;L28lDkd655KXEY6pTn10lHlojxZjc2jbdPdW0irHtFuZT/HIdK/aFFWI+0oeveHXj1sRfGv+Rv8A&#10;y0PjImPrMB8dMD2luygETHe/fcv+lnM1FTBzDXLgc/GNvUk6N60lxuEpmDWYG4W0eblzvzLuZIku&#10;DEh/DF+mPsqO8j7WPVwijq2PHY7H4ihpMXiaGjxmMoII6Whx2OpYKKhoqWFdENNSUlMqxxxoAAqI&#10;oAHAHsKMzOxZySTxJyT1bqZ7r17r3v3Xuve/de697917r3v3Xuve/de697917r3v3Xuve/de6979&#10;17r3v3Xuve/de697917r3v3Xuve/de697917r3v3Xuve/de60Z/+Fg/yilly3xU+GWFyZFNRUOe+&#10;R/YmMjl1JNV101T1x1S8qofS8EcO7GZHuSs8TAAWLTP7U7bRbnd3HGkSn7KO/wDz5+w9Oxjz60i/&#10;cxdOde9+691737r3R1v5dXxEzPzq+aXQHxgxZq6fG9jb3pf78ZaiBE23+s9t08m6Ox85FKQUSaDD&#10;UdZ9n5CFkqmgivqkX2T7/uqbLtE+5NxjXtHq5wg+wsRX5VPWiaCvX2Ftp7V25sTau2tkbPw9Dt3a&#10;Wzdv4bau1tv4yEU+NwW3dvY6PEYTD4+nHCQU1NDFDEg+iqB+PeKUssk8rTSks7ksxPEkmpJ+ZPSf&#10;pQe2+vde9+691737r3Xvfuvde9+691737r3Xvfuvde9+691737r3Xvfuvde9+691737r3Xvfuvde&#10;9+691737r3Xvfuvde9+691737r3Xvfuvde9+691rQfzpP+FBnXfwGGf+OnxnG3u2fl89K9Hn6qqc&#10;ZPr3oE1UGqKq3iKVgMnuDSyvS7fjlVYOJ8k6KIqOskTlDkW43zTf7jWK08vJpf8AS+i+refBfMi6&#10;oTk9fOq7v727i+SfZe4+4e+Oxd09p9l7sqfuc5u3duSkyGRnVSftqCjj9MNHRUynxUdBRxRU1NGB&#10;FBFHGqqJ7s7K02+3W0so1ijXgqig+35k+ZNSeJPToFOHQT+1XW+ve/de697917r3v3Xuve/de697&#10;917r3v3Xuve/de697917r3v3XulXsXfm9ur94bd7C643buPYm+to5Snze1t4bRzNft/cm38vSNqp&#10;8jiMzi5IqinlW5AeNwbEg8EgtTwQ3MTQXCB0cUZWAII9CDg9e637f5Kf/CkLDfIqv2j8VPnvl8Hs&#10;/vPIPQ7f6178MdFgNl9wZOVlpKDbe/KOBYqPCbkqXKrS1UCx4/IyN4VjoqvwRVsH84e372Cvuexg&#10;vCKl4uLRjzK+bIPMZZeORUhpkpkdbenuK+m+ve/de697917r3v3XuqLv+FJv/bmb5b/9R3x7/wDg&#10;mtnexp7e/wDK22v2S/8AVmTqyfF18sT3kr0/1737r3XvfuvdfQ6/4SK/IvI9g/DXvf45ZivkrZ/j&#10;p2/j9wbailkYjFbG7wxlVl6TEU0ZNhGM7hdxVpsB66pr+4H909vWDdoNwQU+ojIPzaMgV/3lkH5d&#10;NSDNeiG/8KDf5+WW3ZmN7/A74Q72lxuyMVLkdp/IjvbateY63e+RiLUOc6o64zdG2qLCwNrps5lq&#10;dw+QkD0dO649ZnyJ1yLyOsSJve8pVzRoo2Hwjydx/EeKqfh4nupp2i+Z60t/cvdOde9+691737r3&#10;Xvfuvde9+691737r3Xvfuvde9+691737r3W/R/wm4/nY5rulcJ/L5+We75ct2dhcPJH8be1Nx1xl&#10;ynYW38FRmap6m3bkqti9TmsdSRvUYWtkZnraOKWmmb7qmhathD3B5PSz1b7taUjJ/VQDCk/jUeSk&#10;4YeRIIwTRp1pkdbknuJem+q1P5on8zbpX+WD8e6ztjsZo9z9ibn/AIjg+k+n6Kujpc92VvGmpVlY&#10;SSWdqLC47yQzZvLNGy08TxxxrNV1FLTTiHlvly85jvxa2/bGtDJIRhF/ysfwr58cAEiyqWPXyxfm&#10;L8zPkB87e79yd+fIvelTuveOcdqbFYyAz0m0tibaimaXGbL2Ht95JI8di6QOfHErNJLIXqKqWeqm&#10;mnkyV2naLHZLNbHb00oOJ/Ex82Y+ZP8ALgAAAOngAMDorHsz631737r3Xvfuvde9+691737r3Xvf&#10;uvde9+691737r3XJHeJ0lid45I3V45EYo6Oh1I6OvIIPII+nv3HB6919CL/hOT/O2y3ybx2N+Cfy&#10;y3a+U792pg55eje0M/W+TK9z7PwFEaiv2Xumuqm11W6MPSRvUw1hJkyVBFLJUXrKOaoroJ5/5OXb&#10;mO9bWlIGP6iDhGx4MB5IxxT8LEUwQA060yOtuj3FnTfXvfuvde9+690Uf+YB/wBkHfNn/wAVH+SP&#10;/vm8z7NNj/5Ldn/zXi/6uL1scR18av3lr0o697917r3v3Xutyr/hH18i8jhu8vlP8UshkJHwO/Ot&#10;MH3ptqgnkb7ah3L11uKm2TuY49L6RPkaHcFA9QLEtHjozcCM3iX3W29Xsrbc1HcjmMn5OCwr8gVN&#10;P9N03IMV6sh/4UCfz33+IlHnPhl8QNzU8nyezeLSHtTtDFTwVSfH7B5amWaHB4NrOh3fXU0iyq7f&#10;8WqnkScA1k0Bpg/yLyV+9Su77qv+LA9iH/RSPM/0Af8AejjgDWqLXJ6+eDk8nks3kshmczkK7L5j&#10;L11Xk8rlcnVz1+SyeSr52qq7IZCuqmeWaeaV2kllkYs7EsxJJPueVVUUIgAAFABgADgAPTp7qF73&#10;17r3v3Xuve/de697917r3v3Xuve/de697917r3v3Xuttj/hOd/OxzPx335tL4IfKHd0tb8duwczD&#10;g+k987jr2cdG77zNVox+1a3I1bftbUzVS4iCu3ixtbIk48VJPWSRRdz/AMnpfwPve2pS4jFZFA/t&#10;FHFgP41H5sMZIFW3WuR19DT3A/TXRYPmJ8vukPgx0DvX5Gd/7lG39j7PplipaGkWKp3JvPdFajjA&#10;bG2XiZHj+8yuRkRkgh1rHGiyVNTJDSQTzxGW07Veb1fJt9iup38/JR5sx8lHn+wVJAOwCTQdfK9/&#10;mbfzRPkL/M77qqOwu1clNtzrXblXX03T3SOHyFRLs3rbb9RLpSQoRGuQzdXGqHLZueJZahwI4kp6&#10;OKnpYcluXeW7Dlyz8C1GqRqeJIR3Of8AIo/CvAedSSS8qheq1PYh6t1737r3Xvfuvde9+691737r&#10;3Xvfuvde9+691737r3Xvfuvdbi3/AAnE/nc5rq3d2y/5fHyv3hNkeo93V1Jtn439lbkr3mqOrd11&#10;0opsN1PncnWMSduZOUrTYV3Y/wANq2jpv+AFQpoIn9wOTkuYn33bEpKgrKgHxqOLgfxji38Qz8Q7&#10;m3XzHW/t7g7prr3v3Xuve/de6KN/MBr6rFfA35tZSikaGtxvxG+SVfSTKSGiqqPpvNVFPIpHIKuo&#10;II9muxKG3uzVuBniH/VRetjj18az3lp0o697917r3v3Xur+v+EyOQqaL+cH0DTQSMkWX2R3xj6xV&#10;awlpoum8zlVjcfkealia39QD+PYH9xVB5UnJ8mjP/VRR/l6o/wAPX1EveN3TPXvfuvde9+691737&#10;r3Xvfuvde9+691737r3Xvfuvde9+69184n/hXNkKmq/mV9T0UsjGmxnw062ipYr+hDVdwb9q55Ao&#10;/tMWAY/UhV5sABP/ALWKBy9KfW4f/q3F09Hw61afcldX697917r3v3XuvrcfyQK+pyX8pr4K1FXI&#10;0ssfSGMoFZiWIpsVm67F0UYJ/CQwxoB+ALe8XOclC80XoH+/Cf2gHphviPVqnsM9V697917pK77/&#10;AOPI3l/4au4f/dRN7dh/tk/0w/w9e6+I77zE6U9e9+691737r3W1J/wks+RWR65+fHYvx9qshIm1&#10;vkd0vmJ4MX5HEdR2H1BU/wB7tuV3jvpJiwc+50PFz5Ab2Ugxp7o2C3Gxx34HdbyDP9GTtI/3oJ1R&#10;xivW03/Ot/nMbB/lf9VQ7U2auG318uuz8JWTdWdfVcoqcXs3Euz0H+lbsmmp3WVMXTzrJHjqEMku&#10;TqY3hjZIIauop415P5Sn5kuvFmqlrGe9vNjx0J8yOJ4KM8SAW1XUevmIdz909q/Ijs7eHc3dm+c/&#10;2P2bvzLTZndO7tyVf3WRyNXIBHFDEiBYqalp4lSno6Kljjp6aBI4KeKOGNEXIyzs7awtktLNBHGg&#10;oqjgP85PEk5JyTXp/hgdBf7U9e697917r3v3Xuve/de697917r3v3Xuve/de697917rPSVdVQVVN&#10;XUNTUUVbRVENXR1lJNJT1VJVU8gmp6mmqISHjkjcBkdSCpAIII96IDAqwqD17r6Hf/CeD+eNX/LX&#10;G4v4TfLXdC1fyU2rg5W6h7NzNSiVne+0sBRGatwG46iYjz7txVLG1Q9SLvlKKOSolBq6WqmqoG58&#10;5MXa2O8bWtLdj3oP9DY+Y/oMcU/CcDBADTrTI62yvcYdN9e9+691737r3Xvfuvde9+6918WX5P5K&#10;qzXyV+Q2YrZHmrct3l21kquWRtcktVX7+yFVUSSPYXZnckmwufeXm2qE26BBwEaD9ijpT0Bvtb17&#10;r3v3XujFfD+uqcX8tfi5k6KQw1mO+RfSVdSSqSGiqaTsvGVEEgKkG6soPB9oN1UNtdyp4GKQf8YP&#10;Wjw6+0F7xF6T9e9+691737r3Xvfuvde9+690HHbvb3WXQnWu8O4e4964HrvrPYOHnz27t4bkqxR4&#10;nD42BhGGdgGklmmleOnpaWBHnqJ3jggjkmkRGUWtrcX1wlpaIZJHNFUcSf8AVkk4Aycde6+cv/OF&#10;/wCFEPdPzir90dEfF+v3L0d8SPJW4bI1FJUyYftDvXHljTzVe+MjQv5MXg6lLiPblJL+9E7HJy1O&#10;taWln7lTkKz2ZVvdyAmuuI80jP8ARB4sP4zw/CBxLypTJ49a0XuQ+r9e9+691737r3Xvfuvde9+6&#10;91737r3Xvfuvde9+691737r3Xvfuvde9+691cl/Kf/nPfI3+WFvujxWOrcj2j8YNwZdKjsXoLM5S&#10;QY+IVUoFfu7rGtqta4TOqt3dol+1rgBFXROy09RTBLmflHb+Y4CzARXKjslAz8lf+Jf5rxU8Qaso&#10;br6evxZ+U3SXzM6Q2X8g/j7vGl3n1zvajMtLUoFpsxgcvTBUzG092Ygs0lBlsfKfDWUcpup0vG0k&#10;MkUr45bntt5tF49hfpokT9hHkynzU+R/y1HTJBBoejC+0HWuve/de697917oi/8AMI/mDdB/y3vj&#10;/mO9u88rJNJJJNheueucPPTf3y7T3s1M1RR7X2zTTmyIoHmyGQlHgo4AZZNTmKGU62LYr7mC+FlZ&#10;D5u5+FF9T/kHEn8yNgEmg6+Xf/MW/me/KH+Zd2rNvvvPdMuP2Rhq+sfrHpPbdXVwdbdZ4yYtHEmM&#10;xjkfe5SSIha/OVqtVVB9AMNKkFLDkhsHLm28u23gWS1cjvkPxufmfIeijA+ZqS8FC9V1+z/q3Xvf&#10;uvde9+691737r3Xvfuvde9+691737r3Xvfuvde9+691737r3XvfuvdH9/l3/AMyH5H/y1+66Htno&#10;vcMlTgMlPQUvaHUmarKo7A7W2zSzl5MTuHHx6hBWxI0pxmYp0+6opHYoXhkqKecj37l/b+YbM2t6&#10;tGFdDj4kPqD5j1U4P20I0VB49fVF+B/zm6O/mGfHbanyK6Ky7zYfLlsRu7aGTlpxuvrTfVDTRTZ3&#10;Yu7qSnYiOqpvLHJDMn7VVTSQ1UBaGZCcad72W92G/awvRkZVh8LqeDL8j+0GoOR0wRQ06OV7KOtd&#10;e9+6918Yz5qU1bR/Mj5aUmSjmiyNL8me+KaviqNX3EdbB2nlYqqOfVzrEgYNfm9/eXGzkHabUrwM&#10;MdP94XpQOHRZvZj1vr3v3Xuve/de697917r3v3Xuve/de697917r3v3Xuve/de697917r3v3XurY&#10;f5F9JX1v82z4Mw41JZKhO4TVyLFcuKCg2jk67KudP9laWOZn/wBpBvx7DHOhUcrXpb/ff8ywA/n1&#10;VvhPX1q/eLvTHXvfuvdfOx/4V9ZCqk/mC/H3FPKTQ0fw32pkKeG50x1WS7s3zTVkoF7XdKSAHj+y&#10;P8Pc9+1SgbFO3mZ2H7I4/wDOenY+HWqD7k7pzr3v3Xuve/de6+qT/wAJwMjU5H+TN8PGqneWSj/0&#10;945JHbUxpqP5M7yipE+gsI4tESj+ij3jR7gKF5tu6efhH/qjH0w/xdXh+wb1Xr3v3Xuve/de6979&#10;17qgX+ch/Pa6d/lpYWs6n64p8H3H8xM3iY6nE9dPWSybT6so8nTeXF7s7frMa6TJ5EZKmh2/Tyx1&#10;lZGVkkkoqWWGqkHHKXJV3zE4urisVopy/wCJ6cVjr+wscA+pBHVlXV183D5N/Knv/wCYva2b7q+S&#10;HZu4+z+wM2zR/wARzdSFx2DxYmaem27tPAUgjocTjIGdzBj8fBFCpZn0GR3dsg9u2yx2m1Wz2+MR&#10;xr5DiT6seLE+ZJJ6eAA4dF89rut9e9+691737r3Xvfuvde9+691737r3Xvfuvde9+691737r3Xvf&#10;uvdOuCzuc2vmsTuTbOZyu3dxYHI0eYwWfwWRq8RmsLlsdULVY/KYnK49456aoglVZIZ4ZFdHAZWB&#10;APurokqGOQBlYUIIqCDxBBwR17reM/ku/wDClyXcVftP4tfzId0UdPlKt6Pb3W/ywyTQUFJX1MjL&#10;S4vb3fBjVIIJXJWGLdiBI2Og5VVbz5J4a5v9vBGr7ny+uBl4BmnqY/8AoD/efJemmTzHW7RHJHNH&#10;HNDIksUqLJFLGyvHJG66kkjdbgqQQQQbEe4d4YPTfXP37r3Xvfuvde9+691WT/Oc/wC3Vfzy/wDF&#10;ct+f+4a+xFyj/wArNZf81V62vxDr5FPvKfpR1737r3Xvfuvdb2H/AAjz+RWRyOzvl38U8vkJJaDa&#10;2b2P3tsShkleXwLuumn2P2OIlf8AzcSSY3bkionpMk0rkBmJaFvdewVZrXc0GWDRsf8AS9yf4X/Y&#10;OmpB59G9/n6fz4oPhVQZn4ifEvO0GR+WOexMS7+3/TfZ5PHfHfBZilE1NDBBKJIZ93VtO6z0dNMj&#10;Jj4Hjq50aSWmjJVyPySd4YbruikWqntXgZSP8CA8T+I4HA9aRa5PXzqM/n87uvOZjc+6M1ltybk3&#10;Dk67NZ/cGeyNXl83m8zk6lqzJZbL5WveSepqaiZ3lnnmkZ3dizMSSfc+JGkSCOMBVUUAAoABwAAw&#10;APTp7pp92691737r3Xvfuvde9+691737r3Xvfuvde9+691737r3Sx697C3z1Nvja3ZXWe7M9sXf+&#10;yM1Q7i2lu/bORqMTnsBm8dKJqPIY2vpWV0dSLEXsykowZWILU8EN1C1vcKHRwQykVBB8iOvcevp5&#10;/wAjH+cft/8AmbdO1mx+zZsNtz5f9P4eifs3btCkOOx/Y+2fKmOo+39mYxSAkE0zR0+boYAUoa2S&#10;MqI6aspE944858pycuXYmtqtaSnsPEoePhsf5qfxD5g9MMunq+j2Ceq9e9+691737r3Xvfuvde9+&#10;691oLf8ACgL+fvn+ytw74+DPwj3tPhuqcJUZHaXfHeW1Mi8OS7TykLNRZ3rnr/NUTBoNtU7iSlyu&#10;Sp5NWWcPBC4xau+TnDkbkeO3jTet5SsrUaONhhBxDsD+M8VB+Hie74XUXzPWm57lnpzr3v3Xuve/&#10;de697917r3v3Xuve/de697917r3v3Xuve/de697917r3v3XurF/5av8AMx+QX8szvPH9pdR5apzO&#10;xc1VY+j7g6ZymRqIdmdp7Wp5j5KWtgAkSjy1KjyviM1DE01JKxUiallqaWoIOYeXbHmKyNtdCjiv&#10;hyAdyN/lU/iXgR6EAjRUMM9fVy+K3yc6m+ZHQHWnyR6SzZznXnZ+AizOLNQsUOWwmQhlagz+1Nx0&#10;cLyLT5PFV0VRj6+BZHVZon8byRlJGxk3Pbrrab6Tb7xdMkZofQjiGHqGFCD6HpgihoejB+0HWuv/&#10;1Nt3+bfnTt3+XR8osgGKmo2ht3BXBtcbo7Aw+2WX/Yirsf8AX9m2xrq3aEfMn9gJ/wAnU/8A3WrI&#10;X/v7y3ARXTPLJ/zhtZ5v+fOvntVf59zRaeXXaLdfPpOVP59iO28uo83HiemGf8+z236BF959NM31&#10;Ps2h8ugpd8T03Sfn/X9mEfRBP1vi/wDCdTrP+5X8vePeUsGmo7h7l7E3nDUstpJsXgPs+s6aBW/M&#10;cdTgq1lH4Z3/AK+8afdm8+p5r+nBxbxRp+bVk/wOOsEfvAbj9Zz6bQHFpbxR0+bapiftIkX8gOr4&#10;/cY9Qh1737r3Xvfuvde9+691737r3Xvfuvde9+691737r3Xvfuvde9+691737r3Xvfuvde9+6917&#10;37r3Xvfuvde9+691737r3VTH82n+ZttT+Xj0mRgZcXuD5Hdl0OQoOn9lVJSpgxgQfbV3ZO7qRSGX&#10;E4x2HhhazV1UFpo7RrVT00he3nI1xzlun61UsoCDM4xXzESH+NvM/gXuOdIYQ8vbHJvN131EKU1t&#10;6/0R8z/IZ9AfnNb93zu/s3eO5uwuwNxZXd29t55vIbj3RubN1T1mVzeaylQ1VXV9bUP9Wd2JAACq&#10;LKoVQAMzra0trG1js7NBHFEoVFUUCqMAAdTGsUcEKwwqFVRQAcAB0hZfdX6RS9QJPadui6XqBJ+f&#10;aZui+Tj1Df2w3SGTqG/5/wB9+PbDdIX6iv8A77/be2W6Sv1Gf20ePSR+o7e2j0mbz6wN/wAT7aPS&#10;dusDf8T7ofPphusTfn22eHTTefVuHwk/kkfPL5vriNzbY64/0R9Q5Pw1C9wdzrX7R27kMdLZ/vNo&#10;YEwyZjNrIgf7eooKFqJnGiWshvqAO33nfYNjJill8aYf6HHRiD6Ma6V+YJ1einpk9bcPw3/4Tb/B&#10;T45rity9102V+WnZFGIJ5ajsaljwvVVHXR2LPiuqMXNLDUxHlXh3BX5ONhYiOM/SIN59yd93ImOy&#10;paRn+DMlPnIeH2oFPz6rTq/3be2dt7NwWM2vs/b2D2ptnCUqUOG27tvE0GCwWIoov83R4zEYuOKn&#10;p4ludMcUaqPwPcfyyyzSGWZi7NkliSSfmTk9e6fPdOvde9+691737r3Xvfuvde9+691737r3Xvfu&#10;vde9+691737r3Xvfuvde9+691737r3Xvfuvde9+691737r3Xvfuvde9+691737r3Xvfuvde9+691&#10;737r3XyeP593fMvyB/mwfLvOxVZqML11vqn6L2/AJPLDQU3S2Ig2DnoKdv8AUzZujytYwHGudrcW&#10;95PckWQseWLVKZkXxD8/EJYf8ZKj8un1FFHVPXsV9W697917r3v3Xut2P/hH18XIchub5UfMzN44&#10;Sf3dx+B+OvXddLD5IlyGcaDsHtGSF5BaOogpoNsRI6erxVcyEqrkPD3utuRWO22hD8RMrj5Cqp+R&#10;Ov8AMDpuQ+XW9T7hfprr3v3Xuve/de697917r3v3Xuve/de697917r3v3Xuve/de697917r3v3Xu&#10;ve/de697917r3v3Xuve/de697917r3v3Xuve/de697917r3v3XutXr/hQZ/O8/2RratV8TPjDuGl&#10;k+W/YGASfdu7qF4qr/ZedjZyk1UmVX9SDdWVgcSYencE0dORkplUyUAqJI5F5N/fUo3Tcl/xWM9q&#10;/wC/WHl/pF/EfM9o/FS6LXJ6+cLkslkczkchmMxkK3LZfLVtVksplMlVT12RyWRrp2qq7IZCuqme&#10;WaeaV2kllkYs7EsxJJPvIBVVFCIAABQAYAA4AD06e6he99e697917r3v3XulFtLZ+7d/bixW0Nib&#10;W3HvXdmcqVo8JtfaWEye49xZisYFlpcVhMPFNU1EhAJCQxM3H09tyyxQRmWdgirxLEAD7ScDr3V1&#10;vQH/AAnH/mx9+UlFl3+PtF0lt7IIjwZnv/eOG6+q4w4DFa3Y9MchuimKggsKjBJ+QLsCAEL7n/le&#10;xJTx/GYeUSlv+NYQ/k3VS6jqynan/CPX5c1lLG++Plf8ctu1hUGWn2rhuzN5U0bH9Sx1eWx2CZrf&#10;1MK+w7L7r7UD+jaysP6RRf8AAW6r4g6cNx/8I8PlJS00r7R+XnQObrAreGDce0+xNrU0jW9Ilq8Z&#10;DmGQH8kQtb+h96j919tJ/VtZVHyZG/w6eveIOq+O9f8AhMt/Ni6WpKzJ4TqjYXfmIoFklqq7ozsr&#10;EZisEKfSSk2tv6Pbuaq2bi0NFjZpef0WBIPbL3F5YvCFeVoCf9+IR/xpdaj8yB1sOvVHnZfVPaHT&#10;G7K/Yfb/AFzvrqze+Lt/EdodibTzuzNy0Ss7IklThNxQU9SisVbS5j0tY2J9jK3ura8iE9pIsqHg&#10;yMGH7QSOr8eHSB9v9e697917r3v3Xuve/de633/+E5388vI9vHa/8v8A+Ym8XruzqKiixPxu7h3L&#10;XNJXdjY+ggIg6k3xlatiZc9SwJ/uCyEzlsjCho5mOQjgbIQjz9yYtrq3zaUpGcyxgYQn8aj+E/iH&#10;4TkdtdLTr5jrct9xJ031737r3XvfuvdUXf8ACk3/ALczfLf/AKjvj3/8E1s72NPb3/lbbX7Jf+rM&#10;nVk+Lr5YnvJXp/r3v3Xuve/de6Pp8Q/5g/dPwo6k+WvXfSFbPtvcXyu2NszrnLb+ochPRZrZG3Nv&#10;5avrc5XbY8AumTraSuqMZBWh1ekiqJ5oCtSIZIyTddis94urWe8GpbVmcKRUMSBQH5AgEjzIAOKj&#10;rRAPHohfs7631737r3XYBYhVBZmIAABJJJsAAPfuvdHo6g/li/zDe+qGly/U/wAMPkZurA16Ry0G&#10;5z1bujA7Sr45RdHod2bmgo8bMLWJMVU1gQTYEeyW75j2GxYpdXkSsOI1gsPtUEn+XWtQHRjKz+Qx&#10;/N3oaUVk3wf7NeEo8mijznXGRqtKAkg0OPzcs+rjhfHc8WBuPaAc7cqsaC9T9jj+ZXrWpfXomfdP&#10;wY+Z3xzpZ8l3r8VvkB1ThqZWeXce9ep964XauhDpd491VNGMc4U/qKVRtcX+o9m1nvW0bgdNlcxS&#10;k+Supb/ea1/l1sEHh0Vb2Z9b697917r3v3Xuve/de6Umzd47o683dtbf2x87kdr7z2TuHDbs2luX&#10;D1DUmW2/uTbuRjy2EzONqk5jnpqmGOaJx9GUH23NFFPE0EyhkcFWB4EEUIPyI6919Wf4c/zbuk+5&#10;/wCVnj/5ifb+4cXtHHdZ7KyVB8i8fjxH5MF29smKDGZ7a+AxkjjVUbgq6jH1W3Md5TJJHlKCAuZW&#10;a2Mu7crXlnzKdgtVLmRgYifNGqQSfRQCHP8ARY8OmCvdQdfNb/mJ/Pbt3+Y18nd6/IntapmoaXIS&#10;vg+tNgQ101Zg+rutcfUyPtzZmGLhVd0V2qcjVrEhq62WoqSkYkWNMhNg2S12DbUsLbJGXamXc8WP&#10;+ADyUAeVengKCnRGPZ11vr3v3Xunjb+3dwbszFBt3auCzO5dwZWdabF4Lb+MrczmMlUsLrT0GMxy&#10;STzObcJGhP8Ah7pJJHEhklYKo4kmgH2k9e6sX69/k2fzTOz6GHJbV+CnyIhoqiMS08+8djVXWoqI&#10;WF0mgTsd8SzowIZHUEMOVJHPsgn5t5atm0y3sVf6La/+Oauq6l9elpuH+Rd/Nt2xSzVmS+DXcFTF&#10;ANTpt59obuqmFr/s0O08pWzyHj6RxsfbUfOnK0hot7GPt1L/ADYAde1L69EA7d+OnyB+P+RTEd7d&#10;Hdu9M5KWZoIKLtLrjd+wp6qVFLlaNd0UdL5gVBZWi1Ar6gSOfZ5a39jfLqspkmH9B1b/AI6T1uoP&#10;DoG/avrfXvfuvde9+691737r3Sz667D3p1Jv7ZnaPXG4sjtLf3Xu58JvLZu58TL4cjgtybdyEeUw&#10;+TpHIK6op4kfS6lWAKsrKSC1cQQ3UD21wodJAVYHgQRQjr3X16/5anzY21/MG+GXTXybwcdDj85u&#10;vBnC9mbZoZGaPZ/a213/AIRvzb6RylpEp/u0NZjvMdclDUUszf5z3itzDs8mxbvNtz5VTVD/ABIc&#10;qftpg/0gR0nIoadHu9knWuve/de6KP8AzAP+yDvmz/4qP8kf/fN5n2abH/yW7P8A5rxf9XF62OI6&#10;+NX7y16Ude9+691737r3R1/gP84Ox/5fXeGW+QHU1DQ1u/X6n7O6525Jk2Vsdhsrv/bjYbFbpq6K&#10;RJEq/wCEVf2+UiopV8c8tPHHIRGzH2T75s1vvtmLG6JCa0c04kKakfLUKivkD1oiop0UTc+59xb1&#10;3JuDeO785ldzbr3XmspuPc2485XVGTzWfz+brXyWXzOXyNWzyz1NTUSSTTzSMWd2LMSSfZrHHHDG&#10;sUShVUAAAUAAwAB5ADh1vpj93691737r3RtOkvgV82PkjR02U6J+KPf/AGjgasAwbp2l1XvDIbOY&#10;H9OreRpFxSX/ALIesF+bXsfZXeb3s+3nTe3UUTD8LOob/ea1/l1okDj0cNf5Cv8AN4ajWuHwf7L8&#10;LWsjZ/rVKwXXUNWPbOCoH+N4hzx9fZT/AF35VrT6xP2P/h0061qX16LJ25/LW/mB9EUVTle2fhn8&#10;kNnYKiEjVm5qrqXeOR2nSCIanNTuzC0tTjU4BYaqoXAJFwD7MrXmHYr0hbW7idj5a1Df7ySD/Lrd&#10;QfPokZBBIIIINiDwQR9QR7OOt9e9+691737r3Xvfuvde9+6919PT/hPv/M8x/wAwfgJkafvHe2Pp&#10;u3fhpjKfaPc+69y5OGl/iXWGMwc+T2D27uPJVr2VZcVQVtFlq2olLSVeMq6uYqJ1945c9cuNtW+A&#10;2SExXZ1RqBwcmjIAP6RBUDyYAcOmXWhx1pXfztf5rO6v5mvyarqnbORyeL+LnUOQy23Og9mzGpo0&#10;y1J5/tst2xuTHS6T/Fs94kkjjlQGioVp6QDyrUy1Evcncsxcu7cBIAbmUAyt6eiA/wAK/wA2qeFA&#10;HFWg6pc9i/q3XvfuvdZqamqa2ogo6Onnq6uqmipqWlpopJ6ipqJnEcMEEEQLO7sQqqoJJIAF/eiQ&#10;BU4A691YD1X/ACnv5lXdFFTZTrz4QfI/JYitSOSgzea6z3BsnBZCGVdcdRjs5viPG0lRER/u2GZl&#10;/F7+yO55n5eszpuLyIEcQHDEfaFqR1rUvr0NWU/kO/zdMRStWVfwd7SliWLzFMXluvs3VFP6LQ4b&#10;M1E5f/m2Iy3+HtGvO3KzmgvU/MMP5lR1rUvr0R7un4c/LL45K83ffxp716eoldEXLdi9V712ngqg&#10;yOI0NFnsxRRUU6sxChoZ2Bb03vx7ObPdtr3DFjcRyn0R1Y/sBqP2dbBB4dFv9mHW+ve/de697917&#10;r3v3XuuSO8bpJG7RyRsro6MVdHU6ldGXkEHkEe/de6+p5/wn9/mMVn8wP4N4ROwc22X+Qnx2qcb1&#10;L3HVVc/lym6KeHHGbrzs2tLFmZ85joXirZ3N5slRZGQKsZQe8auedgGxbyfAWkFxV4/Rc9yf7U8B&#10;5KV6YcUPV53sF9V697917onP8xP/ALd+fOn/AMU5+Tn/AL5TN+zbYf8Aku2X/NeH/q4vWxx6+Nz7&#10;yz6Ude9+691737r3V9n/AAmc/wC3xXxt/wDDW78/98RuH2CPcT/lU7j/AE0X/VxeqP8AD19SD3jb&#10;0z1737r3Xvfuvde9+691737r3Xvfuvde9+691737r3XvfuvdfN7/AOFbv/bzbrj/AMU56u/9+tvv&#10;3kD7W/8AKuyf813/AOOR9PR8OtXf3JHV+ve/de697917r61f8jD/ALdJ/Bn/AMQ6P/esyfvF3nT/&#10;AJWm9/5qf8+jph/iPVsPsMdV697917pK77/48jeX/hq7h/8AdRN7dh/tk/0w/wAPXuviO+8xOlPX&#10;vfuvde9+690eL+W78uab4I/NDpv5X1eByG6oeo17ErhtjG1UVDPuGp3P1TndkUOFlrpriCnqZ8nF&#10;FVT6HaKEySLHKyrGxNzBtR3vaJtrDBfF0CpzSjqxNPMgDA8z1oiop0CHyV+RvbXy17x7F+Q3eG5Z&#10;91dldm5+ozueyD64qGiiKrTYrb+BonZxSYzG0kcNDjqNGKw08UcYJsSVm3bfa7XZR2FmumOMUA/w&#10;k+pJyT5k9eAoKdAZ7W9b697917pfdd9U9o9vZwbZ6m62392huRlVl2/13s7cW9c4yudKMMTtqmqZ&#10;yCQQD4+fbFxdW1qniXUixr6uwUftJA691YPs/wDko/zXd80sdZhfgl37RQyxrKi7v2zTde1QRhcC&#10;Sh39UYydG/qjxhh+R7IpecOWITpe9iP+lOr+agjqupfXp63L/Iy/m17UpZqzKfBjuSqigQu6baTa&#10;u86pgATaGh2fkq6aQ8fpjjY/4e6R858rymi3sY+3Uv8ANgOval9eq8e1Oju6eis2u2u7eoez+n9x&#10;P5NGC7Q2FurYOYkEJCytFjt1UtJMwUkXZUI5HPPs+tr2zvU8SzlSVfVGVh+1Set1B4dBd7U9b697&#10;917r3v3Xuve/de6Vuwd+7x6s3xtHsrrzcWT2hvzYW48Nu7Z+6MLUGlyu39ybfr48ph8tQTi+mWCe&#10;JJFuCptZgVJBanghuYXt7hQ6OCrA8CCKEH7R17r6438qr57bc/mOfC7rH5E0C4/H75MM2xu6trY9&#10;j4dp9vbVp4Y900MELMzR0lfHNS5rGRs7stFW06yMZVkti1zNscnL+7yWDVKfFGx/EjcPzGVPzB8u&#10;k7Chp1Yz7IOtde9+691737r3XvfuvdfFV+RH/ZQHef8A4mLs3/3ta73l9Yf7gw/800/46OlPQO+1&#10;fXuve/de6H74n/8AZU3xq/8AE/8ATf8A78XHe0O5/wDJNuP+aUn/ABw9aPDr7R3vETpP1737r3Xv&#10;fuvde9+690ld9b52f1lszdXYvYO48Ts/Y2x9v5bde791Z6sioMNt7bmCoXyWXy+TrJiFjhggjeR2&#10;P4HAJsPbsMMtzMtvApd3IVVGSSTQAfaevdfLx/nZfzluwP5m3btRs3Ytbmtn/DzrTO1Q6s2C7z4+&#10;q35kqQvRDtvsWiBHkyNVGz/wuhlBTGUshiQfczVk8+SHJ/KUHLtr40wD3cg7246R/AnyHmfxHPAA&#10;B5Vp1RX7GnV+ve/de697917r3v3XuhS6k6O7n793PHsro7qbsjuHd0ipINtdZbK3HvjNRwyP4xVV&#10;GP23TVMkUIN9U0qrGoBLMACQmury0sY/GvZUiT1dgo/aSOvcOPVyXUn/AAmt/m5dq0lLkq3oDb3U&#10;2LrVSSnrO2+0th4Cr8b/AFaq21t+syuYpiv9pKrHRv8A0U+wlde4XK1sSonMpH8CMf5kKp/I9V1r&#10;0a6m/wCEjX8zCelFRL2r8L6OYqrfY1PZ3cbVQLEgoXo+v5YLra5tNbkWJ5sWH3T5dBoIrg/PRH/1&#10;tr1rxF6DDe3/AAlY/mt7Up55sFhvj92ZJFGXjpNk9yRUFRUsBcQwN2PjdvxBj9AZJUX+rAc+1MPu&#10;ZyxKaOZY/wDTR1/44W69rXqr75C/yqP5i/xYpK7K94/D7unau3cXFJPlN44bbQ7C2Hi4Yhd5snv3&#10;raXL4anW1yDNXKCASL2PsR2HM2wbmQtldxsx4KTpY/Yr6WP7OrBgeHVfvs9631737r3Xvfuvde9+&#10;691dp/I//mvbq/lofJfH0u7svk8h8Uu48tisB3rtENUVlPtwyyCgxPcO3MfHrKZLCa9VbHAhaux4&#10;mpWRp1o5KcH85csRcxbcTEALqEExt6+ZjJ9G8q/C1DwrWrLUdfVIxOWxefxWMzuDyNDmMLmsfRZb&#10;D5bGVUNdjcpi8jTLWY/I4+tpmaOaCeJ0liljYq6sGUkEH3jQysjFHBBBoQcEEcQfn0x04e69e6YN&#10;17p27sba25d7bvzFFt7aezsBmd07oz+SlEGOwe3dv46TLZvMZCc/ogpqaGWaV/wqk+7xRSTSLDEN&#10;TOQoA4kk0AH2nr3XyR/5sf8AMb37/Mu+Wu8O5c1V5PHdU7cqchs/oDr+qldKXZfWVHXH7CqqKBWM&#10;a5fNFFyebnBZmndadZDTUlKkeUnLGwQcu7WlogBlajSt/E9M5/hXgo9M8Sen1GkU6rK9iLq3Xvfu&#10;vde9+691737r3Vmnxm/k4/zLPlvR4/NdOfEzsp9o5MQzUe/OwafG9S7JrKCYBv4pidwdmVGKjydO&#10;o5LYoVTGxVVZvT7Du482cvbWSl3dJrH4Vq7V9CEDUP8ApqdVLAdXAdef8JE/5gO4aanrOwu7Pi31&#10;yk+kyY2m3F2PvXO0gtdhUwY7btNQFh+BDkpAf6j2FJ/dPYozSCGaT50RR/Nyf5da8QdDa3/COn5B&#10;imDJ80Om2q/7UDda72WmHA+lUKwsebj/ADI/B/Ngj/12LCv+4clP9Ov+brXiD06L72V/wkf/AJie&#10;1aWor+vu1fi92nFDq8WJpt4b82buSrsLr4abcu3Vxi3+h8mXWxt9Rchdb+6WwynTPFNF89KsP5NX&#10;/jPW/EHVLHym/ldfP74XQVmU+Rnxd7M2RtWhkMdR2DjsdR756zhu4SA1XYuwZ8nhqdprgxRVVbHK&#10;3I0BlYKL9t5k2PdyF2+5R2P4SdL/AO8NRj+QI6sCDw6IP7POt9e9+691737r3XvfuvdXG/yTf5nW&#10;4v5afy5wG4s7la+X439uVeI2N8htrxmeopYduzVhiw3ZWOx8d75PbM871kZSNpJqN62iSzVSugT5&#10;w5cj5h2po0A+oiq0R+fmhPo9KfI0Pl1VlqOvq5Y3JY/M46gy+IrqPKYrK0VLksZk8fUw1lBkcfXQ&#10;LVUVdQ1dOWjlhmjZZIpEYqykMpIIPvGNlZGKOKEYIPEEeXTHU33rr3Xz8P8AhQJ/Iu+R+M+S3Z3z&#10;T+JfWG4+6OpO7czVdgdm7I67xVTuLsLrTsvK/wCUb2yo2ZjFkyGTw+Zq/NmfvcfDM1LPNVRVUUEE&#10;dPPPOnIvOm3tt0ez7pIIZYRpRnNFdB8I1HAZR20NKgAgk1AdVhSh61Gc7t/PbXylVhNzYTL7dzVE&#10;5jrcRncbW4jKUkikq0dVQZBI5Y2BBBDoD7lNJElUPGwYHgQaj9o6c6aPduvde9+691737r3Xvfuv&#10;de9+691737r3Xvfuvde9+691737r3Sp2dsXe/Ymbpttdf7O3Vvrcda6R0e39nbey+5s3VySNojjp&#10;sVhIZ55GY8AJGSTx7almht0Mk7qijzYgD9poOvdbyP8Awm+/kld69A9uR/PP5fbHyHVeewO1s7ge&#10;gOpNzwik7Ao8jvPFvgNy9j72wb/u4YR4metxWPxdaqVshq6ieogpkhpjVQ17gc42V9a/uTanEqsQ&#10;ZXHw0U1CKfxdwDFhjAAJqaNOwOB1upe4g6b697917r50v/Cvf/t4r0P/AOKV7F/9/n2F7nz2q/5I&#10;E/8Az0N/1bi6dj4dapvuTenOve/de697917r6nf/AAmy/wC3M3xI/wCo75Cf/BNbx941e4X/ACtt&#10;19kX/VmPph/i6vR9gvqvXvfuvde9+691r5/z3f5zuF/lsdVQ9T9OVuIzvzH7bwNRUbLx1SlPkqDq&#10;DZ1S8uOl7Z3VjZA0cs5ljlg29jqhfHU1Mck86yUtJLBUDvkrlF+Ybn6q7BW0iPceBkbjoU+nmxHA&#10;YGSCLqtT18yPeO8d19hbr3Hvrfe481vDee781kdxbp3TuPJVWYz24c9l6pq3J5fL5SuZ5p6ieV2k&#10;llkcsxJJPvIqGGK3iWCBQiIAFUCgAGAABwA6e6Tftzr3Xvfuvde9+69054TB5rcuXx2A25iMpn87&#10;l6uGgxOFwmPq8rl8pXVDaKeix2NoUkmnlduEjiRmY8AH3V3SNS8hCqMkk0AHzJ691cv8eP8AhPZ/&#10;Ne+RVHQZnG/GfJdSbYyCRSRbh7+z+H6oeJJlDxvPsvNSPucKVOrWuCK2/NyAQlf898sbeSjXIlYe&#10;UQL/APGh2f8AGuql1HVoGzv+EfXzJr6WKXfvyj+NO1qt0DSUu1aTs/eyQsVuI2qcpiMFcg8NpS39&#10;CR7DcvuttKmkFtMw/paF/wADN1XxB0p87/wju+TFPTyNtn5idF5erCnxQZ3ZG/8AbtO7abqJKrHn&#10;KMo1cEiFuObH6e2092NuJ/UtJAPkyn/DTr3iD06If3d/wl6/mt9RUlXkdr7G6m+QFBRpJPK3THaV&#10;B/EvtoxqMkOD7Vptr1lRJb/lHo4ZpCeEV+CTqz9yOWLohZXeAn/fiGn7ULgfaadbDr1Rp3D0R3X8&#10;et2z7E726m7F6e3lAJHO2+ydnZ7ZuWmp45PF97RUmeggaop2P+bqYNcTghkdlIJGdpe2d/F49lKk&#10;qeqMGH8jg/I56sCDw6Cn2q631737r3Xvfuvde9+691unf8JzP55mR2vmNk/y8/mFvGSt2fmJ6La/&#10;xg7e3NXvLV7Sy87rSYXpLeGVrGJkxNUxWn2xVzPqopimNYtRy0goIh5/5MWVH37ako4zNGB8Q85F&#10;H8Q4uPxDu4g6m3XzHW997hTprr3v3Xuve/de6rJ/nOf9uq/nl/4rlvz/ANw19iLlH/lZrL/mqvW1&#10;+IdfIp95T9KOve/de697917qzX+V/wDzGt1/y0N/fIrt7YeJbM9hdj/F3eHTPWi1UdPUYDb3Ye5e&#10;wdsZ7C753FR1JKzw4akxmRqoabxuKifxU0gWGaWWMO8ycvxcxQW9rOaRxzLI/qUCuCo9NRIFfIVP&#10;EDqrDV1XVuzdm5t+bp3Hvfemeyu6d37vzmV3NuncudrZ8lmtwbhzlc+SzGZy2QqmaSepqaiWSaaV&#10;2LM7Ek3Ps+iijgiWGFQqIAFAwAAKAAegHVuk/wC3Ovde9+690MHU3x67876yEmK6N6R7c7kyUMiw&#10;z0HVnXG8OwKunkexVamDalHVtHwQfWBxz9PaS6v7GxXVezJCPV3Vf+PEdaqBx6P5tr+Rr/Np3XTR&#10;1eL+DHc1LFKFKruWHbGzKkaiAPJR7wyNBMn151xi359kcnOfK8Ro17Gfsq3/AB0HrWpfXpq3l/JO&#10;/mu7EoZ8hnPgn33W09OrPImztuUfYtYVQXPhx3X1Tk6iQ/0EcTE/j3eHnDlidtKXsQ/0x0fzYAde&#10;1L69Vz746+391juCq2l2Vsjd/Xu6qEA1u2d8bazW09wUYYlQarDZ6CnqY7kEDXGPof6ez+GeC5jE&#10;tu6yKeBUhh+0VHVukh7d691737r3Xvfuvde9+690Zf4e/KvtL4T/ACO6s+S/T2Raj3l1luOnyhx0&#10;tRNBit27dqAaPdOyNxLBy+Py9A89DVADUiyeWIpNHG6l27bZbbxt8u3XYqkgpXzU/hYfNTQj9hx1&#10;oiop19f/AOMXyI67+Wfx+6l+R/VNea/Yfb+y8Vu/CeR42rcZLVoafM7bywhJVK/FV8dVjMhGpISp&#10;glQE6b+8VNxsLja76Xb7oUeJip+foR8mFCPkR0nIoadDt7Rde697917r3v3XutbD/hSt/Mvyfws+&#10;J9B0B1LuCXD/ACA+V9LnttU2XxlUYMx1/wBN0ESUfYO7aOeA+SlrskaiLB4qayMBLXVVPIlRQqRI&#10;Xt5y6u77mb66WsFrQ0PBpD8K/MCmpvsUHDdXQVNevmhe8h+nuve/de697917oU+meju4fkT2Bhuq&#10;ui+td59sdiZ9mGL2jsbA1+4MxNDEVFTX1EFCjCnpIAweqrKhkggT1zSIgLBNd3tpYQG5vZFijXiz&#10;EAfZ8yfIDJ8uvcOPWz58Xf8AhI/8xOy6DG7g+T3dPWXxox9akU820MBQz92dkUKlBJJSZanwtZi9&#10;v08hvoElLuCtCm5ZDYK0cbl7pbTbsY9the4I/ET4aH7KgsfzUdNmQeXVwnX3/CRD4A4KmgfsXvP5&#10;T9gZREQTnE7g6z2NgJ3H+cdMVFtrJVqAn9I/ihsOCSbEBSf3U3xz/i8MMY+Ydj+3WB/LqviHod4/&#10;+ErP8qNIDE2E7/lksg+5k7lnE40ixIWLHLH6vqf2/wDWt7Q/65fM9a6ov+cf+z17W3QNb+/4SM/y&#10;8NwU8z7D7g+VXXuTYP8Ab+bd/W+8MDEWHpM2Lye2IKyTSbcLk0uLg82IWQe6e/Rn9eKGQf6V1P7Q&#10;5H8uveIeqnvkX/wkE+S20KSvy/xi+TPV/dUNOklTDtTsrbeZ6b3TOgvox2LyVBUbjxVVP9AJaypx&#10;0TcklOARPYe6u3SkJuNs8P8ASQiQfaQQjAfYGPVhIPPrWt+VHwU+Xnwn3FHtv5RdBdg9Rz1dVLRY&#10;nO5vFpkNj7jqYFLyxbW7CwD1eDyjKo1ulBkJWRbFwtx7kLbN62reI/E22dZacQDRh/plNGH5gdXB&#10;B4dFN9mnW+ve/de697917rdW/wCEgHyt3BT7++THwpzeSqKra2V2hS/I7r+gqJmNNgs/t/M47r7s&#10;aGgVjbVlKfJ4CZ4x9PsHcC7SH3EHurtkZgt94QUYN4TH1BBZK/YQ3+9dNyDz63tvcK9Ndf/V2jv5&#10;4GU+w/lwd0UmrT/G9wdS4u17a/F2piM1p/8AVO/+w9nfLoru0Z9NX/HSP8vWUf3Nrbx/vAbRL/vm&#10;K+f9tlPH/wBZOtCmr/PuY7Ty66/br59Jyp/PsR23l1Hm48T0wz/n2e2/QIvvPppm+p9m0Pl0FLvi&#10;em6T8/6/swj6IJ+vpdfyw+vR1f8Ay+fiHtQwfbTSdIbO3dWU+nQ8GR7Foz2Hk4pV/Ei1GVlEn+1X&#10;94g853f1vNV/PWv6zqPsjPhj+Sjrmz7k3/7y593a6rUfUyRg+oiPhD8qIKfLo93sM9Ajr3v3Xuve&#10;/de697917r3v3Xuve/de697917r3v3Xuve/de697917r3v3Xuve/de697917r3v3Xuve/de69791&#10;7or3zG+WnV3wn6A3r392vWWw+2qYUe39u008UOb33vPIRONubJ28koOqqrZUYvJpZaenSeqlAggk&#10;YH3LXL1/zRu8W0beO5zVmPwxoPidvko/aSFGSOl+27fcbpdrZ24y3E+Sr5sfkP5mg4nr5mnyp+Tv&#10;anzC7y3v333Dlzkt17xry1Nj6d5hhNp7dpGaPA7O2xSSs3gx+PgIihS5eRtc8zSVE00r5x7BsW38&#10;t7VFtG2rpjjGT+J2PxOx82Y5PpgCigATht9jb7baJaWwoq+fmT5sfmf9gYA6Lo/09m7dKZOHUCX2&#10;lfoul6gSe07dF0vUCT8+0zdF8nHqG/thukMnUN/z/vvx7YbpC/UV/wDff7b2y3SV+oz+2jx6SP1H&#10;b20ekzefWBv+J9tHpO3VoXwK/lA/Mr+YJWUWZ622UNh9NtV+HJ96dlx12B2GIoZvHWRbUjWJ63cF&#10;UmmRPFioJIY5QI6uppQwf2EeYectk5dBS6k8SfyiShf5avJB/piDTgD0mkdV63Z/gf8AyGPhF8K1&#10;w27s5tlPkd3fjxT1Ldm9tYmgrcPhcrDZzVbB62cz4zFaJFWSnqak11fCwvHXKDp9wXv/AD/vm+ao&#10;Ub6aA/gjJBI/pvhm+YGlT/D0mZi3V2vsD9V697917r3v3Xuve/de697917r3v3Xuve/de697917r&#10;3v3Xuve/de697917r3v3Xuve/de697917r3v3Xuve/de697917r3v3Xuve/de697917r3v3Xuve/&#10;de697917ppz+cxu2cFmtyZicUuI2/iclnMrVNa1NjcTRvX105uQLJFGzfX8e7IjSOI0yWIA+04HX&#10;uvifdk74yvZ3Yu/uyc67SZzsLeu6t8ZmR3MjyZXdmdnz2Rd5DyxM1Q5LH6/X3mDbwrbW6W6fDGqq&#10;PsUAD/B0p6RXt7r3Xvfuvde9+6919UH/AITkdJQ9LfykvjhLLR/aZ3uCo373buM6NH3c29N4VVFt&#10;Ws/qde3KDCDUfrbj029408/3hvOabgA1WLTGP9qo1f8AGy3TDmrdXl+wZ1Xr3v3Xuve/de697917&#10;r3v3Xuve/de697917r3v3Xuve/de697917r3v3Xuve/de697917r3v3Xuve/de697917r3v3Xuve&#10;/de697917qtr+a1/ML2f/LV+H++e/MumOzPYWQI2P0fsaumKjefaudpJWwsNXBEySNjcbFHPl8uy&#10;Oh+1ppIo3WomgDCHljYZeYd1SxWojHdIw/Cg4/mfhX5mvAHraipp18lPtDs3fvdHYu9e2e0dz5Te&#10;nYnYm5Mtu7eW6czN58jm8/m6tq2vrZ2UBEBdtMUMSrHEgWOJEjRVGUVtbQWdulrbKEjjAVVHAAcP&#10;9Xn59KOHSE9vde697917r3v3XutnX+Uz/wAJt+7/AJr43bPfHynyG4fjr8ZsvHSZfbuJhoYYO6u3&#10;sLOBNTV+18XmIpIMDiKmM64MzlaaWSdNElJQT00yVaxzzR7g2ezs1ltgFxcjBP8AoaH0JGWYeaqR&#10;TzYEU6ozgYHW+z8SPgV8RvgztCPZ3xg6P2X1nFJRxUma3RSUH8V7C3b4yHMu8Ows0ajMZK8gMiRV&#10;NY0MRJWCKJLIIR3Te913qXxtymaT0FaKv+lUUUfkKnzJ6aJJ49G+9lXWuve/de697917r3v3Xui+&#10;fI74o/HD5dbFqOt/kp0zsPuLaMyVApqLeGFhqslg56mPxTZHam46fxZLD1mn0iuxVXT1CjhZAPa/&#10;b9z3DapvqNumaJ/6Jwfkw4MPkwI62CRw60aP5rn/AAl97D6Fxm5e+P5f1VufujqvGR1eY3L0HmbZ&#10;fuTZOOjDVNTVbDr6SNP71Y+BQwFD4Uy0SKgQZR2lljmblj3IgvmWy30CGU4EoxGx/pD8BPr8J/o4&#10;HTivXB61D5I5IZHilR4pYnaOSORWSSORG0ujo1iCCCCCLg+5U45HTnXH37r3XvfuvdOWFzWY23mM&#10;TuHb2UyODz+BydBmsHm8RW1GOy2HzGLqkrsZlMXkKRklgqKeaNJoJonV0dVZSCAfdXRJEMcgDKwI&#10;IOQQcEEeYPXuvqnfyMP5n1J/Mq+ItBk965CiX5K9IHEbB77xUP28EucrHom/un2tR0MAVY6XclPT&#10;zyTIkaJFkaevgiRYI4S+NHOnLZ5e3UrCP8Xmq0R9M9yV9UJ/NSpOa9MMuk9XWewf1Xr3v3XuqLv+&#10;FJv/AG5m+W//AFHfHv8A+Ca2d7Gnt7/yttr9kv8A1Zk6snxdfLE95K9P9e9+691737r3Xvfuvde9&#10;+691f1/Km/4T+fJz+YxDhu2t7VNT8ePirUTpND2duHDSVe7uyqSGYrVU/UW0Klofu4CVMLZ2ukio&#10;I2JNP9/LDNTKB+Z+edu2Am1h/wAYuf4Ae1P+ajeR/oju9dIIPVWYDrfe+FP8oD4A/ArHYmXpHofb&#10;mS7DxscBn7s7NpqPsHt+uroV0vkabdWZh8eHaWymSm29S4+mJAbwahf3CG8c175vbEXk5EZ/0NO2&#10;MD00j4vtcsfn0yWJ49Waew71rr3v3XuuEkcc0bxSoksUqNHJHIqvHJG66XR0a4IIJBBFiPfuGR17&#10;qhv+Yr/wns+DHzlwWf3JsjZeE+MHyFngqarEdqdS4Chw+3M1mGUvGvZnWmN+2xmWhmkOqpraZKXJ&#10;FrN966qYXG2wc971szrHM5uYPNHJJA/oOalfkDVfl59WDkdfOF+Z3ww77+BffG5/j38h9qHbu8cB&#10;or8TlqF56zaW/NqVc0kWH3xsXNyxxCuxdZ4pBHJ40lhlSWmqooKqCeCPIDaN3sd7slv7BtSNgj8S&#10;t5qw8iP2EUIJBB6eBBFR0VT2Z9b697917r3v3XuhcxvfHbmI6Q3R8cMbvnNUfSm8+xNtdq7l2BBO&#10;qYbK782lhK3b2FzlQqjyEpS10iyQ6/FK8VNJIjSUtO0aVrK1e8XcGQGZFKBvMKxBI/aPtFT6nrVM&#10;16CP2q631Mx2OyGYyFDicTQ1mUyuUrKXHYzGY6lnrchkchWzrTUVDQ0VMrSTTTSMscUUalnYhVBJ&#10;A96ZlRSzGgGSTwA9T17rcS/lf/8ACV3fHamM273P/MUzO4epNn5COly2F+OG0aiCi7WzNFJaopj2&#10;duWZJotuRSppEuIpIpclodkmnxdTGU9xPzJ7lw2zNZ7ABK4wZWyg/wBIPx/6Y0X0DDpsv6dbqXxp&#10;+GHxU+HW14to/GXobrjp7Fikjo62t2tt+nG6s9FEQY33XvjI+fNZiUWH72Ur6iTgDVYC0Qbju+57&#10;tJ4u4zvKfRj2j/SqKKv5AdNkk8ejOey7rXXvfuvdJ3dmz9pb929lNo762vt3em1M3TNR5rbG7MJj&#10;Nx7ey9I/L0uUwuYimpqiM/lJYmU/09uRSywSCWFijDgVJBH2EZHXutUr+aX/AMJfeiO69u7l7e/l&#10;+4zFdDd3UcFZmJulBVtS9J9mTRo08mJ27BWMw2jkpv0UZpXGILBIZKSiWSStjk3lr3IvbORbXfSZ&#10;4TjxP9ET5n+Mete/zqfh6urkcevn7b92HvPq7eu6euexdsZrZe+9kZ3JbY3dtPcVBPjM5t/P4eqa&#10;iyWKydDUAPHLFIjKwIsfqCQQTOcE8NzCtxbsHRwCrA1BB4EHp7pJ+3evde9+691737r3W5L/AMJD&#10;flzVbX7q+QPwp3DlGG3u09qxd4dc0dRMRT0u/wDYTU+3t70GNhB5qMthKmjq5iR/msKOQeGiX3U2&#10;oSWcG8Rjuibw3/0rVKk/JWBH2v03IPPrfn9wh011737r3RR/5gH/AGQd82f/ABUf5I/++bzPs02P&#10;/kt2f/NeL/q4vWxxHXxq/eWvSjr3v3Xuve/de697917r3v3XurY/5ZX8nP5YfzPN0vN1niYOvOjc&#10;Fk1x2+fkHvihrRsrDVEWiWswW1KCAxz7hzSxMHGOoXWKItH99V0STRSMGOYubNr5cjpcnxJmFViU&#10;9x+bHgq/M5OdIND1VmC9b/8A8Ff5Bn8u/wCDuPw+Xo+qcd373FQpDNWdxd8Y3F70ykOTjtIarZ2z&#10;ayJsHgVik1GlloqI1yIdE1fUEajBu9c8b9vLFDKYIj/ocZKin9Jvib51On0UdNFyerqERI0WONVR&#10;EVUREUKiIo0qqqvAAHAA9g/qvXL37r3XvfuvdVRfPT+TB8DP5gmFzVT2d1JiNh9u18FQ+M786ooM&#10;bs3s2jyrqTBW7iqqGEUm4oQ3D02epqqyFxA9PKVmUT7JzdvexOBbSl4hxiclkp6CuU+1SPnUY6sG&#10;I6+b/wDzOf5W3yE/le9yw9e9swwbs683ccjXdQd1bfoamm2l2PhKCVVqoXppmlbGZqiWWEZTDTzO&#10;8BdJIpamllgqZcgOXOZbDmS0+ote2RKCSMnuQn/Cp/C3n5gEEB4MG4dVoexF1vr3v3Xuve/de6Fz&#10;rbvjtzqHa/cGzOt985raW2u+9gxdY9s4vFTrDDu/ZEO6KDdwwlYxBaNXq8dDHJJCySPTSVNI7Gmq&#10;6mKVLcWVrdSRTXCB2gbWhP4WoVr+w/toeIBGqdBH7Vdb697917rZu/lUf8JsO/vmti9t94fKDKZ7&#10;40/G3MxUmWwGPGNhHdva2EqUE1NkNqYPMxvT4LF1MZ10+ZzFPK8ymOWlx1TTTLUiOuZvcKx2dms9&#10;tAuLgYJr+mh9GIyxHmqkU4FgRTqjOBgdb13w/wD5Znwe+CmHoaL43fH3Y+0dxU1KKes7Ny2PXdvb&#10;WaZovHVS5Psjcn3OUCTEs7UdLUQ0aFmENPEllELbrzFvO9OTuE7Op/ADpQfYgov5kE+pPTRYnj0f&#10;D2Sda697917qLW0VFkqOqx2RpKWvx9dTzUlbQ1tPFVUdZSVEZiqKWqppwySRuhKujqQwJBBHvYJU&#10;hlNCPPr3Wux/Mk/4Td/DH5j4PcG9fj/tzb3xN+Rbw1VdjNwbBw6YzqLeWVCGWKg7C6zxKrR0yVEh&#10;by5fAwU1WjuaiojyGgU7D7l73B3faXWG+Y3VvwIY1dR6q5yafwsSPIaePVw5HHr50Pyd+MXdfw87&#10;r3p8fvkDsut2N2VsetWnyOOqGWpx2Vx1SvmxO5dtZaH9mvxdfDaejrYCUdTY6ZFdEnzbdys92s0v&#10;rF9cb8D5g+YI8iOBB6dBrkdAF7Xdb697917r3v3Xuthb/hM38uar41/zMNj9c5XJtSde/K/B5Do/&#10;cdLLOVoU3lMDuHqfLinuA9WczTLhKdifTHlJ7Ak29gT3E2objy69worJakSD/S8HH2aTqP8ApR1R&#10;xUdfT29449M9e9+690Tn+Yn/ANu/PnT/AOKc/Jz/AN8pm/ZtsP8AyXbL/mvD/wBXF62OPXxufeWf&#10;Sjr3v3Xuve/de6vs/wCEzn/b4r42/wDhrd+f++I3D7BHuJ/yqdx/pov+ri9Uf4evqQe8bemeve/d&#10;e697917r3v3Xuve/de697917r3v3Xuve/de697917r5vf/Ct3/t5t1x/4pz1d/79bffvIH2t/wCV&#10;dk/5rv8A8cj6ej4dau/uSOr9e9+691737r3X1q/5GH/bpP4M/wDiHR/71mT94u86f8rTe/8ANT/n&#10;0dMP8R6th9hjqvXvfuvdJXff/Hkby/8ADV3D/wC6ib27D/bJ/ph/h6918R33mJ0p697917r3v3Xu&#10;ve/de697917o2Pw6+EPyY+efa9H098ZetcrvzchFNVbizB/3G7L2FhKiYwncm/d2VQ+0xlEul9Bl&#10;YzVDr4aSGoqGSFivdt527ZLU3e4yBF8hxZj6KvEn+Q4kgZ60SBx63u/gL/wlf+IXQlBhd5/MbKTf&#10;LDtmOOmrKnaglyu1uhtt5FLSmmodvUckGT3AInvG1Rm6hKWpQAviYTce4V3z3L3W+Yw7SPpYv4sN&#10;IR9vBfsUVH8R6aLk8OtmXrnq3rPp7a9DsjqXrvY3V+zMYoXHbS682ngdmbaoQFCf5Lg9uQU1NGbA&#10;AlYgTbn3Hdxc3N3IZrqRpHPFnYsT+ZJPVOl37Y691737r3SE7I6u607j2lkthdt9fbK7P2PmYzFl&#10;dodgbXwm8NtZFCpQfeYTPwVFNIQGOlmjuL3BB9v29zcWkontZGjccGUlSPzFD17rT+/mq/8ACWrY&#10;O5sDubu7+WxBJsrfOPgq8xl/i/m8zNV7K3isampqYuqNzZ6V6jDZJzq8OKyVVJj5mZYoJsakYSSV&#10;eWfcqeN1s+Ye9DgTAdy/6cDDD+kBqHEhunFfybrRI3HtzcGz9wZvae7MJlts7o2zlshgdxbdz2Pq&#10;8RnMDnMRVvQZXD5jFV6Rz01VTTxvDPBMiujqVYAgj3NUckcsayxMGVgCCDUEHIIIwQRwPTvTN7v1&#10;7r3v3Xuve/de62o/+Eo/zQqul/mtur4nbkyzRbA+V+1Kp9u0dTMwpMf3N1jjarcuAqYDKfHD/EcI&#10;M1QTadLVFQuPjJYxxr7jT3O2gXmzrukY/UtWz843IB/Y2k/Iavn024qK9fRp9wD011737r3Xvfuv&#10;de9+6918VX5Ef9lAd5/+Ji7N/wDe1rveX1h/uDD/AM00/wCOjpT0DvtX17r3v3Xuh++J/wD2VN8a&#10;v/E/9N/+/Fx3tDuf/JNuP+aUn/HD1o8OvtHe8ROk/Xvfuvde9+691737r3WhL/wqR/mt1m+d7T/y&#10;2+jNytHsbYNbjMx8oM7h6w+Pdu/6cx5Xb3UhqKY6ZKHAXhr8xEWYPlDDTyLFLi5BJN3ttywIYf6w&#10;3q97giEH8K8C/wBrcF/o1OQ3TqL59aZvuW+nOve/de697917pYdfde767Y3ttnrfrLaO4t+7+3nl&#10;qXBbU2dtPE1mc3FuDL1jaaegxeKx6PLLIbFiFWyqGZiFUkNTzw2sLXFy4REFWZjQAepJ691vCfyz&#10;f+Epe1MTjtvdt/zKM1NuXcNRHS5Oj+MHX+4JqHbeE1ATLRdqdj4GVanI1AB0z47b1RT08Tr/AMXK&#10;tjdoxDXMXubKzNa8vDSvDxmFSf8ASIcAfNgSf4R00X9OtwfqDpDp34/bLx/XPR3V+w+pNi4tV+z2&#10;r17tbD7UwyyrGI3rKijw8MSz1MgUGaqn1zStdpHZiSYpu7y7vpjcXsjSufxMSx/n5fLgOmySePQo&#10;+03Xuve/de697917r3v3Xuqevnl/I1/l+/PegzWX3h1Rj+o+5ciks9L3n0rRYzZe9HyjKWSr3fi6&#10;WH+FbiR20LUNl6KWqMS+Onq6YkOBXsnOe+7GwSKUywj/AEOSrLT+ifiT5aSBXiD1YMR189z+Z7/J&#10;3+U38r/eER7Hx8XYvRm48nLQdf8AyC2Zjq1Nn5qdtc1Lt/duPmMsu3840KGU42rlkjmCymhqq2OG&#10;Z0nblzmzbOZIv8XPhzKKtEx7h81P4lr5jIxqAqOnVYN1U37FHVuve/de697917r6Wn/CXP5o5T5K&#10;/AGr6Q3nlpMrv74ebnoetYKipnaorqnp/c1DLm+pJauRzcCiFPl9v0sYUKlJjKcXLarY8+5O0Lt2&#10;+C8hFI7sa/8Am4DR/wBtVY/Nj0y4oetlj3HnVOqLv+FH3cGe6h/lH/I07aqp6DK9n13XfT8ldTuy&#10;SQYHe29qNd40rafqldhqbIY6VTwUqG/1iNPb+0S65pt/EFRGHkp81U6f2MQfy6snxdfLE95K9P8A&#10;Xvfuvde9+691Yt/Ln/lf/KH+Zl2lJsTojbkWO2dt2ejfs3ubdcdZR9cdb46qbUgyWRgR3rcnOgY0&#10;GFolepnILsIaWOephIN/5k23l228e9art8Ea/G5+Q8gPNjgfM0B0WC8evom/y8f5DnwS/l/Y7B7i&#10;odi0XfPflDFBPX969v4fHZvK0WWjtI1R11s6p8+L21HG+r7eWjSTIiNvHPkakAH3Am/c7b1vrNGz&#10;+BAeEcZIBH9NsF/nXt9FHTJYnq6n2EOq9e9+691737r3XvfuvdYKqlpq6mqKKtp4KyjrIJqWrpKq&#10;GOopqqmqIzFPT1EEoKvG6kq6MCCCQQQfewSpqMEde61Xv5tn/Canov5Mbf3R3Z8G9u7a6E+R1JBW&#10;Zqr6yw8dLt7pbuOpRDPPjY8NGEpNr5qe1qSuoFix8svprqZGnfIQSXyt7h3u3SLZ7yxntzjWcyR/&#10;OvF1HmDVgPhONJur0wevnh732Tu7rbeG5+vt/wC28xs/e+ys7lNsbs2ruGhnxmc29uDC1j0GVxGV&#10;oKkLJFPBMjxyIw4I/p7nmGaK4iWeBg6OAVYGoIOQQfQ9PdJf2517r3v3Xuve/de6+mt/wmN+a9Z8&#10;pP5elB1Ju/LNk+yviBnaTp+ukqZhNkK3qyuoWy3TmUqAD6Y6eijrdu04sCY8QGYlmJOOvuNs423f&#10;jdRCkd2NY9NYNJB+Zo5/0/TLih62NvYA6p1737r3UKsxuOyKouQoKKuWMlo1rKWCqVGIsSgnVrH/&#10;AFvewzL8Jp17qB/djbX/ADz2D/8APTQf9e/dvEk/iP7T17r49v8AM0iig/mRfzBYYY44YYfm98ro&#10;oookWOKKKPvjPpHHHGlgqqAAABYD3lby7nl+wJ/5R4f+ra9KF4DokPs5631737r3R3v5ZcUU/wDM&#10;i/l9QzRxzQzfN74oxSxSoskUsUnfGASSOSN7hlYEggixHsm5ixy/fkf8o83/AFbbrTcD19hL+7G2&#10;v+eewf8A56aD/r37xS8ST+I/tPSfr392Ntf889g//PTQf9e/fvEk/iP7T17r392Ntf8APPYP/wA9&#10;NB/179+8ST+I/tPXuvf3Y21/zz2D/wDPTQf9e/fvEk/iP7T17pypKKioIvDQ0lLRQ6i3ipKeKni1&#10;H6t44QBf/G3upJbJNevdSveuvde9+691737r3Xzpf+Fe/wD28V6H/wDFK9i/+/z7C9z57Vf8kCf/&#10;AJ6G/wCrcXTsfDrVN9yb051737r3XvfuvdfU7/4TZf8Abmb4kf8AUd8hP/gmt4+8avcL/lbbr7Iv&#10;+rMfTD/F1ej7BfVeve/de6Jt8+/ml1t/L/8Air2l8ney2jrKPZWJ+02htRaxKPIdg9i5kNR7L2Li&#10;pGDsHrqvSamZIpDTUkdTWOjRU8ns32PaLjfdzi263wXPc3kqD4mP2Dh6mg8+tgVNOvkVfJD5D9q/&#10;K/vHsj5C917im3R2T2juSr3HuHIOZVo6US2gxmBwlJK7/a43G0kcGPxtGrFYKaGKJSQl/eU232Ft&#10;tllHYWa6Y4hQD/CT6kmpJ8ySenwKCg6BH2s631737r3XvfuvdbDH8pj/AIT4fIn+YhBg+5e1a3J/&#10;Hj4nVcsdTRb6yGKWfsHtejjk/ei6l2zkQsf2ThTEdx5EfZqzA0kOSaOeGMB80c92GwlrS2AuLocV&#10;B7U/05Hn/QGfUrUHqjOBw6+gJ8Lf5aPwt+AO26fC/GrpLbW19wNQrRZztLNwR7o7d3WCgFS+f7Cy&#10;yvXeKZryHH0bU9DGzN4KWJTp9wbu/MW8b5Jr3GYstahBhF+xRj8zVvUnpoknj0fD2Sda697917r3&#10;v3Xuve/de6B/u74/dIfJTY1f1p391TsPt7YmSDmfbW/tt43cVBBUMhjTI4w18bSUVZHe8FbRvFPE&#10;wDRSIwBCuzvrzb5hcWMrROPNSQfsNOI9Qag+fXgSOHWlL/NP/wCEsGS2djdyd4fy2KrNbrw1BHVZ&#10;fO/FjdWTly27KGihUzVH+hreWRYzZbxpzHg8zI1c4Vvt6+tqHipDL/LXuWszLZ8wgKTgTKKL/wA3&#10;FHw/6Ze31UCp6dD+R60vMrispgspksJm8bX4bNYevrMVl8RlaOox+UxWTx9Q1JX47JUFWqSwTwSo&#10;8U0MqK6OpVgCCPcvKyuodCCCKgjIIPAg+nTnUD3vr3Xvfuvdckd43SSN2jkjZXjkRiro6nUroy8g&#10;g8gj37r3X03v+E6/81Wp+fPxnqOmO4twnJfKX404vEYbdWRyVX5cv2p1hJ/uN2f2fI058tRXQlBi&#10;dxS3kJqlp6yZ1fJpGuOnP3LI2PcfrLRaW1wSVA4I/Fk+Q/EnyqB8PTLrQ9bFnsA9U697917qsn+c&#10;5/26r+eX/iuW/P8A3DX2IuUf+Vmsv+aq9bX4h18in3lP0o697917r3v3Xuve/de697917qx7+Xj/&#10;ACr/AJcfzLd8zbd6B2ZHQ7EwNdDSb/7t3qa3DdWbF8iLO1JW5uGGaSvybROjw4fGQz1bB0kkjhpt&#10;dQgf37mba+XYfEvnq7DtjXLt+XkP6RoPLJx1UsF49b5fwY/4TSfy+PihQ4fcPcG2P9nB7fpUhnrd&#10;y9xY2Bus6KuCjzR7a6WilnxLUxIBA3A+WmDXZJYw2gQnvXuHvu6MY7RvpIj5RnvI+cnxV/0ukfLp&#10;suTwx1sEbc21tzZ+Ex22tpYDCbW25iKdaTE4DbmKocJhMXSp+imx2KxkcUEEY/CRRqB/T2BZJJJX&#10;MkrFmPEkkk/aTnqnT37p17r3v3XugP76+NHx++UWzKnr75EdOdedx7RqI50jxO/dsYzPHGyzpoeu&#10;wGQqozVY2rAsY63HzwzxkBkkVgD7W2O4322zePYTPC/qpIr8iOBHyNR1sEjh1o7fzfP+Ex2Y6N29&#10;ur5Ify9Buff/AFpg6eszu+Pjhl6ip3J2HsrD0yNVV2Y6vzcmqq3DjqWMMZcTWeTKRImuKfJF2SGZ&#10;OVfcZL2Rdv36kcjYWUYVj5BxwUn+Idp8wvm4r1wetOz3LHTnXvfuvde9+691737r3W9f/wAJD/mf&#10;VZnbHf3wO3blmnfZ5T5BdOU1TO0kkG3szX021u2MDR+U2jp6bIy4TJQQR3vLX18pA9RMLe6m0BJI&#10;N7iHx/pSfaASh+0jUCfRVHTUg8+t133D/TfXvfuvde9+6918nv8Anz/Kmu+WP80L5K7ijyT12zuo&#10;tzzfHfruASmakott9PVc+3MzLjpLkNBkNw/xvLxuvDCruLix95O8k7Yu18t28dKPKPFf7ZMivzC6&#10;V/Lp9RReqd/Ys6t1737r3Rhvih8ZezPmP8iep/jR1DQxVu/e2t1U23cZNV+UYzB4+OCTJ7k3Xm3h&#10;DOlBiMbT1eTrmjVnEEEnjR30oyDc9xt9psJdxujRIlqfUngFHzYkAfM9aJoKnr6xH8vD+W/8cf5b&#10;PSeM6o6O21Sz7krqLHy9o9u5agpP9IHa+5qaI+fL7hyaanhoo5Xl/hmHhk+1oo2Kxh5nnnmxh37m&#10;DcOYbw3V43aK6EB7UHoB6+rcT9lAGCSTno/3sj611737r3Xvfuvde9+691737r3SP3919sPtTaGc&#10;6/7N2XtXsLYu56KTHbi2dvXAYvc+2M5QS8vSZXB5qKamnjuAQskZAIBHIB9uwTz20qz2ztG6moZS&#10;QQfkRkde60zP5rH/AAln2/kcduXvP+WksmFzlLHV5nP/ABU3FmJKnDZpVUz1H+hfd2clMtFVEgsm&#10;CzNS9PIWZaWtpFSGjklzln3KdWWy5hypwJgMj/moo4j+koqPMHJ6cV/I9aOW59sbk2VuPO7P3jgM&#10;1tTdm2MtX4Hcm2dx4ytwufwGbxVS1Fk8PmcRkUjqKapp5keKaCaNXRwVYAgj3Msckc0ayxMGVgCC&#10;DUEHgQRgg+vTvTH7v17rbg/4SG9D7t3J8x+/fkV9jVRdf9WdDVfW8+VMUkdLWb87R3hisrh8VBOw&#10;CSmHGYHKT1KIS0RemLhRKmqLfdS9ij2mCwr+pLJrp/RRWBP7WAHrn06bkOKdfQs9wR011//W2V/5&#10;9dT4P5fucivb73tfrSmtqtfRWVNZa35/zV7f7H8ez/loV3Rf9K3WXn3Io9fvnE38FjeH/jKL/wA/&#10;daMFX+fcv2nl11l3Xz6TlT+fYjtvLqPNx4nphn/Ps9t+gRfefTTN9T7NofLoKXfE9cMfjazMZLH4&#10;jHwtUV+Vr6TG0MC/qnrK6oWmpoV/xZ2VR/r+1wdY0aR8BRU/YM9B28kSGNpZDRVBJPoAKnr6ueyd&#10;sUeydm7S2ZjrDH7R2xgdsUIVdK/Z4DFRYql0r+BoiWw94R3MzXNxJcPxkZmP2sST/h65XXly97eS&#10;3knxSuzn7WYsf5npT+2ek3Xvfuvde9+691737r3Xvfuvde9+691737r3Xvfuvde9+691737r3Xvf&#10;uvde9+691737r3Xvfuvde9+691BymUxuExmRzWZyFFicPiKGrymVymRqYaLH43G4+narrshX1lQV&#10;jihhiR5JZZGCqoLMQAT7vHG8rrFECzMQAAKkk4AAHEk4A62qszBVFScADiT185P+cR/Miyvz9+Q9&#10;TTbPyVdT/HDqKrye3un8K3mpYtxymUU+d7Sy1FJpb7rLtEv2STIrU1AkERSOd6ppc0fbfkmPlDZg&#10;1yoN7cgNM3HT5rED6JXup8T1NSAtJo5b2Rdos6yD9eShc+noo+Q8/U18qdVDe5G6EXWN/p7q3VJO&#10;HUCX2lfoul6gSe07dF0vUCT8+0zdF8nHqG/thukMnUN/z/vvx7YbpC/UV/8Aff7b2y3SV+oz+2jx&#10;6SP0LvQ/x67p+T/ZGG6j6E653J2d2DnWLUmB25RiX7WjSRY6nMZvJVLR0mOx8BdfuchXzw00QIMk&#10;q3FyzctysdptTe7jKsUa+bHz9AOLE+QAJPkOkkjKoJY0HW7P/Lg/4TZ9L9HpgO1fm5PhO/O2Ift8&#10;nRdTUQmn6R2ZV8SxwZ2GrSObdVXEQBIKyOLGgl4zR1YWOpMC8z+599flrTYgbeHgZD/at9lMRj7K&#10;t56hw6LZJy2EwOtn/HY7H4igosViaGjxmLxtJT0GOxuOpoKKgx9DSRCCkoqKjplWOKKKNVSOONQq&#10;qAAAB7ipmZ2LuSScknJJPmT0n6me69e697917r3v3Xuve/de697917r3v3Xuve/de697917r3v3X&#10;uve/de697917r3v3Xuve/de697917r3v3Xuve/de697917r3v3Xuve/de697917r3v3Xuve/de69&#10;7917r3v3XuibfzFd4y9ffAD5u72p5DHWbY+JfyHzGOYNoP8AFaTqXLPilD/gtU+JQfxf2bbBEJ98&#10;s4TwaeIH7Na1/l1scR18bz3ln0o697917r3v3Xuve/de6+zX8Idgw9V/DH4ldaQwfbLsH409G7Re&#10;KwD/AHG3+ssZjKqSW31keWN3kY8sxJPJ94kbzObnd7q4Odc0jftcnpOePRofZb1rr3v3Xuve/de6&#10;97917r3v3Xuve/de697917r3v3Xuve/de697917r3v3Xuve/de697917r3v3Xuve/de697917r3v&#10;3Xuve/de697917r5fP8Awo5/mBVPzQ+eu5uuNo5tq7oz4mVGb6f2HBSzl8Zmt9UtakXcG+UVSUdq&#10;rK0q4imnjdo5aLG0s8dvM+rI/wBv9iG0bItxKKTXVJG9Qv8Aoa/kp1H0LEeXTyCg61+fY66v1737&#10;r3Xvfuvdbp3/AAnY/kS4XsfG7S+f/wA0NmQ5bZVQ9NnfjV0nuig8uO3ckEomoe5OwMPWLpqMUWUP&#10;t3GVCGOtt/EJ0ek+0FVEPPvOr27Nse0PRxiaQHK+sanyb+Mjh8IzWjbt5Dre9AAAAAAAAAAsABwA&#10;APcKdNdd+/de697917r3v3Xuve/de697917r3v3Xuve/de603/8AhRF/IqwvZu298fPv4d7Nixvb&#10;G3qau3X8iuotsUAjpO0sFSxtWZztTZ+Hoksm5aNA9VmqSFQMrAslUi/xOOQZKWeQudHtpE2PdnrE&#10;1Ficn4D5Ix/gPBT+E4+H4XEbyPWgn7nDp3r3v3Xuve/de6tc/kwfPuv/AJePzv6t7XymVmo+nt71&#10;UPVHflCZJDRS9YbvyMENVuSanU2abb1alJnYWUeRlpZadSEqJAwY5u2Nd+2SW1UVlTviP9NQcf7Y&#10;VX8wfLqrCop19auCeGphhqaaaKop6iKOenqIJElhnhlQSRTQyxkqyspDKykgg3HvF4gg0PTHWX3r&#10;r3VF3/Ck3/tzN8t/+o749/8AwTWzvY09vf8AlbbX7Jf+rMnVk+Lr5YnvJXp/r3v3Xuve/de69791&#10;7rbE/wCE9v8AIsovl3W4n5p/LvbMs3xm27mJR1N1flYJYIe/NzYSsMNZndxRvpL7RxtVG1O8C8ZW&#10;rjkp5D9nT1MVXGHPfOh2oHaNqb/GGHe4/wBCB8h/TIzX8IzxIIbdqYHX0Pcfj6DE0FDisVQ0eMxe&#10;Mo6bH43G4+mhoqDH0FFCtNR0NDR0yrHFDFGqxxRRqFVQFUAAD3AzMzMWY1JySeJPTXUv3rr3Xvfu&#10;vde9+691737r3XvfuvdUo/z1/wCWlgv5iXwy3Wu2dv09T8k+isXnOx+hM1TUqvmctXUFEKzdPVJl&#10;Ua5Kbc1JTimggLqiZKOgqGOiGRXGHJXMT7Bu6+I1LechJR5CuFf7UJqf6OoefVlND18qJlKkqwKs&#10;pKsrAgqQbEEH6Ee8men+uvfuvde9+691737r3WekpKqvqqahoaaora2tqIaSjo6SGSoqquqqJBDT&#10;01NTwgvJJI5CoigliQACT70SFBZjQDr3X0d/5CH8iXbXwz2jtf5Z/KralDnfl7uvGQ5fZ+0s3TRV&#10;lB8bcDlKUPBQ01JMGjbd9RC/+5TIEaqAMaCkKkVc9VAHO/Osm7ytte2MVtFNGYcZSPP/AJpg/CPx&#10;fEfIBlmrgdbR3uNuqde9+691737r3Xvfuvde9+691737r3Wmf/wqv/ln4TdnWmM/mQdUbdhpN99e&#10;T7f2T8kYcXSrG27OvspVRbe2N2JXx04vLXYOulpcPVTsrSSUFTTmR1gxiD3LftlzE8VweX7pqpJV&#10;oq/hYZZB8mFWA8mB826cRvI9aEfubuneve/de697917qxz+UR3pP8cv5mPwt7RStbH4+n722fsjc&#10;tX5TFFBs7teobqveM9R+GjixmZqpmU/XQPobEB/mqyG4cu3ltSp8NmH+mTvX+ajqrCqnr6+HvFbp&#10;jr3v3Xuij/zAP+yDvmz/AOKj/JH/AN83mfZpsf8AyW7P/mvF/wBXF62OI6+NX7y16Ude9+691737&#10;r3XvfuvdXyfyOf5Ne5v5nPblXvfslMztX4gdSZqji7N3TQmWgyXYu5FjjyNP1FsfJW9FTNA8U+ar&#10;4rmgo5IyNNTV0hIJ5z5tj5ctRDb0a7lHYDkIOGth6Vwo/EfkD1Rm09fTt6x6w696X2BtPqvqjZ2A&#10;6/662LhqXb+0tn7Xx8OLweDxNGtoqWjpIABdmLSTSuWklkZ5ZXeR2Y453NzPeTtc3TmSRzVmJqSf&#10;9X7OA6Z6Xftjr3Xvfuvde9+691737r3XvfuvdEk/mGfB7rH+YX8VeyfjX2VS0cEu4sdLluu94y0i&#10;1OQ627RxNLK2zN84phaQfbTuYa6GJ0NVQzVVGzBKhvZxsO83Ow7nHuFufhNHXydD8Sn7Rw9GAPl1&#10;sGhr18gvtTrPefS/ZnYHUPYuHm2/v7rDee5dg7yws51PjNy7Ty82DzNIJLAOqTwOI5F9LrZ1JVgf&#10;eVVtcw3ltHd251JIoZT6hhUfy6UcekF7f691737r3Xvfuvde9+691u7f8J4f5DeF3FhtlfP/AOa2&#10;y4stjckKLc/xo6N3TjxJja6hBFViO5+xMNWrpqYZ/TPtrF1CGKSPTkp0kSSjAh3n3nZ43fYtnehF&#10;RNIDkHzjQ+Xo5Gfwjz6advIdbywFuBwBwAPcMdN9e9+691737r3Xvfuvde9+691737r3Wu//AMKM&#10;v5Z+E+bPw53D3hsbb0D/ACU+K23c1vzaOSoKUfxfe/V+LibMdjdZVrwgyVIWkSfMYWHS7rXQGnp/&#10;GMjUlx7yBzE+z7stnM3+L3JCsPJXOEf5Z7W/omp+EdXRqGnXzE/eRnT3Xvfuvde9+690uOsOwdwd&#10;S9ldedq7TqDS7q6z3ztLsHbNUrvG1NuDZmfp9x4aoEkfqUpU00bal5Frj2zcwR3VvJbS5WRWU/Yw&#10;IP8AI9e6+1PsHeeG7G2LsvsLbsvn2/vzaW3N54KYlW82G3Rh4c3jJdScHVBOhuOP6e8QZ4Xt5ngk&#10;+JGKn7QaH+Y6TdK32117onP8xP8A7d+fOn/xTn5Of++Uzfs22H/ku2X/ADXh/wCri9bHHr43PvLP&#10;pR1737r3XvfuvdX2f8JnP+3xXxt/8Nbvz/3xG4fYI9xP+VTuP9NF/wBXF6o/w9fUg9429M9e9+69&#10;1737r3Xvfuvde9+691737r3Xvfuvde9+691737r3Xze/+Fbv/bzbrj/xTnq7/wB+tvv3kD7W/wDK&#10;uyf813/45H09Hw61d/ckdX697917r3v3XuvrV/yMP+3SfwZ/8Q6P/esyfvF3nT/lab3/AJqf8+jp&#10;h/iPVsPsMdV697917pK77/48jeX/AIau4f8A3UTe3Yf7ZP8ATD/D17r4jvvMTpT1737r3Xvfuvde&#10;9+691Yb/ACzv5cfc38zP5H4fo/q9GwO18XHTbi7g7UrqGar2/wBX7CWrFPU5aqjQoKrJVbaqbDYt&#10;ZUerqL6nipoaqppyHmLmC05d283lz3McRoDl29PkBxY+Q9SQDpiFHX1TPhf8Jvj18B+kNv8AQ/xz&#10;2XTbY2xi0iqtwZ6rWnq96dh7nMCw5Dem/wDcMccb5DJVJH6iqQwRhKakhp6WKGCPGjd94v8AfLxr&#10;3cH1MeA/Co8lUeQH7TxJJJPTBJJqejZ+yvrXXvfuvde9+691737r3Xvfuvde9+691pj/APCpD+VH&#10;g917Cq/5k3Ru2YKHfex/4TivlDhcNSLGN5bImkiwe3u2XpqYXfJYSVqagy0uhjNjniqJWjTGOZZc&#10;9tuZ3inHL161UephJ/C3Ep9jZK+jVH4sOI3ketCv3NvTvXvfuvde9+690M3xz7nz/wAc+/ule/Nr&#10;NN/H+mu0tidl42GGUxGtm2ZuWmzz4yVrgGKrSBqadG9LxyMjAqxHtJuFmm4WM1jL8MyMh/2wIr+X&#10;HrRFRTr7Re2txYfd23MBuzb1ZHkcBufCYrcWDyEPMNfh81Qx5LGVkR/1MsMqOv8AgfeIkkbxSNFI&#10;KMpII9CDQ9J+nv3Tr3Xvfuvde9+6918VX5Ef9lAd5/8AiYuzf/e1rveX1h/uDD/zTT/jo6U9A77V&#10;9e697917ofvif/2VN8av/E/9N/8Avxcd7Q7n/wAk24/5pSf8cPWjw6+0d7xE6T9e9+691737r3Ve&#10;H81H5wYn+Xr8H+5/kdLJQy72xuITZ3TuGrgksW4O4N5K+L2TSSUj2E9PRSeXM5CEMC1DRVWk6gPZ&#10;9yzszb9vMO350E6pCPKNct9hPwj5kdbUVNOvkO7m3Ln957k3BvDdeYyG4d07rzeV3LuXP5apkrMp&#10;nM/na+TKZnMZKrlJeWoqaiWSaaRiSzsWPJ95URxpDGsUQCqoAAHAACgA+QHSjpk93691737r3Sy6&#10;6683x23vzaHWHWm2MvvTsDf24cVtTZ208DTNWZfP7hzdYtDjMZQwCwLySuo1OyoouzsqKzBm4uIb&#10;WB7m4YJGgLMx4ADJJ6919Qr+S/8AyXerP5ZXV9DvPedFg9+/MTfmChHZnZohSuo9j0ldGk9T1f1b&#10;PUIGp8ZTsAmQyCKk+UmTyy6KZKWkpscObub7nmO5MMJKWiHsTgWp+N/UnyHBRgZqSwzaur0PYL6r&#10;1737r3Xvfuvde9+691737r3Xvfuvde9+690G/b/T/WXfvWu8enu5NlYLsPrPf2GqMDu3aG5KQVmL&#10;y2OqLOLgFZIZ4ZFSelq6d0np50jngkjmjR1UWl3c2Nwl3aOY5IzVWHEH/N5EHBGDjrwNM9fLH/nO&#10;/wAqHeX8rr5GDAYuXL7r+N3ar5TP9C9iZCNXrGoKOVGzXXW7qiBVi/jmDM8KSyoqpWUslPWRpE0s&#10;9NTZK8o8zw8ybfrai3EVBKg9fJ1/otQ/YajyBL6tqHVOfsWdW697917rcX/4R2Vu4I/kh8yMdTCf&#10;+6tV0hsGtzLLr+2G4KDfksG2RLb06zTVOW8dzewe3F/cT+7Aj/d9ox+ISNT7Cuf5hem5OA639fcH&#10;dNdVb/znfiLub5t/y3/kf0dsGhfJ9mNgMP2H1ni4gDU5refWO4Kbe1HtmhVrKanM01HVYam1lVEt&#10;UjMygFgJeUd1j2fmC3vZzSOpVz6K4K1PyUkMfkOrKaHr5IdZR1eOq6rH5ClqaGvoamejraKsglpq&#10;ujq6aUw1NLVU0wV45I3VkdHUMrAggEe8owQwDKag8D0/1H97691Yv/K//ly9p/zM/lBt3orYj1G3&#10;dmYyKLdXc/Zz0Zqsd1v1zS1iU9fkljcqlRlK12FFhsfqBnqXDOUpYaqeEg5k3+25d21r2fuc9sae&#10;bv5D5AcWPkPmQDpjQV6+rl8XPi50l8NuktmfH74/bMotldc7JoRBSUsISbLZ3LTIv8W3ZuzLaVky&#10;GWyEi+atrZvU7WVQkSRxpjJuW5Xm7Xj318+uR/2AeSqPJR5D/L0wSSanowftB1rr3v3Xuve/de69&#10;7917r3v3Xuve/de697917rSa/wCFX38tvCT7X21/Ml6s2/BQ5/E5Lb3WfyahxtKsSZvDZVkwnWPa&#10;GR8QVfuaOr8G2q6octJPHU4pBpSkYmYfbHmFxK3L1y1VILw18iMug+RFXA8qN69OIfLrRY9zR071&#10;737r3XvfuvdbPX/CUH5CVPWH8x7O9J1Vc0eA+THS+79vQ40uViqd89YR/wCk3buQYXsXp8RRbkhQ&#10;Ef8AKQxH05jj3OsBc8vreAd1vIpr/RfsI/Nin7OqSDFevpJe8femeve/de697917r3v3XuvjqfzO&#10;f+3k/wDMJ/8AF4vlj/7/AKz/ALyw5c/5V6w/554P+rS9KF4Doj3s5631737r3R4f5Y3/AG8n/l7f&#10;+LxfE7/3/WA9k3Mf/KvX/wDzzz/9Wm603A9fYr94n9J+ve/de697917r3v3Xuve/de697917r3v3&#10;Xuve/de6+dL/AMK9/wDt4r0P/wCKV7F/9/n2F7nz2q/5IE//AD0N/wBW4unY+HWqb7k3pzr3v3Xu&#10;ve/de6+p3/wmy/7czfEj/qO+Qn/wTW8feNXuF/ytt19kX/VmPph/i6vR9gvqvXvfuvdfOJ/4VL/z&#10;Aqr5D/L3HfEDY2cafqP4lGSm3RDRzE0G4+/s9RK27a2o8baZf7vUMkGCgWRNdPVnLKpKze5/9tdi&#10;FhtR3WZf1brh6iIfD/vR7j6jT6dPIKCvWrT7krq/Xvfuvde9+691ti/8J6v5GFF8uq7E/NX5cbZk&#10;n+M+2s1KOpesMtA8VP33ujBVpgrc5uKGUAybRxlVG1O8C+nKVcclPIfs6epiqow5750O1Kdn2pv8&#10;ZYd7j/QgfIf0yM1/CM8SCKO1MDr6HtDQ0WMoqPG42jpcfjsfS09DQUFDTxUlFQ0VJEIKWjo6WAKk&#10;UUSKqRxooVVAAAA9wMzFiWY1JySfPpnqV7117r3v3Xuve/de697917r3v3Xuve/de697917rVp/n&#10;+/yMNv8AzG2Zuj5efFjaVLiflxszEy5be+0MDRx01P8AI/bGHpNVRTS0VMoDbwo6eP8A3FVijXkI&#10;0GOqPI/2UtNJXI3Okm0zLtW5vW1c0Vj/AKET8/8AfZPxD8PxDzBujUwevnGzQzU00tPURSwVEEsk&#10;M8E0bRTQzRMUlilicBlZWBDKRcHg+5/BBFR091j9+691737r3R6P5bfzW3Z/L9+ZPTXyZ23JW1GH&#10;2ruCLD9m7consd5dS7kkTGdgbZaFmWOSZ6JmqscZrpFXwUlQQTCPZLzDs8W+7TNt0lKsKoT+FxlT&#10;+3B9VJHn1oiop19gLaG7dt7+2ntffWzsxR7h2jvXbuE3btXP46Qy4/Obb3HjYsxg8xQykDVDU0s0&#10;U0TWF1YH3ipLFJBK0Eo0uhKsDxBBoQfsPSfpRe2+vdVk/wA5z/t1X88v/Fct+f8AuGvsRco/8rNZ&#10;f81V62vxDr5FPvKfpR1737r3Xvfuvde9+691dz/JW/k8b5/mi9yVeV3RLmdkfFHqrKUH+mHsWgjW&#10;nye4MlLGtdS9V9eVNVHJC+YrISstbVFJI8ZSOtRMjyzUVPVA7m/myHlu0Cx0e6lB8NDwA4a2/ojy&#10;H4jgYBIqzaevp/8ASfSHU3xy6w2j0x0fsPb/AFt1lsXFxYnbO0ttUYpKCip09c9VUSMWmqqypkLV&#10;FbXVcklRUzu89RLJM7u2OF5eXW4XL3d45kkc1LHif8wHAAYAwBTpjoVPabr3Xvfuvde9+691737r&#10;3Xvfuvde9+69187v/hTr/Kkwfxh7SxPzi6F2zBhOlu/N0VGF7a2rhaRYMR153fXwTZhM7jqWnAWm&#10;xm6oYaqpMSr46fIwVADIlbSwJPXtzzO+5Wx2a+as0C1RjxaMYofUpgfNSPQnp1Grg9am/uT+nOve&#10;/de697917q1f+SN8iJ/jL/NH+IG/HrmosBujtDHdN7wDzGGhl2z3VC/WdRPlDwDBQVOSpcqb8K9K&#10;j/2fYZ5xsBuPLd3BSrKhkX1rH34+ZAK/n1VhVevra+8XOmOve/de6S++Nz02ydl7v3nWqHo9o7Xz&#10;+56tC2kPTYDEzZWdS34usRF/bsMZmmSEcXYD9pp17r4mOfzmU3Pnc1uXN1T12a3Dl8lnMvWyf5ys&#10;ymWrHr6+qk/2qSWR3P8AifeYUaLEixoKBQAPsGB0p6afduvde9+691t0f8JAuqMFuT5gfJjt/JUs&#10;NVlurOhsRtnbjTIHOOrO0N5xtkMpS3/RMKTBTUgcc+KolX6OfcWe6t08e1W9opoJZST89C4H7Wr9&#10;oHTcnDr6EnuCemuve/de697917r3v3Xuve/de697917r3v3Xuve/de61tf58H8jvafz82FnPkb8e&#10;dv4zbnzR2JgmqTBQx0uMx/yI27haW6bK3VJ6IxuCCBPFt/MykFrJjq1/tTTz4+QeSucpdjnXb79i&#10;1m588mIn8S/0a/Ev+2Gahrq1MHrSh+BH8l/5z/PrsODbuz+qNz9V9aYvNyYvsDu7tjbWa2psjZy4&#10;+rNLnKPH0+Vjp6nOZenZHi/g+LV5Fm0LWSUcJeojmDe+btl2ODxJZRLIRVY0IZmrwrSoVT/E3lwq&#10;cdOFgOvpwfA74O9Kfy9PjjtD439HY6dcHg2mzO692ZRIDufsffmTgij3FvvdVRTgK1VV+GKKKFP2&#10;6amip6SECGBAMdN73m837cH3C9OWwqjgijgq/IfzJJOT0ySSano5Hsp611//19j3+f8AvIvwMplT&#10;9MnePXiTeor+2MTmZBx+fWq8f7H8exDyx/yU/wDan/COsyPuMBT72OT5bbdU+3xLcf4K9aPVX+fc&#10;u2nl11Z3Xz6TlT+fYjtvLqPNx4nphn/Ps9t+gRfefTTN9T7NofLoKXfE9GM+Fez/AO//AMxfitst&#10;ovNBuX5E9NYquS2oLjKnsLHjKSsv5WOm8rsP6A+02/XH0vL99ceaQSkfb4bU/nTqPOerv6DlHdLy&#10;tDHa3DD7RE2n9poOvqF+8NOuY3Xvfuvde9+691737r3Xvfuvde9+691737r3Xvfuvde9+691737r&#10;3Xvfuvde9+691737r3Xvfuvde9+691737r3Wqt/wov8A5jr7B2lH8Deoc94d4dgYqkzXyDy2MqLV&#10;O3uv65RVYHrczwHVHU54BazJxkqwxohiZZIMk2mfvZjkoXdx/W3cUrHCStuCMNIMNJ8xH8Kn+Opw&#10;U6H3Jmy+NJ+9rgdqGkYPm3m32LwH9KvmvWlr7yc6k3r3v3Xusb/T3VuqScOoEvtK/RdL1Ak9p26L&#10;peoEn59pm6L5OPUN/bDdIZOob/n/AH349sN0hfqK/wDvv9t7ZbpK/Vxf8sb+TD8hv5iWXot6Vi1f&#10;Tvxmoa8xZzuLPYqWWp3R9pP4q7BdU4KpMX8WqwyvDNXs60FIwcSzS1EYo5QDzdz1tnLKGBaT3ZGI&#10;gfhrwMh/CPMD4m8gAdQK7q5SHt4t6f5+voDfD74QfG74LdaU/WPx26/odr0MsdLJujdld4spv7f+&#10;UpoygzW+N1yIs9ZNqaRooFEdLTB2jpKeniIjGNu97/unMF0bvc5C5/CowiD0ReAHzyTxYk56JpJH&#10;kbU56Nr7Juqde9+691737r3Xvfuvde9+691737r3Xvfuvde9+691737r3Xvfuvde9+691737r3Xv&#10;fuvde9+691737r3Xvfuvde9+691737r3Xvfuvde9+691737r3Xvfuvde9+691737r3Xvfuvde9+6&#10;91WF/OlyMmL/AJU/zwqYpPE0vx53lji3q5jy6xYmWP0/6tJ2T+nPPHsR8oLq5msgf9+qf2Z6svxD&#10;r5GHvKbp/r3v3Xuve/de697917r7fGExkWFwuIw0CqsGJxePxkKqSVWKgpEpY1UkDgBBbgf63vDh&#10;2LuXPmSf29JunT3Xr3Xvfuvde9+691737r3Xvfuvde9+691737r3Xvfuvde9+691737r3Xvfuvde&#10;9+691737r3Xvfuvde9+691737r3Xvfuvde9+691Xr/NW+Wp+EX8v/wCS/wAh8fWrQ7w21sCq251n&#10;JqTzDtHsCqi2NsCrggbmYUOSyEGSqI15+3ppmJVVLA+5Z2v9877b2DCqM1X/ANIvc37QCB8yOtqK&#10;mnXyAp556qeaqqppampqZZJ6ionkeaeeeZzJLNNLISzOzEszMSSTc8+8qwABQdKOsXv3Xuve/de6&#10;ug/kW/y2T/Mf+amB23vXGVNR8eOlaeg7Q77qV80VNmMNTZDxbV6zFXFYpNuWujanlCyJIMdBkZoX&#10;EsCXCPOnMP8AV/Z2khP+MTVSL5Gnc/8AtBn/AExUHB6qxoOvqv43G47D46gxGIoKPF4nFUVLjcZj&#10;MdSwUWPx2OoYFpaKgoKKmVY4YYY1WOKKNQqKAqgAAe8ZWZnYu5qTkk5JJ8z0x1N96691737r3Xvf&#10;uvde9+691737r3Xvfuvde9+691737r3XiAQQRcHgg8gg/g+/de6+Yl/wo0/lm0HwR+XsfafVO30x&#10;Hxx+Usmd3rs/HY6l8OH6/wCyKKpjn7I66pYoFEVNR+Wqgy+GgAREpqp6SBCmPdveRvIHMTb3tX01&#10;01bi2orE8WT8D/M4Kt8xU/F08hqKda8HsedX697917r3v3Xuvqrf8J7/AJez/L3+WL0rkNwZR8p2&#10;H0O1b8cuwJ6iXy1dRV9a0dL/AHJyVTI58kslVtaswctRUSXMtT9wSzMGPvGfnvahtXMcyxikc/6q&#10;/wC3rqH5OGoPIU6YcUbq7b2Duq9UXf8ACk3/ALczfLf/AKjvj3/8E1s72NPb3/lbbX7Jf+rMnVk+&#10;Lr5YnvJXp/r3v3Xuve/de6sq/lLfATMfzIPmz1p8ew9bQdeUa1PY3d+4aBvHVYDqDaFZTDcjUc3J&#10;jq8nUVNDgqCbQ4iqq6GZ0aKN/Ye5o3xOX9nkv+Mh7IwfORq0/IAFj6hSOPWmNBXr63WyNk7S622b&#10;tXr3YW3sXtLZGx9vYfae0dr4SlSiw+39uYCgjxeGw+MpI+I4KenijijUfQKL3PPvFuaaW4maedi7&#10;uSzE5JJNST9p6T9Kj2317r3v3Xuve/de697917r3v3Xuve/de697917r5If86/41UfxS/me/LTq/&#10;CUIx+0cr2Ge1tk08MC09BT7Y7jxVP2XT4rFRLYClxdRk6nERD8faEXNrnKTk/cTufLlrcuauF0N6&#10;1jJSp+ZADfn0+pqvVV/sS9W697917r3v3XutuH/hLR/LGxXfvb+d+evcWBhynWfx23NDt3pbCZOn&#10;Seg3P3xDQw5mo3XPBNdZINpUdTSVVLqSxyVXSzxyB8fIhi33K5jaxtF2S0aklwKyEcRHWmn/AG5B&#10;B/ogj8XTbtTHX0K/cEdNde9+691737r3Xvfuvde9+691737r3XvfuvdBH3703tb5EdHdvdD73iEu&#10;0u4utt59bZ8+JJpabHby2/UYGbIUiva1RTecVFO4IZJUR1ZWUEKrG7lsLyK9h+OJ1cfapBp9h4H5&#10;deGM9fF33xs7O9d713h1/uilNBubY26dwbO3FQnVejzu2ctNhcvSnUAbx1EEicgHj6e8u4ZUuIUn&#10;iNVdQwPyIqP5HpT0l/bnXuve/de6cMRla/BZbF5zFVD0mUw2RosrjauM2kpa/HVK1dHURn/VJIis&#10;P8R7q6q6lGyCKH7D17r7aGwt1Uu+9i7L3vRBVo95bT25uqkVDqQUu4cPDl4ArG9wEmFjf3h7PEYJ&#10;nhPFGK/sNOk3Ss9tde6KP/MA/wCyDvmz/wCKj/JH/wB83mfZpsf/ACW7P/mvF/1cXrY4jr41fvLX&#10;pR1737r3XvfuvdD98V/jlv75c/Irp7419YwxPvXuLe+J2fiqqpVnocLS1Tmqz258osZDmjxOOiq8&#10;nW+O7+CCTQGawKHc9wg2qwl3G5+CJSx9T6AfNjQD5nrRNBXr7APxK+LnVfww+PHV3xr6axKYvY3W&#10;G26bD09S8UMeU3LmpCavcu89xSwALLksxXyVGQrpAAvllZY1SJURcVN03K53e/l3C7NXkNfkB5KP&#10;kooB8h69ME1NejG+y/rXXvfuvde9+691737r3Xvfuvde9+691737r3XzU/8AhVP8aqPpj+ZJTdu4&#10;KgFJgPlF1NtfsLIPDCsFIOwtnSSdb7vp6eNBp1SUeOwuSqXHLz1kjsNTFmyF9s9xN5y99K5q1s5U&#10;f6Vu9f5lgPkB08hx1rP+5E6v1737r3XvfuvdXr/8J/8A+WhRfzE/mXFWdkYlcl8cPjfBgOye56Od&#10;A9FvCvrq+aPrnquqsbiLO1dDWT14K2fHUFfCrxzSQsAXzzzEdg2iluaXFxVI/wCiAO9/9qCAP6TK&#10;eFeqO1B19S+mpqejp4KSkghpaSlhipqWlpokgp6angQRQwQQxAKiIoCqqgAAAAW941kkmpyT0z1m&#10;96691737r3Xvfuvde9+691737r3XvfuvdcJI45o5IZo0lilR45YpEWSOSORdLxyI1wVIJBBFiPfu&#10;GR17r4638yn430/xG+enys+PGNo3x+3eu+4tzxbKopEKSU/Xe5pU3n1vG4P1IwORx12HDfqAAIHv&#10;LDl7cDuuyWt+xq0kY1f6cdr/APGgelANRXoj/s5631737r3XvfuvdfXh/k4b/l7M/lafBDc885qZ&#10;6b44de7Lmnc6pJZetMb/AKN5Glf6s+rEnWx5LXJ5J94r82QC35lvYxj9Vm/3s6/+fumG+I9WV+w9&#10;1XonP8xP/t3586f/ABTn5Of++Uzfs22H/ku2X/NeH/q4vWxx6+Nz7yz6Ude9+691737r3V9n/CZz&#10;/t8V8bf/AA1u/P8A3xG4fYI9xP8AlU7j/TRf9XF6o/w9fUg9429M9e9+691737r3Xvfuvde9+691&#10;737r3Xvfuvde9+691737r3Xze/8AhW7/ANvNuuP/ABTnq7/362+/eQPtb/yrsn/Nd/8AjkfT0fDr&#10;V39yR1fr3v3Xuve/de6+tX/Iw/7dJ/Bn/wAQ6P8A3rMn7xd50/5Wm9/5qf8APo6Yf4j1bD7DHVev&#10;e/de6Su+/wDjyN5f+GruH/3UTe3Yf7ZP9MP8PXuviO+8xOlPXvfuvde9+69087c27nd37hwO09r4&#10;mvz25t0ZnF7d27gsXTyVmTzWdzdcmNxGJx1JEC8s9TUSxwwxqCWdgo5PukkiRRtLIQqqCSTwAAqS&#10;fkB17r61n8of+XJtH+Wn8PtmdQQUmMrO4t2wUO+vkJvSjCTy7k7MyVCv3WHo8jYNJicDG38JxKAK&#10;jRxyVZjSorKgvi7zVzBLzDur3ZJESVWJfRAeNP4m+Jv2cAOmGOo9Wj+w31Xr3v3Xuve/de697917&#10;r3v3Xuve/de697917pJb+2NtXs/Y28utt9Yel3FsnsDau4NlbvwFcuujzW2N04mXCZ3FVSj6x1FL&#10;PLE9ubNxz7dgmltpkuITpeNgyn0KmoP5Ede6+NP8t/j9nfin8ne+vjhuOSWpyXTHae8tgpkZkEbZ&#10;vE4LMy0+39xIgAtHksf9tXxDSPRMtwDwMtdrvk3PbYNwj4TIrU9CRkfkaj8ulANRXovHtf1vr3v3&#10;Xuve/de6+u7/ACbe0Zu4v5WvwY3rVVLVlXF8fdm7Grat21y1Nd1RHJ1XXTzyG5aV5cK7SsTcuSTy&#10;T7xY5tthacy3sIwPFZvyfvH/AB7pO2GPVl/sO9a697917r3v3Xuviq/Ij/soDvP/AMTF2b/72td7&#10;y+sP9wYf+aaf8dHSnoHfavr3XvfuvdD98T/+ypvjV/4n/pv/AN+LjvaHc/8Akm3H/NKT/jh60eHX&#10;2jveInSfr3v3Xuve/de6+fr/AMK5vl/Ub4+RnSnwu25lHbbPRm0B2r2JRU81oKns/s2Dw7ZoslT3&#10;N5sTtyGOqpXsPRmphz+Jz9rNqEO3zbvIO6ZtCH+gnGn+mfB/0g6djGK9afvuVunOve/de697917r&#10;fL/4Sq/yxMdtfZGQ/mS9wbdjm3fvf+PbL+MlBlaUF9t7JpppcFvrtGliqFJSrzNSlRhcdOoR46GG&#10;sZTJDklIhP3M5jaSYcvWjdiUaYjzbiqfYooxH8RHmvTTt+EdboPuIum+ve/de697917r3v3Xuve/&#10;de697917r3v3Xuve/de697917qv/APmc/BHZX8xb4edofHLc0WPo90ZDHtunp/eFbAsj7D7d29TS&#10;zbO3DHKFZ0ppXeTG5VYvXJj6qqiUhnVlPeXN7m2Ddo9wjqVBpIv8SH4h9vmv9IA9bU0NevkMb02d&#10;ufrveG69gb2wtbtveWxtyZzZ+7dvZKPw5HA7m21k5cNncNXxAnTNS1UMsMq3NmUi/vKiGWO4iWeE&#10;6kcBlI4EEVBH2jpR059a9Z9h9x75231l1Tsrc3YnYO8MlDiNsbN2fhq7PbhzeQmuVp6DGY9HkfSo&#10;aSR9OmNFaR2VFZhW4ube0ha5unEcaCpZiAAPmT17r6hH8hr+Vdkv5ZPxczMXaH8NqPkr35ksJvHu&#10;UYuppsjQbOocDRT02x+raHLUhaGs/g6VtfUVtXCzRSV1ZUpBJNTRU8z4387czLzHuQNtX6eAFY64&#10;LV+JyPLVQADjpArQkjphm1Hq8z2DOq9e9+691ro/zRP+E5Xxf+fm6Nwd3dW7il+MfyQ3BJNkNzbl&#10;wGAgz3WvZmYkvLNld+7Ejmo3hylQ9hPmsVVwySFnnrKavnIYD7lvn/ctjjWzuV+pt1wATR0HorZw&#10;PJWB9AVHV1cjHWqb27/wlu/mxddZSqpNj7D6k76xkcj/AGuY617j2jt9ainveJ5qDuWTa00cmm2u&#10;NVkAa4V3FmMm2vuTyxcKDM7wH0eNj/OPX1fWvW6//JM/ls0P8tf4YbX2JujD4+n+Q/aRo+xvkVl6&#10;aox+Tmi3lWUpTEdf0+ZxrzQz0O2KJxjojTVMtNJVmvradilYSYf5w5hbmHd2njJ8CLsiGR2+bUPm&#10;5zkAgaQeHTbGp6uB9hTqvXvfuvde9+691737r3Xvfuvde9+691737r3XvfuvdFm+Z/QOL+U/xM+R&#10;fx3ytNFUR9vdP762XjWlCH7DcuSwM390czD5fSJaDKrR1sDMLCSJSQQPZjtF822bpb36/wChSKx+&#10;YB7h+a1H59bBoa9fGQngmpppqaoikgqKeWSCeCZGimhmicxyxSxuAVZWBDKRcHg+8uAQRUdKOsfv&#10;3Xuve/de6se/lAdiT9W/zQ/gfuuCdqUVHya6u2VV1Cv4xFi+ztwR9aZdpX/Ef2uXm8v+0agfYf5r&#10;gFzy3exH/fLt+aDWP5r1pvhPX17veK3Sfr3v3Xuve/de697917r46n8zn/t5P/MJ/wDF4vlj/wC/&#10;6z/vLDlz/lXrD/nng/6tL0oXgOiPeznrfXvfuvdHh/ljf9vJ/wCXt/4vF8Tv/f8AWA9k3Mf/ACr1&#10;/wD888//AFabrTcD19iv3if0n697917r3v3Xuve/de697917r3v3Xuve/de697917r50v/Cvf/t4&#10;r0P/AOKV7F/9/n2F7nz2q/5IE/8Az0N/1bi6dj4dapvuTenOve/de697917r6nf/AAmy/wC3M3xI&#10;/wCo75Cf/BNbx941e4X/ACtt19kX/VmPph/i6vR9gvqvRZvmb8jsH8RPin8gPktn0p6ik6b6u3Vv&#10;Ohx1S/jizm5aPHtBs/bRkutmyeWloseh1D1TDkezHaNvfddzg25OMzqpPoK9x/Jan8utgVNOvjX7&#10;x3duTsDd+6t+7yy9Xn93723JnN3bqzte/krs3uTcmTlzOcy9bILapamqmlmka3LMT7y0iijgiWCE&#10;aUQBVA4AAUA/IdKOk57c691737r3Vln8pf8Al/57+ZD80+uOgY/4hQdb0Bk7B7y3PjwyTbc6j2vV&#10;wHcApKoBhDW5WaalwmNkKuI6qsimdGiiksHuaN8Tl/Z5L7BkPbGD5u3D8lyx+QI4nrTGgr19bfY+&#10;yNo9abM2p13sDb2L2lsfY23cPtPaG18JTJRYjb+29v0EeLw2HxtKnCQ09PFHFGv9BySefeLk00tx&#10;M1xOxd3JZieJJNST9p6T9Kn2117r3v3Xuve/de697917r3v3Xuve/de697917r3v3Xuve/de6+dB&#10;/wAKhv5ZmP8AjL8g8N80uodvR4vpv5QZ3IUnYmLxlKIcVsv5BJTSZnK1MaRKqQwbtpI6jLxRjUfv&#10;qbKuSkckEYn3235ibcbA7PdNWa2A0E8Wi4D80NF/0pX59Oo1cdaqXuTOnOve/de697917r6Yn/CX&#10;f5e1HyK/l0U3Tu5co+Q338Rt4VHVcn3M3mrpusM9C+6uqq2Y39MNPE+SwFIlhphxSDn6nHf3I2oW&#10;G/m7jFEul1/LWO1/24Y/NumXFD1ske4+6p1WT/Oc/wC3Vfzy/wDFct+f+4a+xFyj/wArNZf81V62&#10;vxDr5FPvKfpR1737r3XvfuvdDz8Xvjp2L8t/kH1J8bup6Fa7fnb+8sZtLDNOsrUGJgqWapze5sw0&#10;AZ0oMTj4qrJ5CRFZkpqeVlViACi3LcLfa7CXcLo0SJSx9T6AfNjQD5kdaJAFT19ff4cfE7qn4Q/H&#10;DrD40dN4xaLZ/XGBioZspNBFFmN4bmqz93unfO5JYuJMhlq15quoIOiPUsEISCKKNMVN23S63ncJ&#10;NxuzV5DWnko/Co+SjA/ack9ME1NT0Zz2Xda697917r3v3Xuve/de697917r3v3Xuve/de6KB8+/i&#10;vgvmt8OPkJ8ZM5T0Us3aPXGbxu1KyvVTT4LsTFxjPdbbkZm5UY/O0uPq30kFkjZCQGPs12Pc32fd&#10;oNxSv6TgtTzQ4cfmpI62DQ16+OBlMZkMLk8jhstRz4/K4muq8Zk6CqjMVVQ5CgqGpa2jqYm5WSKR&#10;GR1P0II95ZqyuodTUEVB+R6UdQfe+vde9+6906YLNZPbebw+4sLVyUGZwGVx+axNdCbS0eTxVWld&#10;QVcR/wBVHLGjr/iPdXRZEMbioYEEfI4PXuvtf9Yb3ouzOtOvOyMcqpj+wdjbS3vQIh1KtFuvAU+e&#10;pVVrm4CVCgG/vD65hNvcSW7cY2ZT/tSR/k6THj0ufbPXugd+ROLq838fu9MLQI0ldl+nezcXRIgu&#10;71dfsqupKZEHPJdwBx7V2DBL6F24CRD+xh1sceviq+8vulHXvfuvde9+691s7f8ACVH5TbU6N/mC&#10;bn6c3tlqXC4v5TdXT7D2nWVksVPTT9qbRzUO69nYeapmsiGvoRmqKlUsGmrJKWnjDSTIpjn3M22W&#10;92JbuEVNs+pv9Iw0sfyOkn0FT5dUcVHX0lvePnTPXvfuvde9+691737r3Xvfuvde9+691737r3Xv&#10;fuvde9+691737r3Xvfuvde9+691//9DY9/n/AP8A2QZT/wDicevP/dTmfYh5Y/5Kf+1P+EdZkfcY&#10;/wCn2P8A9K26/wCP2/Wj1V/n3Ltp5ddWd18+k5U/n2I7by6jzceJ6YZ/z7PbfoEX3n00zfU+zaHy&#10;6Cl3xPVkf8nLbH97f5mPxNxZj8oo98Z/c5W1wv8Acrr7MbxEh/4KaANf/D2HufJvA5Ov39UVf97d&#10;U/5+6hj3lufpfbfdZeFY0T/nJLHH/wA/dfR094mdc6uve/de697917r3v3Xuve/de697917r3v3X&#10;uve/de697917r3v3Xuve/de697917r3v3Xuve/de697917opfzh+Wmy/hJ8ZuyvkLvP7esbauKNF&#10;s3bUtR4Jt69g5gNR7P2nTFf3LVNVaSrkiVmgpI6ipKlYW9iHlXl665p3yDZrXHiGrt/BGuXc/YOA&#10;PFiq+fRhtW3y7pfJZxY1HJ/hUcT+Q4epoPPr5gHa/aO9+7eyt89udk5uo3HvvsXc2W3bunMVHBq8&#10;tmKpqqdaeEHTDTxXENNTx2jhhRIowqIoGdu32FrtdjFt1imiGFQiKPIKKfmTxJ4k1Jyep2t4IrWB&#10;LeAaUQAAfIf6s+vQf+1nTvXvfuvdY3+nurdUk4dQJfaV+i6XqBJ7Tt0XS9QJPz7TN0Xyceob+2G6&#10;QydRGBY6VBZmNgALkk8AAD2w3SF+tsr+UR/wnvyXZMe2fkr89dvZLAbBlFHnOvvjnXfdYnce9YW0&#10;1NDne2VQx1ONxTDS8ODUx1lVcNVmmp18FZCHPHualqX2nlxg0nB5xQqnqI/Jm9X+Ffw1OVIL3cAC&#10;Y4DU+Z/zf5+t1zBYLCbXwuJ23trD4vb23sDjqPEYPA4PH0mJw2GxOOp1pMfjMVjKBI4KengiRY4Y&#10;YUVEUBVAAA9wFJJJNI0srFmYkkkkkk5JJOST5k9EpJJqenX3TrXXvfuvde9+691737r3Xvfuvde9&#10;+691737r3Xvfuvde9+691737r3Xvfuvde9+691737r3Xvfuvde9+691737r3Xvfuvde9+691737r&#10;3Xvfuvde9+691737r3Xvfuvde9+691737r3Xvfuvde9+691V3/Osonr/AOVH87oER3MfQG6a0hPq&#10;Exs0GRkc/XhViLN/gD7EnJ508z2R/wCGr/Oo6svxDr5G/vKXp/r3v3Xuve/de697917r7em3stFn&#10;sBg85AweDM4fGZaF1tZosjRJWRsLfghwfeHMilHZD5Ej9nSbp490691737r3Xvfuvde9+691737r&#10;3Xvfuvde9+691737r3Xvfuvde9+691737r3Xvfuvde9+691737r3Xvfuvde9+691737r3Xvfuvda&#10;Z/8AwsK+QE+D6V+JPxhxlay/6ROw96dzbrpoJTG647rDBQ7S2rBXKpBeCrqdy5CaNCCvkog5AZEP&#10;uW/aixD3l1uTD+zRY1+1zqanzAQfkenIxmvWhH7m7p3r3v3Xuve/de6+oh/wm2+GtH8Vv5avXW+M&#10;vikpOzPldMnfu8KyWFVrRtPOUwpOoMKtQQHalj28tPloo2A8dRkqu1w1zjf7g7udz5hkhQ1jtf0l&#10;/wBMP7Q/bqqv2KOmXNT1f57A3VOve/de697917r3v3Xuve/de697917r3v3Xuve/de697917r3v3&#10;Xuqg/wCej8N6T5p/y2e/dl0OJXJdjdWYKfvzqN44RPkI97dW4+ozFZicYn1abM4Rsvg41JC66xHP&#10;6BYVcl7sdn5hgmJpHKfCf00uQKn/AEraW/Lqymh6+Tf7yf6f697917r3v3XutyX/AIR8fIOfB97/&#10;ACt+LuQrX/h3YnWO2e6tt0k8lqamzvWG412fuOOgQkDz11HuWjkmABLR0CngRm8S+61gHsrXclGY&#10;3MZ+xxqFfkCh/wB66bkGK9b8/uEOmuqLv+FJv/bmb5b/APUd8e//AIJrZ3sae3v/ACttr9kv/VmT&#10;qyfF18sT3kr0/wBe9+691737r3W1l/wkI/7eK98f+KV76/8Af59e+4y91f8AkgQf89C/9W5em5OH&#10;X0WvcB9Nde9+691737r3Xvfuvde9+691737r3Xvfuvde9+69187b/hXn19T4L55dB9i0sPhHYHxe&#10;xOJyBVAFqctsXsrcEclWz/UuaPJUMJH4WJP6+569q5y+yT25/wBDmJH2Mi/5Qf29Ox8OtTz3J/Tn&#10;Xvfuvde9+6919J//AISb/wDbrrcP/i1XbP8A7x21fePfuf8A8rIv/NFP+PP0y/xdbNvuOuqde9+6&#10;91737r3Xvfuvde9+691737r3Xvfuvde9+6918ij+c3sGm61/mpfO7bVJB9tT1fyI3tvZIQNKoezZ&#10;07Kk8aAAKhbLEooFgpAHHvKflGc3HLNlIc0iVf8AeOz/AJ96fX4R1WV7EXVuve/de697917r7Lvw&#10;My0ue+DXwxzk5dp8z8UPjrlpjIbuZcj1Bh6yQueebub8+8St7UJvV4g8p5R+yRuk549Gv9lfWuij&#10;/wAwD/sg75s/+Kj/ACR/983mfZpsf/Jbs/8AmvF/1cXrY4jr41fvLXpR1737r3XvfuvdXMf8J7/+&#10;3xXwo/8ADq7N/wDfFbp9hLnv/lU7z/Sp/wBXE6q/wnr6unvGPpjr3v3Xuve/de697917r3v3Xuve&#10;/de697917r3v3XutMX/hY119T1/Tfwk7VEQFXtbs3tvr5p1Wxen39tbE7jjilcfXQ22mMYP01Pa1&#10;zeXPaecrd3lr5MiN/vLMP+f+nI/PrQt9zb071737r3Xvfuvdbw3/AAjN/wC6j/8A5Z//APNR9w37&#10;t/8ALP8A+b//AFh6ak8ut4b3DXTfXvfuvde9+691737r3Xvfuvde9+691737r3XvfuvdfM4/4VUb&#10;BptnfzWsvuKCDwy9rfH3pvf1ZJp0/dVOOTJ9XLPe3NodtRRX/wBot+PeRHtnOZeWBGf9ClkX9tH/&#10;AOf+nk+HrW69yD1fr3v3Xuve/de6+qd/wnFysuW/k0fDqSdy81DF3tiizEH9rHfJXeNNRoP6BYBE&#10;oB/p/T3jR7gKF5tu6efhn9sMf+Xph/i6u+9g3qvROf5if/bvz50/+Kc/Jz/3ymb9m2w/8l2y/wCa&#10;8P8A1cXrY49fG595Z9KOve/de697917q+z/hM5/2+K+Nv/hrd+f++I3D7BHuJ/yqdx/pov8Aq4vV&#10;H+Hr6kHvG3pnr3v3Xuve/de697917r3v3Xuve/de697917r3v3Xuve/de6+b3/wrd/7ebdcf+Kc9&#10;Xf8Av1t9+8gfa3/lXZP+a7/8cj6ej4dau/uSOr9e9+691737r3X1q/5GH/bpP4M/+IdH/vWZP3i7&#10;zp/ytN7/AM1P+fR0w/xHq2H2GOq9e9+690ld9/8AHkby/wDDV3D/AO6ib27D/bJ/ph/h6918R33m&#10;J0p697917r3v3XurF/5Q6JJ/NE+Aquiuo+VnTDgOoYB496UskbgH8qwDA/ggEc+yDmr/AJVu+/5o&#10;yf8AHT1VvhPX19feKvTHXvfuvde9+691737r3Xvfuvde9+691737r3Xvfuvde9+6918zD/hU/wBR&#10;0vW381jPbuo6WOnj726K6j7VqWhQJFNkcbDX9PVUjBfSJGXakckn5JYO3L3ORPtpdG45ZWIn+wkd&#10;PyNJP+f+nk+HrXC9yB1fr3v3Xuve/de6+oh/wmR3JJnf5P3QeNkcuNnb57323EC1/HHUdw5jdmgf&#10;0GrKMbf4+8b/AHFj0c1zt/GsZ/6pqv8Ak6Zf4ur/AD2Buqde9+691737r3XxVfkR/wBlAd5/+Ji7&#10;N/8Ae1rveX1h/uDD/wA00/46OlPQO+1fXuve/de6H74n/wDZU3xq/wDE/wDTf/vxcd7Q7n/yTbj/&#10;AJpSf8cPWjw6+0d7xE6T9e9+691737r3XxwP5iXyDn+VXzn+Vff71r1+O7G7s3xX7VneUzMmwcRl&#10;n2311R+W5DCmwNFjqcFfSQnpAWwGWWwWA2zZbWxpQxxqG/0xFX/axJ6UAUFOiZezfrfXvfuvdGB+&#10;KPx93N8rfkr0b8b9oNJDne5+zdpbBiyEcJqFwePzmWjgzu5aiEctBi6D7nI1Fv8AdULn2h3O/j2z&#10;bptwl+GFGanqQMD7WNAPmetE0FevsodXda7N6a612B1H13h4dv7D6y2btvYWzcJT28WL2ztPEQ4P&#10;C0QYAamSngjDuRd2uzXJJ94l3NxNd3El1cHU8jFmPqWNT/M9J+Oel37Y691737r3Xvfuvde9+691&#10;737r3Xvfuvde9+691737r3Xvfuvde9+691Rl8lf+E8H8uH5W/JHfPye7U232tHvXsrKUed3ttnaH&#10;Yg2rsPO52nxsGNrMzJi6Cg+/gqK4QLUVz0uSjEs7yT2EkjkjPbufOYNs29NttmTRGKKWTUwFa0qT&#10;QgVoKjAx1YOQKdWGfFP4BfDb4Q4efEfFz4+df9Ty11KlDlty4ugqc1v7PUcbCRKTcPY26Ja7PV0K&#10;uPIkFVkXiRiWRFJPsi3PfN23l9e5TtLTgCaKPsQUUfaBXrRJPHo4Psp611737r3Xvfuvde9+6917&#10;37r3Xvfuvde9+691737r3Xvfuvde9+691737r3Xvfuvde9+691737r3XvfuvdfF7+Xu26XZvyy+U&#10;G0KKH7ei2p8iO69t0kBGkwUuD7KyeLp4SLC2lIgtrfj3l1tUhm2u2lPFooz+1AelA4dF39r+t9e9&#10;+690Yn4gZKXDfLT4u5iCQRTYr5FdJ5KGVjpWOWh7LxlVHIzfgAoCT7Qbqofa7lD5xSD9qHrR4dfa&#10;D94i9J+ve/de697917r3v3XuvjqfzOf+3k/8wn/xeL5Y/wDv+s/7yw5c/wCVesP+eeD/AKtL0oXg&#10;OiPeznrfXvfuvdHh/ljf9vJ/5e3/AIvF8Tv/AH/WA9k3Mf8Ayr1//wA88/8A1abrTcD19iv3if0n&#10;697917r3v3Xuve/de697917r3v3Xuve/de697917r50v/Cvf/t4r0P8A+KV7F/8Af59he589qv8A&#10;kgT/APPQ3/VuLp2Ph1qm+5N6c697917r3v3Xuvqd/wDCbL/tzN8SP+o75Cf/AATW8feNXuF/ytt1&#10;9kX/AFZj6Yf4ur0fYL6r1qv/APCtT5Az9c/ADrjovF1rU+S+RveGGgzNMJdAr9g9TY597ZiJoxy2&#10;jOvtiTn0i3POn3JftdYi43yS9YYt4zT5M50j/jOvq8YzXr5yfufunuve/de697917r6P/wDwlR+G&#10;tH0h8Fs78oNwYpIuwflru6ryGMrKiEJW0PT/AFpkavae0Mciy3eMVuVGcyjMhVaiCWiYqwijY4/+&#10;5u7m83pdtjP6dqtD85HAZj+S6R8iD69MuamnW0b7jbqnXvfuvde9+691737r3Xvfuvde9+691737&#10;r3Xvfuvde9+691737r3RC/5nPxBxfzp+DPyG+OFRQ01VuXdmxq/MdZVU4RWxXbOzx/efriujqWs0&#10;KPlKWCkrHRgWpJ6iIkpIwJ3y5urbLvUG4A0VWAf5o2H/AJEkfMA9bBoa9fHtqaapoqmoo6ynmpKu&#10;knlpqqlqYngqKapgkMU9PUQygMjowKurAEEEEX95WggioyD0o6w+99e697917raU/wCEmXyDn62/&#10;mE756Kra548D8kuktw0dHjhIUSs3/wBS1A37t6rdCbP4MGN0qBa48twQAwMbe6FgLjYUvQO63kGf&#10;6L9p/a2j9nVJBivX0ePeP/TPVZP85z/t1X88v/Fct+f+4a+xFyj/AMrNZf8ANVetr8Q6+RT7yn6U&#10;de9+691737r3Wwr/AMJfFU/zdOpyVBKdWd4spIBKsev6ldSk/Q2JFx+CfYD9yP8AlVpf9PH/AMeH&#10;VH+Hr6e/vHLpnr3v3Xuve/de697917r3v3Xuve/de697917r3v3Xuve/de6+RJ/OU6jpej/5pHzh&#10;2BQ0sVDjz3zuffWMoYEEdPRYvtuKDtnG0dLEtgkUUGbjjiQcKgAHA95T8pXRvOWrKcmp8JVJ+adh&#10;/mvT65UdVnexF1br3v3Xuve/de6+w5/K33JLu3+Wx8CM7PI0tTUfED470lZM7FnnrsR1Vi8PXTux&#10;/tPLA7n/ABPvFHmSPwuYb5Bw8eX9hdiP8PSduJ6Ph7JOtdcJI0lR4pUSSKRGjkjkUOkiONLo6NcE&#10;EGxB+vv3DI6918Yn5kdD5L4wfK75FfHvKUs1LL1D3Hv/AGPQecMGrdv4bcc8O1sxFq5MVdjftK2B&#10;iAWjlUkC9veXO03q7ltlvfqa+LGrH7SBUfkaj8ulANRXotnsw631737r3ThiMvlcBlcZncFk8hhc&#10;5hchRZfDZnE1lRjsricrjalazHZPGZCjZJYKiCZElhmidXR1DKQwB91dFkUo4BVhQg5BB4gjzB69&#10;1vE/ywf+FVm3Idu7a6a/mU4zL0mYxVPR4fG/KXZGDnzdJmqaBFgirO39gYVGrIqtVUmfLbfp6gVD&#10;FdeNgKyTyQ1zJ7ZyGRrvl4gg5MLGlP8AmmxxT+ixFP4jw6aZPMdbg3RfyU+P3yc2nFvn49dzdb9y&#10;7VkSIzZbrzd2G3KuOlmXUtFm6THSvUY+pHIkpK6KKZCCrxqQR7im92++26Xwb+F4W9GUiv2VwR8x&#10;UdUII49Db7R9a697917r3v3Xuve/de697917r3v3Xuve/de697917r3v3Xuve/de6//R2WP59VH9&#10;z/L9zs1r/wAP7W60rP8AW11tTQX+o/472/P+t+Qf8tGm6L81brLz7kUvh++cSf78sbxf+Mo3/PvW&#10;i/V/n3L9p5ddZd18+k5U/n2I7by6jzceJ6YZ/wA+z236BF959NM31Ps2h8ugpd8T1c5/wn+wP8X/&#10;AJlnW+Q0a/7rdfdt57Va/i+42VUbY1/4f8XLT/sfYK9z5fD5PmT+N4l/42G/596x8+8BP4Ptzcx/&#10;79mgX9kgf/nzrf794wdYDde9+691737r3Xvfuvde9+691737r3Xvfuvde9+691737r3Xvfuvde9+&#10;691737r3Xvfuvde9+691737r3Wg5/wAKE/ne3yQ+Tq/HHYuYNT1D8YshksHkWo6jXQbp7onX7Pe2&#10;Wk8ZCyJhVX+A0odSY5o8i8bGOqHvLj2d5T/cmxfvq7WlzfgMK8Uh4oPlr/tD6goDlepb5O2n6Kx+&#10;tlH6k9CPkn4R/tviPy0+nWvf7mLoYde9+691737r3WN/p7q3VJOHUCX2lfoul6gSe07dF0vUCT8+&#10;0zdF8nHrqix9flq+ixWKoazJ5TJ1lNj8bjcfTTVtfkK+tmWmo6Gho6ZWklmlkZY4oo1LMxCqCSB7&#10;TSsqIXcgAVJJwABxJPkB0gkIAqet4z+TJ/IhxHRMO1vlT80Ns0Oc7wYUWf6x6Zy8UGQwnTzWFTj9&#10;y7zpW1w1u6F9MlNStqgxTAOfJkAjUON/P/uQ+5F9m2BytvlZJRgy+qp5iP1PF/kvxBHcNy8UmG3P&#10;b5n1+z5f4fs62mfcN9E3Xvfuvde9+691737r3Xvfuvde9+691737r3Xvfuvde9+691737r3Xvfuv&#10;de9+691737r3Xvfuvde9+691737r3Xvfuvde9+691737r3Xvfuvde9+691737r3Xvfuvde9+6917&#10;37r3Xvfuvde9+691737r3XvfuvdEk/mW7Sm33/Lt+dW0qWLzV2a+IvyIp8ZFp1eTLRdT5WqxKW/x&#10;qY4vpz/Tn2ccvSiHfrKU8BPFX7Na1/l1teI6+Od7yx6Ude9+691737r3XvfuvdfZb+BfYUXbHwg+&#10;H3ZcU/3Db5+MfRe5aty2t0yWV6zxlTlaaZh/uyGpMsUn+1KfeJW9wG13m7t/4JpB+Qc0/l0nPHo2&#10;Psr611737r3Xvfuvde9+691737r3Xvfuvde9+691737r3Xvfuvde9+691737r3Xvfuvde9+69173&#10;7r3Xvfuvde9+691737r3XvfuvdfNl/4Vi9mzbz/mb7f2Ok7Gh6f+NnWu2DSByYo8xubPZvsKvrNF&#10;+JJaXK4+N/pdYo+Pycg/bC2EPLjTecsrn8gFUfzU/t6eT4etY33I3V+ve/de6FDpDrLJd190dQ9N&#10;YZnTMdt9obA6yxTxKHkTJb93XSbVoWjQ8FhLVoQD9T7TXlytnZy3b8IkZz9iqWP+Dr3X2nNp7Xwe&#10;yNrba2Xtigixe2tobfw219vYyAWgx2DwGOjxOJoIQPokNPDHGv8AgPeIcsjzStNIas5JJ9STUn9v&#10;SbpQe2+vde9+691737r3Xvfuvde9+691737r3Xvfuvde9+691737r3XvfuvdcJI45o5IpY0lilRo&#10;5YpFV45I3XS8ciNcFSCQQRYj37hkde6+NL87ujYvjR80flP0JR0ppMR1V3z2ftHbMJUrq2dj921R&#10;2ZUhD9BNiWo5gPwGtc/X3ltst6dx2i2viamWNGP+mKjV/wAar0oBqK9FQ9mfW+ve/de6uz/4Ttdo&#10;TdXfzevifMahocXvyv7D6vzMSvoFZDvbrDMUGDp3P0IXMLjJtJBuYwBzYgH8+2wueVboeaBXH+1d&#10;a/8AGa9Vf4evqs+8ZumOqLv+FJv/AG5m+W//AFHfHv8A+Ca2d7Gnt7/yttr9kv8A1Zk6snxdfLE9&#10;5K9P9e9+691737r3W1l/wkI/7eK98f8Aile+v/f59e+4y91f+SBB/wA9C/8AVuXpuTh19Fr3AfTX&#10;Xvfuvde9+691737r3Xvfuvde9+691737r3XvfuvdaHn/AAshoFj7P+B+TCqGq9h980Bey6mXHbh2&#10;vUKpIGqw+6JFzbk2/N5r9pm/xa9X0aM/tD/5unY/PrS29y9051737r3XvfuvdfSf/wCEm/8A2663&#10;D/4tV2z/AO8dtX3j37n/APKyL/zRT/jz9Mv8XWzb7jrqnXvfuvde9+691737r3Xvfuvde9+69173&#10;7r3XvfuvdfKd/wCFE1KlH/OU+aUMfKvmOmao8Eeuu+OWz66T6k/2pD/xQfT3k1yEa8pWZ+Un/V2T&#10;p9PhHVKvsX9W697917r3v3Xuvsc/y2mZv5dfwHZiWZvhZ8WWZmJLMx6NwRJJP1J94ncw/wDJfvv+&#10;eib/AKuN0nPE9HT9k/Wuij/zAP8Asg75s/8Aio/yR/8AfN5n2abH/wAluz/5rxf9XF62OI6+NX7y&#10;16Ude9+691737r3VzH/Ce/8A7fFfCj/w6uzf/fFbp9hLnv8A5VO8/wBKn/VxOqv8J6+rp7xj6Y69&#10;7917r3v3Xuve/de697917r3v3Xuve/de697917rVL/4V70SSfy7OhckQuuk+aex6JWP6wmQ6N7Bn&#10;cLx9CaZb8/gcH8Sb7VH/AHfzr627fyki/wA/V4+PXzp/c+dPde9+691737r3W8N/wjN/7qP/APln&#10;/wD81H3Dfu3/AMs//m//ANYempPLreG9w1031737r3Xvfuvde9+691737r3Xvfuvde9+691737r3&#10;Xzq/+FfNNGv8w3oKrH+dn+GOzaZzYf5ul7v37LH6vr9Zn4/4qfc+e1R/3Qzj/l4b/q3F07Hw61R/&#10;cm9Ode9+691737r3X1Lf+E0//bm34t/9rz5Af/BEbp941+4f/K23P2Rf9Wk6Yf4ur3/YK6r0Tn+Y&#10;n/278+dP/inPyc/98pm/ZtsP/Jdsv+a8P/Vxetjj18bn3ln0o697917r3v3Xur7P+Ezn/b4r42/+&#10;Gt35/wC+I3D7BHuJ/wAqncf6aL/q4vVH+Hr6kHvG3pnr3v3Xuve/de697917r3v3Xuve/de69791&#10;7r3v3Xuve/de6+b3/wAK3f8At5t1x/4pz1d/79bffvIH2t/5V2T/AJrv/wAcj6ej4dau/uSOr9e9&#10;+691737r3X1q/wCRh/26T+DP/iHR/wC9Zk/eLvOn/K03v/NT/n0dMP8AEerYfYY6r1737r3SV33/&#10;AMeRvL/w1dw/+6ib27D/AGyf6Yf4evdfEd95idKeve/de697917qxn+UL/29F+Av/i1XTf8A72NN&#10;7IOav+Vbvv8AmjJ/x09Vb4T19fP3ir0x1737r3Xvfuvde9+691737r3Xvfuvde9+691737r3Xvfu&#10;vdfP2/4WHYeGD5VfEbcCwqtRk/j7ufDyz2OqSHBdj1NbBCT/AERsjIw/4Ofc5+1Dk7ZdJ6Sg/tQf&#10;5unY+HWn57lbpzr3v3Xuve/de6+mf/wldmaX+VBt1GCgU/fXc0KEXuVatoaglrn63kI4txb3jt7l&#10;inM7fOKP/L0zJ8XWx77j/qnXvfuvde9+6918VX5Ef9lAd5/+Ji7N/wDe1rveX1h/uDD/AM00/wCO&#10;jpT0DvtX17r3v3Xuh++J/wD2VN8av/E/9N/+/Fx3tDuf/JNuP+aUn/HD1o8OvtHe8ROk/XvfuvdF&#10;a+cfZ8/Snwv+Wnb1JO1NkOtPjb3bvbEyo/jkOa251vksphYoZARaSSrjhjjNx6mHsz2a2F5u9raH&#10;hJLGp+wuAf5dbHHr4zHvLbpR1737r3XvfuvdbO//AAlA6Jpey/5k2f7ZylEs9B8deiN77sw9U8Yk&#10;Wl3vvyto+scRGNXCl8Rk9wOr/UGOwHNxHPudem35eW1U5uJFU/6Vauf+NBeqOcdfSV94+dM9e9+6&#10;91737r3Xvfuvde9+691737r3Xvfuvde9+691737r3Xvfuvde9+691737r3Xvfuvde9+691737r3X&#10;vfuvde9+691737r3Xvfuvde9+691737r3RQO5P5gfwb+PklXS90fLj479d5Wi1+fbm4O2tlxbuvH&#10;xIsOzqeskykpU8MIqNiDweSPZrabFvN/Q2drLID5hG0/71Sn8+tgE8Oqyuzf+FMf8ojrxp4MT3xv&#10;Htauptay0fWXTnZFSpkX/dcGW3pQYTHTX/Dw1jp/tX19iO29u+arjLQLED/HIn+BSx/l1vQ3REt9&#10;f8LAfhVjDOnXHxl+Tm8njLLDLu09XbApahl4DrJjM3uCVUY/QtAGt9UB49nUPtTvDf7kXMKf6XW3&#10;+FV/w9b8M9FO3X/wsnyDtJFsb+X/AEdOov4q/dfySmrGfn0+TEYjZMGn8E2rW/pxa5NIvaVeM19+&#10;Sxf5TJ/k6t4fz6L9nv8AhYX8uKhpP7r/ABP+OWHU38Qz2a7M3Iyf08jY/IYrV/jYL7XJ7UbUP7W6&#10;lP2BB/hDde8MdBZkP+FeP8x+o1Lj+k/hZjkN9Lt173dW1KfUC0kvYSxn/YxfX/Dj2qX2r5fHxTXB&#10;/wBtH/1q694Y6RlT/wAKzf5oM8pki2r8TqNTe0NN1Rvpohck8Gs3dK/+HL/j+vPt0e1/LYGWnP8A&#10;t1/yJ1vw161y+1+yNw9ydpdldvbuTHR7r7V3/vHsjc8eHppaLEx7h3zuKp3PmkxdHPJM8VMKmqlE&#10;ETzOyppUuxGoj+1t47S2jtIq6YlVBXjRQAK/Ogz1fh0gPb/Xuve/de6HD4x/9lJ/Hv8A8Th1P/73&#10;tB7R7l/yTp/+ab/8dPXuvtOe8Quk3Xvfuvde9+691737r3Xx1P5nP/byf+YT/wCLxfLH/wB/1n/e&#10;WHLn/KvWH/PPB/1aXpQvAdEe9nPW+ve/de6PD/LG/wC3k/8AL2/8Xi+J3/v+sB7JuY/+Vev/APnn&#10;n/6tN1puB6+xX7xP6T9e9+691737r3Xvfuvde9+691737r3Xvfuvde9+69186X/hXv8A9vFeh/8A&#10;xSvYv/v8+wvc+e1X/JAn/wCehv8Aq3F07Hw61Tfcm9Ode9+691737r3X1O/+E2X/AG5m+JH/AFHf&#10;IT/4JrePvGr3C/5W26+yL/qzH0w/xdXo+wX1Xr5+v/Cwzs2bLfKv4k9OednpthfH/c3ZCwB7xw1X&#10;a/YlRtqofQOA7x7Nhv8AmwX8W9zn7UWwTbLq7/jlCf7wgP8A1k6dj4V60/fcrdOde9+691Mx2Prc&#10;vkKDFY2mlrMjk6ylx+Po4Rqmq62tnWmpaaJT9WkkZVUf1PvTMFUs2AMnr3X2kvjT01ifjt8d+jOh&#10;cEkC4rpvqTr3rOlenUKlV/cvatLgJ8g5ABeSpkgeolkYand2drsxPvEPcbtr+/mvn4zOz/70xNPy&#10;rTpMcmvQ3e0fXuve/de697917r3v3Xuve/de697917r3v3Xuve/de697917r3v3Xuve/de6+Rd/O&#10;d6Jpvjj/ADRfmj1njqNaDCydx5TsXb9FDGIqOjwHcuNpe3sTj6BV9PgpIc4tJGBfSItB9Sn3lNyj&#10;encOW7O5Y1PhhD9sZMZJ+Z01/Pp9TVR1WJ7EfVuve/de6si/k99oTdPfzQ/gpvSKoakjm+R/Xexq&#10;+pV/GIMP2tlR1XnJJWuP2xR5mfyj8pqFj9PYf5rthd8t3sJz+k7D7UGsfzUdVb4T19er3it0x1WT&#10;/Oc/7dV/PL/xXLfn/uGvsRco/wDKzWX/ADVXra/EOvkU+8p+lHXvfuvde9+691sL/wDCXv8A7e59&#10;U/8AiK+8P/eAqPYD9yP+VWl/08f/AB7qj/D19PX3jl0z1737r3Xvfuvde9+691737r3Xvfuvde9+&#10;691737r3XvfuvdfLq/4U14aHGfzhPkFWxQrE+4tl9DZmocCxqJoel8JgBM3+IjoUT/WUe8kfbpy3&#10;KkAP4WkH/VRj/l6eT4eqCPY46v1737r3XvfuvdfXb/k0zNP/ACrfgY7hQV+NvXkI0ggaafG+BDyT&#10;zZRf/H3ixzaKczX3/NV/8PTDfEerMfYd6r1737r3Whn/AMKxf5deX2/2JtH+Y31vgpanaW+qHb3V&#10;3yKNBTtJ/Ad8YSlXD9ab+yhjBK02WxscGAmnfTFDPQ0MZJlr0Bmz2w39ZLd+X7hu5KvFXzU5dR81&#10;PdTiQzeS9OofLrS/9y7051737r3Xvfuvde9+690r9i9hb+6u3JQ7y6z3xvDrrd+MJbG7q2LubNbR&#10;3JjyWDE0Oc2/PT1URJVT+3KOQP6e2p4ILmMw3KLIh4qwDA/aDUde49XO/H7/AIUa/wA2PoIUFDJ8&#10;hKXvDblAIlTbnyB2hh+wTVCKwP3+9qQY7dUxYABi+fJP14YliEb/AJA5XvqsIPBY+cTFf2LlP+M9&#10;VKKerr+jP+Fi1cgosf8AJb4X0lQSI/4ju3ozsmajCkC0pouvN/Uk978sok3OLfpN/wBXsH3vtOuW&#10;268+xZE/5+Uj/jnVDH6dXJ9Gf8KZv5Tfc32dLne3t8dCZqt8aRYfu/rPcGLjWZrBo6nc+wP7xYOn&#10;VfqZKrKRJb+1fj2Er3275otKlIlnA843B/k2lj+QPWijDq4vpn5PfG/5F0H8T6D776d7no1hFRO/&#10;WPZG0N7y0cZtqGRpdvVdRLTOpIV46hEdD6WUHj2E7vbdwsG030EkJ/poy/sqBX8uq0I49Dn7Rda6&#10;97917r3v3Xuve/de697917r3v3Xuv//S2iv54eMav/lxdxVSi4wm5Op8m5/1Ky9nYvDAn/Y1YHs8&#10;5dNN2jHqG/46T/k6yl+5pciD3/2qI/6NDfJ+yzmk/wCfOtC2r/PuYrTy66+br59Jyp/PsR23l1Hm&#10;48T0wz/n2e2/QIvvPppm+p9m0Pl0FLvier+v+E2uKGQ+fG+a0pcYP4x9gZFXI4SSfsPaOHFj/UrV&#10;PYf0v/T3Hfu0+nleNf4riMf9U5T/AJOsZvvJS+HyLAn8d7EP2RTt/wA+9bzvvG/rBzr3v3Xuve/d&#10;e697917r3v3Xuve/de697917r3v3Xuve/de697917r3v3Xuve/de697917r3v3Xuq4f5q/zQp/g1&#10;8NOyO1MZXwU/Z25YR1v0zSyGN5pex910k0VDmEp5Lh48LSR1ealVxocUohJBmW419v8Alk81czQb&#10;fIKwJ+rMf+FoRVf9uSEHmNVfLo62DbDuu5pbsP017n/0o8v9saL+devmY1dXVV9VU11dU1FbXVtR&#10;NV1lZVzSVNVV1VTIZqipqaiYs8kkjsXd3JLEkkkn3nGqqihEFAMADAAHkOpxAAFBgDrB7t17r3v3&#10;Xuve/de6xv8AT3VuqScOoEvtK/RdL1Ak9p26LpesEFJVV9VT0NDTVFbW1tRDSUdHSQyVFVV1VRII&#10;aempqeEF5JJHIVEUEsSAASfaWRlUFmNABUk8AOi+UgVJ63uf5I/8lTHfGDFbe+Vvyo2zSZH5I5mj&#10;hyfXfX+Yp4qul6HxdZDrhyWRp5dSNuyojYeRyD/DEPhjIqjMyYx+4vuG28yPsmyuRaKaO4x4xHkP&#10;+FD/AI3xPbToDbtun1DG3tz2Dif4v9j/AA9bMfuH+iLr3v3Xuve/de697917r3v3Xuve/de69791&#10;7r3v3Xuve/de697917r3v3Xuve/de697917r3v3Xuve/de697917r3v3Xuve/de697917r3v3Xuv&#10;e/de697917r3v3Xuve/de697917r3v3Xuve/de697917r3v3Xuve/de6Tm8dr43e+0d1bLzKGTD7&#10;v25nNr5VAAS+Nz+MlxNcgDcG8Urjn25FI0MqzJxQgj7Qajr3XxON4bXyuyN27p2XnYTT5zaG4s3t&#10;fM05VlMGVwGTlxORhKuARpmhdbEX4595gxSLNEsyfC4BH2EVHSnpO+3Ovde9+691737r3X1Hv+E1&#10;HecPdH8pfpDES1f3md6K3T2T0fuFzIHaKTBbnk3ntamKXJQRbezuGiUH6hbiwIAxt9w7I2fNEz0o&#10;s6pIPzGlv+NK3TDijdX3ewR1Xr3v3Xuve/de697917r3v3Xuve/de697917r3v3Xuve/de697917&#10;r3v3Xuve/de697917r3v3Xuve/de697917r3v3Xuve/de6+VR/wovz8u4P5yPzGld2MOLrumMBSx&#10;lw6wxYb487TopkSxNg06zSkfgsb2PvJjkFPD5StB6iQ/tlf/ACdPp8PVJXsY9W697917q03+SPtC&#10;De/82H4KYapiE0dF3rhN3qjKGAn6+xlZv2llsfykuNRwfwRccj2GucZTDyxeuPOMr/vRC/5eqt8J&#10;6+t/7xb6Y697917r3v3Xuve/de697917r3v3Xuve/de697917r3v3Xuve/de697917r3v3Xuvlhf&#10;8KRtnU+0P5xHynkpIlgpN20XS28YolQIoqMr0dt2ly0tx9TLXU1VMx/q5H4v7yV9vpjLynbV4p4i&#10;/sken8iOn0+HqjD2NOrde9+690ez+V3uKbav8yb4DZqF3QQ/MT440dS0ZOv+H5jtrE4fJqoH11U9&#10;RKun83t+fZLzJGJeXr5D/viU/mEYj+Y603A9fYg94odJ+qLv+FJv/bmb5b/9R3x7/wDgmtnexp7e&#10;/wDK22v2S/8AVmTqyfF18sT3kr0/1737r3XvfuvdbWX/AAkI/wC3ivfH/ile+v8A3+fXvuMvdX/k&#10;gQf89C/9W5em5OHX0WvcB9Nde9+691737r3Xvfuvde9+691737r3Xvfuvde9+691on/8LJv+P3+A&#10;P/hq/I7/AN2+y/c0+0v9jff6aL/BJ07H59aUfuYOnOve/de697917r6T/wDwk3/7ddbh/wDFqu2f&#10;/eO2r7x79z/+VkX/AJop/wAefpl/i62bfcddU697917r3v3Xuve/de697917r3v3Xuve/de69791&#10;7r5U/wDwox/7fM/M/wD6jui//gZdl+8meQf+VSs/sk/6vSdPp8I6pL9jDq3Xvfuvde9+6919jj+W&#10;z/27q+Av/ilfxY/98ZgveJ3MP/Jfvv8Anom/6uN0nPE9HU9k/Wuij/zAP+yDvmz/AOKj/JH/AN83&#10;mfZpsf8AyW7P/mvF/wBXF62OI6+NX7y16Ude9+691737r3VzH/Ce/wD7fFfCj/w6uzf/AHxW6fYS&#10;57/5VO8/0qf9XE6q/wAJ6+rp7xj6Y697917r3v3Xuve/de697917r3v3Xuve/de697917rVa/wCF&#10;ef8A27Y6R/8AF4utv/fC9l+5L9q/+Vhm/wCed/8Aq7D1ePj185j3P3T3Xvfuvde9+691vDf8Izf+&#10;6j//AJZ//wDNR9w37t/8s/8A5v8A/WHpqTy63hvcNdN9e9+691737r3Xvfuvde9+691737r3Xvfu&#10;vde9+69187P/AIV9/wDbwP49/wDinO1v/f1749z37Vf8kKf/AJrn/q3H07Hw61P/AHJ3TnXvfuvd&#10;e9+6919S3/hNP/25t+Lf/a8+QH/wRG6feNfuH/yttz9kX/VpOmH+Lq9/2Cuq9E5/mJ/9u/PnT/4p&#10;z8nP/fKZv2bbD/yXbL/mvD/1cXrY49fG595Z9KOve/de697917q+z/hM5/2+K+Nv/hrd+f8AviNw&#10;+wR7if8AKp3H+mi/6uL1R/h6+pB7xt6Z697917r3v3Xuve/de697917r3v3Xuve/de697917r3v3&#10;Xuvm9/8ACt3/ALebdcf+Kc9Xf+/W337yB9rf+Vdk/wCa7/8AHI+no+HWrv7kjq/Xvfuvde9+6919&#10;av8AkYf9uk/gz/4h0f8AvWZP3i7zp/ytN7/zU/59HTD/ABHq2H2GOq9e9+690ld9/wDHkby/8NXc&#10;P/uom9uw/wBsn+mH+Hr3XxHfeYnSnr3v3Xuve/de6sZ/lC/9vRfgL/4tV03/AO9jTeyDmr/lW77/&#10;AJoyf8dPVW+E9fXz94q9Mde9+691737r3Xvfuvde9+691737r3Xvfuvde9+691737r3Wgt/wsW/7&#10;KB+F3/iHOzP/AHtaL3OHtP8A7gXn/NRP+Onp2Ph1pue5Z6c697917r3v3Xuvplf8JWf+3UeF/wDE&#10;/wDcn/W7He8d/cz/AJWc/wDNKP8Ay9MyfF1she4+6p1737r3XvfuvdfFV+RH/ZQHef8A4mLs3/3t&#10;a73l9Yf7gw/800/46OlPQO+1fXuve/de6H74n/8AZU3xq/8AE/8ATf8A78XHe0O5/wDJNuP+aUn/&#10;ABw9aPDr7R3vETpP1737r3VS/wDPXz822v5R/wA5MjAzq9T1JS4BjGSG8O7N7Yna1SpI/smOsYMP&#10;6X9ijkqMSc02Sn+Ov+8qzf5OrL8Q6+S37yh6f697917r3v3Xut5X/hG1tGmTF/PzfksSvVz1/wAc&#10;9o0MxA109NSU+88zlYkb62maajLD/m0vuGfdqU6rGAcKSt/1bA/y/t6ak8ut3f3DnTfXvfuvde9+&#10;691737r3Xvfuvde9+691737r3Xvfuvde9+691737r3Xvfuvde9+691737r3Xvfuvde9+691737r3&#10;Xvfuvde9+691Tx84P5638un4Jz5fbG++307U7bxJngn6b6Khoewt5UOQgJjkx+58pFU0+Dwk8b6f&#10;LS5fLU9UFOuOmlAt7Fmzcl7/AL0BJBF4UR/0SSqqR6gULN9qqR8+rBSetVL5U/8ACuH5e9hy5LC/&#10;FDpzrX46bclMsNFuzeAbuPs9VW6QV9N/FIqLblIzj1vS1GDyAQ2UTuAWeTNs9rdqgAfc5nuG81X9&#10;NPsxVz9oZfs6uIx59a/HyB/mMfOz5TyVw78+V/d/YeLyRkNVtOt31l8NsA+W/lFP1ztl6LAwBhww&#10;gxyXAA+gAA6sdg2XbAPobWOMj8WkFv8AezVj+Z6uABw6Jd7N+t9e9+691737r3Xvfuvde9+69173&#10;7r3Xvfuvde9+691737r3XvfuvdDh8Y/+yk/j3/4nDqf/AN72g9o9y/5J0/8AzTf/AI6evdfac94h&#10;dJuve/de697917r3v3XuvjqfzOf+3k/8wn/xeL5Y/wDv+s/7yw5c/wCVesP+eeD/AKtL0oXgOiPe&#10;znrfXvfuvdHh/ljf9vJ/5e3/AIvF8Tv/AH/WA9k3Mf8Ayr1//wA88/8A1abrTcD19iv3if0n6979&#10;17r3v3Xuve/de697917r3v3Xuve/de697917r50v/Cvf/t4r0P8A+KV7F/8Af59he589qv8AkgT/&#10;APPQ3/VuLp2Ph1qm+5N6c697917r3v3Xuvqd/wDCbL/tzN8SP+o75Cf/AATW8feNXuF/ytt19kX/&#10;AFZj6Yf4ur0fYL6r18zf/hVRn5sx/Nby+OlZmTavx96bwFOGa4SGoTJ7oZUH4HkyTm39ST+feRPt&#10;mgTlgMPxSyH/AAL/AJOnk+HrW79yB1fr3v3Xuje/y+to0+//AJ6fCfY9ZEs9Du75afHTbmQidQ6N&#10;jsx29h6HIeRWuCoheQsLfQHj2Vb7KYNkvJhxSCUj7QjEdaPA9fZP94l9J+ve/de697917r3v3Xuv&#10;e/de697917r3v3Xuve/de697917r3v3Xuve/de697917r5qP/CrzZtPtj+abR5uGFY5OxfjJ1FvK&#10;rcKFNRUUOe3F18szH+0RFgo47/0UD8e8hfbGYyctFD/oczr+0I3/AD908nw9a0PuROr9e9+690LX&#10;QO4pdod79KbsgkaKfa/bfXG4oZUbS8cuE3jRZKORG/BBiBB9pb6PxbKaI/iRx+1SOtHh19rL3iB0&#10;n6rJ/nOf9uq/nl/4rlvz/wBw19iLlH/lZrL/AJqr1tfiHXyKfeU/Sjr3v3Xuve/de62F/wDhL3/2&#10;9z6p/wDEV94f+8BUewH7kf8AKrS/6eP/AI91R/h6+nr7xy6Z697917r3v3Xuve/de697917r3v3X&#10;uve/de697917r3v3XuvmFf8ACoT/ALe59rf+Ir6P/wDeAp/eRvtv/wAqtF/p5P8Aj3TyfD1r0ex5&#10;1fr3v3Xuve/de6+ut/Jj/wC3VfwN/wDFcth/+4be8WObv+Vmvf8Amq3SdviPVm3sO9a697917oPu&#10;1+quvO8utd79QdsbUxW+Ot+xtuZLam8tqZqJpcfmcHlYDBVU7mMrJFItxJT1EDpNBKqTQukqI6v2&#10;t1PZXCXdqxSSMhlYcQR/qyOBGDjr3Dr5g384z+ST3T/LO39ld9bQoc/2f8OtzZk/3E7ahpDW5DYr&#10;5GotQ7A7fWgjVKHIxMy09HlDHHR5NdDw+GpM1DT5Hcp842nMUAhlIju1Hcnk1PxR14jzI4r51FCX&#10;1YHqi32NOrde9+691737r3Xvfuvde9+691737r3XvfuvdOGJy+WwGSoszgspkcLmMbOlVjsria2p&#10;x2SoKmP/ADdRRV1GySxSL+HRwR/X3VkV1KOAQeIOQfy691bh8Zv58f8ANL+LcuPpdr/KTd3Zu1KD&#10;xI2x+/gncuCqaSG3hx6Zfd5lz1FAgAVI8XmaXStlBCgD2Ftx5J5a3IEy2yxsfxRfpn7aL2k/6ZT1&#10;Uqp62Yvhx/wrt6h3dPiNq/OHobL9RZKoaGmre2elJq7fPX6TPby5HMdd5dv4/jKVObrQVuanPFov&#10;qRHe7e1l1EDLs04lH8Ena32Bx2k/aEHz6oYz5dbWvx8+Tnx8+V2w6bsz449v7E7i2TO0cUuZ2Tna&#10;XKPiayWPzLi9x4q61uLrQnqehyVPBUKOWiHuMr/br/bJ/p9wiaF/RhSvzB4MPmCR8+qEEceh19ou&#10;tde9+691737r3X//09tb+bxh2zv8uT5QUSp5DBtfaeY02vZdu9lYXcDP/wAgilLf7D2bbE2ndoT8&#10;yP2qR1kF91a7Fl7/APLkxNNU08f/ADltLiL+eunXz4av8+5otPLrs/uvn0nKn8+xHbeXUebjxPTD&#10;P+fZ7b9Ai+8+mmb6n2bQ+XQUu+J62O/+Ey9EJPlr33ktNzSfHaoog39BkOysDOV+n5+2H5/H0P4j&#10;H3famxWyes4P7I3/AM/WK33mXpyrYR+t3X9kMo/5+63XPePPWFnXvfuvde9+691737r3Xvfuvde9&#10;+691737r3Xvfuvde9+691737r3Xvfuvde9+691737r3XvfuvdaBP/Chz5kP8hPmM3Rm18r911p8W&#10;aau2XopptdFlO2cwYarsvJPoI1PQPDR4HRIpMU1FVFDpna+Xns3y1+5+Wv3rcLSe/IfPEQioiH+2&#10;qZMcQ614dS7ydtv0e2/VyDvuO77EHwj88t9hHp1QF7l7oXde9+691737r3XvfuvdY3+nurdUk4dQ&#10;JfaV+i6XqBJ7Tt0XS9bon8g/+TxFsig2r86vlFtZX3tlaalz3x160z1Hf+5uKqoxPju3NzY+pH/F&#10;2q4yJcBTSL/kUDLXMDWS0/2WN3ujz+bl35Z2V/01qs8in4yOMSn+EcHP4j2/CDqAW+7rrZrK2PaM&#10;MR5/0R8vX14cOO2j7groLde9+691737r3Xvfuvde9+691737r3Xvfuvde9+691737r3Xvfuvde9+&#10;691737r3Xvfuvde9+691737r3Xvfuvde9+691737r3Xvfuvde9+691737r3Xvfuvde9+691737r3&#10;Xvfuvde9+691737r3Xvfuvde9+691737r3Xvfuvde9+6918kv+d90VN8ev5qfzP2WKP7TF7k7byP&#10;cGA8cZjo5cP3dQwdromPH08VNPl56LSvCPA8Y/Rb3lHybei/5Zs5q1KoIz9sZKZ+0KD+fT6mqjqq&#10;f2Jurde9+691737r3W5V/wAJBvlVT7Y7l+SXw53BkVhpe1NqYfurrqnqZhHCd29dynb2+MXQRk/u&#10;VWQxOQoa1lC8Q4mRrgLzEvurthktLfdoxmJjG/8ApXypPyDAj7W6bkHn1vxe4Q6a697917r3v3Xu&#10;ve/de697917r3v3Xuve/de697917r3v3Xuve/de697917r3v3Xuve/de697917r3v3Xuve/de697&#10;917r3v3XuvlD/wDCguklov5xHzYhmBV33d1xVgFSp8Vf0ftivgNj+CkikH8jn3k5yKQ3KdmR/C/8&#10;pHHT6/COqa/Yt6t1737r3Vv38g3I0+L/AJvnwhqallWOXsTdOOUsFYfcZjqzP4mkWzfkyzoAfqDy&#10;OfYV53UtyreAfwA/sdT/AJOqv8J6+sd7xg6Y697917r3v3Xuve/de697917r3v3Xuve/de697917&#10;r3v3Xuve/de697917r3v3XuvmA/8Kfaynqv5vHccELBpMd1p0ZR1YH1SofrWiyCq3J58U8R/HB/2&#10;JyO9uARyrET5vJ/x8j/J08nw9a+Psd9X697917o4H8vSmlrPn38HaSG5mqvmB8aKaIKrM3ln7ows&#10;UelV5JuRYDn2Vb8abHek+UE3/VtutHgevsme8S+k/VF3/Ck3/tzN8t/+o749/wDwTWzvY09vf+Vt&#10;tfsl/wCrMnVk+Lr5YnvJXp/r3v3Xuve/de62sv8AhIR/28V74/8AFK99f+/z699xl7q/8kCD/noX&#10;/q3L03Jw6+i17gPprr3v3Xuve/de697917r3v3Xuve/de697917r3v3XutE//hZN/wAfv8Af/DV+&#10;R3/u32X7mn2l/sb7/TRf4JOnY/PrSj9zB051737r3XvfuvdfSf8A+Em//brrcP8A4tV2z/7x21fe&#10;Pfuf/wArIv8AzRT/AI8/TL/F1s2+466p1737r3Xvfuvde9+691737r3Xvfuvde9+691737r3Xyp/&#10;+FGP/b5n5n/9R3Rf/wADLsv3kzyD/wAqlZ/ZJ/1ek6fT4R1SX7GHVuve/de697917r7HH8tn/t3V&#10;8Bf/ABSv4sf++MwXvE7mH/kv33/PRN/1cbpOeJ6Op7J+tdFH/mAf9kHfNn/xUf5I/wDvm8z7NNj/&#10;AOS3Z/8ANeL/AKuL1scR18av3lr0o697917r3v3XurmP+E9//b4r4Uf+HV2b/wC+K3T7CXPf/Kp3&#10;n+lT/q4nVX+E9fV094x9Mde9+691737r3Xvfuvde9+691737r3Xvfuvde9+691qtf8K8/wDt2x0j&#10;/wCLxdbf++F7L9yX7V/8rDN/zzv/ANXYerx8evnMe5+6e697917r3v3Xut4b/hGb/wB1H/8Ayz//&#10;AOaj7hv3b/5Z/wDzf/6w9NSeXW8N7hrpvr3v3Xuve/de697917r3v3Xuve/de697917r3v3XuvnZ&#10;/wDCvv8A7eB/Hv8A8U52t/7+vfHue/ar/khT/wDNc/8AVuPp2Ph1qf8AuTunOve/de697917r6lv&#10;/Caf/tzb8W/+158gP/giN0+8a/cP/lbbn7Iv+rSdMP8AF1e/7BXVeic/zE/+3fnzp/8AFOfk5/75&#10;TN+zbYf+S7Zf814f+ri9bHHr43PvLPpR1737r3XvfuvdX2f8JnP+3xXxt/8ADW78/wDfEbh9gj3E&#10;/wCVTuP9NF/1cXqj/D19SD3jb0z1737r3Xvfuvde9+691737r3Xvfuvde9+691737r3XvfuvdfN7&#10;/wCFbv8A28264/8AFOerv/frb795A+1v/Kuyf813/wCOR9PR8OtXf3JHV+ve/de697917r61f8jD&#10;/t0n8Gf/ABDo/wDesyfvF3nT/lab3/mp/wA+jph/iPVsPsMdV697917pK77/AOPI3l/4au4f/dRN&#10;7dh/tk/0w/w9e6+I77zE6U9e9+691737r3VjP8oX/t6L8Bf/ABarpv8A97Gm9kHNX/Kt33/NGT/j&#10;p6q3wnr6+fvFXpjr3v3Xuve/de697917r3v3Xuve/de697917r3v3Xuve/de60Fv+Fi3/ZQPwu/8&#10;Q52Z/wC9rRe5w9p/9wLz/mon/HT07Hw603Pcs9Ode9+691737r3X0yv+ErP/AG6jwv8A4n/uT/rd&#10;jveO/uZ/ys5/5pR/5emZPi62QvcfdU697917r3v3Xuviq/Ij/soDvP8A8TF2b/72td7y+sP9wYf+&#10;aaf8dHSnoHfavr3XvfuvdD98T/8Asqb41f8Aif8Apv8A9+LjvaHc/wDkm3H/ADSk/wCOHrR4dfaO&#10;94idJ+ve/de6pz/4UBUUlf8AyfPm1BErsybI2HWkRgFhHju5dt5CZjf+yEiYt/gD7FnIxC812ZP8&#10;TfzjcdWX4h18n/3k70/1737r3Xvfuvdb5H/CODJQS9UfOvDqy/c0PYfR2SlW/qEGV23uOlp2I/oW&#10;opbf6x9wn7sqRdWT+RSQfsKf5+mpOI63RPcRdN9e9+691737r3Xvfuvde9+691737r3Xvfuvde9+&#10;691737r3Xvfuvde9+691737r3Xvfuvde9+691737r3XvfuvdFh+XXzG+PXwa6Zzve3yS39QbG2Ri&#10;G+zx8BX77c28txTQPPj9obH27CRPksnVCNzHBEAscavUVEkFNFNPGZbVtN/vN2tlt6F3PHyCjzZj&#10;wAHr+QqSB1sAnA6+dh/M5/4UXfLv5y124euel8pm/i38Zql6nHw7P2XmpKTs7f8AiGvB5uz+wsUY&#10;6gR1MZbzYPESQ0ISQ09U2R0LUGe+XOQdq2VVuLwC5uOOph2Kf6CnGP4mq3mNPDp0IBx614PryeSf&#10;qfY86v1737r3Xvfuvde9+691737r3XvfuvdKXbWy9470qvsdnbT3Nuyu1Bfs9tYLKZ2q1N+lft8X&#10;FK9z+Bb23JNDCNUzhR8yB/h690ZfbP8AL6+em8xG20fhN8t9zRyhSk2B+OPcOVpyrciQ1FFh3QL+&#10;dRYC3N/ZdJvuyQ/2t5Av2yxj/C3Wqj16G3D/AMnL+adnNH2XwK+TUGs2X+MdY5zb1v8Ag/8AeBKb&#10;T/yFb2jfmzlpON9D+Tg/4K9a1L69CbjP5C/83fL6ftfg/wBmxa7W/ied63wlrmw1fxnN09vpze1v&#10;z7TNztyqnG9T8g5/wKeval9eqst9bJ3R1rvbePXO98TJgd6bA3VuHZO78HNUUdXNhd0bVy02Cz+J&#10;lqsdJNTytTVcE0LSQSvGxW6OykEiWGaO4hS4hOpJFDKfUMKg5zkHz6t0lvbvXuve/de6HD4x/wDZ&#10;Sfx7/wDE4dT/APve0HtHuX/JOn/5pv8A8dPXuvtOe8Quk3Xvfuvde9+691737r3Xx1P5nP8A28n/&#10;AJhP/i8Xyx/9/wBZ/wB5Ycuf8q9Yf888H/VpelC8B0R72c9b697917o8P8sb/t5P/L2/8Xi+J3/v&#10;+sB7JuY/+Vev/wDnnn/6tN1puB6+xX7xP6T9e9+691737r3Xvfuvde9+691737r3Xvfuvde9+691&#10;86X/AIV7/wDbxXof/wAUr2L/AO/z7C9z57Vf8kCf/nob/q3F07Hw61Tfcm9Ode9+691737r3X1O/&#10;+E2X/bmb4kf9R3yE/wDgmt4+8avcL/lbbr7Iv+rMfTD/ABdXo+wX1Xr5iv8AwqNo5Kb+bb2PM4YL&#10;kOoOkqyEldIMabPXHkobm41wOL8c3H4ucjPbYg8rRj0kk/4908nw9a7vse9X697917o9v8rnI0+K&#10;/mVfy/66qYJTp8zfjRDK5OlY1q+4sPRiVyfoqGQM3+APsl5kUty9fKP+Ueb/AKtt1VvhPX2H/eKH&#10;THXvfuvde9+691737r3Xvfuvde9+691737r3Xvfuvde9+691737r3Xvfuvde9+69185D/hXbWU9T&#10;/Mq6dp4WVpcf8KOtaWrIvqSeXu7sWuSJubcRTRuLAH1c34tP/tYCOXpSfO4f/q3EOno+HWrF7krq&#10;/XvfuvdK/r6nlq9/bIpYAWmqd37ap4QASTLNmoI4wAAfyR+D7anIEDk/wn/B17r7bvvDvpN1WT/O&#10;c/7dV/PL/wAVy35/7hr7EXKP/KzWX/NVetr8Q6+RT7yn6Ude9+691737r3Wwv/wl7/7e59U/+Ir7&#10;w/8AeAqPYD9yP+VWl/08f/HuqP8AD19PX3jl0z1737r3Xvfuvde9+691737r3Xvfuvde9+691737&#10;r3XvfuvdfMK/4VCf9vc+1v8AxFfR/wD7wFP7yN9t/wDlVov9PJ/x7p5Ph616PY86v1737r3Xvfuv&#10;dfXW/kx/9uq/gb/4rlsP/wBw294sc3f8rNe/81W6Tt8R6s29h3rXXvfuvde9+690x7m2xtveu3s1&#10;tHeO38Juzam5MZWYXcW2dyYqhzm389h8jAaavxWZw+Tjlp6qmnjZo5oJ42R1JVlIPu8ckkMgliYq&#10;ymoIJBBHAgjII9evdaiP8xL/AISh9Sdq1+d7N+AG+Md0Ru6vkqcjV9Gdgy5fK9N5GtlJmkTZ+6aR&#10;KzL7cDuWK0ktPkaQFljgWggQKJU2D3OurZVtt8QzoMeItBIP9MuFf7aqfXUenA58+tNr5a/y4Pm3&#10;8HcpVUXyX+O/YHX+FhrPsqTsCPGDcvVuYkeTx0wxHZe2Gq8LLJKCrrStWLUqGUSwxvdRLO18wbPv&#10;Kg7dcLIf4a0cfaho350p8+nAQeHRIvZz1vr3v3Xuve/de697917r3v3Xuve/de697917r3v3Xuh7&#10;+OPyi+QXxF7Kxnbnxv7X3f1Jv3FtGv8AF9rZEw0uXoo5RO2G3RgqoS4/L46RgGlx2TpZ6ZyAWiJA&#10;IQ7httjutubXcIllQ+RHD5g8VPzBB+fWiAcHr6F38mn/AIUN9afPar2/8dvkxS7d6Z+Ws8MVDtur&#10;opnoOse9qmKLldnNkZJHxWfcKWfAVM8i1B9ePnlZmo6aCObeQ7jZA1/txM1rxNcvH/pqfEv9IcPx&#10;AcS0yUyOtmP3HfVOve/de6//1Nz35/YD+83wf+WuJCeST/Zeu2MnBGOTJVYHZlXnaRF/xMtMgH+P&#10;tftbaNygb/hi/wAyB1Knsdffu73k5Xuq0H70skJ9FluEjY/sc9fN6q/z7m+08uu5u6+fScqfz7Ed&#10;t5dR5uPE9MM/59ntv0CL7z6aZvqfZtD5dBS74nrZf/4TGw6vkN8l6jRfxdNbdh8nHp8+94n0f8he&#10;O/8AsPcV+8J/3U2Y/wCGt/xw9Ym/ebP+6HbV9bh/5Rn/AD9bnHvH/rDXr3v3Xuve/de697917r3v&#10;3Xuve/de697917r3v3Xuve/de697917r3v3Xuve/de697917opPzs+TmL+HfxM7t+Qte1K+R2Ls6&#10;rGzsfV6TFmewc9Km3thYiSInU8U2WqqT7rQCUpxLJYqh9iLlPYpOZOYbXZkrplcayPwxr3SH7QgN&#10;PnQefRjtVi25bhFZjg7d3yUZY/sBp8+vlq5vNZbcuay+4s/kKrL53P5TIZrNZWulaeuyeWytW9dk&#10;chWTvy8s00jySOeSzEn3npFFHBEsMKhUQBVA4AAUAHyAwOp5VVRQiCgAoB6AcB02e3Ot9e9+6917&#10;37r3XvfuvdY3+nurdUk4dQJfaV+i6XrY0/kL/wAqOP5U7+p/lf35tr7r46dXZ7RsnbGZpdWP7m7I&#10;w8wk8VTSzC1Tt/CShXyAYGGsqwlCfNFFkIlhf3U56/cdqdh2p6Xk472BzDGfn5SOPh81WrYJQ9An&#10;mPdvpU+ktz+owyR+FT/lPl6DPp1vogBQFUAKAAABYADgAAe8Weo+679+691737r3Xvfuvde9+691&#10;737r3Xvfuvde9+691737r3Xvfuvde9+691737r3Xvfuvde9+691737r3Xvfuvde9+691737r3Xvf&#10;uvde9+691737r3Xvfuvde9+691737r3Xvfuvde9+691737r3Xvfuvde9+691737r3Xvfuvde9+69&#10;1737r3Whb/wsB+MEmE7Z+L/zBwuNYY3f2z850Nvyugi0U1PuTYlfLvPYU1c4Fmqcjj8pmIUa9/Fj&#10;Ap4Rfc2+1O5a7W52lzlGEi/Yw0tT5Aqv5t07GcU60xfcudOde9+691737r3RoPhX8n92fDD5V9F/&#10;J/ZazVGX6f3/AInclZi4ZvtzuPa0wfEb42lJPcaI8vhamvxkj39KzlhyB7Ld422Ld9sm22bhKpFf&#10;RuKt/tWAP5daIqKdfYu6r7N2V3T1psDt7rfN0+5Ngdm7P27vvZudpT+zlNt7oxUWZxFXo+qO0Mye&#10;SJrNG+pHAZSBifc201ncPa3C6ZI2KsPQg0PSfpfe2Ovde9+691737r3Xvfuvde9+691737r3Xvfu&#10;vde9+691737r3Xvfuvde9+691737r3Xvfuvde9+691737r3Xvfuvde9+6918vr/hTvsiban83vuz&#10;OyRPHH2X130XvemZl0rNDRdW47rp5Yz+R5cBIpI/tAj6j3kf7czCXlWFP99vIv8Axsv/AM/dPJ8P&#10;Wvx7HXV+ve/de6Ob/Lo7Up+kfnx8Ne1q+pWjw+yfkv0xltxVLtoWLazb9oaPdTFyQB/uOlqhc8D6&#10;m49lG/2xvNju7Vcl4ZAP9NpOn+dOtHIPX2P/AHib0n697917r3v3Xuve/de697917r3v3Xuve/de&#10;697917r3v3Xuve/de697917r3v3Xuvkwfz3O0Kbtz+bf83tz0dStTS4XtWi6xRo31xxVHTOysV1H&#10;koE/AKVeEnDgf29R+pPvKDkq2NrytZxnBKa/+cjM4/kw6fX4R1Ul7FPVuve/de6sr/k37Km39/NP&#10;+BWCgjMr0HyY603qyquoiHrbNL2LUSW/okeKZyfwBf8AHsPc2zCDlq+c+cLr/vY0f8/dab4T19eH&#10;3iv0n6ou/wCFJv8A25m+W/8A1HfHv/4JrZ3sae3v/K22v2S/9WZOrJ8XXyxPeSvT/Xvfuvde9+69&#10;1tZf8JCP+3ivfH/ile+v/f59e+4y91f+SBB/z0L/ANW5em5OHX0WvcB9Nde9+691737r3Xvfuvde&#10;9+691737r3Xvfuvde9+691on/wDCyb/j9/gD/wCGr8jv/dvsv3NPtL/Y33+mi/wSdOx+fWlH7mDp&#10;zr3v3Xuve/de6+k//wAJN/8At11uH/xartn/AN47avvHv3P/AOVkX/min/Hn6Zf4utm33HXVOve/&#10;de697917r3v3Xuve/de697917r3v3Xuve/de6+VP/wAKMf8At8z8z/8AqO6L/wDgZdl+8meQf+VS&#10;s/sk/wCr0nT6fCOqS/Yw6t1737r3XvfuvdfY4/ls/wDbur4C/wDilfxY/wDfGYL3idzD/wAl++/5&#10;6Jv+rjdJzxPR1PZP1roo/wDMA/7IO+bP/io/yR/983mfZpsf/Jbs/wDmvF/1cXrY4jr41fvLXpR1&#10;737r3XvfuvdXMf8ACe//ALfFfCj/AMOrs3/3xW6fYS57/wCVTvP9Kn/VxOqv8J6+rp7xj6Y69791&#10;7r3v3Xuve/de697917r3v3Xuve/de697917rVa/4V5/9u2Okf/F4utv/AHwvZfuS/av/AJWGb/nn&#10;f/q7D1ePj185j3P3T3Xvfuvde9+691vDf8Izf+6j/wD5Z/8A/NR9w37t/wDLP/5v/wDWHpqTy63h&#10;vcNdN9e9+691737r3Xvfuvde9+691737r3Xvfuvde9+69187P/hX3/28D+Pf/inO1v8A39e+Pc9+&#10;1X/JCn/5rn/q3H07Hw61P/cndOde9+691737r3X1Lf8AhNP/ANubfi3/ANrz5Af/AARG6feNfuH/&#10;AMrbc/ZF/wBWk6Yf4ur3/YK6r0Tn+Yn/ANu/PnT/AOKc/Jz/AN8pm/ZtsP8AyXbL/mvD/wBXF62O&#10;PXxufeWfSjr3v3Xuve/de6vp/wCEz8iJ/OM+NKs1mm2z37HGLE6nHQm45itx9PSjHn+n9fYJ9xB/&#10;yE7j7Yv+rqdUf4evqR+8bOmeve/de697917r3v3Xuve/de697917r3v3Xuve/de697917r5vf/Ct&#10;3/t5t1x/4pz1d/79bffvIH2t/wCVdk/5rv8A8cj6ej4dau/uSOr9e9+691737r3X1q/5GH/bpP4M&#10;/wDiHR/71mT94u86f8rTe/8ANT/n0dMP8R6th9hjqvXvfuvdJXff/Hkby/8ADV3D/wC6ib27D/bJ&#10;/ph/h6918R33mJ0p697917r3v3XurGf5Qv8A29F+Av8A4tV03/72NN7IOav+Vbvv+aMn/HT1VvhP&#10;X18/eKvTHXvfuvde9+691737r3Xvfuvde9+691737r3Xvfuvde9+691oLf8ACxb/ALKB+F3/AIhz&#10;sz/3taL3OHtP/uBef81E/wCOnp2Ph1pue5Z6c697917r3v3Xuvplf8JWf+3UeF/8T/3J/wBbsd7x&#10;39zP+VnP/NKP/L0zJ8XWyF7j7qnXvfuvde9+6918VX5Ef9lAd5/+Ji7N/wDe1rveX1h/uDD/AM00&#10;/wCOjpT0DvtX17r3v3Xuh++J/wD2VN8av/E/9N/+/Fx3tDuf/JNuP+aUn/HD1o8OvtHe8ROk/Xvf&#10;uvdV1/zc9jy9ifywvnjtqniaoqV+L3bm5aWnjXXLUVextp1G+KWCFByzvJjlVFHJYgDn2f8AK0wg&#10;5jspDgeMg/3pgv8Al62vxDr5A/vKrpR1737r3XvfuvdbjX/CO3tOmw/yL+ZHS0tQqVPYXTPXvZlL&#10;Ts1vOvUe9anbNS0YJsWUbzQkAXtc/QH3E/uxbF7C0vP99yMn+9qD/wBY+m5OFet/L3B3TXXvfuvd&#10;e9+691737r3Xvfuvde9+691737r3Xvfuvde9+691737r3Xvfuvde9+691737r3Xvfuvde9+690BX&#10;yZ+R3VXxI6I7L+RfdefTbnW/Vm26ncOeq1EclfXyh1o8Pt3BUkrxipyWUrZafHY2l1r5amaKPUoY&#10;sFu3bfc7pex2FmuqSU0HoPUn0CipJ8gD1sCpoOvk6/zK/wCZB3j/ADMPkNme5e1q+oxG0MXNkMR0&#10;71LR5Cap2v1VseWq8lNiqBCESpydUqRTZrLtEstZOo9MVNDS01Pk9y9y/Zcu2AtLUVc0Mj0y7ep9&#10;APwrwA9SSS+AAKdV5ez7rfXvfuvde9+690YD46fFX5HfLjfEfXHxr6Z373Ju8iB6zH7Mwc9dRYOl&#10;qXMUGR3Tn5vHjsRRs4Kfe5Srp4A3BkB49ob/AHPb9rh+o3CZYU9WNK/JRxY/IAnrRIHHrZ8+LX/C&#10;RD5L74p8Xn/lp8gOv+h8fUCKpqtidcYuft7fsURA8uMyuaefF4GgqL6gJ6Gry0QsDZ7kLHG5e6m3&#10;QkptcDTn+Jz4a/aBRmI+RCnqhkHl1fT0b/wl3/lTdSR0s29djdqfIfLwBJDXdvdpZqgoRVCxeSHA&#10;9SptikeK9wkFYlQNPDmQjV7BF77kcz3VRC6QD/haCv7X1n8xTqpdurUer/5bv8v7piKmTrL4X/GX&#10;atVSafFmafpfYVfuY6P0GfdWXoajJSkfUGWraxufqT7DVzzBvt4f8ZvJmr5eIwH+8ggfy6rU9HIx&#10;uMxuHooMbiMfQ4rHUqCOloMbSQUNFTRj6RwUtKqoi/4KoHspZmc6nJJPmc9a6ne69e697917r3v3&#10;XuvjVfP7/su/5sf+Lb/JD/38eZ95a7H/AMkSz/5oRf8AVtelA4DopHs0631737r3Q4fGP/spP49/&#10;+Jw6n/8Ae9oPaPcv+SdP/wA03/46evdfac94hdJuve/de697917r3v3XuvjqfzOf+3k/8wn/AMXi&#10;+WP/AL/rP+8sOXP+VesP+eeD/q0vSheA6I97Oet9e9+690eH+WN/28n/AJe3/i8XxO/9/wBYD2Tc&#10;x/8AKvX/APzzz/8AVputNwPX2K/eJ/Sfr3v3Xuve/de697917r3v3Xuve/de697917r3v3XuvnS/&#10;8K9/+3ivQ/8A4pXsX/3+fYXufPar/kgT/wDPQ3/VuLp2Ph1qm+5N6c697917r3v3Xuvqd/8ACbL/&#10;ALczfEj/AKjvkJ/8E1vH3jV7hf8AK23X2Rf9WY+mH+Lq9H2C+q9fOJ/4Vv7Jl2//ADIesN3JEwod&#10;/fE/YNWagqVR8xtzsfdmAr6ZW+hMdLHj3J/5uAf0vP8A7WzB+X5IvNJ2/YUQj+deno+HWrT7krq/&#10;XvfuvdCV0v2DP1L3F1P2rSrI9T1n2XsTsGnSL/OvPszdNLuOFY+R6i1MAORz+fae7gF1aS2x4SIy&#10;/wC9Aj/L17r7WeKymPzeLxuaxNXDX4rL0FHlMZXU7a4KzH19OtXR1cD/AJSSN1dT+QR7xAZWRijC&#10;hBoftHSbqf7r17r3v3Xuve/de697917r3v3Xuve/de697917r3v3Xuve/de697917r3v3Xuvl3/8&#10;Kauz6bsb+bn3ZiKOoWqpOpdjdPdYRTxvri+5ptg0u+MtTxn8GCuztVTyD8SI4/x95Ie3VsbflaFz&#10;gytI/wDxoqP2hQenk+HqgP2Oer9e9+690Zr4U7Lm7I+ZHxN69gjMsu+fkt0VtFUCa7/3j7QxeIYs&#10;v+pAmJa/AAJPHsu3iYW+03U5/BDI37EJ60eHX2cveI/Sfqsn+c5/26r+eX/iuW/P/cNfYi5R/wCV&#10;msv+aq9bX4h18in3lP0o697917r3v3Xuthf/AIS9/wDb3Pqn/wARX3h/7wFR7AfuR/yq0v8Ap4/+&#10;PdUf4evp6+8cumeve/de697917r3v3Xuve/de697917r3v3Xuve/de697917r5hX/CoT/t7n2t/4&#10;ivo//wB4Cn95G+2//KrRf6eT/j3TyfD1r0ex51fr3v3Xuve/de6+ut/Jj/7dV/A3/wAVy2H/AO4b&#10;e8WObv8AlZr3/mq3SdviPVm3sO9a697917r3v3Xuve/de697917qJkMfQZahq8ZlKGkyWNr6eWkr&#10;8fkKaGsoa2kqEMc9LV0lQrRyRupKujqQQbEW97VmVgymhHAjj17qoP5K/wAhX+Vh8oJcjlN0fFza&#10;/Wu7ciZJH3n0LVVvTmUiqp7meukwG0Wi2/V1EjHXJNkMLUMzXYkszEivbud+ZdtAWO5MiD8Mv6g+&#10;yrdwH2MOrBmHVFXe/wDwjs2RWSVuQ+MnzJ3Rt+MeRsftPvTr3FbtMpNzGlVv/YNRhvEF4BK7blJ+&#10;vFrEaWXuxMKLuNoG9WjYr/xlg3/Hx1YSeo6ps7w/4S/fzXOo/vKnaPX/AFd8g8TSeSU13TnaWFhr&#10;DSrysn93+1U2xXyy2sGgo4J21XCawNRFtl7j8sXVBLI8BPlIh/wprH5kjq2teqeO7fhl8t/ja9QO&#10;/fjR3l1DS08niOX391hvDbu3qg6tAfH7lr6RMfVIW9Ikpql0J4DE+xXZ7vte4f7g3Ecp9FdSfzAN&#10;R+Y6sCDw6LT7Met9e9+691737r3Xvfuvde9+691Mx2RyGIyFDlsTXVmLyuLrKbI43JY6pnoshjsh&#10;RTrU0ddQ1lMyyQzQyKskUsbBlYBlIIB96ZVdSrCoOCDwI9D17r6cX/Cez+bRW/zEPj3k+qO6s3DW&#10;fK748Y3E0W9MlO8UVX2x13Un+Hba7VWDgvXpKgx24xEpRao09WTGMjHBFjnz3yuNhvxdWYpa3BJU&#10;fwPxKfZ5p8qj8NSy60OOth72A+qdf//V3u+1NrDfHWHY+yjH5RvDYW8NrGK1/INwbeqMSY7fm/mt&#10;7dgfw5kk/hYH9hr0d8s7l+5uY9v3itPpLmCavp4UqvX/AIz18v2rFrg8EXBB/HuebTy6+gXdfPpN&#10;1P59iO28uo93HiemGf8APs9t+gRfefTTN9T7NofLoKXfE9bM/wDwmLkQd9/J2In1v1FtORRY8pHv&#10;PS5v9OC6/wC39xV7wj/dXZn/AIa3/HOsS/vOA/uPbD/y8Sf9W+tzD3AHWG/Xvfuvde9+691737r3&#10;Xvfuvde9+691737r3Xvfuvde9+691737r3Xvfuvde9+691737r3Wn5/wqC+UjSVfRHw629kj46eK&#10;o727NpaeW4eec1O0es8bUtEeDGgztZNTyfUSUc2kWRjkf7EbDRbvmSZeP6ER/Y8pH/VMAj0YevUj&#10;ciWGJdycf8LX+RY/8dFftHWof7yL6kXr3v3Xuve/de697917r3v3Xusb/T3VuqScOjy/y5vgtvf+&#10;YF8mtqdLbe++xGy6Mx7p7f3zTQB4tk9c46qRMrWQySq0ZyNazJj8TA6sHqZUd1+3ineMF86c0WvK&#10;eyyblNRpD2xJ/HIQaD10r8TnyUYyQCHN63GPbLRp2yxwo9W/zDifl86dfTU6s6v2J0p1zsvqbrHb&#10;tDtPYHX23sdtjau38chWnx2JxkIhhV5HJeaaQ6pqmpmZpZ5neaV3kd2OE19fXW5Xkl/euZJZmLMx&#10;8yf8A8gBgCgGB1D000k8rTSnUzGpPz6X3tJ031737r3Xvfuvde9+691737r3Xvfuvde9+691737r&#10;3Xvfuvde9+691737r3Xvfuvde9+691737r3Xvfuvde9+691737r3Xvfuvde9+691737r3Xvfuvde&#10;9+691737r3Xvfuvde9+691737r3Xvfuvde9+691737r3Xvfuvde9+691737r3XvfuvdVUfzqvhpL&#10;85f5c3f3UeCxhyfZG2MLH3F0/BFCKium7I6wjlztBhsZGQf8ozWPOS29Gxtp+/JJFr+xNyfu42bf&#10;4LpzSNj4cnpofBJ+Smjf7Xqymh6+SV9ODwR9R7yj6f697917r3v3Xuve/de63pf+Eqf8z+jyGDyP&#10;8tPuTcSw5fDvnt8fFnKZasUfxTD1DyZ3sHp+meYi81HKancOJiGppIZMmhZEpaeNoX9zOWyrjmG0&#10;XBoswHkeCyfnhG+YX1PTTr+Lrdn9w9031737r3Xvfuvde9+691737r3Xvfuvde9+691737r3Xvfu&#10;vde9+691737r3Xvfuvde9+690Rr+ZD80Nq/AL4a91fJncc1BJl9o7aqMX1rt+ukAG8O2Nxo2K692&#10;zHACJJY5K90qK/whnioYaqosVhax1y/tEu+bvDt0daOauf4UGWP7MD1YgefW1FTTr5T3X/8AMN+d&#10;XVe967sXr35dfIXa27ctmavP5mtx3am7v4dncpX1bV9bLn9uVFVJja+OWZ2kenrKOSEn/dfAtkzP&#10;sOy3MIt57WJlAoKotQBjBpUfaDXp+gPW1j/LB/4VWbiq9ybb6a/mU4zCz4nL1NJiMZ8pdj4OHBT4&#10;WrndYYqruDYGFQUclI7sTNl9v09N9soXXjJlMlRFGXMftnGI2u+XiajJhY1r/wA02Oa/0WJr/EMD&#10;qjJ5jreDw2ZxG48Pitw7eyuOzuAzuNoczhM3h62myeIzGIydKtbjcri8lRM8NRTVELpNBPE7I6Mr&#10;KxUg+4bdHjcxyAqykgg4II4gjyI6a60Hv+FhvTM2G+RfxF+QUNK/2fYPTW8Oo66qijPhTIdTb0O7&#10;qNap1FhLNDvCQRFjd1gYC4iNpv8Aai7D2F1Yk5jkV/yddP8A1j/n07Hwp1pze5Y6c697917rtWZG&#10;VlYqykMrKSGVgbhlI+hH4Pv3XuvsV/y2fk9R/Mj4KfGD5FxV6ZDMb+6p28m+JEcOYOzNqxNs7s6j&#10;bnUBFn8fkVjLgM0ehyBq94n8w7adp3q5sCKBHOn/AEjdyf8AGSOk5FDTo8Hsm611737r3Xvfuvde&#10;9+691737r3Xvfuvde9+691737r3Xvfuvde9+690Effvcm1fjx0f273xveZYNpdO9b7z7Jz95Vhkq&#10;Mds7AT52agpWYHVPU+AU9PGqlnldEVWZgCqsbSW/vYrKH4pXVB9rECv2CtT8uvccdfF+7B3xuDs7&#10;fu9+yd2VX326uwt37l3xuWt9X+Wbg3ZmZs9mar1lm/cqaiR+WJ55J95dQQx20CW8QosahR9iig/k&#10;OlPSQ9u9e697917rY6/4Sy9NTdmfzVtsb7alaXH/AB/6Z7a7OqKh4y1NHXZ/DxdOY2BnYafM396J&#10;ZoVPq/Zd1/zZIAHuVdi35ZaCuZ5ET8gfEP8Axz+fVHPb19NL3jr0z1Rd/wAKTf8AtzN8t/8AqO+P&#10;f/wTWzvY09vf+Vttfsl/6sydWT4uvlie8len+ve/de697917ray/4SEf9vFe+P8AxSvfX/v8+vfc&#10;Ze6v/JAg/wCehf8Aq3L03Jw6+i17gPprr3v3Xuve/de697917r3v3Xuve/de697917r3v3XutE//&#10;AIWTf8fv8Af/AA1fkd/7t9l+5p9pf7G+/wBNF/gk6dj8+tKP3MHTnXvfuvde9+6919J//hJv/wBu&#10;utw/+LVds/8AvHbV949+5/8Aysi/80U/48/TL/F1s2+466p1737r3Xvfuvde9+691737r3Xvfuvd&#10;e9+691737r3Xyp/+FGP/AG+Z+Z//AFHdF/8AwMuy/eTPIP8AyqVn9kn/AFek6fT4R1SX7GHVuve/&#10;de697917r7HH8tn/ALd1fAX/AMUr+LH/AL4zBe8TuYf+S/ff89E3/Vxuk54no6nsn610Uf8AmAf9&#10;kHfNn/xUf5I/++bzPs02P/kt2f8AzXi/6uL1scR18av3lr0o697917r3v3XurmP+E9//AG+K+FH/&#10;AIdXZv8A74rdPsJc9/8AKp3n+lT/AKuJ1V/hPX1dPeMfTHXvfuvde9+691737r3Xvfuvde9+6917&#10;37r3XvfuvdarX/CvP/t2x0j/AOLxdbf++F7L9yX7V/8AKwzf887/APV2Hq8fHr5zHufunuve/de6&#10;97917reG/wCEZv8A3Uf/APLP/wD5qPuG/dv/AJZ//N//AKw9NSeXW8N7hrpvr3v3Xuve/de69791&#10;7r3v3Xuve/de697917r3v3XuvnZ/8K+/+3gfx7/8U52t/wC/r3x7nv2q/wCSFP8A81z/ANW4+nY+&#10;HWp/7k7pzr3v3Xuve/de6+pb/wAJp/8Atzb8W/8AtefID/4IjdPvGv3D/wCVtufsi/6tJ0w/xdXv&#10;+wV1Xopnz4x0mX+CvzSxMSl5cp8TPkbjo1BsWkrenszTIoPNrlh+PZpsbaN6s2PlPEf+qi9bHHr4&#10;03vLXpR1737r3XvfuvdXFfyAN70/X/8AOA+E+aq5o4IMnvjeuyC0pCpJUdj9R7h6/wAfDc/2nqcn&#10;CsY/LlR7CfPMJn5UvEHkqt/vDqx/kOqt8J6+sF7xi6Y697917r3v3Xuve/de697917r3v3Xuve/d&#10;e697917r3v3Xuvm9/wDCt3/t5t1x/wCKc9Xf+/W337yB9rf+Vdk/5rv/AMcj6ej4dau/uSOr9e9+&#10;691737r3X1q/5GH/AG6T+DP/AIh0f+9Zk/eLvOn/ACtN7/zU/wCfR0w/xHq2H2GOq9e9+690ld9/&#10;8eRvL/w1dw/+6ib27D/bJ/ph/h6918R33mJ0p697917r3v3XurGf5Qv/AG9F+Av/AItV03/72NN7&#10;IOav+Vbvv+aMn/HT1VvhPX18/eKvTHXvfuvde9+691737r3Xvfuvde9+691737r3Xvfuvde9+691&#10;oLf8LFv+ygfhd/4hzsz/AN7Wi9zh7T/7gXn/ADUT/jp6dj4dabnuWenOve/de697917r6ZX/AAlZ&#10;/wC3UeF/8T/3J/1ux3vHf3M/5Wc/80o/8vTMnxdbIXuPuqde9+691737r3XxVfkR/wBlAd5/+Ji7&#10;N/8Ae1rveX1h/uDD/wA00/46OlPQO+1fXuve/de6H74n/wDZU3xq/wDE/wDTf/vxcd7Q7n/yTbj/&#10;AJpSf8cPWjw6+0d7xE6T9e9+690lN97PxPYex95bAz6GTBb52puLZ+ajUKzSYnc2ImwuRRVfgkwz&#10;uADx7dglaCZJ0+JGDD7Qajr3XxTuxNj53rHsDfPW26IDS7l693jubY+4qVkeNqbO7TzU+By0DJJZ&#10;lKVFPIpDC4tz7y/t5kuYEuI8rIoYfYwqP5HpT0j/AG717r3v3Xurdv5FHyepfij/ADRPi/vjOZFc&#10;bsvfe6qno/fU80ogo0wXcNE2zcZXZKoYhY6bH5qfE5Sokb0qlMS1gCQFeddtO58t3MKCroviL9sf&#10;cQPmVDAfb1VhVevrLe8YOmOve/de697917r3v3Xuve/de697917r3v3Xuve/de697917r3v3Xuve&#10;/de697917r3v3Xuve/de697917rQY/4VrfO/Jbt7h6z/AJf+yszJFtHqjFYnt7uqmo6lkTL9l7vx&#10;zv19tvLQqQSuGwM38VRDdJGy8bEa6aMrN/tdsixWkm+zDvlJjj+SKe4j/TN2/wC0+fTsY8+tNr3L&#10;XTnXvfuvde9+691sQ/yQf5F27v5lOcfu/uqsz3XXw72bnXxdZlsWoot391bjxrhsjs7r+qq0dKXH&#10;0pIjzOdMcgjc/Z0iSVX3EtAAucudIuXk+jswJLtxWhysYPBm9Sfwr+ZxQNRm0/b19H74+/G7on4q&#10;9a4bqH479W7R6l67waL9pt7aWMSjWrqhEsM2Xz2SlL1mTyE4VTU5LI1E9VMRqlmdufeP99uF7udw&#10;bq/laWRvNj/IDgB6AAAeQ6aJJ49Db7R9a697917r3v3Xuve/de697917r3v3Xuve/de6+MV80s/S&#10;7r+Yvyy3RQyLNQ7k+S/e+fo5kIKS0uY7SyuRp5EK8EMkgIt7y42hDFtNrE3FYYx+xFHSgcOi0ezH&#10;rfXvfuvdDh8Y/wDspP49/wDicOp//e9oPaPcv+SdP/zTf/jp6919pz3iF0m697917r3v3Xuve/de&#10;6+Op/M5/7eT/AMwn/wAXi+WP/v8ArP8AvLDlz/lXrD/nng/6tL0oXgOiPeznrfXvfuvdHh/ljf8A&#10;byf+Xt/4vF8Tv/f9YD2Tcx/8q9f/APPPP/1abrTcD19iv3if0n697917r3v3Xuve/de697917r3v&#10;3Xuve/de697917r50v8Awr3/AO3ivQ//AIpXsX/3+fYXufPar/kgT/8APQ3/AFbi6dj4dapvuTen&#10;Ove/de697917r6nf/CbL/tzN8SP+o75Cf/BNbx941e4X/K23X2Rf9WY+mH+Lq9H2C+q9aTn/AAsY&#10;6ZmqdpfCj5C0VKwp8LuPtTpnctaI7o0258Zjd77IpWlA9JVcRuBwpJ1XJAGlrzD7T3YEt5YE8Qkg&#10;/IlW/wCPL05H59aK3uaOneve/de697917r6zv8jH5QUnyu/lffFvecmRWu3Z15smm6G7BRpRNW02&#10;6+mYk2ZBPlHBN6jJYiDFZpyTcrWqxAJIGL/Oe2nbOZLmGlFkbxF/0sndj5BtS/l0wwo3Vt/sLdV6&#10;97917r3v3Xuve/de697917r3v3Xuve/de697917r3v3Xuve/de6Yd1bnwOydsbj3nurJ02F2xtHA&#10;5jc+48zWsUo8TgcBj5MrmMnVuL2igp4pJZDbhVPu8UbzSLDEKs5AA9STQD8z17r4yPyu71ynyd+T&#10;Xf3yHzCzw1ndHb2/+x0oqlw8mJx26tzVOVw2CUgsPHQUckFFEAxskSi5tf3lxtlku27dBYJwhRUr&#10;6lQAT+Zqfz6UAUFOi/8Atd1vr3v3XurqP+E9PTU3c/8ANv8AijSPStPh+ts1uzuXPTCMyrQQ9bbL&#10;r83t2qdfoA2e/hFOGJGkygjkAEIc+XYtOVro1zIFjHz1sAf+M6j+XVWNF6+rJ7xl6Y6rJ/nOf9uq&#10;/nl/4rlvz/3DX2IuUf8AlZrL/mqvW1+IdfIp95T9KOve/de697917rYX/wCEvf8A29z6p/8AEV94&#10;f+8BUewH7kf8qtL/AKeP/j3VH+Hr6evvHLpnr3v3Xuve/de697917r3v3Xuve/de697917r3v3Xu&#10;ve/de6+YV/wqE/7e59rf+Ir6P/8AeAp/eRvtv/yq0X+nk/4908nw9a9HsedX697917r3v3Xuvrrf&#10;yY/+3VfwN/8AFcth/wDuG3vFjm7/AJWa9/5qt0nb4j1Zt7DvWuve/de697917r3v3Xuve/de6979&#10;17r3v3Xuve/de697917rHNDDUwy09RFHPTzxvDPBMiywzQyqUlilicFWVlJDKRYjg+9gkGo691XP&#10;8gv5RX8tb5PRV79ufDjpWszGS8jVe7tlbZXqrfE9Q/K1VVvTq58Pkqh0PqX7mpkX8MrKSpP7Hmnm&#10;HbafS3cgA/Cx1r/vL6gPyHWwxHDrXh+XP/CQnqvPUmV3F8JfkTuXr/PaZ6mi6178p4t47Lq6lgTD&#10;jqDsLadLS5bFU68APV4vLynnU/5A82v3VuUIj3i3Ei+bxdrfaVYlWP2Mg6uJD59aevzN+AXyw+Ae&#10;/wCPr35Q9S5vYVVkXq22puuFoc519vujo2Amrtl73xRkoK0KrxST0olSrphJGKungdgnuV9o3za9&#10;8g8fbZQ4HxLwZfkynI+R4HyJ6cBB4dE39m3W+ve/de697917qyv+UJ8vcl8I/wCYX8cO6lykmO2Z&#10;Vb3xvW3bcXmaOjrep+yauLa28JMhEvEy41Jos5TxMQPuqGnYkab+w9zVtS7xsNxZ0q4Uun+nTuWn&#10;2/Cfkx6qwqKdfXh94r9Mdf/W3+PfuvdfMc+Rezj133x3ZsBozCdjdt9kbPMRGnx/3a3jWYbRb/Dw&#10;29zvtMnjWsUv8Sqf2gHrvzy5uo33kvaN7Br9ZZWs9fXxYI5P+fui/wBT+fYqtvLok3HiemGf8+z2&#10;36BF959NM31Ps2h8ugpd8T1sof8ACZGrCfJr5F0GqzVPRWPqwtlsRRb/AMfCWv8AXj7gDjjnn8e4&#10;t94F/wB01o3pMR+1G/zdYo/eaSvLm3yel0w/bE3+brdH94+9YY9e9+691737r3Xvfuvde9+69173&#10;7r3Xvfuvde9+691737r3Xvfuvde9+691737r3XCSSOKN5ZXSOKNGkkkkYJHHGg1O7u1gAALkn6e/&#10;AEmg69x6+W3/ADCvkjN8tPmd8gu9krHrMDuvf+SoNjszkpF13tJE2lsFY4/0oZMTRUs8ypwZpJH5&#10;LFjnpydsg5e5Zs9ppR44wZP+aj98n/G2IHyA6nnZ7L93bZDaUoVUav8ATHLfzJ6Jn7E3Rl1737r3&#10;Xvfuvde9+691737r3UrH4zI5rI4/DYegrMrl8tXUuMxeLx1NNWZDJZGvnWloaCho6cNJLNNK6xxR&#10;opZmIVQSQPbcrpFGZZCFVQSSTQADJJPkAOJ6blYKhZjQCpJ9OvpN/wAoz+X1ifgB8W8LtnNUNHJ3&#10;p2emM3v3nnIvDNLHuKSjP8H2HR1serXQ7egmekj0u0clU9bVx6VqdC4Se4XN0nNu+tPET9LBVIF/&#10;o1zIR/FIRU+YUKp+HqE9+3Vt1vjIp/STCD5ebfa3H7KDy6tO9gTok697917r3v3Xuve/de697917&#10;r3v3Xuve/de697917r3v3Xuve/de697917r3v3Xuve/de697917r3v3Xuve/de697917r3v3Xuve&#10;/de697917r3v3Xuve/de697917r3v3Xuve/de697917r3v3Xuve/de697917r3v3Xuve/de69791&#10;7r3v3Xuve/de697917r5Yv8AwoP/AJftR8F/n3vTK7Vwn8O6K+S8+Y7q6kmpacw4nE1+XyXk7M6+&#10;pdIEcbYXMTtLT0sQ0w46txw+pIGSvIm+jetjRZWrPb0jf1IA7G/2yjJ82DdPoajqi32NOrde9+69&#10;1737r3Ss2FvzePV299pdkdebjyu0N97D3Fh927P3ThKlqTL7f3JgK9Mnh8vjqhb6ZYJ40kW4INrM&#10;CCQWp4IbmF7edQ6OCrKeBBFCD9o6919T7+S//Nz69/mf9DU6Zurw21flV1hiMfRd4daQyxUoybIE&#10;ooe1diUMjGSXA5SUgyxLqbG1bminLI1HU1eNXN3Ks/Ld72AtayE+G/p/QY/xD/jQyPMBhloerovY&#10;Q6r1737r3Xvfuvde9+691737r3Xvfuvde9+691737r3Xvfuvde9+691737r3UatraPG0dXkcjV01&#10;Bj6Cmnra6urZ4qWjoqOliM9VV1dVOVSOKNFZ5JHYKqgkkAe9gFiFUVJ4Dr3XzF/+FCH82mH+Yf8A&#10;Iai6n6ZzstX8TfjzlcpQ7IraaWRKHtjsORWxm5O2pYRYPRLGGx22/IGZaMz1QMZyUsEeRnInK52G&#10;wN1drS6nALeqLxCfb5v86D8IPTyrQda8nsedX697917r6Fn/AAkz+bO7O5Pjf3B8QuwczVZqv+MG&#10;U2zuDqyuyU71FbH1P2PJXpNtGGWQszU2Cy9BM9P5D+3DkoaaK0NPGiQR7obPFabhFusAoLkEOB/G&#10;lO77WU5+aknJ6akGa9Gx/wCFQXxjn76/li7l7DwmPet3V8Xuw9p9zU4pYfLXTbOqTLsDf9IhsbU8&#10;FHl481VniyY7Vf06WK/bfcRY8xrA5otyrR/LV8S/mSukf6brSGjdfMi95F9Pde9+691737r3W63/&#10;AMJKfn9RYDcPaH8u/sLNpTw70q8j3T8fDXVCqsu56DFR0/auw6Eyks0lVjqSlz1FTR6UUUeVlN5J&#10;ReH/AHR2MvHHv0A+CkctPQnsb8iSpPzX06bkHn1vY+4W6a697917r3v3Xuve/de697917r3v3Xuv&#10;e/de697917r3v3Xuve/de61EP+FYXz5our/jxsv4G7GzaDsD5C1eN352zT0dQv3WC6V2bmxV4HG1&#10;yxlXibcO4aSJoWBIanxdbFIuidSZU9sNja5v33uYfpwVVPnIwyR/pUP7WBHDpxBmvXz4vc69O9e9&#10;+691737r3W/7/wAJB/jHPtH48fJL5Y5zHvDWdzdhYPqnZE9VDpkbZ/U1BLlNwZXGS29VPX5jNNRS&#10;8n97FEWGm7Qb7q7iJb+32tDiFS7f6ZzQA/MKtfsbpqQ5p1uH+4o6b6ou/wCFJv8A25m+W/8A1HfH&#10;v/4JrZ3sae3v/K22v2S/9WZOrJ8XXyxPeSvT/Xvfuvde9+691tZf8JCP+3ivfH/ile+v/f59e+4y&#10;91f+SBB/z0L/ANW5em5OHX0WvcB9Nde9+691737r3Xvfuvde9+691737r3Xvfuvde9+691on/wDC&#10;yb/j9/gD/wCGr8jv/dvsv3NPtL/Y33+mi/wSdOx+fWlH7mDpzr3v3Xuve/de6+k//wAJN/8At11u&#10;H/xartn/AN47avvHv3P/AOVkX/min/Hn6Zf4utm33HXVOve/de697917r3v3Xuve/de697917r3v&#10;3Xuve/de6+VP/wAKMf8At8z8z/8AqO6L/wDgZdl+8meQf+VSs/sk/wCr0nT6fCOqS/Yw6t1737r3&#10;XvfuvdfY4/ls/wDbur4C/wDilfxY/wDfGYL3idzD/wAl++/56Jv+rjdJzxPR1PZP1roo/wDMA/7I&#10;O+bP/io/yR/983mfZpsf/Jbs/wDmvF/1cXrY4jr41fvLXpR1737r3XvfuvdXMf8ACe//ALfFfCj/&#10;AMOrs3/3xW6fYS57/wCVTvP9Kn/VxOqv8J6+rp7xj6Y697917r3v3Xuve/de697917r3v3Xuve/d&#10;e697917rVa/4V5/9u2Okf/F4utv/AHwvZfuS/av/AJWGb/nnf/q7D1ePj185j3P3T3Xvfuvde9+6&#10;91vDf8Izf+6j/wD5Z/8A/NR9w37t/wDLP/5v/wDWHpqTy63hvcNdN9e9+691737r3Xvfuvde9+69&#10;1737r3Xvfuvde9+69187P/hX3/28D+Pf/inO1v8A39e+Pc9+1X/JCn/5rn/q3H07Hw61P/cndOde&#10;9+691737r3X1Lf8AhNP/ANubfi3/ANrz5Af/AARG6feNfuH/AMrbc/ZF/wBWk6Yf4ur3/YK6r0he&#10;0NoJ2D1n2JsGTR498bF3dtCTyW8ejcuAqMK2vVxa0/N/b1tL4FxHP/Ayt+wg9e6+JpVUtRRVNRRV&#10;cMlNV0k81LVU8ylJYKinkMU0MqHkMrAqwP0I95hAhhUcD0p6we99e697917oYfjx27lPj9370j3t&#10;hI3ny/THbfXXamOpkYIaur2Bu+j3VDRMSQCsxpfE6sbFWIbgn2kv7Vb6xmsn4TI6H/bKV/y9aORT&#10;r7Re0t04HfO1ds722rkoMxtfeG38NunbeXpW1UuVwO4MdHlsPkqZvzHPTzRyof6MPeIssTwytDKK&#10;MhKkehBoR+R6T9KD2317r3v3Xuve/de697917r3v3Xuve/de697917r3v3Xuvlr/APCj75X9efK/&#10;+Z1v6u6wqIcrtXofY22/jk26KSqjq8duzcewdwZjO7xymLeIaftqbLZmsxMUiM6Tij+4jcxzJ7yT&#10;9v8Aa59r5cRbnDTsZaeahgoUH5lVDfKtPLp5BQdUN+xt1fr3v3Xuve/de6+tX/Iw/wC3SfwZ/wDE&#10;Oj/3rMn7xd50/wCVpvf+an/Po6Yf4j1bD7DHVeve/de6Su+/+PI3l/4au4f/AHUTe3Yf7ZP9MP8A&#10;D17r4jvvMTpT1737r3XvfuvdWM/yhf8At6L8Bf8Axarpv/3sab2Qc1f8q3ff80ZP+OnqrfCevr5+&#10;8VemOve/de697917r3v3Xuve/de697917r3v3Xuve/de697917rQW/4WLf8AZQPwu/8AEOdmf+9r&#10;Re5w9p/9wLz/AJqJ/wAdPTsfDrTc9yz051737r3XvfuvdfTK/wCErP8A26jwv/if+5P+t2O947+5&#10;n/Kzn/mlH/l6Zk+LrZC9x91Tr3v3Xuve/de6+Kr8iP8AsoDvP/xMXZv/AL2td7y+sP8AcGH/AJpp&#10;/wAdHSnoHfavr3XvfuvdD98T/wDsqb41f+J/6b/9+LjvaHc/+Sbcf80pP+OHrR4dfaO94idJ+ve/&#10;de697917r5Y3/CjT4wT/ABq/mod5ZCjx70ez/kTFh/kdtKYRaIqqfsES03YRMqAIZP710OclZR6h&#10;HJEXF3DNkryBuQ3HlqFSavb1ib/a/D/xgr/Pp9DVeqLPY06t1737r3XOKWSGSOaGR4ponSWKWJ2j&#10;kikjbUkkbrYqykAgg3B9+IBFD17r62P8mT5743+YX8D+qe2Mhloa3t7ZdBT9U9+UBlQ19P2js7Hw&#10;U1buGpgHKxbho2pM9AVBRfu3gDF6eQLi5zdsbbDvctqopE51xHy0MeH+1NVP2V8+mGFD1ax7DPVe&#10;ve/de697917r3v3Xuve/de697917r3v3Xuve/de697917ptzOZxO3cPldwZ7JUOGwWCxtdmc1mMn&#10;Uw0WNxWJxlK1bkclkKyoKxwwQQo8ssrsFVVLEgA+7IjSOI0FWYgADiSeAH29e6+X38zf+FAfz77K&#10;+YHcnaHxr+UXaXVHR7b5yFB0x1/hZcbFtqi6+28y4XbWUyu1cxSVFPLW5WCnXK5FK2OYrUVMsQPi&#10;RFGR+0cjbHb7TDbbjbJLNpBkY1rqOSAwINFrpFKYAPHp4IKUPVi3wI/4Vld9bL3HgtlfP/ZWD7k6&#10;8rKimosh3L1pt/GbL7X20krCOXNZnZuJ+32/nKeP0l6XH0mKnVTJIslS4SnYg3z2vsZo2m2JzDIO&#10;Ebksh+QY1ZT8yWH2cetFB5db3PUPbvWnffWey+4+nd5YXsDrLsPB0u49n7v2/UGoxmYxVVdA6iRU&#10;lhmhkWSnqqWojSennjkgnjjmjdFhW7tbixuXtLtDHJGaMp4g/wCrIIwRkY6a4Y6Ef2n6918b/wDm&#10;J93VvyO+dvy47qrK16+Dfff3ZdbgZnlafw7Nxm5p8DsXHpK36kpcNSUFKh4GmMWAFgMstgsxt+y2&#10;tmBTRElf9MQCx/NiT0oAoKdEz9m/W+ve/de6GL48dMbj+RvfXTHQO0XWHcvdHaOxesMNVSRNNBj6&#10;3e25abb0eUq40IPgpBUGpqDcBY0ZiQAT7SX95Ht9jNfS/DCjOfnpBNPtNKDrRwK9fZO6F6Q68+Nn&#10;THWXQvU+Eh29131Ps7C7K2rjIlj8ox+HpRA+QyM0ar562tm8lZX1TjXUVMss8hMkjE4l315PuF5J&#10;fXR1SSsWY/M+Q+Q4AeQAHScmuehc9pevde9+691737r3Xvfuvde9+691737r3XvfuvdFw+YPfuH+&#10;LHxY+QXyKzc9PDSdO9Sb431SRVJQJks9hsDNLtfBRiSytLkckaSggQkBpJkUkX9mG1WL7nucFgnG&#10;V1X7ATk/kKk/Z1sCpp18Ymrq6mvqqmurZ5aqsraiarq6md2knqamokM0880jcs7uSzMeSTf3lwAF&#10;AUYA6UdYPe+vde9+690OHxj/AOyk/j3/AOJw6n/972g9o9y/5J0//NN/+Onr3X2nPeIXSbr3v3Xu&#10;ve/de697917r46n8zn/t5P8AzCf/ABeL5Y/+/wCs/wC8sOXP+VesP+eeD/q0vSheA6I97Oet9e9+&#10;690dn+WlUCk/mOfy/wCqYArTfNn4qVDBmCAiHvbAyEFzew4+tuPZPzCK7BfD1t5v+rbdaPA9fYz9&#10;4ndJ+ve/de697917r3v3Xuve/de697917r3v3Xuve/de6+dL/wAK9/8At4r0P/4pXsX/AN/n2F7n&#10;z2q/5IE//PQ3/VuLp2Ph1qm+5N6c697917r3v3Xuvqd/8Jsv+3M3xI/6jvkJ/wDBNbx941e4X/K2&#10;3X2Rf9WY+mH+Lq9H2C+q9Uv/APCgP4xz/KL+Vf8AJDCYfHvkd4dQ4vG/IbZsUUX3E61vUk75nda0&#10;1OoLyTT7Ykz1LAkfqaSVQA36GF3I24jbeZbd3NElJib7Hwv/ABvSfy6spo3Xyk/eTfT/AF737r3X&#10;vfuvdbZf/CU35/UXRvyV3r8Kew82mP2D8ozS5zrKavqBFQYjvna1A0MWKiMhWONtz4dWo9bMWlrK&#10;DGUsSl5/cX+5uxm925N4t1q9th6cTEx4/wC0bPyDMTw6bcVFevog+4G6a697917r3v3Xuve/de69&#10;7917r3v3Xuve/de697917r3v3Xuve/de61nv+FPvz5ovjH8Hqj407PzSQdxfML77ZUlLSVAGQwHS&#10;GMeKXtHOVKRklI8qr0+2okmUCeKtrmiYtSPaRPbjYzuO8/vGUfpWlG+RkPwD/a5f5ELXj1dBU16+&#10;ap7yF6e697917r3v3Xut2z/hHt8Y559wfK/5j5fHstHjcVt744bCyDwloqmtytVTdkdoRRSuLK9N&#10;FS7UAKXJWocHSOGh33X3EBLXaUOSTKw+yqJ+2r/s6bkPl1vQe4Y6a6rJ/nOf9uq/nl/4rlvz/wBw&#10;19iLlH/lZrL/AJqr1tfiHXyKfeU/Sjr3v3Xuve/de62F/wDhL3/29z6p/wDEV94f+8BUewH7kf8A&#10;KrS/6eP/AI91R/h6+nr7xy6Z697917r3v3Xuve/de697917r3v3Xuve/de697917r3v3XuvmFf8A&#10;CoT/ALe59rf+Ir6P/wDeAp/eRvtv/wAqtF/p5P8Aj3TyfD1r0ex51fr3v3Xuve/de6+ut/Jj/wC3&#10;VfwN/wDFcth/+4be8WObv+Vmvf8Amq3SdviPVm3sO9a697917r3v3Xuve/de697917r3v3Xuve/d&#10;e697917r3v3Xuve/de697917r3v3Xui+/KL4udI/MfpTeXQPyB2Vjt79d70oJKeppaqKJcrgMqsL&#10;pi92bSyzI0mOy+PdzNQ10Fnja6nXG8kbr9t3K82m8S+sXKSIfyI81YeanzB62CQajr5F3zx+I+7v&#10;gr8t+7/ixvKrOVruqt3PQYXcX2/2qbs2Tm6CHcuw91rTgssTZHD1lFUzwI7iCZpINbGIn3lLsm6x&#10;b1tcO5wiglWpH8LA0ZfyYEA+YofPp8Gor0Ub2a9b697917r3v3Xutr7/AKCDu4/+e3yv/nVW/wDX&#10;73GP9RbT+D/V+zpvQPTr/9ff49+69189D+bbshtg/wAw75RYcw+GPK77pN7wkLZJl7D2xQb6lmRv&#10;oby5CQOR/bDA8g+5o5Wl8XaYG9Bp/wB5JX/J12r+73u43r2K5duq1Mds1ufl9LLJbgfsiFPlTqsu&#10;p/Psc23l0M9x4nphn/Ps9t+gRfefTTN9T7NofLoKXfE9bDX/AAmiya0/zd7exbvp/iXxd3XPGDa0&#10;k+O7U2fZB/jomkb/AFgfcbe7qV5cgf8AhuV/nHL/AJh1i995aPVyZaSj8N6g/IwXH+UDrd9946dY&#10;Sde9+691737r3Xvfuvde9+691737r3Xvfuvde9+691737r3Xvfuvde9+691737r3Vbf83P5Cn40/&#10;y9vkhvyhrvsd0bg2ZJ1Zsp45BFWjc/aU67Lircaxt+/j6Srq8qv9BSsbG1iNvbvZ/wB+c42Vo4rG&#10;j+K/ppi76H5MQE/23R3y5Z/XbzBCRVVbW32J3Z+0gD8+vmYe85OpxPHr3v3Wuve/de697917r3v3&#10;Xuve/de62Xv+E5nwFTufurK/MjsfCrVdb9AZVMX1lS19Pro9yd2T0aVkeXjWQFZI9sUU0VaLgFa6&#10;poJY21U0iiDvejm792bYvLVk1J7wVlI4rBWlP+brAr/pFcH4h0B+dN2+mthtsJ75RVvknp/tjj7A&#10;fXreV94rdRZ1737r3Xvfuvde9+691737r3Xvfuvde9+691737r3Xvfuvde9+691737r3Xvfuvde9&#10;+691737r3Xvfuvde9+691737r3Xvfuvde9+691737r3Xvfuvde9+691737r3Xvfuvde9+691737r&#10;3Xvfuvde9+691737r3Xvfuvde9+691737r3Xvfuvde9+691737r3XvfuvdVPfzlv5cWI/mV/DHd/&#10;VWLpcbT94bDefsb497jrmhpVouwsVRPHJtWvyT2MWN3FSGTFVhdvFFI9NWujtRRr7E/KXMD8vbul&#10;0xJhfslA81P4gPVT3DzOR59WU0PXyb9zba3Bsvcm4Nn7tw2S25urambyu29y7ezNJNj8vgs/g66T&#10;GZjDZWhqAskNTS1EUkE8TqGR1ZSAR7yfjkjmjWWIhlYAgjIIIqCD6EdP9Mnu/Xuve/de697917ob&#10;fjr8jO5fih3DszvnoPfOV6+7O2JkRX4PPYt0eOaGRfDkMLmsdOGp6/HVsJanrqCqjeGeJmSRCD7R&#10;3+32m6Wj2V8gkjcUIP8AIg8QRxBGQetEVwevpifyif56fx+/mVbbxHXe7qjCdMfL7G4225OoMhkD&#10;Bhd/yUFN5MhunpjJ5J9WQpXVXqJ8LJI2RoVEgcVVNEK+XHfmrku+5ekM8VZrQnEgGVrwWQDgfIN8&#10;LfInSGWUr1e37BXVeve/de697917r3v3Xuve/de697917r3v3Xuve/de697917ph3RunbOx9uZze&#10;G89w4TaW0ts4utze49z7lytDg9v4DDY6A1WQy2ZzGTeKnpqaCNWklmmkVEUEsQB7vHFJNIsUKlmY&#10;0AAJJJ4AAZJPXuvn0/z2f+FCM/yro90/D34S5zK4b44zPUYbtnuSFKvD53vaCNjFU7U2tBMI6mg2&#10;i5H+VyTLHU5YftSJDj/JFXTryVyINsK7tvCg3HFI+Ij/AKTeRf08l45bKuqlMnrUn9yj051737r3&#10;Xvfuvdbn/wDwjo66z1V2781e2hDPFtjBdcdXddGodXSmrc9uvc+Q3KsNO59MklLT4UtMFuYxUR6r&#10;eRbxH7sXCC1s7X8TO7/koA/mW/kem5PIdbzHZPX21O2uu9+dV77xkea2R2Xs3c+wd4YeU6Y8ptfe&#10;GFn2/nsezWNhNS1Esd7cXv7hi3nltbhLmA0eNgyn0KmoP7R0118bz5i/Gbefw3+UHd3xk39HN/eH&#10;p/f2Y2umQmgNMu4tvBxkdnbvpYTytPmcRPQ5WmB58VQlwDcDLPadxh3bbYdxg+GVQaeh4Mv2qwIP&#10;zHSgGor0Wv2Ydb697917pf8AVPaW/Okey9idv9Xbjr9o9ida7qwu9NmbkxrKtXiNwYCuTIY6qCSA&#10;pLHrQLNBKrRzRlopUeN2UsXNtBeW72lyoeORSrA+YIof+L4jiOvdfWX/AJUv8y3q/wDmc/GHA9ub&#10;XmxmB7W2xDjttd99WQVWqu6/3/8AaEyVNHTTu0z4PL+KWtwVaxYSQ+Snkf7ukq44sX+ZuXrnlzcm&#10;tZKtE1TE/ky/4NS8GHrngRVOw0mnVm3sO9a697917r3v3Xuve/de697917r3v3Xuve/de697917o&#10;o3zi+aXTPwD+OO+/kj3dl1pdvbVpDSbc21S1EEe4+xd8V0Eh2z1/tGmm/wA9X5CWNrtpKU8CT1lQ&#10;UpqeaRDXZtou983BNvsxVm4nyRRxZvkP5mgGSOtgE4HXyP8A5e/KjtP5rfIztL5MdyZFa3e/Z+4p&#10;srLQ00kzYja+Cpo1oNsbL27FUFmjx2IoIqegpFYl2SPySs8zySNlJtW2W2z7fFt1oKJGKV8yeJY/&#10;NjUn7cY6fAoKDotnsw631737r3St2DsXdnaG+tmda7DwtXuTe/YO6tv7J2ft+gUPW5zc+6crFhMD&#10;iaRWIHkqKqeKJLkC7ckDn21PNFbQvcTnSkalmJ4AKKk/kB17r7Gnwe+L23Phb8Seg/i/th6epo+o&#10;OvMRt7LZSljMMG4d5VWvN7+3SkTAFf4rnKrIZHQRdfNp/HvE7edyk3fdJ9ykwZWJA9F4Kv8AtVAH&#10;5dJyamvRq/ZZ1rqi7/hSb/25m+W//Ud8e/8A4JrZ3sae3v8Ayttr9kv/AFZk6snxdfLE95K9P9e9&#10;+691737r3W1l/wAJCP8At4r3x/4pXvr/AN/n177jL3V/5IEH/PQv/VuXpuTh19Fr3AfTXXvfuvde&#10;9+691737r3Xvfuvde9+691737r3XvfuvdaJ//Cyb/j9/gD/4avyO/wDdvsv3NPtL/Y33+mi/wSdO&#10;x+fWlH7mDpzr3v3Xuve/de6+k/8A8JN/+3XW4f8Axartn/3jtq+8e/c//lZF/wCaKf8AHn6Zf4ut&#10;m33HXVOve/de697917r3v3Xuve/de697917r3v3Xuve/de6+VP8A8KMf+3zPzP8A+o7ov/4GXZfv&#10;JnkH/lUrP7JP+r0nT6fCOqS/Yw6t1737r3XvfuvdfY4/ls/9u6vgL/4pX8WP/fGYL3idzD/yX77/&#10;AJ6Jv+rjdJzxPR1PZP1roo/8wD/sg75s/wDio/yR/wDfN5n2abH/AMluz/5rxf8AVxetjiOvjV+8&#10;telHXvfuvde9+691cx/wnv8A+3xXwo/8Ors3/wB8Vun2Eue/+VTvP9Kn/VxOqv8ACevq6e8Y+mOv&#10;e/de697917r3v3Xuve/de697917r3v3Xuve/de61Wv8AhXn/ANu2Okf/ABeLrb/3wvZfuS/av/lY&#10;Zv8Annf/AKuw9Xj49fOY9z9091737r3Xvfuvdbw3/CM3/uo//wCWf/8AzUfcN+7f/LP/AOb/AP1h&#10;6ak8ut4b3DXTfXvfuvde9+691737r3Xvfuvde9+691737r3XvfuvdfOz/wCFff8A28D+Pf8A4pzt&#10;b/39e+Pc9+1X/JCn/wCa5/6tx9Ox8OtT/wByd051737r3XvfuvdfUt/4TT/9ubfi3/2vPkB/8ERu&#10;n3jX7h/8rbc/ZF/1aTph/i6vf9grqvXvfuvdfHc/mc9Kz/Hj+YV8yeoXpDQ0O1vkL2VVbcpmUoU2&#10;XurcUu8diOVIH68NkKCTjg6rji3vK/ly8F/sNpdVqWiSv+mUaW/40D0oXIHRFvZ11vr3v3Xuve/d&#10;e6+lX/wmI/mBYv5PfCSh+MW8M5HL3X8P6ai2alDWVC/xDcfRtZK46w3DRRyEGSLEIJNs1CQqRTx0&#10;lA8rBq2MHHr3G2Jtt3g7jEv6N3VvkJPxj/bfGPWrU4dMuKGvWzD7jvqnXvfuvde9+691737r3Xvf&#10;uvde9+691737r3Wtz/woR/nD4j4HdI5L45dH7ogf5g937bqaKinxFYjV3RnXGXjehyXZGTaAl6fL&#10;1sfmpdswkq6y+TIk6KSOOqkHkTlN97vBuF6v+KQnz4SOMhB6qOL/AC7fPF1WpqeHXzOmZnZndmd3&#10;Ys7sSzMzG7MzHkknkk+8iOnuuvfuvde9+691737r3X1q/wCRh/26T+DP/iHR/wC9Zk/eLvOn/K03&#10;v/NT/n0dMP8AEerYfYY6r1737r3SV33/AMeRvL/w1dw/+6ib27D/AGyf6Yf4evdfEd95idKeve/d&#10;e697917qxn+UL/29F+Av/i1XTf8A72NN7IOav+Vbvv8AmjJ/x09Vb4T19fP3ir0x1737r3Xvfuvd&#10;e9+691737r3Xvfuvde9+691737r3XvfuvdaC3/Cxb/soH4Xf+Ic7M/8Ae1ovc4e0/wDuBef81E/4&#10;6enY+HWm57lnpzr3v3Xuve/de6+mV/wlZ/7dR4X/AMT/ANyf9bsd7x39zP8AlZz/AM0o/wDL0zJ8&#10;XWyF7j7qnXvfuvde9+6918VX5Ef9lAd5/wDiYuzf/e1rveX1h/uDD/zTT/jo6U9A77V9e697917o&#10;fvif/wBlTfGr/wAT/wBN/wDvxcd7Q7n/AMk24/5pSf8AHD1o8OvtHe8ROk/Xvfuvde9+691qw/8A&#10;Cq74Q1PfPwz2l8q9mYd67fnxIz9XVbpFHCXrK7pLsKalxe7ZnjhGub+D5SDEZIFgVp6Q5Kb0guTJ&#10;ftnvIst3bbJjRLodvykWpX/el1D5nSOroaGnXzkfc/dPde9+691737r3VyH8lD+aRnP5Ynypptz7&#10;jkymV+OHbi4rZvyB2pQLNVTwYaCrdtv9k4HHxn93K7clnnmjiCk1NHNW0a6ZKiKWIJc4ctJzHtnh&#10;x0FxFVomPr5oT/C9B9hAPlQ1ZdQ6+qlsbfGz+zNm7X7D6+3Lht47G3tgcXujaW6tvV0GTwe4dv5q&#10;jSvxWXxdfTFklhnhdJEZT9DzY3HvGiaGW3maCdSjoSGUihBGCCPl0x0qvbXXuve/de697917r3v3&#10;Xuve/de697917r3v3Xuve/de60//APhUB/NhxnUnV+S/l19G7mjm7a7cxFLL8i8xh6stN151Jkok&#10;raXryaemYeLKbrjKGtp2bVHhi6yxFMpTyLK3txyw11cjf71f0oj+kD+Nx+L7E8j/AB8PhPTiLXJ6&#10;+fn7nPp3r3v3Xut53/hH58nt35bGfKj4g5/KVWS2jtKDavefW1FUTPKm2585kJdo9k0FH5SxSmrJ&#10;hg6uOnjKxpOKqXSZKmRvcMe623RK1tusYo7ao3PrQakP2juFfSg8um5B59br+WqnocVk62JdclHj&#10;6yqjQclnp6ZpkUCx+pFvp7h9RVgD5nprr4hE881VPNU1EjzVFRLJPPNIxaSWaZzJLI7H6lmJJP8A&#10;X3mOAAKDpT1i9+691737r3Vuv8hmDF1H83b4PR5hYmpF7Ozc8ImICfxSm65zdTg2Gr+2K1Kcx/7V&#10;a3PsLc7Fhyre6OOgfs1rX+Veqt8J6+sv7xf6Y697917r3v3Xuve/de697917r3v3Xuve/de69791&#10;7rS0/wCFZH8xHF4TYuzP5cnW+djqNzbxrMB2t8jP4fUh/wCC7Pw9QMp1h1/kxEWUT5PIJHuGop5N&#10;MsMNFjpbGKtUmXvbDYWed+YLhe1KpFXzY4dh8gO0HgSWHEdORjz60Pvc19O9e9+691737r3Q4fGP&#10;/spP49/+Jw6n/wDe9oPaPcv+SdP/AM03/wCOnr3X2nPeIXSbr3v3Xuve/de697917r4+f813EzYX&#10;+Zv/ADAaOeIwvN8w/kPllQgAmHP9pZPO08tl/EkdSsgP5BuefeVvLDh+XLEj/fEQ/YgH+Tp9fhHV&#10;f/s86t1737r3Q4/GHfdL1d8lPjz2bXTJTUXXXeXU2+6yokbTHBS7R39j9wVEzsPoFSnLE/0HtFuU&#10;Judunt14yRuv+9KR/l60eHX2m/eIfSfr3v3Xuve/de697917r3v3Xuve/de697917r3v3XuvnS/8&#10;K9/+3ivQ/wD4pXsX/wB/n2F7nz2q/wCSBP8A89Df9W4unY+HWqb7k3pzr3v3Xuve/de6+p3/AMJs&#10;v+3M3xI/6jvkJ/8ABNbx941e4X/K23X2Rf8AVmPph/i6vR9gvqvUTIY+hy1BW4vJ0lNkMbkqSpx+&#10;QoKyGOopK6hrIWp6ukqqeUFZI5Y2ZHRgQykgix97VmVgymhGQfn17r4/P8z/AOGmX+BPzi76+N9T&#10;R1kO1dt7tqtwdU5Cr8kn8c6h3gxz/XmQSskuKiSGgmTH10ikgVtNUxmzRsBlZy5u6b3s0G4A9zLR&#10;x6SLhx8s5HyI6UA1FeiCezzrfXvfuvdPO3NxZ7aG4cFuza2YyO3tz7XzOL3FtzP4ermoMtg89hK5&#10;MliMxi66mKyQ1NNURRzQSxsGR1VlIIHukkaSxtFKAysCCDkEHBBHoRx6919VP+Sj/Nc2f/M3+NWP&#10;qNw5HE4j5S9TY3FYHvzY0LU9G+SrBF9pju1trY5CCcNnShkdI1tQ1vmo2/bWmmqcZ+cOWJeXNxIj&#10;BNtKSYm9PVGP8S/8aFD6gMMuk9XQewj1Xr3v3Xuve/de697917r3v3Xuve/de697917r3v3XugI+&#10;TPyT6g+InR/YPyF703TTbS6264wk2XzFdIY5Mhkqo/sYnbe3aB3Q1mUyVS0VFjqNGDTTyIt1F2C3&#10;btvu91vI7CyXXJIaAeQ9ST5KBknyHWwKmnXySv5ifzn7L/mJfK3sX5L9keTGx5+ojwXXmylq3rMf&#10;1x1hg5pU2hsnHSkKrGGOSSqr50RBU19RV1XjQzlFyj2DZbfYNsj263zpyzebufiY/wCADyUAeXT4&#10;FBToj/s5631737r3UqgoK7K11Fi8ZR1WRyWSq6agx+PoaeWrra6urJhT0lHR0sAZ5ZZZGVI40Usz&#10;EAAk+9MyqpZjQDJJ8h17r69P8p34ZRfAv4EdAfHmupIaffeN2uN59uzxGKRqrtnfsn95t7U71UPp&#10;nTGzzrhaSYAa6WigJF/eK3NG7/vvfJ79T2E6U/0i4X7Kgaj8yek7Gpr1Yz7IOtdVk/znP+3Vfzy/&#10;8Vy35/7hr7EXKP8Ays1l/wA1V62vxDr5FPvKfpR1737r3XvfuvdbC/8Awl7/AO3ufVP/AIivvD/3&#10;gKj2A/cj/lVpf9PH/wAe6o/w9fT1945dM9e9+691737r3Xvfuvde9+691737r3Xvfuvde9+69173&#10;7r3XzCv+FQn/AG9z7W/8RX0f/wC8BT+8jfbf/lVov9PJ/wAe6eT4etej2POr9e9+691737r3X11v&#10;5Mf/AG6r+Bv/AIrlsP8A9w294sc3f8rNe/8ANVuk7fEerNvYd6100bg3Bgtp4LNbp3TmsVtzbW3M&#10;VkM7uHcOdyFJicJg8JiaR67KZfL5SueOCmpqaCN5p55nVI0VmZgoJ93jjeVxFECzMQAAKkk4AAHE&#10;nyHXutLz59f8K1aDZe/a3r3+X51PtPsnAbczApcz3j3RBuRNs7vjo6oLXQ9ebAwNVi69aOVVKwZj&#10;K10bvqJGNCqksku7H7XNNAJ99laNmGI46VX01MQRX1VR/tvLpwR+vWzf/Lx/mB9HfzH/AI67b766&#10;ZycVNWNHTYjs3retrYKjdXVO/kpVmym09wxRhGeMm82NyCxLFW0pSeMI3kiijnftiveX79rG7FRx&#10;R6drr5MP8o4g4+ZoQQadHr9kvWuve/de697917r3v3Xuve/de697917r3v3Xuve/de697917r5tf&#10;/CtHD4fGfzP9nVuMSBa3cPxJ6pzG4WiULJJmIOwd44CB6kj9T/YUNCoJ/sBB+PeQfte7ty44bgs7&#10;gfZpjP8AhJ6ej+HrWH9yN1fr3v3Xuve/de6NF/so/bP/ADqp/wDzhqfZb+9bX161Udf/0N/j37r3&#10;WlB/wog2CdtfNTaW84INFJ2R0ftXIVFTp0ibObZ3Blds1sV/yY6KDGkm97MB+B7lXkaXXtzRnikh&#10;/YQp/wANeuqn3MN6+v8AaK52pz3WF/MoHpHLHDKp/ORpf2da/dT+fcmW3l1kVuPE9MM/59ntv0CL&#10;7z6aZvqfZtD5dBS74nq8X/hO9nFxP8xagoGk0Hc/SvaGDRb/AOdan/h+5DH/ALbHlv8AYewJ7qR6&#10;+Umb+CaM/wDHl/5+6xy+8RB4vt80n++rmFv260/5/wCt9L3jN1gh1737r3Xvfuvde9+691737r3X&#10;vfuvde9+691737r3Xvfuvde9+691737r3Xvfuvdakn/CpPvZqbbfxh+NGOrP+LxmN0d3btolk0sk&#10;WDpDsbYUrxryySvXbh/VYBoVIuf05D+w206p7/fHHwhYEP8Apjrk/Zpj/b1IvINpV575hwAQfn3N&#10;/gX9vWnP7yT6kc8eve/da697917r3v3Xuve/de6XnVvWu8O5eyNidT9f4qTN737H3ZgtmbWxcepR&#10;VZvcWRjxlAs8oBEUKvIHnmYaYow0jkKpISX99bbZZS7heNpigRnc+iqKn7TjA8zgdNTzx20D3Exo&#10;iAsT8gK9fUl+Ifxp2Z8Qfjj1T8eNjJFJiuu9sUuPyWXSAU8+6N11jHJbv3bWoLkTZLJTVNWUJIjV&#10;1iS0caAYF8x75c8x71cbzd/FMxIH8KDCIPkqgD50rxPUDbjfS7jeyXkvFzgeg4AfkKDoyXsk6Rde&#10;9+691737r3Xvfuvde9+691737r3Xvfuvde9+691737r3Xvfuvde9+691737r3Xvfuvde9+691737&#10;r3Xvfuvde9+691737r3Xvfuvde9+691737r3Xvfuvde9+691737r3Xvfuvde9+691737r3Xvfuvd&#10;e9+691737r3Xvfuvde9+691737r3Xvfuvde9+691737r3XvfuvdaTH/Cmz+TfV7iTcH8yb4zbUNR&#10;lMdj1qPllsLAUZafIYzGwLBTd8YjHUy3aWkgRYN1LEDeBIsoyDxZKoeYfbrm0R6eXtxbBP6DHyJ/&#10;0Mn5nKfOq+ajpxG8j1ote5o6d697917r3v3Xuve/de6cMRl8tt/K43O4HKZHCZzDV9JlcPmcRW1O&#10;NyuJydBOtVQZHG5GiZJoJ4JVWSGaJ1dGAZSCAfdXRZFKOAykUIOQQeII8x17rbS/lv8A/CqfvHo+&#10;kwHVnzy2zmPkf1zQrTY6j7l2y+Oo++dvY+JRCjbkpMg9Njd2LGiqvmqZ6HIN65qitrZCF9xfzB7a&#10;Wd6WudkYW8hz4Zr4ZPypUp+QZfIADpspXh1um/Eb+Y78KfnPhabJ/Gf5BbE39l3oxWZDr+bI/wB2&#10;+0sEipqqP431tuQUuYhjiYMhq1pHpXKsYZ5EsxiDdeX942V9O4wMg8mpVD9jiq/lWvqOmyCOPR3f&#10;ZP1rr3v3Xuve/de697917r3v3Xuo1bW0eNo6rIZGrpqDH0NPNV1tdWzxUtHR0lNGZqiqqqmcqkcc&#10;aAs7uwCgEkgD3sAsQqipPl17qhz5zf8ACjD+XZ8OKbL7f2nv6P5Vdv0cdRFS9fdDZPGZ7bdHkowU&#10;jg3f22plwVBGJVaKpSgkyNdAwOug9jbZeQd/3YiSVPpoj+KQEGn9FPiPyrpU/wAXVghPWiX/ADJP&#10;5z/zK/mXZWfDdm7nh666Kpcgtbt34+dcVNfjtiQPSzeTHZLedZM/3e48lFZGFVkn8EUoaSipKISO&#10;hmrl7lHaeXV12y+JORmV6FvmF8kHyGT+Inp0KF6qT9ijq3Xvfuvde9+691npaWqrqqmoqKmnrKys&#10;nhpaSkpYZKiqqqqokEVPTU1PEC7yO5CoigliQACT70SFFTgDr3X1iP5HvwDqv5enwF65613fjEx/&#10;dPZVVP3N3lGyoanG763hQU0VFs2aQarHAYmmx2JnRJGiNXDVzxHTOb4xc5b4N+3yS4iNYY/04/mq&#10;k1b/AGzEsPOhAPDphjU9W++wp1XrTT/4Vbfy2arsHYW1f5inU+Aaq3P1TjKDr75F0GMpi9XlOtJ8&#10;gV2P2LJBAAXfBV1TJjslMQ8hoqumkYpTY1yJa9suYRBO2wXTUWUloifJ6dyf7YCo+YPm3TiHyPWg&#10;/wC5v6d697917r3v3XujjfBj509//wAvbvvb/f3x93IMbm6BRi92bTyhqanZfZOzp6hJ8nsve2Ig&#10;kj+4o5yivFIjpPTTrHU00kU8aOCnetlsd9sWsb5aqcqw+JG8mU+RH7CMGo60QCKHr6fP8sz+bj8W&#10;v5nPXkGU6wz0Gyu6cJi4arsr497qydIN+bRqVCxVuTwZIhGewXlYCDM0EWkB4krIaKpc0y448xcr&#10;bly5cabldcJPZKo7W9Af4W9VP5EjPTJUr1ab7DXVeve/de697917r3v3Xuve/de697917okHzs/m&#10;GfF7+XZ1NVdqfI7ftLhpKmCsTY/XWGelyfZnZ2YpYwRhdj7VMsck9naNKmvnaKipNaNV1MKspJzs&#10;uw7lv10Lbb0r/E5wiD1ZvL5AVJ8getgE8OvmD/zQv5pPfX80Lu49idmSnaPWW03yGO6a6Uw+RqKv&#10;a/XWAq5gZqmomdYhkc5XKkTZbMywo8zIkUMdPSQ09NFkdy3y1Y8t2f09t3yNQySEZc/5FH4V8uJq&#10;SSXlUKOqyvYi6t1737r3XvfuvdbhH/CVP+WvVdndv5v+Yb2ngG/0edKVWU2d0JTZKnIg3T3BX4/7&#10;Tce86WKcFZqTbWOqXpoJdJU5KrV4ZBPjJFEU+5nMItrQbDbN+pNRpafhjBwv2uRX/SjOGHTbt5df&#10;QE9wZ011737r3VF3/Ck3/tzN8t/+o749/wDwTWzvY09vf+Vttfsl/wCrMnVk+Lr5YnvJXp/r3v3X&#10;uve/de62sv8AhIR/28V74/8AFK99f+/z699xl7q/8kCD/noX/q3L03Jw6+i17gPprr3v3Xuve/de&#10;697917r3v3Xuve/de697917r3v3XutE//hZN/wAfv8Af/DV+R3/u32X7mn2l/sb7/TRf4JOnY/Pr&#10;Sj9zB051737r3XvfuvdfSf8A+Em//brrcP8A4tV2z/7x21fePfuf/wArIv8AzRT/AI8/TL/F1s2+&#10;466p1737r3Xvfuvde9+691737r3Xvfuvde9+691737r3Xyp/+FGP/b5n5n/9R3Rf/wADLsv3kzyD&#10;/wAqlZ/ZJ/1ek6fT4R1SX7GHVuve/de697917r7HH8tn/t3V8Bf/ABSv4sf++MwXvE7mH/kv33/P&#10;RN/1cbpOeJ6Op7J+tdFH/mAf9kHfNn/xUf5I/wDvm8z7NNj/AOS3Z/8ANeL/AKuL1scR18av3lr0&#10;o697917r3v3XurmP+E9//b4r4Uf+HV2b/wC+K3T7CXPf/Kp3n+lT/q4nVX+E9fV094x9Mde9+691&#10;737r3Xvfuvde9+691737r3Xvfuvde9+691qtf8K8/wDt2x0j/wCLxdbf++F7L9yX7V/8rDN/zzv/&#10;ANXYerx8evnMe5+6e697917r3v3Xut4b/hGb/wB1H/8Ayz//AOaj7hv3b/5Z/wDzf/6w9NSeXW8N&#10;7hrpvr3v3Xuve/de697917r3v3Xuve/de697917r3v3XuvnZ/wDCvv8A7eB/Hv8A8U52t/7+vfHu&#10;e/ar/khT/wDNc/8AVuPp2Ph1qf8AuTunOve/de697917r6lv/Caf/tzb8W/+158gP/giN0+8a/cP&#10;/lbbn7Iv+rSdMP8AF1e/7BXVeve/de6+dz/wrZ+LFT1v8z+qvlPiMc0e2Pkp1jBt7clfHFqQ9o9M&#10;iDb9Y1ZPGLIajblVt6OmWT1P9pUFSyxsEnr2u3MXG0S7Y57rd6gf0JM/ycNX7R07GcU61Ofcn9Od&#10;e9+691737r3Rr/hN8ye5PgV8jthfJXo/Kx0m69m1b02WwVe8525v3ZuSZI9zbC3bSQMpmx+RhQK1&#10;iJIJkhq6do6mnglQs3jabTe9vfbr0VV+BHFWHBl9CP5ioOCR1ogEUPX1V/5df8yn43fzKul6HtHo&#10;/ccFHunF0lBD2n07mq6lHYPVW4qmL9zHZzHppapx80iyfwzNU8f2tYinSY6iOopoMZt/5e3Dl68N&#10;teLVTXRIB2uPUHyPqpyPsoSwQQaHqwb2Rda697917r3v3Xuve/de697917rWe/m9f8KKuivhRid0&#10;dI/FjLbX77+WLRVmIqqzG1UOd6n6Srxqpqis3tmcdJ4srmqWQFY9u0Mx8Uqt/EpqbQtNUyJyryDe&#10;7wy3m5hoLXjnDyD+iD8Kn+I8R8IPEXVCcnr5ynava3Y/ePY28e3O3d5Z3sDsnf8Am6vcW8N4bkrG&#10;rcvm8tWEeSeeSwSOONFSGnp4USGCFI4YY44Y0RZ+tbW3srdLW1QRxoKKo4Af6uJ4k5OenuHQf+3+&#10;vde9+691737r3XvfuvdfWr/kYf8AbpP4M/8AiHR/71mT94u86f8AK03v/NT/AJ9HTD/EerYfYY6r&#10;1737r3SV33/x5G8v/DV3D/7qJvbsP9sn+mH+Hr3XxHfeYnSnr3v3Xuve/de6sZ/lC/8Ab0X4C/8A&#10;i1XTf/vY03sg5q/5Vu+/5oyf8dPVW+E9fXz94q9Mde9+691737r3Xvfuvde9+691737r3Xvfuvde&#10;9+691737r3Wgt/wsW/7KB+F3/iHOzP8A3taL3OHtP/uBef8ANRP+Onp2Ph1pue5Z6c697917r3v3&#10;Xuvplf8ACVn/ALdR4X/xP/cn/W7He8d/cz/lZz/zSj/y9MyfF1she4+6p1737r3XvfuvdfFV+RH/&#10;AGUB3n/4mLs3/wB7Wu95fWH+4MP/ADTT/jo6U9A77V9e697917ofvif/ANlTfGr/AMT/ANN/+/Fx&#10;3tDuf/JNuP8AmlJ/xw9aPDr7R3vETpP1737r3XvfuvdJveWz9sdh7Q3VsHe2EoNy7N3vtzN7R3bt&#10;zKQ/cYzP7a3JjZcPncNkIONcFVSzSwSrflWI9uQyyW8qzwsVdCGUjiCDUEfYevdfIq/ml/AXeP8A&#10;Li+Y3ZXx7zsWQrdkfdvvLpTeFbGdO9eodxVkz7VybVAVVesovHNicsFUKtdSVGgGIxu2U/LW+Rcw&#10;bTHfpQP8Mi/wyD4h9h+Jf6JHn0oU1Feq7PZ91vr3v3Xuve/de62JP5KP8+DsL+W/l6To7uyHP9o/&#10;DbcGYkqpcDRyiu3l0jlcpUGXJbp60jrXRJ8dUSM0+V288scckharpHgqnqVrgFzhyTBzAhvbOkV2&#10;o48FkA4K/oRwVvTBqKaaMtc+fX0g+g/kN0n8o+sNvdy/H7sna/anWu54fJi9z7Vr1q6dKhEV6rE5&#10;aikCVOPyFMWVKzHV8MNVTv6JokcW94/X1hebbctaX0ZikXiGH8x5EHyIqD5Hpkgjj0MvtJ17r3v3&#10;Xuve/de697917r3v3Xuve/de61n/AOc1/wAKEOo/g7g909A/FvN7b7e+YNVT1WHrq2glpNwdedAT&#10;uGpqjJb1q6dmp8huGnOr7TbkbN4ZV8mU8UaR0lbInKPIl1vLrfbkpitBkA4aX5L5hT5v5jC14i6o&#10;Tk9fN83xvjeHZm8t0dhdg7lzO8t871zuT3Nu3de4q+fKZzcOfzNW1dlMtlMhVFpJZppXZ3Zj9TxY&#10;WHvIGGGK3iWCBQiIAFUCgAGAAOnukt7c691737r3W8B/wjr6KzC1HzM+TFfSTQ4CSDrvovatcUPg&#10;yWXikqd/b+pVc8aqKFttsQL3FVzawvDfuxepS025T3d8jD0GFX9vf+zpqQ+XW8Wyq6srKGVgVZWA&#10;KspFirA/UH8j3DXTfXxQO6+va7qPuTtrqjJxSQZLrHs3fnXuQgmBWaGu2Xuqr23VxSg2IZZKZgwI&#10;+vvMGznF1aRXS8JEVh/tlB/y9KBw6DP2o631737r3Q9/FfvbMfGD5K9DfInBU8lbkule2th9lJjI&#10;5FhOapNp7kp8vk8A8rcLHkKWOaikP+olbkfX2h3OyTctvnsHwJkZK+moEA/kc/l1oiop19lPqrs/&#10;Y/dfWmwu3us89Sbo6+7M2lgN77N3BRNenyu3dyY2PK4uqCH1RuYpVEsLgPG4aNwrqwGJdzbTWdw9&#10;pcLpkjYqw9CDQ9J+l97Y691737r3Xvfuvde9+691737r3XvfuvdU0/zf/wCcP0z/ACvuo6umjq8L&#10;v75T74wtUenel0q/NJA84ekp+xOyI6N1moNu0cysVUvHPkpo2pKMgLVVVGLeVOU7vmS6BIKWyH9S&#10;T/nxPVz+xRk+QNlUsevlndu9tdid8dnb67k7a3Vkt7dk9k7lye7d5boy0ivWZbNZWcz1EvjjCxww&#10;xjTDTUsCJDBCkcMKJFGiLkpa2tvZWyWlqoSOMBVA8gP9WTxJyc9P8Og69qOvde9+691737r3Q4fG&#10;P/spP49/+Jw6n/8Ae9oPaPcv+SdP/wA03/46evdfac94hdJuve/de697917r3v3XuvlJf8KEeuqn&#10;rb+b38w6GSBo6Lde5Ni9i4ucpojrabfvVuE3HXzw/wBQlfNWU7H8vE3+v7yb5EuBccq2jDioZD/t&#10;XYD+VD+fT6fD1TB7F3Vuve/de697917r69/8pX5cYf5sfy+vjZ3dS5WLJ7rOwMPsDtaITiWsx3bP&#10;XVFHtXfMeQiJLwtW1NOMvTRyHUaSsppLssiscVuaNrfZ99uLMii6iyfNHOpafYDpPzB6TsKHqx32&#10;H+tde9+691737r3QW92d09Y/HXqjffd3cu7sXsXrLrbb1bubd258tIVpqDHUagJDTwRhpamrqZWj&#10;paKip0eepqJIqeCOSWREZTZ2dzuF0lnaIXkkNFA8z/kA4knAFScdeGcdEs/l8fzX/ht/Mvwm4Kr4&#10;470zFNvPaEKVu7uoux8TSbU7S29iJqhaWmz8uCpKuupK3HPI8cTV2Kr6uGGR44ah4ppEjY433ljd&#10;uXXUbgg0PhXQ6kJ9K0BB+TAE8RUdbKkcerJfYe611737r3Xzpf8AhXv/ANvFeh//ABSvYv8A7/Ps&#10;L3PntV/yQJ/+ehv+rcXTsfDrVN9yb051737r3XvfuvdfU7/4TZf9uZviR/1HfIT/AOCa3j7xq9wv&#10;+Vtuvsi/6sx9MP8AF1ej7BfVeve/de61Yv8AhUN/LZqvk58Z8V8xuq8Ach3L8U8Rkm3vR46mMuU3&#10;j8e6id8ruNbRgtLJtWqaXOQISFSimyzeuQxIZL9t+YRt24nablqQ3RGmvBZeA/3sdp+YT59XQ0NO&#10;vnIe5+6e697917r3v3XujE/FT5V94fC7vDZ3yE+Pe8arZnYuzKpjDMFaqwu4sLVMozO0N34YsseQ&#10;xOQjURVdJKReySxPFURQzRoNz2yz3ezewv01xv8AtB8mU+TDyP5GoJHWiARQ9fTi/lR/zr/jT/M2&#10;2hjdu0+QxnUvylxOKWbfHQefysQrMnJR0+vI7n6oyVX4zncOdLyyRxL97Qj01sKx+GpqMdOZ+T9x&#10;5clMhBltie2UDh6Bx+Fv5N5HiAyylerofYQ6r1737r3Xvfuvde9+691737r3XvfuvdFa+XnzQ+N/&#10;wX6kyndHyW7Jw+wdp0azwYbHyyLWbu3xm4ofNDtfYW1oG+6yuRl4/Zp00QoTPUyQUySTIZbVtG4b&#10;1dCz26Mux4n8Kj1ZuCj7ePAVOOtgEmg6+ZF/N3/nD90/zTO0qb72nrutvjXsDKVk3UPSkGQFQIp5&#10;I2o2372HVUpEWR3DVQMyKVBp8fA70tHcyVdVWZF8q8p2fLVtj9S4kHfJT/jKeij9rHJ8gHlUL1Tr&#10;7FnVuve/de697917rZ3/AOEx/wDLWqvlX8r0+WfZOANT0L8TM3js1hv4hTlsdvfv9YlyexsHTiQB&#10;Zo9uqY9x15R7xTri4pEaKra0c+4vMI2za/3Xbt+vdAg04rFwY/7f4B6jV5jqjmgp19JX3j50z173&#10;7r3VZP8AOc/7dV/PL/xXLfn/ALhr7EXKP/KzWX/NVetr8Q6+RT7yn6Ude9+691737r3Wwv8A8Je/&#10;+3ufVP8A4ivvD/3gKj2A/cj/AJVaX/Tx/wDHuqP8PX09feOXTPXvfuvde9+691737r3Xvfuvde9+&#10;691737r3Xvfuvde9+6918wr/AIVCf9vc+1v/ABFfR/8A7wFP7yN9t/8AlVov9PJ/x7p5Ph616PY8&#10;6v1737r3XvfuvdfXW/kx/wDbqv4G/wDiuWw//cNveLHN3/KzXv8AzVbpO3xHqzb2HetdaaP/AArc&#10;+ce8+u+vek/gz1/mqzB0ndeOyfbHdk9BO9LVZrYW282uF2Ds2SSM3egr8vT5Gvr4yF1PjqRbtG8y&#10;GW/a3ZobiebepxqMJCR18mIqzfaFIA/0x+XTkY8+tCH3N3TvR1fgf8+/kX/Ls7wxneHx53QMdWst&#10;Pjd8bHzP3NZsPs/akdR559rb2wkMkfmhJLNS1ULx1VJIfLSzRPckn3vY9v3+zNnfrUcVYYZG/iU/&#10;4RwPAg9aIBFD19Mv+WR/OS+J38zXaFFT7Cz1P1v3/j8WKvfHx03nlaRd6YqSmivkctsutZYI9yYV&#10;GBZchQRiWFDGa+lopJEjOO/MfKW6cuykzr4kBPbKo7T6BuOhvkcH8JPTLKV6ts9hbqvXvfuvde9+&#10;691737r3Xvfuvde9+691737r3TZms1h9t4bLbi3DlMfg8BgMZX5rOZvL1lPjsVh8Pi6V67J5TJ5C&#10;rZIoKenhjeaaaVgiIpZiACfdkR5HEcYLMxAAGSScAAeZPXuvkefzg/mnjPnx/MF747/2pPPN1pJl&#10;sd1/1G08UtO9R1r15j023gs2KapVZYf4zLFVZ0wTKHiatMTAFLDKXlTaG2PYoLGX+0oWf/Tsakf7&#10;XC186V6fUUFOqyfYi6t1737r3Qi9P9Zbi7q7Z6w6c2hC1RuvtfsLZnW+2oFieYyZ7e+4qbbWJXxR&#10;8sPPUpcD8e093cx2drJdy/DErOfsUEn+Q6919bv/AIbD+KP/ADx8/wD1Ph/69+8XP6x7n/H0nqev&#10;/9Hf49+691rHf8KUuuPvOuvjH27DBp/u7vPfPXGSqVX/AD398sHS7mwsEz/82/4DXtGP9rf/AGA/&#10;5Cnpcz2x/EqsP9qaH/jw6zz+43vvhbtzByy5/t4Le6UengSPFIR9v1EdfsHWobU/n3MVt5dZ17jx&#10;PTDP+fZ7b9Ai+8+mmb6n2bQ+XQUu+J6tQ/kg7lXbP8z74zSzSiKlzNX2ZtqpBNhK2d6fz9Fj4r/4&#10;1hpiB+bW/wAfYW9xIfG5MvQOKiNv95lQn+VeoO98LY3PtruQAqU8Fx/tZ4if+M16+iP7xU656de9&#10;+691737r3Xvfuvde9+691737r3Xvfuvde9+691737r3Xvfuvde9+691737r3Xzn/AOfV3O3cP8y3&#10;uekp6v7zCdPYrZvTGCbXrEA2thVzO6aQKLhfFuDJ5hCAfxc2JIGZ3tLtn7t5HtWIo9yXmb/bNpQ/&#10;nGqdTTyja/TbHESKGUs5/M0H/GQvVNnuTOhGePXvfutde9+691737r3XvfuvdbSf/CZ34bpvntzs&#10;P5nbvxfm2/03BUdc9VvUw6oKns3deI17szVI5FvJh8FUJSkHgnLK6+qHiBffHmU2m3Q8s2zUe5pJ&#10;LTyiQ9in/TyCv/Nunn0A+eNy8K2TbIzmXuf/AEoOB+bZ/wBr8+t2D3i/1GHXvfuvde9+691737r3&#10;Xvfuvde9+691737r3Xvfuvde9+691737r3Xvfuvde9+691737r3Xvfuvde9+691737r3Xvfuvde9&#10;+691737r3Xvfuvde9+691737r3Xvfuvde9+691737r3Xvfuvde9+691737r3Xvfuvde9+691737r&#10;3Xvfuvde9+691737r3Xvfuvde9+691737r3XvfuvdYKmmpq2mqKOsp4Kujq4JaaqpamKOemqaaeM&#10;xT09RBKCro6kq6MCCCQRb3sEg1GCOvdfPC/n7fyEsv8AFnM7u+Znw62nUZT4xZmtnzvafVmApZqm&#10;v+PmTrpjLX53B4+AM0mzJpWL2QE4dm8TgY8RvBPPI/O6bkibRuzUuRhHPCUeQJ/35/x//TcXVeuD&#10;1qb+5P6c697917r3v3Xuve/de697917qbjclkcNkKLLYfIVuKyuNqYa3HZPG1U9DkKCsppBLT1dF&#10;WUrLJFLGwDJIjBlIBBB96ZVdSrioPEHIPXurb/j3/Pi/mr/G6Chxe0/lrvffW2qLxoNsd3UuG7oo&#10;paWEaYaFM32DT1uapYEACpHQZWAKoCiygD2Fr/knlncCWltVRj5x1j/OikKfzU9VKqerY+uP+Ff3&#10;zSwkFPT9pfGr429geAKklZtSXsfrjIVar/uypatyufphIfyYaVE/pGPYXuParaHNba4lj/02hx/x&#10;1T/Pqvhjy6MrQf8ACy3LxwBcn/LuxtZU+MhpaD5V1WOgMv4cU9R11VMF/wBp8pP+1ey9vaRK9t+Q&#10;PnDX/rKOteH8+kruX/hZD2dVQMuzvgfsPBVXq0zbl753BuyAX/RqpsXtfCsbfn90X/w9uR+01sD+&#10;resw+UYX/C7db8P59Ec7d/4VefzPOwKesouv8d8eOioJQ6UWT2R1lkN1bkpEYel5avtXK57GyyL+&#10;GGJRfpdPrc6tfbHlyAhpzLP8mcKP+MKp/wCNdbCL1Sx8j/5gPzX+XUk4+R/yc7g7Uxc8omO1M5u+&#10;votgwTK4kE1D11gjSYKme4BLU+OQmy8+kWF+37Fs+1D/AHX20cR/iCjV+bmrH8z1YADh0T/2a9b6&#10;97917r3v3Xuve/de697917rc3/4TVfyXMpvfdG0P5jXyi2nLRbA2rWQ574tdfbgoWjn3zuqjl10H&#10;dmYoKoAriMVIvl22rpesrFXIKUpqWmauiP3C5vWGJ9g216yNiZh+FfOMH+Jvx+g7eJOlt28h1vq+&#10;4S6a697917pi3Rtfbu99s7h2Zu/CYzcu0924PK7a3Pt3NUcOQw+e2/naCTF5nDZWgqA0c1NVU8sk&#10;M8TqVdGKkWPu8ckkMizREqykEEYIINQQfUHr3Xysf51v8p7eP8sX5IVcG3aDL5v4s9s5HKZvoXfd&#10;QJqz+G04f7vJdU7syBvbM4QSBI5ZT/l9F4qxP3DVQU2THJ/M8XMe3gyEC5iAEq+vo6j+Fv8AjJqP&#10;Ql9W1Dql72Lurde9+691737r3St2Jv7fHV278B2D1rvDc2wN9bUyEWW2zvHZucyW29zYDJwAiKux&#10;GbxEkNTTygErrikBIJU8Ej21PBDcxNBcIHRhQqwBBHoQcHr3W2N8Fv8AhWb8guqqHDbF+cPWFJ8j&#10;NsUSQUf+lnYEmK2N3JTUcY0mpzuAdI9vZ+ZVConj/g8jcyT1M8hJMYb17X2Nyxm2aT6dj+BqtH+R&#10;+Jf+N/IDpsxjy62ePj5/woJ/lP8AyFo6H7H5S7d6hz9UkbVO1fkFjcj1FWYp5ACsVbuncCnbUjA3&#10;DGjzs6i3LAWJjm/5F5nsCdVsZVH4oiHr9ijv/ao6oUYdWY7T+Tfxt39SxV2xfkJ0fvSiqArQVm0+&#10;2NhbjpZg1tJiqMPXzIwNxax9h2XbtwgOmaCRD/SRh/hHWqHpx3H8hOgtn00lbu7vDqDa1HCpear3&#10;H2XsvCU0SAai8k+TrYlUWINyfdY7C+lOmKGRj8kY/wCAdeoeq9O9v56P8qb4+0lZJuj5k9W72ylK&#10;sgh290nWVvd+UraqO96COp6whyePp5bgqTX11PGpFndTx7PbLkvma/I8K0dAfOT9Mfb30J/IHrYV&#10;j5da2fza/wCFdW68/Q5fZvwG6NfYqVMc1LB3X32mKzW6aVZAY/vNtdT4CepxVNURkCSCoyuWyETA&#10;6ZceCPchbP7WRIRLvk2un+hxVC/m5AYj1Cqp9G6uI/XrUF7x787o+S3Y2b7b787M3f2x2PuFwcnu&#10;vemYqMtkDAjs9NjKBJSIaKhp9bLSY+jiipqdPRDFGgCiVbKxs9ut1tbGNYo14KooPtPqT5k1J8z1&#10;cADh0EftV1vr3v3Xuve/de6sQ/lj/wAujtv+Zf8AJvbfRvXkFZhtmY6Sj3F3T2iaI1GH6w65jrBF&#10;kMtMz2jmydZZqTCY7UGqqogtopoaqeAh5j3+15d25r2fLnEaebv5D7BxY+Q+ZAOmNBXr6z/QfRfW&#10;Xxm6a646E6b25T7U6z6r2vj9p7TwsGl5I6GhUtPkMlVAK1TXVtQ81bkayQeSpqpZp5CZJGJxevr2&#10;53G7kvrttUkpLMfmfIegAwB5AAdJyamvQu+0vXuve/de6ou/4Um/9uZvlv8A9R3x7/8Agmtnexp7&#10;e/8AK22v2S/9WZOrJ8XXyxPeSvT/AF737r3XvfuvdbWX/CQj/t4r3x/4pXvr/wB/n177jL3V/wCS&#10;BB/z0L/1bl6bk4dfRa9wH011737r3Xvfuvde9+691737r3Xvfuvde9+691737r3Wif8A8LJv+P3+&#10;AP8A4avyO/8Advsv3NPtL/Y33+mi/wAEnTsfn1pR+5g6c697917r3v3XuvpP/wDCTf8A7ddbh/8A&#10;Fqu2f/eO2r7x79z/APlZF/5op/x5+mX+LrZt9x11Tr3v3Xuve/de697917r3v3Xuve/de697917r&#10;3v3XuvlT/wDCjH/t8z8z/wDqO6L/APgZdl+8meQf+VSs/sk/6vSdPp8I6pL9jDq3Xvfuvde9+691&#10;9jj+Wz/27q+Av/ilfxY/98ZgveJ3MP8AyX77/nom/wCrjdJzxPR1PZP1roo/8wD/ALIO+bP/AIqP&#10;8kf/AHzeZ9mmx/8AJbs/+a8X/VxetjiOvjV+8telHXvfuvde9+691cx/wnv/AO3xXwo/8Ors3/3x&#10;W6fYS57/AOVTvP8ASp/1cTqr/Cevq6e8Y+mOve/de697917r3v3Xuve/de697917r3v3Xuve/de6&#10;1Wv+Fef/AG7Y6R/8Xi62/wDfC9l+5L9q/wDlYZv+ed/+rsPV4+PXzmPc/dPde9+691737r3W8N/w&#10;jN/7qP8A/ln/AP8ANR9w37t/8s//AJv/APWHpqTy63hvcNdN9e9+691737r3Xvfuvde9+691737r&#10;3Xvfuvde9+69187P/hX3/wBvA/j3/wCKc7W/9/Xvj3PftV/yQp/+a5/6tx9Ox8OtT/3J3TnXvfuv&#10;de9+6919S3/hNP8A9ubfi3/2vPkB/wDBEbp941+4f/K23P2Rf9Wk6Yf4ur3/AGCuq9e9+691UZ/O&#10;7+Bk38wX+X/2l1htbFrke5OvGh7m6NRI0asrewdkUNQZtp0zGxLZ/E1GSwsKtIsa1NTTzyG0A9in&#10;k3exsW+xXMppDJ+nJ8lYju/2rAN9gI8+rKaHr5NU8E1NNNTVMMtPUU8skFRTzxvFNBNE5jlhmikA&#10;ZWVgVZWAIIsfeUAIIqOn+sfv3Xuve/de697917oWeke+O5fjZ2Ng+2+heyt39UdkbckZsVu3ZeYq&#10;cPk0gkZWqsbWiE+KroqgKEq6CrjlpqhP25opEJUpbyytNwt2tb6NZY24qwqPtHoR5EUI8j1oivHr&#10;bK+Iv/CvDufZ2Nxe1/mh8fMD3LHSxw01R2p0/lKbrne1RFGAJchnNh5KGoweQq5Dcn+HVOHgHGmH&#10;6kxhuvtXaTMZdonMNfwSDWv2BhRgPtDn59UMY8urqtgf8Kov5Ue8KGCp3JuHvfqqpkRWlx2+em6/&#10;KVFO5HqjabrKs3DC1jwCspv/AIewfP7aczxNSNY5R6rIB/x8L1XQ3QhZn/hTh/J+xdG1TQ99b63H&#10;MsYcY/DdD9wwVjsRcwq+4cRQU+ofQlpwv9GPthPbrmtjRoFX5mSP/IxP8utaG6IR3t/wr9+Ju2aO&#10;tpfjt8aO8O285GJYqau7Kyez+n9pPKVtDWQVGIqN0ZKaJSQzRTY6ldrFdSX1g7svardJCDf3EcS+&#10;iBpG/mEH8z1YRnz61pPnL/woJ/mL/OCgzGzMh2NRdBdQZiOakrer+gosls6DNY2UGJqPd2+ampqd&#10;wZJJYiY6yk/iMNBOCdVCAQokTZeRdg2ZhMsfjyj8ctGof6K0Cj5GhYfxdXCAdUhexj1br3v3XunT&#10;IYPM4mkwdflMTkcdQ7mxc2c25WV1FUUtNnsNT5qs23PlsPPOqrU0yZHH19C00JZBUU08JPkidVqr&#10;oxZVIJU0NPI0BofQ0IP2EHz6901+7de697917r3v3XuvrV/yMP8At0n8Gf8AxDo/96zJ+8XedP8A&#10;lab3/mp/z6OmH+I9Ww+wx1Xr3v3Xukrvv/jyN5f+GruH/wB1E3t2H+2T/TD/AA9e6+I77zE6U9e9&#10;+691737r3VjP8oX/ALei/AX/AMWq6b/97Gm9kHNX/Kt33/NGT/jp6q3wnr6+fvFXpjr3v3Xuve/d&#10;e697917r3v3Xuve/de697917r3v3Xuve/de60Fv+Fi3/AGUD8Lv/ABDnZn/va0XucPaf/cC8/wCa&#10;if8AHT07Hw603Pcs9Ode9+691737r3X0yv8AhKz/ANuo8L/4n/uT/rdjveO/uZ/ys5/5pR/5emZP&#10;i62QvcfdU697917r3v3Xuviq/Ij/ALKA7z/8TF2b/wC9rXe8vrD/AHBh/wCaaf8AHR0p6B32r691&#10;737r3Q/fE/8A7Km+NX/if+m//fi472h3P/km3H/NKT/jh60eHX2jveInSfr3v3Xuve/de697917q&#10;nD+dV/Kw23/M9+L9Rt3Ax4vC/JLqVctuz4/bzrvFTQS5iopU/jnWu469hdMPuFIIIZZb/wCS1cVJ&#10;WWeOCWCcW8ocyycubl4j1a3losqj08nA/iX+YJHmCLK1D18q7fuw95dXb13X1x2JtrMbN33sbP5T&#10;a27tqbgo5cfmtv7hwlY9BlMTkqOYBklhmRkYfQ2uCQQTkvBPDcwrcW7B0cBlYZBByCOn+kn7d691&#10;737r3XvfuvdGw+JHzj+VPwX39/pF+Lvce6esMzVPSjcGIoZocnszeVJSOWix+9dkZhJ8XlIlDOsR&#10;q6VpINbPTyQyWcFe67Ntm9QfT7lEJAOBOGX5qwoR+Rz51HWiAePW3t8RP+Ffe2Kmixe3PnF8bsvi&#10;crGkNPWdo/HOqpstiK2UgRfd5DqzfVbT1FEi28k8lJuKsLXPipV0hGivdfaqQEybNcAj+CXB/J1B&#10;B+VUHzPTZj9Or5OpP59/8pPuOlpZcL8y+vtnVs6p9xie28bu3qSqx8z/AFp6qv3/AI+gx7lf7UlN&#10;Wyxf0kPPsE3XJHNNoSHtGceqFXr+Skn9oHVdDdGtpv5k38uuspRXU3z3+F81IVVjUJ8oukPEurgC&#10;RjnPSbmxVrEHgi/ssPL2/g6TY3Ff+aMn/QPWqH06C7e/84n+Vp19TzVWe+e3xhr44IjK67I7T292&#10;ZUMgF7Q0nW8mWlkb/aI0Zv8AD2ph5T5lnNEsZh/pkKf8f09b0t6dVc/If/hVp/LX6ro6+m6Xo+4v&#10;k5uNIpBjP7p7JrOttkzVaDiLLbl7UXG5OniJ481Jt+s/qEI59iSw9suYbkg3hjtl89Ta2/IJUH82&#10;HWxGfPrVw+en/Ckr5+fMvH5rYewMrj/iZ05l1mpKrafTeVybdgZzFzKUkx+7O4qkU+SlRlZo5o8L&#10;TYqCeMmOoglUm8k7J7fbHtDCecG6lH4pANIPqseR/vRYjyI6uEA6172ZnZndizMSzMxLMzMblmJ5&#10;JJ+p9jvq/XXv3Xuve/de6W/WfW2+O4uw9k9U9Z7byO7+wexdz4XZuzdsYmIS5DObj3BXpjcVj6cM&#10;VVdcsihpJGVEW7yMqKzBm4uIbSB7q4YJHGCzE8AAKk9e6+vL/LS+Eu2v5e/wy6b+MmEloslndq4V&#10;832buehjZIt4drbpf+L77z8byqsj0wq3+yxvmHkSgp6WJuY/eK/MW8Sb7u824vhWNEB/Ci4UfbTJ&#10;/pEnpOTU16Ph7JOtdfLg/wCFI3xRr/jR/NB7b3TR4x6XYfydpMd8g9n1iRH7abL7pDY3s+jkqVGh&#10;qpdzUmTrpYuHSGspmcfuKzZJe325ruPLcUZNXtqxN9i5T8tBA+0Hp9DVeqEvY36t1737r3Xvfuvd&#10;bLP8j3+fnuD+XhHTfG35HUO4OwviFlszU12BrcKv8S3t0JmM1WGqy+S2xj6h0GQ2/V1EklXk8Krr&#10;LFM0tbQlp5KilrY85y5Hj34ncNvIjuwKGuFlA4AnyYDAbgRQNihFGSuR19Db47fKf46/LXYlJ2V8&#10;bu49h9w7Oqoqd5shs3OU9dW4aaqj8sWO3TgJfHkcRWheXoMpS09Qn9uJfcD3+2X+1zm33CFon9GF&#10;K/NTwYfNSR8+miCOPQ++0PWuve/de697917ovvyB+V/xp+Ke2X3f8ju8+sumsH4Jaikk33u3E4XJ&#10;5kQ31wbb2/NIchlJ+DppsdSzytY6UNj7X2O17jucnhbfC8zf0VJA+08APmSB1sAnh1qL/wAxf/hW&#10;RgKbHZ3rL+W9sysymXqI6nHyfJXtjAGgxGMDgxjJdZ9VZQfcVculhJT1u5kp0ikUrLiKlGDCU9g9&#10;sHLLc8wPQcfBQ1J+TuMD5hK1/iHVxH69aTPZ/aPY3dW/t0dpdt723L2L2LvTJzZndO8t3Zarzefz&#10;eQmATzVlfWszlURUihiW0cUSpFEqRoqiYLa2t7OBba1QRxoKKqigA+z/AA+pyenaU4dIP2/17p+3&#10;RtbcmyNxZnaO8MFldsbp25kKnE5/budoajGZnC5WjfxVmNyuOq1WWCohcFJYZVDowKsAQR7pHLHN&#10;GJYmDKwqCMgj1B8x17ph93691737r3Q4fGP/ALKT+Pf/AInDqf8A972g9o9y/wCSdP8A803/AOOn&#10;r3X2nPeIXSbr3v3Xuve/de697917rQA/4V+/HKq218kPjP8AKXG0DLg+1uq8v1FuOqgivTxbv6p3&#10;BLuDF1OQlA9M9di9wrBACfVHjnsB42JnL2q3ASbfcbYx7onDj/SuKGnyBXP+m6djOKdaeXuV+nOv&#10;e/de697917q6j+TV/ON7H/lW9pZulyOEyXZvxm7SrcfJ2x1ZR18VLlsdlKNBR0nZHXU1cwpoc3TU&#10;/wCxUU07RwZKnVKaolheGkq6QIc28p2/M1spUiO5iroemCP4HpnSTwPFTkA1INWXV19D74zfze/5&#10;cPyzwGMy/VXyw6loczkIIpJuveyt04vqzsvG1LIDU0NRsvfctDVVDQOfHJU44VNKzcxVEiMrNA24&#10;8q8wbW5S6tXIH4kUuh/2y1Ar6Gh9R0yVI49HWyPd/S2Hxz5jL9vdX4vERo0j5TI7/wBp0OOSNP1u&#10;9dU1axACxuS3HsnWzvHbQkTk+gVif8HWqHqq/wCW38/r+WH8TMNlGq/kNtzvffVJFMMf1t8ca3Hd&#10;r5jI1sakGjrN14Sf+7eNKPZZhkszDKo1aIpHUp7Eu18j8x7o4pAYEPF5aoB/tSNZ/JSPmOrBGPWh&#10;B/NZ/nR/JP8Amjbop8NuSNOpvjltbLNk9h9C7Zy1RX47+IRq8NNuvsTPtHTtnsysbvHDK9NDS0iM&#10;y0lLE8lRNUTfyzyht/LcWuP9W4YUaUihp/CgzpX8yT5k4AdVQvRDPhz8quzPhR8lOp/kv1Pkqij3&#10;T1lumhy1TjY6qWlod3bYlkFLu3Y2d8V9dBmMe9RQVKkEqsnkj0yxxup3u22W+8bdLt10KrIpFfNW&#10;/Cw+amhH7OHWyKinX2Q+vt8YDs3YWyOydqVD1e1uwdoba3xtqrdVR6rAbsw0Oew9Q6KWAL09RGxA&#10;YgX+p94mTwvbTvby4aNip+1TQ/zHSfpX+2uvdfOl/wCFe/8A28V6H/8AFK9i/wDv8+wvc+e1X/JA&#10;n/56G/6txdOx8OtU33JvTnXvfuvde9+6919Tv/hNl/25m+JH/Ud8hP8A4JrePvGr3C/5W26+yL/q&#10;zH0w/wAXV6PsF9V697917rDU01PWU89JVwQ1VJVQy01VS1MST09TTzoYpoJ4ZQVdHUlWVgQQSCLe&#10;9gkGowR17r5if8/v+T/l/wCXl3vVdzdO7dqpfh33juKtrNmTUUDzUfTu+sh5cnlOn8tLGCIqSyzV&#10;W2ZpbGWiV6UtLPQTTS5Gcjc1pv1kLO7b/G4R3esijAkHz8n9DnAYAPI1RQ8eteX2POr9e9+69173&#10;7r3Tvt/cOf2nnMTufauczG2dy4DIUuWwW4dv5Otw2cwuVoJhUUOTxOWxzx1FNUQyKrxTQyK6MAyk&#10;EX91kjSVDHKoZWFCCKgg8QQcEde62mfgb/wqt+WHQlDhdgfL7Z1F8sdg49Kehh35FkafZfe2KoY7&#10;RLJkM7HBLitxeGNRpGQo6atne71GUdjf3Gm9+2e13zNPtT/Suc6aaoyfkPiT8iQPJeqFAeHW0t8d&#10;f+FFv8qH5C0lAk3yG/0E7mrEjabaPyG25keu58eZByKvekX321TZrg+PPsRa5ABBMbX/ACDzPYE0&#10;t/HUfiiIev8AtcP/AMZ6bKMOrSNmfK/4t9jUsNb178lOgt90dQoeCr2b3F13uemmRl1K0U+EyM6s&#10;CObg+w1Ntm5W5pPbyof6UbD/AAjrVD0p873x0dtemet3N3N1Rt2jiUvJV53sTaGIpo0AuXefIVka&#10;AAC9yfbaWV7IaRwux+SMf8A61Q9EM7w/nX/ysfj9SVk29/mr0vnq6jWQHA9S56Tu3PSVSDigbH9S&#10;RZnwSs1k/wAsaFEPMjooJB3Zcn8y3xAhs5FB83Hhj7avpr+Vet6WPl1rn/NL/hXhjhQ5baXwK6Cr&#10;3yEqT0lP3L8hhTU9NRHmBq7bvU21KuZqgkHzUlTlM3EFIX7jGyAtGB9tHtW2oS73OKf77i8/kXYY&#10;+YVT8m6uI/XrTv8Akp8q/kR8weya/tv5K9tbu7b33XK8MWU3NXKaDCY9pTMMNtTbtAkOOw+PVyXS&#10;gxdJBThiziPUzMZY27bLDabcWu3RLEg8gMk+rE5Y/MknpwADh0X32u631737r3XvfuvdG/8Agv8A&#10;Cfuj+YD8jtj/ABv6RxLVGc3LUiu3Rumqpp5dt9bbEoaiJNy9gbtqIbeOioI5VCx6xJU1DwUdPqqa&#10;iFGKt63iz2Lb33C8PauAPN2PBV+Z/kKk4B60TQV6+tj8OfiZ1N8H/jl1p8aOl8Y1DsvrnCrRyZOr&#10;jgGc3fuStc1u5977nqIFUTZHK1ry1VQwASPUsEKx08UUaYubtul1vO4SbjeGryHh5KPJR8lGB+05&#10;J6YJqa9Gc9l3Wuve/de6rJ/nOf8Abqv55f8AiuW/P/cNfYi5R/5Way/5qr1tfiHXyKfeU/Sjr3v3&#10;Xuve/de62F/+Evf/AG9z6p/8RX3h/wC8BUewH7kf8qtL/p4/+PdUf4evp6+8cumeve/de697917r&#10;3v3Xuve/de697917r3v3Xuve/de697917r5hX/CoT/t7n2t/4ivo/wD94Cn95G+2/wDyq0X+nk/4&#10;908nw9a9HsedX697917r3v3XuvrrfyY/+3VfwN/8Vy2H/wC4be8WObv+Vmvf+ardJ2+I9Wbew71r&#10;rQc/4WHdL7hoO+fiN8iEpZ5tqbr6j3R0vUVscbPS43cPX+8qjfFHS1koFo5K2m3NO9MrG8gpJyt/&#10;G1pv9qLyNrG6sK9yuJPtDKF/kUz9o9enY+BHWmt7lrpzr3v3Xunrbe5dx7Nz+H3XtDP5vau6NvZC&#10;ly+A3JtvK12Dz+DytFKJ6LJ4fMYySKopqiFwHimhkV0YAqQfdJI45kMUqhlYUIIBBHoQcEde62k/&#10;gf8A8Krflp0LSYbYfy92hQfLLr+gWCij3zHXU2yu9cVQoBEslZn4IJMVuDwxgFVyNFT1k73aoyjE&#10;3Ebb37Z7XfEz7U5tZD+GmqM/l8S/kSB5L02UB4dbW3xg/wCFBf8AKv8Ak/S4+Cj+R+I6O3dWxxNU&#10;bI+SFMvUddj5ZrKlPJvHKyy7UqJC11VKLcEzXtdRdbxjuXIvMu2kk25mQfii7wf9qO8fmo6oUYdX&#10;DbV3htLfWGpdx7I3TtzeO3q5Q9Fntq5vGbhw1YhUOGpcpiJZoJAQQbo54IPsKSxSwuY5lKMPJgQf&#10;2HPVelH7b691737r3XRIAJJAAFyTwAB9ST7917qtj5Xfzev5dnwzx+Tfub5Pddy7rx0c2nrDrrLU&#10;/ZvaFVWRcR4+TZ2y2q56B5WBSOfLtR0wIOudArECHbOVd/3dh9JbPpP43GhPt1NSv2LU/LrYUnh1&#10;os/zd/8AhQ/3V/MJw+a6F6OwOY+P3xTrpjDnsRPk4Zu0u4qSGbyU8XY+VxDmloMWbI527jpponcE&#10;1dbXJ4o4Zo5V5Ds9hdb69YT3Q4GnZH/pAclv6ZofQLmrqoBk9a4PuQOr9e9+691737r3W0F/wln+&#10;CuQ+QXzbq/lVurDSS9UfEXHPmMZWVdOWx+d7v3dj58RsbEU5lAWVsTRvX56Z4mLU1RDjfIoWpQmO&#10;PcrelsNnG2RH9W6ND6iNTVj/ALY0X5gt6dUc0FOvpFe8femev//S3+PfuvdVL/zuerv9Jn8u3t+q&#10;p6b7nK9Y5TZfaOKTTqMf8B3FFh9wVIIuV8WGyOTkJ/oLGwJIEvKNx9PvsQPCTUh/MVH/ABoDrIr7&#10;q/MH7h96NujdtMd+k9o/z8SMvGPzmjiH59aAlT+fc+W3l11U3HiemGf8+z236BF959NM31Ps2h8u&#10;gpd8T0bv+Xfu4bG+ePxA3JJN9vTU/wAiup8bXTk2WDGbi3jSbcykzn/UrT1cpb/C/su5og+p5Y3C&#10;EZJglI+1ULD+Y6jH3HtPreR93twKk2s5A9SkbOv81HX03PeHnXNHr3v3Xuve/de697917r3v3Xuv&#10;e/de697917r3v3Xuve/de697917r3v3XuoOTyVDhsbkMvk6mOjxuKoavJZCrmNoqWhoYGqquplP4&#10;VI1ZmP8AQe7IjyuI4xVmIAHqTgDraqWYKuScDr5NHdXZFf3H3H2x25lfIMn2j2TvnsOvWZtUqVe9&#10;NzVW46iNyCRdWqSvBtxxx76EbZZJtu22+3R/DbxRxj7EUKP8HWQ9rAttbR2y8I1VR/tQB/k6DH2Y&#10;dOHj1737rXXvfuvde9+691KoaGsydbR43HUlRX5DIVVPQ0FDSQyVFXWVlXKIKWkpaeIFnkkdlREU&#10;EsSABc+6u6xqXcgKoqScAAcSfkOvEhQWbAHX1GP5enxaoPht8PekehY6amh3FtvadNluw6qn8b/x&#10;LszdLHcO+qpqpLmaOKvqJaOkkYkilhgQWVFAwO5x39+ZeZLrdyTodyIx6RJ2xinlVQCf6RJ8+oH3&#10;i/O5blLd/hY0X5KML/LJ+ZPR0fYY6LOve/de697917r3v3Xuve/de697917r3v3Xuve/de697917&#10;r3v3Xuve/de697917r3v3Xuve/de697917r3v3Xuve/de697917r3v3Xuve/de697917r3v3Xuve&#10;/de697917r3v3Xuve/de697917r3v3Xuve/de697917r3v3Xuve/de697917r3v3Xuve/de69791&#10;7r3v3Xuve/de697917qPV0lLX0tTQ11NT1tFW081JWUdXDHUUtXS1EZhqKapp5gUkjkQlXRgQwJB&#10;BB97BKkMpoR17rSF/nK/8Jl6irq91/Jz+WxtqJmqpK3cHYPxLojDSqkrlqrJZnoJpSsYVjqlbaUr&#10;Cx1JiXsafGCY+UvcUALt3MLcMLOf5CX/AKD/AN6826cV/I9aRGbwmZ21mMrt3ceIyeA3BgsjWYjN&#10;4LN0FXisxh8tjqhqTIYvK4yuSOenqIJUeKaCZFdHUqyggj3MaOkiCSMhlYVBBqCDwII4g9O9Nnu3&#10;Xuve/de697917r3v3Xuve/de697917r3v3Xuve/de697917r3v3Xuve/de697917r3v3XuuUcck0&#10;iRRI8ssrrHHHGrPJJI7aUREW5JJIAAFyffuGT17rcl/knf8ACbncvZOQ2h8rP5h+z67a/WVLJQbj&#10;62+Mm4Kaag3R2K6FavHZ7uPGy6ZsXggdLx7fmC1lf/ympTUQ8NfEvOHuDHbq+2bC4aQ1DzDIT1EZ&#10;82/pcF8qnKts/kOt9uhoaLGUVHjcbR0uPx2PpaehoKChp4qSioaKkiFPS0dHS04WOKKKNVSONFCq&#10;oAAAAHuEWYsSzGpOST59NdSveuvde9+691737r3Rb/ln8T+kfmx0TvX47/IDacO6uv8AelHpLIYq&#10;fPbWz1MjHCbz2dl3SRqDL46VjLSVSqwN3hmSamlmhkMNr3S82e9S/sW0yJ+wjzVh5qfMfmKEA9bB&#10;oajr5a/807+U18g/5Xnbsu3d90VVvXo/dmUrV6d74xONlh21vKgQNUw4LcEaGRcTuKmgBNbiZ5Dq&#10;0PPSSVNKPL7yT5a5osOZLXxIDomQDxIycqfUfxITwYfYaHHTysG6qr9ibq3Xvfuvde9+691737r3&#10;Xvfuvde9+691737r3Xvfuvde9+691737r3Xvfuvde9+690en+X//AC8Pkd/Mf7tx/TfQO2XlpaR6&#10;Gt7G7LzMNTBsDqra9VOYn3Bu7LRKR5JAkooMbBqqq2RGSCMqkskRLvu/bfy/Zm7vmyahEHxOfRR/&#10;hJwPPyrokAZ6+pt/Lx/l7dD/AMtz4+YXonpLGtV1UrQZnsvsrLUlNFvDtbe7U4hrNz7ilg1CKJBe&#10;HG42N2hoqcCJC8jTTzY1b9v17zDfm9vDQcEQfCi+g/wk8SfyAYJJNT0e32S9a697917r3v3XuqLv&#10;+FJoJ/kzfLiwJtXfHsn/AAH+zN7NFz7Gnt7/AMrda/ZL/wBWZOrJ8XXyxPeSvT/Xvfuvde9+691t&#10;Zf8ACQj/ALeK98f+KV76/wDf59e+4y91f+SBB/z0L/1bl6bk4dfRa9wH011737r3Xvfuvde9+691&#10;737r3Xvfuvde9+691737r3Wif/wsm/4/f4A/+Gr8jv8A3b7L9zT7S/2N9/pov8EnTsfn1pR+5g6c&#10;697917r3v3XuvpP/APCTf/t11uH/AMWq7Z/947avvHv3P/5WRf8Amin/AB5+mX+LrZt9x11Tr3v3&#10;Xuve/de697917r3v3Xuve/de697917r3v3XuvlT/APCjH/t8z8z/APqO6L/+Bl2X7yZ5B/5VKz+y&#10;T/q9J0+nwjqkv2MOrde9+691737r3X2OP5bII/l1fAYEEEfCv4sgg8EEdGYK4I94ncw/8l++/wCe&#10;ib/q43Sc8T0dT2T9a6KP/MA/7IO+bP8A4qP8kf8A3zeZ9mmx/wDJbs/+a8X/AFcXrY4jr41fvLXp&#10;R1737r3XvfuvdXM/8J7gT/OK+FFhf/f1dnHj+g6J3SSfYR57/wCVTvP9Kn/VxOqv8J6+rn7xk6Y6&#10;97917r3v3Xuve/de697917r3v3Xuve/de697917rVa/4V5/9u2Okf/F4utv/AHwvZfuS/av/AJWG&#10;b/nnf/q7D1ePj185j3P3T3Xvfuvde9+691vDf8Izv+6j/wD5Z/8A/NR9w37t/wDLP/5v/wDWHpqT&#10;y63hvcNdN9e9+691737r3Xvfuvde9+691737r3Xvfuvde9+69187P/hX3/28D+Pf/inO1v8A39e+&#10;Pc9+1X/JCn/5rn/q3H07Hw61P/cndOde9+691737r3X1Lf8AhNP/ANubfi3/ANrz5Af/AARG6feN&#10;fuH/AMrbc/ZF/wBWk6Yf4ur3/YK6r1737r3XvfuvdfO+/wCFMH8orJ/HftzN/Pfoba8svQPdW4vv&#10;O6cLhaNnpuou5M/Vk1e4qiCnX9jB7rqn+4Sdrx0+Wkmp2aNazHwmevbvmpb+1XZL1v14R+mT+OMe&#10;XzZBinmtD5MenkaooetTT3J/V+ve/de697917r3v3Xuve/de697917r3v3Xuve/de697917r3v3X&#10;urYf5R/8qrtj+aH8g6LZ2Iiyu0+g9iVuNy3fXb8dJ/km2tvSTeVNqbaqalGgqNx5dEkhxtMQ4hXy&#10;Vs6NBTsjhjmnma15bsDK1GneoiT1P8R8wi+Z8+Ayeqs2kdW3/wDCrD4n7G+OG/8A4BTdSbNodl9S&#10;4v42bg+P2zcJiY3+wxNF0vvQ7ngo555C0ktRMu8GqZ6mpdpqqZp55XklMrkLe2W6TbhBfC6cvKZh&#10;KxPE+ItP2fp0oMAUAxTqqGtetS/3KHTnXvfuvde9+6919av+Rh/26T+DP/iHR/71mT94u86f8rTe&#10;/wDNT/n0dMP8R6th9hjqvXvfuvdJXff/AB5G8v8Aw1dw/wDuom9uw/2yf6Yf4evdfEd95idKeve/&#10;de697917qxn+UL/29F+Av/i1XTf/AL2NN7IOav8AlW77/mjJ/wAdPVW+E9fXz94q9Mde9+691737&#10;r3Xvfuvde9+691737r3Xvfuvde9+691737r3Wgt/wsW/7KB+F3/iHOzP/e1ovc4e0/8AuBef81E/&#10;46enY+HWm57lnpzr3v3Xuve/de6+mV/wlZB/4ajwnH17/wC5SP8AEefHC4947+5n/Kzn/mlH/l6Z&#10;k+LrZC9x91Tr3v3Xuve/de6+Kr8iP+ygO9P/ABMXZv8A72td7y+sP9wYf+aaf8dHSnoHfavr3Xvf&#10;uvdD98T/APsqb41f+J/6b/8Afi472h3P/km3H/NKT/jh60eHX2jveInSfr3v3Xuve/de697917r3&#10;v3XutbP+ep/Io27/ADC9vVvyK+OlFhdo/MzaWFSGppZmpMPt35CYDE04jodq7syEpSKkz9LCggwm&#10;cnYIyBMfkHFKKaqx0hcl86SbDILDcCXtGP2mIn8SjzU/iX/bLmoa6tTB4dfNt3/sDe/Ve9Nz9cdk&#10;7Tz+xd+7LzFZt/de0N04urwu4Nv5rHyeKrx2UxlcqSxSIfwy8ghlJUgnIKCeG5hW4t2Do4qrKagg&#10;+YI6e6SPt3r3Xvfuvde9+691737r3Xvfuvde9+691737r3Xvfuvde9+691737r3XvfuvdS8fj6/L&#10;V9Fi8XRVeSyeSq6bH47HY+mmrK+vr6yZaekoqKkp1aSWaWRljjjjUszEKoJIHvTMqqWY0AySeAHX&#10;uvos/wDCen+R5VfDHCUPzI+Ve3IY/lNvTAywdcdf5OFJp/j9svPUZir5spHICI925amkaCuC+rHU&#10;bPRahNUV0awHz5zkN3c7Ttjf4sh72H+isOFP6CnI/iOeAXpl2rgdbVHuM+qde9+691Rn/Pz/AJZV&#10;T/Ma+HNQ/XGJirfkp8fKjMdi9KIixrWbupqmhjj371OlRJwpz1LTU0tDfSDkqKgV5IoHnb2M+R+Y&#10;hsG7f4waW89Ek/o57X/2pJr/AES3E06srUPXyya+grsXXVmMydHV47JY6rqKDIY+vp5qSuoK6kmN&#10;PV0dZSVAWSKWKRWSSN1DKwIIBBHvJVWVlDKag5BHAjp/qL7317r3v3Xuve/de6W3X3ZfY/Uu5qPe&#10;nVXYG9us9444MMfuzr7ded2ZuahDEMwo89tyemqorlQTolH0H9PbM9vb3UZhuo1kQ8VZQwP5EEde&#10;6tS63/n9fzeurqOnx2B+am+87Q06xp4+yNp9YdrVk8cY0hajOdkYPKZFif7TirDn6lr+wzccj8q3&#10;J1PZqp/oM6fyRgP5dV0r6dDHV/8ACmH+cXUU3gh+Sm16CXSy/e0nQXQ71Nz9H0V23Zobj8fs2/qD&#10;7SD275TBqbcn/m7J/kfrWheivdpfzs/5rncVNU0e8fnN3fRUtYrpUw9dZbEdNpLHINMkLf6IKLBH&#10;xsCVaMHSRwRbj2ZW3J3LFoQYrKMkfxgyf9XC3W9K+nVaW5d0bm3nmq7cu8NxZ3de4spL58nn9y5f&#10;IZ3NZGe1vNXZXKSSzzPb+1JIT7EUcUcKCOJQqjgAAAPsAx1bpi93691737r3W4z/AMJ3P5FeW7W3&#10;Fsn59fMPZslB1Dt6qot0fHjqPc9BJDVdqZ+jlWrwnaW7cTWICNs0bhanD0sq/wC5adY6lx/DI0XJ&#10;RPz7zotrG+x7S9ZWxK4PwDzRT/GeDH8Ix8R7W3byHVJP89Dr6r60/m1fOLAVkDQNlu4G7BgDA6Za&#10;TtTa2O7LpZ42P1DJlgTb6G4+oPsY8lzi45XsnHlHp/3glP8An3qy/COqnPYn6t1737r3Q4fGP/sp&#10;P49/+Jw6n/8Ae9oPaPcv+SdP/wA03/46evdfac94hdJuve/de697917r3v3Xuql/52XwRqP5gn8v&#10;3tjqXa+MTI9vbHNL3J0dHpU1FV2RsSkqHXbVKzFQJM9ianKYGEu6xpNWRTSHTF7FHJ+9DYt9iupD&#10;SJ/05P8ASNTP+1YBvsBHn1ZTQ16+TDU01TRVNRR1lPPSVlJPLTVVLUxSQVNNUwSGKenqIJQGR0YF&#10;XRgCCCCL+8oAQRUZB6f6w+99e697917r3v3Xuve/de697917r3v3Xuve/de697917r7NHwc2Ln+r&#10;/hT8P+s91wT0u6eu/i38fti7lpqpWSqp8/tHqbEYDMQVKOFYSJUU8iuCAQQbge8SN5mS53i7uIsr&#10;JNKw+xnYj+R6TniejSey3rXXzpf+Fe//AG8V6H/8Ur2L/wC/z7C9z57Vf8kCf/nob/q3F07Hw61T&#10;fcm9Ode9+691737r3X1O/wDhNl/25m+JH/Ud8hP/AIJrePvGr3C/5W66+yL/AKsx9MP8XV6PsF9V&#10;697917r3v3Xugk726K6o+S/Um+ejO79mYnf/AFh2LhJ8DunbOYjZoaqmkYTU1bRVURWakraOdIqu&#10;grqaRJ6aojingkSWNGCqyvbrbrpL2zcxyRmqkf5fUEYIOCKg469w6+X5/OB/kv8Adn8sDsap3Bjo&#10;c12Z8Td4ZqSDrHuiOiWWfCzVbNNSdfdrR0CLFj85AgKwVISOkycamek8cq1VFR5H8qc3WfMlv4bU&#10;jukHfH6/0krxU+Y4rwOKEvqwbqlH2MOrde9+691737r3Xvfuvde9+691737r3Xvfuvde9+691737&#10;r3Xvfuvde9+691737r3RqPh18MPkJ87+7Nv9DfHHY9Xu7d+YZKrMZOby0e0dibaSoSDI7z37uEI8&#10;WOxdLrXXKwaWaQpT0sVRVSwwSFm7bvYbJZte7g+hBwH4mPkqjzJ/lxJABPWiQBU9fUn/AJWX8rbp&#10;D+V30RH11sAQ7v7V3emOyndndNfjYqPP9hbjpIWEFDQw6pHoMDjjJNHiMSszCIPJPM81XPPNJjbz&#10;LzLecyXv1E/ZElRHGDhR6n1Y/ib8hQADpgsW6s99hvrXXvfuvde9+691WT/Oc/7dV/PL/wAVy35/&#10;7hr7EXKP/KzWX/NVetr8Q6+RT7yn6Ude9+691737r3Wwv/wl6BP83PqmwPHVXeBP+A/uDUC59gP3&#10;I/5VaX/Tx/8AHuqP8PX09feOXTPXvfuvde9+691737r3Xvfuvde9+691737r3Xvfuvde9+6918wr&#10;/hUJ/wBvc+1v/EV9H/8AvAU/vI323/5VaL/Tyf8AHunk+HrXo9jzq/Xvfuvde9+6919db+TH/wBu&#10;q/gb/wCK5bD/APcNveLHN3/KzXv/ADVbpO3xHqzb2HetdV//AMzb4EbG/mQfEPsP42btqqXBbgrv&#10;t93dTb5qKZqo9f8Aa+3YJv7q7kaKMF3pZFnqMZlIoxrkoKuqSIpK0ciHnLu+Tcv7rHuEXco7XX+J&#10;D8Q+3gV/pAVx1sGhr18lr5C/Hztz4sdx766F702bkti9m9d5qfC7hwWRjOhitpaHL4itUeKtx1dA&#10;0dXj6+nZoamnkjmiZkcH3lFYX9rudol9ZOHjkFQR/MH0IOCDkHHT4NRUdAx7V9b697917r3v3Xuv&#10;e/de6V+zOwt/dc5I5nr3fG8NiZchAcrszc2a2vkiI21Rg12Engl9J5Hq4P09tTQQXC6J0Vx6MAR+&#10;w1690b/bf80b+ZNtKFKbA/Pb5f0tJEgjhoqn5EdrZWhp41XSEp6LLZSeKMAfQIg9lUnLfL0pq9jA&#10;T/zSQf4FHWtK+nSprv5vP80TIQNTz/Pr5VxxtH4y1D3NvPGT6f6rU42qikDf7WH1f4+2l5V5bU1F&#10;jD+can/COtaV9Oi1dl/LT5U90U9RR9w/Jj5A9r0lUCtTSdk9y9i75pahSLFJqfc+SqkYW4sVt7Mb&#10;fa9sszW0t4oiP4I0X/AB1ugHRffa7rfXvfuvde9+691737r3RkfiV8UO6vmx31sX469B7Xm3Nv7f&#10;GQEQkkEsOC2rgKZ1bO713hlI0cUWJxkLeerqGVmPphhSWolhhkL903Sz2exe/vm0og/Nj5Ko82Pk&#10;PzNACetE0FT19aj+X38H+rv5efxZ67+M3ViiuptsU0mX3vvKekjo8r2P2Tmo45N376zESM5R6uWN&#10;IaSnaWT7WihpaNZHSnVji7vu83O/blJuNzgthV8kQfCo+zzPmST59ME1Nejp+yjrXX//09/j37r3&#10;QY92dcUXcXTfa/U2RMa0XZvXG9thVEkoukCbt23U4L7m4BIMRnEisBdSoI5A9qLO4NrdxXK8Y3Vv&#10;95IPR9ytvcvLXM238xQ112FzBcADz8GRZKfnpoR5g0PXy+M7ja7DZPJYfKU0tFk8TXVeNyNHONM1&#10;JXUNQ1LV00y/ho5EZGH9R7yXtGV1V1NQcj7D127up4rmFbmBg0cihlYcCrAEEfIg16Sc/wCfZ/b9&#10;A2+8+mmb6n2bQ+XQUu+J6c9o7lrNmbv2rvDH3+/2puTB7lodLaT95gsnFlKazD6HXEvPtVJCtxby&#10;W78HUqfsYEf5egxudsl5aS2knwyqyH7GUqf8PX1dcVk6LN4vG5nGzLU47L0FHk6CoX9M9FX061VL&#10;Mv8Ag0bqw/1/eEbo0bmNxQqSD9oweuV0sbwytDIKMhII9CDQ/wA+p/uvTfXvfuvde9+691737r3X&#10;vfuvde9+691737r3Xvfuvde9+691737r3RGv5mXZjdQ/y/8A5eb6hqPs62k6K31t/E1YfQ9Lnt9Y&#10;ptiYCpib/Vx1uSp3QflgB+fYq5Hsf3jzft1oRUGeNiPVYz4jD/eVPRtsUH1O8W0JyDIpP2KdR/kO&#10;vl5+87+p564+99UPHr3v3Wuve/de697917q4b+Rd8YU+S38wrq2bMY8VuyeiYarvndqyxa6aWfZF&#10;XTxbGoZGf9tjJuKqxUrwPfyQRVA0kBiI391t9/cfJ1wIzSW7pAnr3g+IfyjDivkSOg5zXffQ7PIF&#10;NHl/TH+2+L/jIP5kdfRt94W9Qv1737r3Xvfuvde9+691737r3Xvfuvde9+691737r3Xvfuvde9+6&#10;91737r3Xvfuvde9+691737r3Xvfuvde9+691737r3Xvfuvde9+691737r3Xvfuvde9+691737r3X&#10;vfuvde9+691737r3Xvfuvde9+691737r3Xvfuvde9+691737r3Xvfuvde9+691737r3Xvfuvde9+&#10;691737r3Xvfuvde9+691737r3XvfuvdU9fzKf5JPw0/mU0FbuTe+3pOpvkClGIMN8g+tcfj6TdlQ&#10;1PAIaGj7CwsgSj3NQxhY00VxSsjiTxUdfSKzXFfL3OO78vMI4W8WDzicnT89J4ofswTkqerKxXrQ&#10;X/mBfyIPnx8AajN7mz3X03d3ReOknnp+8umaHI7kwNDioyXSr39taNGy23GSPR9zNXU7Y9ZG8UGQ&#10;qSNRnDYuddj3wLGkngzH/Q5CASf6LfC/yodXmVHToYHqmD2Lurde9+691737r3Xvfuvde9+69173&#10;7r3Xvfuvde9+691737r3Xvfuvde9+691ZB8Ff5Tvzi/mHZqjj+P3T+TXr5q77PMd379Wr2d03gPH&#10;J4qxpN31cLnJTQGwmx+Cpq6sS4LU4U6gH965n2bYUP10o8SmI17pD/tfIH1YqPn1osBx635v5Xf/&#10;AAnn+J38vufAdq9g/bfJX5P44U1fS9jbwwsEGyeussgEpfqjYVS1RFTVML2EecyMlRXhk8tKaASS&#10;Qe4Q5k583TfQ1tB/i9scaFPc4/ptio/oii+R1cemmcnrYG9gXqnXvfuvde9+691737r3Xvfuvde9&#10;+690FndXSPUvyM6z3V033jsDbfZvWW9ce2N3JtDdNCtdja2G+uCpgcFZqWrppAs9HXUksVTTTKk1&#10;PLHKiOFNneXW33C3dk5jkQ1DKaH/AGQeBBwRginXgSOHWgt/NI/4S994dB1m4+4fgOmf+QnTAepy&#10;ld0zOVru9+vqViZpKXb1PAqLu+gh5WEUaJllUxxmjrSktY04cte5FlfBbTfKQTcPE4Rt9v8AAft7&#10;fOowOnVcHj1qe5TFZPB5PIYXN42vw+YxNbU43K4nKUdRj8njMjRTGnrKDIUFWqSwzRSK0csUiBlY&#10;FWAII9yerK6h0IIOQRkEeoPTnUH3vr3Xvfuvde9+691737r3Xvfuvde9+691737r3XvfuvdckR5H&#10;SONGkkkZUjjRSzu7HSqIq8kk8AD37r3Wyv8Aywv+E13yo+Y9Xt7tD5O0m4fit8cKiSlyFtwYv7Pv&#10;HsXFPacRbJ2PmIycRTVEfCZrPQooV456WhyERNo85j9wts2kNbbcRc3HDB/TQ/0mHxEfwr9hZT1R&#10;nA4dfQl+K/xK+P3ws6hwXR/xu65wvXOwcIPPNT0CNU5rcuakhSGt3RvLcNWXq8rk6kIgmrKyV30q&#10;kUeiCOKJIJ3PdL7d7tr3cJDI7evAD0UcFA9B9vGp6aJJyejHey/rXXvfuvde9+691737r3VUf88f&#10;qDN95fynfm1sLblHPkMxT9VUfYtNQ0qPLVVcfS+9sT3JW09LBH6pJXgwEqxxICztZVDEgET8mXaW&#10;XM9nPIaDXor/AM1FaP8Awt1ZcMOvkn+8oun+ve/de697917rci/4R49O5vIfIL5dfIFqKaPbe0On&#10;NrdOw5GSJkp6zN9jb2p961FFRzN6ZHpoNrRSVKrcxieAtbyJqib3Xu0WwtbGvc8hkp8kUrX8y+Ps&#10;PTcnCnW/V7g/prr3v3Xuve/de697917r3v3Xuve/de697917r3v3XutL7/hYt07nMx1T8Ku+8fRT&#10;S4DYO+u2+rNz1sUbSR01d2fhMLufaIqGW/jUja2WUMbAsyre5UGXfae7RLq8sWPc6o4/2hYN/wAf&#10;XpyPzHWhp7mzp3r3v3Xuve/de6+oT/wmT6hzfVX8pjqTKZ6inx1X3H2B2n29SUdTG0VQuEyu4hs7&#10;b9a6P/YraHB09fTsOHgmjcfq943+4t2l1zRKqGohVI/zA1H9hYg/MdMOe7rYD9gbqvXvfuvde9+6&#10;91737r3Xvfuvde9+691737r3XvfuvdfMU/4VEdQZvrn+bN2XvmvopocN311h032Tt2s8TCkqoNv7&#10;EpOncpFFMPQZY6vbErzRg6gJEdhaRS2RntvdpccrxwqcwPIh/NjIP5P08h7etd72Per9e9+691Ox&#10;eMyObyeOw2HoarJ5bL11JjMXjaGCSprchka+oWkoqGjpoQXkllldY40UEsxAAufemZUUu5oAKkny&#10;A8+vdfaR+NHWlV0v8cfj/wBO1zI1d1P0l1V1pWNG4ljaq2JsSg2tUNHIpIZS9KbMCbjm/vEPcbgX&#10;m4T3a8JZHf8A3pi3+XpOePQ2+0fWugh+QfXM3cPQnd/UlO8Uc/aXUPZXXMEk5Cwxzb32ZW7ZjeZj&#10;wFDVQLE/j2rsLgWl9DdH/QpEf/eWB/ydeHHr4seZw+V27mMrt/O4+rxObwWSrsPmcVXwvT12MyuM&#10;qnoshj6ynksySwzI8ciMLqwIP095eI6yIJENVYAgjgQeB6U9Nvu3Xuve/de62E/+EwnTuc7M/m09&#10;Tbzx9HPPg+huvO4Oz901Sxv9tTUmW2BW9TYVJpx6Q75LctI8cd7sI3IBVXsBPce7S35XlhY907Ro&#10;v5MHP8kPVH+Hr6fPvHHpnr3v3Xuve/de697917r3v3Xuve/de697917r3v3Xutc3/hUp05nO1P5U&#10;+5Nx4Oinrz0T3f1V3HloKaNpp48GI8p1Vkq1YY7sUpl3SKioYAiOFJJGsiMwH/ttdpbczLG5p48b&#10;xj7cOP26KD59XT4uvmS+8iunuve/de697917rf6/4R59Q5vbvxw+Xvd9fRz02G7T7e6+6/wM08bx&#10;LkP9D21K/L5SspA9tcKy7uFP5UGkyxSx3LRuFg73Xukk3C0s1NTEjMfl4jAD/jlfsp01Ic063Evc&#10;T9N9e9+691737r3Xvfuvde9+691737r3Xvfuvde9+691oSf8LEeoM3Q93/DzvxKOeXbe6Oqt7dQV&#10;OQjjd6ahzexN3f3zoqOslHpjerg3HUPTK1jIKecrfxtabvae7RrO7sa9yuslPUMun+RQV+0evTsf&#10;CnWmd7lvpzr3v3Xuve/de6+s9/Ik6hzfSP8AKV+FWy9x0c9Bmcl1tmezKmlqo2iqYqTuff8AmO3s&#10;KlRC9mR1oM5SqyMAy2swDA+8X+dbpLzmi8mjNQHCf841VD/NT0w3xHq272Fuq9e9+691737r3ST3&#10;3sTZnaGy90dddi7Ywm9dib2weS2zu3ae48fT5XBbhwGXpmo8lispj6oNHLDLGzKysP8AEWIB9uwT&#10;zW0y3FuxR0IKsDQgjgQevdfOH/nNf8J6u2vhFmd1/IH4q4XcfbvxBqJ63N5PFUEdXn+xfj9SuzVN&#10;Tj93UsIepyW3KZbml3FGrvTwqUyojaNa2sn/AJR58td5RbHcyIrvgCcJL818g5808z8PoHlauD1r&#10;L+5F6v1737r3Xvfuvde9+691737r3Xvfuvde9+691737r3V5/wDKe/kUfJf+ZPn8Lv3P0WX6Q+Jl&#10;NXq+f7qz2KaLJb0paSfRW4HpjBZAIctVSFXgfLOv8No2WQyS1FREKGYF8z867dy8hgjImuvKMHC/&#10;OQj4R56fiPoAdQozAdfS2+LPxW6M+GPSu0+gfjxseg2L11tGBjDSU5NTl8/malEGW3Xu3NSjz5HK&#10;1zor1dZUMWNkjQRwRRRR487nud7u9419fuXkf9gHkqjyUeQH+Gp6aJJNT1Vd/wAKHPgdnvnJ/L33&#10;UOucHPnu5/jvnYu8uusRj6dqjL7ox+DxVRjOw9k42OJXllmrsNUT1lHSQoZKmuoqKBRd/Ym5D3tN&#10;m31fqDphuB4bk8ASQVY/YwAJ8lJPW0ND18sv6cHgj6j3kp0/1737r3XvfuvdfWr/AJGH/bpP4M/+&#10;IdH/AL1mT94u86f8rTe/81P+fR0w/wAR6th9hjqvXvfuvdRa6ip8lRVmOq08tJX0tRRVUf08lPVQ&#10;mCZL/wCKsR72pKkMOI6918Ujujq7cfR/b/afTO76aaj3V1P2JvPrjcVNPE0MseZ2XuKo27kbxt9A&#10;ZadmUjggggkEH3mBZ3Md7aRXcWVlRXH2MAR/h6UDIr0GntR1vr3v3Xurh/5BvTuc7n/mzfD7GYii&#10;nqKLYG/K3uLctbHG70+HwfVe36rd0VbXOn6EnyFPQY+NjwZ6mJD+r2FOd7tLPle7ZzmRfDA9S5C4&#10;+wEn7AeqsaL19YX3jD0x1737r3Xvfuvde9+691737r3Xvfuvde9+691737r3XvfuvdaQf/CxrqHN&#10;zUXwh77oqKabbmPqe3uody5ERN4MfmsvFh95bIonmFxrrIKLcDqpsbUzEX50zH7TXaBryxY9x8Nw&#10;PUDUrfsqv7enI/PrRv8AczdO9e9+691737r3X1RP+E5XTuc6d/lH/GqPclFPjsx2bL2B3EaKojeN&#10;0we/d8VtVsusXXa6VuChxmQjYCxWcWv9TjTz/dpd803BjNRHpjr81Uav2NUfl0w5q3V5HsGdV697&#10;917r3v3Xuvjn/wAyjp3O9BfP/wCYvU+4KOeiqdsfIjtGoxi1MbxyVm09y7pqN2bHzISTkJX4WuoK&#10;6Pk3SVSCRycseXrtL7YrS6jNQ0SV/wBMFCsPyYEfl0oBqOiR+zjrfXvfuvdHs/lg9Q5vvb+Yj8Le&#10;sMFRTV0+b+R3VeVy0cEbSyU20dmbqp9776yfjT6rR4XHV9W9yBpjNyBcgl5ku0sthvLlzSkTgf6Z&#10;lKqPzYgdaOB19iD3ih0n697917r3v3Xuve/de697917r3v3XuqfP5pH8l74tfzPdsPlt3Uf+iv5F&#10;YTEnH7I+Qe0MVSz5+KGBD9ht/sLCl4I9xYaNrFKaoniqaYFvsqylEkyyivlrm7cuXJNMR8W3Y1aJ&#10;jj5lTnQ3zFQfMHFLKxXr5z38wH+U98zf5b+6amh7564qch1tU5E0O1O99iRV24uot1rK5FFEu4lh&#10;jfF10oDWxWahpaslXaKKWELM0+7FzPtHMEQaykpJSrRth19cfiH9Jaj1IOOngwPDqtf2Iet9e9+6&#10;91737r3Xvfuvde9+691737r3Xvfuvde9+691737r3RnPin8Nfkv82uyqTqj4ydS7o7R3VK1M+Wmx&#10;NKKbbO0cdVSmFc5vjdteYsbh6EEMBUV9TGHYeOLySssbF257vt2z25utxlEa+VeLH0VRlj8gPtx1&#10;okDj19Dv+T//AMJ7ulP5ez4HvPvSrwPfHy6igjqcdn1opZutOl6qWK08HV2MysaS1eSGoo+5a+CO&#10;o0gLRU1AGnNRA3NfPd5v2qysgYLXzH45P9ORwH9AGnqWxRpnrgdbGvsAdU697917r3v3Xuve/de6&#10;1F/57X/Cep/lHlt1fMf4QYXGY35BVqz5nt7pKN6PDYbuyqjjMlVvLZdTOY6ai3ZIBevpp3jpssf3&#10;zJDkfK2RlPkrnv8AdqrtO8kmAYSTiY/6LeZT0IyvDK00uK9MHr5/e7Npbq2HuXObM3xtvPbO3ftj&#10;J1eF3JtbdGIr8DuLAZehlMFbi8zhspHFUU1RE4KyQzRq6ngge5zilinjWaFg6MKhgQQQeBBGCOne&#10;k/7v17r3v3Xuve/de697917r3v3Xuve/de697917pb9b9Z9h9w72291t1TsjdXY3YG669MZtvZuy&#10;8Fkdx7kzVdIC3gx+IxUcs0mlQzyME0ogZ3KqpIZuLiC0ha4unWONRUsxAAHzJ69w63mv5Qf/AAmG&#10;xfXGQ2v8jP5kOOwe7d5UT0mb2d8WKWpo89s7bVdEwqKPIdz5mieWjzdVE4DDAUMkmOUqPvKivWR6&#10;WKGOavcdrhWsOXyUQ4abgx+UY4qP6R7vQLxLTP5Drc3hhip4oqenijgggjSGGGFFiihiiUJHFFGg&#10;AVVAAVQLAcD3EZJJqem+tCT/AIVyfCrObe7h6Z+d+1cNPPszsTbFD0j2vXUcDPBhewtoNVZTYWYy&#10;8oF1/jOGlnx8LX0KcQqtpeVA83e1m8JJaTbJKe+M+Ig9VagYD/Stn/b/AC6djPl1ppe5b6c69791&#10;7ocPjH/2Un8e/wDxOHU//ve0HtHuX/JOn/5pv/x09e6+057xC6Tde9+691737r3Xvfuvde9+691o&#10;W/8ACj3+SHuPaW798fzD/iZs6ozWwN1VNbur5O9Y7aoWqMjsTc1Qxqc53Pt3F0il5sLknLVe44o1&#10;L0NU0uQOqinnOPm32/5yjliTYd0eki9sLk4YeUZP8Q4J/EKLxA1Oo3ketMX3LnTnXvfuvde9+691&#10;737r3Xvfuvde9+691737r3Ww1/wn2/lN7t+eHyZ2z3n2Tterp/iR8fN24vc+8cxlaJ0xHam/MBPH&#10;mNudRYJ6hfHWxtOKer3J4wyQ0H+TyNFNX0pID565oi2Tbmsrdv8AGp1IUDiinBc+mKhPVs5Cnqjt&#10;QU6+nl7xy6Z697917rQY/wCFh3Tmcx/f/wARPkCtDPJtvdvT26unJ8lHGz01HnOu96z71paGsmXi&#10;N6mn3RNJTK1jIIJyt/E9pv8Aai7RrG6sK9ySLJT5OoX+RTP2jp2PhTrTa9y1051737r3XvfuvdfW&#10;u/kbdQ5zo7+U58Jdh7jo58fmKnquu7GqKGqR4qqkh7o3xlu5KGnqoJPVHKlPnohJE4DI11YAggYu&#10;853SXvNF5PGajXor/wA01WM/zXphviPVr3sMdV697917r3v3Xuve/de6R3YPXmxO2dk7m637N2ht&#10;3f2wN54mpwe69nbtxNFndu7gxFWLT0GUxWQR4pUJAYalurBXUhlBDsE81rMtxbOUdDVWU0IPqCOv&#10;daKH81D/AISz772HV7j7s/lu/e9h7EZqnLZf4x7gyom7F2pGWNRUJ1XubLOqbgoY11eLF5GZMoiq&#10;qQz5WaQKk1cte5UE4Wz5g/TfgJgOxv8ATgfCf6Q7fUKOnVf1608t17T3TsTcea2dvfbWf2du7blf&#10;Pitw7W3Vh8jt/cWCylK2ipxuZwmWjhqaWeM8PDPErqfqB7leKWKeMSwsHRhUMpBBHqCMEdOdMHu/&#10;Xuve/de697917r3v3Xuve/de697917r3v3Xuve/de697917rYA/lk/8ACeb5h/Par292H2Pisn8Z&#10;PjLWPSZCXsjfuDqYN676w0hExTqjr6u8FTVrURlTDmcj9tjtD+WCWtaNqZgNzHz5tOyBre3IubkY&#10;0Ke1T/TYYFP4RVvIgceqswHX0SPhP8DvjN/L76ho+m/jTsCm2thmNNV7r3VkWiyu/wDsbPQQmI7k&#10;3/uoxxy11UdT+GJUjpaVWMVHT08FohAu8b3uO+3Ru9xfUfwqMKg9FXyH8zxJJ6ZJJNT0cT2U9a69&#10;7917r3v3Xuve/de6Jp/MU6izXfXwM+YnTu2aOXI7q7A+N/cGA2jjoY2llyO75dj1k+1KBI0uSZ8j&#10;HTRekE+rgE8ezfYLpLHe7S7kNFjljLH0XUNR/ZXrYNDXr43xBBIIIIJBBFiCOCCD7yy6Ude9+691&#10;737r3W0l/wAJLenc5vX+Ypv7tmKin/ut0n8et2yZLLCN2pYd0djZ3HbW2xhZZF4WWqokzdVEG+q0&#10;cluRxG3ujdpDsEdrXumlWg/ooCxP5HSPz6pIcU6+j17x/wCmeve/de697917r3v3Xuve/de69791&#10;7r3v3Xuve/de697917r5u/8AwrK6hzeyf5kO0e0ZqKYbZ7r+PeyK/GZbxMtLPuLYOXyOzdx4ZZTw&#10;09LSxYiplA+iVcP5PvIH2vu0m5fe2B7oZWBHyYBgfsJ1D8j08hx1q9+5I6v1737r3XJEeR0jjRnk&#10;dlRERSzu7HSqIq8kk8AD37hk9e6+yX/L76gzXQPwY+IXS+5qWWh3V1t8centq7toplZJKLd+O2LR&#10;LuujZH5HiyJqYwDyAAD7xL327S+3q7vIzVZJZGU+qljp/lTpOTU16N/7Kutde9+691VR/NC/lFfG&#10;j+aL15T4zsqkk2D3VtTG1NJ1f39tbG0s+7tqrI7VMeB3FQytCmdwDzsZZsTVTI0bPLJRVNHPLJKw&#10;m5b5q3HlufVbnXCx74mPa3zH8LU/EPlUECnVlYr184P+YN/KM+af8uDclbH3b1xVZ7qqTIGl2z37&#10;1/BXbi6m3BDNN4sfHXZpIllwlfN+kYzNw007MrmnFRCFmbIDYuado5gjH0cmmWmYmoHHrQfiHzWo&#10;9aHHToYHh1WN7EfVuve/de697917r3v3Xuve/de697917r3v3Xuve/de697917r3v3XurJ/5ef8A&#10;Kk+YH8ybetPhui9hVGL62oMlHR73743pT1uH6p2ZCrKayJs2Yy2VyaIymPDYlJ6olkaVIKcvUIHt&#10;+5n2rl6HXevWQjtjWhdvy/CP6TUHpU46qWA6+ln/ACy/5V3xv/lf9SPsnqOgfdXZe6aahk7a7y3J&#10;QUsW9uxMnSrrWkiSEyLisHTSFjjsJTStHCD5J5aqraaqlx55i5m3DmS68a6OmNa6Ix8KD/n5j5se&#10;PkAKAMli3VmXsO9a697917r/1N/j37r3XvfuvdfOi/mt9Ov0j8/fkrtSOl+1xWd37Vdl4AImilfE&#10;9pU0W/RFQiwHipqivqKIACytCyDhfeQnKN39ZsltLWpVdB+1Dp/mAD+fXX72U5jHNHtFsm4M2qSK&#10;3FtJ667UmCrfNljV/mGB8+q25/z7HVv0Kb7z6aZvqfZtD5dBS74npuk/P+v7MI+iCfr6cf8AL17C&#10;XtP4NfEze5qBVVeT6D60ocvUBtXl3BtzbFPtncjk/wBfv6OpuCbj6Ekj3h3zXafRcy31tSgWeQj/&#10;AErMWX/jJHXM/n2w/dnOu62VKBbqYqP6LuXT/jLDo4vsP9BLr3v3Xuve/de697917r3v3Xuve/de&#10;697917r3v3Xuve/de697917qiT/hRj2Adm/y1Nz7dE5iPa/b3VOwNAaxqFx+Un7PaHj6i229ZH+0&#10;+5Y9mLP6nneOan+48Msn7QIv+snQt5Kh8XfFf/faO38tP/P3Xz6feYPUxdcfe+qHj1737rXXvfuv&#10;de9+691vHf8ACZD46rsf4udq/I7LUAizfe3YQ2ztyrlj1NJ1/wBUxy41KmjmcXVajO1uZgqFThjR&#10;xFiSihMVvfPevqt+t9ljPZaR6mH/AAyWhofsjVCP9Meos55vfFv47JTiJan/AEz5/wCOhf29bMvu&#10;DugP1737r3Xvfuvde9+691737r3Xvfuvde9+691737r3Xvfuvde9+691737r3Xvfuvde9+691737&#10;r3Xvfuvde9+691737r3Xvfuvde9+691737r3Xvfuvde9+691737r3Xvfuvde9+691737r3Xvfuvd&#10;e9+691737r3Xvfuvde9+691737r3Xvfuvde9+691737r3Xvfuvde9+691737r3Xvfuvde9+69173&#10;7r3Xvfuvde9+691737r3VPPzL/kR/wAtj5sT5fcO+OjaTq3s7MGaao7Z6EqKbrLd9RXT3abJZrFU&#10;VPPt/LVMjaTJVZjC1U5tYSqCbivaOdeYdnAjhm8WMfgl71p6Ak6lHyVgPl1YMR1rH/Jr/hIL8gts&#10;TV+X+JfyU657Xwy+aop9n9x4nLdXbyhhH+ZxtFuHb6ZvE5Gc8XnqUxUZ59K2GqRtu91bGQBN0t3i&#10;P8UZDr9tDpYD5DUeriQefVF/d/8AJV/mm/H6SsO/PhT3RlsfRM5kznVmEpu68J9shNq+XIdRT5oQ&#10;QlfVqqhEVBtIqNcAaWfOHLV9TwLyME+Tnwz9lHC1/KvVgynz6rc3Ts7d2x8rLgt67V3Hs/NwX8+H&#10;3Tg8nt/Kw6W0t5cflooZlseDdPr7EEcsUy64WDj1BBH7R1bpOe3Ovde9+691737r3ThisRls7X0+&#10;LwmMyOZydW/jpcdiqKpyFfUufolPSUivI5/wVT7qzKi6nIAHmcDr3R+emf5Tv8yjv+WlXq/4T/IX&#10;J0Vdo+zz+5uv8r1vtGpEh4aDenZQxGJYDgsRW2UWLWB9kd3zRy9Yg/U3kQI8gwdv95TU38utagPP&#10;q7L43f8ACSL5wdiS0GS+R/bfTvxw2/N4mrcTiJ63ujsak51TQvhtuvj8B9PSske55bNc6CANQP3D&#10;3S2a3qu3xSXDeppGn7TVv+MDqhkHl1sqfD3/AITY/wAtD4rz4vcm6+v8x8pew8eYKgbj+QVVQ7h2&#10;pS1sZDytiuqcTBS4BoCwVkjzFLkpY7emfk3j3dvcLmLcwY4pBbRnyiqG/NyS3+8lR8uqFyer78Zi&#10;8ZhMdQ4fDY6hxGIxdJT0GMxeMpKegx2OoaSIQ0tFQ0NIqRQxRoAkccahVUAAAD2CGZnYu5JJySck&#10;n5nqvU73Xr3Xvfuvde9+691737r3Xvfuvde9+691737r3Xvfuvde9+691Wx83/5SPwO/mC01TWfI&#10;LpPE/wCkN6b7ah7p6+kTYnb2P0QiCmafdmJjK5WOBBanpM/TV9LHclIA3PsQ7NzTvexECwmPh+cb&#10;d0Z/2p+GvmVKn59bDEcOtS35Y/8ACQ7v7aU+Sz/w2+QGye4Nvp5qmk2D3HTTda9gwQi4hxmP3Th4&#10;67BZWc8E1FWmGi5I0iw1ShtfupYygJu0DRN/FH3r9pU0ZR8hrPTgkHn1r9d8fymf5kvxrmrR238M&#10;u9sXjcd5DWbo2ps2q7O2RTpGf87PvrrE5jERqRyvkrVJF+ODYdWXNHL24AfS3cZJ8mbQ3+8vpb+X&#10;VgynqvqtoqzHVU9DkKSpoK6lkaGqo62CWlqqaZOHinp5wrow/KsAR7PQQw1Kag9W6je99e697917&#10;rnHHJNJHDDG8ssrpHFFGjSSSSSNpSONFuSxJAAAuT79wyevdHg6N/lnfzA/klPRL0v8AD3v7eGPy&#10;DItLueXrvO7Y2MzSfoEvYG8I8fg4r3v+7kF45+gv7Jr3mLYtvB+su4kI8tYLf7ytW/l1rUB59X5f&#10;FT/hJD8wOxJ8Zmvlf291r8ctsyGOWu2ptF/9MfaIVCHmoJ1xEtHtukMg9CVcGdrwhuxp3ACuB9z9&#10;0tqtwU2uJ7hvJm/TT7c1c/YVX7eqmQeXW2L8Fv5IX8vb4CS4nc3WPUcfYXb2LEMkfd/dMtHv7sGk&#10;roRcV+14pqeDEYCUEuFnweMpZyjaJZpRz7jDeuct93wGO5l8OI/6HH2rT0OSzfYxI9AOmyxPVuXs&#10;LdV697917r3v3Xuve/de697917r3v3XusNTTU9ZTz0lXBDVUlVDLTVVLUxJPT1NPOhimgnhlBV0d&#10;SVZWBBBIIt72CQajBHXutDP+ZZ/wlU7kg7M3Z2r/AC6K7Z+7ut91ZSuzsfx43duOi2Tu3YFZkZ2q&#10;pdv7D3TuFo8NksNG5cUa5SvoailiMdOzVhRqkzZy97mWht1tt/DJIoA8VRqVqebKO4N60BBOccOn&#10;Q/r1SdXfyAf5wWOqXpKj4Sb6klRipeh3x09lKYkHT6K3GbjmhYf4rIR+fp7GC888qMKi8X81kH+F&#10;Oral9ejO/HX/AITAfzSu4t042h7R6/2V8Zdky1MP8W3n2V2Dszc9dBjg4+8kwuyusMhmK+pq1S/g&#10;p640MUjWVqqJSZAXX/uPy1aRFraRrl/JUVgK/NnCgD1I1Eeh60XXr6BX8vr4GdMfy5fjXtb449Lx&#10;VddQ4+rqtyb43vmIaeLcnZXYOXp4YM9vTPpS/txvIlPT0tJSxlkpqSCnpw8hjMrwXvu93e/7g24X&#10;mCcKo4Io4KP2kk+ZJPy6aJqa9Hc9k/Wuve/de697917r3v3Xuve/de697917r3v3Xuve/de6Ln8s&#10;/ix1D80/j92N8bO8sJLmuvOycOuPrnoZYqXO7fytFUpkdv7s2xkJo5VpsljK2KGso5WjdNaaJo5Y&#10;Hlicw2vc7vaL6PcLJqSRmorwI4FSPMEYP8qHPWwSDUdfPj+Vv/CWD+Yz07u3L/7LvQbJ+VnWzVc8&#10;m38xt3eG1Ot9+wYnWfAu69mdk1+OpY6tRwyYjK16PwwKkmNJ12z3L2C7iH15a1k8wVZ1r/RZATT/&#10;AEyr06HHn0SGL+QJ/OAmqftE+Ee/BLqKa5d6dQwU1xxf72fcSw2/2ryW/wAfZweeeVAK/WL/ALzJ&#10;/g0db1L69WqfAr/hKT8q+wd/bc3T88MhtvoXp/E5Ckr9x9c7W3hgt9dv70pYJVmfb1Jk9mTV2Bw1&#10;PUqDHPkjlKmoiBtFRsx8sYa3v3N2yCBo9kBnlIoHKlUX50ajMR5DSAfM+XVS48uvoG7M2dtbrvZ+&#10;1dgbHwWO2vsvZG3MLtHaW2sRAKXFbf21tzGx4jB4XG068JBS00MUMS34VQPcFzSy3ErTzMWdyWYn&#10;iSTUk/MnprpS+2+vde9+691737r3Xvfuvde9+691737r3Xvfuvde9+691Uj/ADdf5S3VX81TpbCb&#10;Vzme/wBG3dfWNRlsr0123Bixl0wk+ZhiTO7S3XiVkhetwmUNNTNUJFMk9PPDDUwMwSanqRTyrzRc&#10;8s3jSoviQyUEiVpWnBlPkwqaeRBIPkRZW09aJfb3/Caf+bn1dn63F4LoHbnc+CpppY6XefVHa/XN&#10;ThskiMdEtPhd85HB52PUtmtPiE/pcn3NVp7h8rXMYZ5zC38Lo9R+ahl/Y3Tmtegqwf8Awn0/nC5+&#10;tioaT4Vbuo3lkRDUZzsTpXb9FEGNjJLWZrcsEYVRybMT/QE2HtS/PXKiDUbxT9iSH/Ah63rX162W&#10;v5OP/CZ/cfxs7g2V8q/nZn9l7h3z1zk6PdPVXRGyKyXcuA27vTHuKjCbx7F3ZNFDT1dZiahVqsfj&#10;MWk1OtSkFTJXSiM0xjzmz3Ej3C0fbNlVlSQFXkbBKniqLxAYYJNDSo0jj1RnrgdbjvuJum+ve/de&#10;697917rTv/nJ/wDCaXP/ACe7e3n8rvgxuDZm2uw+xMhVbm7Y6O3vVy7c25uveVYTNmN6dfbrpoZo&#10;KLIZWY/c5HHZOOOmlqnmq1roTIYDK/KXuGm22qbZvSs0cYoki5Kr5Ky8SF4AjIFBQ8enFemD1rM5&#10;3/hPl/OF2/Wy0NX8K92VrxSPGKjBdi9K7gopgp4liq8LuWdCrDkXIP4IBuBIqc9cqOKi8Ufakg/w&#10;p1fWvQn9Q/8ACaz+bn2ln6DGZr4+YHpvBVU0UdXvPtjtXriiw2LjdhqmqsLsvI5vPSBVuSKfDyf0&#10;4PtNd+4XK1shZJzMw/CiPU/mwVf2t1ouvW9v/KK/lK9U/wAqvpfN7YwmdHZPdvZ0+Kyncvbk+LGJ&#10;TMzYeKVcHtDaWKZ5XosHjDUVLQJLM89TPNNUzsoaGnpoV5q5ouuZrxZHXw4Y6iNK1pXizHzY0FfI&#10;AADzJbZi3VuHsLdV697917r3v3Xuve/de697917r3v3Xuve/de697917pJb+2Js/tHY+8OtewtvY&#10;7dmxN/bZzezt47Yy8Jnxe4Ns7jx0mIzeHr4gQTFUU8skT6WDAG6kEAh2CeW2mS4gYq6EMpHEEGoI&#10;+w9e6+ft87v+Eo3yv673zuHcvwVy22vkB1Hk66qrtu9f7r3dgdhdxbRpZpTNHgK7I7vlodv5iGnU&#10;iOLJLlKWea37lEhGt5z2X3O2u4hWPegYJQMsqlo2+YC1Za+lCB69Ohx59VXzfyBP5wEFT9o/wj34&#10;0uoJrh3p1DU01ybA/e0+4mht/U+Sw/r7Ew555UIr9Yv+8v8A9AdW1L69He+J/wDwli/mL9x7vxH+&#10;zGY7ZnxT6zWsgl3Dmdwbw2l2Pv6pxPkH3Ee0tm9b1+SpXq2Fwq5fKUCJy51kCNybc/cvYLSI/QFr&#10;qTyAVkWv9JnANP8AShutFx5dfQn+LPxl6l+HPQXWvxu6Qwb4Lrjq/ArhsPHVSpU5bLVtRUyZPPbn&#10;3DXRpGtRkspXzVOQr51jRWmlfxxxxhI1gjc9xut2vpNwvG1SSGp9B5AAeQUUA+Q9emiamp6MD7Q9&#10;a697917r3v3Xuve/de697917r3v3Xuve/de697917okv8wT4HdM/zGfjXur4390R1lDQZKqpdybJ&#10;3thoqeXcnW3YOHgmhwG9MAlV+3I8SVFRS1dLIVWppJ6inLxmUSocbFvd3sG4ruFnkjDKeDqeKn9g&#10;IPkQD5U62CQajr5/HyJ/4S+fzSent0ZKi6s2Hsf5N7Jiqpv4TvHrfsLZm1MjPjS5FHLmtldo5DD1&#10;tNVMtvPTUL18UbXC1MqDyGc7D3I5au4wbl2tn81dWYV+TIGBHzOk/IdOh1PRXaL+QD/OBr6paOD4&#10;Sb6jmZtAet3v09jaUHVpu1dkdxxQAf4mQC3N7ezI888qKKm8X/eZD/IJXrepfXq6X+W1/wAJUe66&#10;/srafZ/8xWv2jsjrLbGToc3VfH7Z+56Lem9uwKrHzLVR7c3purbTy4bF4eZwq1rYvI1tVURCWCM0&#10;TOlWgQ5h9zbNbdrbYAzyMCPFYFVWvmqnuZvSoUA0OeHVS/p1vrUdHSY+kpaCgpaehoaGngo6Kio4&#10;Iqako6SmiENNS0tNCFSOONFVERFCqoAAAHuEiSxLMak9NdSPeuvde9+691737r3XvfuvddMqurI6&#10;hlYFWVgGVlYWKsDwQR9R7917rXV/mEf8JrPg58zK7OdidSxVHxG7uy71VdWbi6ywdDX9Xbny1QTL&#10;JXbu6ieWkpVmke7SVOBrMa8js81SKqQ+x9sXuFvO0Ktvdf41CMUckOB6K+T+TBvQU6uHI61GflJ/&#10;wmp/mjfHOryVbtLqzCfJrZFI00lPunoPcFPm8w9KpLUy1fW24xjtwmpZP85DjsfWxIwKid/SzSlt&#10;vuHy3uAAllNs5/DKKD/exVafaR9nVw6nqlPsvpHufpfJvhe4uouz+p8wkpgfE9l7B3VsXJJMty0L&#10;UO6KSllDCxuum/sYW15Z3i67SVJR6oysP2gnq1QeHQYe1PW+ve/de6W2xOs+x+0szFt3rLr/AHv2&#10;NuCdkSHBbE2pnt3ZmZ5DaNIsZt+nqJ2LfgBOfx7ZnuLe2TxLmRY19WYKP2kjr3Vy3xe/4Tp/zUPk&#10;vVY2qrOhz8ednVrRmo3j8j8oOuXooyQzq/XqRVm7TJouUDYFYy1laVL3AS3Ln7lrbgQJ/qHH4Yhr&#10;r/tsJ/xr8uql1HW2Z8BP+Eu3wv8AjDWYXsD5L5Op+YPauOamroMTurDR7d6MwORiYTKaXrWOapkz&#10;RjYtEzbgraikmUK/8Ngf6RfvnuRu+4gwbcPpIj5qayEf6fGn/agEfxHpsuTw62aaCgocVQ0WLxdF&#10;SY3GY2kp6DHY6gpoaOhoKGjhFPSUVFSU6rHFFFGqpHGihVUAKAAB7jpmZmLMak5JPEnqnUv3rr3X&#10;vfuvdalP81r/AITCbF+Um+d0/IX4Sbv2n0X2zu6trc7vjqTd9LX03TW9dxVshq6/cW3Mpt+Cqq9t&#10;V9XKXkq6eOgqqGomcOkdAfNJNKPLHuPNtsK2G8I00SUCutPEUeQIJAcDyNQwH8WKOK9MHrV+3t/w&#10;nV/nB7Jy8+M/2Uit3bSpMYqXO7J7T6az+IyCB9C1MCDcEVZCh+oFZSQOByVA9yPDz9ypMmr6oIfR&#10;kkBH/GafsJ6vrXoffj9/wlz/AJpfbuaoIuztm9b/ABp2rLNE9fuDszsja+6MqmP1jzyYrafU9Tnq&#10;iWpC38VNXy0SsRZ5olIb2ivvcnlq1Qm2d7hvIIhAr82cKKfMavsPWi6jr6HHwp+MeN+GfxT6M+L2&#10;J3ZXb6oul9jUO0f74ZHGQYWq3HVx1MuRyOV/g1NLOlJHLU1EpgpvuJjFHoRppWUyNA28bi277nNu&#10;TqEMzatINaeQFcVwONBX0HTRNTXo0Xst611737r3Xvfuvdaqf87D/hOs3zq7Gy3yt+JW6dpdffIT&#10;PUVHF2f1/vZ6zFbB7ZqsRQpj8funHbgxUFTJiM/9rDFSVImpJKOv0QyyyUUy1FRVSZyfz9+5bcbZ&#10;uitJAvwMuWSuSpBI1LXIzVc0qKAXV6YPWqBuf/hPR/OF2tkZ6Co+Gm4cwsUzxRZDbHZfSu48dVxj&#10;9FTBNi9ySOqOOQJo43H0ZFa4Enx8+cqSrqF2B8ikgP8ANOnNS+vSr60/4Tg/zfOxs5RYur+MNN1r&#10;i6mWOOr3Z2X2r1VhsHiUkbT9xW4/C5jI5iVF5LCixU7gD9NyAWrj3A5Vt0LC58Q/wojkn8yoX9rD&#10;rxdet3r+TF/JZ69/lWbJ3NubP7nx3a/yf7QxdHiOweyMfjp6Dbm2tsU1SmSTrrrmmyAFUMcatI6m&#10;vr6lYpshLDTySU9MlPDBHDnN3N8/M0yxopitozVUJqSeGt6YrTAAqFBOTUnppm1dXjewZ1Xr3v3X&#10;uve/de697917r3v3Xuve/de697917r3v3Xuve/de6Kh82fhv0789fjhv74z934+qn2hvWmp6jH5z&#10;EtTw7l2Ru3Eyfd7a3ttWsqUkSKuoJ/UodGjmhaalnSSnnljc02fdrvZNwTcbM96cQeDKeKt8iPzB&#10;oRkDrYJBqOvnw/Jn/hLl/M36b3XlKbpfauyflN1+tXMcJuzYm+NobF3G2L8hWkk3LsXs/I4uWmrC&#10;LeWnxdbkokv6ahxciddu9yeXLuIG8ZraTzVlZhX5MgNR8yFPy6dDr59FGpv5An84CrqRSRfCPfiS&#10;sxUPU706hoqa4NiTW1m4o4QP6EyW/N7ezU888qAVN4v+8yf9Adb1L69W/wD8vL/hKV8h919hbY33&#10;/MIyW2epupsDkaLK5fpbZu7sbvPs7f32cy1B2xmNzbQlqMLhcbUWCVdbQ5SsrGj8kUMdNI6VkQU3&#10;73NsIoGg2IGWVhQSMpVF+YDUZiPIFQPM14GpceXW/lgcFhdr4PDbZ23iqDBbe27isdgsDhMVSw0O&#10;Lw+FxFGmPxeKxtFThY4aengjjhhijUKiKFUAAe4Od3lcySEszEkk5JJySfmT0106+69e697917r3&#10;v3XutdD+dh/IV2v/ADMazHd8dL7t2/1J8rtuYCn23V5Hc1LW/wCj3t7bmM1HCYnfVThYaisx+Rx4&#10;doqHOU1JVMae1HU080UdLJRj7k/neTl0GyvFMtqxrQU1Rk8StaAg+akjOQQag3VtOD1ptb6/4Tp/&#10;zgtjZarxw+JVXvGip5jHTZ/YvaXTm4MTk4g2hamkpzn4chGjfhauhhkA5KAe5ah5+5UmUN9VoPoy&#10;SAj/AIzT9hPTmtesWyP+E7H84Pe2WpMcvxFyG06SeZY6nO737Q6b29icbEWCtVVccm4JK2RFvcrS&#10;Uc0hHKo1j73Nz7ypCpb6oMfRUkJP/GaftI69rXrci/kkfyFsB/LQrsp333fu3bva3yt3Lt+o2zQ1&#10;O1YK5+ven9tZMo2bxWzK3NQ09XkcnkNCxV2anpKUrT6qOmgSKSpmrIl5x53k5iUWNmhitVNTqpqk&#10;I4FqVAA8lBOck8AG2bV1sb+wB1Tr3v3Xuve/de697917r3v3Xuve/de697917pk3Jtrbm8cDltq7&#10;vwGE3VtjP0M+Lzu3NyYqhzmBzWMqk8dVjsth8nHLT1MEinTJDNGyMOCCPd45JInEsTFWU1BBIIPq&#10;CMg9e61q/mx/wlo+CPyMqctu/wCO2T3D8POw8g1RVNQ7Mol3n0zW105MjST9YZqpp5scpbSkcOBy&#10;9DSQrfTRube5D2f3K3rbwIr8C7jHm3bIB/pwDX/bKxPr1cORx61ePkz/AMJkP5o3Qc+Qr9i7A2Z8&#10;nNoUhlmjzvSW76Fs8lEpvCa3r/fX8Hy71LCwenxMFeFPAldfV7kjbvcXlu+AWaRrZz5SKaf70upa&#10;fNtP2dXDqeqUO2fjh8hOha6TGd4dF9wdPV8Uvhal7O623jsWRnLaV8Q3NR0wcMf0MhIYcqSCD7GF&#10;ruFhfLqspo5R/QdW/wABPVqg8OgY9q+t9e9+691737r3S42H1j2V2nllwPWPXu+exs65RUwuw9p5&#10;/d+WZpDpjVcdt+nqJiWPCgJz+PbM9zb2y67mRY19WYKP2kjr3VuPx1/4T3fzXvkXPQTUfxkzHTO2&#10;6x4ln3Z8iMpRdSU2MWWxWWt2fmPJul1AuW+12/MRaxAJAIWv+e+WLAEG5EzD8MQL1/2w7P2sOql1&#10;HWyj8Nf+EjXRWxajFbr+bnd2c7yy1O0NVU9VdSxZDrnrXzIR5sdmt61LncWVpmFyJKBMJKCRyQDq&#10;j3dvdO9mBi2eEQj+N6O/2hfgU/brHVDIfLraz6P6A6S+NWwcZ1d0D1ZsfqLr/E+uk2vsTb9BgcfJ&#10;VNGsc+TyRo0ElZWzBVNRXVkktRM3qlldrn3GV5fXm4zm5vpWlkPmxJP2D0HoBQDyHTda8ehf9pOv&#10;de9+691737r3Xvfuvde9+691737r3VaHz5/lIfCH+Y3i3l7/AOr0ouyqbHjH4HvLrqem2h27g4Yo&#10;/HSQS7ijgmp8tSwC4goM9R11NFqZoYo3bX7EWx807zy+1LGSsdamN+5D+XFSfMqVJ8z1sMRw606/&#10;lr/wkq+Y/WdXk838S+zuvfkvtJGmmx+1dy1VN0/2xGjEyQUAh3BPLtqsMa/ttVvnqIyNZhSxqxVJ&#10;Y2v3R2m4ATdI2t382H6ifbjvH2aT9vTgkHn1Qh3P/LZ+fvx6qKuLuH4d/IbZ1HRM6z7hfq/dGc2a&#10;xi/zn22+dtU9ZhpwByTDXOLWP0IPsb2nMOx34BtLuJyfLWob/eSQ38ur1B6JXU01TRVE1JWU89JV&#10;U7tFPTVMUkFRBKps0c0MoDKw/IYA+zcEEVGR1vrD7317pQ7a2juvemSTD7O2xuHdmXkt48VtrC5L&#10;O5KTUdK6KHFxSym54Fl9tySxQrrlYKPUkAftPXurI+if5LH80n5Ez0Y2B8Le5sTja3xyR7i7VwUP&#10;Sm3DRycnIU+W7blwyVUIW7XohMzWtGrtZSH73m/lqwB8e8jJHkh8Q/ZRNVPzp1Uso8+thT4i/wDC&#10;QXemRqcbuL5wfJDDbZxYMFRV9Y/Hallz+4KmFyJHpMh2fvijgoqCZANEqUmAyCMSfHUAKGYCbr7q&#10;wqDHs1uWP8cuB+SKST+bL9nVTJ6dbcfw6/l6fDz4FbVk2x8XektrdeT19JDSbj3o0c+4Oyd3rEVk&#10;P96ewM89RlKqIygzJRfcrSQuzfb08KnT7izdt+3be5fE3KZpKcF4Iv2KKAfbSp8yemySePR0fZR1&#10;rr3v3Xuge796E6m+T/T+/Ohu8dnY7fnV3ZGFkwW6tt5EzRLUU/lSroq6graVknpK2jqY4aygrqaR&#10;JqaoijmhdZEVgrsb66227S9snKSxmqkf4D5EEYIOCDQ9bBoajrQK+cP/AAlK+Y3U26s3n/hbmMB8&#10;neqKmqqKnBbXzm5Nt9e91bdoGkMqY3Nw7plx+38r9vGQgr6DJQS1LKzDG05Ko047N7m7TdRBN3Bt&#10;pRxYAtGT6jTVlr6EED+I9Ohx59VLv/JG/mxR5M4lvgp3oaoSePyphcXLjNWoLcZqOsNHpuf1efTa&#10;5vYE+xR/XHljTq+tjp9pr+ylf5db1L69WofAD/hMl/MU3H3Z1P2T8h8Psn4y9c7G39s/fOZTc28N&#10;u757EzWO2znqfO/w3be0uvKrI0sdRU+AQk5jJ0XgDGQxysghcM777i7BHZy29gWuZHVlFFKoCQRU&#10;swBoK/hBr8uPWi48uvo3e4B6Z697917r3v3Xuve/de697917rg6JKjxSokkciMkkbqHR0caXR0bg&#10;gjgg/X37hkde61Wv5mH/AAl6+Pfygy+4e3/htn8J8W+4sxLVZPMdf1WLqJ/j9vPLTkyPPBiMKjVm&#10;055nbVNLiKeporKNGKSR5Jmkzl33Iv8AbVW13dTcxDAav6qj7Th/9sQf6Xl1cORx603PlH/Jl/mV&#10;fEStyJ7R+K3Y+b2rj3lYdj9TYqbtzr6ehjbSmUqs9sNa1sZDJ/YTNQUU30DRKSB7lnbebuXt1A+m&#10;uUVj+BzoavpRqV/2pI+fTgZT1WHPTz0s81NVQy01TTyvBUU88bwzwTRMUlhmikAZWUghlYAg8H2J&#10;AQRUdW6xe/de697917ozvx9+Ffy2+VmTpcX8dPjn2/28aqoNMcts7Y+brtq0Egfxs+a3nJFHiMfG&#10;relpq6uhjBsCwJA9l1/vG17YpbcLiOKnkzAMfsX4j+QPWiQOPW1n/Lz/AOEme98vlcF2N/MZ3zj9&#10;qbappabIN8depc7HmN15oKBKcVv/ALSxxNBjIdY8dRT7daulmiY+HJ0coDCMt+90IUVrfYELNw8V&#10;xRR81Q5PyLUA81PVC/p1u99VdUda9G9e7V6n6g2RtzrnrfZGLiw21dm7TxlPicHhsfExkZKelpwN&#10;UksjPNUTyFpZ5neaZ3ld3aG7q6uL2drq7cySOaszGpJ/1cBwAwMdNcehB9sde697917ok/8AMC+B&#10;/TH8xj42bq+OHdUNZR47JVVJuPZW9cNHTPuXrfsDDwyw4Hem3vuwY3kiSeopaumkslTST1FOzJ5R&#10;IhxsW93mwbgu4WeSMMp4Op4qf2Ag+RAPl1sEg1HXz+fkZ/wl6/mjdO7nyVH1TsfY/wAndkR1U38J&#10;3h1xv/Z20spNjS5FJLnNk9oZDEVdNVstvNTUEtfFG1wtTKo1mc9v9yOW7uMG6drZ/NXVmFfkyBgR&#10;8zpPy6dDqeitUP8AIA/nBZCqWjg+Em+Y5nbSHrt8dO4ylB1abtXZLccUCj/EyAW5vb2ZNzzyooqb&#10;xfyWQ/yCV63qX16uv/lqf8JU+5ajszaXan8xau2ftDrbauUoc7N8edobkot7bv3/AFmOmWqi29vv&#10;dO3mkw2Nw8rhBWri8hXVFVEJadWoy61IB/MPuZaC3e12AM8jAjxWGlVr5qp7i3pUKAc54dVZ/Idb&#10;5tNTU9FT09HR08FJSUkEVNS0tNFHBT01PBGIoKengiAVERQFRFAAAAAt7hMkk1OSemus/vXXuve/&#10;de697917r3v3Xuve/de697917ohnzQ/lmfCb5+4X7D5M9G7Z3buKmozR4Ts3CibaXa+3Y1QrTpit&#10;/wC3zBXyU8THyLj66SooWYAyU0g49ne0cxbxsb6tumKr5oe5D9qmor8xRvn1sMRw61LPlr/wkF7I&#10;w1Rk9wfCb5Ibf3tiAZ6ij61+QdHLtTddNAl2joqHsjZlLU43JVDiyr91hcXECPVLY3Eo7X7q27gR&#10;7xblD/HF3L9pRiCB9jMfl04JPXrXp77/AJOH8zv42z1n+kz4Yd1TYqh8jz7n6424O49pRUsdytdV&#10;7l6nkzNJSxMLMPvJYWFwrqr3UDux5t5c3AD6e8jqfJz4bfZR9JP5V6tqU+fVb+VxGVwVfU4rN4zI&#10;YbKUchirMblaKpx9fSyjkx1NHVqkiN/gyg+xArq66kIIPmMjq3Tf7t17r3v3XuvAEkAAkk2AHJJP&#10;0AHv3XujidI/y9vnN8j56NOkfiX392FRVzpHDuHEdY7pp9mxNJ+g12+MrT0+Hplb8NU1yA2PPB9l&#10;N5vuy7eD9ZdRRkeRddX5KCWP5DrRIHHq+L4s/wDCTT519qT43LfJjfvV/wAW9rSvG2Rw0eQh7k7S&#10;ijuHZIMDsupj28NS+nyPuksjG5gexHsFbn7obLbAptyPct5Gnhp+1hq/4x+fVTIPLra1+DH8gP8A&#10;l1/Bupw27sR1nN3t3FiWgqoO2e+jjt55DFZOIiVa3aGzUp4cBiHilBekqocc9fCLA10hGoxjvXPO&#10;/wC8gxPJ4ER/BFVQR/SaupvmK6T/AA9NliersfYP6r1737r3Xvfuvde9+691737r3Xvfuvde9+69&#10;1pJfzaP+EvW++z+3d7/I3+XtltlRRdh5jJbt3r8cN5ZVNnxYvdmXqGrszX9S7pmjbGrRV9TI9QcL&#10;lZKOKicyCmq2p2hpKaYuV/ciC2tU2/fg36YCrKo1VUYAdeNQMalqT5itSXFegoete/K/8J+v5wmG&#10;q3o6v4Tb0nljZ1MmK390xnKRijaSUrsLuWohYH8EPyOR7Ha89cqOKi8X81kH8ig6vqX16HLo/wD4&#10;TMfzZe2tyUGN3f0ztPoLbE9RClfvbtjtDYc9FQ0xYNUyRba66r89mppVS5jjOPjjd7KZkGplRXnu&#10;LyvaxlopmnbyVEbP5uFX+f5daLqOt+P+Vz/LL6d/lefHhem+uchUb03punJQbp7h7ayuOhxeY7F3&#10;fFSfZ0zxY2KScUGJx0ReDE4taiUQI8ssks1TUVM8sIcycxXfMl/9XcDQijTGgNQi/birHizUFcCg&#10;AADbNqNerKPYe6r1737r3Xvfuvde9+691737r3Xvfuvde9+691737r3XvfuvdVjfzVP5X/UX80r4&#10;+Q9T77ys2xuw9lZKs3P0x23j8bFlsjsLc9ZSLR5Glr8W8kBr8NlIo4YsrjhURGTxU88ciT00LqI+&#10;WeZLrlq/+qgGuNxSRCaBh5UPkw/CaHiRwJ62raT1oSd1f8Jnv5tXVG46/F7X6Q2t3rtynnlSi3t1&#10;N2n1+MZkIVYmGT+73YNfgc5E7JyyviyqtdRI3BabrP3E5Xuow0kxhbzV0ao/NQy/z6dDqegXxH/C&#10;fn+cJmqyOipPhPvOnlkdEEuX3/0xgqNNbaQ0ldmty08KgfViX4H19rG565UQVN4v5LIf5BD1vUvr&#10;1sUfyjv+EwW8One3dkfJb+YHmtlZCt66zGO3bsH46bLyP97MfNu7EzrW4TM9sbrEcdDNDjqlFqYs&#10;LijVQVUqxNU1hp0moqgA80+48V3avt2xBgJAVaVhpOk8Qi8cjGpqEZoK0Ioz4oOt1T3EHTfXvfuv&#10;de9+691737r3TZmcLh9x4nJYDcOJxmewWZoqnG5fC5mgpcpicrjqyIwVdBksdXI8M8EqMUkilRlZ&#10;SQwIPuyO8bB4yVYZBBoQfUHy691r1/Mf/hMl/Lh+TtTld0dZbf3F8Sew8g01Scl0m9GeuaqvlJ0y&#10;5PqHOrJjYIFB4ptvTYlSQCWPNx3tPuLzBtwEdywuox5SfHT5OM1+baurhyOta/5Gf8JM/wCYJ1lN&#10;X13Qe+emfk1t+Ey/w6ipM4/UHYdYqG6Gp25v1zgoC4tpC7qk5uDYAEyFt/uhsVyAt8kls3maeIn7&#10;V7v+MDq4kHn1TT27/Ko/mRdFS1S9l/CX5HYqjoi61edwXWW4d+bTg8Z9RfeOwYspirHkq33lmFyp&#10;IHsXWnM3L96B9PeREnyLhW/3lqN/Lq2oHz6ItmsDndt18uK3FhctgMpBxPjc1jqzFV8PNv3aOuSO&#10;ReQRyvs6R0kXVGQw9Qaj+XW+mn3br3Xvfuvde9+690Yzqj4ffLHvealh6W+M/ffaoqzH4ajYHUm/&#10;N10ASQ2WefJYagmp4oh9WmllWNRyzAAn2gut12uyFby4iip/E6qf2E161UDj1cd8cv8AhMT/ADTO&#10;8aigq987A2H8adrVTRyyZrujfWLkzJoiQZmpdk9d/wAcyiVAFwlPk4aIMws0iKdfsJbh7jctWQIh&#10;drhh5Rqaf70+kU+Yr1Uuo62Z/hX/AMJVfhB0FVYnd/yZ3Puj5e76oGhqhgs3SHrvpelrIyJoydiY&#10;OrqcjkvE/pZcrnJaSoUDy0ABKe473j3M3m+Bi25RaIfMd0n+9EAD/aqCPJuqFyeHWzRtHZ+0uv8A&#10;bOF2XsPa+3dlbO23QQ4rbu1NpYXG7c23gcZTi0GOw2Dw8UNLSwJc6IoIlUfge46lllnkM07F3Y1L&#10;MSST6knJPVOlH7b691737r3Xvfuvdf/V3+Pfuvde9+691qFf8KVelWxfZfx6+QVBRn7beGzs/wBV&#10;bjqoU0xRZTZWU/vNtp6thYNNV02Yr40bklKPSeEX3LntreaoZ7BjlGDj7GFD+wqP29Z/fc65l8fY&#10;N45SlbNtKl1GDxKzL4clPkrQoT85K+Z61c5/z7mK36ypvvPppm+p9m0Pl0FLviem6T8/6/swj6IJ&#10;+t+b/hPZ2Yu/P5cm1dsPU+ep6e7Q7M67mR21TRQ5DLR9nUavf1FBHuIJGfpZdA/RYYye61n9Lza8&#10;1KC4jjk/YPDP/Vv/AFV6wK9+tu+h9wpbkCgu4YZf2KYT/OLP218+rwvcbdQv1737r3Xvfuvde9+6&#10;91737r3Xvfuvde9+691737r3Xvfuvde9+691qt/8Kmt6NQ9IfFDrvy2XdPau/t6GDV/nG2FtGlwa&#10;y6fzo/vIRf8AGr/H3PvsJa6903C9/wB9xRp/zkct/wBY+pA5Aird3E38KKv+9En/AJ960sveTnUn&#10;9cfe+qHj1737rXXvfuvdco43ldIokeSSR1jjjjUu8judKIiLySTwAPr70SAKnr3X1T/hP0VF8Z/i&#10;T8eeihTpTV/XXVW1MRuNIwFjl3pVY9cvvqtVV+gqMzU11Rbm2vkk8nATmjdjvnMV5u1aiaVyv+kB&#10;pGPyQKPy6gPdLs324zXfk7kj/S1ov7AB0aL2Q9IOve/de697917r3v3Xuve/de697917r3v3Xuve&#10;/de697917r3v3Xuve/de697917r3v3Xuve/de697917r3v3Xuve/de697917r3v3Xuve/de69791&#10;7r3v3Xuve/de697917r3v3Xuve/de697917r3v3Xuve/de697917r3v3Xuve/de697917r3v3Xuv&#10;e/de697917r3v3Xuve/de697917r3v3Xuve/de697917r3v3Xuve/de697917r3v3Xuve/de6ZM/&#10;tnbm6qF8Xujb+E3JjJL+THZ/FUGYoX1Cx10mRjkjNxwbr7ukkkTao2Kn1BIP8uvdFm3H8BvgpvB3&#10;k3d8K/iXumSVi8km4/jl09m3kcnUXdsnhpSTfm59mMe+b1DiK8nX7JZB/gbrdT69IBv5WX8s95hO&#10;f5ffwvDgEaV+M3TiQ2Ykm9OmHEZPPB08fj2//WXmKlPr7j/nNJ/0F17UfXpYYD+Xj8AtqvFLtn4O&#10;/EDb00JVo58L8aumcZOrp+mQT0eFR9X51Fr35vf20+/b5LiS9nb7ZpD/AM/deqfXoy+1Ng7F2HSt&#10;Q7H2XtPZlCyqrUe1NuYfbtKyp+hWp8RDChA/Atx7LpZ55zqmdnP9Ik/4etdKz2117r3v3Xuve/de&#10;697917r3v3Xuve/de697917r3v3Xuve/de697917r3v3Xuve/de697917r3v3Xuve/de697917oO&#10;98dQ9TdnReDsrq/rvsKHx+Hw742VtrdkXh/45ePP01QNP+02t7UQ3V1bGtvI8f8ApWK/4COvV6LP&#10;l/5aH8uXPTNUZj4D/DLIVL311dR8YulTVvqFjrqlwokP+F24PI59mKcxb+gol9cAf81pP+gut1Pr&#10;1Hxn8sT+W7hpY58b8AvhhTVEVvFUf7LF0vNUxkG4aOoqMK7g/wCIa/vzcx8wOKNfXB/5vSf9Bde1&#10;H16MbsPofo7qto26w6Z6o64aJSkTbD672htBokI0lYzt6jp9ItxYe0E97eXP+5Mzyf6Z2b/CT1qp&#10;6Ff2l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FrqChy&#10;dJPQZKjpchQ1KGOpo66nhq6SojJuY56ecMjr/gwI97VmU6lNCPTr3Rf898P/AIlbqqGqtz/Fz467&#10;jqndpHqc90l1pmKh5G5aRpshjJGLG5uSb+1ybrukQpHcyr9kjj/Aet1PTdh/hR8NdvTRVGA+JPxk&#10;wdRAQ0M+H6F6rxk0LC9milosUjKRc8g+7PvG7yCj3UzfbK5/5+69U9GFwmAwW2sfFiduYXE4DFU9&#10;zBjMJjqPFY+Et+oxUVCkca3sL2Ue0Du8japCWPqTU/z6107e69e697917r3v3Xuve/de697917r3&#10;v3Xuve/de697917r3v3Xuve/de697917r3v3Xuve/de697917r3v3Xuve/de697917r3v3Xuve/d&#10;e697917r3v3Xuve/de697917r3v3Xuve/de697917r3v3Xuve/de697917r3v3Xuve/de697917r&#10;3v3Xuve/de697917r3v3Xuve/de697917r3v3Xuve/de697917r3v3Xuve/de697917r3v3Xuve/&#10;de697917rBU01NWU81JWU8FXS1Mbw1FNUxRz088Mi6ZIpoZQVZWHBVgQR9fewSDUYI690WneHwm+&#10;GXYU0tRv74j/ABi3xUT388+8OhOqtyzTajdvLLmsTOzX/Nz7MIt43eAUgupk/wBLK4/wN1up6Clv&#10;5WX8s95vOf5fXwuD2YaV+MvTaQ2Y3P8Ak6YcR3/odPH49qv6y8xUp9fcf85pP+guvaj69CBtj4Df&#10;BXZMsVRs34W/E3adRDYxVG2vjp0/g6iMj6Mk+Mw8TA/m97+2JN83qYUlvJ2+2WQ/4W69U9Gfw2Dw&#10;u3cfBidv4fF4LFUo002Mw2PpMXj6dfppgoqJEjQcfRVHstd3kbVISxPmTU9a6dPdevde9+691737&#10;r3Xvfuvde9+691737r3Xvfuvde9+691737r3Xvfuvde9+691737r3SU3HsTY+8FC7t2btTdKhdAX&#10;ce3cRm1CjgKBk4ZeP8Pbsc80X9k7L9hI/wAHXukNB8dfj7TTNU03RXTdPUOVZ54OsdkxTMyghWaW&#10;OhDEgEgEn28b+/IoZ5P97b/P1up6FHFYXD4KlWhweJxmGoU/RR4qgpcdSrxb009IiIP9gPaZndzq&#10;ckn5mvWunP3Xr3Xvfuvde9+691737r3Xvfuvde9+691737r3Xvfuvde9+691737r3Xvfuvde9+69&#10;1737r3Xvfuvde9+691737r3XvfuvdBF2H8fuhe3WZ+2Okuouz3dBG79h9bbN3qzRquhY2bclFUkq&#10;BwAeLce1UF9fWv8AuLM8f+ldl/wEdeqei4Vn8rv+WrXz/cVP8v34WtNrEjPF8Yul6fyOPzKtNhUD&#10;3vyGBv8Am/swHMnMKigvrj/nNJ/0F1vUfXoQdl/BL4QdcVUNd178N/itsWup5FmhrdnfHvqTbVbF&#10;Mv6Zkq8NiIZA/wDteq/+Ptibet5uBpnu5nH9KVz/AIW69U9GmgggpYIqalhipqanjSGCngjSGCGG&#10;NdEcUUUYCqqgABQAAPp7LSSTU9a6y+9de697917r3v3Xuve/de697917r3v3Xuve/de697917r3v&#10;3Xuve/de697917r3v3Xuve/de697917r3v3Xuve/de697917r3v3XukRvPrPrfselWh7D6+2Rvyi&#10;RGjSj3ntTA7opVjflkWnzlPOgB/IAt7ehubi3Oq3kZD/AEWK/wCAjr3RYs1/La/l27jnNVnvgb8N&#10;ctVs2pquv+MfStRWMT9dVXJhDIQfyC1j+fZknMO/xiiXs4Hymk/6C63qPr0047+V9/LXxUkc1D/L&#10;/wDhfHNFcxTS/GPpiqmjYtq1pLV4Z2DD8MDcDgG3uzcycwsKG+uP+c0n/QXXtR9ejCbD+OXx66sl&#10;hm6x6H6Z65mpyGp5dh9X7I2hLAw4DQybfoacqR+CpHtBPuF/c4uZ5JP9M7N/hJ61U9DN7Sde6979&#10;17r3v3Xuve/de697917r3v3Xuve/de697917r3v3Xuve/de697917r3v3Xuve/de697917r3v3Xu&#10;ve/de697917r3v3Xuve/de697917r3v3Xuve/de697917r3v3Xuve/de697917r3v3Xuve/de697&#10;917r3v3Xuve/de697917r3v3Xuve/de697917pkzu2tubopDj9zbfwm4qA3vRZ3FUGXpDqFmvTZC&#10;OROfz6fd0kkjOqNip+RI/wAHXugMy/w5+Iu4JGmz3xY+OOblc6nly/R/WWSkdr31M9Zi3JNxe5Pt&#10;am7brHhLmVfskcf5et1PSfg+B3wcpZGmpfhn8UaaZ3EjywfHfqGGRpFJZXZ48OCSCSQSb8+7ne95&#10;ODdzf85ZP+guvVPQr7T6H6O2FLFPsbpnqjZk8LBoZtp9d7Q27LEw5DRSYejhKn/EH2mlvb2cUmmd&#10;/wDTOx/wnrVT0K/tL17r3v3Xuve/de697917r3v3Xuve/de697917r//1t/j37r3XvfuvdVJ/wA7&#10;noz/AE2fy9+2Kqio/vNw9NVeE7swQWPU8UOz5ZKLeMxdfUqx7ersvMbcEot7DkC3ki++i5hhDGiz&#10;VjP+2yv/ABsKOp4+7dzP/Vv3WsY5G0xbir2b/MygNEPtM6RD8z18+qf8+8kbfrpffefTTN9T7Nof&#10;LoKXfE9N0n5/1/ZhH0QT9bYv/CYDtdUrvlZ0bWVXqqKTr3tfbtFq+i0ctbtDedVoP1uZ8Clx9Lc3&#10;uLQl7z2PZY7mo4GSJj9tHQfyfrEv7ye11XbN6QcDLA5+0LJGP5S9bcfuCOsVuve/de697917r3v3&#10;Xuve/de697917r3v3Xuve/de697917r3v3XutLz/AIVO7nar7h+I+zPKSuA617L3OIb8Rtu7dGOx&#10;TShfxr/ggF/zp/w95NewkGnbdxuf45Yl/wB4Vj/z/wBSfyBHS2uZfVlH7AT/AM/daqPuf+pA64+9&#10;9UPHr3v3Wuve/de6PN/LO6ZTv/58/FPq+po/4hisp2/tvcW4qEprSs2n18z9h7tpJR+ElxuKqo2P&#10;4DX9hTnjcztHKO4X6mjLCyqfR5P00P5M46Kt8ufo9ouJwaEIQPtbtH8yOvqG+8EOoJ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X3+Pfuvde9+690x7n23ht47a3DtHcdFHktvbqweW23ncdMLw1+GzlBJjMpRSj/UywSvG3&#10;+B9uRSPDKs0ZoyEEH0INQf29KbK8uNvvIr+0bRLA6yIw4q6MGUj7CAevl7fIPqTM9C929sdL7g8j&#10;5Xq/sDdWyZ6mSPx/xGLb+YloKLLxLx+1WQJFVQsOGSRSOD7yu2i8TcLGG9j4SorfZUVI/I4/LrsD&#10;s2+2/M/LllzDa/BewRzAfwl0DFT80YlT8wegNm+p9iKHy6Q3fE9N0n5/1/ZhH0QT9W//AMiPuJep&#10;P5kXUdFV1f2eH7ewm8+nsvIX0rI+4sMc9tilK/RvNncVioQP6sCLkWII9zNv+v5PuGUVa3KSj/an&#10;Sx/JGY9Qr737T+9Pb+6dRV7Ro51/2jaXP5Ru56+hT7xS6wM697917r3v3Xuve/de697917r3v3Xu&#10;ve/de697917r3v3Xuve/de60Rv8AhTtnPv8A549WYZHvDgPizstZEv8Aorsn2hvCsmNv8Yftv9t7&#10;yw9i4tHKdxKeL3T/ALBFCP8ADXqWuREptEjesrfyVP8AZ61x/c09DXrj731Q8eve/da697917rYx&#10;/wCEzXVI3h85d+dmVdMJaDp/ozcdTQ1JTUaXdW+s9QbWxqhjwvkxZzYuDfi30JtC/vluH03KsNip&#10;zczqCPVI1Zz/AMa0dAzni48PakgBzI4/YoJP89PW+F7xN6if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Df49+69173&#10;7r3XvfuvdaRn/Ci/46/6N/lhs/vnEUPg2/8AIXZEQy9RHHaI9idaRU2281q0DSnlw8uCkW9mkkE7&#10;8kMfc8+2G5fU7S+3ue62fH+kerD/AI1r/KnXQP7sHNX725Gn5anasu1ynSP+EXBaRPtpKJh8hpHp&#10;1rtzfU+5bh8up5u+J6bpPz/r+zCPogn6WvVXYeY6j7S637W28SM91nvzaG/8LZzHfKbPz9PuCgUu&#10;vIBlp1B/wPv13aR39lNYy/DMjIfsdSp/keg9vFhFum23G2T/AAXEbxN9kilT/I9fVQ2duvC772jt&#10;bfG2qoV23N5bcwe68BXLbTWYXcWMiy+Kql0ki0kE0bixP1+vvCG4gktbh7aYUeNmVh6FSQR+0dcy&#10;7u2msrqWzuBpkhdkYejKSrD8iD0o/bPSfr3v3Xuve/de697917r3v3Xuve/de697917r3v3Xuve/&#10;de6+f1/wo/yLV38yPI0xJIw/SHVeOUEg6Vl/iOXsLfTmqJ5/r7y+9lU0ckq38U8p/wCOj/J1MPJK&#10;02QH1kc/4B/k6oT9y30LuuPvfVDx69791rr3v3Xut0P/AISydcjH9P8Ayw7ceG7bs7J2B1zTVDLf&#10;QOvdr1e5q2GFz9NX956dpAPrpS/0HvGT37vde5bftwP9nFJIf+bjBR/1aNPz6jPn2atzb2/8Ks3+&#10;9ED/AJ962sPcAdAD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Hf49+691737r3XvfuvdU//AM8P41H5DfAvsHMYigNZ&#10;vToSrp+7NtmKO9TJittUstJ2BQ+RAX8RwVRXVpiAIealguLgEDbkDdf3ZzHEjmkdx+k32t8B/wB7&#10;AH2E9Td937mv+rHuLbQTNpt9yBtZK8NTkGE+lfGVFr5K7dfPom+p95PQ+XXQ674npuk/P+v7MI+i&#10;CfqK3tUnRZL19Dr+Rt3ynef8unp6nqqz7vcXS0+a6N3EDJranTZEsdTs2AKfUFTbdbhkF+Lq1uBY&#10;Yoe5m1/uzm64KiiXNJl/2+H/AOqiv1gR7y7Idm5+u2UUju9Nwvz8TEn/AFVWTq3j2AOos697917r&#10;3v3Xuve/de697917r3v3Xuve/de697917r3v3Xuvnp/8KIJWk/mcdjIXDCDrbqGJRx+2p2ZDNoNv&#10;8XLc/wBf6e8xfZsU5FgPrJN/x89TLyZ/yQk/0z/8e6o69yp0KuuPvfVDx69791rr3v3XuvoPf8J0&#10;tkJtT+Wfs7PLB4m7M7Y7a3vJJpt9y9Bnk64E9/zZdvrHf/aLfj3h57z3RuOeJYa/2EUKfZVfE/6y&#10;V6h/nOXxN8ZP4ERf5av+fur1fcUdBT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S3+Pfuvde9+691737r3UHJ4zH5rG5&#10;DD5ajp8jistQ1eMyePq4lmpK7H19O1LW0dVC9w8csbsjqRYgkH3ZHaNxIhoykEEcQRwPTkMssEqz&#10;wsVdCGVhghgagg+RByOvmOfN745ZL4m/KjuroSujqfsdjbyrk2pWVWppcrsPNImf2JlXlbh5J8TV&#10;UjT6SQs3kjuSh95dctbou87Pb7ivGRe4ejjDj8mBp8qddSuTeZ4ucuUbHmKMjVcRDxAPwzL2Sr9g&#10;kVqeq0Pn0UiT8/6/sUR9L5+ore1SdFkvWz7/AMJmPkKu2+5u8/jNmK3RQ9nbQxnZuzoZ5LRLurr2&#10;oOL3DQUMY+s9di8ilTJcf5vG/UWs0M+820+Nt1rvMYzC5jf/AEsmVJ+SstPtfrGr7xGxfUbVZ8wx&#10;DutnMMn+klFVJ+SulB85OtzX3jv1iV1737r3Xvfuvde9+691737r3Xvfuvde9+691737r3Xvfuvd&#10;fPS/4UQRGP8AmcdkOUCefrfqCUMAB5ANlwwayR9f0aef6f095i+zZryLAPSSb/j56mXkw/7ok/0z&#10;/wDHuqO/cqdCrrj731Q8eve/da697917r6Yv8nTa42h/LK+H2JEXhFX1hLujQBpud8bryW9GlsP9&#10;Wchrv+b394O+5M/1PPO5SVrSXT/vCKn/AD71CHMknib5ct6NT/eQF/ydWXewP0R9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09/j37r3Xvfuvde9+691737r3WqB/wAKVviq1Tj+oPmLtrHanxpXpbtKWmhuRRVMtRn+uM7V&#10;CIcLHM2Ux1RUSXJMtDCCLKPc1e0m80kn2KU8f1Y/twsg/ZpYD5Mestvuzc26Te8l3TfF/jMFT5ii&#10;TIPtHhuAPSRvXrUWk/P+v7nqPrKefqK3tUnRZL0Z/wCE3yEq/it8sOiO/IJZ0oevewMRWbnjpg7V&#10;FZsbL6tu7+x0Cx8l6jC1lfDHwfWynSbWJTzJtK75sV1tR4zRkLXycdyH8nCnoJc47EvMvLV7sjAa&#10;p4mCV4CRe6M/lIqk/Lr6hNDXUeToqPJY6qgrsfkKWnrqGtpZUnpayjq4hPS1VNPGSrxyIyujqSCC&#10;COPeFLKyMUcUINCDxBHEdc5HR43McgIZSQQcEEYIPzHUr3XqvXvfuvde9+691737r3Xvfuvde9+6&#10;91737r3XvfuvdfP5/wCFH2OND/MjyNSVIGY6Q6ryKmwGoRDI4jULDnmlI5v9P6e8vvZV9fJKr/DP&#10;KP8Ajp/y9TDyS1dkA9JHH+A/5eqFPct9C7rj731Q8eve/da697917r6nXwAwg258FPhnhCmiTH/F&#10;joGKpUCwNa/VmKmrmt/tUzSN/sfeA/N8vjc17nL63VxT7PFen8uoF3dte63Lessn/Hz0bn2Hei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1N/j37r3Xvfuvde9+691737r3RfvlX0Btz5TfHXt7oDdBhix3ZmzMngqPITw&#10;+dcFuOMLkto7lSH+0+MysFHXov5aED6H2abLukuzbrBucPGFwSPVeDL/ALZSV/PoQ8qcwXPKvMdn&#10;zBa1LWsisQMak+GRPseMsh+3r5ge/tk7l613tu/rveeMmwu79i7mzm0N0Yio/wA9jM/tzJy4jL0M&#10;hHBMc8LpqHBtccH3mTZXEN3bpdW51RyqrKfVWFQf2Hrplb31rudjDuNkweGdFkRhwZHUMp/MEdIp&#10;vZinSaXrEfr7d6THj19D/wDkg/J4fJT4CdZU+WyH3m+ei2k6M3gJZdVVJBs2jgfY2SkVyZHWfb8+&#10;Njeoe/lqYan1FlYDEv3L2X9zc1TGMUiuv1k9O8nWPykDY8gR1gf7wcu/1f52uGiWkN5/jCelZCfE&#10;HpiUOQPJSvVvHsAdRd1737r3Xvfuvde9+691737r3Xvfuvde9+691737r3WiT/wp3wRoPnd1Tm0j&#10;KwZ/4tbNDyW4kr8V2hu+lqAD+dMDU3+395X+xcuvlO4iPFLp/wBhihP+GvUtciPXaZE9JW/mif7P&#10;WuJ7mroa9cfe+qHj1737rXXvfuvdfV9+LlEuN+Mvx1xyDSlB0T1HRIunRZaXr/HwKNH44X6fj3z7&#10;35te+3rnznmP7ZG6x/vzqvpm9ZH/AOPHodvZT0k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1d/j37r3Xvfuvde9+691&#10;737r3XvfuvdaSX/CjH4fP1b8g9r/ACs2ni/Dsn5A0keD3tJSw6aXF9vbTxqwGafQAkf8bw8UFREo&#10;BaWooshM5LPzkX7S78L3a32Sdv1LXuSvExMf+fHJB9AygdZo/d85v/enLsvKt21ZtvOqOvFreQ1o&#10;PM+HISD6K8ajh1rdN7mNOp5l6xH6+3ekx49X/wD/AAnc+Vf+hf5hZPoncOS+12T8m9vpgKNJ5RHS&#10;UnaOzYqnObIqS0h0qaylkyuKVFAaaoqaRSfQo9xZ7t7F+8uXl3SFay2Taj6mJ6K4/I6W+QDevUD+&#10;+3Ln715ZXeIFrNt7ajTiYZKLIP8AakI/yVW9et7j3i/1ht1737r3Xvfuvde9+691737r3Xvfuvde&#10;9+691737r3WmJ/wqf2s1J2v8Qd7eOy7g697T2sJbcO2z9yYnLNHf/af44D/yF7yZ9g7jVt+42v8A&#10;BJE/+9q4/wCfOpO5Akrb3MX8LIf96BH/AD71qk+8gOpB64+99UPHr3v3Wuve/de6+sn8e/8AmQXR&#10;/wD4h/rT/wB4ui98995/5K91/wA1pf8Aj7dY+3n+5kv+nb/jx6GD2W9J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9bf&#10;49+691737r3Xvfuvde9+691737r3RNvn78UsP80Pij2v0PWpSRbgzmFbN9dZerCqmA7K23fKbNyR&#10;qCCYoZKlfsq509Ro6ioQfr9iDlffJOXt8g3Na6FNJAPxRthx8zTI/pAHoX8ic0zcnc02u+JUxo2m&#10;VR+KF+2QU8yB3L/TVT5dfMu3Ht/N7Tz+d2ruXGVeE3HtnMZPb+fw2QiMFfic3hq18dlcZWwNyk1P&#10;PHJFKh+jKR7zKtpY54lnhYMjgMpHAgioI+RGeuiqTw3UCXVuweORQysMhlYAqQfQggjpiP19qeqH&#10;j0/bP3duLYG7tr772jk6jC7r2VuLB7s2zmKQharFbg27ko8vhslTk8a4KiGORb/ke6XFvDd272tw&#10;uqORWVgeBVhQj8wadFO420F7bSWdyuuOVWR1PAqwKsD9oJHX1CviJ8itufLH42dP/IPbBp46TsjZ&#10;2PyuVxtNL5UwG7KQtid6bZZySScdlqesotTcsIw/0Ye8J+YNom2HebjaZ+MLkAn8SHKN/tlIP59c&#10;8OZdkn5c3262WetYHIBP4kOUb/bIVb86dGP9k/RH1737r3Xvfuvde9+691737r3Xvfuvde9+691q&#10;1/8ACpXZLV/x7+LnY4h1LtTuTdeyWqLf5o9gbJOdWHV+PJ/dom350f4e569hbrRvF/ZV/tIUf/nG&#10;+n/rL0PuQZaXtxB/Egb/AHlqf8/daUXvJ/qUeuPvfVDx69791rr3v3Xuvq9/FitXJfGL45ZFOUyH&#10;Q/UNapve61XX2OnXm5/Df1P+v7597+mjfb1PSeYfskbrH+/Gm+mX0kf/AI8eh49lPST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19/j37r3Xvfuvde9+691737r3Xvfuvde9+691pBf8KI/hM/T3fuH+WOycR4Ou/kLN/D9&#10;8/aQ6KPBd0Yih11c0wQBIxuHHQjIRjlpKumyUrm7qDkn7ScxjcNrbYrlqzWmUrxaEnH/ADjY6fkr&#10;IOsyPYbnH97bC/K949biwFY68Wt2OB8/Cc6T5BWjA4da4p+vuYOp5PHrCfz/ALD3cdIJ+trH/hNR&#10;8xkw25+yfhPvHK6KPd33vbPTSVcwCruXFUKU3Y21aLyEsWq8dDTZengQKiCir5Td5eYN95eXTJBD&#10;zLbrmOkU1P4Sf02P2MShPE6kHl1jJ77cteLFBzTbLmOkM1P4SSY3P2MShPE6kHAdbhnvHvrGjr3v&#10;3Xuve/de697917r3v3Xuve/de697917qkD/hQz14d8fyyuyM5HAZ5+q+w+qew4VVdciCbdcfXlXO&#10;gHP7dPuCZ3I+iBieAfcpezl59LzzBETQXEcsf/GPEH84x+fQq5Mm8LfUT/fiuv8ALV/z718833mP&#10;1MvXH3vqh49e9+611737r3X1OP5f2a/vD8EvhjmS+uSu+K/QL1LA3/y2PqvFQVy3/wAJlcf7D3gR&#10;zhF4PNm5x+l1cU+zxXp/LqBd4XRu1yvpLJ/x89G79hzou697917r3v3Xuve/de697917r3v3Xuve&#10;/de697917r3v3Xuve/de697917r3v3Xuve/de697917r3v3Xuve/de697917r3v3Xuve/de69791&#10;7r3v3Xuve/de697917r3v3Xuve/de697917r3v3Xuve/de697917r3v3Xuve/de697917r3v3Xuv&#10;e/de697917r3v3Xuve/de697917r3v3Xuve/de697917r3v3Xuve/de697917r3v3Xuve/de6Z8/&#10;uLb+1MPXbh3TnMPtrAYuBqnJ5zP5Oiw2Hx1OvDVFdk8i8cMKD8vI4H+Pu6RvK4jjUsx4ACpP2Ade&#10;6qm7z/ntfyofj/JXUW7PmP1xu3NURki/gfTcWf7qqp6uL9dEMp1hR5TGQyAgq33dfCqsCrMG49ia&#10;y5K5nvgDFaOgPnJSP+TkE/kD1YKx8uqsuzP+Fd/wK25NPSdZdF/JvsyeHUEyGTw/XmwMBVEfoalq&#10;qvO5DIaT+TNi4yP6H8CW39q97kFbmaGP5Asx/wCOgfz6t4Z6Jvuf/hZR65odm/y+rxgt9vkNz/Jm&#10;zuv9kzYfFbFIU/1C1zf6/wCfZvH7S+c1/wDkIf8AKZP8nXvD+fQYz/8ACxzuZnvTfB3rGKPn0z9y&#10;bqqH+vH7keEiH0sP0/4/4e1A9prTzvX/AOca/wDQXW/DHr0pcL/wsm3tBKp3F8AdrZOHV61wvyOy&#10;2Dl0X+ivXbLyAv8A66+239pYSP075h9sQP8AgkHXvD+fRmNhf8LE/jbkZIh2h8OO8NnwsV877C35&#10;sPsiSMH9Zii3DHtUPbmwLpf/AA9l0/tPuC/7jXcb/wCmVk/wa+teGerGenP+FNH8pPtiWlpM13Jv&#10;rpPJVhjSCg7j6o3ZQRCV/rHVZ/YMe4cTThf7UlTkI4/9rPHsgu/brmm1BKQrMB5xup/k2lj+Q60U&#10;bq4zpT5OfHL5I4ps38f+9+ou6MbFCk9XP1l2FtXekmOSQgBMtSYCqnmo5ASFeKqjjdW9LKDx7Cd5&#10;t24be2i+geE/01Za/ZUCv5dVII49Dl7Rda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N/j37r3Xvfuvde9+691737r3Xvfuvde&#10;9+690V75mfF/aPzH+NnaHx+3f4KaPeuBlO2s9ND5pNp74xTDJbO3VThRr/yOvjhaojjKmanM1OTo&#10;ma53y7vVxy9vEG62+fDbuX+JDh1/Na09DQ+XQk5S5kuuU+YLbfbWp8Fu9f442xIh8u5SaE8Go3ED&#10;r5kHZnXO8Ooewt69W9gYeo2/vbr/AHNmNpbow9SPXQ5nB1z0FbGkg9MkRdC8MyXSWMrIhZGUnM+y&#10;u7e/tI720bXHKodSPMMKj8/UcQcHrohYX9putjDuVi4eGdFdGHmrAEfYfUcQag56QR/P+w9rB1Wf&#10;oSele3t5dBdt9dd09fV38P3n1lu/C7xwEzl/t5qvDVq1L47IRxlTJSVcYelrISbSwSSRt6WPtNuO&#10;32262E223YrHOhRvWhFKj0I4g+RAPQX3vbrbd9vn2y8FYp0ZG9aHFR6EHIPkQD19Qf44d8bK+T3R&#10;fWHffXtR5tqdnbTx+46OneVJqrD10gNLnttZGSIBfu8XXxVOOqwvpE0L6SRYnCXedqudk3Sfarsf&#10;qQMVPoRxVh8mUhh8iOsCd62m62PdZ9pvB+pA5UnyI4qw+TKQw+RHQ2+yzor697917r3v3Xuve/de&#10;697917r3v3Xuii/Pvq5u6PhN8qus4Kb7vI7o6I7KiwNPo8nk3RjNsVGb2r6BybZKmpW45445t7EX&#10;KN/+7OaNvviaLHPFqP8ARLBX/wCMk9GWz3H0u62854LItfsJof5E9fLI9579T71x976oePXvfutd&#10;e9+6919Mb+Truhd4fyyvh9lkl8wpOr5Nrl73s2x91ZHZTxX/ANobHlLfi3vB33Jg+m553KPhWXV/&#10;vaK//P3UIcyR+Hvlyvq1f96Ab/L1Zb7A/RH1737r3Xvfuvde9+691737r3Xvfuvde9+691737r3X&#10;vfuvde9+691737r3Xvfuvde9+691737r3Xvfuvde9+691737r3Xvfuvde9+691737r3Xvfuvde9+&#10;691737r3Xvfuvde9+691737r3Xvfuvde9+691737r3Xvfuvde9+691737r3Xvfuvde9+691737r3&#10;Xvfuvde9+691737r3Xvfuvde9+691737r3Xvfuvde9+691737r3Ve3zf/mlfCP8Al74SWr+R/c+F&#10;xW8ZKIV2F6f2j4939w7jjkj8lI1BsbGSeakgnsRFkcvJR0JYaTVKePZ7s3LW8769NvhJStDI3bGP&#10;tY8SPRat8uthSeHWnP8AM/8A4Vr/ACc7HqMvtf4VdV7Y+O+0JPNTUXY3YVNjuze36qK5EGSosNVK&#10;dsYh2U+ukno8xpIBSq+o9yztHtdt1uBJvEpuH/gWqR/ZX42+2qfZ04Ix59azHf3yz+Tfyozv94/k&#10;b3z2r3Pk0qHqaJd/70zmfxWHeQENHt3b9VMaDGxeprQY+mhjFzZRc3kSx2vbtsTw9vgSEf0VAJ+0&#10;8T+ZPVwAOHRe/a/rfXvfuvde9+691737r3Xvfuvde9+691737r3T3tvc25Nm5vHbm2huDObV3Jh6&#10;havE7g23lq/B5vF1afoqsdlsZJFPBIPw8Uikf190kjjmQxyqGU8QQCD9oOOvdXr/AA+/4UifzMvi&#10;xPi8Puzs2l+UvXNE0MVRtH5CRVW5txijWyznF9sUUkG41qSgAifJ11fBGQD9q12DAvdvb7l3cwXi&#10;j+mkP4osD80ylPsCn59UKA9bhfwC/wCFInwJ+aFRhNi9hZio+JndmVNPRw7M7gzGPOwc9lZ7KKLZ&#10;fcMSU2NnZnZIoYc1BiqmeRhHT08x5MUb57fb3tAM0A+qhH4owdQH9KPJH+1LAeZHVChHWwarK6q6&#10;Mro6hkdSGVlYXVlYcEEcgj2BOqdc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Hf49+691737r3Xvfuvde9+691737r3Xvfuvde9+691qP8A/Cjf&#10;4GOsuD+ePW+FvG64bYfyEpqCn5SRdGJ6+7Iqwg5DDxbfr5WbgjGBVOqZxPftDzRhuV7xvV4Cf2yR&#10;j+cij/T/AC6yh9g+dRR+Stwf+KS1JP8AtpYh/OVR/wA1PkOtSI/n/Ye57HWSM/WBvof9j7dHHomu&#10;Otpz/hN385htXem6/g32BlxHg9/z5LsHpCetntHQ73oKATb32VTvKTZcpQU65SkiXSiz0lVYNNWA&#10;GD/ePlfx7aPme0XuipHNTzQnsf8A2rHSTxoy+S9Y6+9HK/jwR8z2i98VI5qeaE9j/wC1Y6SeNGXy&#10;Xrco946dY4de9+691737r3Xvfuvde9+691737r3XB0SVHilRJI5EZJI3UOjo40ujo3BBHBB+vvwJ&#10;BqOvcMjr5R/ys6jl6E+TPf3S0lO9PD1j2/2DszHLICPNhMHuepo8BXR6uTHUUK09RGTyUdSffQHl&#10;/cRu+x2e5g1M8Mbn/TMoLD8mqD9nWQe33P1ljDdf78RWP2kCv7D0X/2c9KTx69791rr3v3XuvoMf&#10;8Jzd9ru7+Wltbb4lEh6u7e7Y2K6ar+Bshl4ezBER+LjcQe3+1X/PvD33otPpueJJqf7kQxSfbQGL&#10;/rH1EHOcXh72z/78RG/YNP8Az71e37ifoJ9e9+691737r3Xvfuvde9+691737r3Xvfuvde9+6917&#10;37r3Xvfuvde9+691737r3Xvfuvde9+691737r3Xvfuvde9+691737r3Xvfuvde9+691737r3Xvfu&#10;vde9+691737r3Xvfuvde9+691737r3Xvfuvde9+691737r3Xvfuvde9+691737r3Xvfuvde9+691&#10;737r3Xvfuvde9+691737r3Xvfuvde9+691737r3Qf9p9rda9IbA3P2p2/vnbHW/XOzMbJltz7y3h&#10;l6TCYHD0KMI1eqrqxlUySyMkNPCmqSaVkiiR5HVS/bW1xeTrbWqGSRzQKoqSfs/w+gycde49aKH8&#10;0n/hU12L2PU7j6Y/lxxZHq3r4SVWKyfyU3DjUi7Q3fTgmnnl6121k43j23RTLrMORrY5Mq6Mkkce&#10;JnjIM08te2tvbhbvmCksnERA9i/6cj4z8h2/6YdOqnmetP8A3Pujc29tw5nd289xZ3d269xZCpy2&#10;4Nz7ny+Qz24c7layQy1eTzGaysktTVVErEtJNPIzseSSfcrRxxwxiKFQiqKAAAAD0AGAOnOmL3fr&#10;3Xvfuvde9+691737r3Xvfuvde9+691737r3Xvfuvde9+691737r3Xvfuvde9+691fj/K1/4UBfLD&#10;+XrXbe6331kMr8i/itTSU1BUdU7vzMsu6Ov8TrCSVPTu8q/yy48QL6kwlWZcZIAyRRUUszVaAjmX&#10;kba9+VriEC3ueOtR2sf+GKONf4hRvmQKdUZQevo4fDn5qfHT549NYfvL42b+ot57SrylFmsXMEx+&#10;8NibjECz1m0N+7ad3mxuSgDAmNy0U0ZWopZqilkinkgDdtn3DZLs2W4JoccDxVh/Ep8wf2jgQDUd&#10;NEEGh6NX7LOt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S&#10;3+Pfuvde9+691737r3Xvfuvde9+691737r3XvfuvdIvsfr3Z/bWwd49Y9gYWl3Hsnfu28vtPdOEr&#10;ATBkcLm6J6Cug1rZo30OWimjIeNwsiMrqpCmzu7iwuo720YpLEwZSPIqaj/ZHAjB6V2F/dbXexbj&#10;YuY5oHV0YeTKag/P5g4IwcdfM5+d/wAQd5/B75Lb/wCh92CqrcbiqoZzrzdNRCIo97db5meV9q7l&#10;iKAJ5WjR6SvjjusVbBUwqWEYY5m8rcwW/M2zRbpBQMw0yL/BIKal+zzX1Ug+fWfvKfNNpzhy/BvV&#10;tQMw0yoP9DlWmtPsr3KTkoVPn0TVvof9j7Eo49GNx0otjb43V1nvXanYmxs1V7d3nsbceG3ZtXPU&#10;DhKzEZ/AV6ZPFZCAsCCYpokbSwKsBpYFSQaXNrBe20lndKHjlUoyngVYUI/MHog3G2gvLeS0uVDx&#10;yqysp4FWFCPzHX02fgP8vtp/OL4v9dd97cNHR5jL0P8AAux9s0kxkOzezMHDHBu3brq7NIsPkZKz&#10;HtKdclFUU0zAGSwwq5r5euOWN8m2qapVTqjY/jjb4G+2mGpwYMPLrCXmjYJ+W96m2uapVTqjY/jj&#10;b4W+2mGpwYMPLo5PsOdB/r3v3Xuve/de697917r3v3Xuve/de6+fn/wou6Rbq7+YhmN+0lIYcL39&#10;1rsjsWKaJNFINwYSjfrfcVHHwB5v9wtNXVAH1NWHJu595f8Asxun1/Jq2jGrWcrx/PSx8RT9neVH&#10;+l+XUxclXX1GyiEnMLMv5HuH/HiPy6oY9y30Kjx69791rr3v3Xutyv8A4SxdmJV9ffLbpuep0Pt/&#10;eXXHZmLo2f8Az6bwwlftbPVMEf8AzaODxqyn/m5H9fxjT7+WOm827cgPjSSIn/SMrqPz1tT7D1Gv&#10;PsFJre5HmGU/kQR/x49bZHvHvqPuve/de697917r3v3Xuve/de697917r3v3Xuve/de697917r3v&#10;3Xuve/de697917r3v3Xuve/de697917r3v3Xuve/de697917r3v3Xuve/de697917r3v3Xuve/de&#10;697917r3v3Xuve/de697917r3v3Xuve/de697917r3v3Xuve/de697917r3v3Xuve/de697917r3&#10;v3Xuve/de697917r3v3Xuve/de6KZ80/mv0B8BuidyfIH5EbsXb+08MRj8HhKBYK3eHYG66mF5cT&#10;snYuDlkiNbkqrxuwUukMESS1NVLBSwzTRmm0bPfb5erY2C6mOST8Kr5sx8gP2k0ABJA62ASaDr5g&#10;X80f+br8k/5oHZcuS39kqjYfRO2stU1XVXx+2/k55Np7WgAampc9ueoRYf45uB4GZZ8rVRAR65Yq&#10;KGkp5GibI7lvlXb+W7fTANc7DvlI7m+Q/hWvBR8iSTnp5VC9VR+xP1br3v3Xuve/de697917r3v3&#10;Xuve/de697917r3v3Xuve/de697917r3v3Xuve/de697917r3v3Xuve/de6PF8AP5gnyD/lyd84f&#10;vDobcDojPSY7sTrrK1NUdj9rbPjqPLVbW3djoTY2DSPQV8a/cUUx80DC7pITb7sVhzBYmyvV+aOP&#10;iRv4lP8AhHAjB60QCKHr6sHwN+cnSn8wv447O+RvSGTZsRnFbFbv2hkJ4H3P1pv3H08Um4dh7rgg&#10;4WqpDLHJDMqiOqppIKuG8M6H3jLvezXmw7g+33gyuVYcHU8GX5H+RqDkdMEEGh6OV7Ket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T3+Pfuvde9+691737r3Xvfuvd&#10;e9+691737r3Xvfuvde9+691Tb/Oj/l6j5u/G2bcmwMOlV8hejqfK7p63+1hX+IbzwTwrPu3rJ5Bz&#10;I9fFClTi1a+mvhiiVoo6moYyJ7cc2/1a3kQ3bUtLmiyV4I34JP8Aak0b+iSclR1KXtVzseUt9+nv&#10;WpY3hVJa8Eb8Ev8AtSaP/QJOSq9fPQnilgklhmjkhmhkeKWKVGjliljbRJHJG9irKQQQRcHg+8tl&#10;INCOsxpyCKjII6ht+fbw6KLjq7D+R1/MGX4Z/JePr3sTOfYfH/5A1eJ2tvKauqNGL2RvVJGptk9h&#10;sZSEggSWZsdl5dSKKSf7mUv9jEojf3O5RPMmyfV2a1u7QFkpxdOLx/M0GpBnuGkfEeok9y+V/wB/&#10;7T9VarW6tastOLpxdPmcalH8QoPiPX0HQQQCDcHkEfQj+o94j9Ys9e9+691737r3Xvfuvde9+691&#10;737r3Wsn/wAKdugW3n8YumvkLjKLzZLpLsmr2puCeKOzQ7K7ZoYqZ62rlX9SQZnFYmniVv0tWOVI&#10;1MGnL2L3f6bfbnZpDRbqMOv+niJNB9qO5P8ApR0OuRLzwr+WzY4lWo/0yf8AQpJ/LrR495UdSkeP&#10;Xvfutde9+691f/8A8Juu316+/mFN1/V1Ijoe8+nt+bLpqZ30RS7h2v8AbdmYypFyLyJR4bJQxg/i&#10;ZgBcj3EHvXtv1nJ31ijNpNG5P9FqxEftdT+XQR51tvG2fxhxidW/I1U/zYfs639PeInURde9+691&#10;737r3Xvfuvde9+691737r3Xvfuvde9+691737r3Xvfuvde9+691737r3Xvfuvde9+691737r3Xvf&#10;uvde9+691737r3Xvfuvde9+691737r3Xvfuvde9+691737r3Xvfuvde9+691737r3Xvfuvde9+69&#10;1737r3Xvfuvde9+691737r3Xvfuvde9+691737r3Xvfuvde9+691737r3XvfuvdF3+Vnyk6c+GPQ&#10;3YHyM733LHtrrzr3EvXVZjEU2Z3Blpz9vgto7Wx0jx/eZXJ1JjpKGmDqC7a5HjhSSVF+2bbd7vfR&#10;7fZLqkkNPkB5sx8lAyT+zOOtgEmg6+Uh/My/mT94fzNfkNlO4+0qqbBbLwrV2G6a6iochNVbY6s2&#10;VLUB46CkBEa1WVrfHFPm8u8SyVc6qqrDSQUlLT5N8u8vWfLtgLS2GpzQyORl29fko4KvkPUkkvKA&#10;o6rq9n/Vuve/de697917r3v3XulFtLZ+7d/7kw+zdibW3HvXeG4q2PG7f2ptLCZPcm5M7kZrmKgw&#10;+Cw0U1VVTNY6YoImY24HtuWWKCMzTsERclmIAA9STgde62Pvh5/wlo/mDfIWmxe6O9avZvxB2LkF&#10;gqPF2AZN59szUNQodKml6u2tOkdM6i4kpc7m8bUo1g0HJIj/AHb3K2KwJjsg124/h7Ur/p24/aqs&#10;Pn1QuBw62Lugv+En38uHrWnoqrufcPd/yQziBDkafP7xXrPZNU6AX+xwPWkdFl6dWN9Sy7jnP0sw&#10;tyAb73P5guCRaLHbr5UXW37Xqp/3gdUMh8urS+vv5M38q3rOCCn238DfjjkEpkCRPv8A2DQ9sVJC&#10;/RpqztM5maRv9rkdm/x9hqfm7ma5NZL2UV/hYp/xzT1rU3r0YCm+A/wVooBTUfwt+JlJTKLLT03x&#10;z6eggUaQlhFFhgo4AH0+ntCd83ompvJz/wA3ZP8AoLrVT0gd3fytv5bW+oJYNyfA34jVLTRmKStx&#10;3x/6x2/lvHawVM1t7G0tYtv7JWcEfi3t+LmXmGE1jvZ/zlcj9hJHXtR9eq9O6f8AhMz/ACle3IKp&#10;sD01vbovMVaSBs70z2nu2ikilceiWDb3YMu4sLFo/CRYxFP5B9n1n7ic0WpGuZZgPKRFP810N/Pr&#10;etuqHPlV/wAJBu4ts02R3B8OfkntXtKmhSapp+uu68NL15uto4wTFQYrfO3f4hia+qk4CmtocVCD&#10;+qUDn2Nts91bSQiPdrdov6cZ1L9pU0YD7Cx+XVxIPPrVt+T3wy+U3wx3guxvk/0dv3p7O1Dzri5t&#10;zYoSbb3GlM2moqNo70xL1OHzEKHh5sZXTop4LA8e5J23d9t3eLxttmWVfOhyP9Mpoy/mB1cEHh0W&#10;T2Y9b697917r3v3Xuve/de6vD/kKfzLMv/L1+aG2KDduflpfjX8g8ngute8cZV1LJh8A1dWmi2X2&#10;zoY6Iptu1lSXrJtLFsZNXxhGlaFowbzvy8m/bQzRLW4gBeM+Zp8Sf7YDH9IL5V6qwqOvqkg35HIP&#10;II940dM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1N/j37r3Xvfu&#10;vde9+691737r3Xvfuvde9+691737r3Xvfuvde9+691pA/wDCgD+XA/RnZ03zF6jwPi6h7kzzJ2hi&#10;cXTWpOv+28mWqJ8y0UI/ax25WElSHIKRZEVEbMgqqSL3kx7Uc4/vSyHL24N/jFuv6ZJzJEPL5tHw&#10;+aUOdLHrKf2i53/e+3f1a3J63Nqv6RJzJCPw/NouHzTSc6WPWtg359zQOpauOsB/P++/Ht5eiafr&#10;fO/kKfzGk+UvRo+N/aOdFR318f8AA0NHjqzIVPkyXY3UNI0eLwO4/JKdc9dhmaDFZVjdmU0VS7yS&#10;1M2jFX3X5NOxbp++rFKWl2xJAGI5jll+Svl0/wBsoACiuMXuRyt+59y/elmtLa5YkgcEkOSvyDZZ&#10;f9sMADrYG9xH1GnXvfuvde9+691737r3XvfuvdFg+afx/pPlN8UO/OgKiOnkq+yuttwYjbslWUFN&#10;Rb1ooBm9hZScvxppM1S0FU3I4j4IPIPeWN4bYOYLTd14QSKWpxKHtkH5oWH59L9rvDt+4Q3g4IwJ&#10;/wBLwYfmpI6+VtX0Fbi6+txmSpKigyOOq6mgr6GrieCqo62jmanqqSpgkAZJI5FZHRgCCCDz7z7R&#10;1kQSIaqwBBHAg8CPt6nwEMNS5B6ie7de697917oy3w07sb44/K74894tUSU9B1t23sncW4Gi1eSb&#10;aMeaipd5US6ef8oxMtZTn6/r+h+nsj5l2v8AfXL95tVKmeF1X/T6SUP5OFP5dItytfrdvmtfN0YD&#10;7adv7DTr6rMUsU8UU8Esc0E0aSwzROskUsUih45YpEJDKwIKsDYjke8AiCDQ4I6gHhg9ZPeuvde9&#10;+691737r3Xvfuvde9+691737r3Xvfuvde9+691737r3Xvfuvde9+691737r3Xvfuvde9+691737r&#10;3Xvfuvde9+691737r3Xvfuvde9+691737r3Xvfuvde9+691737r3Xvfuvde9+691737r3Xvfuvde&#10;9+691737r3Xvfuvde9+691737r3Xvfuvde9+691737r3Xvfuvde9+691gqqqmoaaora2ogo6Ojgm&#10;qqurqpo6empaanjMs9RUTykIkaICzuxAABJIA97ALGgyT17r5eP8/X+bNkv5jHyRn686vzs/+yj9&#10;A5vLYXq2lo55Y6Ds3dURbGbg7oylOLCUVYD0u31lBNPjf3FWGevrEOSHI/K67Bt/j3K/41OAX9UX&#10;iIx9nFvVvUKOnlWg6oI9jjq/Xvfuvde9+691737r3V338qL+Rj8mf5mmUo9+TGfpH4sUGSemzveG&#10;5MRLVT7qkoKnwZLAdR7bmeBs1WK6vDPXtLHj6R1kWWeSpjFHKDeZ+c9u5dUwD9a5IxGD8NeBc50j&#10;0HxHyFMirMB19E/4Lfyxvhv/AC7dnxbd+OHVONxm56qgSi3V2/ulKXcncG9/0tMdwb3nhSWOmkdB&#10;J/C8bHS4+N7tFSIxYmBN65j3bf5fE3CUlQarGuI1+xfX5mrep6ZJJ49H/wDZH1rr3v3Xuve/de69&#10;7917r3v3Xuve/de697917oOO2On+q+99i5vrHujrvZ3aXX244DBmtn762/jdy4GuGkrFO1BlI5ES&#10;eIsXp6mMLLC9nidHAYKLW7ubKcXNnI0Ui8GUkEfmP5jgfPr1acOtJf8Amr/8JZa3a9DuXvT+Wo+V&#10;3BiaKKqzG4PinuTKT5XclJSxXmqW6V3flHafJBE5TA5mZ6x9L/bV9XNJDRe5h5Z9yhIy2XMNFJwJ&#10;gKD/AJuKMD/TLj1UCp6dV/4utLTM4bMbdy+U2/uDFZLBZ7B5GtxGawmZoarGZfD5bHVDUeQxmUxt&#10;aqTU9RBKjxTQyoro6lWUMCPcvI6SIJIyGVhUEGoIPAg+YPTnTb7t17r3v3Xuve/de6+wl/Kw7Z3B&#10;3j/Lj+FfZ+7Kiat3TuP47dbQ7jyVS7SVOYzu3cBHtfLZyqdvrLXT0UlXJ+NUhtx7xS5ltY7LmC8t&#10;osKsr0HoCagfkDTpOwoej9eyPrX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V3+Pfuvde9+691737r3Xvfuvde9+691737r3Xvfuvde9+691737r3Qb9wdS7C736w3x092hga&#10;fcuwew9vV+2tzYeoAHnoa5PRU0k9i0FVTSiOqo6qO0kE8cc0ZV0UhZt9/dbXexbjYvolhYMp+Y9f&#10;UEYI4EEg4PS3btwu9pvotysXKTQsGUj1HkfUEYYcCCQcHr5p/wA/PhT2B8DvkXuzpPeQqcngQzbg&#10;6x3w1N4KPfvXuQqJEwuciC+hKqIo9Hk6ZSfDVxSqpeIxSyZn8p8y2nNOzx7lbUV/hlSuY5BSq/Ye&#10;KnzUjzqBmbyzzNac17NHultRX+GVK5jkAGpfsPFT5qR51AJGfz/vvx7Fa9Lp+hp+OPyD7I+K/dvX&#10;3fPVGV/he9Ovc5FlaNZTKcdmcfIrUmb2znIImVpqDJUck1FWRBlYxSMUZJArqh3nZ7Lftrm2ncF1&#10;RTLQ+qnirL6MpowPqM1GOg5vW22u7WEu33grHIKH1Brhh81NCPmOvppfED5U9bfM74/7D7/6vq1O&#10;G3bjxFm8BNUxT5fZG8KBFi3NsrPrEF01VBOSocoqzwtDVRAwTxM2EfMWw3vLW7y7RfDujPa1MOh+&#10;F1+TD9hqpyD1idvO03WybjJt10O5Dg+TKfhYfIj9hqDkHozPsj6K+ve/de697917r3v3Xuve/de6&#10;+cZ/PK+L7fGf+YR2tJi8caHY3ehh732Y0cWilD74qpv78UERQeNDT7igypSnS3jp5Kf0hXW+aftV&#10;v3785OtxI1ZbT9B/XsA8M/nGUz5sG6mjlW/+u2ePUavF+m3+1+H/AIzT869U/wDuR+hH1737r3Xv&#10;fuvdfTZ/lL/IMfJb+Xz8a+waquFbuXDbFpust6u8gkrP719Wytsaurcjb6TZCGip8qR+VqkNheww&#10;Z9wtn/cfOF9ZqKI0hlT00S94A+Slin+16g7mGz+h3ieECiltS/Y3d/KtPy6sa9gvol697917r3v3&#10;Xuve/de697917r3v3Xuve/de697917r3v3Xuve/de697917r3v3Xuve/de697917r3v3Xuve/de6&#10;97917r3v3Xuve/de697917r3v3Xuve/de697917r3v3Xuve/de697917r3v3Xuve/de697917r3v&#10;3Xuve/de697917r3v3Xuve/de697917r3v3Xuve/de697917rVg/4VDfzKKj4yfGnF/DXqzOmh7l&#10;+VmFyQ3zW4+q8eT2Z8e4KlsVuEkRkPHLuyqWbBwMQytRQ5ZfRIIX9yX7b8vDcdxO73K1htSNNeDS&#10;8R/vA7j8ynz6ugqa+nXzkvc/dPde9+691737r3XvfuvdbPX8hT+RNX/PDM475T/KLE5TCfEDa2ak&#10;j2ztcvV4nL/IrcmFq/FW4ugrIvHNT7Wop0any2Tp3WSqmWSgopFkjq6ikjnnfnVdkQ7ZtpDXbDJ4&#10;iIHgT5FyMqDwHcfIGjNTA49fR12vtfbWyNuYLZ2zdv4Xam09r4mgwO29s7cxlFhcBgMJi6ZaPG4j&#10;DYjHJHT01NTxIscMEMaoigKoAHvH+SSSaRpZmLMxJJJqSTxJJySfXpnp990691737r3Xvfuvde9+&#10;691737r3Xvfuvde9+691737r3Xvfuvde9+691rZfzyv5Emx/n3tLcHyK+OWDwuyvmjtjEPWTRUy0&#10;mGwHyKxmLpgI9q7zlOiGHcCQx+HCZ6UrrIjocjIaT7epx0g8mc6zbHKthuDF7Nj9piJ/Evnp/iX/&#10;AGy5qGurUweHXzWdx7cz+z9w53aW68Lldt7o2xmMlt7ce3c5QVOLzWBzuGrHx2Xw2XxlaqTU9VTV&#10;EckM8EqK6OrKwBBHvIWORJY1liIZWAIINQQcgg+YI4Hp7pm93690s+uOvN59ub/2V1b1zt+v3Xv7&#10;sTdGD2Zs3bWLi8uQzm5Nx5GPE4fGUqmwDSzyoupiFUEsxCgkM3FxDawPc3DBUjUsxPAACpP7OvcO&#10;vsofEXoaj+Lvxb+PXx0o6uHIr0r07171vWZWnV0hzWX2rtmmxedzqI4Uj76tjqKsgqLGS1h9PeJe&#10;63p3Lcp78injSM9PQMSQPyFB0nJqa9GJ9oOtde9+691737r3Xvfuvde9+691737r3Xvfuvde9+69&#10;1737r3TXkc5hcOFOWy+LxYcakORyFJRBl1adS/cutxfi4/Puyo7/AAgn7B17qPj9z7ay0ghxW4cH&#10;k5mtpix+WoK2Q3GoWSmkY/QE/T3to5EyykfaD17p890691737r3Xvfuvde9+691737r3Xvfuvde9&#10;+691737r3Xvfuvde9+691737r3Xvfuvde9+691737r3Xvfuvde9+691737r3Xvfuvde9+691jlli&#10;gjeaeSOGGJWeWWV1jjjRRdneRyAAB9ST78ASaDr3TBHvHaM05pYd1bclqVJDU8ecxjzqQ2kgwrKW&#10;HPH0+vtzwpQKlTT7D17pRgggEG4PII5BB/I9t9e697917r3v3Xuve/de697917r3v3Xuve/de697&#10;917r3v3Xuve/de697917puyGXxOJQSZXKY7GRnkSZCtpqNCP6h6llHuyozYUE/Z17qLjdy7czEnh&#10;xGfwmVlC6zFjcrQ10gS19WilkY2tze3vbRyJl1I+0Ede6e/dOvde9+691737r3Xvfuvde9+69173&#10;7r3Xvfuvde9+691737r3Xvfuvde9+691737r3Xvfuvde9+691737r3Xvfuvde9+691737r3Ueqq6&#10;WihaoramnpKdSoaeqmjp4VLGyhpZSFFzwOfewCTQCvXumOn3ltCsmFNSbq23VVDMEWnp85jJ5mc2&#10;sgiilLE8ji35Hu5ilAqVI/I9e6Untvr3Xvfuvde9+691737r3Xvfuvde9+691737r3Xvfuvde9+6&#10;91737r3Xvfuvde9+691737r3Xvfuvde9+691737r3XvfuvdRKyvocdC1TkK2koadf1VFZUQ0sK/8&#10;GlnKqP8Ab+9hSxoor17pgXfeyHfxrvLarSHTZF3DiC51kqnpE1+SCB/X254M38DfsPXulNDNDURJ&#10;NTyxzwyDVHLC6yxOv01JIhII/wAQfbZBBoevdZPeuvde9+691737r3Xvfuvde9+691737r3Xvfuv&#10;de9+691737r3Xvfuvde9+691737r3Xvfuvde9+691737r3Xvfuvde9+691737r3XvfuvdR6qrpKG&#10;E1FbVU9HTqVVp6qaOnhVmOlQZZSFBJ4HPvYBJoM9e6ZKXeO0a6Zaai3TtysqHIVaelzmMqJmY2sq&#10;xRSlieRxb8+7mKUCpUj8j17pR+2+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1t/j37r3Xvfuvde9+691737r3Xvfuvde9+691737r3Xvfuvde9+691737r3VbP8A&#10;NC/l8bS/mDfHjIbJIx2F7j2OMhubpLe9WmhcRud6ZVq9s5mpjVpBh82kUVLXqobxOtPWCOWSlSNh&#10;nyPzbccpbuLnLW0tFmQea1wwHDWlSV9RVagMT0MeSubLjlPdhc5a3losyDzXyYDhrSpK+oqtQGJ6&#10;+b7vzYu7+sd57q673/t/I7U3tsrO5LbW6duZeHwZHDZvEVLUeQoaqMEglJFIDozI4syMykE5l2V1&#10;b31sl5aOJIpVDKw4FTkEf6vt6ywW5t722ju7Vw8cihlYcCCKgjpGN9f9v7XDh0in6t//AJO/8yrJ&#10;fATvsYjfGQr6r419vVuOw/a2JQT1i7RyKN9rhO08LQxam8+O1mPJRQKWqqEuuiWogowkee43JKc3&#10;bT4lqAL23BMR4axxaJj6NxUn4XpkAtWO+deWl3+w1wAC5hBMZ4ah5oT6H8NeDegJ6+iXh8vitwYn&#10;F57A5KgzODzeOosvhsxi6uCvxmVxWSplrcdksdXUrNFNBPC6SwyxsVdGDKSCD7w5kjkhkaKVSrKS&#10;CCKEEGhBByCDgg8OscXR43McgKspIIOCCMEEeRHTj7p1Xr3v3Xuve/de697917rXe/4UefExu6fh&#10;9hfkDtvGGq3t8YNwyZnJvTxa6ur6o3vLTYTecOiMan+xrYsTlCzErDTQ1jgDWze5l9leYf3XzI2z&#10;ztSK/XSPQSpVk/3pS6/Nio8uhlyXuH0u5Gzc9s4oP9OtSv7RUfMkdaFvvLXqWeve/de697917rbq&#10;/wCEu3yWWnyHyF+I2br9K5CLH989fUksmlDVUgptkdlU8PkNmkkiO3Zo4k50w1EhBAYjHX342OqW&#10;fMUQ4Vt5D8jV4vyB8QE/NR1HfPdjVYdxUcP02/my/wDP37R1uE+8b+o4697917r3v3Xuve/de697&#10;917r3v3Xuve/de697917r3v3Xuve/de697917r3v3Xuve/de697917r3v3Xuve/de697917r3v3X&#10;uve/de697917r3v3Xuve/de697917r3v3Xuve/de697917r3v3Xuve/de697917r3v3Xuve/de69&#10;7917r3v3Xuve/de697917r3v3Xuve/de6Yt0bmwGy9tbi3jurK0mC2vtLBZfc25M3kJPDQYbAYHH&#10;yZTMZWtl50w09PFJNI1uFUn3eKN5pFhiGpnIAA4kk0A/M9e6+Pd/Mc+ZG5fnv8zO8fk5nnr4cXvj&#10;ddRR9eYKvkJfafVe3FGD6722IFYxxyw4yGCWu8IVJa2WpqLa5mJyt5f2mPZNoh25KVRe4j8TnLn9&#10;pNPQUHl0oAoKdEh9nPW+ve/de697917q3v8Aku/yw9wfzOvljjNjZePJ4v4+dWpjN8fIbd1A0tNN&#10;BtVq1o8PsLCZBBaLL7knhlpKR9WqCmjra5VkNH4pArzfzHHy5tZmShnlqsSn+LzYj+FOJ9TRfOvV&#10;WOkdfVp2RsnaPWuztrde7B27idobI2RgMTtXaW1sDRxY/C7e27gqFMbiMPi6KABY4KeCNI41A4A/&#10;J594yzTS3EzTzsXdyWZjkkk1JP2npjpUe2uvde9+691737r3Xvfuvde9+691737r3Xvfuvde9+69&#10;1737r3Xvfuvde9+691737r3Wk1/wqT/lP4/IYKo/mW9D7aSmzeHfE4P5W7cwtGAuZw87xYXa3daU&#10;tOAfuaKQ0+Jz7qG8lO9JWMsYpa2aSYfbbmdlf+r163aamEnyPFo/sOWX51HmAHEb8J61H/iv/L6+&#10;ZvzVz9DgvjV8eex+yKasqkpajeNNgp8N1thS0njeXcPZWf8AtcHRBfU2ior1kfSwjR2Gn3KW577t&#10;GzoX3GdI6fhrVz9iCrH8h04SBx6+gR/Jc/kB9ffy5aij+QPe+YwHb/y8rMVPR4vI4iCom696Rocr&#10;SNSZfHdetk4oqiuytVDJJTVu4KmnhcQM9LRwQRSVUtbBnN/PM+/g2NkDFaA5B+KQjgWpgKOIUE5y&#10;STQBpmrjrY99x/1Tr3v3Xuve/de697917r3v3Xuve/de6Lr8kflv8aPiBss9gfJjuzYHTe13FQMf&#10;PvDNw02W3BPSIJaih2ltilEuUzFUikMaTFUdRNp9Xjtz7X7fte47rN4G3QtM3npGB82PBR82IHWw&#10;CeHWrd8sf+FeXRe0J8ltz4b/AB53b3JXwmamp+yO4Mn/AKM9j+dbmHI4nZuKSuzeSpm4HjrpsNMO&#10;bqLDVJW1+1d7KBJu06xD+CMa2+wsaKD9msdXEZ8+tfTvn/hSh/Nm7vmrIcX3lt3ojb9b5A22+iuv&#10;tu7aSEPwn2u7d1pm9yRFQSAYs2t/qQSAQOrL295XswC0JnYecjE/8ZXSn/GerhFHVWPY/wA0vmF3&#10;BLUTdrfKr5GdjGp1CWLevdXY+5aXxubmCKjy2SlhjiH0WKNAgHAUDj2JbfaNptBS1tYo/wDSxoP8&#10;A63QdFsnqJ6qaSoqp5qmolbXLPPI800rfTVJLISzH/En2YgACg631jBKkMpKspBBBIIINwQR7917&#10;ocOv/k78lOppqeo6r+QvePWlRSMHpZtgdsb92dLTspurQSbdr6YoR/tJHtHPtu33QpcwRyV/iRW/&#10;wg9aoOrN+jP+FCf82noqaijpPlRm+1MFSMhn253ntzbPaMOSWP8ASlbunOUo3Go+oY0+biJvySQC&#10;A5e8icr3oNbYRMfOMlKf7UHR+1T1oop6v0+Kf/CwLEVlRjMB81fi7LhllMcWQ7L+OOZkyNDFJIRH&#10;5pep+wakVEcCH9yWSHdNRJpuI6d2AVgPuftSwBfZ7mvokoof97UU/wCMD7eqGP062pfiN/MH+HHz&#10;q282f+L3fOyey6iloo67N7OgrJsF2PtiByIzJubrrcSUuZo4hIfEtVJR/byuD4ZpF9RjTddi3bZZ&#10;PD3KBo68G4ofscVU/ZWo8x1Qgjj0cv2Uda697917r3v3Xuve/de697917r3v3XuiY/zCPmXt7+X9&#10;8QO4vlrufZeY7ExvVVFtcQbKweSo8LXbhzW9d7Y3r/btDJma5Jo6Om+/ytNJW1Qp53ip1leOCeQJ&#10;C5vsO0Sb7usW1xuIzKT3EVoFUsTQcTRTQVFTSpHHrYFTTrQa70/4VWfzPOysxWy9T1PTXxy28ZpB&#10;isds3rfE7+z0FIWvEuYz/bQzVNVVAHDTU2LpI2/EC+5vsvbPly3QfVeJcN5lnKj8gmkgfax+3p0I&#10;vQRbB/4U3/zgdnZmnym4e+9jdq0MMyyybc390R0/j8NVqGDNBUVHWGI23kQjcg+KvRgD6WHFlU/t&#10;1ypKmmOBoj6rJIT/AMbZx/Lr2hetrn+Up/wo26X+fm7cF8fO/NpYv47fJjOlaPZ6UmYmyHUvbuVE&#10;es4jZ2Uy1qvE5iUh/tsJkpZxPZUpa+pqZBTCMuaOQLzY4mvrFjcW6/FijoPVgMMvqwpTzUDPVGSm&#10;R1sr+486p1737r3TNuLce3toYHMbp3ZncNtfbG3sdV5fP7j3Fk6LC4LB4mghNRXZTL5fJPFT01PD&#10;GrPLPNIqIoLMwAv7vHHJK4iiUszGgABJJPAADJPXutWT55/8Krvil0NW5nYHw92dV/K/f2PknoZt&#10;/VNfU7M6JxVbGTE0mOzTwyZbcXhkUhhQUlLRTIQ9PlJFPuStk9stzvVE+7P9KhzppqkP2j4U/Mkj&#10;zXq4Qnj1qrfJL/hQp/NY+SVXXxz/ACSynSG2Kxpvt9n/ABzx0PU9JjUmJ1R0u8cc8+6pBpso+53B&#10;La11sSxMmbfyJyzt4FLcTMPxSnXX/ans/Yo6c0L1Ulvzt3tftOtkyfZ3Z/YfY2SmfyTZDfm9dybv&#10;rZZL6tclXuCpqJGN+blr+xTBa2tsum2jWMeiqFH8gOrdB77f690K/X3fPeXUtTDWdVdzdr9ZVlNp&#10;NPVdfdibv2ZUwFTdfDPtyspmWx5Gkj2lnsrK6FLmFJAf4kVv8IPWqdWyfHP/AIURfzXfjtVUEY+R&#10;tT3ltqj8fm2l8isHR9n0+REZFvvd5ymk3Xci4Ji3Cl73a7AEBjcOQuWL8H/F/BY/iiOin+1yn/Ge&#10;tFFPW0l8Ef8AhVr8V+8q7D7C+Y2x674qb4r3paCHsLHV1bvno7KV8zCHy5PIRU6ZjbiyyMukVlLW&#10;UcKBpKnJxKt/ca737ZbnZKZ9pf6pBnSRpkA+Qrpf8iCfJT02UI4dbUe2tz7b3pt/D7s2duHB7s2r&#10;uLH02X2/uXbWWoM7t/OYqtjE1Hk8PmcXJLTVNPKhDxTQyMjA3Uke40kjkhkMUqlWU0IIIIPoQcg9&#10;U6fPdOvde9+691737r3XvfuvdEA+cn8zz4X/AMu/bS5f5K9uY3C7or8fJkdr9S7XjTdXbu8YVZo4&#10;pMHsmhkWSGnkdGiXJ5OWkoA4KPVo3Hs82blzd9+k0bdESoNC7dqL9rHz+Qq3y62FJ4dac/y+/wCF&#10;cXyZ35V5Xb3wy6c2X0JtRmlgx+/+zIYO0e1aiMX8GTpcG/i21i5GBGujqaTMKCOKggke5Z2r2t26&#10;ACTd5mnbzVOxPsr8bfaCn2dOCMefWv53X/NF/mJ/IeqrZ+2/mb8hdxUeRZ2q9uYzsfPbK2TIXPq0&#10;bB2JJjMJH9bAR49bDgWHHsc2fLewWAAtbSJSPMoGb/emq38+r6QPLojeSyuTzVZLkcxkq/LZCc3n&#10;rslWVFdWTH63lqapndv9i3s6VVQaUAA9BjrfUNHeN1kjZkdGV0dGKujqdSsrLyCDyCPe+vdGK60+&#10;YPyz6Znp6nqP5OfIHrKSlZGhGxO4uwdqwAR8COSmwuQhjeMj0tG6FWW6sCCR7L7jadruxS6topK/&#10;xRq3+EdaoD1b18cP+FMv81Hoapx9Lu3tDaPyR2nSNFHJt3vLZWLrsiaUG1R4N97I/gudeoZb+ObI&#10;V9WqNYmJ1ujBXcPbvlm+BMUbW7HzjYgf7y2pafYB9vVSinraV+CX/Co74R/Jmuw2xPkfisn8O+zc&#10;nJT0UGT3hl4d09IZavmYRIsPaFJT0kmI1kNI7bgxtJRwqVU5CVufcbb17bbztymfbyLuMeSjTIB/&#10;pKnV/tSSf4R1QoRw62Y8Zk8bm8bj8zhshQ5fEZaipcli8rjKunr8bksdXQLU0Vfj66lZ4poZo2WS&#10;KWNirqQykgg+47ZWRijggjBBwQR5EdU6ne69e697917r3v3Xuve/de6DbuXs7DdJ9Qdrdzbioclk&#10;9v8AUnW2+ezs7jcMlM+XyGG2Ftiq3Vk6HFJWyQwmplgpHjgEsqIXK6nVbkKLS2e8u4rSMgNK6oCe&#10;ALEKCflnPXuPXz3fkr/wrN+e/ZGcyVP8ctjdRfG7ZXnlGFkqcCO3OyBTlisT5jcW8QuDkYqFYR0+&#10;249BJBklFj7nbbva/Y7dAdwd7h/POhPyC937X/Z06Ix59E/29/wpZ/nH4XLRZLI/KDA7uo0lEkmA&#10;3D0D8fKfE1Cg/wCZll2rtjGVyoQLftVqH83vz7NZPbzlJ00rbFD6iWWv/GnI/l1vQvWxD/LL/wCF&#10;Umyu8t6ba6U+fGyNodH7p3NWUuG273zsOqyVL0/V5mslFNQ0PYG3dyVFZV7cSZ9KnLrkquiEj6qm&#10;PH0yNMoD5i9tJrKFrzY3aZVyY2p4lPPSQAH/ANLQGnDUcdVZKZHW4QrK6q6Mro6hkdSGVlYXVlYc&#10;EEcgj3FHTfXL37r3XvfuvdEX+av8yP4a/wAvza67g+Tnc2A2hl6+heu211vii25e1d4xq7QxvtrY&#10;OIL1z07SqYWyNSkNDE/E9VEOfZ1s/L+7b7L4e3QlwMFzhF+1jivyFWPkD1sAnh1qC/Lr/hXl3Jua&#10;qym3vhP8fdr9Ybe8ktPRdkd5ytvnftZSnmLIUOxNuVFNhcTUDgGKqr8zFa/5I0yrtXtXaRgSbxOZ&#10;G80j7V+zUQWYfYE6cEfr1r+d2/zhv5nfyEqauXsj5sd8LRV0kjVGA6/3fP1DtaWNzxTTbX6nTC0E&#10;sSjhUmp3+gJu3Psc2fKnLlgALezjqPNl1t+19R/n1YKB1X1uTd+7N41r5Pd26NxbqyMjvJJkNyZv&#10;JZytkkk5eR6rJyyyFj+SWufZ7HFFCNMShR6AAf4OrdJ32517oWuvu/u9+pZ4KrqruvtvrOqpnWSm&#10;qevux947Mnp5F/S8E23K2mZCPwVIPtLPY2V0KXMKSA/xIrf4QetUHVpnQP8AwoQ/mx/H+ooY6P5S&#10;Z3tzAUhQz7Y7+w2H7Yp8mqEaUrt2Z2IbmUWuCabOxE35JNiA1fcicr3wNbYRMfOIlKf7Udn7VPWi&#10;inrYx+Hf/CvDqzdNTi9rfOD4/wCV6rrahqemqe2Ojams3rsiOeUhZq7M9b59xm8dSRC7E0GSzM7X&#10;AWDgkgHdvau5iBl2acSj+CTtb7A47SftCD59UMZ8utsD49fJz4+/LDYFJ2h8ce3dj9w7Gq2SJ81s&#10;zMwZB8XWSR+YYrceIfRXYquVCGegyVNBUICC8QuPcYX+3X22Tm23CJonHkwpX5g8GHzBI+fVCCOP&#10;Q6+0XWuve/de697917r3v3Xuve/de697917r3v3Xuve/de697917ornyg+a/xS+F21F3j8oO9tgd&#10;P4qogmqMVQ7ky3n3ZuRKc2nTaOxcOlTmsu6EetMZQTsv1YAc+zLbdn3Pd5fB22BpT5kDtH+mY0Vf&#10;zI62ATw61e/lR/wr56V2vPktv/D342bu7Xq4TNTU3Ync+ah632j5kJ8eRxmycAuSy2QpX4slZWYm&#10;b66kW1jJG2e1V5IBJu1wsQ/gjGtvsLGig/YHHVxH69UJ95f8KYf5s3cs1ZFgu5Nm9DYOsaTVgOku&#10;s9s4sRRtwiQbn34m4M7EVH9uDKoSfr+ABvZe3fK9oAXhadh5yOT/ACXSv7V6sEUdVe9jfPv5y9uy&#10;zv2d8w/k3viKoLl6DcXeXZOQxEaycvFS4STJfZwRn/jnDAq/4exJb7Hs1r/uNaQp8xGgP7aVP7er&#10;UA6Kxk8vls3VPXZnKZHL10n+crMnW1NfVP8An11FWzuf9ifZkqKg0oAB8sdb6b/duvdKHb2792bR&#10;qhXbT3RuLbFarrItXt7N5LC1QkX9LioxssT3H4N/bckUUopKoYfMA/4evdHS6r/mkfzG+lpqaTrn&#10;5ufJjD0tIyNT4TJdubv3btaNk+h/ujvGpyGLb6AHVRm44Nxx7KLnlvYLwf4xZwknzCKp/wB6UA/z&#10;61pB8urgvjr/AMKuf5j3Vc9BRd24fp35O7eiKLkJtzbRg6y33UQoR6MfubrFaLFQuRw0lTtypJ+t&#10;r3JCl/7Y8v3IJszJbN5UbWv5h6t+xx1UoOtl/wCFv/CnX+Xj8oKrE7T7cyGe+IHY+SeGmWi7fqKL&#10;IdW1dfNa8GN7iwypRU8S86qncVFiI+LAkkAx3u/tzv22gy2oF3GP994enzjOT9iF+qFCOtifEZfE&#10;5/F47OYLJ47NYXL0VNksTmMRW02SxeUx1bCKijr8dkKNninhljZXilidlZSCpIN/YCdHjYo4KsME&#10;EUIPoR5dU6cfdevde9+691737r3Xvfuvde9+691737r3Wmx/N8/4Uudz/Er5Kdq/EX4s9J7Gp9x9&#10;SZKh27u7t/t+TJ7nSuzNfgqXNzrsvYW3arHwwR0y1SJHW5OvqRM2rVQxBVLy1yr7eWe6bdFuu5TN&#10;plBKxx0FACR3MQa1pwAFP4j04qAip6188p/wpT/nKZDKPkKX5V4nCUrS+RcLi/j/APHKXFxJcEwJ&#10;Jmdp1dYV/F3q2b+jA8+x0vt7ykq6TbFj6mWWv8nA/l1bQvVi3w6/4VtfKHY+5sPg/mp1dsfvDrmo&#10;qYIMzvXrLDw9c9uYankcLU5WDFRz/wB3Mt4l9SY4UeLLte9agsAQbt7XbbNGX2eVoZPJXOtD8q01&#10;r9tW+zrRjHl1vWfHD5H9M/LTprZffnQW9sbv/rHfmPNdhM5j/JDPBPBIafJ4TN4ypC1FDkaGdXpq&#10;6hqo0lhlVldfoTC+4bfd7XdvY3yGORDQg/yIPAgjIIwR02RTB6HH2i611737r3RSvlz86Pil8Fdi&#10;f6QflD3LtXrLF1UVU23sHW1EuT3xvOpo1BlodlbGw6z5TJyKzIkr0tK0UGtWqJIYzrBptWy7nvU/&#10;gbbC0hHE8FX5sxoo/M1PkD1sAnh1p+/MX/hXpvbJ1eV2x8Fvj1iNr4dWkp6Ttf5CyPnty1kRJQ1m&#10;K6u2hVxUGPkW2qGSuzeQVgf3KVCCvuVtp9q4VAk3qcsf4IsD83YVP5Kv29OCP1614O9P5y380H5E&#10;1NZJ2J81O7qLH1skhl271nuU9NbYNOx9FFNgOpo8LT1EKCwAqklY2DOzPdiPbLlLluwA+ns4yR5u&#10;PEP7X1EflTqwVR5dV17l3hu3edc+U3hunce68nI7ySZHcubyedrpJJDd3eryksshLfklrn2fRxRQ&#10;rpiUKPQAAfy6t0nfbnXuhd6++QPfXUk8FV1V3d271lU0raqao6+7J3lsyemYG+qCbblbTMhvzdSP&#10;aWexsboUuYUkB/iRW/wg9aoOrVvj3/woc/mw/HupoUi+S+Q7o27RtEZ9qfITBYztKmyYhPpSu3fX&#10;LT7pAIurmn3BEWvcksFIDN/yHyxfg1txCx/FESlPsUVT9qnrRRT1sx/CP/hWp8eOzq3EbL+bXU+V&#10;+Ou4at4KR+1evpcn2H1HNUyMFesze3hEdxYSEkhVWBMwosXlniW5Edbz7XX9sDNs8ouFH4Gor/kf&#10;gb89HyHVDGfLra9617O657k2TgOyept9bT7J6/3TRiv25vPZGfxm5ttZmkLGNpaDMYiSWCQo4aOR&#10;Q+pHVkcK6kCMbi2uLSZre6Ro5FwVYEEfaDnpvpc+2evde9+691737r3QOd+/ILpv4udT7t7w783/&#10;AIHrTq/ZNEK3P7pz80iwRtK4hosbjaGlWSprq+rlKwUWPooZamolZYoYndgpV2Nhd7ldLZ2MZkkf&#10;gB/Mk8ABxJNABknr3HHWkj80v+FdPamZz2X2t8EOktr7K2dTTz0dJ2v3tR1G6d8ZyFGITK4Xr7BV&#10;lPi8Pcj9tMhV5Uuhu8UDkokxbR7WWyIJd7mLv/BH2qPkWILN+QX8+nRH69VMn/hSh/OWOV/iI+WG&#10;MWl83k/gY+P3xt/hXjvf7byNtE1mj/avu9f+1+xR/re8padP0pr6+LLX/j9P5dW0L1cf/L//AOFa&#10;W8m3hgevv5h/XG1Ztm5aqpsa3f3TeGymIzO1TO4iGX331q89bDkqRWYvVT4FqWaGJSYcdWSeghLf&#10;fa+Hwmn2GRtYz4UhBDfJXoKH0DVBPFh1Ux+nW8Ls/d+1ewNq7c31sbcWG3dszeGExm5Nq7p27kaX&#10;LYHcOAzNGlfisxh8nRM8M9PUQyJLFLGxVlIIPuG5YpYJWhmUo6EhlIoQRggjyIPTXSj9t9e69791&#10;7r3v3Xuve/de697917r3v3Xuve/de697917r3v3Xuve/de6pf/mxfzsPjp/K3wNBtnL4+buL5Jbs&#10;xJy+zOjNu5mnxMlDh5Xenpt3dk7kaKqGFxUkkckdKBSz1dY6MtPTmKOeppxdyvyff8yuZEPg26Gj&#10;SEVqf4UGNTeuQB5mtAbKpbrS17g/4VEfzZuxs/V5LYfZfWPQeEknkNFtrrfpvYO46empNREEVRle&#10;5KPdFXLKEsJJUliDNdkjjBCiXrT235Xt4ws8bzn1eRh/KMoOnNC9L74/f8Krf5mfV+aopO5pOo/k&#10;1tjzRjL47duwMJ1rueakDAyLgty9SQYmipJ2tYS1eErYwCf2CbEMX3tny7cofpNds3kVYuPzD6iR&#10;9jD7evFF63JP5Zv87X4e/wAzOli2rsXKVvU/yCo8a+QznQHYtZQR7lqYaSnM+SyfXmepilJuSggC&#10;yNJJSpFWQxqZqugpY2RmibmLk7duXT4sw8WAmglStPkGHFCfnUHgGPTZUjq4j2E+q9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ff49+691737r3Xvfuvde9+&#10;691737r3Xvfuvde9+691737r3Xvfuvde9+691737r3Wtn/Pf/lWn5DbPyXzA6D255u9OvcGG7Q2p&#10;h6W9b231/hKSyZeipYBeoz+DpktEoBlrKFTTKZJqaigeaParnz9z3K8u7s9LWZv0nJxFIx4E+Ubn&#10;j5K/dgMxEs+3HOh2uYbDub/4tKf02PCJ28ifJHP5K2cAsetHBvr/ALf3lIOHU9z9YX9uDork62yf&#10;5AP81Zdu1m3/AIF/ITcYXB5OrNF8bd75qqsuIy1bMZD05lq6oNvtquV2fbjyMPHOzY5SyTUMUOP/&#10;ALucg+Mr82bOneorcoo4gf6MB6gf2nqO/wAnJhvn3ljXq3ywXuH9so8x/vwD1H4/l3eTE7jHvG/q&#10;I+ve/de697917r3v3XukzvXZ22+xNnbs2BvHF0+c2jvjbWc2jujDVYJpstt7cmMlw+ZxtQBzonpp&#10;pI2sb2PHt+1uZ7K5jvLZtEkTK6sOIZSGU/kQD05FI8MqzRGjIQQfQg1B/b18sz5kfGrc3xB+TXcP&#10;x33SKmao653dW4/CZapiETbk2bXquX2TuhFUBf8AchiqikqnVLiN3eInUh957ctb5BzHsVtvMFAJ&#10;kBYD8LjDr/tXBHzAB8+p522+TcbGO8j/ABjI9G4MPyNR0WX2e9Luve/de6OL8APk1V/D/wCYPRPf&#10;yT1EWD2dvWjpd9QUwkkeu653NG+2d/Ui0yXEsgxVXVTUyMCBUJC4GpFIDXN+xLzJy3d7QQNcqEx1&#10;8pF7ozXy7wAfkSOi3d7Ebltstn5svb/phlf5gV+VevqR0FfQ5WhospjKumyGNyVJTV+Pr6OaOopK&#10;2hrIVqKSrpaiIlZI5I2V0dSQykEGx94GOjRuY3BDKSCDggjiCPUdQOQVJVsEdS/detde9+691737&#10;r3Xvfuvde9+691737r3Xvfuvde9+691737r3Xvfuvde9+691737r3Xvfuvde9+691737r3Xvfuvd&#10;e9+691737r3Xvfuvde9+691737r3Xvfuvde9+691737r3Xvfuvde9+691737r3Xvfuvde9+69173&#10;7r3Xvfuvde9+691737r3Xvfuvde9+691737r3Wup/wAKc/l7L8a/5be4usduZY4/f/y03PSdLY9a&#10;abx5CHruOnO5O2siiEgNTT46CHb9WOTpyy2H9pR97c7UNw5hW5kFUtR4h9NfBB9oJ1D/AEnV0FT1&#10;8x73kX091737r3XvfuvdSKSkq8hV0tBQUtRXV1dUQUlFRUkElTV1dXUyCGmpaWmhDPJJI7BERASx&#10;IABJ96JCgsxoB17r61H8mX+Xzi/5dHwc636pyWMpoO5t801N2j8gcsqxSVdT2bufHQyVG2PvEvrp&#10;du0i0+EpQjeN2p5qpVV6qW+L3N2+tv8AvMl0p/RTsiH9AHj9rmrH7QPIdMMamvVrnsMdV697917r&#10;3v3Xuve/de697917r3v3Xuve/de697917r3v3Xuve/de697917r3v3Xuve/de6xTwQ1MMtNUwxVF&#10;PPG8M8E8aSwzRSLokilikBVlYEhlIsRwfewSDUde65RxxwxpDDGkUUSLHFFGqpHHGg0oiItgAALA&#10;AWHvXHJ691z9+691737r3Xvfuvde9+691737r3TPuDcOA2lgsxujdWbxG2ts7dxlbms/uHP5Kjw+&#10;DweHxtO1Zkctl8tkXjgpqaniR5Zp5pFREUszAAn3eON5XEcQLMxAAAqSTwAAySfTr3Wl5/NI/wCF&#10;UuM2xV7i6U/lq0WN3LlqVqnFZn5T7ww4rdtUNVGTFUHp7YmYj0ZMo3EebzkX2jFW8GOrIHiq/cu8&#10;te2jSBbzmElQciFTQ/8ANxhw/wBKufVgajpxU8z1pQdyd39wfIbfuY7R7y7L3p2v2FnpC+T3bvrc&#10;GQ3DmJYw7PDRU8+QdxT0kOorTUdOqQQpZIY0QBRMFpZ2lhALayjWKNeCqAB9uOJ9Scnz6d4dBb7U&#10;9e697917r3v3Xuve/de697917r3v3Xuve/de697917pUbK3xvTrbdOF3z13u7c2w967brY8lt7d2&#10;zs7lNs7mwWQiuI63EZ3DSw1VNKASBJDKrWJF7H23NDDcRGG4QOjYKsAQR6EHB691uD/yv/8AhVJv&#10;7Y9Zt7p3+ZDSVPYuyHelxeO+TG08NCnYe1YOKeGfs3Z2FiSHP0cY0mbI4uGLJIiu8lPlJ5LiKOZP&#10;bSCYNd8vnw34mFj2t/pGPwn5Gq/NR02U9Ot6HrHtDrrunYW1+0upd67a7F663pi4cztXeW0ctSZr&#10;AZvHTEoJqOvomZCyOrxTRNaSKVXilVJEZRDFzbXFnO1tdIY5ENGVhQg/Z/qqMjprh0vPbHXuve/d&#10;e697917r3v3XuqLv+FJv/bmb5b/9R3x7/wDgmtnexp7e/wDK22v2S/8AVmTqyfF18sT3kr0/1737&#10;r3U/FZXKYLKY3OYTI12HzWGr6PK4jL4urnoMni8pjqhaugyOOrqVklhnglRJYZY2DI6hlIIB91ZV&#10;dSjgEEUIOQQeII9D17r6138mX5y1X8wT+X9073fuasgq+1MElf1P3WYFiTy9obASGkyWakhhskb5&#10;rHz43PtCiqsX33iUBUHvF3m7ZRsW+y2cYpE1Hj/0jcB/tTVfnp6TsKGnRnfmj81/j78B+jdw9+/I&#10;veEW2tqYm9BgsJRCCt3j2BuqanefGbJ2HgZJI2rslVeNiF1pDBEslTVTU9LDNPGXbRs9/vl6tjt6&#10;amOSfwqvmzHyA/aTgAkgdeAJwOvmWfzSv50fyk/mb7ur8TuLK1nVfxrxmUNTsf487Vy1QcAqUs2v&#10;H57sjKQrA+4syAquJ6qNaWla/wBjS05aV5cieWuUNt5ciDRjxbgjulYZ+YQZ0L9mT+InFHlUL1Tx&#10;7FnVuve/de697917r3v3Xuve/de697917r3v3Xurjv5VP86L5Mfyxt64/EYjJZDtP4x5jLip3/8A&#10;H3cOUl/hKJWTA5Hc3WeRqBL/AADNgFnaSBDSVhstdTzMsM0AT5m5Q27mOEu4EVyB2ygZ+QcfiX7c&#10;j8JGQasobr6eXxR+VnSHzT6N2Z8hfj7u+n3f15vSkLRORHTZzbebpVUZnZ+78OHd6DLY+RhFV0kj&#10;H6rLE8tPLDNJjlue2Xmz3r2F8miRP2EeTKfNT5H8jQgjpkgg0PRjPZf1rr3v3XutP7+dL/wpLxPx&#10;/wAnuz4sfADK4Ld/dGMlrcB2R8hGhoNxbJ6syUYamrtu9c0c3lo83uCmkutVXVCS46gkUw+KtqfM&#10;tFK3KHt818qbnvgKQnKRZDOPV/NVPkBRm41ApVxUrk9aEe/+wd99rby3D2J2bvHc3YG/N2ZGXLbn&#10;3jvHN5HcW5c9kp7CStyuZysks88lgqgyObKAosoAE3QQQWsK29sgjRBQKoAAHyAwOnekh7d69173&#10;7r3Xvfuvde9+691737r3Xvfuvde9+691eT/KX/nmfI/+WpufDbHz1dm+6PiTX5JF3T0pmco1RX7O&#10;paufXXbk6YyuSYjE10bM9RJiy646vYyLPHBUSJXwAzmjkzb+YYzMgEN0B2yAYb0EgHxDyr8S+VR2&#10;mrKG6+mj8b/kf038temdkd+9Cb0x2++st/4wZDCZmhLRVFNPE5gyeCzuNmtNQ5KgnV6WvoahVlhl&#10;RkYfQnHbcNvu9ru3sb5CkiGhB/kQfMEZBGCOmSCDQ9Dl7Rda697917r3v3Xuij/zAP8Asg75s/8A&#10;io/yR/8AfN5n2abH/wAluz/5rxf9XF62OI6+NX7y16Ude9+691737r3X0tv+Ew3z4z/y0+EeX6P7&#10;Kzs+e7U+H+XwGwUylfUNU5XN9Nbkx89R1NXZGeWzSTUAoMpgbgE/bUFI8jtLKxOPPuPsce17yLy3&#10;XTFdgtQcBID3gfbVW+1j5DplxQ9bKxNuTwBySfcedU607f5yn/Cl3DdI5Ldfxj/l55TAb07Wxstb&#10;gewPkjJDQ7j2J15kItVNWYTqyhm8tHnszTyXE+VqUlxlKy+OKKvlZ2pJY5S9u3vFXcd+BSI5WLIZ&#10;h6v5qp8lFGPmVHFxU8z1oc9idkdgdu703B2P2nvXdPYm/t118mU3LvLemcyW5Ny5yvlAVqnJZjLS&#10;SzysFARAz2VQqKAqgCa7e3gtYVt7ZFjRRQKoAAHyA6d6Rft7r3Xvfuvde9+691737r3Xvfuvde9+&#10;691737r3Q/8Axs+VHyF+IHZeN7d+Nva+7epd+Y0xxvlNs14WhzVAkonbC7q2/WLLj8vj3YBpMfk6&#10;WenYgMYyyqQh3DbLDdbc2u4RLKh8iMg+qnip+YIPWiAePX0GP5P3/CjTqT5wVm2vj58qafbfRPyn&#10;yDUuI2zl6aokoOo+7cm6iKCl2xV5OWR8Jnqh7qmDrqiSKpkKigqpZploYoK5r5AutmDX22Vnthkj&#10;i8Y+dPiUfxAVH4gAKlpkpkdbOvuOeqde9+691737r3Xvfuvde9+691737r3TBurde2Ni7az28967&#10;iwm0dobWxNfnty7o3LlKLCbf2/hMXTtWZLL5nL5J46empoIkaSaaaRURQSxAHu8UUk0iwwqXdiAA&#10;BUkngABkk9e60hf5pn/CqPKy1+4+k/5aNPBRY+mkq8RmvlXu7CR1dZkXUtDNJ0zsTOxGKCEEDx5v&#10;P00jyAv4cdDphq3mTlr20XSt5zFknIhU8P8Amow/46p+1jkdOqnm3WmP2X2j2T3NvTN9j9t793f2&#10;Zv7clS1Xnt5b63Dld0bkys5PpatzGZlmndUHpjQvpRQFQKoAEuW9tb2kK29qixovBVAUD8h050hP&#10;b3Xuve/de697917r3v3Xuve/de697917r3v3Xuve/de697917q2P+W9/OV+ZH8tXcePpOtd3z9h9&#10;Fy5AVG6fjt2Dka6v6+yUE82vI1W0ZiZKjbWUkBZ1r8Vpjkl0NW0tdGghIY5g5S2nmGMm4Tw5qdsq&#10;gBh6avJx8m/Ijj1UqD19J/8Al1fzMPjR/Mw6fXszoncElDubBJRUvaHUG5ZqODsPrDOVcZMdNmsf&#10;Tuy1OPqWSQ4zMUmqmqlV1BjqYqmmgx73/l3ceXbv6e9WqtXRIPhcfI+RHmpyPsIJZII49WFeyHrX&#10;Xvfuvde9+691737r3XvfuvdfJh/nv/8Ab3P5xf8AiVcb/wC8Dh/eUHJX/KrWX+kP/Hm6fX4R1Uj7&#10;FPVuve/de62lP+Es3z4z3QvzJl+Hm685OenPldDXx4HGVlQ38N2x3rtnCyZPbWcoUkJWFs5j6Sow&#10;VWsShqmc4vW2mmUe419ytjS+2n97RL+ta0qfMxk0IP8ApSdQ9Bq9eqOKivX0ePcAdM9awP8AOi/4&#10;UP7B+DVRuP42fFD+7nbHyxhinxu7NyVbR5frXoKrcGOWnz0dM4XMbmivdMKjiCjezZFy8Zx88j8o&#10;chT7yF3DdKxWvFRweX7P4U/pcT+H+IXVK5PXzy+8O+O5Pkp2RuDt7vnsjdnavZO6Kgz5jdm8MpNk&#10;8hJGHZ6fHUMbWhoqGnDFKTH0UUVNTx2jghjjAUTxZWNpt1utpYxrFGvBVFB9p9SfMmpPmenuHDoJ&#10;farr3Xvfuvde9+691737r3Xvfuvde9+691737r3Vin8vL+aF8rv5a3ZMO8eht6TVex8tkaao7F6S&#10;3TUVmQ6u7Go49MU38UwiuPssksShKXNY8xVkNghkkp2lp5SDfuW9s5ht/Bvko4HZIuHT7D5j1U1B&#10;+RoRoqDx6+nR/Lc/mXfHr+Zr0fD2v0vkXw26sD9hjO2un87WU0m9erN0VcDSJQ5NIQgrMbVmOZ8R&#10;mqeMQVkaOCsFVDVUlPjnzDy7f8u3n0t4Kq1Skg+Fx8vQj8SnI+YIJYKlePViHsh611737r3WnP8A&#10;8LAepe39wfH34tdx7f3BmKnpTrnsjde1ux9k0rSDE0m8t+4ank697AyUFPYSeGLG5bDrUVIYU71s&#10;ccBRq2YSSx7U3VpHf3NpIo8aRFKN56VJ1KP2q1BxpngOnI+PWgX7nHp3r3v3Xuve/de63bf+Eov8&#10;yvLpuDcX8tjtncUtbh8hj8/2R8X6nKVTSSYnJY1ZM32b1TjzKWJp6mm8+5cdAgVIXp8sxLGoiVYd&#10;9zuXk8NeYbVaEEJNTzBwjn5g0Qnzqvp026+Y63n/AHDHTXXvfuvde9+691737r3Xvfuvde9+6917&#10;37r3Xvfuvde9+690U/5yfLLZXwc+KHdnyj32kdXiuqtn1WUxOCeoFLLu3eeSnjwexNnU03JR8pl6&#10;miomlVW8SSPMylI29mmy7XNvO6Q7bBgytQn+FRlm/wBqoJ+fDrYFTTr5AXfve3Z3yb7m7G787l3J&#10;U7s7L7S3PkN1bqzNS0gjarrWCU2NxlM7MKagoadIaHHUcZ8dNSxQwRgRxqBlXY2Vtt1pHY2i6Y4g&#10;FUf5T6knJPmSSenwKY6CD2q631737r3R/wD+Vd0v2V3/APzD/iL1l1NuDP7P3fkO6Np7hbem16qa&#10;izuzNr7GqjvffO68bVw/omocNj6+eFXISSRVibiQgkfMt3b2Ow3VxdKHQRsNJ4MW7VU/axA/n1pj&#10;QV6+wb7xS6T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Q&#10;3+Pfuvde9+691737r3Xvfuvde9+691737r3Xvfuvde9+691737r3Xvfuvde9+691737r3Wk5/Pg/&#10;lNHpnP5v5pfHPbJTqLdWUNZ3ZsXCUh+36x3Zl6qx3vh6OnFosDlqiS1XCoCUNa40WpaqOOkyb9qf&#10;cD95QryzvL/4xGKQux/tUA+AnzkQcD+NRnuUlp49v+c/r4V2LdH/AF0FInJ/tFH4CfN1HA/iX5gl&#10;tYF/c6jqSJOvRzzU00NTTTS09RTyxz09RBI8U0E0TiSKaGWMhlZWAZWUggi492oGGlhUHorlAIoe&#10;t8/+SF/Nnpfl7seh+NvfW4oU+T/XuEthM5k50jl7w2TiKcD+OQyyEeXcOOhUDM0/66mJf4jHrH3o&#10;psTvdL29bly6O97Sn+ITN3KP9Ac/h+UbH4DwU9hp26oM5w5ZO1zG/sl/xeQ5A/0Nj5f6U/h9D2+l&#10;dhL3D3QG697917r3v3Xuve/de61Wv+FLfwlfenW+x/m5sbEGbcHVa0XXHcgo4dUtX1zm8ozbM3RV&#10;BLXGIy9VJQzPZnaPIxFiIqXiffY/mgWt7LytdtRLiskNfKRR3oP9OgDDyqh826H3JG6eFO+1ynEn&#10;cn+mA7h+YFf9r8+tLH3k71JvXvfuvde9+6919Dj+Qb8vV+TfwX2zsbcGUFb2X8Zaij6g3NHNN5K6&#10;r2bS0Zn6pz8kZJYRPikOIDuxaSbG1Dm2oe8N/dzlz9xc1vdQrSC+rMvoHJ/VX7dff8g4HUO83bd9&#10;DurSoKJP3j/TfjH7c/Yw6u79xb0Fuve/de697917r3v3Xuve/de697917r3v3Xuve/de697917r3&#10;v3Xuve/de697917r3v3Xuve/de697917r3v3Xuve/de697917r3v3Xuve/de697917r3v3Xuve/d&#10;e697917r3v3Xuve/de697917r3v3Xuve/de697917r3v3Xuve/de697917r3v3Xuve/de697917r&#10;5xv/AArN+SM3Z3z+2H8faCu823vjF09iIa6gEusUnYvcTRb73HUFQbL5cCm1F0kavQSTYgCf/a/b&#10;xbbG9+w7rmQ0P9CPtH/GtfT0YxXrVl9yV1fr3v3Xuve/de6vo/4Ti/Dem+Wv8y7rfNbnxSZPrb4y&#10;Y2p+Q28IqqHXQ12c2nkKfH9X4aR2BjaRtx1ePyLU8gImpqGqQjTqIBPuBux2vl2RIzSS5PhL60YE&#10;uf8AeARXyLDqrmi9fUk942dMde9+691737r3Xvfuvde9+691737r3Xvfuvde9+691737r3Xvfuvd&#10;e9+691737r3Xvfuvde9+691737r3Xvfuvde9+691737r3Xvfuvde9+690G/b/b3WnQfWW9e4+4t4&#10;4bYHWfXmCq9x7w3dn6g0+NxGKowAWIjDSzTzSMkFLSU8bz1E7xwQRyTSIjKLS0uL65S0tEMkkhoq&#10;jiT/AKsknAGTjr3Hh18zL+ct/PP7h/mTbty3VnWdTn+qfhpt/Ln+7nXiVBoNxdrTY6o10G9O4JaG&#10;RlmYuq1FBgUlejoj42f7mrjFUMieUuS7Tl6IXNwBLdsMvxCV4rHX9hbifkMdPKoH29UEexx1fr3v&#10;3Xuve/de697917r3v3Xuve/de697917r3v3Xuve/de697917r3v3Xuve/de6t5/lQfzhPkH/ACvO&#10;zYX2/V1/Yvxx3Xl6aftfoXK5KVcRkY3KQVe7tgzVBaPD7jhhUBKqNfDVqiQV0cqJA9OFeZ+VLDmS&#10;2/UAjuFHZKBkf0W/iT5cRxWma1ZQ3X1Dviz8pek/mZ0fsr5CfH7eFLvLrne9EZqSpVVpsvgctTWT&#10;MbT3XiCzSUGVx8xMFZSSk6Ws8bSQyRSvjfue23m0Xj2F8miRP2EeTKfNTxB/y1HTJFDQ9GF9oOtd&#10;e9+691737r3VF3/Ck3/tzN8t/wDqO+Pf/wAE1s72NPb3/lbbX7Jf+rMnVk+Lr5YnvJXp/r3v3Xuv&#10;e/de63J/+Eufzj60+Knx8/mTV3fe702t1H1Djupe+xM9pp3rcrFmNh7ixuFx7Mpqsnlaim2xjcdS&#10;xkNPUPHFcFlPuJfcnZrjc77bxYpqllLxfs0sCT5BQXJPkKnptxWlOtfj+Z5/Ms7q/mb/ACJy3b3Z&#10;FVV4Dr/Ay5DDdKdQU+Qlqdu9X7JlqFaOnjQaY6nMZARxVGcyxjD1UwVEEVJT0lNAOuXOXbPlywFr&#10;bjVI1DJJTLt/kUcFXyHqSSbKAo6rf9iDq3Xvfuvde9+691737r3Xvfuvde9+691737r3Xvfuvde9&#10;+691d5/Iz/ms7i/lq/J/HUO88xkKv4qd15TEbZ7y2yZJ6ij2vLLMKHB9yYOiXUUrsGZCa9YULVmO&#10;M8BSSdKN4AbznyzHzDtpaEAXUIJjP8XmYz8m8vRqHhWtWWo6+qJjsjj8xj6DLYmuo8nispR0uRxm&#10;Sx9TDWUGQx9bAtTR11DWU7NHLDLGyyRSRsVZSGUkEH3jSysjFGFCMEHiCPLpjrTY/wCFHf8APByP&#10;VA3R/L4+Ie73oOx8hQSYr5L9tbdrClZsLE5SkBl6g2ZlKVrxZqsp5Ac/XwsGoIHFFEwrZak0Mte3&#10;/Jq3Wnfd1SsYNYUP4iP9EYfwg/CPxHJwBqcRfM9aE3ubuneve/de697917r3v3Xuve/de697917r&#10;3v3Xuve/de697917r3v3Xur7P5Cf82XN/wAub5KUOw+ydwVTfEXvjO4zCds4qsnklxvXG5aopi8D&#10;3XiKc38L0H7VPnhCL1OM1FkmqKKhEYI535XTf9uM9uv+NQAlD5uOJjP28V9G9AW6oy1HX1Gqeogq&#10;4IKqlnhqaWphjqKapp5EmgqIJkEkM8E0ZKujqQyspIIIINveNxBBocEdM9Zveuvde9+690Uf+YB/&#10;2Qd82f8AxUf5I/8Avm8z7NNj/wCS3Z/814v+ri9bHEdfGr95a9KOve/de697917raN/4SWdrVuzv&#10;5ju/etXqnGF7i+Nu9qF6DyFIpty7H3Pht3YWvKfR3goYsxEotwJ3N+DeNvdG1E3L6XFMxSqa/Jgy&#10;kfmdP7OqScOrAv8AhRl/PQyeJyO9f5eXw53g9BU0qV21/lH3Htqt01kM8qGmy3R2yMvSNeF41Lwb&#10;qroG1qxbFoyMlepI+QOS1ZU37dkrWhhjP8pGH/HB/tv4eqovmetHD3MvTvXvfuvde9+691737r3X&#10;vfuvde9+691737r3Xvfuvde9+691737r3XJHeJ0lid45I3V45EYo6Oh1I6OvIIPII+nv3HB691vr&#10;/wDCe3+fbke3KvaHwO+bW8WrezpI6Xb/AMee9dzVymq7G8MYgx3VPY2VqiDLuDSojwmWmcvlLCkq&#10;WbJeCTIwjz3yQtqH3vZ0pHxljA+D1dB/D/Ev4eI7a6WnXzHW5n7iTpvr3v3Xuve/de697917puzG&#10;YxO3sTlM/nsnQYXB4PHV2YzWZytZT4/F4nE4ymatyOTyVfVskUFPBCjyzTSsERFLMQAT7siNIwRA&#10;SzGgAySTwAHmT17r5l389P8And71/mF9jZrofovPZba/wq2Dnnp8TQ0j1WLr+/M9hqq0XYm94Dol&#10;/hSzJ5dvYWdQIkCVtXH960cVFkTyXydDsNuL29UNeOM+YiB/Cv8AS/iYfYMZLyrTJ49a6vsfdX69&#10;7917r3v3Xuve/de697917r3v3Xuve/de697917r3v3Xuve/de697917r3v3XujQ/Dr5hd5fBfvvZ&#10;vyI+P+6Zdu702pUiKvx07VE22d8bWqZ45M5sXe+JhkjFdicgkarPCWV43WOpp5IaqCCeMt3babLe&#10;rF7C+XUjcD5q3kynyYeX7DUEjrRAIoevrHfy9fnb1J/MV+MGx/kj1NKKFMyj4LsDY1VWRVeb6y7J&#10;xNPE259kZqSIJrMDSx1FDVGOMVdFNTVSxxibQuMO/bLdbBuT7fdZplW8nQ8GH+AjyII8umCKGnR3&#10;fZN1rr3v3Xuve/de697917r5MP8APf8A+3ufzi/8Srjf/eBw/vKDkr/lVrL/AEh/483T6/COqkfY&#10;p6t1737r3QyfHTtbIdE/IHo7uzFTyU+R6h7e647Mo5otWtZ9jbwo9yqulOWDfbaWT6MCVNwbe0l/&#10;are2M1m3CVHT/elI/wAvWjkU6+gp/wAKGf52T/CvZcnxI+L26IV+VPZ22463eG98NVxy1PQHXeep&#10;tVFkKOaK4i3Rm6dy+JW/koaQ/wASIR5sc8kF8h8n/veb96bkv+LRntU/6K48v9Ip+L+I9vk3TSLX&#10;J6+cfWVlXkKuqr6+qqa6vrqmesra2snlqausq6mUzVNVVVMxZ5JJHZnd3YszEkkk+5+ACgKooB09&#10;1H97691737r3Xvfuvde9+691737r3Xvfuvde9+691737r3XvfuvdHQ+A3zo7o/l4/JHZnyL6XyTm&#10;sw06YvfGyqqsnp9t9n9f1tVHLuLYe544g4MFUkayU1R43ekqo4KuEeWBPZRvmy2e/be+33gwcq3m&#10;jeTD5jzHmKg4PWiKinX1tvij8neq/mT8e+r/AJJ9MZc5bYHaW3IM3jkn8S5XBZOKVqDcW0twU8LO&#10;sOSxNfFU46uiV2UTQuY3eMo7YubnttztN/Jt94KSRGh9COIYfJhQj5H16YIoadGG9oOtdFZ+bfxd&#10;2r80vif3v8YN4fbRY3t7r/L7exmUqofPHtvd9OFzGw92pEASz4jN01BkkUD1GHT9CR7M9n3KXaN0&#10;g3KLjEwJHqvBl/2ykj8+tg0Nevjjb+2NunrDfW9Otd84ip2/vXr3de4tkbvwVYAtXhdz7Vy82Cz2&#10;KqQOPJT1UEsT24upt7yxgmiuYUuITqSRQyn1DCoP5g9KOkl7d691737r3Q1/G7vbePxh7+6d+Q3X&#10;8zRbv6b7E2r2DhovPJTwZKTbmWjr6vBV8kVyaTI06y0NZHYh4JpEYEMQUe4WUO5WMthP8EyMp+VR&#10;So+YOR8x1oiop19lrp3tXZ/enU3WndHX1eMpsbtjYe1OxNpV/oD1G3944ODP4o1CIWCSrDOqzRE3&#10;SQMjWKke8Sru2lsrqSznFHiZkYfNTQ/4Ok5xjoR/afr3Xvfuvde9+691737r3Xvfuvde9+691737&#10;r3XvfuvdaSX/AAr++WjUeE+M3wj27lSk2Zqcl8jO0aCCYxucbjTVbD6opKkRH1wz1LbmqZIZOBJS&#10;0soBIVlmL2q2ur3O8yDhSJD8zRn/AGDQPzI6cjHn1owe5n6d697917r3v3Xut2b/AISEfDz7/cPy&#10;L+dG58XqpsBS0/x26mq6iHXG2YyiUm9O18rSeUeiWmpBt+hhqI73SrrYtQ9atD3uru2lLfZYz8X6&#10;r/YKqg/M6jT5A9NyHy63pvcL9N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9Hf49+691737r3Xvfuvde9+691737r3Xvfuvde9+691737r3Xvfuvde9+691737&#10;r3XvfuvdNWdwWF3PhMvtrcmJx2e29uDGV+FzuDy9HT5HE5jD5SlaiyWLydBVq8U9PPC7xTRSKVdG&#10;KsCCR7cillglWeFijoQysDQgg1BBGQQcgjh1eOSSKRZYiVZSCCDQgjIIPkQevn2/zj/5Uee+CPY8&#10;vaPVeNyWY+KnY+alG2K+9RkKnqnclaWqm633PWSanNOQHfB187Fp4FMEzPUwPLPl57bc/Rc12X0F&#10;+wW/hXuHDxVGPEUev8ajgciikAZB8n82x7/a/S3ZC3cQ7hw8RR+NR6/xAcDkYNBSA/uUh0J5OlLs&#10;Tfe8esN57Y7D6+3Hldo732ZmsfuLa25sJUtSZTC5rF1C1NFXUc6/2kdRdWBV1ujqyMVLd3aW19av&#10;Z3iCSKUFWVhUMpFCD/q+zosuoYriFoJlDI4oQeBB6+iP/KW/ml7M/mGdU/wbc0uJ2r8muu8VSL2h&#10;saB1paXcdEhSjj7L2PSyMWfGVcpVaymUs+PqXEEpMMtJPUYbe4XIVzyduHiwVksZifCfiVPHwnP8&#10;QHwng6ioyGCwVzHy/Lstxqjq0Dnsb0/ot8x5H8QzxqBb17jroNde9+691737r3SM7F6/2l2vsHef&#10;WO/cPT7g2T2BtjObP3XhaoHwZPAbhx0mLylIzL6kLRStokQhkazqQwBCmyvLjb7uK+tGKSwsrow8&#10;mU1B/aOHn07DNJbzLPCaMhBB9CDUdfLy+cXxO3h8J/k52f8AHrd4qaqPaWZer2buKohEUe8uvcwT&#10;XbM3XAUAjLVNGyJVpEWWCrjqKYsXhb3nhyrzDbc0bFBvNtQeItHX+CRcOn5HhXipVvPqdtq3CLdL&#10;GO8j/EO4fwsPiH5Hh6ih8+imexD0Yde9+691b7/JJ+aK/Dr5ubNO58r/AA/qTvNaXp/sxqibx47F&#10;nO5CM7I3lVayI0GKy/gFRUv/AJqhqK4j9XuOPdHlj+snK0vgLW4tKzRep0jvQf6dK0Hm4ToOc0bZ&#10;+8trbQKyRd6/Og7h+Y8vUDr6O3vCzqF+ve/de697917r3v3Xuve/de697917r3v3Xuve/de69791&#10;7r3v3Xuve/de697917r3v3Xuve/de697917r3v3Xuve/de697917r3v3Xuve/de697917r3v3Xuv&#10;e/de697917r3v3Xuve/de697917r3v3Xuve/de697917r3v3Xuve/de697917r3v3Xuve/de6979&#10;17r4638zLuqT5D/zBfmP3CKxq/Hbt+QvZibbqmcyF9l7c3JNtTYqFz/qMNQ0MfHA02HFveWHLtn9&#10;BsVpaUoUiSv+mI1N/wAaJ6UKKAdEc9nPW+ve/de697917r6Hn/CRj45wbD+GHd3yRyNAsO4PkB3I&#10;NrYireK7z9fdM4n+H46WnnfkLJncvuCKVE4Jp4yxJUBIG909wM+7w7ep7YI9R/00hqf+Mqv7emZD&#10;mnW2h7i/qnXvfuvde9+691737r3Xvfuvde9+691737r3Xvfuvde9+691737r3Xvfuvde9+691737&#10;r3Xvfuvde9+691737r3Xvfuvde9+691737r3WCpqaaipqisrKiCko6SCWpqqqpljgpqamgjMs9RU&#10;TykKiIoLO7EAAEk297AJNBknr3XzKf5/v85DMfzBe5qzobpHcdVT/DfpncdRDt9qCaWng7w35jC9&#10;BWdp5lFI8mMhJmg2zSyD007PXSBZ6vw02RXI3KSbFaC+vFrdzDNf9DU50D5+bn1xwFS8q0yePWuh&#10;7H3V+ve/de697917qTRUVbkq2kx2OpKrIZDIVVPRUFBRU8tVW1tbVSiClpKSlgDPJLI7KkcaKWZi&#10;AASfeiQoLMaAcT17rY2+Df8AwmL+fnyqocPvXuWLD/Dzq7KpT1UNZ2tjK7Ldt5HHVChlq8V01j5a&#10;appiOQ0O48jiZfoyRyIQ3sAbz7jbHtjGG0rdyj+AgID85DUH/aBx1QuB1s1dAf8ACVD+Wd1bR0U/&#10;b79yfJbPokbZFt579revtpTVSKAzYvbvU/8ACK+CEkavDVZurP1BkK8e46vvc3mK5JFp4duvlpUM&#10;35l9QP5KOqF26sq2p/Jf/lU7NpY6PEfA7461kUaBFfdeyIN91RA/Mldvh8jO5/2ppCf8fYel5u5m&#10;mNXvZR/pW0/yWg6rqb16cNx/ycv5WW6aaWkyfwJ+MtLFKHDPtzrHBbPqRrN28VbtJKGZP8Ckgt+L&#10;e6x82cyxGq30x+1y3/Hq9e1N69V797f8Jcf5VvbNJWv1/s7tX455ydZJIMl1X2hnc5jVrWuySVW3&#10;u3P7yQGDV+uno2pfTxG8RsQfWXuTzNakeO6XC+joAf2poz8zX8+rB261uvmz/wAJUvmp0HQ5fefx&#10;e3dtv5d7Hx6T1j7ZxlAvXfddJRRgzuKfZeXq6rG5bwxjTbG5k1lQ4tDjrsEEgbP7mbPfEQ7khtXP&#10;mTrj/wB6ABX81oPNurhwePWsPunau6NjbizOz967bz2z927cyFRidw7X3Th8ht/cWBytG/jq8Zmc&#10;Jlo4amlqImBWSGeJXU8EA+5HiljmjEsLB0YVDKQQR6gjBH2dX6Yfd+vde9+691737r3Vzn8lv+bL&#10;vj+WF8iKWozdZl9w/FvtXJ4vE989e07TVhoaUOKSi7T2dj76UzmGRizRoAMhSCSils5pailCPN/K&#10;8PMdgQgC3MQJib1/oMf4W/4ycjzBqy6h19UvZm8tq9i7Q2vv/Yufxe6tl722/h917S3NhKqOuw+4&#10;Nubgx8eVwuZxlZFdZYKmnljmicfVWB940TQy28rQTKVdCVYHBBBoQfmD0x0pfbfXuve/de6ou/4U&#10;m/8Abmb5b/8AUd8e/wD4JrZ3sae3v/K22v2S/wDVmTqyfF18sT3kr0/1737r3XvfuvdOdNm8zR4r&#10;J4Oky2SpcLm58dU5nE09bUw43LVGHMrYmbJUUbCOdqYzzGBpVYxl3K2LH3UohYOQCRWh8xXjT7aZ&#10;6902e7de697917q6f4UfyBf5kXzbx+I3ftzqan6U6pzCU9VRdpfIGrr+v8RlMdUDyx1+2tqpS1e4&#10;snDLF66WrpsQaOW62q1DagEN4545f2djFJL40o/BFRiD6FqhB8wWqPTqpYDrYd6g/wCEdPV1HQ0t&#10;R3780N/bjyUqRvXYrqDrXbuyqGhk/wB3UtLuDelZn5KpR/ZnfGU5P5hH5Ad37sXJYixs1UeRkcsT&#10;+ShafZU/b1TxPQdGNrP+Egv8vZ6XRQfID5l01doYfcVm7+ka6l8ljpf7OHYlO+kHTdfPc2PqF+C8&#10;e6u/V7oLen+lk/62H/B1rxD0S/u3/hHRMlDV13xx+akc+SSGT7Ha3dvWDUlDVT/WL7vf2xK+aSBP&#10;oraNtzH+0P8AU+zez92BULuFnjzaN/8An1hn/ex1sSeo61l/nL/Ki+cv8vKtE3yN6byFFsOqrlx+&#10;G7j2TVLvXqTNVMr+OlgXd2LUHHVE5Dfb0Gbp6GslCsyU5Qavci7NzPsu/Cm3zAuBUxt2uP8AaniB&#10;5lSwHr04GB4dVzez/rfXvfuvde9+691737r3W4x8OP8AhQ5N8c/5Km5+qq3P0+Y+aXTObpfj18dq&#10;PJ2ramTrXdOGnyGyO0crDVakmptkUlPkcTHB4niL0uDp6gFa2R1ifduQxuHOC3QWlnMPFlp/Gpoy&#10;D5yEhq8cuR8I6bKVb5dafeczmZ3Pm8xuTceWyOe3DuHKZDOZ7OZitqMll81mctVvX5TLZTI1bPLP&#10;U1M8kk080rs7uzMxJJPuVkRI0EcYCqoAAGAAMAAeQA4dOdNfu3XulBtTaW6t97jw2ztj7Z3BvLd2&#10;46+HF7e2ttXDZHcO487k6k6afHYbCYiOapqp5DwkMETO34B90lligjMszBEUVLMQAB6knAHXutjf&#10;4kf8Jaf5iPyCoMZujuabYnxJ2dkY4ahabsqqqN09pSUc9ilRD1ptEulM4XVrpc3l8dUobBoRckR/&#10;unuVsNixjtNV04/g7U/3tuP2qrD59ULgcOrs+vP+EeXxSxtDBH2v8t/kJvTJqgFTV9ebb636xoZZ&#10;P7TQY/clJu6SNf6K1S5/x9g+f3X3Nm/xW1iQf0i7n9oKf4Oq+IfLpabh/wCEgHwOqaWVNp/I75cY&#10;WtK2gqNw5npvc9LG1jcy0eN2jiHcfTgTp/r88Mx+6u9g/q28BHyEg/wu3+Dr3iHqt75E/wDCP3vr&#10;bGPyOZ+L/wAqOvO2pYFkqaXZfa+z8t1Nm5okBIx9BufB1e4qCqqWtaN6qDHwkmzvGBqIgsPdaxkY&#10;JuVs0X9JGDj7SCEIH2aj1sSDz61dflD8Pfkz8L+wH6x+T3Tm8eot2sk8+Mi3FRwzYPctFTSCGfKb&#10;O3biZKjFZmkR2CPVYutniV/QzBwVEk7bu23bvB9Ttsyyp504j5Mpoyn5EA9XBB4dFs9mHW+ve/de&#10;697917r3v3Xuvpu/8JnPndWfLj4C0fUu98y+V7b+IGRxPUuZnq5zPksv1bXUElZ01uCrZiT+3RU1&#10;bt8E+pv4T5XJaUk46e4myDa98N1CKRXYLj0Dg/qD9pDf7anl0y4oa9bF/sA9U697917oo/8AMA/7&#10;IO+bP/io/wAkf/fN5n2abH/yW7P/AJrxf9XF62OI6+NX7y16Ude9+691737r3RlPil8q+1/hr2pU&#10;91dJ5OLBdkJ192TsHAbjcSNU7Y/0l7Nq9k125sSqEAZDHwVslVjZHukdUkMrpIqGNi/c9std3thZ&#10;3g1R6kYj10MGAPyJFD8qjrRFePRcampqK2oqKysqJ6urq55amqqqmWSeoqaieQyz1FRPKSzu7Es7&#10;sSSSSTf2vAAFBgDrfWH3vr3Ryvh9/L8+X/zy3ZLtP4udI7r7IFBUxU+4t3LFT4HrraJkCyX3V2Bu&#10;B6bE0cniJmjpHqjVTKD9vBMw0+yndt92rZIvF3KZY68F4u3+lUVY/bSg8yOtEgcetrv4u/8ACPhZ&#10;aPH5r5m/Kqop6uZIJK/rz44YGnP2hYCSWL/Sp2NTSLI4v42VNqaQQWWVwR7jHcvdahKbRbY8mlP/&#10;AD4h/wCf/wAumzJ6dXQ9Z/8ACaj+UH15TQLk/jvuPtPJwaLZvszuLtOtqZCosxnxG0crhsS+r6nV&#10;jbf0sLj2ELj3D5quD23AiHokaf4WVm/n1XW3Rj4v5Hn8pmGnamT4LdJmNgAWloc/UVHAI9NXPXtK&#10;Pr+H/p/Qey885c0E1+tk/aP83XtTevRfO0v+E2n8oXsyjqY6H44ZfqzLVCOi7h6t7Y7Ow9ZTahZX&#10;psJuLKZXCBlPILYpr/Rrjj2vtvcLmq3ILXAlHo6If5gK3/Guva26op+Xn/CQXdGGocpuX4P/ACRi&#10;3i1Mk09H1T8haCjwedq4oryCmx3a2zKdcfPVSD9uKKs29QwarGSrjViUGm1e6sbsI95t9H9OI1H5&#10;oxqB9jMfl1cSevWpH8kfit8iPiD2LWdUfJXqLePUO+qRXmhxW6scI6LNUKSeE5fa24aFpsbmKAuC&#10;i1+Lq6inZgVEhZSBKW37nYbrbi626VZUPmp4H0YHKn5MAfl1cEHh0X/2u631737r3XvfuvdSaKtr&#10;MdWUmQx9XU0GQoKmCtoa6inlpayirKWUT01XSVMBV45Y3VXjkRgysAQQR70QGBVhUHiOvdfUA/4T&#10;9fzXm/mK/Gmbr3tvNw1Pyv8Ajxj8Rg+ypqmSKKt7P2ZODRbT7epqcW1z1HjNDuARArHXotQRDHkK&#10;aFccOeuWP3BuPj2q/wCKzklP6DcWT7BxX+jjOknpl1ocdbAfsDdU697917r3v3XutVH/AIVYfOrN&#10;9A/EvYnxN6+zE2K3l8tslnU35W0FQ0VdRdH7E+1k3JhS8JWSEbhyVbQULNq0T0UGSpnVkla0me2W&#10;ypfbo+6TiqWoGmvDxGrQ/wC1AJ+RKny6ugqa9fOh9z7091737r3XvfuvdSaKirMlWUmOx1JU1+Qr&#10;6mCioaGiglqqytrKqUQUtJSUsAZ5JZHZUjjRSzMQACT70SFBZjQDievdbHnwa/4TEfPj5U0GH3t3&#10;V/CPh11hlEiqYajtLE1+Z7fyFBMoZKrG9N0MtJPS/kNFuLJYqYcMkMiMG9x/vXuNse2MYbOt3IP4&#10;CBGD85DUH/aBh8+qFwOHWzJ0H/wlO/lmdYUdHN24/dHyTzqxxNkm3n2BWbA2pLVIB5GxWA6mXD19&#10;PCxF/FVZurYXI8hHAju+9zeYrkkWvh26+WldTfmX1A/ko6oXbqyLan8lb+VLsymSlxHwQ+PtZFGq&#10;Krbr2k2/KkhLaS9ZvibIzMeOSzkn8k3PsPy838zzGr3so/0raf8AjtOq6m9elFmP5P38rfOU8lLW&#10;/Af4tQxyoI2bD9RbV29UBQLXjrMBBTSo3+1I4P8Aj7bTmvmVDUX035ux/wAJPXtTevRKu5/+E0H8&#10;pLtujrFwnSG7+kM1WRug3H032pvTH1NM5Holpdvb8qNwYJCv9FxIB/tA8WOLT3E5ptSNcyzAeUiK&#10;f5qFb/jXW9bda6vzg/4SYfIjqnF5jfPwp7WxvyQ2/QRT1rdVb4o8d192/FSxAt9rt/MidsBnZlUF&#10;28smJkbiOCnmksGHuze6FhdMId4iNuxxrWrR/mPiX/jXzI6uJB59anO9tkby613buDYXYe1NxbG3&#10;vtPJ1GF3PtDduGyG3ty7fy1I2ipxuZwuVjiqKaZD+qOWNWHBtYj3KEM0NxEs8DB0YVDKQQR6gjB6&#10;c6S/tzr3Xvfuvde9+691sB/8J1P5i9d8IfnFtzrbeeeej+PnyryOB6r7Cpa2p8eJ2zvirrGo+q+x&#10;7SERwmjyNScXkJ3dY0x9dUzy6jTQ6ANz9sC7zszXEK1ntQXX1K070/MCoHHUoA4nqjio6+oT7xv6&#10;Z697917r3v3Xuve/de6+TD/Pf/7e5/OL/wASrjf/AHgcP7yg5K/5Vay/0h/483T6/COqkfYp6t17&#10;37r3XvfuvdLbsnsjfXcG/N1dndm7oyu9N+73zFVnt0bnzdR9xkctk6sjXLKwCokaKFiggiVYoYlS&#10;KJEiREDNvbwWkC21soREFFA4Af6uJ4k5PXukT7e690tuuutexO3t4Ybr3qnYm8Oyt+biqPtMDs3Y&#10;m3MvuzdGYqLamix2DwUM9TMVUFn0RkKoLNYAn2zcXFvaxGe6dY0XizEKB9pNB17h1sXfF3/hK1/M&#10;Y7vosduHuau6w+Ku2q1IJzQb+zcu9eyTSVADxzw7H2D91SROE5kpsnm6KoQ2R4lbUFAO5e5mwWZM&#10;doHuWHmo0p/vTUP5hSPn1QuB1cd13/wjs+OWNpYF7Z+ZHdm860AfdS9d7B2L1nSu1uRBT7ll3a6j&#10;62LSt/rewlce7G4Mf8VtI0H9Nmf/AAaOq+IfToXa/wD4SC/y+JKXRi/kD8yaOt0MPuK/dvSWSpfI&#10;SdLfZ0+xaV9IFrr57n+ovwlX3V32vdBAR8lkH8/EP+DrXiHoiffv/CO7dVFj67J/F/5jYTcGRSOR&#10;qDZnenX1ZteCVkBZEm7E2JU5T1PwoH92lAPJexsp1Y+7ERYLuVoVHm0bV/4wwH/H+rCT1HWr38zv&#10;5cnzJ+AW5YMB8oOlNx7Fx2TrJKPbW/qL7fcvWO7pUVplj25v7AtPjpagxL5mx800VbEhBnpovp7k&#10;jaOYNp3yPxNtmDkcV4Ov2qaGnzyD5E9XBB4dEg9nPW+ve/de697917r3v3Xutu3/AISi/wAwWt6q&#10;+Qe7PgVv/OOOuvkLFkt7dQx105+1293dtbDfdZrEUZkKpFHuTA0kvk1MdVXjaKGFPJVOWiz3O2IX&#10;Vgu9wL+pBRXp5xscH/aMf2MSeHTbiuevoP8AuCemuve/de6+b7/wql+Ef+gH5uYH5RbSxH2nXfy7&#10;2/Ll83JSQaKLG917Cp6XCb4gZYRoi/imPkxGYDOQ1RVS5FwD43PvIH203j67Zm22U1ktTQepjapX&#10;/eTqX5AL08hqKdauvuSOr9e9+691737r3X0bf+Eo3zJ/01/CTeHxa3Nlfud7fEzeLRbehqZ9dXVd&#10;O9pVdXuXbDI0x8kv8PzMeeomC3WnpzQRelWjX3APudtP0e8JuUY7Lpc/81EoD+1dJ+Z1HplxQ162&#10;n/cadU697917r3v3Xuve/de697917r3v3Xuve/de697917r5Dv8AN9+Wf+zp/wAxT5N9347JfxPZ&#10;L78quv8Aq6aOXy0TdZ9ZRrsjaWQxygkJHlIqJszIgJ/erJTfn3lRyrtf7n2C2s2FH06n/wBO/cwP&#10;2V0/YB0+ooKdVq+xD1br3v3Xus1PT1FZUQUlJBNVVVVNFT01NTxPPUVFRO4ihgghiBZ3diFVVBJJ&#10;AAv70SAKnAHXuvsDfytviLT/AAb+Bfxw+Ok1FDSbs2vsOjz3ZzxBGep7W3zK+8Ow/JVJzOlNk62e&#10;gpZWN/taeBAAqKoxU5l3U7zvdxuANVZqJ/pF7U/aACfmT0nJqa9WAeyLrX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f/9Lf49+691737r3Xvfuvde9+691737r3&#10;Xvfuvde9+691737r3Xvfuvde9+691737r3Xvfuvde9+690gO0+rdgd2debu6o7T2vjN59f76wtVg&#10;N0bby8Rlo8jj6oA3V0KyQzwyKk9LVQOk0EyRzQuksaOquwv7vbLyPcLCQxTRMGVhxBH+EHgQaggk&#10;EEEjpRa3VxZXCXdqxSSM1UjyP+UeRBwRg46+dX/NP/lh9h/y7+2LUwym7/jxvzJVj9S9mSwB5I7B&#10;quTYO9pKZFigzlFECVYKkVfApqqdVK1NNS5lcg882fOO391I7yEDxYv5eIlclGP2lD2t+Fmn3lzm&#10;W35gtKmiXCAa0/5+X1U/tU4PkTVL+f8AYf8AE+5B6OZOHQp9I929nfHPtLZ3c3Tu68hszsLY2Ujy&#10;uCzdAwIuAYqzG5KkkvFV0NXCz01bRzq0U8LvFIrKxHtDum12G9WEu2blGJYZRRlP8iDxDA5VhkEA&#10;joqvLWC9t2tbldSOKEf5R6EcQfI9fRh/lj/zMurP5inUceWxzY7aHemzKCii7e6n+7JnxVY9qZd2&#10;7TFSxlq8BXS8wTXaSlkb7WpYyCOWfDHnrke/5M3Hw3rJaSk+DLTiOOh6YEijiODDuXFQIT33YrjZ&#10;bnS1Wib4H9fkfRh/PiPlZz7AvRF1737r3XvfuvdUA/z+v5e7/Kr45J3/ANbYM13efxuxWUzBpaCn&#10;MmT3z1D6slvDayRxDXPU4tg2axcd2b01tPDG01avuXvaHnEcv71+5716Wl6QKnhHNwR/kG+Bv9ox&#10;NF6F/KO8fu+9+jnNIpyBngr8AfsPwn8icDrQK95edS51737r3XvfuvdfRs/kl/OZPmj8ONuUe68x&#10;9/3Z0MmL6v7TWqnEuTzNNR0JXYm/6jUS7jMY6ApUTvzJX0tcQAoW+FvujyoeWOZXa3Wlrd1lipwU&#10;k/qRj/SMcDyRk6hjmjav3ZuTGMUimqyeg/iX8jw+RHVw/uN+g31737r3Xvfuvde9+691737r3Xvf&#10;uvde9+691737r3Xvfuvde9+691737r3Xvfuvde9+691737r3Xvfuvde9+691737r3Xvfuvde9+69&#10;1737r3Xvfuvde9+691737r3Xvfuvde9+691737r3Xvfuvde9+691737r3Xvfuvde9+691737r3Xv&#10;fuvde9+690Fnee/h1T0n3D2iWjUdbdWdg7+LS28SjZ20qvcWqXVxpH23qv8Aj2psoPqryK2/346r&#10;/vTAf5evDj18UueeaqnmqamWSeoqJZJ555naSWaaVzJLLLI1yzMxJYk3J595gAACg6U9Yvfuvde9&#10;+691737r3X1zv5LfU0PS38qz4MbMiphSyZHoTa3ZlbCU8ciZLumSbuLJCdfqJBPnXDhuQRY2tb3i&#10;1zfdG85mvZjmkpT8o/0x/Jek7GrHqz72G+tde9+691737r3Xvfuvde9+691737r3Xvfuvde9+691&#10;737r3Xvfuvde9+691737r3Xvfuvde9+691737r3Xvfuvde9+691737r3Xvfuvdao3/Cov+ZlV/G/&#10;oDEfCLqPcDY/uD5O4GsruzsljKsxZPZfx+WrfE5DH3iIaKbd9XFU4pWuwOPpsnGyq00Egk7225dG&#10;4Xx3m6WsVsewHg0vEH/m2KN/pivoeroKmvXzrPc99Pde9+691737r3Rifir8VO8vmj3dtD4/fHnZ&#10;VZvbsXeFQxigjJpcLt3CUrL/ABjd27806mLHYmgRxJV1k3AJSKJZaiWGGRBue52W0Wb31++iNP2k&#10;+SqPNj5D8zQAnrRIAqevpefypf5Ffxg/ls7fwm+MxjsT3f8AK+ehjl3D3fuXExTUm0K6og0VmF6Z&#10;wNeHGFo4wzwtk7HJVitIZp4qeRaKDHjmfnTcuYZGhQmG18owfi+chHxH5fCPIEipZZierx/YM6r1&#10;737r3Xvfuvde9+691737r3XvfuvdVRfzM/5PfxQ/mbbJrE7H29T7B72xuLak2D8idnYujj31gJqe&#10;MnHYvdUQMKbiwivxJishJqjRpDQ1FFNIZ/Yn5d5r3Tl2YfTtrgJ7omPafUr/AAt8x/tgRjqysV6+&#10;ZB87/gX8hP5d3e+Z6I+Qe21oMlEkmV2XvTEfcVWx+zdoNUNBQ7v2VmJkj81O5XRUU8qJUUswaCpi&#10;jkWxyL2Te7DfrIXtg1RwZT8SN5qw9fQ8CMg06eBB4dEv9m/W+ve/de697917rel/4SlfzMqvOUOf&#10;/lsdvbgeorMDQ5zsT4v5HKVZeaXCQyNlex+o6Vpjdvsy8u4sVCoYiE5UFlip6eMQv7m8uhGXmG1X&#10;DEJMB68Ef8/gb56fMnpp1/F1uz+4e6b697917qi7/hSb/wBuZvlv/wBR3x7/APgmtnexp7e/8rba&#10;/ZL/ANWZOrJ8XXyxPeSvT/Xvfuvde9+691737r3QrdH9HdsfJLtXZnSXR+x832N2hv8Ay8WG2ttT&#10;AQLLWVtS6maoqqmeZkgpKOlhWSprq+rljp6WnjknqJY4Y3dU15e2u32z3l44jjjFWY+X+Uk8ABkn&#10;AFetE0FT19HT+Ut/wnb+O/wZxe2O4PkZjds/If5ZJHR5ZcnlqEZbqrp/KLaojo+tNuZaILW5Clk0&#10;/wC/kycBqPJGslBBj/X5cf8Amjn2/wB6ZrTbybe14UBo8g/pkcAf4AafxFvJpnrgdbIXuP8AqnXv&#10;fuvde9+691737r3Sa3lszaPYm1c/sbf22MBvTZe68XV4Pc2091Yigz23dwYeviMNbi8zhsnHLT1M&#10;Eqkq8UsbKR9R7chmlt5VngYo6moZSQQR5gjIPXuvm3/z/wD+SbF/L13lRfI745Y7J1vxD7R3E2Jn&#10;wMstVlK3oXfuQWSspdn1uRqGkmnwORVJWwVfUO0kTxvQVcjSilnrcguRucDv0R2/cCBdRiteHiqP&#10;xAeTD8QHH4hioDyNXB61qPch9X697917r3v3Xuve/de697917qxH+W9/LN+Rn8zXulOruk8VHh9p&#10;4BqGv7X7i3DSVbbF6u27VzMsdVk5qfSazJ1QjlXE4WncT1bo5LQUsNTVU5DzBzFt/Ltn9TeGrNUJ&#10;GPic/L0A/ExwPmSAdFgoz19Mj+XV/Kb+If8ALU2TTYrpTZUGf7TyGMSj3137vWkocn2jvGaQBq6m&#10;p8mE0YfFM4XxYbFCKn0pG1QaqpVql8dt/wCaN15hm1Xj6Yge2JcIvpj8Tf0mqfSgx0wWJ49WZ+w7&#10;1rr3v3Xuve/de697917ot/yr+JXQHzV6e3D0Z8juvMP2DsTPxSPAtZEkOe2tmhA0NDuvZW4Ix9zi&#10;8rS62MFZSuraS0Ugkgklicw2zdL7Z7tb3b5DG6/sYeasODKfMH7RkA9bBIyOvlefzXv5ZvZf8r75&#10;NZDp/c9XV7s6w3bTVe7Oi+0noxSwb72MKv7eSlySwDww5vESMlHmaNCNLmGpjUUtXTM2S3LHMVvz&#10;Jtwu4hpkTtkT+Fvl6q3FT9o4g9PK2odVjexH1br3v3Xuve/de62NP+EvPyZqejP5nW2esa/INTbP&#10;+UfX+7+p8pTzSFaBN2YXHt2LsLJyICL1JqcTUYilNjb+IutvVqUAe5G3C95ca5UVe2ZXHrpJ0MPs&#10;owY/6Xqjio6+mx7x16Z697917oo/8wD/ALIO+bP/AIqP8kf/AHzeZ9mmx/8AJbs/+a8X/VxetjiO&#10;vjV+8telHXvfuvde9+691737r3XvfuvdbYv8k/8A4TnZ/wCWuN2r8qfm5R7g2J8bciKPOdc9R00t&#10;VgN+d6YwsJ6bO5uvjKVWD2tUgD7eWHRX5KFjLSPR0zU9bURhzhz+m1s22bMQ9wMO/FYz6AcGcef4&#10;VODU1AbZ6YHX0BurOqOs+kNh7d6v6f2HtTrTrvadEuP25s3ZeEoNv7fxNMDrf7bH45ETySuWlnmc&#10;GSWRmkld5GZjBlzdXF5O1zdu0kjZLMSSfzP8vTgOmuPQg+2Ovde9+691737r3Xvfuvde9+690WP5&#10;ZfDr45/N7qbLdL/JXrPB9i7OyCTzYyashFLubZ2Zkh8MO59i7npgtZicjELaamklXyJeGdZad5In&#10;Mdr3bcNmuhebdIY3HH0YejDgw+R+0UND1sEjh18y3+cF/Js7i/ladl01elVkezPi/wBgZeqpep+5&#10;RQrFU0lboetXrvsuno1EFDn6enR5IpYwtNkoI3qaQRvHV0dFkVypzbacy25UgR3MY746/wDG09VJ&#10;/NTg+RLysG6ph9i7q3Xvfuvde9+690en+W382t4/y+PmL1B8mNrPXVOI2zm0wnZ22aOTSN79S7jl&#10;joN+7WkidljeV6T/ACvHGa6Q5CnpKggmEeyXmDZ4t92mXbpaVYVQ/wALjKt+3B9VJHn1oiop19fz&#10;ZO89r9j7M2l2FsjNUW5Nl772zgt47R3DjpDLj87tnc2LizWBzFDIQC0NTSzxTRkgEqw4HvFSaGS3&#10;meCYaXQlWB4gg0I/I9J+lP7b691737r3Xzuf+FfsG4F+fXx2qqkVH91pviBt6DDFtX2h3BTd0bzk&#10;3KIb8eQU0uJ8tje3jv8Aj3PXtUY/3HcAfF45r9nhx0/nq6dj4danPuT+nOve/de6Gf49/Hvt/wCV&#10;HcOyOhuiNlZTf/Z/YOWTE7d29i1VR6UNRX5XK10xWCix9FTpJVV9fUukNPBG8srqik+0l/f2m2Wj&#10;3t64SOMVJP8AIAeZJwAMk4HWiQBU9fTE/lI/yI/jp/Le25guxN60OB7u+XtXQxz5/t7LY37rBdfV&#10;lVCBV7e6Ww+US+PghBaCTOSxLkqwGRmakppvsIsd+aeddw5gka3hJhtQcIDlvnIRxPnp+EfMjUWW&#10;Ynq+H2Ceq9e9+691737r3Xvfuvde9+691737r3VHX85z+TL1P/M06lym69p4rBbG+YexcFUSdWdp&#10;R08OPTeSUELT03V3aNVCoarxNWwMVDWyh58VO4ngLU7VdJVjLlHm665duhFKS9o57046a/jT0YeY&#10;4MMHNCLKxH2dfLe3rszdfXG8d1dfb7wGT2rvbY+4sztLd22czTNR5fb+5dvZGTE5vDZOlfmOemqY&#10;pIZUP0ZT7yThmiuIlnhYMjgMpHAgioI+RHT/AEmfbnXuve/de65I7xukkbtHJGyujoxV0dTqV0Ze&#10;QQeQR7917r6+H8pT5X1HzV/l4fGDv3MZH+J71zPX9PtHsyqkkD1dR2Z1tWzbB3tk62P6xvkq3HSZ&#10;aONv901UTAlWBOK3NO1jZ9+ubFBRA2pP9I41KB9gOn7R0nYUNOrGvYf611737r3XvfuvdfJh/nv/&#10;APb3P5xf+JVxv/vA4f3lByV/yq1l/pD/AMebp9fhHVSPsU9W697917r3v3Xuve/de6u4/lFfySO+&#10;/wCaDuj++FVU1vT/AMVdr5j7De3dWQxhqazcVdSEPW7K6nxNUUjyeUsQlVWSN9ljg2uoaafw0VQD&#10;uaucbHluLwhSW6YVWMHgP4nPkvoOLeVBUirMF6+kD8LP5e/xM/l/9fxbA+MnU+E2caikp6fdO/K6&#10;OLNdn7/qIAGau3tvqsT7yr1SAzJRxtFRU7MwpKWnjIQY/wC8b9um+z+PuMpf0UYRfkq8B9uSfMnp&#10;kknj0dP2T9a697917r3v3Xuve/de6D/tPqjrXu/YG5urO39jbY7I663ljpcVubZu8MRSZvA5eiks&#10;wWooqxWUSRuFlgnTTLDKqSxOkiKwftrq4s51ubRzHIhqGU0I/P8AwjgRg9e4dfNZ/nsfyRcx/Lb3&#10;pTd3dGR5vdXw47Iz7Y3ETV8s+Vz/AEhu+uV6um693dk3vJVY2pVJTgMxMfI6o1HWs1XHFU1+QvJX&#10;OKcwQ/R3tFu4xU0wJFH4lHkR+JfzGKhXlauDx612fY96v1737r3XvfuvdCP072pu/oztnrPujr+v&#10;OM3x1PvzafYm0q676KfcGzs5Bn8UZ1jKl4jNAizR3s6FkPBPtPd20V7ayWc4qkqsjD5MCD/h6919&#10;nHovtzbPf3SvUneWy5DJtLuHrbZPZu3NbrJLFh98bcptyUFNUlbWmijqRFMpAKurKQCCBiPe2slj&#10;eS2U3xxOyH7VJB/wdJjg06FT2m691UD/ADzfhGfnT/Lo7o2DgMR/Fe1usKQd6dMxwQefIVO+OuaC&#10;pq63bmOjUanmzmFmyuFgj1BfuKqGRv8ANj2KuTN4/cu/wzuaRSfpyemlyMn/AEraWPyB6spoevk4&#10;+8n+n+ve/de697917q6r/hP98yf9k2/mX9K5XOZX+G9ad6zv8duzDNN4qGHGdk19NBs/NVbyHxRJ&#10;jtywYarqKlx+3SLVDUqux9g/nnaf3ty7MqCskH6qetUB1D80LAD1p1VxUdfVi94zdMde9+691737&#10;r3Xvfuvde9+691737r3XvfuvdVa/zofln/smX8tr5M9s4zJnGb5zezJeperpIZvDkF7C7XY7NxOT&#10;xTXANRiKeprM8AT+ihfhv0kS8o7X+9+Ybe1YVQNrf00p3EH5MQF/23VlFW6+R77yk6f697917r3v&#10;3Xursf8AhPt8PP8AZwf5mvSdBm8X/EuuehZZfkZ2MJofLRSUXWtdTTbKxNUkg8UqV256jC089M5/&#10;cpTUnSyo49g/nrdv3Ty7MyGkk/6Sfa4Oo/kgYg+Rp1VzQdfVb94zdM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9/j37r3Xvfuvde9+691737r3Xvf&#10;uvde9+691737r3Xvfuvde9+691737r3Xvfuvde9+691737r3XvfuvdA9330L1X8mup939Kdz7Vot&#10;39f72xzUGVxlUPHU0s6Hy4/NYWvQeSjyFFMEqKKshIkilVWU/UEy2ndr/Y9wj3PbJDHNEagjgfVW&#10;HAqwwwOCOldje3O3XSXlo2h0NQf8II8weBHn186L+Zh/LS7W/l2duPgsytfu/pPeFZWT9RdtpRiO&#10;kz1DGfO+2dzCnHio89QxkCqpvSk6D7qmHiZkizN5H532/nLbvFipHdRgeNDXKn+Ja5MbeR8j2tnJ&#10;nPY+YLbfrTWlEmSmtPQ+o9VPkfLgc8azT7HI6M26Gf4+fIPtn4uds7T7s6U3ZW7P39s+tFRQV1OT&#10;LQ5KilITJbf3BjWIjrcdWxXhrKOYFJEP9lwrKWbxs+379t8m17pGJIZBQg8QfJlPFWU5BGQekl5Z&#10;29/bta3S6kb+XoQfIjyPX0Uf5Zv8zjqT+Yp1aMjiHoNmd57Px1J/pY6hlrC9XiZ3Ipv717SepPkr&#10;sDVy28M41SUrsKaqtIYpJ8M+eORtx5Mv9ElZbSQnwpqYPnoemFkA4jgw7lxUCFt92K52W40t3RMe&#10;x/X5H0Yfz4j5WcewN0Rde9+6910QCCCAQQQQRcEHggg+/de6+e1/PL/lvyfC35CSdrdZ4E0nxv78&#10;y2SzG1YqCnK43rvf8gbJbp62cRDxwUzEyZHBR2RTSNLSxK38Plc5i+1XOo5n2f8Ad989b20AV68Z&#10;I+CSfM/hk491GPxgdTDyrvX7zs/p5z+vCAD6svAN9vk3zz59UZe5V6FXXvfuvdWV/wAqP51V/wAC&#10;flvs/sfKVlYeot6CPr3u7E04lnWbYuZrI2XcsFFHq8lZgqtYcpBoQyyRx1FKjKKpz7A3uDyonNvL&#10;sllGB9RF+pAf+GAfDX0kFVPkCQx+EdEXMW1jdduaFf7Re5D/AEh5fYwx+w+XX0ucXlMbnMZjs1hq&#10;+jyuHzFBR5TFZTHVMNZj8ljchTrV0NfQ1dOWjlhmidJIpEYqykMCQR7whkjeJ2ilBVlJBBFCCMEE&#10;eRB4jqEmUqxVhQjBHU/3TrXXvfuvde9+691737r3Xvfuvde9+691737r3Xvfuvde9+691737r3Xv&#10;fuvde9+691737r3Xvfuvde9+691737r3Xvfuvde9+691737r3Xvfuvde9+691737r3Xvfuvde9+6&#10;91737r3Xvfuvde9+691737r3Xvfuvde9+691737r3Xvfuvde9+691Xz/ADY9xvtX+WP8+svFI0Mr&#10;/EnvfDRSoSrxy7m67r9tROjDkMGqxpI5B59nvK8fi8x2KH/f8Z/YwP8Ak62vxDr4/PvKzpR1737r&#10;3Xvfuvde9+6919rbojacWwuj+mtjQR+GDZfVPXm04YtITxRbd2jR4eOPQPppEIFvx7xAvZTPezTH&#10;8bu37WJ6TdCt7S9e697917r3v3Xuve/de697917r3v3Xuve/de697917r3v3Xuve/de697917r3v&#10;3Xuve/de697917r3v3Xuve/de697917r3v3XumHdW6MBsja+5N6bsytLgtrbQwOY3RuXN17+Ohw+&#10;AwGPky2ZytZIAdMVPTRSTSNbhVJ93ijkmkWGIamcgADiSTQD8z17r47n8wb5ebo+dfzE71+T25pK&#10;yOHsbela+zMNWNdtq9a4NVwPXO1hGjGNXosPT0kdU0QCzVPnqCNczE5X7FtUWy7TBtsf+hqNR/ic&#10;5dvzYmnoKDy6UAUFOiaezfrfXvfuvdKrYux93dm712l1zsDb+S3Zvnfe48LtHZ+2MNAanK7g3LuL&#10;IR4rC4fHQAjVNUVEscSAkC7ckC59tTTRW0L3E7BUQFmJ4AAVJP2Dr3X1Zv5OX8qnrz+WB8cMftyW&#10;lw+4vkh2TQYrOfIDs2miSeSuzqw+el6/2tXyqJU2/g2keCkX0mrn81fKiNOsMGMvNnM0/Mm4GQEr&#10;bxkiJPQfxMP4m4n0FFHCpYZqnq3z2Feq9e9+691737r3Xvfuvde9+691737r3Xvfuvde9+691XZ/&#10;M4/ly9Q/zMPjPuLpDsSCjwu9MZHW7g6V7TWiWozPV/Ya0njocpCyWknxdbpSkzeN1haqmN1MdVDS&#10;1EB/y5v91y7uK3kGUOJE8nT0+RHFT5H5Eg7U6T18l/vbpDsr42dxdj9D9wbdqNq9l9V7qye0N3YS&#10;cmRIMljZbJWY+qsFqaKrhaKsoKyO8dRTSxTxFo5FJygsry33C0jvbRtUcqhlPyPr6EcCOIIIPT4N&#10;RUdBN7Vdb697917oYvj13nvz4zd49U/IHrHIfw3fnUG+tvb723M7SClqKzA5BKuXFZOOIgy0VdCJ&#10;KKugJtLTyyxNdXI9pL+yg3GylsbkVSVSp/McR8xxB8iAetEVFOvsifHbvLZfyZ6I6i+QXXdT9zsv&#10;uLr7a/YOADyJLU0VLuTEx5GXD5Ex8LV0MryUVZHYGOeKRGAKke8TL+ym269lsbjDxMyn8jSo+R4j&#10;5Hpgihp0M3tJ1rqi7/hSb/25m+W//Ud8e/8A4JrZ3sae3v8Ayttr9kv/AFZk6snxdfLE95K9P9e9&#10;+691737r3U3G43I5rI4/D4egrcrlstW0uNxeLx1LPW5DJZGunWloqCgoqZWkmmmldY4oo1LOxCqC&#10;SB70zKil3NABUk8ABxJ6919RP+RP/KA2x/Lc6Fo+wOzMHjcl8xO5cBQ13aW4Jkpq6frPb9b48lQd&#10;L7Wrk1rHFRssUueqKZyK3IJ/nJaWkotGN3OvNcnMF8YLdiLSE0QfxkYMhHz/AAg8F9CT0wzVPV9n&#10;sEdV697917r3v3Xuve/de697917r3v3XugB+U3xz6++XHx47e+N3aVClbsnt7ZOX2lkpTBHUVOGr&#10;aqIVGA3TiklsorsRkY6XKUDnhKinib8e122bhPtV/FuFsaPEwYfP1U/JhUH5E9bBoa9fG57k6q3Z&#10;0X252f0rvylWi3r1J2BvDrbdlLHrMMW4dlZ+o25lvtnkCl4jPTu0L2GtCrDgj3lnaXMV7ax3kBqk&#10;qq6/YwBH8j0o49Bv7Ude697917r3v3XujV/Cf4fds/O75Kda/GbpqhWXdO/srpyWdq4ZpMHsbZ+O&#10;Aq91783LJFYpQ4ykDzOoYPPJ4qWAPUTwxuWbxu1rsm3ybjdntQYHmzH4VHzJ/YKk4B60SAKnr61H&#10;wg+FXSPwD+PGzPjp0Tgkx+3dt061m49y1cFON0djb1q6eOPcG/t510Cj7jIVzxrx/m6eBIaSnWOm&#10;p4Y0xe3neLzfL99wvWqzcB+FF8lUeQH8zUnJJ6YJJNT0bn2Vda697917r3v3Xuve/de697917r3v&#10;3XuqSP8AhQF8HsV80/5c3bkmOw8VZ258dcVlO/upshDT+XKfcbIxclfv3adKYh5ZUzWAjrqeOkVt&#10;MldHQSsrNToPYx5G3lto3+IMaRXBETjy7jRW/wBq1DX+HUPPqyGh6+VV7yY6f697917r3v3XujD/&#10;ABF7cn6C+VXxt7vgqWpP9EvevVPYdRKHMaNQbS3xQ5vJ087D6xTU8MsMynho2ZTcE+0G62ovtsuL&#10;Mivixuv5spA/n1o5HX2hQQQCDcHkEcgg/ke8Rek/XvfuvdFH/mAf9kHfNn/xUf5I/wDvm8z7NNj/&#10;AOS3Z/8ANeL/AKuL1scR18av3lr0o697917r3v3Xuve/de62ev8AhOb/ACd6H5wdp1Pys+RG2vv/&#10;AIsdH7kp6TA7WytOGxneHbWOWLJxbcraaUWqNvYRJIKvNq37dXNJTUBE0LZBIo45/wCbG2a2G2WD&#10;UuZhlhxjQ4r8mbIX0FWwdNaO1MDr6R0MMVPFFBBFHBBBGkMMMKLHFDFGoSOKKNAAqqAAqgWA4HvH&#10;0kk1PTPWT37r3Xvfuvde9+691737r3Xvfuvde9+691737r3QH/JH46dSfLLpLsL4+d47Wpd39adl&#10;4GfB5/FzaI6ulcsKjGZ7BVxVmo8njqpIa7HVsY1wVEUci8rYrNvv7ra7yO/sm0SRmoP+EEeYIwR5&#10;g9bBoajr5If8xT4Ndkfy7vlf2R8ZuxTLk4tvVUed683p9o1HRdjdX52WWTZ29aGK7KjTxRyUtfBG&#10;7rTV8FXS+RzAXbKTYN6t9+2yPcbfGrDL5o4+JT/hB81IPn0+DUV6I/7Oet9e9+691737r3X0mf8A&#10;hK98x6n5AfAjM/HvdOVfIb5+IO8Y9n0QqJvNWS9Qb/FTubraaaRzqIpKuHPYeBLFYqWipkDf2Vx8&#10;9y9pFjvgv4hRLtdX+3Wgf9o0sfmx6ZcUNetnP3HPVOve/de6oS/n8fyos1/Mu+Nu28109Fjl+Tvx&#10;8q8/uDq6iyNVTYyj7C23uKmp13p1fV5aqaOGmqK1qKirMRVVbiCOqp/BI8ENZPUxDfkfmdOXdwZL&#10;uv009A9M6SK6Xp5gVIYDNDXJABsraTnr5iXYXXW/epd6bi657P2buXr7fu0clNiNz7O3hha/b+48&#10;Fkqc/uUmTxOTjjmiaxDLqSzKQykqwJyNguILqFbi2cSI4qGUggj5EdP9JGGGaomip6eKSeeeRIYI&#10;IUaWaaaVgkcUUaAszMxAVQLk8D26SAKnr3X1B/5BH8pPC/y7/jlQ9odpbdpm+XvfW38bmOyq6vp4&#10;5cl1btCs0ZTA9MYiaQaqd6ceGq3GYrfcZEeJnmgoKNxjfzxzQ+/bgba2b/FICQgHB24GQ+teCei5&#10;wWPTLtU9bAPsDdU697917r3v3Xuve/de697917r3v3Xuve/de697917r55f/AArN+FWJ6h+UPVXz&#10;D2TiI8fgPk/gMltvsmOigEdJF291jS0dLFnanQFSOTN4GpolCKLyTY2rqHJeViZ49r94a722XaZj&#10;VrYgpX/fb1x/tWB/JgPLp1DUU61J/co9Ode9+691737r3X0CP+EfPdFRuT4v/K7oOrq2n/0Ud07S&#10;7IxkMrFnpMX3Ls+TCvS02o8Qir2hUzlFFlkmdjzJ7gz3WsxHuVrfAf2sbIftjav+CQfs6akGa9bg&#10;nuKem+ve/de697917r5MP89//t7n84v/ABKuN/8AeBw/vKDkr/lVrL/SH/jzdPr8I6qR9inq3Xvf&#10;uvde9+691cD/ACYv5WW6/wCaD8noNpZM5Xb3x26rGK3Z8gd+Y9GiqIMFUVTLhuvdt1rq0aZvcLwT&#10;wUrvcU1NFV1pSU0yU84U5u5li5b23xVo1xLVYlPr5sf6K1FfUkDFairNpHX1T+r+r+vulevNndT9&#10;U7Rwuw+uev8AA0G2dn7R29SLRYjB4XGxeKmpaaIXZmPMk00rNLNKzyyu8ru7Y0XNzPeXD3V05eSQ&#10;ksx4kn/V9g4DHTHS89sde697917r3v3Xuve/de697917r3v3XugW+RXQPWnyl6O7P+PfcGEj3B1z&#10;2xtLJ7S3LQERipghrYw9BmsTPKriDIY6qSDIY6qCloKqGGZfUg9rLC+uNtvY7+0bTJEwYH/CD6gi&#10;oI8wSOvA0yOvjyfLX43b2+IHyV7p+M/Yi6t19N79zOz6qvSB6anz+Lp5BWbZ3ZQU8pLpSZjFzUeV&#10;pA51eGoj1c395XbXuEO67dDuNv8ADMoanofNT81NVPzHSgGor0Xf2v631737r3XvfuvdfUH/AOEy&#10;feE/cf8AKb6owVfWGuy3QvYHZ3SNfUSSGScU2Nzidh7apZQf0ilw+48dSQgC3iiT83PvHD3Fsxac&#10;0SuooJ1SQfmNJ/ayE/aemX+LrYF9gXqnXvfuvdfJ5/nrfCP/AGRn+Yz3NsnAYj+F9Udr1Q736cSG&#10;Dw4+m2d2LX1FVlNt0CINEcWEzkOWw9PDqLCmp6eR7eUe8nuS95/fWwQzSGssX6cnrqSlCf8ATLpY&#10;/Mn06fU1HVPPsV9W697917rnFLLBLHPBJJDNDIksM0TtHLFLGweOSORCCrKQCCDcHke/EAih6919&#10;e3+Ux8xIvnT8APjt3/W5GOv3zX7Og2V22A6mph7Y6+b+6m9qmrhW/h/iVRTDM08RJIpqyAkm9/eK&#10;vNG0nZd8uLECiBtSf6Ru5f2A6T8wek7Chp1Y57IOtde9+691737r3Xvfuvde9+691737r3WiB/wr&#10;8+Wf8Z398avhPt7Ja6HZWGyPyE7Mo4JvJA+5d0Gp2V1lRVSIbR1NBjoM9UsjAkw5KBxpBGqa/ara&#10;9EFxvEgy5ESfYKM5+wkqPtU9Oxjz60svcvdOde9+691737r3X0Xf+Enfw8/0P/Czfnyr3Ji/t94f&#10;Kve7022KiohtUQ9QdS1dXtrCvD5Rri+/z0ufnlCgLPBDQy3cCMiAvc/dvq94TbIz2Wq5/wCaj0J/&#10;YukfIlumZDmnW1f7jPqn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Tf49+691737r3Xvfuvde9+691737r3Xvfuvde9+691737r3Xvfuvde9+691737&#10;r3Xvfuvde9+691737r3XvfuvdAv8gvj71L8oup919K92bSot47B3fR+CvoKn9qtx1bFd8dn8Bko/&#10;3aLI0UlpqSsgIeNh+UZlYz2feNw2HcI902uQxzRnBHAjzVhwZWGCDg9KrK9udvuVu7RtLr/P1BHm&#10;D5jr52H8zL+WL27/AC7O0GoMslfvTord2Sqx1R2/BRaKTKQANUrtPd6048VBn6WEEywHTHVIrVNJ&#10;dBLHBmXyNz1t3OdhrjpFdxgeLDXI8taVy0ZPA8VPa2aEzTse/W2929V7JlHenp819VP8uB+dYvsd&#10;9HnQrdI939pfHPs7ancXTO8MrsbsLZtetfhc7ipADYjx1mNyVHKGhrKGriLQVlFUo8M8TNHKjKxH&#10;sv3TarDerCTbdzjEsMooyn+RB4hgcqwoQcg9J7q1t72Bra6UOjcQf8I9CPIjI6+hH/K0/m0dUfzD&#10;dlxbay/8K67+TW1cSk++urmqylHuGmplWKp3x1pLWMZazFyMQ1TRsz1OPdhFOZYjBV1OHnPvt5uH&#10;Jt148dZrGQ/py0ypPBJaYDehwrjIoaqsN7/y9cbNLrWrwMe1vT+i3ofQ8D5eYFvHuOeg51737r3R&#10;dPlf8Yes/mJ0Lv8A+P8A2vQfcbZ3vi2ipMrTxRPmNo7lo/8AKNuby29LLxHW46qCTx3OiVQ9PMHg&#10;mljY65e32+5b3eHeNvNHiOR5OpwyN/RYYPpgihAPS3b76fbbtLy3Pcp4eRHmp+RH+cZHXzIfld8Y&#10;Oz/h33xvzoDtrG/Z7n2XkmSkylPFMuG3dtqrJm29vPbc8wBloMjT6Zoj+uNtdPMEqIZY0zm5f32w&#10;5k2mHd9uascoyD8SMPiRvRlOD5HBFQQTOW330G5WiXluaqw4eYPmp+Y/2Rg9F19nXSzrG/091bqk&#10;nDrdv/4TnfzF07V61m+Dfa2e8nY3UOImynSWQyVSPuN2dTUzD73ZsMs51S1m2ne9NEG1HFyRpHGI&#10;sdK/vFr3k5ONhff1osE/RuDSYD8Ep4P8hJ5n+MEk1cdRXzdtPgT/ALxgHZIe+nk3r9jef9L7etoj&#10;3BnQL697917r3v3Xuve/de697917r3v3Xuve/de697917r3v3Xuve/de697917r3v3Xuve/de697&#10;917r3v3Xuve/de697917r3v3Xuve/de697917r3v3Xuve/de697917r3v3Xuve/de697917r3v3X&#10;uve/de697917r3v3Xuve/de697917r3v3Xuqsv528rw/ynvnY8YDMeic5EQQT6J8lSQymw/orEg/&#10;j6+xLydnmey/5qD/AAHqy/EOvkge8pOn+ve/de697917r3v3XuvuEQrEkMSQ6fCkaLFpOpfEqgR6&#10;W5uLWsb+8NjWuek3WT37r3Xvfuvde9+691737r3Xvfuvde9+691737r3Xvfuvde9+691737r3Xvf&#10;uvde9+691737r3Xvfuvde9+691737r3Xvfuvde9+691QB/wpZ+UdR8cP5XHZm2sHkXx+8Pk1ubbv&#10;x6wslPJpqU2/uSOo3L2S7RLyaep27isjiZ2PpU10YPLKCOfbzbRuHMkcjiqWwMp+0UCfmGYN/ter&#10;oKt18vL3kh091737r3Xvfuvdblf/AAk0/l8UO/exuxf5hHY+ESrwfUNZV9UdBw19OHp5+zMzhkqO&#10;wd706SgXfDYetpsbRyAPG0uSqmBWejUrEvuhvrQW8exW7UaXvlp/AD2r/tmBJ+SjyPTch8ut+H3C&#10;HTXXvfuvde9+691737r3Xvfuvde9+691737r3Xvfuvde9+691737r3WlL/wrT/l+UWT2l11/MW69&#10;wiRZrbNXhem/kMaCm0/xHbWVmaHqrf2TaPSoegrmfbtTUSapJVrcXCCI6UD3MHtdvpWWTYJ2w1ZI&#10;q+RHxqPtHeBwFGPn05GfLrRN9zT071737r3XvfuvdfRa/wCElvylqO1PhB2f8aM7knq878XO0DU7&#10;cp5ZCTSdXd0LVbqwdJGrks3j3DR7odip0qksKWHGqA/dDbRbbzHuKCi3KZ/08dFP/GSn7D0zIM16&#10;2svcZdU6ou/4Um/9uZvlv/1HfHv/AOCa2d7Gnt7/AMrba/ZL/wBWZOrJ8XXyxPeSvT/Xvfuvde9+&#10;691saf8ACXX44dc/ID+ZxS5/sfHrmYvjj0zuv5AbKw9RDDUY2p7Dwe89u7F2tkslFMDf+FPuCTL0&#10;RWzJW0tLLe0ZBAHuRuFxY8uFLc0+okWJj56CrswH+m06T/RJHVHNB19Nj3jr0z1737r3Xvfuvde9&#10;+691737r3Xvfuvde9+691737r3Xy/f8AhTl0jS9PfzY+0c9jqRKHGd9dcdXd20tLDEIoFq6/DS9c&#10;biqo7Aamq8rtqvrZmubyzSH/AAGR/tzeG75XjRjUwO8f7DrH7FcD7B08nw9a+vsddX697917r3v3&#10;XuvoOf8ACRX41dbbe+KPdnyvTHrXdu9k9u5jp2fN1UMLPt/rrr7B4fcVNgMJKbyRLkMllJKvJsrK&#10;JzTUKst6VGMFe6e43Em5w7XWkUaCSnq7FhU/YFoPSrevTUhzTrbw9xX031737r3Xvfuvde9+6917&#10;37r3Xvfuvde9+691hqaanrKeoo6uCGqpKqGWmqqaoiSanqaedDFNBPDICro6kqysCCCQRb3sEg1G&#10;COvdfGD+X3TifHj5W/JXoeFJVo+ne9+2OtcY02rXPh9m75rsDhqwM5JKz0sEMyMTyrA/n3lztV39&#10;ftlvenjNGjn7WUE/sJ6UA1Fei6+1/W+ve/de697917r7Ufxt3dL2B8dug9+Tymefe3S3Vm7ppybm&#10;aXcmxqHMySk/7UZifeIW4RCC/ngH4JHX9jEdJzx6Gn2j610Uf+YB/wBkHfNn/wAVH+SP/vm8z7NN&#10;j/5Ldn/zXi/6uL1scR18av3lr0o697917r3v3Xuhp+OPQ++vlD3z1H8ees6QVm+e4t+7d2HgPKkr&#10;0dBPncglNVZvKGEFkosdTmavrpQP26eGWQ8KfaPcL2DbbKW/uDRIlLH50HAfMnA+ZHWiaCvX2I/i&#10;v8bet/iD8eepfjb1Njkx+xupNn43a+NkMEMFZm6+JTVbh3ZmRB6WyGYyMtVlMhIvDVE8jAAEAYob&#10;nuFxut/LuF0avKxY/IeSj5KKAfIdME1NejAe0PWuve/de697917r3v3Xuve/de697917r3v3Xuve&#10;/de697917rWD/wCFSPwPovkV8Jqf5T7RwqTdtfEKrkz+SqaSDVkM90duashoOwMTUGPSZFw9R9lu&#10;GJ5mK09PT5LxrqqXJkf223s2G8fuyU/pXeB6CQZU/wC2FV+ZK+nV0NDTr5t/vILp7r3v3Xuve/de&#10;62Q/+EtXyOn6Z/mdYbqytr3g2x8n+sN8dY1VNLL46Bd2bYx57R2dk5luAagfwauxdKTfnIMgF3BE&#10;f+5W3i75cNyB3Wzq/wA9JOhh9ncCf9L1RxVevpk+8dumeve/de697917oonyk+BPw4+amLgxnyh+&#10;PHW/bstHStQ4zcWbxEmM31haJ2LvR4DsTbclFnqCFmOtoqPIxIzWZlJAINdt3vdtnbVttw8VckA1&#10;U/ahqp/MHrYJHDqsnqv/AITZ/wAsPpnvzrj5A7F2f2vT5rq3eWK35tjYmc7Kk3T1w+4cDUff7fly&#10;+L3HRVWSqoqKrWGshifK2aWJBN5Y9cbiK59wuY7uxksZnSkqlSwTS9Dg0IIAqMfDwOKHq2tiKdX4&#10;+wR1Tr3v3Xuve/de697917r3v3Xuve/de697917r3v3Xuve/de61z/8AhUr1PR9hfynd7bzmpxJW&#10;dF9ydN9mUE6xhpYDm9yN03Vr5ByI2j3WS6/QlUJHpBA+9tbowczpCOE0ciH8h4n/AD51dPi6+ZH7&#10;yL6e697917r3v3XutwL/AIR5bumovlZ8uNhLKwp9yfHvbW7pYdVlkm2R2PS4aCUp+Si7gkAP41H+&#10;vuKfdeIHbLWf+GUr/vSE/wDPvTcnDr6BXuDOmuve/de697917r5MP89//t7n84v/ABKuN/8AeBw/&#10;vKDkr/lVrL/SH/jzdPr8I6qR9inq3Xvfuvde9+6919a3+Sp8Mdi/Cf8Al49B7M2xHR1u7O0dm7d7&#10;z7Y3ZBAY6jdO/uztvUmfmDyuFdqXE0L0WEx4KpenpElZFmllLYu84bvNvG/TzSYSNjGi+ioSP2sa&#10;sfmacAOmGNT1a/7DHVeve/de697917r3v3Xuve/de697917r3v3Xuve/de6+ex/wrv8AjdR7D+W3&#10;x/8AkzhsclJSfILqnLbN3VPAgtX756TyVNTDLV7jkTTYLOYWij1cNHQ+nlH9zt7V7gZ9rn25zUwO&#10;GX5LIDgf7ZWP+26djOKdajXuU+nOve/de697917rfX/4Ryb+myPSvze6uaZjT7P7R6g39DTk+mOb&#10;sfaeY27UzKv9XXasSsf9pHuEfdmALeWdz/Gki/7wyn/n/pqTjXrc19xJ031737r3Wr7/AMKoPhH/&#10;ALMF8HsN8nNpYj7vsb4g5+bP5Z6WDyV2S6V31NTYTf8ASlYgGkGMrY8RmtcjFaelp8gygGVj7kf2&#10;03j6HeTt0ppHdig9BItSv7RqX5kr6dXQ0NOvm6+8gunuve/de697917rcy/4SJfMn+6/a3fPwZ3T&#10;lfFiO0cQvefU9LUzaIE37sylhwXY2HoIrkvU5TB/w+vsAAsWGlJNyAYk91Np8W1g3qIZiPhv/pWy&#10;hPyDVH2uOm5B59b7XuEemuve/de697917r3v3Xuve/de6j1dXS0FLU11dUwUdFR081XWVdVNHT01&#10;LS08ZmqKmonlIVI0QFndiAACSbD3sAsQq5J6918dr+ZL8qKr5q/Ob5LfJNqqepwfYfZmYXYgqPIs&#10;lL1jtZY9n9ZUbxPbRImCoMf51VQDMZGtdj7yv5e2wbPstvt9O6NBq/07dz/8aJp8ulAFBTokHs56&#10;31737r3QqdGdP7w+Qfc/VXRfX9J97vXt7sHaPXO2IWR2hXMbwzkGDo6qsMfKU8DTeeplNljiR3Yh&#10;VJCa9u4rC0lvZzRIlZz9iiv7T5fPr3DPX2Yeiendn/HnpXqjonYFL9psvqDr3aPXO2o2REnlxO0M&#10;HBhKasrfHw9TUCH7iplJLSSu7sSzEnEm9u5b+8lvZzV5WZz9rGv7BwHy6TcehX9pe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d/j37r3Xvfuvde9&#10;+691737r3Xvfuvde9+691737r3Xvfuvde9+691737r3Xvfuvde9+691737r3Xvfuvde9+691737r&#10;3QV91dJ9XfIjrLdfT3cmz8Vvnr3eePfH5zAZaIsjC/kpchj6uIrNSVtLKFno62mkSaCVVkidXUH2&#10;v2vdL/Zr6PcttkMU0RqrD+YI4FSMFTUEYIp0otbq4sp1ubZijqagj/AfUHzBwR18+L+ab/KS7W/l&#10;67xn3XghluxfjFufLNBsns5aUSV+2KmrcvSbI7NiokEVJkUF0pa5USlyCr5IRFN5qSDMPkL3D2/n&#10;G2FvNSG/jHfFXDAcXirkr6rlk4GooxmPYOYrfeYvDeiTqO5fX+kvqPUcV86ihNP/ALkfoSdKzYW/&#10;t69W7z252J1zujN7K3ztDK0+b2zunblfPjMzhcpSteKqoqymIZSQWR1N1dGZHVkZlKe7tLW/tXs7&#10;2NZYpBpZGFVYHyIP+oHIz0xNDFcRtDMoZGwQcgjre7/lLfzudjfMaj2/0P8AIytwnXnykhggx2Gy&#10;Z8GI2X3i0MYjSq23qKw0G4JLXqsJcJO37uOurPR0mJ3uH7W3fLTPu2yhprA5YcXg+TebR+j8Rwfy&#10;Zon5h5Xl20m7sgXg4kcWT7fVfRvLg3qdgr3D/QP697917qnz+cH/ACyMJ/MF6Q/i2zKTHYv5L9T4&#10;/IZDqjcMxgo03XjyDWZPqvclfJpX7PIMC+OnmYLRVpWXUkE1Ysske3HPUvJ+6+HcktY3BAlXjoPA&#10;SqPVfxAfEuMkLQR8ub42z3WmU1gkw49PRx8x5+o+YFPnUbj25n9n7hzm091YbJbd3PtnL5HAbhwG&#10;Zo58dl8Jm8RVvQZTFZOgqlWSGop5o3ilikUMrKQQCPeZsE0NzClxbsHjkAZWU1DKRUEEYIIyD1My&#10;OkiCSMhlYAgjgQeBHTE/093brUnDpe9P9v8AYHQPamw+5+rM9Uba7A643Hj90bYzEF2ENfQSeulr&#10;ae4Wekqomkpa2lkvHPTySwyAxyMCUbpt9pu1jLtt8muGZSrD5HzHoQcqeIIBGR0UXsEVzC1vMKq4&#10;oR/q8/T0PX06fgL81OvPnr8bNl987Fenx+TrIhgeyNlrUiprev8AsfF00Tbj2xVsfW0N5I6vHVDq&#10;pnopqeYqjO0aYQ818t3fKu8y7VdZUd0b0oJIyTpYfPFGHkwIzSvUObjYS7ddNbSZAyp9VPA/5D6G&#10;vR0fYc6Q9e9+691737r3Xvfuvde9+691737r3Xvfuvde9+691737r3Xvfuvde9+691737r3Xvfuv&#10;de9+691737r3Xvfuvde9+691737r3Xvfuvde9+691737r3Xvfuvde9+691737r3Xvfuvde9+6917&#10;37r3Xvfuvde9+691737r3Xvfuvde9+691Wx/OKwsuf8A5Wfz2oYQS8Hxi7SzR03J8W2tvybjnPH4&#10;CUrX/wAPYh5Tfw+ZbFj/AL+QftNP8vW1+IdfIa95UdKOve/de697917r3v3Xuvtk9Rboi3v1P1hv&#10;SCUTwbu682VuiGYG4miz+26bKxygj/VCUH3h9dRmG6khP4HYfsJHSboQ/afr3Xvfuvde9+691737&#10;r3Xvfuvde9+691737r3Xvfuvde9+691737r3Xvfuvde9+691737r3Xvfuvde9+691737r3Xvfuvd&#10;e9+691oT/wDCxHuybJ91fDv46U1W6U2y+sN9d0Zihjf9qqquyt1R7I29UVUY+r0ybVySwk8gVEn+&#10;q9zd7T2YWzu9wIy7rGD/AKRdR/brH7OnY/M9aZfuW+nOve/de697917r7Cv8r34tUnwz+Avxf+Pq&#10;45MbuDanV2DzHYUYiVJpu0d8I29uyHnktrk8eZyFZTwNJ6lgjij4VFUYpcybkd33y5v61VnIX/SL&#10;2p/xkA/bXpOTU16Pv7I+tde9+691737r3Xvfuvde9+691737r3Xvfuvde9+691737r3XvfuvdFw+&#10;YHx4298s/i5338bdzpTfwzuTq7duyYKyqjEseFz2SxbttTcsaEN+9isolHkoDpNpYENja3sw2q/k&#10;2vcoNwj4wurfaAe4f7YVB+3rYNDXr4zGfwWX2vnc1tnP0M+Lzu3ctkcFmsZUqFqcdl8RWPj8lQ1C&#10;i4DwzRvG4v8AUH3lujpIgkjNVYAg+oOQelHTT7t17r3v3Xutnr/hJ53dP15/Mn3D1PUVjrh/kF0J&#10;vrbsGO16Yqjd3X9XR9lYWvK/2np8Xj89Eo/1M7n8e459z7MT8vLdAZglU1/otVCPzJX9nVJOHX0k&#10;vePnTPVF3/Ck3/tzN8t/+o749/8AwTWzvY09vf8AlbbX7Jf+rMnVk+Lr5YnvJXp/r3v3Xuve/de6&#10;2sv+EhH/AG8V74/8Ur31/wC/z699xl7q/wDJAg/56F/6ty9NycOvote4D6a697917r3v3Xuve/de&#10;697917r3v3Xuve/de697917rQD/4WI7WgpPk18Pd6qkYqdwdE712tLIAPK0Gz+wDlqdHP10q2clK&#10;3P1LW/PucvaeUnbruH+GRW/3paf8+9Ox8OtO/wByv051737r3XvfuvdfSf8A+Em//brrcP8A4tV2&#10;z/7x21fePfuf/wArIv8AzRT/AI8/TL/F1s2+466p1737r3Xvfuvde9+691737r3Xvfuvde9+6917&#10;37r3Xybv59224Nq/zevm/jKZQkdV2PtrcjAKEvPvHrDA7vqmsP6y1zm/5vf8+8n+SJDLyrZsfJCP&#10;95dl/wAnT6/COqhPYq6t1737r3XvfuvdfZF/l2VZr/5fnwVrmdpGrPhx8Y6tpHADuajpPCTF2A/J&#10;vc+8TN/Gnfb1fSeb/q43Sc8ejj+ynrXRR/5gH/ZB3zZ/8VH+SP8A75vM+zTY/wDkt2f/ADXi/wCr&#10;i9bHEdfGr95a9KOve/de697917q9z/hNSiP/ADkviwXRWKYb5AOhZQxRx8dd1KHS/wBDYkXH9fYK&#10;9w/+VSufti/6up1R/h6+ph7xr6Z697917r3v3Xuve/de697917r3v3Xuve/de697917r3v3Xuve/&#10;de6SPYGxts9obD3t1pvTHR5jZ3Ye0dybG3ZiZgphym2t2YabAZ3HShwRpmpaiWM3BFj9PbsE0ltO&#10;lxCaPGwZT6FTUH9o6918Xzv/AKiznx/717m6K3MWfcHTXae/+rszMYzEKnIbD3VVbYqayNfp45mp&#10;TLGwJDKwKkgg+8urG6S+sob2P4ZkVx9jKD/l6UDIr0EntV1vr3v3XujT/Brt2XoP5m/FTuiOpalg&#10;6z+QnUW78o6yeITYHEb6oajcdDM9xaKpoBU08vI9DtyPZZvNqL7aLqzpXxInUfaVND+RoetHI6+z&#10;L7xJ6T9e9+691737r3Xvfuvde9+691737r3Xvfuvde9+691737r3Xvfuvde9+691737r3UOtyOPx&#10;kP3GRrqPHwc/vVtVBSQ8C5/cnZRwOTz72FZjRRXr3SFyPcXUeH1fxbtPrnF6L6/4jvfbNFo031av&#10;uapbW0te/wDQ/wBD7fW0un+GJz9in/N16h6pi/nx92dEb5/lLfM7am3u5+ptxZ+t2bsibHYHB9ib&#10;PzGZrqzD9v7dzAgo8VQVkk8si/blyqRkqFLfgn2LuSbO9h5otJZIXVQzVJVgBWNxxI+fVlB1Dr5a&#10;3vJPp/r3v3Xuve/de62s/wDhIQzf8OKd8rc6T8LN8MVudJZe8uvgpI/qLm3+ufcZe6v/ACQIP+eh&#10;f+rcvTcnDr6LPuA+muve/de697917r5MP89//t7n84v/ABKuN/8AeBw/vKDkr/lVrL/SH/jzdPr8&#10;I6qR9inq3Xvfuvde9+6919n/AOHf/ZI3xZ/8Vy6Q/wDfZYz3iLuv/JUuf+asn/Hz0m6Mb7Qde697&#10;917r3v3Xuve/de697917r3v3Xuve/de697917rU8/wCFeuwafM/AroHsVKZZcnsT5U4XA/cafXTY&#10;LffVu5ZMnZvwr1mIxikfk2/p7k/2rnKb3Pb+Twk/mrpT+THq8fHr523ueunuve/de697917rdJ/4&#10;RvZSSLs/534UORFkNhdDZR47tZpMRuHc9JE5A4uornAub8m359xD7sqDbWT+jSD9oT/N03J5db4f&#10;uFOmuve/de6Su+tk7X7L2RvHrne+IpdwbL39tbcGy93YGtUtR5rbG6cTLg89iatRYmOopZ5YXsb2&#10;Y+3YZpLeZLiE6XQhlPoVNQfyI6918cn5xfFrdHwq+WnfHxf3b9zNW9Sb/wArgsRlauIQy7k2XWBM&#10;3sDdnjUBVGVwlVQZDSosvmKfVT7yx2bco942uDcouEqgkejcGX/asCPy6UA1Feip+zPrfXvfuvdG&#10;Y+GfyV3N8PPlT0N8mtpfcS5Xpvsjb+7arH00ogkz+2o6j7Dem1WmJGmPL4eevxcxuP2525H19l27&#10;7dHu22T7dLwmQrX0PFW/2rAH8utEVFOvsl7G3rtnsnZOz+xdlZWnz2zd/bW2/vTaWcpCWpMztndO&#10;JhzmCytMx5MdRSzxTJf8MPeJk0MlvM9vMNLoxVh6EGhH5EdJ+lT7a691737r3Xvfuvde9+691TF/&#10;P5+Wf+yjfywPkDnsVk/4bvzufHU/x167ZJvBVNmu16eox256uhmQ6456HbEOeyFPKnKzQR2KkhgL&#10;uR9r/evMkCMKpCfFf7EoRX5F9IPyPVlFW6+Uh7yb6f697917r3v3Xutqj/hJ/wDDz/TJ82N8/Kfc&#10;mL+52d8UdkOm256iHVTTdv8AbFLV7ZwBiEo8cv2OCi3BUyBQWgnkoZfSTGTGfudu30mzptkZ77ps&#10;/wDNNKE/tbSPmNQ6o5xTr6MnuAume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W3+Pfuvde9+691737r3Xvfuvde9+691737r3Xvfuvde9+6917&#10;37r3Xvfuvde9+691737r3Xvfuvde9+691737r3Xvfuvde9+690k99bE2b2ds7cfX3Ye2MLvPZG78&#10;VVYPc219xUEGTwuaxVYmioo6+iqQyOp4ZTbUrBXUqyghRaXdzY3KXlnI0UsZDKymjKR5gjpyKWWC&#10;VZoWKupqCMEHrRL/AJtf8kTenw9qc/338bqLOdg/F+WefI53C/5RmN59GpK5keDPONU2Q29He1Pm&#10;iDLTJaLI8qtZVZX+3nula8yKm0b2Vhv+CtgJP/pfJZPVODHKfwrLXLvNUW5BbS+IS44A8Fk+z0b1&#10;Xz/D6DXs9zH0Ljx6zU1TUUdRT1lHUTUtXSzRVNLVU0rwVFNUQOJYKinniIZHRgGR1IIIBBv70yqy&#10;lWFQcEHgR1ogEUPW3P8Ayof+FALUi7b+O3z43I8tKopMJsX5MZJmkmpwLU9Bh+6pACXT9MabnA1D&#10;0tk1YGfILjr7g+0GrXvPKKZy0lsP2loP8Phf84/JOo75g5QrqvdoX5tEP8Kf9A/7z5Drb6x+QoMt&#10;QUWVxVdR5PF5Okpshjslj6mGtoMhQVkK1FJW0VZTM0csMsbLJHJGxVlIZSQQfeOTo8bmOQFWUkEE&#10;UIIwQQeBHmOo5IKkqwoRxHUz3XrXWsx/PT/lDN8hcLmfmF8atsiXvbbGKFR2zsHC0v8AlXcO1sPS&#10;BE3FhKKnF5ty4ynjCGFVMmRpEWJNVXT08VTOXtT7jfuaVeW98k/xSQ/pSMcQuT8LHyiY+fBGNT2k&#10;lRxypzH9Gw22+b9Jj2MfwE+R/ok/7yc8CaaOMqshKspVlJVlYEMrDgqwP0I/I95THh1KD8Om6X2l&#10;foul6s//AJTv8x/c38uz5GUe5cjLk8x0L2O+N213lsyjLzyS4SKoYYzfWBorhWy+CeaWenXj7ine&#10;po9SGoWaIAc+8nw83bQYUot1DVoXP8XmjH+B6AH0IVs0oQzve2puNvpGJFyp+fofkf8AMevpRbM3&#10;ltXsTaW2t+bGz+M3Ts3eODxm5drbkw1UlZis5gczRpX4vKY+qj4eKaGRHQ/Wx5ANx7w2uLee0ne1&#10;uVKSRsVZSKFWBoQR6g9Rg6PG5jcUYGhB8j0pfbPVeve/de697917r3v3Xuve/de697917r3v3Xuv&#10;e/de697917r3v3Xuve/de697917r3v3Xuve/de697917r3v3Xuve/de697917r3v3Xuve/de6979&#10;17r3v3Xuve/de697917r3v3Xuve/de697917r3v3Xuve/de697917r3v3Xui2/MrYj9pfEH5VdZR&#10;U7VUvYnxv7x2NDTIhkeebdnWWUwMUUaDkszTgKBze1vZhtE/02621xw8OWNv95cH/J1scevjC+8u&#10;elHXvfuvde9+691737r3X17/AOUH2rD3R/LC+DG+4qr72b/Zcuu9lZSr1BmqM/1Xih1buOaVh/ux&#10;q/DVJk/2q/A+nvFbmq1NnzHewHH6rsPsc6x/Jh0nb4j1Y77D/Wuve/de697917r3v3Xuve/de697&#10;917r3v3Xuve/de697917r3v3Xuve/de697917r3v3Xuve/de697917r3v3Xuve/de697917r5gv/&#10;AAqA31Nu7+bt27t+WZ5U6u6w6N2LTozFlpoch11SdmNDGD9AZNxPJb+rE/n3kd7cQiLlWJx/ojyN&#10;+xyn/PnTyfD1r2+x31fr3v3Xujg/y9+qKbvP52fDzqLIUy1mH398lOmdv7ip2UOr7Wqd/UEm6i0Z&#10;uGC45KptJ4NrGw59lW+3Rstlu7pTQpFIR/ptJ0/zp1o8D19kv3iX0n697917r3v3Xuve/de69791&#10;7r3v3Xuve/de697917r3v3Xuve/de697917r3v3XuvkZfzpupqfpT+ap85Nj0dMtHR1Pemd7Eo6R&#10;EEcVNSdyY+l7gpoKeJeEiVM6oiRRZU0gAAD3lLyhdG85ZspjkiMJ/wA4yY/+fen1NVHVYHsSdW69&#10;7917q0/+SLv2brf+bF8FNwwTtTvke9MNsJpEbSWh7VxVZ1fUQE/0ljzDRsPyGI9hrnGAXHLF7GfK&#10;Mt/vBD/8+9Vb4T19b33i30x1Rd/wpN/7czfLf/qO+Pf/AME1s72NPb3/AJW21+yX/qzJ1ZPi6+WJ&#10;7yV6f697917r3v3XutrL/hIR/wBvFe+P/FK99f8Av8+vfcZe6v8AyQIP+ehf+rcvTcnDr6LXuA+m&#10;uve/de697917r3v3Xuve/de697917r3v3Xuve/de60Sv+FksSDfvwEnAPkk2j8iYmNzYpDmdnOgt&#10;/ru3uavaU/oXw/pRf4JOnY/PrSo9y/051737r3XvfuvdfSf/AOEm/wD2663D/wCLVds/+8dtX3j3&#10;7n/8rIv/ADRT/jz9Mv8AF1s2+466p1737r3Xvfuvde9+691737r3Xvfuvde9+691737r3Xypv+FG&#10;Cqv85j5nhVCg5Do1rKABqf4z7MZmsPySSSf6+8meQf8AlUrP7JP+r0nT6fCOqTPYw6t1737r3Xvf&#10;uvdfY4/ls/8Abur4C/8AilfxY/8AfGYL3idzD/yX77/nom/6uN0nPE9HU9k/Wuij/wAwD/sg75s/&#10;+Kj/ACR/983mfZpsf/Jbs/8AmvF/1cXrY4jr41fvLXpR1737r3XvfuvdXvf8Jp/+3yXxa/7UfyA/&#10;+B23T7BXuH/yqVz9sX/V1OqP8PX1LveNfTPXvfuvde9+691737r3Xvfuvde9+691737r3Xvfuvde&#10;9+691737r3XvfuvdfKz/AOFGPV9P1f8Aze/lOmPp1psVv9+s+0KBFULrqN49XYeo3LUNbgmXNRZK&#10;S/8AtXNzcnJfkC5NzyrbauMetD/tXan/ABmnT6Gq9Uf+xl1br3v3XuvAkEEEgg3BHBBH0IPv3Xuv&#10;tc9F7xk7F6S6d7BlkMsu+urOvt4yyk6jJJufaVJm3kLc3uZyb394f3sP095LAPwOy/sYj/J0mOD0&#10;KftN17r3v3Xuve/de697917r3v3XuihfI/5+/Cv4iwzn5H/Jvp/qnJQQfdf3Vz278fVb9qqfR5PP&#10;juu8IarO1S2IN6bHSDlfywua7fse8bqf919tJKP4gp0/m5oo/M9bAJ4dUU97/wDCs/8Al4deSVmO&#10;6Y2J3z8hslD5Ps8rjtsYzrHY1Zo4TVl9+1MWbi1mxF9tmwuTY+kjSy9r9+uAGu3jgHoSXb9ijT/x&#10;vqwjPVR3bn/Cwv5Q5t6mPo34ldF9cU8hdKefs7de++3q+GI+lZQdtPs2HygcjVE6A/VXH1FVr7Ub&#10;an+5t1JJ/pFWMfz8Tq3hjz6rj7H/AOFLv83zfzVCYv5B7W6woKosHx3XHTPVdMscbfSOny28MXmc&#10;lFb8PHXB/wCrH2f2/t3yrB8UDSEebyP/AIFKj+XVtC9Em3r/ADc/5n3YDStuH56/KeFJtXlp9rdx&#10;bx2FRyK/6o3odiVONhKH6FDHp/w9nEPK3LcH9nYw/wC2jVv5sD1vSvp0V3c/ye+Su9jK28/kN3lu&#10;5p7+dtz9s7+z5m1cN5TlchLqv+b+zKPbduh/sYI0+xFH+AdeoOgYra+uyU7VWRrauvqX/XUVtTNV&#10;Tvzf1TTlmP8AsT7WBVUUUUHW+ovvfXuve/de697917r3v3Xuve/de62sv+EhH/bxXvj/AMUr31/7&#10;/Pr33GXur/yQIP8AnoX/AKty9NycOvote4D6a697917r3v3Xuvkw/wA9/wD7e5/OL/xKuN/94HD+&#10;8oOSv+VWsv8ASH/jzdPr8I6qR9inq3Xvfuvde9+6919n/wCHf/ZI3xZ/8Vy6Q/8AfZYz3iLuv/JU&#10;uf8AmrJ/x89JujG+0HXuve/de697917r3v3Xuve/de697917r3v3Xuve/de61qf+FWsEcv8AKuEj&#10;i7U3yT6gnhP+pkbGZ2mJ/wCSJGH+x9yH7ZGnM32xSf4V6unxdfNJ95DdPde9+691737r3W5j/wAI&#10;5f8Amd3zd/8AEVdR/wDvXZf3Enuz/uHZ/wCnf/jq9NyeXW+37hHprr3v3Xuve/de60ef+Fdfwj/5&#10;kZ8/dm4j/jl8fe7JqOD/AKitydSborlhH/a4xFVVzf8AVrpw3+bX3MvtZvP9tscx/wCGx/yDqP8A&#10;jLAf6Y9ORny60efcydO9e9+691737r3X0uf+EunzJ/2Yz+XqnRu48r992J8P9znreeOom81fUdU7&#10;q+43L1Pkprn0xQKuV2/TIFAWHFR3JJv7x49ydo/d++/Wxikd2Nfy1rQOPz7WPzbplxQ19etlP3Hv&#10;VOve/de697917r3v3Xuvn3f8K6fln/fr5LdGfD3b2T8uD6G2PUdl7/pKeX9puyO2BGMFjcnBf/PY&#10;3b1FS1lM1haPMSDm/E6e1m1+Dt027SDunbQv+kTiR9rEg/6Tp2MYr1qCe5V6c697917r3v3Xuvqq&#10;f8J8Ph7/ALKD/LK6Wps3i/4d2N38k3yM7E80PirY6jsihppNjYmpWQeWJqLbFPhYp6aQjxVRqjpV&#10;nce8Z+e92/evMUxQ1jg/ST/aE6j+blqHzFOmHNT1dx7B3Ve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9ff49+691737r3Xvfuvde9+691737r3&#10;Xvfuvde9+691737r3Xvfuvde9+691737r3Xvfuvde9+691737r3Xvfuvde9+691737r3XvfuvdYa&#10;inp6unnpaqCGppamGWnqaaoiSanqKeZDHNBPDICro6kqysCCCQRb3sEqQymhHA9bBINR1qO/zYP5&#10;AC5KTcnyK+BO24aetf7zN78+NONVIKerfmor8z0tFwkUh9Ukm2SQjepcYVIhx75E+33u/oCbLzc9&#10;RhY7k8R5BZvUeXi/735v1IfL/N+nTZbu2OCyn/A//QX+9eZ60/8AIY/IYjIV2Jy1DWYzKYysqcfk&#10;sbkKaaiyGPyFFM1NWUNdR1KrJFNFIrRyxSKGVgVYAgj3kcjpIgkjIZWAIINQQcggjBBHA9SMCGAZ&#10;TUHgeonu3W+rsv5Yf86buv4H1mJ6y7AXLdyfF+WsVKjYlVXLJuvriGpm1VmU6qy2QcJFGCxmlwVV&#10;IKKd9RieimmlqWi/nr2x2vm1WvrOltf0/tAOySnASgcfQSDuA4hwAvQY33li13YGeGkU/wDF5N8n&#10;H/PwyPmMdb5Pxy+TXSHyy6yxPbnQm/sPv3ZuUCxTzUEphy+38qIVmqdvbrwVTpqsbkIQymSkq4kf&#10;SVkTXE8cjYl71se6cvXzbdu8LQyr68GHkyNwZT5EEjyOQR1E17Y3W3zm3u0KMP2EeoPAj5joePZT&#10;0k61E/55H8mGXKNu/wCa3xH2o0mRb73cffvTm3aItJkDzU5btXYeKpFuZ/1T5/GwreX1V0K+X7lZ&#10;Mifaz3MCCPlfmKTGFt5mPDyEUhPl5RseHwHGmkg8s8y0Vds3BscI3P8AJGP/AB0/kfLrTll95Cv0&#10;NpeoEntO3RdL1sz/AMhD+bjH8dN0Yv4afI3c32/Q++c2ydS72zdZpoent85urLy7fytXUm1PtzNV&#10;MmtpSwioK5zUOFp6qrnhhL3R5E/e0Lcw7QlbqNf1UAzKij4gBxkQfmy44qoIO37a/HBu4B3j4gPx&#10;D1+0fzH2Dreu+vI5B94zdArr3v3Xuve/de697917r3v3Xuve/de697917r3v3Xuve/de697917r3&#10;v3Xuve/de697917r3v3Xuve/de697917r3v3Xuve/de697917r3v3Xuve/de697917r3v3Xuve/d&#10;e697917r3v3Xuve/de697917r3v3Xuve/de697917riyq6sjqro6lWVgGVlYWZWU8EEfUe/de6+L&#10;l8rOo5+gfk98iejqiBqd+oe7+0+to42VlDUuzN71u36KeLV9Y5YaeOWJxwyMrAkEH3l3tl0L7bbe&#10;9H+ixo/+9KCf8PSgZFegC9rut9e9+691737r3X0a/wDhJb8iYeyPgH2L0DXV/m3B8a+6cuKDH+QP&#10;9l153DSneu3pghN182eh3VcAafTcEksBAPuhYG33yO+UdtxGKn+nH2n/AIzo6ZkGa9bUPuNOqde9&#10;+691737r3Xvfuvde9+691737r3Xvfuvde9+691737r3Xvfuvde9+691737r3Xvfuvde9+691737r&#10;3Xvfuvde9+691737r3Xyif8AhQdWy1/84n5rzzFmePdvWtECzaj4sb0btfHU4vYcCOJQB+Bxz9fe&#10;TnIqheU7MD+Fz+2Rz0+nwjqmn2Lerde9+691b7/IPxdPl/5vfwhpKpVaOLsbc2UUMyKBUYTq7PZq&#10;kYGSwuJadCB9SQAObewrzuxTlW8I/gA/a6j/AC9Vb4T19Y/3jB0x1737r3Xvfuvde9+691737r3X&#10;vfuvde9+691737r3Xvfuvde9+691737r3XvfuvdfL2/4U6Yinxv837vKshULJuDr/onL1ZC6ddRD&#10;1Ni8CrE/n9qhiF/8Lfj3kh7cuW5UhB/C0g/42T/l6eT4etfz2Oer9e9+690cn+XTkZcR/MG+CmVh&#10;Zklx3zH+MlajIAWDUvdeEmsFJAN7WsTY/Q8eynf117FeqfOCYf8AVNutHgevsh+8TOk/VF3/AApN&#10;/wC3M3y3/wCo749//BNbO9jT29/5W21+yX/qzJ1ZPi6+WJ7yV6f697917r3v3XutrL/hIR/28V74&#10;/wDFK99f+/z699xl7q/8kCD/AJ6F/wCrcvTcnDr6LXuA+muve/de697917r3v3Xuve/de697917r&#10;3v3Xuve/de60T/8AhZN/x+/wB/8ADV+R3/u32X7mn2l/sb7/AE0X+CTp2Pz60o/cwdOde9+69173&#10;7r3X0n/+Em//AG663D/4tV2z/wC8dtX3j37n/wDKyL/zRT/jz9Mv8XWzb7jrqnXvfuvde9+69173&#10;7r3Xvfuvde9+691737r3XvfuvdfKn/4UY/8Ab5n5n/8AUd0X/wDAy7L95M8g/wDKpWf2Sf8AV6Tp&#10;9PhHVJfsYdW697917r3v3Xuvscfy2f8At3V8Bf8AxSv4sf8AvjMF7xO5h/5L99/z0Tf9XG6Tniej&#10;qeyfrXRR/wCYB/2Qd82f/FR/kj/75vM+zTY/+S3Z/wDNeL/q4vWxxHXxq/eWvSjr3v3Xuve/de6v&#10;e/4TT/8Ab5L4tf8Aaj+QH/wO26fYK9w/+VSufti/6up1R/h6+pd7xr6Z697917r3v3Xuve/de697&#10;917r3v3Xuve/de697917r3v3Xuve/de697917r5sP/CsnFw4/wDmibcq4kCvnPin1PlKhhovJNDv&#10;TdeEV20838dGi+rmwH4t7yE9sGLctsP4ZnH/ABlD/l6ej+HrWR9yL1fr3v3Xuve/de6+yf8Ay+aq&#10;Wv8AgR8Ia6clp6z4hfGqqmYkktLUdM4WaQktzySfr7xL30Bd7vFHlPN/1cbpOePRvfZV1rr3v3Xu&#10;ve/de61+/wCYx/wov+EXwWrM91zsatk+VHyAxDT0VX171dnKGHZO08tCxjkoew+1zHV0NHNE6vHP&#10;QYqnyNbDKviqqemvrA62DkHed6C3Ew+mgP4nB1MPVUwSPQkqD5E9XCE9aWnzM/4UI/zLfmHUZXED&#10;uOo+PHWVc08UPW/x2kyPXyPj5SYxTZ7f0M8m5ciZIrR1UUmVjo5TqK0cSsU9y7tHInLu0gP4X1Eg&#10;/HLRs/JaaB8u2o9enAijqkqrq6vIVVTXV9VUVtdWzy1VZWVc8lTVVdVUSGWepqaiYs8kjsSzuxJJ&#10;JJJPsYgBQFUUA6t1H97691737r3Xvfuvde9+691737r3Xvfuvde9+691737r3Xvfuvde9+691737&#10;r3W1l/wkI/7eK98f+KV76/8Af59e+4y91f8AkgQf89C/9W5em5OHX0WvcB9Nde9+691737r3XyYf&#10;57//AG9z+cX/AIlXG/8AvA4f3lByV/yq1l/pD/x5un1+EdVI+xT1br3v3Xuve/de6+z/APDv/skb&#10;4s/+K5dIf++yxnvEXdf+Spc/81ZP+PnpN0Y32g691737r3Xvfuvde9+691737r3Xvfuvde9+6917&#10;37r3Wtd/wqx/7dVz/wDixvT3/uHmvche2X/KzD/mlJ/z71dPi6+aJ7yH6e697917r3v3XutzH/hH&#10;L/zO75u/+Iq6j/8Aeuy/uJPdn/cOz/07/wDHV6bk8ut9v3CPTXXvfuvde9+690VL5x/Fna/zW+JX&#10;fHxf3Z9rDRdt7AyuCw+Vq4jNFtvelGUzewN2eNQWY4rN0tBkNKi7CEp9GPsz2bcpNn3SDcouMTAk&#10;eq8GX/bKSPz62DQ16+OVvvZO6OtN77x653xiKrb+9Ngbp3Bsrd2BrVC1mE3PtbLTYPPYmrUXAkp6&#10;qCWF7G11PvLGCaK4hS4hOpJFDKfUMKg/mD0o6Svt3r3XvfuvdX7/APCbr5k/7Kj/ADKuvNp7gyv2&#10;HWvynoW+P27Enm0UNPujcVdFXdS5kxMQhnXcMNJiVlcjxU+Rqm5vYgf3B2n958vSSxislsfFX10g&#10;UcfZpq3zKjqjio6+or7xu6Z697917r3v3XumXcm4sJtDbue3ZubJU2G25tfC5TcW4MxWv46PFYTC&#10;UMmSyuSq5OdMUEEUksjW4VSfd443lkWKMVZiAB6kmgH5nr3Xxrfmt8kc38v/AJZ/IP5MZ41SVHcX&#10;aO6N24uirXD1GE2nLWmh2PtpnBa64vCwUGOTk+mAcn3lps+3ptO1wbcn+hIFJ9W4sf8AbMSfz6UA&#10;UFOiv+zLrfXvfuvdH6/lefEap+cfzx+OHxxko56rau7N+0Wa7MkiEirSdU7JifeHYrPVJYQPUYqi&#10;qKGkkYgfdTwILs6qSPmTdRs2yXG4VoyLRP8ATt2p9tGIJ+QPWmNBXr7BdLS01FTU9FR08FJR0kEV&#10;LSUtNFHBTU1NTxiKCnp4IgFREUBURQAAAALe8UySTU5J6T9Z/e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Q3+Pfuvde9+691737r3Xvfuvd&#10;e9+691737r3Xvfuvde9+691737r3Xvfuvde9+691737r3Xvfuvde9+691737r3Xvfuvde9+69173&#10;7r3Xvfuvde9+691SZ/M8/ks9K/PGjyvZuwHxXTnygioy0G+6WhZNqdjy0sOmjxfauJx6F5ZCFWCL&#10;O0qGtgTSJUrYYYqZZQ5F9zt05SZbG8rc2Ff7MnvjrxMRPD1MZ7SeBQkt0KNi5nutpIgmrLB/D5r8&#10;0P8Az6cHyoTXrQ3+Rvxm7u+JvZ2X6i772Fl9h7zxRaWGGujE2I3BimlaKl3DtTO02qlyWPnKsIqq&#10;klddQaN9EqSRplpsu+bXzDYruO0TCaJvTip81dTlWHmCB6ioIPUsWV9a7hALi0cOp/aD6EcQfkf8&#10;HQD+zbpX0Zz4pfMP5A/Czsyl7S+P2+67aeZ/yen3Bg59eQ2bvjEQSmQ4Deu2ZGWCupW1PoY6Z4GY&#10;y0s0E4WVSLmDlvZ+Z7E2G8RCRfwtwdD/ABI3FT/I8GBGOkO4bbZ7nB4F4moeR/Ep9VPkf5HzBHW9&#10;v/Lc/nUfHj520uH6+3XLj+kfkm8MVPP1nn8pH/Ad9VqJ+9WdU7jrPGK7yW8hw9Ror4hrCJVwxNVN&#10;ifzt7Y7zymzXlvW6sePiqO6Mekqj4fTWKocVKk6eoo3vli82kmaP9WD+IDK/6ceX2jH2HHV0HuMu&#10;gz1qG/zpf5GkmWfdfy5+E+0Ack/3m4e4+gNtUNmyUhLVeV371TiaUW+4PqmyWAgT906p6FfKWppc&#10;g/bf3Q0CPl7maTtwsM7Hh5COUny8lkPDg2O4DjYeYyAtjuLYwEc/yVj/AIG/b69absysjMjqVZSV&#10;ZWBVlZTYqwPIIP1HvINuHQtl6b5Pz7TN0gk49bov8hf+cxFvGk2j8GPlbutU3jQQ0m3fjx2tuGts&#10;N30MKimxXUm78lVN/wAXWBNMOArJW/y2ILQyEViUxrcdfc32/wDp2k5k2RP0zVp4lHwnzlUD8J4u&#10;PwnuHaTpBe8bZoY3VuMH4h6fMfL19OPDhtv+4M6DvXvfuvde9+691737r3Xvfuvde9+691737r3X&#10;vfuvde9+691737r3Xvfuvde9+691737r3Xvfuvde9+691737r3Xvfuvde9+691737r3Xvfuvde9+&#10;691737r3Xvfuvde9+691737r3Xvfuvde9+691737r3Xvfuvde9+691737r3Xy/f+FNfx6l6O/mrd&#10;n7rpMe1Ftr5GbI2B3fgzHHakbIVeIOwd6Kkw4M0uawNdXzoTqX7pWICul8j/AG6vxe8sxxE1a3Zo&#10;z9ldS/lpYAfZ08hqvWvr7HXV+ve/de697917rYm/4TI/MSn+Mn8yHbvWm58oMf198tdtz9JZH7mc&#10;Q4+l7E+8XcHUeUlUka6ifJQy7epRyA2XYkcXAC9xdpO48vtcRislqfEHro4OPsp3H/SdUcVHX05v&#10;eOfTPXvfuvde9+691737r3Xvfuvde9+691737r3Xvfuvde9+691737r3Xvfuvde9+691737r3Xvf&#10;uvde9+691737r3Xvfuvde9+6918qP/hRVg5cD/OR+ZUDoRHkMn03nKd9OlZYs38edpZJ3T6X0yyS&#10;Rsf9Ure8meQX18pWh9BIP2SuOn0+Hqk/2MOrde9+691an/JA3ZT7L/myfBXMVUqwx1nd+M2mrsQA&#10;ajfuErti0kXP5eXIog/xPHsM85RGble9QeUZb/eSG/ydVb4T19bn3i50x1737r3Xvfuvde9+6917&#10;37r3Xvfuvde9+691737r3Xvfuvde9+691737r3XvfuvdfLc/4Uv7np9w/wA4b5IUNO6yrtDbHRW2&#10;JHSxX7j/AEJYHcVQmofUo+RMbf0ZSv495Je3cZj5Ut2P4zIf+qjD/J08nw9ULexv1fr3v3Xujsfy&#10;1MNLuH+Yr8DMNEus1/zJ+M0Ul11qtMvc+Flq5WX8hIldyP6D2T8wuI9gvnPlBN/1bbrTcD19jT3i&#10;d0n6ou/4Um/9uZvlv/1HfHv/AOCa2d7Gnt7/AMrba/ZL/wBWZOrJ8XXyxPeSvT/Xvfuvde9+691t&#10;Zf8ACQj/ALeK98f+KV76/wDf59e+4y91f+SBB/z0L/1bl6bk4dfRa9wH011737r3Xvfuvde9+691&#10;737r3Xvfuvde9+691737r3Wif/wsm/4/f4A/+Gr8jv8A3b7L9zT7S/2N9/pov8EnTsfn1pR+5g6c&#10;697917r3v3XuvpP/APCTf/t11uH/AMWq7Z/947avvHv3P/5WRf8Amin/AB5+mX+LrZt9x11Tr3v3&#10;Xuve/de697917r3v3Xuve/de697917r3v3XuvlT/APCjH/t8z8z/APqO6L/+Bl2X7yZ5B/5VKz+y&#10;T/q9J0+nwjqkv2MOrde9+691737r3X2OP5bP/bur4C/+KV/Fj/3xmC94ncw/8l++/wCeib/q43Sc&#10;8T0dT2T9a6KP/MA/7IO+bP8A4qP8kf8A3zeZ9mmx/wDJbs/+a8X/AFcXrY4jr41fvLXpR1737r3X&#10;vfuvdXvf8Jp/+3yXxa/7UfyA/wDgdt0+wV7h/wDKpXP2xf8AV1OqP8PX1LveNfTPXvfuvde9+691&#10;737r3Xvfuvde9+691737r3Xvfuvde9+691737r3XvfuvdfNG/wCFWm4oM3/NSbGwurybQ+N3T+3a&#10;pVteKepyOc3YqPb8+LKRtz+CPx7yH9soynLOo/jlkP8AJV/ydPJ8PWtZ7kLq/Xvfuvde9+6919mb&#10;4M4WTbfwn+Hm3plKS4H4s/H3CyoQQUkxfUuIoXUg8ixjIsfeJG8v4m8Xcg/FNKf2ux6TniejTey3&#10;rXTFufc+3Nlbbz+8d4Z3E7X2ntXD5LcO5dyZ/IUuKweAwOHo3yGWzGXydayQ09NTQRvNPNK6qiKW&#10;YgA+7xxyTSLFEpZmIAAFSScAAeZJ69187v8AnP8A/CjHsz5V5fdnxw+Eu5Nw9U/GCmmrcBubs7Fy&#10;Vu3uy++oEZqWuMNYhjq8FtapF1hx8fira6Ak5Bo4p3xsU9co8gW+2Iu4bwolueIQ5SL0+TOPM5Cn&#10;4akai8qUyetVT3JnV+ve/de697917r3v3XupuNxmSzNfSYrEY+tyuTr5kpqHG42knrq+tqJDaOnp&#10;KOlVpJHY/REUk/ge9MyopZzQDiTgde6se6Z/k5/zQe/IaOr64+Efe0mOyIRqDM752xH1Hga6FwCl&#10;VR57tubB0csJvxNHOUPNm4PsP3fNnLdiSLi8jqOIU6z+xNR6rqUefVl/XH/CUn+aXvUU8m65Pjj1&#10;BHJoaoi3121kMzW06Hl0EXV2G3DC8g+gUVAUn+2Bz7Dtx7m8tQ1EXiy/6VAP+Psv+DrWtejp7M/4&#10;Rzd6Vwi/0h/Nnqba7G3mGzOqN4b8EZ/PibOZTbmv/YhfZPN7sWS/2Fm7f6Z1X/AH614g9OjI7c/4&#10;Ru9bUoT+9vzz3xmyAPIdudA4HawY/koMnuvMaf8AWJPsvk92bg/2Viq/bKW/wIvWvE+XQv4j/hHv&#10;8OYQv8e+VHyYyRA9ZxFD1bhAzf1UVmHyFh/gSf8AX9pX9192PwW0I+0uf+fh17xD0VT+ZV/wmq+E&#10;Pwr+BvyN+TvXnbfyn3R2J1JtLD5zbWM3tvDqao2ZV1mQ3pjNvTLmcVgdl0FdKggrJSohyUR1hSSQ&#10;CpM+XvcPed43u322eKFY5WIJVX1YUnBMhHEeh68HJNOtI33MXTvXvfuvde9+691tZf8ACQj/ALeK&#10;98f+KV76/wDf59e+4y91f+SBB/z0L/1bl6bk4dfRa9wH011737r3XvfuvdfJh/nv/wDb3P5xf+JV&#10;xv8A7wOH95Qclf8AKrWX+kP/AB5un1+EdVI+xT1br3v3Xuve/de6+z/8O/8Askb4s/8AiuXSH/vs&#10;sZ7xF3X/AJKlz/zVk/4+ek3RjfaDr3Xvfuvde9+691737r3Xvfuvde9+691737r3Xvfuvda13/Cr&#10;H/t1XP8A+LG9Pf8AuHmvche2X/KzD/mlJ/z71dPi6+aJ7yH6e697917r3v3XutzH/hHL/wAzu+bv&#10;/iKuo/8A3rsv7iT3Z/3Ds/8ATv8A8dXpuTy632/cI9Nde9+691737r3XvfuvdfN0/wCFUHwk/wBl&#10;++cWG+Te0sR9n1z8vdvzZ/LSUsHjocd3VsWGmwm/6VliBWM5OilxGa1yMGqKqoyDAERMfeQXtpvH&#10;12zHbpTWS0NB842qV/YdS/IBfXp5DUU61fvcj9X697917qficrk8DlcZnMLX1eKzGGyFHlcTk6Ce&#10;Slrsbk8dUrWUFfRVMRDxywyokkbqQVYAg3HurKrqUcVBFCDwIPEde6+xF/Li+WmM+cXwk+O/yao5&#10;qVsx2J1/jl35R0njSLEdn7ZkfavZeJjgSxjiizdFWmlDKpanaGQKFdfeKHMG1ts28XG3HhGx0/ND&#10;3If95Ir869JyKGnR2/ZP1rr3v3XuqEP+FI3yz/2WD+WD2pt7DZP7HffycyeN+O211hm01S4Ld1PP&#10;lO0KtoEIc07bZocnjZJAQqS1tPqJ1BWG/t9tf7y5kikcVS2BlP2rhPz1kH7AeroKnr5cXvJLp7r3&#10;v3Xuve/de63n/wDhIP8AD37PCfIz507nxdp8zUU/x06mqqiHS64zHtSb27Yy1KJR6o56k7eoYKiK&#10;1npq2HUfWohj3V3ar2+yxnh+q/2mqoPyGokfNT01IfLrdt9w703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d/j37r3Xvfuvde9+691&#10;737r3Xvfuvde9+691737r3Xvfuvde9+691737r3Xvfuvde9+691737r3Xvfuvde9+691737r3Xvf&#10;uvde9+691737r3Xvfuvde9+690WL5W/Dz4/fNPrSr6t+QOw6DdmGtUT7fzkOig3lsfLzxCIZ/ZO5&#10;o1aegql0prC6oJ1URVUM8BaJj3l/mTeOWL4X+zzGNsal4o4/hdeDD+Y4qQc9Ltv3K82yf6izfSfM&#10;fhYejDzH8x5EHrRJ/mQ/yVfkT8FKnM9hbUhru7vjZFPNUwdl7fxkn94NjUDveCl7W21Sa2oRHfx/&#10;xim10EpCtI9JLMlKuWHJXufs3NarZ3BFrfcPCY9sh9YmPxf6Q0ceQYDV1K+y8z2W6gQyfpT/AMJO&#10;G/0h8/sOftpXql/3JvQm6zU9RUUdRBV0k81LVUs0VRTVNPK8FRT1EDiSGeCaMhkdGAZWUgggEG/v&#10;TKGBVhUHBB8+vEAih62Xv5cn/Ch/tHpFcB1L80Y893V1XT/b4zF9t0jCu7h2VSC0UTbjNW6rueii&#10;Fi7zyJkkUu/3FaVipvcHc6+zdhuevceWdNrcGpMJxC5/o0/smPyBQ4Glct0Bt75Pt7itztlIpOJT&#10;8DfZ/Cf+M/IcetzbpPvfp75Hdf4jtLo7sPbPZmws2v8Ake4Ns161UUNSsayT4vLUUgSpoK6EOoqK&#10;CuhiqISdMsSNx7xn3Patx2a7aw3SFoJV4qwp+YPBlPkykqfInqNLm1uLOUwXKFHHkf8ACPUfMYPW&#10;vP8Azgv5EWF+Rzbm+S/w6w+I2r33MKvN7/6oiakw21O5aqxqKvNbekkMdNi9zTG5m8hSjyMh8k7U&#10;9U0tTUyx7f8AuhLtATZeYWMlqKCOXJaH0DebRjy4sgwKrQAQbRv7W4FrektHwDcSvyPqv8x5YwNG&#10;ndW2dx7L3Fm9pbvwOY2vunbeTrcLuHbm4MdV4jOYPL46c01fjMti69I5qeeGRWSWKVFZWBBAPvJG&#10;OaG5iWe3YOjgFWUgqwIqCCMEH1HQtZlddaGoOQRwPSaSaammiqKeWWnqKeWOaCeGR4poZonDxSxS&#10;oQysrAFWBBBFx7bcAgg5B6RSdbyX8kP+d/Rd7Um1PiB8vt1RUfeVJFSYDqLtzO1Qjpu5aeJBBj9o&#10;7vyM50x7qRQsdJVysFy4ARj/ABO33+N3uJ7eNtrPvmxJW2NWliA/svVlH++/Ufg/0nwhHctu8Ime&#10;AdvmPT5j5f4Ps62mvcN9E3Xvfuvde9+691737r3Xvfuvde9+691737r3Xvfuvde9+691737r3Xvf&#10;uvde9+691737r3Xvfuvde9+691737r3Xvfuvde9+691737r3Xvfuvde9+691737r3Xvfuvde9+69&#10;1737r3Xvfuvde9+691737r3Xvfuvde9+691qN/8ACuP4ny9ifFHpX5bbfxxnzPxy7Aqdlb4nghsy&#10;9adyNS4+kyeQnUEslBuOgxNJTI3CtlJmBBJBlL2t3MW+5zbXIcXC6l/08dTQfahYn/Sjq8ZoadfP&#10;X9zv091737r3XvfuvdOuCzmY2xnMNuXbuTrcLuDb2Vx2cwWYxs8lLkcTmMTVpX4zJ0FVEQ0c0E8a&#10;SxSKQVZQRyPdXRJEMcgqrAgg8CDgg/b17r6738qj537d/mJ/Cjqf5CUVTQJvw45dj93bfovHH/dj&#10;uTalHDT7wpPtI7iCmr/JBm8bHckUNbTBjrDgYr8zbJJsG8S2BB0V1Rn1jb4fzGVPzB6TsKGnVjPs&#10;g611737r3Xvfuvde9+691737r3Xvfuvde9+691737r3Xvfuvde9+691737r3Xvfuvde9+691gqqq&#10;moaaora2ogo6Ojgmqqurqpo6empaanjMs9RUTykKkaKCzuxAABJIA97ALGgyT17rXy6//wCFPf8A&#10;Kc3tveu2XmOyO0esaemzFXh6He3YHVOXOyM0aerakpsnQ5PYs2cqYKOp0iSGoyNHShY2DTiGzaR1&#10;P7cc0QwiZI0kxUqrjUPkQ2kEj0BPyr1fQ3V6PVnbnVveOysT2R012LsntTYOdRnxG8ev9zYfdu3K&#10;4oB5oYcthJpofLESFmhLiSNrrIqsCPYMubW5spjb3cbROvFWBUj8j1Th0IftP17r5qv/AAq762l2&#10;Z/NEot4CEil7e+OPVe8lqVS0cldgcpmetaqnZ/zJHFg6ZmH1CSR/1HvIX2xuBNy2YvOKV1/aFf8A&#10;5+PTyfD1rO+5E6v1737r3QsdCdpV3R3enS/dWLSWTJ9Qdsdddo4+OBgs0ldsDd9HuuljiZiAGZ6R&#10;QLkC/tLfWy3tlNZtwlR0P2MpX/L1o8OvtObdz+H3Zt/Bbp29XwZTAblw+Mz+DydK2umyOHzNEmRx&#10;lfTv+UmhkSRD+QR7xDkjeKRopBRlJBHoRgjpP08e6de697917r3v3Xuve/de697917r3v3Xuve/d&#10;e697917r3v3Xuve/de697917r47X8zbu2m+Rn8wf5jdyY6rWvwe8PkD2ONq1yP5FrNlbdz8u1Nk1&#10;QYXH7mIoaJrAkC9gSAD7yv5cszt+xWlowoyRJq/0xGpv+NE9KFFAOiMezrrfXvfuvdXCfyCut5uz&#10;/wCbr8LcKkHlp9vb+3F2RWylC0VLD1h15mN/U08pH6dVVj6eKMn/AHY6D8+wpzxcC25VvH/iUJ/v&#10;bKv+Anqr/CevrEe8YemOqLv+FJv/AG5m+W//AFHfHv8A+Ca2d7Gnt7/yttr9kv8A1Zk6snxdfLE9&#10;5K9P9e9+691737r3W1l/wkI/7eK98f8Aile+v/f59e+4y91f+SBB/wA9C/8AVuXpuTh19Fr3AfTX&#10;Xvfuvde9+691737r3Xvfuvde9+691737r3XvfuvdaJ//AAsm/wCP3+AP/hq/I7/3b7L9zT7S/wBj&#10;ff6aL/BJ07H59aUfuYOnOve/de697917r6T/APwk3/7ddbh/8Wq7Z/8AeO2r7x79z/8AlZF/5op/&#10;x5+mX+LrZt9x11Tr3v3Xuve/de697917r3v3Xuve/de697917r3v3XuvlT/8KMf+3zPzP/6jui//&#10;AIGXZfvJnkH/AJVKz+yT/q9J0+nwjqkv2MOrde9+691737r3X2OP5bP/AG7q+Av/AIpX8WP/AHxm&#10;C94ncw/8l++/56Jv+rjdJzxPR1PZP1roo/8AMA/7IO+bP/io/wAkf/fN5n2abH/yW7P/AJrxf9XF&#10;62OI6+NX7y16Ude9+691737r3V2H/CdfdlHs/wDnGfDqsyEiRUmYyfbu0y7kD/LN19C7owWGjQn+&#10;09dPTIP63sOT7B/P0Rl5TuwvEBG/3mVCf5V6q/w9fVc94zdMde9+691737r3Xvfuvde9+691737r&#10;3Xvfuvde9+691737r3Xvfuvde9+6918mb+fB2/T91/zavmpuihqlqcdtvs2i6loxG2uGCTpXaGN6&#10;oy8MJ54OQw9ZI9jYu7EcH3lByVamz5Xs4yMsmv8A5yMXH8mHT64UdVGexT1br3v3XunrbW38luzc&#10;eA2thofuMvuXN4rb+Kg5/fyWZro8dQw+kE+qWRV4H590kkWKNpX4KCT9gFT17r7aW09u0W0Nrba2&#10;njf+Ldtfb+G27QenR/kWEx0eNpfSCbeiJeL+8PZZDLK0rcWJJ/M16TdKD2317rQ6/wCFS/8ANWzG&#10;4d6S/wAtbo/cs1Fs/aK4bPfKTNYeqeNt07uqYYs7tXqJqmnID4/EwPS5XMRhmWWukpqdxG+OmSSb&#10;PbXllI4f6w3q1d6iEH8K8Gf7WyF9FqfxCjqL5nrS49y7051737r3XvfuvdGX+Kfw9+R3za7Ux/Tf&#10;xm6u3B2bvWrRKvILjY4qTAbVwxmEEu4t6boyLRUGJx8bEKaquqI1dysMXkneONy7c922/Z7Y3e4y&#10;iNBwrxY+igZY/ID5nHWiQOPW7V8G/wDhJT0NsSiw28Pnl2dl+8d4lKeqreo+qcjlti9SY2UgGfF5&#10;beaLT7lzYBHpqKJ8KBcqYpQA5h7efdG+nYxbJGIU8ncBnPzC5RfsOv7R02ZD5dbO/wAffhx8VPin&#10;ilxHxx+PXUfTcP2y0lVkNjbIweI3FloVAUHcG60hOUyL2ABlr6yZyAAWNh7ji+3bc9zbXuE7zfJm&#10;JA+xeA/IDqhJPHoynsv611737r3Xvfuvde9+691737r3VP8A/PzdI/5QfzeZ2Cg9ebVQE/QvL2rg&#10;I41/2LEAexXyPnmqz/0zf8cbqy/EOvk5+8nun+ve/de697917ray/wCEhH/bxXvj/wAUr31/7/Pr&#10;33GXur/yQIP+ehf+rcvTcnDr6LXuA+muve/de697917r5MP89/8A7e5/OL/xKuN/94HD+8oOSv8A&#10;lVrL/SH/AI83T6/COqkfYp6t1737r3XvfuvdfZ/+Hf8A2SN8Wf8AxXLpD/32WM94i7r/AMlS5/5q&#10;yf8AHz0m6Mb7Qde697917r3v3Xuve/de697917r3v3Xuve/de697917rWu/4VY/9uq5//Fjenv8A&#10;3DzXuQvbL/lZh/zSk/596unxdfNE95D9Pde9+691737r3W5j/wAI5f8Amd3zd/8AEVdR/wDvXZf3&#10;Enuz/uHZ/wCnf/jq9NyeXW+37hHprr3v3Xuve/de697917qnn+et8I/9nn/lz9y7IwGI/ina/VFK&#10;O9+m0gg8+Qqd5dd0FRU5TbVAiDXJLnMHNlcPTw6gpqainke/iHsWcl7x+5d/hmkNIpf05PTS5FCf&#10;9K2lj8gfXqymh6+Tz7yd6f697917r3v3Xut37/hIV8yfHUfIf4IbqyvpqFi+RXUNNUzWAmiFHszt&#10;rCUjzHksn938hTUsR+iZCfT/AJxvcN+6m0Yg3uIf8Kk/myH/AI8Cf9KOmpB59bx3uGum+ve/de6+&#10;c5/wrI+Wf+lz5w7A+MOByf3O1vir13DJuCmhm1QjtfuGCk3Zn1kER0P9vgINtRpqJaKV6pPSS4M+&#10;+2G1/S7NJuTjuunx/pI6qP2sX+0U6eQYr1qre5M6v1737r3ThicTk89lcZg8LQVWVzOayFFicTjK&#10;GF6muyOTyNStHQUFHTxAtJLNK6RxooJZiAOT7q7Kil3NABUk+QHE9e6+xX/Lt+KWM+Enwp+Onxko&#10;YqVcl1p11ioN61dHoany3ZW4HfdPZeYhlTl4qnO1uQkpyzMVhMaaiFHvE/ftzbeN4uNxbhI50/JB&#10;2oPyUCvz6Tk1Nejo+yjrX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Lf49+691737r3Xvfuvde9+691737r3Xvfuvde9+691737r3Xvf&#10;uvde9+691737r3Xvfuvde9+691737r3Xvfuvde9+691737r3Xvfuvde9+691737r3Xvfuvde9+69&#10;1hqKeCrgnpaqCGppamGSnqaaojSaCogmQxzQTwyAq6OpKsrAggkEW97BKkMpoRwPWwSDUda1H8xj&#10;/hPF1N3ic92x8NJcF0f2vUfc5PJ9WVSPR9N72rDeaVcJFRo77YrZSSEFJFJjmYIn2tJqlqfc38l+&#10;8m4bVo2/mbVdW4oBKMzIP6Vf7VR8yH4nU2F6G+y843FrS33OssfAP+Nft/iH293zPDrTJ7y6A7n+&#10;NXYGU6u71653N1nvnEktNhdyUJgWtpDI0UWVweTgMlJkaGVlbwV9BPNTyWPjkax95MbVvG2b5Zrf&#10;7TOs8TfiU8D6MOKsPNWAI8x1JdreW19CJ7Rw6HzH+AjiD8jQ9A2/09mDdOycOjGfF35i/Iv4Y9gR&#10;djfHjsrNbGy8jU0eew6OuR2fvLH07l1xO8tp12uiyEFmcRtNF5YCxkppYZdMgDW/8u7PzJaGz3eE&#10;SrnSeDofVHGVP2Gh4MCMdEW42NrfxeFdIGHkfMfMHiP9Vet0r+X1/wAKF/jh8mFwnXPyaGH+NHdd&#10;V9vQxZfJZCRek96ZGS0YfDbsyTl8FNK2oihzsghW6RxZGplcIMaObfaXeNlLXmy1vbYVNAP1kHzU&#10;fGB/EmfMooz1HG58uXNoTJa/qx/8aH2jz+0fsHRjf5nn8nbof+Yvt2bfuBnxfVvyVocPEu1e4MTR&#10;pPiN401PTD+F7f7Rx9AL5KhZAkVNk4r1tGmgxNPToaKUj5N5/wBz5Sl+llBnsye6InKE8WjJ+FvM&#10;qe1s1oTqCDb91nsT4bd0fmvp8x6H5cD/AD6+fd8pPih3x8OO1Mt098gdh5PZO7McZJ8dUSqarbm7&#10;cL5jFS7m2ZuGEfb5LHz29M8Dao3DQzpDURywplBtG97Zv9it/tcokjPHyZT/AAuvFWHoePEVBB6F&#10;kdxDdR+LCaj+Y+RHkei2pNNTTRVFPLLBUQSpNBPDI0U0M0TB4pYpUIZWVgCrA3B5Hte4BBByDXph&#10;+HW6R/Jk/n50e649qfFD52bvhod2otHt7qn5G7krUhoN1KAKbGbR7fytUQsGTHpio9xTsI6zhMgy&#10;VY+6rcfuffbcwF955dSqZaSBRlfMtEPNfMoMr+HtwocvrDSTLAMeY/zf5utu4EEAgggi4I5BB+hB&#10;9wj0Udd+/de697917r3v3Xuve/de697917r3v3Xuve/de697917r3v3Xuve/de697917r3v3Xuve&#10;/de697917r3v3Xuve/de697917r3v3Xuve/de697917r3v3Xuve/de697917r3v3Xuve/de69791&#10;7r3v3Xuve/de6Aj5P9AbN+VPx47n+Oe/4lbafcvXe5th5Kp8CVE+ImzeOeDFbjoIpCB93i6z7fI0&#10;bE+meCNvx7W7bfTbZfw7hB8ULhh86HIPyIqD8j1sGhr18bvu/p3fPx77h7O6N7MxbYff/Uu+Ny7A&#10;3ZQetoUzW2MrLiquehmkVfNSzmMT0lQo0zQvHKhKOpOWdndw39pHe2xrHKoZT8iK5+Y4EeRx0+DU&#10;V6C72p631737r3XvfuvdXpfyGf5qM/8ALa+U64vsfKVh+LXfk2G2j3RRgz1NPsnJQVDQ7S7hoKGI&#10;Mxkw7zyw5SOFS82NnqNMc1RBSKoL525ZHMO2arcf4zBVo/6Q/FGT/Spj0YDgCeqstR19SrE5bFZ/&#10;FYzO4LJUGZwmax9FlsPmMVWU+QxeVxWRplrMfksbX0jPFPTzwuksM0TsjowZSQQfeNjqyMUcEMDQ&#10;g4II4gjyI6Y6cPdevde9+691737r3Xvfuvde9+691737r3Xvfuvde9+691737r3Xvfuvde9+6917&#10;37r3Wtz/AMKVf5kWP+H3w3yfx02Dn44PkH8tsNmNlUFPQ1IXKbL6WnU43sze1SITrgbIQO+3sWza&#10;GeSoqqincvjpAJB9vOX23XdhuE6/oWpDH0aTii/OnxN9gB+IdXQVNevmc+8iOnujwfBP+Yb8of5d&#10;3bND2l8c9/V2Hp5qyiO+OtsvPV5DrLs7D00gMuF3vtUSJFNeMvHT5CAxVtJrZ6SphYkkm3rYdt36&#10;1NtuCV/hcYdD6q3+EGoPmD1ogHj19VD+Xn86erP5ivxa2H8mOq0kxUOe+5wG+9kVlZFXZfrfsnBx&#10;xDdWyMtUwqglMBmhqqKp8Uf3VDUUtV4ovP41xn37ZbnYNyfbrnOnKtwDofhYfbwI8mBFTTpgihp1&#10;rE/8LEehJ8h178Ovk7jqM+La27t/9G7trUiLmRd64mn31sOKWQfoSFsHuC1+C04HB+sj+098Fnu9&#10;uY/EqyL/ALUlW/48v7OrxniOtEX3NXTvXvfuvde9+6919TH/AITofMSk+WH8szqPB5TKpWdkfGRf&#10;9l131SyTKawYzZVHE3V2WMLHyGCo2xLjKb7h7iWqpawBiY2Axr5+2k7XzFK6ikdz+qvpVvjH5PU0&#10;8gR0w4o3V7fsFdV697917r3v3Xuve/de697917r3v3Xuve/de697917r3v3Xuve/de6rb/m5fL+k&#10;+D/8vj5Hd5w5RMbvZdk1uwOpQJhHWVPbHY0TbU2XPQRkgytjZqh83URoQ321FOwI03Ah5W2o7zvt&#10;vZEVTVqf/SJ3NX7aaR8yOtqKmnXyF/eVHSjr3v3Xuve/de622v8AhId0LPvL5l/IH5CVtH58J0h0&#10;bT7NoKh4/TS727l3PEMXUQzHjUuH2/nYXUc2nBJAsGi73UvhDtEFgD3TSaj/AKWMZ/40y/s6bkOK&#10;dfQy9wP011Rd/wAKTf8AtzN8t/8AqO+Pf/wTWzvY09vf+Vttfsl/6sydWT4uvlie8len+ve/de69&#10;7917ray/4SEf9vFe+P8AxSvfX/v8+vfcZe6v/JAg/wCehf8Aq3L03Jw6+i17gPprr3v3Xuve/de6&#10;97917r3v3Xuve/de697917r3v3XutE//AIWTf8fv8Af/AA1fkd/7t9l+5p9pf7G+/wBNF/gk6dj8&#10;+tKP3MHTnXvfuvde9+6919J//hJv/wBuutw/+LVds/8AvHbV949+5/8Aysi/80U/48/TL/F1s2+4&#10;66p1737r3Xvfuvde9+691737r3Xvfuvde9+691737r3Xyp/+FGP/AG+Z+Z//AFHdF/8AwMuy/eTP&#10;IP8AyqVn9kn/AFek6fT4R1SX7GHVuve/de697917r7HH8tn/ALd1fAX/AMUr+LH/AL4zBe8TuYf+&#10;S/ff89E3/Vxuk54no6nsn610Uf8AmAf9kHfNn/xUf5I/++bzPs02P/kt2f8AzXi/6uL1scR18av3&#10;lr0o697917r3v3Xuh++KXd9f8afk38fvkHjknnqOl+4+uuypaOnIEmToNobrpc1lcP6iAVrKWGal&#10;cEi6yEXF7+0O52a7jt09g3+jRun2FlIB/I560RUU6+zntrceD3htzAbu2xk6XNbb3ThMVuPb2ZoX&#10;8tFlsHm6GPJ4nJ0cnGqKenljlja3KsD7xHkjeKRopBRlJBB8iDQj8j0n6e/dOvde9+691737r3Xv&#10;fuvde9+691737r3Xvfuvde9+691737r3QC/KTvza/wAWvjj3d8it5SQjb3TXWe7t/wBVTTSiE5ar&#10;wGHlq8Rt6mckXqMlWinx9KgN2mmRRyfa7bbGTctwhsIfimdV+ypyfsAqT8h1sCpp18ZDeO7M9v3d&#10;26t9bprnye596bjzm7Nx5KX/ADuRz248nLmMvXSf7VNUTSSH/E+8t4okgiWGIUVAFA9ABQD9nSjp&#10;Oe3Ovde9+691Zh/Ju6Qm+Qn80H4T9cik+9oIO89r9jZ6maPXTz7a6b8vbu4qarvwIp6PCTU7XIv5&#10;AoOph7DvNt4LDlu8uK0PhlB9snYP2Fq9VbCnr67nvFjpjoDPk73jgvjN8dO8vkLuVEnw3S3VO++y&#10;quieTxHKvtHblRmaPCQuOfLXTxRUcIHJkkUDk+1u3WT7jfw2EfGZ1SvpqIFfyGevDJp18ZvsnsLd&#10;vbfYe++1N/ZafPb47J3huTfe8M3UkmfLbm3ZmJs7nMhJcmxlqZ5H03sL2HA95bW8EVrbpbQDSkah&#10;VHoFFAP2DpT0ivb3Xuve/de6Mf8AET4udm/NH5H9T/GXqGjjqd79rbngwdLW1aSti9uYengkym6N&#10;4Z1oAXWgxGNgqsjWFAXMULLGryMiMX7ruVttG3y7jdGiRCvzJ4BR82JAH25x1omgr19aX4D/AAH6&#10;B/l2dBbf6I6H27BTxwQ0ldv/AH/XUlMN6drb0WlEOR3lvLIxAtJJIxcUlGr+CigK01MqRrzi9vm+&#10;X2/3zXt63yVR8KL5Ko/wniTk9MEkmp6Ox7J+tde9+691737r3Xvfuvde9+691737r3XvfuvdUL/8&#10;KWuxqLYX8oD5E4uaoSDI9n7l6X65wYZ9JnrZ+2sRvHKU6LcFi2Kw2RNh+AT9AfY29vLcz8127DhG&#10;JHP+8Mo/40w6snxdfLb95J9P9e9+691737r3W1l/wkI/7eK98f8Aile+v/f59e+4y91f+SBB/wA9&#10;C/8AVuXpuTh19Fr3AfTXXvfuvde9+6918mH+e/8A9vc/nF/4lXG/+8Dh/eUHJX/KrWX+kP8Ax5un&#10;1+EdVI+xT1br3v3Xuve/de6+z/8ADv8A7JG+LP8A4rl0h/77LGe8Rd1/5Klz/wA1ZP8Aj56TdGN9&#10;oOvde9+691737r3Xvfuvde9+691737r3Xvfuvde9+691rXf8Ksf+3Vc//ixvT3/uHmvche2X/KzD&#10;/mlJ/wA+9XT4uvmie8h+nuve/de697917rcx/wCEcv8AzO75u/8AiKuo/wD3rsv7iT3Z/wBw7P8A&#10;07/8dXpuTy632/cI9Nde9+691737r3Xvfuvde9+6918nD+eb8I/9kW/mL90bBwOI/hXVPZ9YO9Om&#10;Uhg8GPp9j9i19RV1u3MfGo0pDg81DlcJBHqLeClhkb/OD3k/yZvH762CGdzWWP8ATk9dSAZP+mXS&#10;x+ZPT6mo6qC9irq3XvfuvdHP/l4/K/LfCD5p/Hj5OY2Sr/h/WfYWMqN6UNFrafM9a59H2x2XhIol&#10;4eWqwVbXx0+pWCzmKTSSg9lG/bWu87Rcbc3GRTpPo4yh/JgK/KvWiKinX2KsJmsTuTDYjcWByNJl&#10;8FnsZQZrC5agmSpocpicpSpXY7I0VRHdZIZ4ZEljdTZlYEcH3ie6NG5jcUZSQQeIIwR0n6TfZfYW&#10;1uo+uN/9rb5yC4nZXWeyt09gbvyj6dOO2xs7Bz7hz1cQxUHxUtPK9iRe319uW8Et1cJawiryMFUe&#10;pYgAftPXuvjKfJHvHdPyY+QHc/yD3q7HdHcvZe8uxstAZmnix0m6s7NlqfC0bta1NQwyR0dKgACQ&#10;xIoAAA95b7fZx7dYw2EPwwoqD56RSv2nifmelAFBToFfazrfXvfuvdX1f8Jwvh5/s1v8zLrHcOdx&#10;f3/XPxgop/kPu954ddFNntp1sNF1ZijM4MfnbclTj8iIWBMtPQ1QAsrMoI9wN2/dnLskaGklz+kv&#10;2MDrP+8Aj5Fh1VzQdfUi9429M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9/j37r3Xvfuvde9+691737r3Xvfuvde9+691737&#10;r3Xvfuvde9+691737r3Xvfuvde9+691737r3Xvfuvde9+691737r3Xvfuvde9+691737r3Xvfuvd&#10;e9+691737r3Xvfuvde9+690XX5L/ABP+Pvy+2BUdbfITrTAdg7eInkxNTXQvSbj2rkJ4xGcxs/dF&#10;CY67GVQAUNJSToJFHjmWSItGxzsfMO8cuXgvtnnaF/MDKuPR1NVYfIg04ihz0tsdwvNum8ezco3n&#10;6EehHAj7fy601Pn5/wAJ2O/ehxmuxPiTW5X5GdV033FdPsd6anj7x2rQpd/HHiKBI6bc0cagDy4m&#10;KGsdmCrjSqtL7yV5S95do3cLZcwgWVwaDXnwHP2mpi+xyVH8fl1I+185Wl4BDuAEMn8X4D+fFfzq&#10;P6XWtzlcfX4mvrcXlaGsxmTx1VPQ5DHZCmmoq+graWUwVVHW0lSqyRSxurJJG6hlYEEAj3L2tJEE&#10;kZDKwqCDUEHgQRxB6EUhDDUpqDTplk9st0Xy9WufA3+c18xPgdLitrYLcw7e6NopI45+lOzK6tyG&#10;GxlAGHki6/3IPJX7ekALmKKlMlBrYyTUE78+485p9vdg5m1TyJ9Pcn/RowASf6a/DJ8yaNTAYdBz&#10;cdptLwlyND/xD/KOB/w/Pra86++bH8q/+eB1VB8f+4aHG7Z7JyaM+K6o7Rqsftjs7bO6ZqcQ/wAd&#10;6O7DhP2+QqlZSY1xs33M8CFchjBTO8LQXd8u86e3N6dzsSXhHGWOrRsvpMnFR/phQH4HrQ9BOS0v&#10;9qk8WPK+oyCP6Q/z/ketYD+Zl/I5+RvwOmzvZOx48j3t8ZIJp6tOxsBi2O6evsczloabtjbNEHNK&#10;kQ/bObow9BIQrSmiklSlEu8p+4m1cyhbS4pbXn8DHtc/8LY8f9Ie4eWoCvRnbbjFdDS3a/p5H7D/&#10;AJOP29Uav/vv9t7HrdPP1s2/yiv5/u7fjGm2Pjn8yMjnewPj1TCkwmzO0NFXnOwOmKFbU9HjspEn&#10;kqc5tumFlSnUPXUEQK0n3MEcFCkQ87e28G7F902MCK5NS0eAkp9R5I59fhY8aEluie7tA51x4Pp5&#10;H/Z63q9hb+2T2ls7bvYXXG68BvjY27sZT5nbO7Nr5SkzWBzmLqReGsx2SoWeKRbgq1murBkYBlIG&#10;PVxbXFpO1tdIY5ENGVgQQfQg9FBBU0bB6V3tnrXXvfuvde9+691737r3Xvfuvde9+691737r3Xvf&#10;uvde9+691737r3Xvfuvde9+691737r3Xvfuvde9+691737r3Xvfuvde9+691737r3Xvfuvde9+69&#10;1737r3Xvfuvde9+691737r3Xvfuvde9+691737r3WiL/AMKxP5clRgt27P8A5j/WGAZsFu9cH1d8&#10;lUx1PdcbuygpkxfV3ZOQWIMRHkqKNNu1tQ5SOOakxcY1TVjEzV7Yb+Hifl+5buSrw181OXQfYe8D&#10;jQt5Dp1D5daVvuX+nOve/de697917r3v3Xutwz/hPX/Pkoegk2v8FfmjvAUnSc9THiehO69x1rGn&#10;6grKyYLS9b78yNQT49rTSsf4Xk5W04eRvBORi3STGRRz3yS19q3raErNxljH4/6aj+P1H4+I7vib&#10;da5HW/5DNDUwxVFPLHPTzxpNBPC6ywzQyqHililQlWVlIKsDYjke4OIIND011k96691737r3Xvfu&#10;vde9+691737r3Xvfuvde9+691737r3Xvfuvde9+690SP5/fPnof+XR8fNxd+d55pFjp0qMX1/sDH&#10;1VOm8O1N8vStPi9m7TpJbkvIQJK2tZDDRU4eonIRArHGx7He7/frY2Q+bMfhRfNm/wAg4k4HWwCT&#10;QdfJ3+aXzB7h+dvyN7C+S3d2VWt3dvnIBcfhqJ5xt7Y+0sfqg2zsTadJOzGDHY2nIijBJkmkMtVU&#10;NJUzzSvk9tG02my7fHt1mKIgyTxZjxZvUk/swBgAdPgUFOir+zPrfXvfuvdbqP8Awjp7Y3HB2L80&#10;OjJaqon2llNlda9sUNDI7tSYrceCztZs/K1VJH+lJMhTZGjSoa13FHCPonuIPdi1jNvZ3oHeGdCf&#10;UEBh+wg0+09NyeXWz3/OV+JlR80f5b/ya6awmNbJ78o9lt2d1fT08PnyFR2H1XUpvfB4fFJY2nzE&#10;dHUYIG36K1+RfUI55S3QbRzBbXbmiFtD+ml+0k/Jahvy6bU0NevkZ+8pelHXvfuvde9+691er/wn&#10;+/mT0v8AL0+amPpOxs2cX8cfkZBiOse5J6mdo8XtKvSueTrvtOrThdGDramenrpWNo8bXV8gV5Ei&#10;X2C+eeXjv2zk261uLerx+rCnen+2ABH9JV6q61HX1M4pYp4op4JY5oJo0lhmidZIpYpFDxyxSISG&#10;VgQVYGxHI941EEGh6Y6ye/de697917r3v3Xuve/de697917r3v3Xuve/de697917r3v3XuvnGf8A&#10;CoT+ZPQfKL5LYb4fdUZ9Mp018U8vlV3pkMdUibFbx+QdTC2I3I6NGSssW1aUy4OCTgrWTZZRriMT&#10;mf8A235ebbduO7XS0mugNIPFYuI/3s9x+QXzr08i0FT1qze5K6v1737r3XvfuvdfTt/4TI/Euo+N&#10;v8s/afYW4sa1Dvj5WbryneeQFTAYq+n2LUU0W1+rKBnsNdNUYqi/j9KeeMq3PNhjn7i7oNw5iaCM&#10;1S1URj01cXP2hjpP+l6Zc1PWw/7AXVOqLv8AhSb/ANuZvlv/ANR3x7/+Ca2d7Gnt7/yttr9kv/Vm&#10;TqyfF18sT3kr0/1737r3XvfuvdbWX/CQj/t4r3x/4pXvr/3+fXvuMvdX/kgQf89C/wDVuXpuTh19&#10;Fr3AfTXXvfuvde9+691737r3Xvfuvde9+691737r3XvfuvdaJ/8Awsm/4/f4A/8Ahq/I7/3b7L9z&#10;T7S/2N9/pov8EnTsfn1pR+5g6c697917r3v3XuvpP/8ACTf/ALddbh/8Wq7Z/wDeO2r7x79z/wDl&#10;ZF/5op/x5+mX+LrZt9x11Tr3v3Xuve/de697917r3v3Xuve/de697917r3v3XuvlT/8ACjH/ALfM&#10;/M//AKjui/8A4GXZfvJnkH/lUrP7JP8Aq9J0+nwjqkv2MOrde9+691737r3X2OP5bP8A27q+Av8A&#10;4pX8WP8A3xmC94ncw/8AJfvv+eib/q43Sc8T0dT2T9a6KP8AzAP+yDvmz/4qP8kf/fN5n2abH/yW&#10;7P8A5rxf9XF62OI6+NX7y16Ude9+691737r3XvfuvdfSc/4TCfzDcd8nfhpT/FTe+cjl7t+IVBRb&#10;Zx9JWVIOQ3T0JUzmDrrPUUcmkyLgiTtmqSFWWnhgxrytrrVBx89x9hbbt3/ecK/o3ZqfRZfxj/bf&#10;GPUlqcOmXFDX162cPcc9U697917r3v3Xuve/de697917r3v3Xuve/de697917r3v3XutLb/hWb/M&#10;JocDsTYf8ujrrORy7i3vVYPtv5DigqA5xWzcLWfe9X7CyYjLKJcnk4huCogfTLFHQY6WxirFJl72&#10;v2Fnnff7he1KpFXzY/Gw+wdoPA6mHEdORjz60PPc19O9e9+691737r3W4h/wkJ+Ls+6/kN8i/l1m&#10;sezYPqDr3HdQbLqqiE/bz757RyC5ncNdjZ/+VjGYbEfa1C34jyycHUCsUe6m5CKwt9qQ90rGRv8A&#10;SoKCvyLNUf6XpuQ4p1v+e4N6a6oV/wCFLfYlXsH+UJ8g6CgqGpavsjc/TnXazxsUlFJX9oYzcmXp&#10;0I+oqKLF1NNID9Y5HH+Psb+3luJ+aoGbIjEj/sQgfsJB6snxdfLd95JdP9e9+691737r3W5X/wAI&#10;8+icNuHu35f/ACOylDFPlur+veueqtpVE8Yk+2l7azWT3DumrotQIjnjg2vRU5lFmEVVIgOmSQGJ&#10;fde9eOztNvU4kZ3b/aABfyq5P2jpuQ4A634fcIdNde9+691737r3Xvfuvde9+691737r3Xvfuvde&#10;9+691ot/8K+/l3j8pm/jZ8Htt5SOpn2w2Q+RPatHBMJY6LK5SiqdkdT4+o8RtHUx0Um46uaCT1CG&#10;qpJQAsqlpo9qtqZUuN5kFNVIk+YFGc/ZXQPtBHl07GPPrSX9zD051737r3XvfuvdbWX/AAkI/wC3&#10;ivfH/ile+v8A3+fXvuMvdX/kgQf89C/9W5em5OHX0WvcB9Nde9+691737r3XyYf57/8A29z+cX/i&#10;Vcb/AO8Dh/eUHJX/ACq1l/pD/wAebp9fhHVSPsU9W697917r3v3Xuvs//Dv/ALJG+LP/AIrl0h/7&#10;7LGe8Rd1/wCSpc/81ZP+PnpN0Y32g691737r3Xvfuvde9+691737r3Xvfuvde9+691737r3Wtd/w&#10;qx/7dVz/APixvT3/ALh5r3IXtl/ysw/5pSf8+9XT4uvmie8h+nuve/de697917rcx/4Ry/8AM7vm&#10;7/4irqP/AN67L+4k92f9w7P/AE7/APHV6bk8ut9v3CPTXXvfuvde9+691737r3Xvfuvdaun/AAql&#10;+En+n34RYH5Q7SxH3fYnxE3BLl81JSQeStyXSu/qilwm+Kd1hAeUYvIR4jMB3JWnpYsi4A8jt7kj&#10;2z3j6HeW22U0juhQegkWpX9o1L8yV6uhoadfN+95A9Pde9+691737r3X1Bf+E1vzJ/2aj+WxsXY2&#10;4cr992T8Ucm3Qm5Y55tddUbMxFGmS6hzJhJLLT/wKWHCxOxvJNi6hrAce8cPcLaf3ZzC80YpHdDx&#10;R6ajhx9uru+xh0y4oekL/wAKh/ln/svn8t3J9R4PJ/Z75+We9cV1TRxQS+LIQ9d4Fk3n2fk4QTZo&#10;JIKagwNWLE6MrYAX1K97b7X9fzALpxVLVS59NR7UH21JYf6XryCp6+Zp7yJ6e697917r3v3XuvpL&#10;f8JWvh5/oF+AuX+RG4sX9nvv5ebzl3VSzTw+Gtg6k67mqtpdeUcySDUFqK1s9mIXBCy09bTMBYBj&#10;j57l7t9dvgsIzVLVdP8At3oz/sGlfkQemXNTTrZ29xz1T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U3+Pfuvde9+691737r3Xv&#10;fuvde9+691737r3Xvfuvde9+691737r3Xvfuvde9+691737r3Xvfuvde9+691737r3Xvfuvde9+6&#10;91737r3Xvfuvde9+691737r3Xvfuvde9+691737r3Xvfuvde9+691W583/5U/wAPfnlQVtf2psFN&#10;r9pvSiHGd2ddrRbc7FpZIYvHRpm6sQyUubpowAgpsxTVGhNQp3p3byAZcs8+cxcqsEsZdcFcwyVa&#10;P56RWqE+qEVPEHh0bbfvV/t3bC1U/gbK/l6flT51601fnL/IO+Z3xLGY3h19iT8m+nKAT1R3d1li&#10;Kv8AvxgsdFdvNvDq0PU18QRA0ktRiZchTRxqZJ5oL6RkPy37qcub+Ft7tvorg/gkI0Mf6EuFP2ME&#10;YnAB6GNnzDZXtFk/Sf0Y4P2Nw/bQ9UVzo8bvHIjRyRsySRupV0dTpZHVuQQeCD7kRjXI6XydQvJJ&#10;FIksTvFLE6yRyRsySRyIwZHR1sQQRcEcg+07gEUPSCTq8v4Q/wA//wCZfxSp8ZsXtGti+VPSdPFH&#10;jpdodp5SqffOIw3j8ElFtbtCSOqrBGIgI0pc1BkadIx4oYoAdQjPmP2z2HeWa5sx9FcHOqMdhPq0&#10;eB+aFDXJJ6IrrbbeWrp2N8uH7P8ANTo2fZXxT/lZfzbo6nfX8vrtHbPw7+X+ZSStynxT7chptj7I&#10;7Bz0wLy0WzqSiaehpayZ9Rjfak1XAUUNUYijeWSdQ/bbxzjyURbczQtfWK4FxH3ug9WJoSB/wwKa&#10;8HagHSHxLq07bga0/iGSPt/2f29a7vyQ+Lvf3xK7DrervkP1fufrHeFL5pKWmzlIr4rP0EUnhOY2&#10;nuKhaXH5ahLekVmOqZotV0LB1ZRJO2bvtu9WwvNsmWZD6cQfRlNGU/JgD094iSrqjNR0bv8Alzfz&#10;Yfkz/Li3cv8AcDKHfvSuZyKVm+eht25GrG0My0hVKvMbXrFWWTA5kxjSuRo42SUrGK2mrI4o41IO&#10;aOT9q5nh/wAYHhzqKJMo7h6Bh+Nf6J4Z0lSSekk8KScePr19Bb4GfzLfi3/MN2ONw9I7xSj3xiqC&#10;Gq3101uuSkxnZex5WKxTS1mGWRlrsd5GVYcvjnmpX1KjvFUa4I8buYeV925buPCv0rGx7JFyj/Yf&#10;JvVWoftGeiySNozQ/t6sB9h3pvr3v3Xuve/de697917r3v3Xuve/de697917r3v3Xuve/de69791&#10;7r3v3Xuve/de697917r3v3Xuve/de697917r3v3Xuve/de697917r3v3Xuve/de697917r3v3Xuv&#10;e/de697917r3v3Xuve/de6CnvPpTrj5H9Pdj9E9u7fg3R1t2rtPLbN3dhZiI3nxeWpzEaqgqrFqe&#10;spZPHVUNXHaSnqI4p4yJI1IVWV5cbfdx3tq2mSJgyn5j19QeBHmKg9eGM9fI3/mPfAvtD+XL8qd+&#10;/HLseGrr8Zjqh9wdW78ejNLjuzOrcrVyrtXeNAFuiyssb0mTpkdhTV0FTT6nEayPlLy/vdtv+2Ju&#10;FvgnDr5o4+JT/hB81IPSgGor0RH2ddb697917r3v3Xuve/de62bP5O//AAor7Y+DFNtv49/KODcn&#10;ePxSojT4vbmSp6hcj2x0fjwRHBT7SqcnLGmYwEC+kYGsnjemS38PqYo4hRTx1zZyDa70Wv8AbaQ3&#10;RyRwSQ/0qfCx/iAz+IEmooyVyOvoS/HD5Q/H/wCXXWeK7f8Ajh2rtLtnYGWCIMxtjIeWpxNc0Kzy&#10;YTc+Dqlir8TkYlZTNjsnTQVMYILxAEEwTuG2321XBtNwiaKQeRHEeoPBh8wSPn00QRg9D37Q9a69&#10;7917r3v3Xuve/de697917r3v3Xuve/de697917qmf+Z5/O8+I38tXA5bbmazlJ3H8lJKBn238e9i&#10;5ikkzVFVzweShr+0M/CtRBtnHnVG5+6jkrpo2D0lDUJreMW8ucnbrzC4kRfCt65lYY+YQYLn7O0e&#10;bDqyqT181r50/Pj5H/zD+68j3b8jN3nMZFVqMfsvZeHFRj9g9ZbYlqPPFtfYu35ZZRTQAhGqKiWS&#10;Sqq5FEtXPNJZhkLsux7fsNmLPb0oOLMcs59WPmfQYA4ADp4AAUHRMPZv1vr3v3Xuve/de633/wDh&#10;ID8Ycxtfpz5P/LbcGPmpaTtjde1en+upqiJoXq8H1nDVZzfGXoiw/dparJZahoVkXgT46oT6q1oR&#10;91dxSS7ttrjNTErSP9r0Cj7QFJ+xh01IfLrct9xJ0318p7+ff8CKn4I/zBOycft3Cvjuku+6rId3&#10;9L1EEHjxVFjN1ZJ5957GpGjHjjOAzTVVJBShi6Y98fLJbzrfJrkjfBvexRtIazQUjk9aqO1v9stD&#10;X+LUPLp9TUdUqexf1br3v3Xuve/de63wv+E5H88fD7m29sj+Xl8vd4w43eeBgodq/GDtjclcIqLe&#10;ODhQUuF6U3ZlashYstQoEpttVUrhK2nEeNJWshpRXwpz/wAmPHI+/bUlUarTIB8J85FH8J4uPwnu&#10;4E6WnXzHW6V7iHpvr3v3Xuve/de697917r3v3Xuve/de697917r3v3XutYb/AIUA/wA7zBfCXr/c&#10;HxR+NW6qXJfMHsLBPQbi3BhKyKoX45bOzlJaTP5CogLePdVfTSXwVASJKSN1ylRoUUMVbI/I3Jz7&#10;xOu57itLSM1AP+isPIf0AfiPn8I/ERdFrk9fNwmmmqZpaiolknqJ5HmnnmdpZpppWLyyyyuSzMzE&#10;lmJuTyfeQQAAoOnusfv3Xuve/de6PZ/LW+Fe6P5gPzN6X+M+Bir4cHurcUWZ7P3BQIdW0OpNsuuV&#10;7A3G1QVaOKZaJWpMeZbJJX1FJBfVMvsl5h3iPYtom3F6alFEB/E5wo/bk/0QT5daJoK9fYE2ztrA&#10;7M23t7Z+1cVR4LbG1MHidtbcwmOiEGPw2BwVBHi8PiqGEfohp6eKOGJfwqge8U5JHmkaWU6mYkkn&#10;iSTUk/aek/T57p17qi7/AIUm/wDbmb5b/wDUd8e//gmtnexp7e/8rba/ZL/1Zk6snxdfLE95K9P9&#10;e9+691737r3W1l/wkI/7eK98f+KV76/9/n177jL3V/5IEH/PQv8A1bl6bk4dfRa9wH011737r3Xv&#10;fuvde9+691737r3Xvfuvde9+691737r3Wif/AMLJv+P3+AP/AIavyO/92+y/c0+0v9jff6aL/BJ0&#10;7H59aUfuYOnOve/de697917r6T//AAk3/wC3XW4f/Fqu2f8A3jtq+8e/c/8A5WRf+aKf8efpl/i6&#10;2bfcddU697917r3v3Xuve/de697917r3v3Xuve/de697917r5U//AAox/wC3zPzP/wCo7ov/AOBl&#10;2X7yZ5B/5VKz+yT/AKvSdPp8I6pL9jDq3Xvfuvde9+6919jj+Wz/ANu6vgL/AOKV/Fj/AN8ZgveJ&#10;3MP/ACX77/nom/6uN0nPE9HU9k/Wuij/AMwD/sg75s/+Kj/JH/3zeZ9mmx/8luz/AOa8X/Vxetji&#10;OvjV+8telHXvfuvde9+691737r3RqPhZ8we3/gl8juu/kv0nlEpN3bEyR+/wta839398bSyFqfc+&#10;xN1U0BBmx+TptUUlv3IZBFVQNHUwQyoWbxtVpvW3ybdeCqOMHzVhwZfmD+3IOCR1ogEUPX1iPgF8&#10;+uhf5i/x+29330XnEeOdKfF9gbAyNVTtvHqve60qzZPZ27aKKxDoSXo6xEENbTlKiAlGIXGHfNjv&#10;tgvmsb1fmrD4XXyZf8o4g4PTBBBoejueyfrXXvfuvde9+691737r3Xvfuvde9+691737r3VaH80v&#10;+Zp05/LF+OeW7X31U4/cPaG5IMlhOjOoFrhDmuyd7RUwKNPFCfNTYPGmSKpzmU0hIIikMZesqaSC&#10;YRctcu3fMe4C1hqsa0MklMIv+VjwUeZzwBI2qlj18njvPuzsr5H9v9id7dwbkqt29l9pbpyW7t35&#10;6q9H3OTyUt1pqKmU6KajpYVjpKCjiAip6aKKCJVjjRRk7ZWdvt9pHZWi6Y4lCqPkP8JPEnzJJPT4&#10;FMdBT7Vdb697917rlHG8rpFEjySyOscccal3kdzpRERbkkk2AH19+4ZPXuvrX/yVfhHL8Cv5eXSX&#10;UO4MWcX2lu2hm7j7rgliENbB2b2NTQV9dgsgg48+DxsWM29IwJDNQFwSG94u84bwN736a6jNYkPh&#10;x/6RKio+TGrf7bphjU16tb9hjqvWt5/wqmoKus/lR5qop0LQ4rv/AKbr68i9kpJJsjjEdrfjz1MK&#10;8/1/rb3IHtowHM6g+cUgH8j/AIB1dPi6+Zt7yJ6e697917r3v3Xut4P/AIRvdgYhJPnj1XUVEUWe&#10;qk6E7AxFKXXz12IoG3TtzcVQkf10Uk1Ti1Y8i9Qo4/MN+7MD/wCJXI+EeKp+ROgj9tG/Z03J5dbx&#10;PuGumuve/de697917r3v3Xuve/de697917r3v3Xuio/Nj5i9P/A744dh/JTuvLJR7Y2TjXTDYGCo&#10;giz+/wDeldE67X6/2nBN/nsjk6hfGnpKQRLNVzlKannlQz2fabve9wj26zFWc5PkqjizfID9poBk&#10;jrYFTTr5EPyp+SfZPzA+Q/bXyU7br1rt+duburtz5WOB5Wx+FomVaHb21cKs5Z0x+Ix0NJi8ejsz&#10;LTwRhmZgWOVG2bfb7VYRbdaiiRKAPU+ZY/NjUn5np8Cgp0X/ANrut9e9+691737r3W1l/wAJCP8A&#10;t4r3x/4pXvr/AN/n177jL3V/5IEH/PQv/VuXpuTh19Fr3AfTXXvfuvde9+6918mH+e//ANvc/nF/&#10;4lXG/wDvA4f3lByV/wAqtZf6Q/8AHm6fX4R1Uj7FPVuve/de697917r7P/w7/wCyRviz/wCK5dIf&#10;++yxnvEXdf8AkqXP/NWT/j56TdGN9oOvde9+691737r3Xvfuvde9+691737r3Xvfuvde9+691rXf&#10;8Ksf+3Vc/wD4sb09/wC4ea9yF7Zf8rMP+aUn/PvV0+Lr5onvIfp7r3v3Xuve/de63Mf+Ecv/ADO7&#10;5u/+Iq6j/wDeuy/uJPdn/cOz/wBO/wDx1em5PLrfb9wj011737r3Xvfuvde9+691737r3SS3/sXa&#10;vaGxN6dab6xFNuDZPYW09xbI3fgqwFqTNbY3XiJsFnsVUgc6Kilnlia3Nm49uwTS206XEJ0vGwZT&#10;6FTUH8iOvdfHG+bnxd3V8Lflh3v8YN4fczZHqHsDLbexmUqohBJuTZ9TpzOw92rEoAVMvhKmgySq&#10;B6RNp4II95ZbNuUW77XBuUXCVQSPRuDL/tWBH5dKAaivRWfZl1vr3v3XutkP/hL98yf9lt/mI0PS&#10;+48r9j118v8Abf8AorrY6ibxUFP2jgnm3F1FlJRf1zzVByO3qVADeTLi9gLiPvcjaf3hsJvIxWS0&#10;Ov56Dhx+yjH5J1RxUV6dP+FS/wAs/wDT5/MX/wBCeCyf3myPiTsTG9dxwwy+ahk7L3nHDvfsrI05&#10;B9MqJLhsJVJYaZsYw5t7r7a7X9DsH1jij3TF/noXtQf8eYfJuvIKDrWo9yH1fr3v3Xuhy+MnQ27f&#10;lF8hul/jtsZGO6e5uyNp9fY2pEL1EOKTcWXioshuCtjSx+1xtK01fVtf0wwyMTYe0W430W22E1/N&#10;8MKMx+dBgfaTgfM9aJoK9fZd6s612l011l151FsHHLiNj9XbI2r17s/FppIx+2dnYODb2DpCyBQz&#10;JTU8as2kajc/n3iVc3Et3cyXU5q8jMzH1LEk/wAz0n49L32x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1d/j37r3Xvfuvde9&#10;+691737r3Xvfuvde9+691737r3Xvfuvde9+691737r3Xvfuvde9+691737r3Xvfuvde9+691737r&#10;3Xvfuvde9+691737r3Xvfuvde9+691737r3Xvfuvde9+691737r3Xvfuvde9+691737r3VYPzT/l&#10;B/CH5xJlM32L1nDsftSvSV07m6o+y2dvyWtcXWq3GIoJMdnCSFVmzNDUyhBohmhvqAz5e595k5b0&#10;xWk3iwD/AEKWrpT0XOpP9oQK8QejG03S8tO1Gqv8LZH5eY/LrUi+Zf8AwnH+aXx8/iu6eiGx3yt6&#10;4pPNUomyqM4DtvHUSXf/AHIdZ180xr2AKxouBr66eU3Y0sS8CcNh92OX91Cw7lWymP8AGdURPykA&#10;FP8AbqoH8R6PoN6tp+2X9Nvnkft/z0619txbez+081k9t7pweY21uLC1ctBmMBuDGVuGzWJroeJq&#10;LJYvIpHPBKh4aOWNWH5HuSUlinjEsLB0YVDKQQR6gjBH2dKmIYVU1B6T+t43WSNmSRGDo6MVdHU6&#10;lZWXkEHkEe6NnB6TP1Zp1j/NX77xnX0HQ/yewW0/nB8bx4416s+RgyOc3JteNIvtxXdW90UEibo2&#10;5XxQ2go6mGunhpo7pFTBSQQbecn7c10dx2lm2+6/35BQK3ykiP6biuSCASeJ6LZbdNWtO0+o/wAo&#10;4HoNN69LfFLu0y7j+IHalf1xuSqvUVfxh+Uud29tzPUlQ/7s1H1V8hx9ntTcVKhbx01NuP8Au/lH&#10;ssUEGRmYsXYb/eLCkW9QiVBwntwzA/OSHMiH1KeInmSo6ZLOuJBX5j/N0VfFZbu74wdq47N4es7D&#10;6O7j2BkYMhja+nbN7I3rtyseHyQTxMfBUJHUQP8AQgxTwOQQ8UhDGUiWG62hjcJcQSChGGVh/MYP&#10;5g/MdNNRh6jrbu/lx/8ACnDE5JMD1N/MPxa4fJf5NjMf8ltkYRmw9c5tElR2psDCxl6NyQTLlMBA&#10;8LMyhsbTRrJOYZ5m9rXQtectnUMkwMcj/mm54/6VzX+keHSN4qZXrbm2H2BsXtLaOD391rvHbO/t&#10;kblo0yG3927PzeO3Ft3M0TkqKjG5jEySwSqCCraHOlgVazAgQ7cW89pM1vdI0cimhVgVIPzBz0x0&#10;r/bPXuve/de697917r3v3Xuve/de697917r3v3Xuve/de697917r3v3Xuve/de697917r3v3Xuve&#10;/de697917r3v3Xuve/de697917r3v3Xuve/de697917r3v3Xuve/de697917r3v3Xuve/de6qa/m&#10;+/ys+u/5onxtqti1jYza3fPXceV3H8fu0KuFtO3t0VNMn3209yTUyPM+386IIKbJxxq7QulPXRRy&#10;y0qxSCjlTmW45b3ATCrQSUEqeo8mH9JeI9cqaA16srFT18qnuvpXtH469q746T7o2bl9gdndc52q&#10;27u3auahWOrx9fTWkjmgmiLRVNLUwtHVUNbTSPBU08kVRBJJDIjtkxZ3ltf2yXlm4eOQVVh5j/IR&#10;wIOQag56eBrnoLvanrfXvfuvde9+691737r3Rgvjb8rfkb8QOwabtH409w716f3rAIY6nI7TyZix&#10;+co4JDNHit2bcrVmxmYodZ1mhytHUU5azGPUAQh3DbNv3WA224xLKnowyPmpGVPzUg/PrRAPHrbg&#10;+Gn/AArz3DiaXFbU+d/x9G6lgjhpqnt/49SUWKztQsdovu831Pu2qioJ53/zlRPjs7RxAgiGhAIV&#10;Yt3f2rjYmXZJ9P8AwuXI/J1FQPQFSfVuqGP062TPj3/PB/lZ/JWnoV2T8wer9pZ2s8cR2n3PX1HS&#10;e4Ya6UArjYl7NjxtJWzXIUfwyrqUY+lHY8e49v8Ak3mXbifGtHdR+KMeIKevZUj8wOqFWHl1aDtz&#10;dG2t4Yqnzu0txYLdOEqxelzG3Mvj83iqkWBvT5DGSSwuLEH0ufYbkikibRKpVh5EEH9h6r0++6de&#10;697917oC+2flB8bOhaSpru7/AJAdL9Q01JH5J27J7P2XsqQDTqVI6fcVbTyO7/SOONS7kgKCSB7W&#10;2u27hfELZwSSk/wIzf4Aet0J4dUofJv/AIU8fywOhYMjj+vN6b3+UG8aWOWODDdNbSrabbK14B8E&#10;eR7B37/Ccc1M3GupxH8RKg8RuwKgYbd7c8yXxDXCLbIfORs0+SrqNfk2n7erBGPWq585v+FO/wA+&#10;PlPS5fZnSL4v4ddW5KOopJqXrDKVWa7dydBUAo0GU7jyEFLUUhA0lJduY/FTA6leaRTb3Jey+3Ox&#10;7aRNeVu5R/GKID8oxUH/AG5YfLq4QDj1ri5HI5DL5Cuy2WrqzKZTJ1dTkMlksjVT1uQyFfWTGoq6&#10;2urKlmklmlkZnkkkYszEsxJJPuQFVUUKgoBgAYAHy6v1D97691737r3XvfuvdGl+F3xE7Z+dHyR6&#10;0+NHTOMeq3V2BmY4chmpqaefCbG2jRsJ91b93RLBbxY/FUmuol9QaZ/HTQh6ieGNy3d91tdl2+Tc&#10;bs0WMYHmzfhUfNjj5cTgHrRNBXr693xf+OnXPxI+PvUvxu6mx7Y/YPUOzsbtLCmZYhXZWanDVWb3&#10;LmGgCo+Qy2QlqsnkJUVQ9TUSuFAawxW3LcLjdL+XcLo1eVix9B6AfJRQD5AdME1Neh59oetdU9fz&#10;tP5aWP8A5lvw4z2yNtUePi+QfU8tf2N8e87WNBS+XdUFEI8717XZCYqIqDc1HGKGQvIsUVYlBWTa&#10;kpNJFfJ3MTcu7ss0hPgS0SUf0a4YD1Q59SNQHHqymh6+UbnsDm9rZ3NbY3LiMjgNx7cy2RwO4MFm&#10;KOox2XwubxFY+PyuIyuPq1SWCppp45IZ4ZVDo6srAEEe8nEdJUEkZDKwBBGQQcgg+YI4dP8ATV7t&#10;17r3v3XuuUcjxOksTvHLG6yRyRsUeN0OpHR1sQQRcEfT37jg9e63D/5SP/Cn3dPS+L2x8fP5iLbl&#10;7L62xkdJhdp/JPFw1G4Oz9mY2ILTUtF2jh0vUbloIE0/7lqYtlo0RvLFlZJFMUUc0+3EV4zX+w0j&#10;kOWiOEY/0DwQn+E9voV822SuR1vQdJd99LfJHYGK7S6E7Q2T231/mlH2O6di5+gz2OWfxrJNjq/7&#10;NzJR1kOoLU0NWkVRC10liRwVEL3ljebfOba+jaKQcVYEH7R6j0IqD5Hpogjj0LftL17r3v3Xuve/&#10;de697917pIb87B2J1ZtLN7+7M3ntXr3Y22qN8huHeO9c/itr7YwdDHw1Xlc5mpYaaCO5A1SygEkA&#10;ckD27BBPcyrBbo0jtgKoJJPyAyevdaZ/81z/AIVK7cxuM3L0T/LTmkzm4KuOswu4PlXncRJTYTAq&#10;Q1PVDpfambiEtdV3JEeey1OlNEVLUtHWCSGrilvlj21kZlveYe1RkQg5P/NRhwH9FTU+ZGQXFTzb&#10;rRr3HuPcO8dwZvdm7c7mNz7p3Lla/O7i3JuHJVmZzuezeVqmrspmMzlsi8k9TVVMzvLPPNIzu7Fm&#10;Ykk+5mjjjijWKJQqqAAAKAAYAAGAB5Dp3pm93691737r3XvrwOSfoPfuvdfTH/4Thfysqv4M/Gap&#10;7+7i24cX8mvk9iMRl8njclStDmOr+n105XZvXtRDUDy02Qr3ZcznoToZZTR0c8YmxxZsd/cDmUb1&#10;uP0No1ba2JAI4PJwZvmB8K/KpGG6ZdqmnWyL7j7qnXvfuvdUXf8ACk3/ALczfLf/AKjvj3/8E1s7&#10;2NPb3/lbbX7Jf+rMnVk+Lr5YnvJXp/r3v3Xuve/de62sv+EhH/bxXvj/AMUr31/7/Pr33GXur/yQ&#10;IP8AnoX/AKty9NycOvote4D6a697917r3v3Xuve/de697917r3v3Xuve/de697917rRP/wCFk3/H&#10;7/AH/wANX5Hf+7fZfuafaX+xvv8ATRf4JOnY/PrSj9zB051737r3XvfuvdfSf/4Sb/8AbrrcP/i1&#10;XbP/ALx21fePfuf/AMrIv/NFP+PP0y/xdbNvuOuqde9+691737r3Xvfuvde9+691737r3Xvfuvde&#10;9+6918qf/hRj/wBvmfmf/wBR3Rf/AMDLsv3kzyD/AMqlZ/ZJ/wBXpOn0+EdUl+xh1br3v3Xuve/d&#10;e6+xx/LZ/wC3dXwF/wDFK/ix/wC+MwXvE7mH/kv33/PRN/1cbpOeJ6Op7J+tdFH/AJgH/ZB3zZ/8&#10;VH+SP/vm8z7NNj/5Ldn/AM14v+ri9bHEdfGr95a9KOve/de697917r3v3Xuve/de6OD8JfnX8kf5&#10;ffcuO7t+Nm+Jds55EgoN07YySTZPYfY23I5/PNtXf22RJEldRudRjdZI6mmc+ajqKecLKCreNl2/&#10;fbQ2e4JqXipGGQ/xKfI/yPAgjHWiARQ9fRR/lr/8KG/hb87cfgNj9h5/F/F/5IVUdNRVfWnZWepK&#10;TZ27suwEbP1d2TXCnoa4TuVEGLyH2mR1sYoaeqSP7h4D5h5D3fZWaa3U3NuM60Hco/poKkU/iFV8&#10;yRw6aZCOr+vYH6p1737r3Xvfuvde9+691737r3Wv5/M5/wCFDHw++BuM3DsDrHN4X5N/JynjqsfS&#10;dcbEzcFZsfY2YUGJajtjf+MMtNS/bSBvNhcc8+SZ1EM0dCkgqkHPLnIe672yz3INtbcdbDuYf0FO&#10;TX+I0XzGrh1dUJ6+cp8vPmL8gfnN3XuHvv5H75q96b4zlqOgpkV6Ha+zNuQTPNjNm7G28rtFjcVS&#10;eRzFTxkvJI0lRUyT1U088k/7VtNjstmtjt6aEXj6sfNmPmx9fyFAAOnQABQdFh9mPW+ve/de6979&#10;17rY5/4Tb/y1Kv5ofMLH9+9iYBqr46/E7MYXeubavpy2L3z2/C/8T612FCJR46iKkniXO5iO0iCC&#10;ngpahAmRjYgD3B5iG0bUbG3alxdAqKcVj4O3yr8K/Mkj4eqO1BTr6afvHXpnr3v3XuqkP57XSlb3&#10;1/Kd+Zu0MVSPWZnbfW1J25i0hQy1Kt0purH9rZYUkS8tJLjsRW04RQWYSFVBYj2KeSrwWPM9pKxo&#10;GfQf+bilB/NgerKaMOvkxe8oOn+ve/de697917qzX+UX8/q/+W983OuPkDVw5DJda5Cnrutu7sDj&#10;AZK7MdT7vqKc5ufH091E1Xiqumoc5RQFlE09EkDOiSswDvNOxrzBs0liKCQUeMngHWtK/JgSpPkD&#10;Xy6qwqKdfWh627I2H3DsHaPaPV+68Lvnr3fuBx+59n7u27WR1+Gz+CysAqKKvoqmP8Mps6OFeNw0&#10;ciq6soxeuLee0ne2uVKSISGU4II8umOlt7Z691737r3Xvfuvde9+691737r3RKPnF/MH+LP8vPq2&#10;p7Q+SnYtDt0VFPWf3N2BiWpst2Z2TlKVL/wfYuz1ljmqm1tHHPWTNFRUutHrKqnjIf2cbNsW5b9c&#10;i22+PV/ExwiD1ZvL7Mk+QPWwCeHXzGv5qn817vb+aT3LFu7fQfY3TWyajIU3TPSGLyUtbgtl46sY&#10;R1GczlZpiGU3BXRpH9/k3hQBQIKaOGnUIcjOWeWLLlq08KHvmeniSEZY+g9FHkPzJJ6eVQvVV/sS&#10;9W697917r3v3Xuve/de62sv+EhH/AG8V74/8Ur31/wC/z699xl7q/wDJAg/56F/6ty9NycOvote4&#10;D6a697917r3v3Xuvkw/z3/8At7n84v8AxKuN/wDeBw/vKDkr/lVrL/SH/jzdPr8I6qR9inq3Xvfu&#10;vde9+6919n/4d/8AZI3xZ/8AFcukP/fZYz3iLuv/ACVLn/mrJ/x89JujG+0HXuve/de697917r3v&#10;3Xuve/de697917r3v3Xuve/de61rv+FWP/bquf8A8WN6e/8AcPNe5C9sv+VmH/NKT/n3q6fF180T&#10;3kP091737r3XvfuvdbmP/COX/md3zd/8RV1H/wC9dl/cSe7P+4dn/p3/AOOr03J5db7fuEemuve/&#10;de697917r3v3Xuve/de697917rRw/wCFdfwj8VT0Z8/dm4j0VKxfH3uyajg4E8S1W5OpN0Vywjku&#10;n8YxFVVzWA0YynDcxr7mb2s3jE2xzH/hsf8AIOP+OsB/pj05GfLrSC9zH071737r3Sk2bu/cfX27&#10;9qb92dlanBbu2RuTB7v2tnKJglZhtx7aykWZweVpHNwJaeqhimjNuGUe25oo54mgmGpHBVh6gihH&#10;5jr3Tz2r2Xu7ufs7sTt/f+R/i2+e0t8bq7D3jkwrotfufeWcn3DnKqON2coj1NRIUTUdK2W/Hult&#10;bxWltHaQCiRKqqPQKAB/Ide4dIL2/wBe697917rbh/4STfDz/SV8qO2fmLubF+bbXxv2d/cnYFVU&#10;Q/ty9sds0c+Or6/HzsCrPi9tRZOnqkFiv8Vpnv8Agxb7o7t9PtkW0xnuuG1N/pEoQD9r0I/0p6bk&#10;OKdfQr9wR01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W3+Pfuvde9+691737r3Xvfuvde9+691737r3Xvfuvde9+6917&#10;37r3Xvfuvde9+691737r3Xvfuvde9+691737r3Xvfuvde9+691737r3Xvfuvde9+691737r3Xvfu&#10;vde9+691737r3Xvfuvde9+691737r3Xvfuvde9+691737r3RTfk78GPiZ8x8K2H+RvRuyOxahKVq&#10;PHbqqaB8Nv7BwkErHgewNvvS5mkjDEOYIa0QuQPJG4FvZ1tHMW97FJr2q5eIcStaoftRqqftIr6H&#10;p6K4mgNYmI+Xl+zh1rG/LL/hK4WOT3J8Le+lAJmqKbqzvuEiw5malxPaO0KU3/45U0Fdgv8AU+au&#10;/VJ7lrZveKtIt+tv+bkP+WNj+0h/sXy6MY90riZfzH+b/Z61ovk9/Lz+aHw9q6tfkF8e+wNlYOln&#10;MC76p8Yu6Otqss+iD7XsTar1uH1yAhlp5KxZwCA8SNdRKe1czbFvgB2y5SRj+Culx9qNRvzpT59K&#10;RPFL8DV/w/s6JS3s4PTbefSyp+xt1JhaDa+Vr/70bTxRlGL2xujy5jE4eOolaerj240ripxIqJG1&#10;1LYmopmmYKZGbSLImtofEMqDQ54suCfTV5NTy1A08uk7DqRT0nWu4gI2ymW67ysnAfKU8+7NlSTv&#10;+5LJLXYiMZjG0yWZIYUx+XlYlPJMAGk9tMbqOuBKPl2t+w9rH1yg9B5dMNXozPxQ+fHyz/l9b6q8&#10;r8cO5psdh58hDWZ/Zv3D7q6g3/EqKI6jObMyoSIySwARirSKkydOhMazU0gZQUbvy/tHMNuF3KCr&#10;UoG+GRPsYfPyyp40I6ZYA8etx/4K/wDCmL4s98LhtkfLHEf7K32bUrBSNux6ir3B0Zn65gIzNHuM&#10;I1ft/wAr3fxZiGSkgS3kyrt7hffvbLddvLT7S31UQzp4SgfZwf8A2pqf4OmSKdbJO2tz7a3pgcVu&#10;rZ24cHuza+eo4sjg9ybay1BncDmcfOLwV2KzGLklp6iFxyksMjKfwfcayxSwSGKZSjqaFWBBB9CD&#10;kHrXT57b691737r3Xvfuvde9+691737r3Xvfuvde9+691737r3Xvfuvde9+691737r3Xvfuvde9+&#10;691737r3Xvfuvde9+691737r3Xvfuvde9+691737r3Xvfuvde9+691737r3Xvfuvde9+691R5/OV&#10;/ktdUfzQuuhurbcmE60+XGw8NLS9a9sTUskeL3Rjadnqoutu1BQI81TiJZGc0VckclTi5pGmp1mh&#10;kqqOqGXKXN91y3ceFJWS1c96eYP8aVwG9RwYYNDQiytT7OvmP/IT479z/FXtrdvR3f2wM51t2bsq&#10;uajzW3M7AqmSFiTRZjDZCAvTZDHViDzUORopZaeoiIkikdTf3kXYX9pudql7YuJI3GCP8BHEEeYN&#10;CPPp4GuR0C3tZ1vr3v3Xuve/de697917r3v3Xuve/de6UW2t37t2ZXfxPZ+6NxbUyVgP4htrN5PB&#10;V1l/SPu8XLFJxc29XtuSKKZdMqhh6EAj+fXuh4oPmt8ysVAtLi/lt8m8bTKoRaeg757Uo4FRb6VW&#10;KnyqqALmwt+faJtn2ljVrWEn5xp/0D1qg6Su5fk58k95wNS7w+QneG66VwQ1NuXtjfudgYEWIaHK&#10;V8qngAcj27Ht23wmsUEan5Io/wAA69QdAi7vK7yyu8kkjs8kjsXd3c6nd3bkknkk/X2s4YHW+uPv&#10;3Xuve/de697917r3v3Xuve/de6FLpTpPtb5F9o7N6W6S2Nnexuzt/ZeHC7W2lt2l+4r8hVyAyzTz&#10;SyFYaakpolkqa2uqpI6emgSSeoljhjd1TXl5a7fbPeXjiOOMVZjwH+cngAMk4Ar1ommT19RX+TB/&#10;KF2B/K46QmfNSYfevyl7Sx2PqO6+zKOJpaLHQxEVlH1f1/PVIk0WCx0p1TTsiS5KqX7uoRI0o6Wj&#10;xu5u5qn5kvOyqW0RPhp5n+m39I/sUYHmSyzaj1dL7CHVeve/de697917rTJ/4UhfyRch2om5/wCY&#10;Z8SNoyV3YeMxzZP5NdUbdotdZvjDYmjCv3FtDGUq6pcxRU8YXcFFEpatp0WtjX7uGp+9lz2/5xW2&#10;07Duj0jJpC5/CT/obH+En4T5HBwRRxG8j1oU+5t6d697917r3v3Xuve/de6HLoP5NfIT4tbxTf8A&#10;8de5exemt22hSqyuwN0ZTALlqaBzJFj9w4+kkFLkqTUSTR5CCaFr+qM+0V9t1hucXgbhCky+jAGn&#10;zB4g/MEHrRAPHrYd+Pv/AArK/mGdZ0lDiO7NkdIfJHHUyRrUZzMbdrusOwK3xgL+5mev5YsGuocs&#10;Rtktq51WuCA7/wBr9huSXs3ktyfIEOv7G7v+N9VMY8urMNp/8LIOtKqli/v18Et9YOsAAnG0+9cB&#10;uqlZhYNJE2Y21hnAPJCEG301N+r2HZfaa4B/QvVYf0oyv+B26r4fz6cdx/8ACx3p6lpZX2j8Guys&#10;3WhSYYNx90bX2tSu9uFlq8Zgcw6i9+RA3+t7rH7TXZP6t6ij5Rsf8LL17w/n1Xp3v/wrp+b2+aSs&#10;xnRHR3RfQtLVrIsWbzH94u4d6Y2/+akx1fl3xOFLL/a+629OpNrKouCfWXtZs0JDXs0k5HkKRqft&#10;A1N+xh1sRjz614/k984Plv8AM7Px7j+T/f8A2P3BU0tTJV4vE7kzbU+zsBUyqVll2vsHCrS4PFlw&#10;xV/4dj4dQ4Nx7Hm27Nte0R+HtsCRA8SB3H7WNWb8yergAcOirezPrfXvfuvde9+691737r3W4T/w&#10;nK/khZDuXc2z/wCYB8sdoSU3TG1MhS7h+OvWm4qLS3be6sZU+XHdm7ixlWtztnGToJcVBItspVos&#10;zXx8GnIRRz/zktpG+x7W9ZmFJXB+BTxQH+M/i/hGPiPa27UwOvoB+4N6a697917r3v3XuqLv+FJv&#10;/bmb5b/9R3x7/wDgmtnexp7e/wDK22v2S/8AVmTqyfF18sT3kr0/1737r3XvfuvdbWX/AAkI/wC3&#10;ivfH/ile+v8A3+fXvuMvdX/kgQf89C/9W5em5OHX0WvcB9Nde9+691737r3Xvfuvde9+691737r3&#10;Xvfuvde9+691on/8LJv+P3+AP/hq/I7/AN2+y/c0+0v9jff6aL/BJ07H59aUfuYOnOve/de69791&#10;7r6T/wDwk3/7ddbh/wDFqu2f/eO2r7x79z/+VkX/AJop/wAefpl/i62bfcddU697917r3v3Xuve/&#10;de697917r3v3Xuve/de697917r5U/wDwox/7fM/M/wD6jui//gZdl+8meQf+VSs/sk/6vSdPp8I6&#10;pL9jDq3Xvfuvde9+6919jj+Wz/27q+Av/ilfxY/98ZgveJ3MP/Jfvv8Anom/6uN0nPE9HU9k/Wui&#10;j/zAP+yDvmz/AOKj/JH/AN83mfZpsf8AyW7P/mvF/wBXF62OI6+NX7y16Ude9+691737r3R7P5aP&#10;xX2782vmt098WN0Zir27je4qPtTA0m4qINJNt7cmO6Z3DuTZ2ekplKmohosvRUNTU0utfPEjwllE&#10;moEvMW5ybPs8u5xjUYtBp6gyKGHyqpIB8jnrTGgr0Xv5E/H7tP4r92dj/H3urbk+1ey+rdy1u2dy&#10;4uTyPTTSU9pqDM4ardUFVjsjSvDX42sRdFRTTRTJ6XHtfYX1tudnHf2bao5RUH/CD6EGoI8iCOvA&#10;1FegX9q+t9e9+691aD8TP5y/8yH4XUeM2/0z8md5VWwcUsUFJ1h2YtF2n1/S4+EejFYXDb4jrJcP&#10;T35KYOpoje/q9TXDe6cpcv7uTJeWy+Ifxp2NX1JWmo/6YHqpVT1eb1V/wsO+TGEpaaHur4g9JdkV&#10;EKok9Z1xvje/UL1YTgyvDuGLeUaSMOWKKE1XKoq2UAy69qNuc1s7uSP/AE6rJ/g8Pqvhjoyw/wCF&#10;lO1/tA5/l8Z4V2i5px8nMcaQSflRWf3DD2/2rwX/AMPZd/rSy1/3PFP+aJ/62f5eteH8+i6do/8A&#10;CxL5F5mkqYumPhv0z15VyK609X2R2HvXtxKYsLLIabbdLswOy/UXYLe11IuCYW3tPYIa3l3JIP6C&#10;Kn+Eydb8MdUdfLT+dZ/Mo+Z1Dk9u9tfJXdOE6+yqTU9X1h1NDSdU7GqsfOCJcTmqTZy09bmKU3v4&#10;c5XVo+n+pWwy2vk/l7aCJLW3VpB+N+9q+o1VCn/SgdWCqOqq/Ym6t1737r3Xvfuvde9+690an4Xf&#10;Dnun53/IfYvxv6JwTZXd28KzzZXM1Mc425sPZ9FNGNx7+3jXQq322MxsUgeRrF5pWhpadJaqoghk&#10;LN33az2SwfcL1qInAebMeCqPMn+QqTQAnrRNBXr61vwc+GnUvwH+NHXPxm6bomG3dk49p87uSrp4&#10;Ic92BvfKBZ917+3M8N9dZkagagmpkp4FgpIdNPTwouLu87vdb5uMm43Z7nOB5Ko+FR8gP2mpOSem&#10;CamvRtvZX1rr3v3Xum3M4fF7hxGVwGcoKXK4XOY2uw+YxddEtRRZLF5OlaiyFBWQPdXimid45EIs&#10;VJB+vuyO0bh0NCpBBHkRwPXuvj2fzJfhnuX4D/NDvD40Z2mrf4LtHdVVlOs81WLIf71dS7lkbMdd&#10;7hjqWGmWR8dJFTVxjZljrYaqnLF4Wtlby9u8e+bRDuKEVdaOP4XGGH7cj5EHz6UA1FeiMezrrfXv&#10;fuvde9+691bt/LP/AJ0ny/8A5ZOROA63y9B2Z0NlMo+T3L0B2JPXVG0HrKmQHIZnZGVpW+727k5l&#10;vrqKLXTTPpkraKrMcekK8xcobVzGuu4BjnAoJVpq+QYcHHyOR5EdVKg9bnPxm/4VSfy2O48bjqbu&#10;yTsz4rbwljhjyVFvbaWV7D2OtfIoLRYTe3WFPkKqanDHT9zk8Jjv6sir6vcR7j7acw2jE2ei5TyK&#10;sEanzVyBX5Bm6bKEcOrSdq/zdP5Xu8qSKtxHz7+KFHDMiOibq7r2PsSrAk/SJaDe9Xjp0P8AqleM&#10;EfkD2G5eVeZITR7Gc/6WNm/moI6rpb06nbh/myfyxds08lTkvn/8QqmONdTLt7v/AK13bUEWvaOk&#10;2pka2Vj/AIKhP+HusfK/MchotjOPtidf+PAde0t6dEN7r/4UxfylOoaWr/gXdO8u9M3SLJfb3THV&#10;u76+aaRQSiU+49/w7ewUms8BosqwH5t7O7P275ouiNcKwg+cjqP5Lqb/AIz1sIx617/mN/wrj+Qf&#10;YFFldqfC7pLbnQOMqknpIO0ezKui7P7LWFwfDksHtUQQ7dxVSLi8ddHmo+CQQSCo72n2tsICJd3m&#10;M5H4E7E+wt8bD7NHVxGPPrVM7k7t7e+Q2/8ANdqd5dk7y7X7E3BIGyu799Z7IbhzM8SMzU9DDUV7&#10;uIKSAMUpaOnCQQJaOGNEAUSbaWdpYQC2so1ijXgqgAfbjiT5k5Pn05w4dBd7U9e6sS+Hv8uTuH5Y&#10;9IfLn5L4+lrtudF/EbpTsDsXdG9JqB5KbdW+9ubWkz2B6x21JLZJqoxhcll5E1LR0KAyFJqyjEpD&#10;u3MFptd5a7cxDTXUioFr8KlqFz8vJfVvkD1ommOq7fZ91vr3v3Xuve/de62sv+EhH/bxXvj/AMUr&#10;31/7/Pr33GXur/yQIP8AnoX/AKty9NycOvote4D6a697917r3v3Xuvkw/wA9/wD7e5/OL/xKuN/9&#10;4HD+8oOSv+VWsv8ASH/jzdPr8I6qR9inq3Xvfuvde9+6919n/wCHf/ZI3xZ/8Vy6Q/8AfZYz3iLu&#10;v/JUuf8AmrJ/x89JujG+0HXuve/de697917r3v3Xuve/de697917r3v3Xuve/de61rv+FWP/AG6r&#10;n/8AFjenv/cPNe5C9sv+VmH/ADSk/wCferp8XXzRPeQ/T3Xvfuvde9+691uY/wDCOX/md3zd/wDE&#10;VdR/+9dl/cSe7P8AuHZ/6d/+Or03J5db7fuEemuve/de697917r3v3Xuve/de697917opvzq+K22&#10;Pmz8Ru+vi/ur7WGm7Z2DlMNgsrWRGWHbe+ceyZ3r3dZRQzH+F5yloK9lUXdYin0Y+zTZdzk2fdYN&#10;yi4xMCR6qcMv5qSPz62DQ16+OZvfZm5uud57u693riKrb+8tibnz+zd24GuUJW4Tc22MrLhM9iKx&#10;BcCWmqoJYZBfhlPvLGGaO4hSeE6kcBlI8wRUH8welHSY9ude697917r3v3Xuve/de697917r6xv8&#10;in4ef7Jf/LT6B2PmMX/C+xez8S3fna0ckPgrU3l2pSU+WoMVkoSLpU4jBR4bC1Ckm0tG5Bsbe8Ye&#10;dN2/e/MM8yGscZ8JP9KlQSPkzamHyPTDGp6t/wDYU6r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X3+Pfuvde9+691737&#10;r3Xvfuvde9+691737r3Xvfuvde9+691737r3Xvfuvde9+691737r3Xvfuvde9+691737r3Xvfuvd&#10;e9+691737r3Xvfuvde9+691737r3Xvfuvde9+691737r3Xvfuvde9+691737r3Xvfuvde9+69173&#10;7r3Xvfuvde9+691gqaamraeejrKeCrpKqGWnqqWpijnp6mnmQxzQTwSgq6OpKsrAggkEW97BKkMp&#10;oR17qpn5N/yPP5bnyifI5XcHQmN6r3nkfK0m+uhqpercwtRPdp62fb2Kik27WVEj+uSoyGDqJGa5&#10;L+prjHaufuaNpokdyZkH4Jv1B9mo94HyDgdPLcSritftz1r4fJH/AISlds4R67L/ABR+Ru0N/Y4G&#10;Wem2X3Tia7Yu5IYUuY6Kl3jtWPJ4+vqGFrPPj8bFf6lQLmRds93bOQBN3tmjP8URDr9ultJA+wse&#10;nRcg/EOqFvkR/Ky/mB/Fw1tR2/8AFntHH4CgMj1G9No4dOydixU6XKVVXvDryTJ0FKrqNSpWzwyW&#10;4ZFYFQPtu5s5d3bFldxlj+Fjof8AJX0k/kCOvF1bgeq+3BBIIIIJBBFiCOCCD7Pjw6o3n1hPup49&#10;Mt0cP4pfP/5ffCXOLl/jf3hu/YmOlq1rMtsiSqj3B1vuGS4ErZ3r/cC1OKmldAY/uxTLVRqT4Z42&#10;9QJN35f2fe00blAshphuDj7HFGH2Vp6g9Nnj1tSfEH/hVhsvMJjNr/Nzo+v2fkm8NNUdr9FibPbX&#10;lkayNWZvrXcdT/EqGJAC8smPymRdybR0iAW9xTvHtVMlZdknDj/fcuG/JwKH81X7etas0PWzJ8b/&#10;AJs/E35d4hMv8ce/OuO1D9qtbV4HB52Kk3riKZgCJc/sHNClzeOHNh99j4r82vY+4z3LZN22h9G4&#10;27xeVSO0/Y4qp/InqwIPDo0nsr631737r3Xvfuvde9+691737r3Xvfuvde9+691737r3Xvfuvde9&#10;+691737r3Xvfuvde9+691737r3Xvfuvde9+691737r3Xvfuvde9+691737r3Xvfuvde9+691737r&#10;3XvfuvdV3fzEf5Yfxa/mXdYJsXvzaz0m7sBTVn+jXuXaqUdB2X1vX1I1t/CMtNG61eNmk0tW4auS&#10;SknsH0R1KQ1EJ9sPMe5cu3Pj2LVRvjjbKOPmPI+jChHzFQdhivDr5vv8y3+Sz8w/5aWdyGY31tt+&#10;0fj7NkTS7Y+RPX+NrKnZ00VRP48bQ79xd5anbOTkDRqaXIM1NLKWjoa2tCMwyB5d5v2nmJAkLeHP&#10;TMTHu+ZU8HHzGQPiA6eDA9VDexV1br3v3Xuve/de697917r3v3Xuve/de697917r3v3Xuve/de69&#10;7917r3v3Xuve/de697917qw3+X7/ACv/AJb/AMyPf6bT+PmwZxs7F5GnpN+90bsSrw3VHXsMoWWT&#10;+N7kEUhqq7xsHhw+NjqK6UEOIFhEk0ZDvvMm18vweLfv3kdsa5dvsHkP6Roo9a460WA49fSi/ldf&#10;yhfjP/K869koeu6P/SB3junF09H2f8gNz4ylg3ZuYBkqZ9v7YokaZcFgFnRZIsVSzO8hSKStqKya&#10;KOVMe+ZOatx5kn1Tnw4VPZED2j5k/ian4jwzQAE9Msxbq132GOq9e9+691737r3Xvfuvde9+691p&#10;nfzuP+E3kXbGR3f8tv5eu2sbiux6+Sv3J2v8aKD7XE4TflbIWq8nu3p5W8dNQ5mVtUtbgXaOmrWL&#10;SUTQVd6aulvk73ANqqbXvzExigSY5K+iyeZX0biPOoyHFfyPWh5uHbu4No53MbX3Xg8xtnc23slW&#10;YbP7d3DjK3DZ3B5fHTtS5DFZjEZFI6imqYJVaOaCaNXRgVZQQR7muORJUEkTBlYVBBqCDwIIwQfX&#10;p3pn93691737r3Xvfuvde9+691737r3Xvfuvde9+691737r3Xvfuvde9+691lggnqp4aamhlqKmo&#10;ljgp6eCN5p555nEcUMMUYLM7MQqqoJJNh78SAKnr3W5j/JX/AOE1+49+V+0vlP8AzF9o1u2evqZ6&#10;HcXXPxczsM1DujfMqMtXj833Zj5AsuMw49LptuTTWVp4yC0tKrU1dEfN/uFHAr7ZsD6pDUPMMqvq&#10;Iz5t/T4D8NTlW2fyHW+Xj8fQYmgosViqKkxmMxlJTY/HY7H00NHQY+go4VpqOioqOmVY4oYo1WOO&#10;ONQqqAqgAAe4TZmZizGpOSTxJ6a6l+9de697917r3v3XuqOf+FIVFPW/yZfmF9ujSPSP0DWuiIXY&#10;wU/yc2Yah7D6BELSMfwqk+xn7fMF5utK+fij/qjJ1ZPi6+Vz7yW6f697917r3v3Xutrn/hINTTv/&#10;ADDO/qxY2NNB8Mt4000wHojnq+79hS08bH+rrDKR/wAFPuMvdUj9wwDz+oX/AKty/wCfpuTh19FP&#10;3AfTXXvfuvde9+691737r3Xvfuvde9+691737r3XvfuvdaKv/CyimnXd38vysaJhTT7c+S1NDMR6&#10;JJ6XJ7GlqIlP9UWaIn/gw9zT7SkeFfD5w/4JOnY/PrSd9zB051737r3XvfuvdfSl/wCEnlPPB/K3&#10;zEssTxx1nyk7aqKZ2FhNAu1tsUjSp/UCSKRP9dT7x79zyDzKAPKFP+PP0y/xdbM/uOuqde9+6917&#10;37r3Xvfuvde9+691737r3Xvfuvde9+6918q//hRzTT0385r5leaNk88/Q1TCSDplgm+MmyykiH8j&#10;6qbfQgj6g+8mOQCDyjaU/wCGf9XpOn0+EdUh+xj1br3v3Xuve/de6+yH/Lpop8Z/L5+CeOqkaOqx&#10;/wANvjDRVMbqUeOel6SwcEyOjcghlIIP094mb+wbfb1hwM8x/wCqjdJzx6OT7KetdFH/AJgH/ZB3&#10;zZ/8VH+SP/vm8z7NNj/5Ldn/AM14v+ri9bHEdfGr95a9KOve/de697917q5j/hPf/wBvivhR/wCH&#10;V2b/AO+K3T7CXPf/ACqd5/pU/wCridVf4T1u/fzxP5LO0/5mnWkHZPVq4TZ3zF6vwc1JsPc9cUx+&#10;G7Q2xTySV/8Aor37Xop8a+WSWXCZOQN9lUSSJJ/ktRM0cN8m83y8u3H09zV7SQ9wGSh4a1H/AB4e&#10;Y+YHTStp6+ZN2h1b2L0p2DuzqntrZm4Ovexti5ipwO7dnbpx0+LzmEylKQXgqqWcC6uhSWCaMtHN&#10;E6SxO8To7ZFW1zb3kC3Vq4kjcVVlNQR/q/YcHPT/AB4dIL2/17r3v3Xuve/de697917r3v3Xuve/&#10;de697917r3v3Xuve/de6Nd8NvhR8ifnn3RhOjPjdsWr3durItFVZzM1HmodmbA255hDW7w3/ALlE&#10;ckWOxtPfl2Vpp5NNPSQ1FVJFBIWbtvFhslmb3cH0KOA4sx/hUeZP7BxJABPWiQBU9fUU/lV/yq+j&#10;v5XPSB2NsXw707g3pDjq/uruvIY6Kkzm+c3SREwYfEQku+P2/j3eVcZjFla2p553lqZZJDjdzNzN&#10;ecyXvjTdkSVEcYOFHqfVj5n8hQDplmLdWlew11Xr3v3Xuve/de697917rX4/n8fyiB/Mi6Gx/ZHT&#10;uNoY/lx0Li8nUdeCR6ehHauyJXbJZzqDJ5GYoiTvNqrtu1FS/igrWlgdoIchUVMQ65H5q/q/fG3u&#10;yfpZyNX9BuAcD08mAyRQ5KgGytpPXzEM/gM7tTO5na+6MNldubl25lchgtwbfzuPq8Tm8Hm8TVvQ&#10;ZTEZfF16Rz01TTTxvDPBMivG6srKGBHvI2ORJUEsRDKwBBBqCDkEEcQfI9P9NPu3Xuve/de69791&#10;7r3v3Xuve/de697917r3v3Xuve/de697917q43+Uv/Js+QH80HsemrKClynWfxh2tl4oO0O+cjjG&#10;ND/k7pNWbJ61p6sLHl9wzRMAVTVTUCMs9c66qanqwnzRzbY8t29GIkuWHZGDn/TP/Cv824L5kVZg&#10;vX0oV+C3S3X3wN7C+B/RW0MZsPq7cnQnaHTWJxqM0ktRP2Nsqv21ldybkyr/AL1bka2orXrMhXzE&#10;ySyszkj0gY9/vq8n3uPe71y8qypIT/pGBAA4AACgHADpmuanr48WZw+U29l8rgM5QVWKzWDyVdh8&#10;xi62JoK3G5TGVTUWQoKuB+UlhlR45EPIYEH3lcjrIgdDUMAQfUHgelHTd7t17r3v3XutrL/hIR/2&#10;8V74/wDFK99f+/z699xl7q/8kCD/AJ6F/wCrcvTcnDr6LXuA+muve/de697917r5Nf8APqo6ih/m&#10;8fOCGpQxyP2Xt+sVWDAmnyHWmDr6V7MBw0UqMD9CDcXHPvJ/kgg8q2ZH8B/k7Dp9fhHVQ/sVdW69&#10;7917r3v3XuvtD/EekqKD4pfGOgq42hqqL49dL0lTEwKtFUU3W+NhmjYNYgqykEEe8Rd0Ibc7kjgZ&#10;ZP8Aj56THj0YX2g691737r3Xvfuvde9+691737r3Xvfuvde9+691737r3Wtz/wAKqaOeq/lS5WeF&#10;C8eO+QfTlZVMAxEcDnKY9XYgcDyzxrc2Fzb6kD3IPtmQOZwD5xSf5D/k6unxdfM595EdPde9+691&#10;737r3W51/wAI4qSd+4/nHXLGxpafrPpmkmlAOlJ63dOdmpoy30uywSkC/wDZP9D7iP3ZI+ksl89c&#10;n/HV/wA/Tcnl1vpe4S6a697917r3v3Xuve/de697917r3v3Xuve/de60FP8AhSx/Jy7Vw3d26/5g&#10;3xr6/wAvvnrDs6npsv8AIXa2y8RU5bOdbb/xlClFk+yJcFjEeeTB5qnhjrMnWxROKSvWrqKtkiqo&#10;mWcPbzmy2ezXYtwkCSR4iLGgdScJU41KcAea0AyOnUYUoetN73LPTnXvfuvde9+691737r3Vl38o&#10;H4fH5xfzDPjl0bksYcnsIbwi7E7bR4jLRDqzrZf72brx+RYA+OPLCnhwUUhBAnrobjn2Hea92/c2&#10;w3F6po+nQn+nftUj/S11fYp6qxoK9fXdVVVQqgKqgKqqAFVQLAAD6Ae8WOmOu/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f/9Df49+691737r3Xvfuvde9+691737r3Xvfuvde9+691737r3Xvfuvde9+691737r3Xvfuvd&#10;e9+691737r3Xvfuvde9+691737r3Xvfuvde9+691737r3Xvfuvde9+691737r3Xvfuvde9+69173&#10;7r3Xvfuvde9+691737r3Xvfuvde9+691737r3Xvfuvde9+691737r3XvfuvdFB76+APwq+TwrJe9&#10;vjH072Dla8OKndVds7G4nfZEn+cEPYG3Vo83Ff6nxZBebH6gH2cbfzBve10FhdSRgfhDEp/vBqv8&#10;ut1PVNHd3/CXH4Cdgfd1vUO8e7egspIH+yx+M3NQ9j7LpC/K+bD77gmzE2k2AtuJOL3uSCBpY+6f&#10;MFvQXiRXA8yVKN+1Tp/4x16teqi+4/8AhKJ8rttGqqukPkT0l2vQwa3ho97Yzd3Um4qyMX0RUtHR&#10;xblx/lPAInycSfU6/wAEW2fuvtMtBfW0sJ/olZB+06D+xT1UivVWHbP8j3+aZ0+9U2b+IfYG7aCn&#10;1tFkep63bPbaV0Kf7upcV15XZDJC9uI5qKOT/aOR7FFrzxyteACO8RD6SBo6fm4A/YadNlTXqvXc&#10;/XvePQW5aCp3jsftfpXeGKrVnxdRubbW7+uNy43I09ys1BLlIKOqhmTkhoyGH+HsQRXFjfxEQvHM&#10;h46WVwR86EinTbYPVo/xp/n8fzM/jYlBjB3avem0qDxhdq/IbFv2OZI4/TobfAno9020+lVOdMa2&#10;BCf1Cu58hctbiS3geA5/FEdH/GaFP+M9bDsB1fd8fP8AhWP09mlocZ8oPjJvvYFYRHBVbs6a3FiO&#10;wsHNM3D1021d1nB1lDAp/VHFX5CQAXXWTp9gPcPam8SrbZcrIP4ZAUP2al1An8lHVhMPMdXXdHfz&#10;nP5ZPyASki2b8uesdu5er8cf93u2ayu6by8dXJYLQRDs6HF01VNchVFDUTqx4RmPsF33JvM1hUzW&#10;jsB5x0kH29hYj8wOriRD59WVYTO4Pc2LpM3tzM4rcGFr4xNQ5fCZGjyuLrYT9JaSvoHkikU/6pHI&#10;9hp0eNikgKsOIIoR+R6v06+69e697917r3v3Xuve/de697917r3v3Xuve/de697917r3v3Xuve/d&#10;e697917r3v3Xuve/de697917r3v3Xuve/de697917r3v3Xuve/de697917r3v3Xum7L4jE5/F5HB&#10;57GY7N4TMUVVjMth8vRU2SxeUxtbCaetx+Rx9YrwzwTRs0csUqMrqSrAgke7KzIwdCQRkEYIPqD1&#10;7rV+/mB/8JaviJ8kJ852D8S8z/sovate9RXy7VxuNl3B0FuCvkJlaI7JSSOr24ZWsiyYKo+ygS5T&#10;EyN7kfYvcrddvCwboPqohjUTSUD/AE3B/wDbCp/i6uHI49abPzL/AJLP8xf4OT5fI9r/AB/3Duzr&#10;nEmaVu5Om4qvs7rFsfDfVlsnk8HB9/hYCQQDuLHY9ybWQgqTLW0c37BvIC2s4SQ/6HJ2PX0AJox/&#10;0pbpwMD1VX7E3Vuve/de697917r3v3Xuve/de697917r3v3Xuve/de697917o83xJ/lq/OL5xZKl&#10;pvjX8dewN9YGepFNU9h1eOXanVmLKy+OoOR7J3U1Hhw8QDO1LFVyVLBSIoJGspJd05h2bZlJ3G4V&#10;G/hrqc/Yi1b86U9T1okDj1uDfAL/AISY9U9f1GE7B/mA9kx9z7ipXgrh0b1TV5rbvVdNOlpBS7t3&#10;7OlHnc0n+rgx8GKjDrpaWqiYq0U757oXU4aDYo/BU48R6F/9quVX7SW+wHpsyenW3V1z1r171Bsr&#10;b/W/VWyNq9c7A2pQpjNt7M2VgsbtrbWEoYyWFPjcPiY4oIgzFncql3cs7EsxJiy4uJ7uZri6dpJG&#10;NSzEkk/MnPTfHpbe2evde9+691737r3Xvfuvde9+691737r3XvfuvdVC/wAyf+Sp8Nf5lmOq8/2F&#10;tuXrDvyGgSkwXyE63o6Gi3nakh8WPx++sXKFo9y4+MLGghyAFVFEpioq2jDMSKuXucN35eYJA3iQ&#10;VzE9dPzKnih+zBOSD1YMR1oX/PT/AIT8/wAwj4OVOa3HD13UfI3pTHvUVFP250XjcnuY0GKiJkFX&#10;vnryFJM5hGjiAkq52p6jHQm6rkZbE+5t2TnrYt5AjMn08x/BIQKn+i3wt8hUMf4R06HB6o+ZSpKs&#10;CrKSrKwIKkGxBB+hHsZdW669+691737r3Xvfuvde9+691737r3Xvfuvde9+691bX8FP5JX8wP591&#10;WHzHWvUFf131HkjBPJ3p3NDkth9cvjZTf77bBqqeTJbhBGoIcDQVUQcBZpoAS4C+9c47FsYKXEok&#10;lH+hx0Z6+hzRf9sQfQHqpYDrfD/lkf8ACf8A+Hf8u6XCdk5em/2Yz5MY8Q1UXcfYOFo6fE7LyQQC&#10;STqbYHkqqXDMCPRkqmesyS3cRVkMUjQCE+Y+ed234G3T/F7c/wChqcsP6bYLfYAF9QTnppnJ6ve9&#10;grqvXvfuvde9+691737r3XvfuvdFP+dfxrp/mF8O/kd8ZpaqloKzuHqndG1tvZOuDGhxO8zR/wAS&#10;2Nma5YwzGCjzNPQ1UyoNRSNgpBIINNl3A7Tu1vuIFRE4YgcSvBgPmVJHWwaGvXx2uy+tt99O9gby&#10;6r7P2vltldhdf7iym1N47UztM1JlcFn8NVNR5Cgq4jcHS6kpIjMkiFZI2ZGVjlfb3EF3AlzbMHjk&#10;AZWHAg8D0o6RHt7r3XvfuvdfQO/4SX/BvevUXSfc/wAzuyMBW7fm+Rf92dl9NUeVpZKPI1vVuzaq&#10;qyed3tFDMA32GdylRTw0DMFMiYw1CBqeogleC/dDeYbq8h2i3bV9PVpKcNbUAX7VUGv+mpxB6akO&#10;adbf3uKum+ve/de697917r3v3Xuve/de697917r3v3Xuve/de61qv+FP/wAGd6/LD4N7c7b6swFZ&#10;unsT4lbtzHYVXt/GU0lbmMr1HujDpjO0RhaOAF5Z6FqLD5mVF5NJQ1WlXk8amQvbjeodr3lrW5bT&#10;HdKFqeAcGqV+Rqy/aw8uroaHr5pHvIfp7r3v3XunLC4XMbjzGJ29t7FZLO5/PZKgwuDwmHoqnJ5f&#10;M5jKVSUOMxWKxtErzVFTUTSJDBBEjPI7KqqWIHurukaGSQhVUEknAAGSSfIDz6919cj+T58PM38F&#10;v5eHx2+P+8qWKk7JoNvZLfHaVPHJFM1D2D2RnKjemcwM9RTlopXw61kOEM0TFJBRh1ZgwY4tc17s&#10;m9b9cX0JrGSFT5qgCg/7amr8+k7Gpr1Zl7DvWuve/de697917r3v3Xuve/de697917r3v3Xuve/d&#10;e6+fz/wrS+EG9NqfIrr352bXwFZkeru2Nmbe6v7NzVFTS1EO1O1NkLNR7bnz88YtBBm8EaSmx7Nc&#10;GbG1CMytJArzn7XbzDLYSbLK1JImLoD+JG40/wBK1Sfkw+fTsZxTrT59yt051737r3RpvhX8S+zf&#10;nB8meqfjT1Ri62t3B2Juagosvl6ekkqqDZOy4KlJd4b+z7p6YqHEUPlq5mcgyMqQRB55oo3Ld43S&#10;22bbpdxujRYwSB5s34VHzY4/nwB60TQV6+yJtDa2F2NtPa+ydt0v2O3dnbdwu1sDRBtX2eF2/jYs&#10;Ti6XVYX8cEMaXt+PeJksrzStNIas5LH7San+fSfpRe2+vdFH/mAf9kHfNn/xUf5I/wDvm8z7NNj/&#10;AOS3Z/8ANeL/AKuL1scR18av3lr0o697917r3v3XurmP+E9//b4r4Uf+HV2b/wC+K3T7CXPf/Kp3&#10;n+lT/q4nVX+E9fV094x9MdVN/wAzv+Tt8Vv5n20FbsfGP133rgMW2O2B8hNm46kfeWDgjZp6TA7r&#10;x8rRQ7hwglZnONrZUki1ymhqqKSaWRxRy5zZufLkv+LnxIWNWiY9p+an8LfMccagaDqysV6+dl/M&#10;J/k0fN/+XNmMnkO1uuqnfHTEdZJFhPkF1lTV+5OtK2keXTRf3mmijFXtyskBVTSZuCBXkDrSTVca&#10;eUz1sPNuzb+gW1k0TecT0D/l5OPmtfmBw6dDA9VSexP1br3v3Xuve/de697917r3v3Xuve/de6mY&#10;7G5HMZChxOIoK3K5XJ1dPQY3GY6lnrshkK6rlEFJRUNFTK0kssrsqRxxqWZiAASfemZUUs5oBkk4&#10;AHz691swfy4v+Ex/y9+VVZgewflVDlviN0TUNT10uP3HjUPfm8McSJDTbf69yA/3ArKoeM125Fim&#10;hJSWPGVsZ9x3zB7jbVtgaDbKXU/qD+kp+bD4vsSoPDUOqFwOHW/p8PvhP8a/gj1NQ9N/GXrXFbB2&#10;tE0FXnskurI7v3znYoPBJubfe6qu9Xk65xcK8z+KBD4aWKCnVIUg7dt43He7o3e4yF28hwVR6KvA&#10;D+Z4kk56aJJyejWeyzrXXvfuvde9+691737r3Xvfuvde9+691r5/zfP5A/Rf8yBMn3J1jX4joj5d&#10;xUCRnf8AHjpH2L2wKGnEOOxfb2GxiGY1CIiU1PuKhjasgi0pUQ5CGGmp4R1yrzxe8v0tLkGe1r8N&#10;e5K8ShPl5lTgngVJJN1an2dfPI+Y38v/AOXHwL3vJsn5PdNbn2AZ6yal27vNKY5nrXe0cWp1qdm7&#10;/wAX5MbXaowJnpVnWrgVgKqngkugnnad92re4fG22YP6rwdf9MpyPtpQ+RPToIPDom3s2631737r&#10;3Xvfuvde9+691737r3XvfuvdC70n0D3b8kd80HWnQfVO/O3t95HS0G2dgbaym5MjDTGQRPkciMdG&#10;6UdHESDPW1bxwRLdpZEUEhLeX1nt8JuL6VYkHmxAH2CvE+gGT5daJA49bj38tP8A4Si1/wB7t/tn&#10;+ZRuKmho4GpMnRfF/rXcAqaircESmg7a7Nwz+OOMEFJsbtmeQuCrDLx2eFom5i9zlo1ry8ueHjOP&#10;5oh/wuP9p59Nl/Trdg6/692J1PsvbfXHWWz9t7A2Ds/FwYXa2ztoYag2/tvAYqmv4aHFYjGJHDCg&#10;JZiEQamLM12Ykw9PPPdTNcXLl3c1ZmJJJ9ST03x6WPtrr3Xzdv8AhSj/ACqt5/GH5Mbv+aHVm1Kz&#10;I/Gj5Hbmn3Tu6vw9FJNSdTd17hqPuN2Yjca06laag3FXPJlsVWOVjapnqaGyNDT/AHGQXt7zNDuW&#10;3JtFy1Li3GlQT8cY+Ej1KjtYegDeZo8jVFOtXz3I/V+ve/de62sv+EhH/bxXvj/xSvfX/v8APr33&#10;GXur/wAkCD/noX/q3L03Jw6+i17gPprr3v3Xuve/de6+dr/wq7+EW8+s/mFhPmxg8BWVvU3yP2vt&#10;PbW7dy0tNJJRbd7m6728m00wmZliBSnGT27j8XU41pWU1D02QVQftmJnr2x3iG42ltndqS27MVHr&#10;G51VHrRywPpVfXp5DinWp77k/q/XvfuvdHd/l2/CvsH5+/LjqP447FxOSqsfuXcmNyXZm4qKCVqP&#10;YXU2JyEM+/d55WsUeOBaeiLxUYldBUVstLSI3lqIwSbf94g2PapdwmIBUEIP4nI7VHrU8fQAngOt&#10;E0FevsR4/H0WJoKHF42mhosdjaOmx9BR06COCkoqOFaelpoEH6UjRVRR+AB7xQZizFmNScnpP1M9&#10;6691737r3Xvfuvde9+691737r3Xvfuvde9+691737r3Vdf8ANi+ImU+c38vr5J/HHbEVPLvzdWzq&#10;XcXWi1MsVNHP2N15naTf2zsUa2chKdMnWY5MVNUOdMcVTIzcA+z/AJX3Vdl3233CT4Faj/6RgVY/&#10;OgOqnqOtqaGvXyH9xbdz+0NwZzam6sLlNt7n2zl8jgNxbezlBU4vNYLOYesfH5XD5fGVqpNT1NNP&#10;HJDPBKiujqysAQR7ynjkSWNZYiGVgCCDUEHIIPmCOHSjpn93691737r3X0j/APhLN8G96fGH4Y77&#10;777PwFbtfevy83PtjdG38HlKWSjytN01sLGVdJ1zlcjS1AWSF8rU5bN5KnQrZ6GWinBPlsuPvuVv&#10;MO5buljbNqS1BUkcPEYjWB/pQqg/0gR5dMuamnWz77jjqnXvfuvde9+691737r3Xvfuvde9+6917&#10;37r3Xvfuvdahv/Cpui+G3RPxKwsWN+N3x9h+VvyZ7Cp8HtftCk6q2Nj+0cJs3ZVRT7r7M3lT7voq&#10;KOvlkLPi8IzTTOQuVkkQq6ahKntq273u6EtcS/S261Ka2KFmqqLprT1b/a9OJUnr58vudeneve/d&#10;e697917rfZ/4SHfDz+7HVHf/AM4Nz4vxZbs/NQ9FdWVdRDoqE2LsueHcPYuVoZbeulyebfHUJINx&#10;NhpQR9CYR91N28S6g2aM4jHiP/pmwg+0LU/Y46akPl1uZ+4k6b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0d/j&#10;37r3Xvfuvde9+691737r3Xvfuvde9+691737r3Xvfuvde9+691737r3Xvfuvde9+691737r3Xvfu&#10;vde9+691737r3Xvfuvde9+691737r3Xvfuvde9+691737r3Xvfuvde9+691737r3Xvfuvde9+691&#10;737r3Xvfuvde9+691737r3Xvfuvde9+691737r3Xvfuvde9+691737r3Xvfuvde9+691737r3ULI&#10;43HZeiqMdlqCiymPqkMVVQZGlgraKpjP1jqKWpVkdf8ABlI92VmRtSEgjzGD17on3Y/8uj4E9ufc&#10;SdhfDn43bhrqrV58y3UGyMXuN9fLf7+bC0dNkBcm/pqRzz9fZvbcxb9af7j3kygeXiMR/vJJH8ut&#10;FVPl0R3ff/CeX+U5vfzS0/xvyOxq+fVqr9idtdtYvQT9DDicpmq3Gpb8aKIf43FvZ3B7g81wYNyH&#10;Ho0cZ/mFB/n1QxJ6dE+3h/wlR+AWZaafafbfym2ZUSFvHTHd/Wm48PBflQtLkdqpVtb/AGqvPH+P&#10;Ps3i909/TEsUD/7Vwf5PT+XWvBXoJcH/AMJfM/1VlpM58b/5mnevSOU8gmjyGD6/raTK+WMDxNJl&#10;9h7z25JqFrBwtx+Bxb2qf3Njuk0bjtsU49C4p+xo36r4JrVWp0aLaH8u/wDnedOrHB1x/OJxXYND&#10;BpX7PvLpKl3e1bGn6Y6vL7vO6Mil7DU8NYH/ANr+tyybmDkq8zcbQYz6xSaafkugfy63olHBujPb&#10;VwH8+naiw02a31/K67apY1HlrNxYb5Lde5+qK8f8Ddn0lVQRavyRi2sfoLCxLJZORZcpHexH5GFx&#10;+xiD/wAa6t+r8v59GG232J/M+oCkG+fit8Ntw8ES5LYXzH7WwaAqoJaDD7q6gnLajwqvWpb8n+pf&#10;Jb8stmC6uF+TW6H+a3A/wdbq/oP2/wCx0OOC7I+Sc2gbq+M2FxbEL5G2x3vt7c8S3F2CNmcPhWa3&#10;05QX9opLbbh/ZXJP+miK/wCBm63VvToWsZuvcdYqDIdZbvxMpt5DLlevaynUn66JaPNtIwH9TED/&#10;AIe0jRRj4ZVP5P8A5V63XpbxO0kcbtE8LOiO0MpjMkTMtzFIYWdCy/Q6WIv9CRz7Y631z9+69173&#10;7r3Xvfuvde9+691737r3Xvfuvde9+691737r3Xvfuvde9+691737r3Xvfuvde9+691737r3Xvfuv&#10;de9+691737r3XvfuvdVyfJr+Ud/Lj+Xk9fk+8Pib1bl905LyyVe/NoY2r6v7AqqqTlKzJbz61mxW&#10;QrnRvUi5CedPwyMpKk/27mnmDagFsrpwo/Cx1r+SvqA/KnWwxHDqi7u//hIH8Rd1yVlZ0F8mO8um&#10;qupaSWLHb6wu0e59s0DMbpT0FJRja2SEIFgPuctPJ9SZD9PY0s/dXdYqC+t45gPNS0ZP2/GP2KOr&#10;iQ+fVYPY/wDwj++aOHmqG6o+Tfxp37Qxa2h/vtD2Z1nlalFPpVKHE4jc1OsjD+y9cFB+r/n2JLf3&#10;W2hx/jVtMh/o6HH82Q/y634g6KJuL/hLd/NrwkjpjOv+m94KjlVl273ZtWljkANhIg3aMW1j9fUo&#10;P+F/ZrH7k8rv8UkifbG3/Purreteg+P/AAmh/nHCVYx8ZduMjC5nHf3QPiQ88MG3KJPx+EP1/wBe&#10;z/8Aricp0/3JP/OKX/oDr2teljgP+Evf83PMPGuR6p6r2orkBpM/3hsGpSEH6tINrVGSYgfnQrH+&#10;g9sv7kcrJ8Mrt9kbf5QOva16NP1//wAJDfnznJIpexe+PixsGgkK+SPDZzs7fWcgB/WXx67bxlGS&#10;PwFyRufrb6ktn91NjQUt4JnPzCKP26yf5da8QdWTdM/8I7uh8NLS1XyC+Yva3YKDxy1OI6k6/wBq&#10;dURBwdTUv8Z3bU7vklj/ALJkWkgZhewjNiA9d+6964IsbRI/m7M/8lEf+E9aMh8ursvjd/Im/lZf&#10;F+agymzPilsrfW66DxSLvHvCbIdzZh6yDmHI0+L35JV4ahqEIDJLjMXTFWAZbML+wfuHOvMu5ArN&#10;dMin8MdIx9lVoxH2k9VLMerbaOjo8dSUuPx9JTUFBRU8NJRUVHBFS0lJS08Yip6alpoAqRxooCoi&#10;KAoAAAHsLEliWY1J6r1J96691737r3Xvfuvde9+691737r3Xvfuvde9+691737r3Xvfuvde9+691&#10;737r3VcHyv8A5R38u75pzZHLd8fGDr/J71yYleo7M2ZT1fWvZc1ZJyldkt5bClx9XknjY6kTLNVR&#10;fUNGykgiDbOad/2gBbK5YIPwN3p9gVqgf7Wh+fWwxHDrX773/wCEevQuemrch8bflv2h1rr8k9Lt&#10;zt3ZW2+2Mf5WJZaGHP7Wn2rU00AJskktLWSKo9Xla7ex1Ze698gC7hapJ80YoftowcE/mOriQ+Y6&#10;q27F/wCEj38xTbU1RLsDtb4t9l41NX2sY3j2Bs7cU4F7eXGZzbb0MZIta2Wfm97DkiS390tgkFJ4&#10;poz/AKVWH7Q9f+M9W8QdFdzH/CY/+cDjJniouhtibhRQxFRh+9+n4IZCv0VFz+XoZLt+NUYH9bez&#10;JPcblRhUzsv2xyf5FPXta9RsX/wmV/nC18scdX8etm4RHvqnynfXSksUVmt+4MLnKxzf6+lDx/jx&#10;723uLyooxOx+yKT/ACqOva16Mj19/wAJK/5lW6Jqd9577+LnWVAzL92Mv2HvXcuZhjP6vtaDaO2q&#10;ullcf6l8hGP9q9l8/ujy9GP0UmkPyVQP2s4P8uveIOrOOjf+EdnW+Pmoq/5J/Mrem6oSUev2v0n1&#10;1hdi+PSbtDT733xVbgMyt/qzgYSB9Bfn2HL33YuGBXb7RV9DI5b/AIyoX/jx6r4noOr8fip/JH/l&#10;m/D6fG5rrL4x7Q3PvnGGKaDsjuJqntzeUVfCR48ri5N6Gpx+JqRawlwmPorc2Hqa4I3PnHmLdgUu&#10;bllQ/gj7Fp6HTQsP9MT1UsT1a4AAAAAAAAABYADgAAewx1Xrv37r3Xvfuvde9+691737r3Xvfuvd&#10;e9+691737r3VaXzh/lFfAv8AmE1kW4/kV0vS1PZNLQw42i7e2Jlq/YnZsVDTR+Gjo8ln8IVhy0NO&#10;nopYM3S1sUAJ8KR3PsRbNzVvewjw7CakZNdDAMlfkD8NfMqRXz62GI4dVC13/CQ7+XBUVLzUfdnz&#10;Tx8DsW+0TsLpGpjiuf0QS1HXpk0gcDyM5/qx9ipfdTmAChhtz/tZP+tvVvEPRnfjr/wmV/lXfH/d&#10;GN3hk9g9k/IXL4aqhrsVTfIbfNBujbUFZA4eOWv2ZsnF7ew+STghqXLUNVTtf1QkgEFt/wC4vM19&#10;EYldIAcHwlKn8mYsw+1SD8+vF2PWwBQ0NFjKKjxuNo6XH47H0tPQ0FBQ08VJRUNFSRCClo6OlgCx&#10;xRRRqqRxooVVAAAA9gZmLEsxqTkk+fVOpXvXXuve/de697917r3v3Xuve/de697917r3v3Xuve/d&#10;e697917qjP5W/wDCdb+V98sN25fsDK9T7l6S3zuGrqMhuLcXx53TDsCmzWQqZDNUZCq2XlaLLbbi&#10;qJJGeWeekw0MkzszztI51exntnP3Mm1xCBZRMi4AlXVQemoFXp8ixp5dWDsOiRRf8JDP5cKVIkk7&#10;w+a81MGLCmPYPRqMy34SSdOu7kf1KqpP4I9nJ91OYKUENvX/AEsn/W3rfiHq0H4SfyR/5d3wH3NR&#10;dhdNdO1G5O2sajpi+3O3c9Udhb3wnkiMDz7ZSrSDEYeoZGkjetxGKpal43eJ5mibR7De88479vkZ&#10;gu5dMR4og0qft4sw+TMR50r1osT1bR7C/Veve/de697917r3v3Xuve/de697917r3v3Xuve/de69&#10;7917pH7/AOvti9rbM3H112bs/bW/9hbvxk2G3Ts3eGFx+4dtbgxdQQZaHLYbKRywTxllVgJENmVW&#10;FmUEOwTzWsy3Fs5jdDVWUkEH1BGR17rXp7e/4Stfyr+zs/XZ7bFF8geio66aWpfb/UfamMn27BPM&#10;2uT7Sk7Zwu6p4YyxJWCKpWNB6Y1RAqgeWvuZzLbIEkMU1PN0Nf8AjDIP5dX1t0FeE/4SL/y2MbWx&#10;VeU7c+ZW4oIpFdsZX9jdPUVBUqDdoql8PsKnqbH6XiqYz/Q35Cl/dPmFhRYoF+YSQn+chH8uveIe&#10;rwfhl/Lr+HXwA2zkdt/FnpbAde1Gehp4d17yqKjJbn7D3etM3lhi3Hvrcs1VkZqdJNU0VBHPHRwu&#10;zNBTxaj7Bu77/u2+SCTc5jJp+FcBV+xRQV+fE+ZPVSSePR2fZP1rr3v3Xuij/wAwD/sg75s/+Kj/&#10;ACR/983mfZpsf/Jbs/8AmvF/1cXrY4jr41fvLXpR1737r3XvfuvdXMf8J7/+3xXwo/8ADq7N/wDf&#10;Fbp9hLnv/lU7z/Sp/wBXE6q/wnr6unvGPpjr3v3Xuo9XR0mQpKqgr6WnrqGtp5qStoquCOppKukq&#10;YzDUU1VTzBkkjkQlHRwQwJBBB97BKkMpoR17qjH5df8ACdH+WH8sKrJ7ip+pK/457/yRmmm3f8cM&#10;hQ7BoqmskJkWbIddVlLXbYYNIS9Q9Nh6eom1NqqA2llGe1c/cx7WBGZRcIPwygt+x6h/sqxA9OrB&#10;yOtfnu7/AIR3934upq6n44/MDq3etC5klo8R3TsrdfWldSr9Y6ObPbJO6oqprfWcY+mBP+6lHPsd&#10;WfuvZsANwtHQ+sbK4/Y2in2VP29XEg8+q8d1/wDCXL+bbt2oaHEdcdQb8jVmAq9qd27Po6dwouGV&#10;d8thpbH6DVED/UD2fRe5PK0gq8kif6aNv+fdXW9a9I2g/wCEzP8AOIrJ1iqPjntLFxmQoamv776O&#10;kgVR9JWXGZ+pk0n8ARlv9p9vN7icpgVFwx+yKT/Ko69rXoynXP8Awku/mVbrnp33vvf4w9WY9mU1&#10;gzHYW790ZuGM/X7THbO29WUkrj/UvkYl/wBr9l1x7ocvRD9FJpT8lUD9rOD/ACPXvEXq174+f8I9&#10;+kMBUUOU+T/yy7F7KKeOeq2n05s3B9W4sSoQTQ1G6d0zbkq6unYizvDQ0MpU2UxsNXsMX/uteOCu&#10;22qR/wBKRi5+3SoQA/mw6qZPTrY3+JH8sX4JfBuGCX41/HDYOydzxUxppuxslSVO8+0qtJIvHVrJ&#10;2NvKWvy8MU9y0tJSVUNNc2WFVCqABunMe9byabhcM6/wDtT/AHhaL+ZBPz6oWJ49Hz9knWuve/de&#10;697917r3v3Xuve/de697917r3v3Xuve/de697917pKb22Jsjsva+X2R2Ps3au/8AZefpjR53aO9d&#10;vYndW2M1SFgxpctgc7DPS1EdwDomiYXF7e3YZ5reQTW7tG68GUlSPsIoR17qgn5Nf8Jh/wCV939V&#10;ZDObH2fv/wCMW6K55al6ro7doi2pNWvfS1RsDflPmcbT04uB9rhlx68DSVNyRxt3uNzJYgJM63Kj&#10;/fi91P8ATKVJPzbV1cOw6pj7T/4Ry9j0c9TP0l829kbhpXZ3o8X2n1JntnT0qf7rgqc9tLLZ1Zz/&#10;AFmXGw/4R8ci6292Lcil5Zsp9UcN/JlWn7T1YSeo6KBnP+Ej38y7GyyDF9n/AA83FACxikouyu1q&#10;GZ0HK+WDL7HgVWP9FkYD/VezVPdLl1vijnX7UT/JIet+IvUfEf8ACSP+ZpkJo0r+xfh9gYmI8k2R&#10;7P7RqfGtzqtHh9kVRZrC4HANx6hyRt/dLl1R2xzt9iJ/lkHXvEXo1nWP/COjuvIT0z9y/NPq3aVM&#10;GDVlP1j1huzsSeRBy0NNW7qr9rqhb6CV4G0/XxtbSSy592LNR/ilm7n+m6p/x0P/AIeteIPIdW8/&#10;HT/hKr/LU6gqMfmO2Zu4Pk3nKVo5p6LsDeK7N2I9VEdUUlNtbrKLFVpjDWZqeuzNXG/6XVkJQhW/&#10;9zOYbsFLXw7ZT/Cupv8Aen1D8wo6qXPWwH0x0H0h8dNoU+wOhepOu+ntmU5RxtzrjaOD2jjKioRN&#10;H32QhwsMP3VS3JkqqkvNIxLO7MSSBbu+vNwl8e+leV/V2LH7BXgPkMdUJJ49C57S9e697917r3v3&#10;Xuk/uvae1t97bzezd77bwO8dobmxtVhtx7W3RiMfn9u5/EV0RhrcXmsLlY5aaqp5kJWWGeNkYGxB&#10;HtyKWWCRZoWKOpqGUkEEeYIyD9nXutdr5C/8JZv5YndOeyG59i0ncvxuyOQnlq5sN09vjGVeyDVz&#10;sXmkj2v2Vjc81LEWJKUuNrKWCPhY40QBQPbD3K5js0EcxjuAPORTq/ahWv2kE9XDsOi8bT/4SC/B&#10;LG5KOq3h8h/lTunHxSCQYrF5Tqray1AVriCsrW21XyFCOH8Picj9LqeQvl91d6ZaRW8Kn1Idv+fx&#10;/l634h6vY+Ev8sz4Wfy9MVl6T4udNYzZmf3LQwY3dvYWYyeW3f2Numhp51qloMnu7cc1RURUZmSO&#10;ZsdQfb0flRJPtxIoYAreOYt435gdymLqpqqgBUB9QooK/M1NMV6oWJ49H09knWuve/de697917pA&#10;do9Vda93bC3L1b2/sXa3ZPXW8KBsZubZm88NQ5/b2Yoy6zRrV47II6a4pFSanmUCSGVEliZJEVg/&#10;bXVxZzrc2jtHIhqGUkEfmP5+owevda83af8AwlK/la9hZ2tzW1p/kj0nT1css0e2+se1sFkNu0by&#10;Nr0Uyds4DdFeIweAhr7AcCwtYeW3ubzLAgSXwpqeboQf+MMg/l1fW3SD29/wkc/lqYjIQVuX7U+Y&#10;u66eGVXfEZXsjqWgxlWi/WGqfb+xaOss35MNXGf6EfX2/J7pcwutEigX5hHJ/nIR/Lr3iHq9j4gf&#10;A74m/A7ZNZsP4sdNbb6wxmXelm3NmaZ8hnN6bxqqNWFLUbu3xuKaryteIjJK1PBPVGCnMkgpooVc&#10;qQVuu97pvcwn3OYyEcBgKv8ApVFFHzNKnzJ6qSTx6N57Kutde9+691737r3Xvfuvde9+691737r3&#10;Xvfuvde9+691737r3XvfuvdVSfN7+St/L0+fu4arfvd3TcmF7YrYIqet7f6pzlV19v3KxwQimgfc&#10;clAsuMzM0cSRxRVOZxlXNHHGkUciRLo9ifZub9+2OMQWc1YhwRxqUfZXK/YpA8+PVgxHDqrCo/4S&#10;Gfy4ZKgyQd4fNamp2YE0w7B6NlKi/qSOaTry4FuBqDEfm/sSj3U5gpmG3/3mT/rb1vxD0cn4uf8A&#10;Cb/+Vx8Xt24rfcPV+8O+d24CrhyGByPyK3ZSb6xWKr6eQSw1n9yMBj8Lt6sdGAaM5HEVARgHjCuA&#10;wKdy9wOZNyiMBkWBGwREukkf6YlmH5MOtF2PV8CqqKqIoVVAVVUBVVVFgqgcAAfQewT1Xrv37r3X&#10;vfuvde9+691737r3Xvfuvde9+691737r3XvfuvdfLN/4UU/NP/ZwP5k3Z2K27lv4h1b8Z4j8etgi&#10;nnMmPrMntDIzS9nbihRCYneq3HLX0sdVGSJ6Ojom1FQoGSnIO0furl6NpBSS4/Vb1ow7B+SUNPIk&#10;9PoKDqiX2Nerde9+690/bU2vuDfG6Nt7K2ni6rObp3fn8PtfbWEoUElbmNwbgyMeJw2Lo4yRqlqK&#10;maOGMX5ZgPdJZY4YmmlOlUBYk+QAqT+Q6919kf4RfGXb/wANfiT8f/jHtz7WSl6f61wG2stkKNPH&#10;T53eEkJy2/dzrGQpByubqchkWBAsZyPeJm87i+7bpPuMnGVyQPReCj/aqAPy6Tk1NejT+yzrX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S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0Uf+YB/2Qd82f8AxUf5I/8Avm8z7NNj/wCS3Z/8&#10;14v+ri9bHEdfGr95a9KOve/de697917q5j/hPf8A9vivhR/4dXZv/vit0+wlz3/yqd5/pU/6uJ1V&#10;/hPX1dPeMfTH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V3fzWvmTS/A/4FfIL5DQV0&#10;FJvbEbRm2j1JBKY3kre299t/djYjw0sn+fSgqqj+L1cI5NJR1BuNNwfcsbSd73uCwIqhbU/yRct9&#10;lQNI+ZHW1FTTr5BdVVVNdU1FbW1E9ZWVk81VV1dVNJUVNVU1EhlnqKieUl3kdyWd2JJJJJJPvKoA&#10;KKDAHSjrB7317r3v3XutiP8A4TJ/Dz/Zmf5ke1+ztwYv73rv4k4CfuzMSzw+Sgn7BM/8A6hxTSWO&#10;ipjyksm4KX6X/hEgv+CAvcXdv3dy+1tGaSXR8Meuni5+ynaf9P1RzRevp0+8c+me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T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0Uf+YB/2Qd82f8AxUf5I/8Avm8z7NNj/wCS3Z/814v+&#10;ri9bHEdfGr95a9KOve/de697917q5j/hPf8A9vivhR/4dXZv/vit0+wlz3/yqd5/pU/6uJ1V/hPX&#10;1dPeMfTH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aCH/CuT5p/307p6W+C208t5cF0&#10;ziI+5e2qWmn1QS9mb7xr0OwcNkYL+moxO3ZJ6+M2s0WcXklbCcPazZ/Bs5t6lHdMfDT/AEimrEfJ&#10;nx9qdOxjFetOL3LPTnXvfuvde9+6919M/wD4TAfDz/Zb/wCXNi+4Nw4v7HsL5ebnm7ar5KiHxZCD&#10;rTDLJtnqTFSsBZ6eWlSu3DSNc+jL8kfpGO3uPu37w382kZrHajQPTWcuftrRT/pOmXNTTrY99x/1&#10;T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1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FH/mAf9kHfNn/AMVH+SP/AL5vM+zT&#10;Y/8Akt2f/NeL/q4vWxxHXxq/eWvSjr3v3Xuve/de6uY/4T3/APb4r4Uf+HV2b/74rdPsJc9/8qne&#10;f6VP+ridVf4T19XT3jH0x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0HvbXaGzukurexu4+ws&#10;kuH2J1XsfdPYW8Mm2kmi23s/CzZ7MTRRuVDyCCBxFGDd30oOSPb9rbS3lzHaQCrysqqPmxoP5nr3&#10;HHXxsPlN8g94/K75Gd0/I/fsjHdPcvYm5d9V1IZ3qIcLSZjINJhds0MzgMaXFUIpsbRgi4ggjH49&#10;5abbYRbZt8O3wfDCgUfOgyT82NSfmelAFBToBPa7rfXvfuvdGW+G/wAbtyfL/wCU/Qvxn2p9xHlO&#10;5Oytt7PqchTRCaTA7cqasVe8d0vEQdUeJxENdk5hpP7cDcH6ey7dtwj2rbJ9xl4QoWp6n8K/7ZqD&#10;8+tE0Fevsn7J2btvrrZm0evtm4unwe0Ni7YwGzdq4SkBWlw+29sYqLCYPF0yn6R09LBFEg/oo94l&#10;zTSXEzzzHU7ksx9STUn8yek/Sn9t9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9X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RR/5gH/ZB3zZ/wDFR/kj/wC+bzPs02P/AJLdn/zXi/6uL1scR18av3lr0o697917r3v3XurmP+E9&#10;/wD2+K+FH/h1dm/++K3T7CXPf/Kp3n+lT/q4nVX+E9fV094x9M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aqn/Crr5p/wChX4Z7M+Ju1Mt9tvn5X7p826oqWbTV0XTHWNbS57PLMYT5If4rm3w1&#10;HGWIWoposjD6lEgEme2O0fWbu+6SjstV7fnI9QP95XUfkSp6vGM16+c97n3p7r3v3Xuve/de63Gv&#10;+Einw8/vl3h3r829zYvy4TprbsfTXWFXUw6oJOxuwqVclvjK46cC61OK2/HBRSgmxizf0J5WJvdP&#10;dvCs4NnjOZj4j/6RcKD8map+1Om5DinW/l7g/pr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1t/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FH/mAf9kHfNn/AMVH+SP/AL5vM+zTY/8Akt2f/NeL/q4vWxxHXxq/eWvSjr3v&#10;3Xuve/de6uY/4T3/APb4r4Uf+HV2b/74rdPsJc9/8qnef6VP+ridVf4T19XT3jH0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8m/wDnn/NP/Z4f5j3eG/cHlv4p1f1jXr0R09JDN56CbZHWldUU&#10;FZnsdKp0vBms3Ll83TvpDeGriRhdPeT/ACXtH7m5fhgcUkkHiSeupwDQ/NV0qfmD0+ooOqg/Yq6t&#10;1737r3XgCSABcngAckk/ge/de6+uR/Jp+HZ+D38un479NZfFfwrsPL7YXtXt6KWHw5Bezuzgu5s5&#10;isqBYNPhqeSj2/qA5joI+T+o4tc27t++d/uLtDWMHRH6aEwCPkxq3+26YY1PVonsN9V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19/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Aj8meva/tz43/ACC6pxSh8p2d0j2v17jU&#10;LKgev3psOv23RqXYgAGSpUXJAHtZt062u4QXTcI5EY/YrA/5OvDBr18WeppqmiqaijrKeakq6SeW&#10;mqqWpieCopqmCQxT09RDKAyOjAq6sAQQQRf3l4CCKjIPSnrD7317r3v3Xur9f+EzXWGZ7C/m9dCZ&#10;7HUstRiuoNnd09m7pljQstHiH6tyfXONqZnsQinMbixcdz9S4UckH2B/cS5SDlWdGOZWjRft1hz/&#10;AMZRuqP8PX1F/eN3TP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Vv/ADoflRub4c/y1vk73Lsimy77&#10;6k2fTdcbLyuIpqmV9qbk7Wy0HX9FvWqrIAVpFw65CTIU881o2qoqeA3aZVIl5Q2yPduYba0mpo1a&#10;2B/EEBbT89VKEDyJPl1ZRU9fI795SdP9e9+691737r3V+P8Awnq/ltZb52/NfbG/t5belqfjf8Yc&#10;xguze0cjW0pfDbp3Xjqv+IdcdWI0gMc75Kvp1rcnAVZP4ZS1UchR6in8gI575hXZdnaCFqXFyCiA&#10;cVU4d/lQGgP8RHoeqOaDr6jfvG3pn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Q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ziP53n8tL4uVvyF7V+Rfwd+a3wXz53pu3cOd7i+L2Z+Xnx32H2D192bLkpZN&#10;9VOyaXdu46Kkno6iuFTUVeCqKinraGqaSnpIaiFo4KWf+TuYtyWwisN5s7ldCgRzCCVlZKdurShN&#10;QKAMAQwySDkvKTShHWr/AJnDVmBr5sdXTYmeogd43kw2ewe46BmQ6SYcpt6oqqaRf6NHMwP1BI9y&#10;Qjh11LX8wQf2EA9X6EzqLpDdfdG4aLbu2ty9PbYlq5oo5Mt273x0v0nt6ghd9MtXW5rtnPYeHRGt&#10;3ZIi8rAWjjdyqlNdXkVnGZJFkankkckhP5Irf5utHHX0WP8AhPH8Jfhv8ONhb/i66+XPxh+WXzA7&#10;FwmHyndGR+P3cWwez8d1xsXGVujD7M2zTbcrZ8gmLWvn8uQy9XS0wrqo06GJEpace4D583jdt2nj&#10;NxazWtpGSIxLGyF2PFjUAaqDCgnSK5yemnJPWyn7j3qn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0G&#10;vckHUVT1T2HTd+tsBelKjaObg7SbtWowNJ1uuyJaF49wNvWq3QyY6LHCnL/cyVjrEqXLEAX9qLQ3&#10;QuozY6vG1DRorr1eWmma14Uz14V8uvnw/wAw3+TV/Lmr89nuyv5c/wDNL+AePxGQmqMjJ8cu4fmR&#10;0tTJh3djK2P647TbOVbTQEkJTUG4o0aJVJly0twqztsPNu/qi2+/7bckjHixwSZ+bppGfUr+Sjp4&#10;MfMda6W8/jpv7YubmwOY3H0RkayGZoTVbM+UXxp7BwkhDaRJDuHYm7cjQsh+oYVFrfW3PsfQ38Ey&#10;a0WQD+lDMp/YyA/y6tXo/Hwu/la4H5A7qw9b8ifnZ8CfiR1GKmCfOZvenzG+M+6Oy8liw4+5ptpd&#10;cbW3XUvHVtygOfqsckYvKBPpEUhHu/Mr2MRWwsrm6l8gsEwQH+k7IMf6UN+XHrRanAdfSs/lw9V/&#10;CHpL4wbZ6t+Ae9Oruxek9n5SuxmV311h2Hs/tQ7s7ENJTVG6M7v3fGy56imrNwVKPSy1asyeGA00&#10;EEFPRx00MePXMFzvN5uTXO+I8czioV1ZNK5oFVgCFGaepqSSanpk1Jz0fH2Sda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2VBLAwQUAAYACAAAACEApUefy+IAAAALAQAADwAAAGRycy9kb3du&#10;cmV2LnhtbEyPwWrDMBBE74X+g9hCb4lkJU6LazmE0PYUCk0KpTfF2tgmlmQsxXb+vttTc1zmMfM2&#10;X0+2ZQP2ofFOQTIXwNCV3jSuUvB1eJs9AwtRO6Nb71DBFQOsi/u7XGfGj+4Th32sGJW4kGkFdYxd&#10;xnkoa7Q6zH2HjrKT762OdPYVN70eqdy2XAqx4lY3jhZq3eG2xvK8v1gF76MeN4vkddidT9vrzyH9&#10;+N4lqNTjw7R5ARZxiv8w/OmTOhTkdPQXZwJrFcxW8olQBctEAiNALmW6AHYkNBUCeJHz2x+KX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UUmK9SMEAAC5CQAADgAA&#10;AAAAAAAAAAAAAAA8AgAAZHJzL2Uyb0RvYy54bWxQSwECLQAKAAAAAAAAACEARnWjSMGbBgDBmwYA&#10;FQAAAAAAAAAAAAAAAACLBgAAZHJzL21lZGlhL2ltYWdlMS5qcGVnUEsBAi0AFAAGAAgAAAAhAKVH&#10;n8viAAAACwEAAA8AAAAAAAAAAAAAAAAAf6IGAGRycy9kb3ducmV2LnhtbFBLAQItABQABgAIAAAA&#10;IQBYYLMbugAAACIBAAAZAAAAAAAAAAAAAAAAAI6jBgBkcnMvX3JlbHMvZTJvRG9jLnhtbC5yZWxz&#10;UEsFBgAAAAAGAAYAfQEAAH+kBgAAAA==&#10;">
              <v:line id="Straight Connector 12" o:spid="_x0000_s1027" style="position:absolute;visibility:visible;mso-wrap-style:square" from="0,6908" to="157988,6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jGbwgAAANsAAAAPAAAAZHJzL2Rvd25yZXYueG1sRE9Na8JA&#10;EL0L/Q/LFHqRujGClNRVWsGiBwWjvQ/ZaTY1Oxuya4z/3hUEb/N4nzNb9LYWHbW+cqxgPEpAEBdO&#10;V1wqOB5W7x8gfEDWWDsmBVfysJi/DGaYaXfhPXV5KEUMYZ+hAhNCk0npC0MW/cg1xJH7c63FEGFb&#10;St3iJYbbWqZJMpUWK44NBhtaGipO+dkqGLrj77bcjHf/51O9nqQ/3+bQ9Uq9vfZfnyAC9eEpfrjX&#10;Os5P4f5LPEDObwAAAP//AwBQSwECLQAUAAYACAAAACEA2+H2y+4AAACFAQAAEwAAAAAAAAAAAAAA&#10;AAAAAAAAW0NvbnRlbnRfVHlwZXNdLnhtbFBLAQItABQABgAIAAAAIQBa9CxbvwAAABUBAAALAAAA&#10;AAAAAAAAAAAAAB8BAABfcmVscy8ucmVsc1BLAQItABQABgAIAAAAIQAh8jGbwgAAANsAAAAPAAAA&#10;AAAAAAAAAAAAAAcCAABkcnMvZG93bnJldi54bWxQSwUGAAAAAAMAAwC3AAAA9gIAAAAA&#10;" strokecolor="#5c2071 [32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alt="RR Studio Data 2:Clients 2:DCC:2014:13301 DCC Branding:LOGO:DCC_Logos_Jan2014:DCC_final_Logo_RGB.jpg" style="position:absolute;left:133;width:1924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b2UwAAAANsAAAAPAAAAZHJzL2Rvd25yZXYueG1sRE9Li8Iw&#10;EL4L/ocwC3vTdH0s0m0qIgh78eDj4m1oZtuyzaQ0sY3+eiMI3ubje062DqYRPXWutqzga5qAIC6s&#10;rrlUcD7tJisQziNrbCyTghs5WOfjUYaptgMfqD/6UsQQdikqqLxvUyldUZFBN7UtceT+bGfQR9iV&#10;Unc4xHDTyFmSfEuDNceGClvaVlT8H69GwWIVTnfkfbhc97t+niyHfmYHpT4/wuYHhKfg3+KX+1fH&#10;+XN4/hIPkPkDAAD//wMAUEsBAi0AFAAGAAgAAAAhANvh9svuAAAAhQEAABMAAAAAAAAAAAAAAAAA&#10;AAAAAFtDb250ZW50X1R5cGVzXS54bWxQSwECLQAUAAYACAAAACEAWvQsW78AAAAVAQAACwAAAAAA&#10;AAAAAAAAAAAfAQAAX3JlbHMvLnJlbHNQSwECLQAUAAYACAAAACEA2sm9lMAAAADbAAAADwAAAAAA&#10;AAAAAAAAAAAHAgAAZHJzL2Rvd25yZXYueG1sUEsFBgAAAAADAAMAtwAAAPQCAAAAAA==&#10;">
                <v:imagedata r:id="rId2" o:title="DCC_final_Logo_RGB"/>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2BBE77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pStyle w:val="Heading9"/>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E40C6130"/>
    <w:lvl w:ilvl="0">
      <w:start w:val="1"/>
      <w:numFmt w:val="decimal"/>
      <w:pStyle w:val="ListNumber"/>
      <w:lvlText w:val="%1."/>
      <w:lvlJc w:val="left"/>
      <w:pPr>
        <w:tabs>
          <w:tab w:val="num" w:pos="360"/>
        </w:tabs>
        <w:ind w:left="360" w:hanging="360"/>
      </w:pPr>
    </w:lvl>
  </w:abstractNum>
  <w:abstractNum w:abstractNumId="2" w15:restartNumberingAfterBreak="0">
    <w:nsid w:val="16020731"/>
    <w:multiLevelType w:val="hybridMultilevel"/>
    <w:tmpl w:val="EA321216"/>
    <w:lvl w:ilvl="0" w:tplc="0D0A86C6">
      <w:start w:val="1"/>
      <w:numFmt w:val="bullet"/>
      <w:lvlText w:val=""/>
      <w:lvlJc w:val="left"/>
      <w:pPr>
        <w:ind w:left="1080" w:hanging="360"/>
      </w:pPr>
      <w:rPr>
        <w:rFonts w:ascii="Symbol" w:hAnsi="Symbol" w:hint="default"/>
        <w:color w:val="007C31"/>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21C95363"/>
    <w:multiLevelType w:val="hybridMultilevel"/>
    <w:tmpl w:val="91304B72"/>
    <w:lvl w:ilvl="0" w:tplc="08090017">
      <w:start w:val="1"/>
      <w:numFmt w:val="lowerLetter"/>
      <w:lvlText w:val="%1)"/>
      <w:lvlJc w:val="left"/>
      <w:pPr>
        <w:ind w:left="720" w:hanging="360"/>
      </w:pPr>
    </w:lvl>
    <w:lvl w:ilvl="1" w:tplc="C01C72C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D2510E6"/>
    <w:multiLevelType w:val="multilevel"/>
    <w:tmpl w:val="64B038FC"/>
    <w:lvl w:ilvl="0">
      <w:start w:val="1"/>
      <w:numFmt w:val="bullet"/>
      <w:pStyle w:val="TableBullet1"/>
      <w:lvlText w:val=""/>
      <w:lvlJc w:val="left"/>
      <w:pPr>
        <w:tabs>
          <w:tab w:val="num" w:pos="397"/>
        </w:tabs>
        <w:ind w:left="284" w:hanging="284"/>
      </w:pPr>
      <w:rPr>
        <w:rFonts w:ascii="Wingdings" w:hAnsi="Wingdings" w:hint="default"/>
        <w:b w:val="0"/>
        <w:bCs w:val="0"/>
        <w:i w:val="0"/>
        <w:iCs w:val="0"/>
        <w:color w:val="auto"/>
        <w:sz w:val="28"/>
        <w:szCs w:val="28"/>
      </w:rPr>
    </w:lvl>
    <w:lvl w:ilvl="1">
      <w:start w:val="1"/>
      <w:numFmt w:val="bullet"/>
      <w:pStyle w:val="TableBullet2"/>
      <w:lvlText w:val=""/>
      <w:lvlJc w:val="left"/>
      <w:pPr>
        <w:ind w:left="851" w:hanging="511"/>
      </w:pPr>
      <w:rPr>
        <w:rFonts w:ascii="Wingdings" w:hAnsi="Wingdings"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FFF0AC7"/>
    <w:multiLevelType w:val="hybridMultilevel"/>
    <w:tmpl w:val="7D583866"/>
    <w:lvl w:ilvl="0" w:tplc="2586D718">
      <w:start w:val="1"/>
      <w:numFmt w:val="bullet"/>
      <w:pStyle w:val="Normal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6956EE"/>
    <w:multiLevelType w:val="hybridMultilevel"/>
    <w:tmpl w:val="6C32337C"/>
    <w:lvl w:ilvl="0" w:tplc="7A2A2994">
      <w:start w:val="1"/>
      <w:numFmt w:val="decimal"/>
      <w:pStyle w:val="TableText-numbered"/>
      <w:lvlText w:val="%1."/>
      <w:lvlJc w:val="left"/>
      <w:pPr>
        <w:ind w:left="890" w:hanging="360"/>
      </w:pPr>
    </w:lvl>
    <w:lvl w:ilvl="1" w:tplc="04090003">
      <w:start w:val="1"/>
      <w:numFmt w:val="bullet"/>
      <w:lvlText w:val="o"/>
      <w:lvlJc w:val="left"/>
      <w:pPr>
        <w:ind w:left="1610" w:hanging="360"/>
      </w:pPr>
      <w:rPr>
        <w:rFonts w:ascii="Courier New" w:hAnsi="Courier New" w:cs="Courier New" w:hint="default"/>
      </w:rPr>
    </w:lvl>
    <w:lvl w:ilvl="2" w:tplc="04090005">
      <w:start w:val="1"/>
      <w:numFmt w:val="bullet"/>
      <w:lvlText w:val=""/>
      <w:lvlJc w:val="left"/>
      <w:pPr>
        <w:ind w:left="2330" w:hanging="360"/>
      </w:pPr>
      <w:rPr>
        <w:rFonts w:ascii="Wingdings" w:hAnsi="Wingdings" w:hint="default"/>
      </w:rPr>
    </w:lvl>
    <w:lvl w:ilvl="3" w:tplc="04090001">
      <w:start w:val="1"/>
      <w:numFmt w:val="bullet"/>
      <w:lvlText w:val=""/>
      <w:lvlJc w:val="left"/>
      <w:pPr>
        <w:ind w:left="3050" w:hanging="360"/>
      </w:pPr>
      <w:rPr>
        <w:rFonts w:ascii="Symbol" w:hAnsi="Symbol" w:hint="default"/>
      </w:rPr>
    </w:lvl>
    <w:lvl w:ilvl="4" w:tplc="04090003">
      <w:start w:val="1"/>
      <w:numFmt w:val="bullet"/>
      <w:lvlText w:val="o"/>
      <w:lvlJc w:val="left"/>
      <w:pPr>
        <w:ind w:left="3770" w:hanging="360"/>
      </w:pPr>
      <w:rPr>
        <w:rFonts w:ascii="Courier New" w:hAnsi="Courier New" w:cs="Courier New" w:hint="default"/>
      </w:rPr>
    </w:lvl>
    <w:lvl w:ilvl="5" w:tplc="04090005">
      <w:start w:val="1"/>
      <w:numFmt w:val="bullet"/>
      <w:lvlText w:val=""/>
      <w:lvlJc w:val="left"/>
      <w:pPr>
        <w:ind w:left="4490" w:hanging="360"/>
      </w:pPr>
      <w:rPr>
        <w:rFonts w:ascii="Wingdings" w:hAnsi="Wingdings" w:hint="default"/>
      </w:rPr>
    </w:lvl>
    <w:lvl w:ilvl="6" w:tplc="04090001">
      <w:start w:val="1"/>
      <w:numFmt w:val="bullet"/>
      <w:lvlText w:val=""/>
      <w:lvlJc w:val="left"/>
      <w:pPr>
        <w:ind w:left="5210" w:hanging="360"/>
      </w:pPr>
      <w:rPr>
        <w:rFonts w:ascii="Symbol" w:hAnsi="Symbol" w:hint="default"/>
      </w:rPr>
    </w:lvl>
    <w:lvl w:ilvl="7" w:tplc="04090003">
      <w:start w:val="1"/>
      <w:numFmt w:val="bullet"/>
      <w:lvlText w:val="o"/>
      <w:lvlJc w:val="left"/>
      <w:pPr>
        <w:ind w:left="5930" w:hanging="360"/>
      </w:pPr>
      <w:rPr>
        <w:rFonts w:ascii="Courier New" w:hAnsi="Courier New" w:cs="Courier New" w:hint="default"/>
      </w:rPr>
    </w:lvl>
    <w:lvl w:ilvl="8" w:tplc="04090005">
      <w:start w:val="1"/>
      <w:numFmt w:val="bullet"/>
      <w:lvlText w:val=""/>
      <w:lvlJc w:val="left"/>
      <w:pPr>
        <w:ind w:left="6650" w:hanging="360"/>
      </w:pPr>
      <w:rPr>
        <w:rFonts w:ascii="Wingdings" w:hAnsi="Wingdings" w:hint="default"/>
      </w:rPr>
    </w:lvl>
  </w:abstractNum>
  <w:abstractNum w:abstractNumId="8" w15:restartNumberingAfterBreak="0">
    <w:nsid w:val="318D3268"/>
    <w:multiLevelType w:val="multilevel"/>
    <w:tmpl w:val="BB6CBF26"/>
    <w:lvl w:ilvl="0">
      <w:start w:val="1"/>
      <w:numFmt w:val="bullet"/>
      <w:pStyle w:val="ListBullet"/>
      <w:lvlText w:val=""/>
      <w:lvlJc w:val="left"/>
      <w:pPr>
        <w:ind w:left="567" w:hanging="567"/>
      </w:pPr>
      <w:rPr>
        <w:rFonts w:ascii="Wingdings" w:hAnsi="Wingdings" w:hint="default"/>
        <w:b w:val="0"/>
        <w:bCs w:val="0"/>
        <w:i w:val="0"/>
        <w:iCs w:val="0"/>
        <w:color w:val="auto"/>
        <w:sz w:val="28"/>
      </w:rPr>
    </w:lvl>
    <w:lvl w:ilvl="1">
      <w:start w:val="1"/>
      <w:numFmt w:val="bullet"/>
      <w:pStyle w:val="ListBullet2"/>
      <w:lvlText w:val=""/>
      <w:lvlJc w:val="left"/>
      <w:pPr>
        <w:ind w:left="1134" w:hanging="567"/>
      </w:pPr>
      <w:rPr>
        <w:rFonts w:ascii="Symbol" w:hAnsi="Symbol" w:hint="default"/>
        <w:color w:val="auto"/>
      </w:rPr>
    </w:lvl>
    <w:lvl w:ilvl="2">
      <w:start w:val="1"/>
      <w:numFmt w:val="bullet"/>
      <w:pStyle w:val="ListBullet3"/>
      <w:lvlText w:val="‒"/>
      <w:lvlJc w:val="left"/>
      <w:pPr>
        <w:ind w:left="1701" w:hanging="567"/>
      </w:pPr>
      <w:rPr>
        <w:rFonts w:ascii="Arial" w:hAnsi="Arial" w:hint="default"/>
        <w:color w:val="auto"/>
      </w:rPr>
    </w:lvl>
    <w:lvl w:ilvl="3">
      <w:start w:val="1"/>
      <w:numFmt w:val="lowerLetter"/>
      <w:pStyle w:val="ListBullet4"/>
      <w:lvlText w:val="%4."/>
      <w:lvlJc w:val="left"/>
      <w:pPr>
        <w:ind w:left="2268" w:hanging="567"/>
      </w:pPr>
      <w:rPr>
        <w:rFonts w:hint="default"/>
      </w:rPr>
    </w:lvl>
    <w:lvl w:ilvl="4">
      <w:start w:val="1"/>
      <w:numFmt w:val="lowerRoman"/>
      <w:pStyle w:val="ListBullet5"/>
      <w:lvlText w:val="%5."/>
      <w:lvlJc w:val="left"/>
      <w:pPr>
        <w:ind w:left="2268" w:hanging="567"/>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86B1E7A"/>
    <w:multiLevelType w:val="hybridMultilevel"/>
    <w:tmpl w:val="EF4CE974"/>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0" w15:restartNumberingAfterBreak="0">
    <w:nsid w:val="3F7357E3"/>
    <w:multiLevelType w:val="hybridMultilevel"/>
    <w:tmpl w:val="00868DB0"/>
    <w:lvl w:ilvl="0" w:tplc="95A0B30C">
      <w:numFmt w:val="bullet"/>
      <w:pStyle w:val="TableText-Bullets1"/>
      <w:lvlText w:val="-"/>
      <w:lvlJc w:val="left"/>
      <w:pPr>
        <w:ind w:left="890" w:hanging="360"/>
      </w:pPr>
      <w:rPr>
        <w:rFonts w:ascii="Arial" w:eastAsia="Times New Roman" w:hAnsi="Arial" w:cs="Arial" w:hint="default"/>
      </w:rPr>
    </w:lvl>
    <w:lvl w:ilvl="1" w:tplc="04090003">
      <w:start w:val="1"/>
      <w:numFmt w:val="bullet"/>
      <w:lvlText w:val="o"/>
      <w:lvlJc w:val="left"/>
      <w:pPr>
        <w:ind w:left="1610" w:hanging="360"/>
      </w:pPr>
      <w:rPr>
        <w:rFonts w:ascii="Courier New" w:hAnsi="Courier New" w:cs="Courier New" w:hint="default"/>
      </w:rPr>
    </w:lvl>
    <w:lvl w:ilvl="2" w:tplc="04090005">
      <w:start w:val="1"/>
      <w:numFmt w:val="bullet"/>
      <w:lvlText w:val=""/>
      <w:lvlJc w:val="left"/>
      <w:pPr>
        <w:ind w:left="2330" w:hanging="360"/>
      </w:pPr>
      <w:rPr>
        <w:rFonts w:ascii="Wingdings" w:hAnsi="Wingdings" w:hint="default"/>
      </w:rPr>
    </w:lvl>
    <w:lvl w:ilvl="3" w:tplc="04090001">
      <w:start w:val="1"/>
      <w:numFmt w:val="bullet"/>
      <w:lvlText w:val=""/>
      <w:lvlJc w:val="left"/>
      <w:pPr>
        <w:ind w:left="3050" w:hanging="360"/>
      </w:pPr>
      <w:rPr>
        <w:rFonts w:ascii="Symbol" w:hAnsi="Symbol" w:hint="default"/>
      </w:rPr>
    </w:lvl>
    <w:lvl w:ilvl="4" w:tplc="04090003">
      <w:start w:val="1"/>
      <w:numFmt w:val="bullet"/>
      <w:lvlText w:val="o"/>
      <w:lvlJc w:val="left"/>
      <w:pPr>
        <w:ind w:left="3770" w:hanging="360"/>
      </w:pPr>
      <w:rPr>
        <w:rFonts w:ascii="Courier New" w:hAnsi="Courier New" w:cs="Courier New" w:hint="default"/>
      </w:rPr>
    </w:lvl>
    <w:lvl w:ilvl="5" w:tplc="04090005">
      <w:start w:val="1"/>
      <w:numFmt w:val="bullet"/>
      <w:lvlText w:val=""/>
      <w:lvlJc w:val="left"/>
      <w:pPr>
        <w:ind w:left="4490" w:hanging="360"/>
      </w:pPr>
      <w:rPr>
        <w:rFonts w:ascii="Wingdings" w:hAnsi="Wingdings" w:hint="default"/>
      </w:rPr>
    </w:lvl>
    <w:lvl w:ilvl="6" w:tplc="04090001">
      <w:start w:val="1"/>
      <w:numFmt w:val="bullet"/>
      <w:lvlText w:val=""/>
      <w:lvlJc w:val="left"/>
      <w:pPr>
        <w:ind w:left="5210" w:hanging="360"/>
      </w:pPr>
      <w:rPr>
        <w:rFonts w:ascii="Symbol" w:hAnsi="Symbol" w:hint="default"/>
      </w:rPr>
    </w:lvl>
    <w:lvl w:ilvl="7" w:tplc="04090003">
      <w:start w:val="1"/>
      <w:numFmt w:val="bullet"/>
      <w:lvlText w:val="o"/>
      <w:lvlJc w:val="left"/>
      <w:pPr>
        <w:ind w:left="5930" w:hanging="360"/>
      </w:pPr>
      <w:rPr>
        <w:rFonts w:ascii="Courier New" w:hAnsi="Courier New" w:cs="Courier New" w:hint="default"/>
      </w:rPr>
    </w:lvl>
    <w:lvl w:ilvl="8" w:tplc="04090005">
      <w:start w:val="1"/>
      <w:numFmt w:val="bullet"/>
      <w:lvlText w:val=""/>
      <w:lvlJc w:val="left"/>
      <w:pPr>
        <w:ind w:left="6650" w:hanging="360"/>
      </w:pPr>
      <w:rPr>
        <w:rFonts w:ascii="Wingdings" w:hAnsi="Wingdings" w:hint="default"/>
      </w:rPr>
    </w:lvl>
  </w:abstractNum>
  <w:abstractNum w:abstractNumId="11" w15:restartNumberingAfterBreak="0">
    <w:nsid w:val="426A2276"/>
    <w:multiLevelType w:val="multilevel"/>
    <w:tmpl w:val="9A509850"/>
    <w:styleLink w:val="Appendix"/>
    <w:lvl w:ilvl="0">
      <w:start w:val="1"/>
      <w:numFmt w:val="upperLetter"/>
      <w:lvlText w:val="Appendix %1 – "/>
      <w:lvlJc w:val="left"/>
      <w:pPr>
        <w:tabs>
          <w:tab w:val="num" w:pos="848"/>
        </w:tabs>
        <w:ind w:left="848" w:hanging="848"/>
      </w:pPr>
      <w:rPr>
        <w:rFonts w:ascii="Arial Bold" w:hAnsi="Arial Bold" w:hint="default"/>
        <w:b/>
        <w:i w:val="0"/>
        <w:caps w:val="0"/>
        <w:color w:val="1F144A" w:themeColor="text1"/>
        <w:sz w:val="36"/>
        <w:szCs w:val="32"/>
      </w:rPr>
    </w:lvl>
    <w:lvl w:ilvl="1">
      <w:start w:val="1"/>
      <w:numFmt w:val="decimal"/>
      <w:lvlText w:val="%1.%2"/>
      <w:lvlJc w:val="left"/>
      <w:pPr>
        <w:tabs>
          <w:tab w:val="num" w:pos="851"/>
        </w:tabs>
        <w:ind w:left="851" w:hanging="851"/>
      </w:pPr>
      <w:rPr>
        <w:rFonts w:ascii="Arial Bold" w:hAnsi="Arial Bold" w:hint="default"/>
        <w:b/>
        <w:bCs/>
        <w:i w:val="0"/>
        <w:iCs w:val="0"/>
        <w:caps w:val="0"/>
        <w:strike w:val="0"/>
        <w:dstrike w:val="0"/>
        <w:vanish w:val="0"/>
        <w:color w:val="1F144A" w:themeColor="text1"/>
        <w:spacing w:val="0"/>
        <w:kern w:val="0"/>
        <w:position w:val="0"/>
        <w:sz w:val="32"/>
        <w:szCs w:val="28"/>
        <w:u w:val="none"/>
        <w:vertAlign w:val="baseline"/>
        <w:em w:val="none"/>
      </w:rPr>
    </w:lvl>
    <w:lvl w:ilvl="2">
      <w:start w:val="1"/>
      <w:numFmt w:val="decimal"/>
      <w:lvlText w:val="%1.%2.%3"/>
      <w:lvlJc w:val="left"/>
      <w:pPr>
        <w:tabs>
          <w:tab w:val="num" w:pos="848"/>
        </w:tabs>
        <w:ind w:left="848" w:hanging="848"/>
      </w:pPr>
      <w:rPr>
        <w:rFonts w:ascii="Arial Bold" w:hAnsi="Arial Bold" w:hint="default"/>
        <w:b/>
        <w:bCs/>
        <w:i w:val="0"/>
        <w:iCs w:val="0"/>
        <w:caps w:val="0"/>
        <w:smallCaps w:val="0"/>
        <w:strike w:val="0"/>
        <w:dstrike w:val="0"/>
        <w:vanish w:val="0"/>
        <w:color w:val="1F144A" w:themeColor="text1"/>
        <w:spacing w:val="0"/>
        <w:kern w:val="0"/>
        <w:position w:val="0"/>
        <w:sz w:val="28"/>
        <w:szCs w:val="26"/>
        <w:u w:val="none"/>
        <w:vertAlign w:val="baseline"/>
        <w:em w:val="none"/>
      </w:r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color w:val="1F144A" w:themeColor="text1"/>
        <w:spacing w:val="0"/>
        <w:kern w:val="0"/>
        <w:position w:val="0"/>
        <w:sz w:val="28"/>
        <w:szCs w:val="24"/>
        <w:u w:val="none"/>
        <w:vertAlign w:val="baseline"/>
        <w:em w:val="none"/>
      </w:rPr>
    </w:lvl>
    <w:lvl w:ilvl="4">
      <w:start w:val="1"/>
      <w:numFmt w:val="decimal"/>
      <w:lvlText w:val="%1.%2.%3.%4.%5"/>
      <w:lvlJc w:val="left"/>
      <w:pPr>
        <w:tabs>
          <w:tab w:val="num" w:pos="1365"/>
        </w:tabs>
        <w:ind w:left="1365" w:hanging="1365"/>
      </w:pPr>
      <w:rPr>
        <w:rFonts w:ascii="Arial Bold" w:hAnsi="Arial Bold" w:cs="Arial" w:hint="default"/>
        <w:b/>
        <w:i w:val="0"/>
        <w:color w:val="29235C"/>
        <w:sz w:val="22"/>
        <w:szCs w:val="22"/>
        <w:u w:val="none"/>
      </w:rPr>
    </w:lvl>
    <w:lvl w:ilvl="5">
      <w:start w:val="1"/>
      <w:numFmt w:val="decimal"/>
      <w:lvlText w:val="%1.%2.%3.%4.%5.%6"/>
      <w:lvlJc w:val="left"/>
      <w:pPr>
        <w:tabs>
          <w:tab w:val="num" w:pos="1149"/>
        </w:tabs>
        <w:ind w:left="1149" w:hanging="1149"/>
      </w:pPr>
      <w:rPr>
        <w:rFonts w:hint="default"/>
        <w:u w:val="single"/>
      </w:rPr>
    </w:lvl>
    <w:lvl w:ilvl="6">
      <w:start w:val="1"/>
      <w:numFmt w:val="decimal"/>
      <w:lvlText w:val="%1.%2.%3.%4.%5.%6.%7"/>
      <w:lvlJc w:val="left"/>
      <w:pPr>
        <w:tabs>
          <w:tab w:val="num" w:pos="1293"/>
        </w:tabs>
        <w:ind w:left="1293" w:hanging="1293"/>
      </w:pPr>
      <w:rPr>
        <w:rFonts w:hint="default"/>
        <w:u w:val="single"/>
      </w:rPr>
    </w:lvl>
    <w:lvl w:ilvl="7">
      <w:start w:val="1"/>
      <w:numFmt w:val="decimal"/>
      <w:lvlText w:val="%1.%2.%3.%4.%5.%6.%7.%8"/>
      <w:lvlJc w:val="left"/>
      <w:pPr>
        <w:tabs>
          <w:tab w:val="num" w:pos="1437"/>
        </w:tabs>
        <w:ind w:left="1437" w:hanging="1437"/>
      </w:pPr>
      <w:rPr>
        <w:rFonts w:hint="default"/>
        <w:u w:val="single"/>
      </w:rPr>
    </w:lvl>
    <w:lvl w:ilvl="8">
      <w:start w:val="1"/>
      <w:numFmt w:val="decimal"/>
      <w:lvlText w:val="%1.%2.%3.%4.%5.%6.%7.%8.%9"/>
      <w:lvlJc w:val="left"/>
      <w:pPr>
        <w:tabs>
          <w:tab w:val="num" w:pos="1581"/>
        </w:tabs>
        <w:ind w:left="1581" w:hanging="1581"/>
      </w:pPr>
      <w:rPr>
        <w:rFonts w:hint="default"/>
        <w:u w:val="single"/>
      </w:rPr>
    </w:lvl>
  </w:abstractNum>
  <w:abstractNum w:abstractNumId="12" w15:restartNumberingAfterBreak="0">
    <w:nsid w:val="42C65D5A"/>
    <w:multiLevelType w:val="multilevel"/>
    <w:tmpl w:val="8A9017A8"/>
    <w:lvl w:ilvl="0">
      <w:start w:val="1"/>
      <w:numFmt w:val="decimal"/>
      <w:pStyle w:val="Heading1"/>
      <w:lvlText w:val="%1"/>
      <w:lvlJc w:val="left"/>
      <w:pPr>
        <w:tabs>
          <w:tab w:val="num" w:pos="848"/>
        </w:tabs>
        <w:ind w:left="848" w:hanging="848"/>
      </w:pPr>
      <w:rPr>
        <w:rFonts w:ascii="Arial Bold" w:hAnsi="Arial Bold" w:hint="default"/>
        <w:b/>
        <w:i w:val="0"/>
        <w:caps w:val="0"/>
        <w:color w:val="1F144A" w:themeColor="text1"/>
        <w:sz w:val="36"/>
        <w:szCs w:val="32"/>
      </w:rPr>
    </w:lvl>
    <w:lvl w:ilvl="1">
      <w:start w:val="1"/>
      <w:numFmt w:val="decimal"/>
      <w:pStyle w:val="Heading2"/>
      <w:lvlText w:val="%1.%2"/>
      <w:lvlJc w:val="left"/>
      <w:pPr>
        <w:tabs>
          <w:tab w:val="num" w:pos="1419"/>
        </w:tabs>
        <w:ind w:left="1419" w:hanging="851"/>
      </w:pPr>
      <w:rPr>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848"/>
        </w:tabs>
        <w:ind w:left="848" w:hanging="848"/>
      </w:p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color w:val="1F144A" w:themeColor="text1"/>
        <w:spacing w:val="0"/>
        <w:kern w:val="0"/>
        <w:position w:val="0"/>
        <w:sz w:val="28"/>
        <w:szCs w:val="24"/>
        <w:u w:val="none"/>
        <w:vertAlign w:val="baseline"/>
        <w:em w:val="none"/>
      </w:rPr>
    </w:lvl>
    <w:lvl w:ilvl="4">
      <w:start w:val="1"/>
      <w:numFmt w:val="decimal"/>
      <w:lvlText w:val="%1.%2.%3.%4.%5"/>
      <w:lvlJc w:val="left"/>
      <w:pPr>
        <w:tabs>
          <w:tab w:val="num" w:pos="1365"/>
        </w:tabs>
        <w:ind w:left="1365" w:hanging="1365"/>
      </w:pPr>
      <w:rPr>
        <w:rFonts w:ascii="Arial Bold" w:hAnsi="Arial Bold" w:cs="Arial" w:hint="default"/>
        <w:b/>
        <w:i w:val="0"/>
        <w:color w:val="29235C"/>
        <w:sz w:val="22"/>
        <w:szCs w:val="22"/>
        <w:u w:val="none"/>
      </w:rPr>
    </w:lvl>
    <w:lvl w:ilvl="5">
      <w:start w:val="1"/>
      <w:numFmt w:val="decimal"/>
      <w:lvlText w:val="%1.%2.%3.%4.%5.%6"/>
      <w:lvlJc w:val="left"/>
      <w:pPr>
        <w:tabs>
          <w:tab w:val="num" w:pos="1149"/>
        </w:tabs>
        <w:ind w:left="1149" w:hanging="1149"/>
      </w:pPr>
      <w:rPr>
        <w:rFonts w:hint="default"/>
        <w:u w:val="single"/>
      </w:rPr>
    </w:lvl>
    <w:lvl w:ilvl="6">
      <w:start w:val="1"/>
      <w:numFmt w:val="decimal"/>
      <w:lvlText w:val="%1.%2.%3.%4.%5.%6.%7"/>
      <w:lvlJc w:val="left"/>
      <w:pPr>
        <w:tabs>
          <w:tab w:val="num" w:pos="1293"/>
        </w:tabs>
        <w:ind w:left="1293" w:hanging="1293"/>
      </w:pPr>
      <w:rPr>
        <w:rFonts w:hint="default"/>
        <w:u w:val="single"/>
      </w:rPr>
    </w:lvl>
    <w:lvl w:ilvl="7">
      <w:start w:val="1"/>
      <w:numFmt w:val="decimal"/>
      <w:lvlText w:val="%1.%2.%3.%4.%5.%6.%7.%8"/>
      <w:lvlJc w:val="left"/>
      <w:pPr>
        <w:tabs>
          <w:tab w:val="num" w:pos="1437"/>
        </w:tabs>
        <w:ind w:left="1437" w:hanging="1437"/>
      </w:pPr>
      <w:rPr>
        <w:rFonts w:hint="default"/>
        <w:u w:val="single"/>
      </w:rPr>
    </w:lvl>
    <w:lvl w:ilvl="8">
      <w:start w:val="1"/>
      <w:numFmt w:val="decimal"/>
      <w:lvlText w:val="%1.%2.%3.%4.%5.%6.%7.%8.%9"/>
      <w:lvlJc w:val="left"/>
      <w:pPr>
        <w:tabs>
          <w:tab w:val="num" w:pos="1581"/>
        </w:tabs>
        <w:ind w:left="1581" w:hanging="1581"/>
      </w:pPr>
      <w:rPr>
        <w:rFonts w:hint="default"/>
        <w:u w:val="single"/>
      </w:rPr>
    </w:lvl>
  </w:abstractNum>
  <w:abstractNum w:abstractNumId="13" w15:restartNumberingAfterBreak="0">
    <w:nsid w:val="46D771AE"/>
    <w:multiLevelType w:val="hybridMultilevel"/>
    <w:tmpl w:val="F4C0E974"/>
    <w:lvl w:ilvl="0" w:tplc="641CE72E">
      <w:start w:val="1"/>
      <w:numFmt w:val="decimal"/>
      <w:pStyle w:val="Tableannotation"/>
      <w:lvlText w:val="Table %1."/>
      <w:lvlJc w:val="left"/>
      <w:pPr>
        <w:ind w:left="5322" w:hanging="360"/>
      </w:pPr>
      <w:rPr>
        <w:rFonts w:hint="default"/>
        <w:b/>
        <w:i w:val="0"/>
        <w:color w:val="5C2071" w:themeColor="accent1"/>
      </w:rPr>
    </w:lvl>
    <w:lvl w:ilvl="1" w:tplc="08090019" w:tentative="1">
      <w:start w:val="1"/>
      <w:numFmt w:val="lowerLetter"/>
      <w:lvlText w:val="%2."/>
      <w:lvlJc w:val="left"/>
      <w:pPr>
        <w:ind w:left="6042" w:hanging="360"/>
      </w:pPr>
    </w:lvl>
    <w:lvl w:ilvl="2" w:tplc="0809001B" w:tentative="1">
      <w:start w:val="1"/>
      <w:numFmt w:val="lowerRoman"/>
      <w:lvlText w:val="%3."/>
      <w:lvlJc w:val="right"/>
      <w:pPr>
        <w:ind w:left="6762" w:hanging="180"/>
      </w:pPr>
    </w:lvl>
    <w:lvl w:ilvl="3" w:tplc="0809000F" w:tentative="1">
      <w:start w:val="1"/>
      <w:numFmt w:val="decimal"/>
      <w:lvlText w:val="%4."/>
      <w:lvlJc w:val="left"/>
      <w:pPr>
        <w:ind w:left="7482" w:hanging="360"/>
      </w:pPr>
    </w:lvl>
    <w:lvl w:ilvl="4" w:tplc="08090019" w:tentative="1">
      <w:start w:val="1"/>
      <w:numFmt w:val="lowerLetter"/>
      <w:lvlText w:val="%5."/>
      <w:lvlJc w:val="left"/>
      <w:pPr>
        <w:ind w:left="8202" w:hanging="360"/>
      </w:pPr>
    </w:lvl>
    <w:lvl w:ilvl="5" w:tplc="0809001B" w:tentative="1">
      <w:start w:val="1"/>
      <w:numFmt w:val="lowerRoman"/>
      <w:lvlText w:val="%6."/>
      <w:lvlJc w:val="right"/>
      <w:pPr>
        <w:ind w:left="8922" w:hanging="180"/>
      </w:pPr>
    </w:lvl>
    <w:lvl w:ilvl="6" w:tplc="0809000F" w:tentative="1">
      <w:start w:val="1"/>
      <w:numFmt w:val="decimal"/>
      <w:lvlText w:val="%7."/>
      <w:lvlJc w:val="left"/>
      <w:pPr>
        <w:ind w:left="9642" w:hanging="360"/>
      </w:pPr>
    </w:lvl>
    <w:lvl w:ilvl="7" w:tplc="08090019" w:tentative="1">
      <w:start w:val="1"/>
      <w:numFmt w:val="lowerLetter"/>
      <w:lvlText w:val="%8."/>
      <w:lvlJc w:val="left"/>
      <w:pPr>
        <w:ind w:left="10362" w:hanging="360"/>
      </w:pPr>
    </w:lvl>
    <w:lvl w:ilvl="8" w:tplc="0809001B" w:tentative="1">
      <w:start w:val="1"/>
      <w:numFmt w:val="lowerRoman"/>
      <w:lvlText w:val="%9."/>
      <w:lvlJc w:val="right"/>
      <w:pPr>
        <w:ind w:left="11082" w:hanging="180"/>
      </w:pPr>
    </w:lvl>
  </w:abstractNum>
  <w:abstractNum w:abstractNumId="14" w15:restartNumberingAfterBreak="0">
    <w:nsid w:val="4DD0654F"/>
    <w:multiLevelType w:val="multilevel"/>
    <w:tmpl w:val="67FA3CAC"/>
    <w:lvl w:ilvl="0">
      <w:start w:val="1"/>
      <w:numFmt w:val="decimal"/>
      <w:pStyle w:val="TableDesc"/>
      <w:suff w:val="nothing"/>
      <w:lvlText w:val="Table %1 - "/>
      <w:lvlJc w:val="left"/>
      <w:pPr>
        <w:ind w:left="432" w:hanging="432"/>
      </w:pPr>
      <w:rPr>
        <w:rFonts w:ascii="Arial Bold" w:hAnsi="Arial Bold" w:hint="default"/>
        <w:b/>
        <w:bCs/>
        <w:i w:val="0"/>
        <w:iCs w:val="0"/>
        <w:caps w:val="0"/>
        <w:strike w:val="0"/>
        <w:dstrike w:val="0"/>
        <w:color w:val="29235C"/>
        <w:spacing w:val="0"/>
        <w:w w:val="100"/>
        <w:kern w:val="0"/>
        <w:position w:val="0"/>
        <w:sz w:val="18"/>
        <w:szCs w:val="16"/>
        <w:u w:val="none"/>
        <w:effect w:val="none"/>
        <w:em w:val="none"/>
      </w:rPr>
    </w:lvl>
    <w:lvl w:ilvl="1">
      <w:start w:val="1"/>
      <w:numFmt w:val="decimal"/>
      <w:suff w:val="nothing"/>
      <w:lvlText w:val="Table %1.%2 - "/>
      <w:lvlJc w:val="left"/>
      <w:pPr>
        <w:ind w:left="576" w:hanging="576"/>
      </w:pPr>
      <w:rPr>
        <w:rFonts w:ascii="Arial Bold" w:hAnsi="Arial Bold" w:cs="Arial" w:hint="default"/>
        <w:b/>
        <w:bCs/>
        <w:i w:val="0"/>
        <w:iCs w:val="0"/>
        <w:color w:val="005B82"/>
        <w:sz w:val="18"/>
      </w:rPr>
    </w:lvl>
    <w:lvl w:ilvl="2">
      <w:start w:val="1"/>
      <w:numFmt w:val="decimal"/>
      <w:suff w:val="nothing"/>
      <w:lvlText w:val="Table %1.%2.%3 - "/>
      <w:lvlJc w:val="left"/>
      <w:pPr>
        <w:ind w:left="720" w:hanging="720"/>
      </w:pPr>
      <w:rPr>
        <w:rFonts w:hint="default"/>
        <w:color w:val="005B82"/>
        <w:sz w:val="22"/>
      </w:rPr>
    </w:lvl>
    <w:lvl w:ilvl="3">
      <w:start w:val="1"/>
      <w:numFmt w:val="decimal"/>
      <w:suff w:val="nothing"/>
      <w:lvlText w:val="Table %1.%2.%3.%4 - "/>
      <w:lvlJc w:val="left"/>
      <w:pPr>
        <w:ind w:left="864" w:hanging="864"/>
      </w:pPr>
      <w:rPr>
        <w:rFonts w:hint="default"/>
        <w:color w:val="005B82"/>
        <w:sz w:val="24"/>
      </w:rPr>
    </w:lvl>
    <w:lvl w:ilvl="4">
      <w:start w:val="1"/>
      <w:numFmt w:val="decimal"/>
      <w:lvlText w:val="%1.%2.%3.%4.%5"/>
      <w:lvlJc w:val="left"/>
      <w:pPr>
        <w:tabs>
          <w:tab w:val="num" w:pos="1008"/>
        </w:tabs>
        <w:ind w:left="1008" w:hanging="1008"/>
      </w:pPr>
      <w:rPr>
        <w:rFonts w:hint="default"/>
        <w:color w:val="005B8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B825498"/>
    <w:multiLevelType w:val="hybridMultilevel"/>
    <w:tmpl w:val="1D54774E"/>
    <w:lvl w:ilvl="0" w:tplc="0809001B">
      <w:start w:val="1"/>
      <w:numFmt w:val="lowerRoman"/>
      <w:lvlText w:val="%1."/>
      <w:lvlJc w:val="right"/>
      <w:pPr>
        <w:ind w:left="1288" w:hanging="360"/>
      </w:p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6" w15:restartNumberingAfterBreak="0">
    <w:nsid w:val="5B977626"/>
    <w:multiLevelType w:val="hybridMultilevel"/>
    <w:tmpl w:val="B0842B9C"/>
    <w:lvl w:ilvl="0" w:tplc="5A3645E4">
      <w:start w:val="1"/>
      <w:numFmt w:val="bullet"/>
      <w:pStyle w:val="Tablebullet20"/>
      <w:lvlText w:val=""/>
      <w:lvlJc w:val="left"/>
      <w:pPr>
        <w:tabs>
          <w:tab w:val="num" w:pos="454"/>
        </w:tabs>
        <w:ind w:left="454" w:hanging="284"/>
      </w:pPr>
      <w:rPr>
        <w:rFonts w:ascii="Wingdings" w:hAnsi="Wingdings" w:hint="default"/>
        <w:color w:val="747678"/>
      </w:rPr>
    </w:lvl>
    <w:lvl w:ilvl="1" w:tplc="9C3C5498" w:tentative="1">
      <w:start w:val="1"/>
      <w:numFmt w:val="bullet"/>
      <w:lvlText w:val="o"/>
      <w:lvlJc w:val="left"/>
      <w:pPr>
        <w:tabs>
          <w:tab w:val="num" w:pos="1440"/>
        </w:tabs>
        <w:ind w:left="1440" w:hanging="360"/>
      </w:pPr>
      <w:rPr>
        <w:rFonts w:ascii="Courier New" w:hAnsi="Courier New" w:cs="Courier New" w:hint="default"/>
      </w:rPr>
    </w:lvl>
    <w:lvl w:ilvl="2" w:tplc="D58E2D64" w:tentative="1">
      <w:start w:val="1"/>
      <w:numFmt w:val="bullet"/>
      <w:lvlText w:val=""/>
      <w:lvlJc w:val="left"/>
      <w:pPr>
        <w:tabs>
          <w:tab w:val="num" w:pos="2160"/>
        </w:tabs>
        <w:ind w:left="2160" w:hanging="360"/>
      </w:pPr>
      <w:rPr>
        <w:rFonts w:ascii="Wingdings" w:hAnsi="Wingdings" w:hint="default"/>
      </w:rPr>
    </w:lvl>
    <w:lvl w:ilvl="3" w:tplc="A15CB1AE" w:tentative="1">
      <w:start w:val="1"/>
      <w:numFmt w:val="bullet"/>
      <w:lvlText w:val=""/>
      <w:lvlJc w:val="left"/>
      <w:pPr>
        <w:tabs>
          <w:tab w:val="num" w:pos="2880"/>
        </w:tabs>
        <w:ind w:left="2880" w:hanging="360"/>
      </w:pPr>
      <w:rPr>
        <w:rFonts w:ascii="Symbol" w:hAnsi="Symbol" w:hint="default"/>
      </w:rPr>
    </w:lvl>
    <w:lvl w:ilvl="4" w:tplc="F9E67528" w:tentative="1">
      <w:start w:val="1"/>
      <w:numFmt w:val="bullet"/>
      <w:lvlText w:val="o"/>
      <w:lvlJc w:val="left"/>
      <w:pPr>
        <w:tabs>
          <w:tab w:val="num" w:pos="3600"/>
        </w:tabs>
        <w:ind w:left="3600" w:hanging="360"/>
      </w:pPr>
      <w:rPr>
        <w:rFonts w:ascii="Courier New" w:hAnsi="Courier New" w:cs="Courier New" w:hint="default"/>
      </w:rPr>
    </w:lvl>
    <w:lvl w:ilvl="5" w:tplc="01F0B184" w:tentative="1">
      <w:start w:val="1"/>
      <w:numFmt w:val="bullet"/>
      <w:lvlText w:val=""/>
      <w:lvlJc w:val="left"/>
      <w:pPr>
        <w:tabs>
          <w:tab w:val="num" w:pos="4320"/>
        </w:tabs>
        <w:ind w:left="4320" w:hanging="360"/>
      </w:pPr>
      <w:rPr>
        <w:rFonts w:ascii="Wingdings" w:hAnsi="Wingdings" w:hint="default"/>
      </w:rPr>
    </w:lvl>
    <w:lvl w:ilvl="6" w:tplc="92B6F1E0" w:tentative="1">
      <w:start w:val="1"/>
      <w:numFmt w:val="bullet"/>
      <w:lvlText w:val=""/>
      <w:lvlJc w:val="left"/>
      <w:pPr>
        <w:tabs>
          <w:tab w:val="num" w:pos="5040"/>
        </w:tabs>
        <w:ind w:left="5040" w:hanging="360"/>
      </w:pPr>
      <w:rPr>
        <w:rFonts w:ascii="Symbol" w:hAnsi="Symbol" w:hint="default"/>
      </w:rPr>
    </w:lvl>
    <w:lvl w:ilvl="7" w:tplc="AD36A564" w:tentative="1">
      <w:start w:val="1"/>
      <w:numFmt w:val="bullet"/>
      <w:lvlText w:val="o"/>
      <w:lvlJc w:val="left"/>
      <w:pPr>
        <w:tabs>
          <w:tab w:val="num" w:pos="5760"/>
        </w:tabs>
        <w:ind w:left="5760" w:hanging="360"/>
      </w:pPr>
      <w:rPr>
        <w:rFonts w:ascii="Courier New" w:hAnsi="Courier New" w:cs="Courier New" w:hint="default"/>
      </w:rPr>
    </w:lvl>
    <w:lvl w:ilvl="8" w:tplc="5F88652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B4429C"/>
    <w:multiLevelType w:val="hybridMultilevel"/>
    <w:tmpl w:val="0D1AE580"/>
    <w:lvl w:ilvl="0" w:tplc="869209DA">
      <w:start w:val="1"/>
      <w:numFmt w:val="bullet"/>
      <w:pStyle w:val="Normal-Bullets1"/>
      <w:lvlText w:val=""/>
      <w:lvlJc w:val="left"/>
      <w:pPr>
        <w:ind w:left="360" w:hanging="360"/>
      </w:pPr>
      <w:rPr>
        <w:rFonts w:ascii="Symbol" w:hAnsi="Symbol" w:hint="default"/>
      </w:rPr>
    </w:lvl>
    <w:lvl w:ilvl="1" w:tplc="310276D8">
      <w:start w:val="1"/>
      <w:numFmt w:val="bullet"/>
      <w:pStyle w:val="Normal-Bullets2"/>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73D16790"/>
    <w:multiLevelType w:val="hybridMultilevel"/>
    <w:tmpl w:val="92404984"/>
    <w:lvl w:ilvl="0" w:tplc="E04EA03C">
      <w:start w:val="1"/>
      <w:numFmt w:val="upperLetter"/>
      <w:pStyle w:val="AppendixHeading"/>
      <w:lvlText w:val="Appendix %1 –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E701A0"/>
    <w:multiLevelType w:val="hybridMultilevel"/>
    <w:tmpl w:val="B502A488"/>
    <w:lvl w:ilvl="0" w:tplc="0409001B">
      <w:start w:val="1"/>
      <w:numFmt w:val="bullet"/>
      <w:pStyle w:val="CaseStudyBullet"/>
      <w:lvlText w:val=""/>
      <w:lvlJc w:val="left"/>
      <w:pPr>
        <w:tabs>
          <w:tab w:val="num" w:pos="284"/>
        </w:tabs>
        <w:ind w:left="284" w:hanging="284"/>
      </w:pPr>
      <w:rPr>
        <w:rFonts w:ascii="Wingdings" w:hAnsi="Wingdings" w:hint="default"/>
        <w:color w:val="29235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5"/>
  </w:num>
  <w:num w:numId="4">
    <w:abstractNumId w:val="8"/>
  </w:num>
  <w:num w:numId="5">
    <w:abstractNumId w:val="11"/>
  </w:num>
  <w:num w:numId="6">
    <w:abstractNumId w:val="18"/>
  </w:num>
  <w:num w:numId="7">
    <w:abstractNumId w:val="13"/>
  </w:num>
  <w:num w:numId="8">
    <w:abstractNumId w:val="16"/>
  </w:num>
  <w:num w:numId="9">
    <w:abstractNumId w:val="14"/>
  </w:num>
  <w:num w:numId="10">
    <w:abstractNumId w:val="6"/>
  </w:num>
  <w:num w:numId="11">
    <w:abstractNumId w:val="19"/>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7"/>
  </w:num>
  <w:num w:numId="15">
    <w:abstractNumId w:val="10"/>
  </w:num>
  <w:num w:numId="16">
    <w:abstractNumId w:val="7"/>
    <w:lvlOverride w:ilvl="0">
      <w:startOverride w:val="1"/>
    </w:lvlOverride>
    <w:lvlOverride w:ilvl="1"/>
    <w:lvlOverride w:ilvl="2"/>
    <w:lvlOverride w:ilvl="3"/>
    <w:lvlOverride w:ilvl="4"/>
    <w:lvlOverride w:ilvl="5"/>
    <w:lvlOverride w:ilvl="6"/>
    <w:lvlOverride w:ilvl="7"/>
    <w:lvlOverride w:ilvl="8"/>
  </w:num>
  <w:num w:numId="17">
    <w:abstractNumId w:val="9"/>
  </w:num>
  <w:num w:numId="18">
    <w:abstractNumId w:val="3"/>
  </w:num>
  <w:num w:numId="19">
    <w:abstractNumId w:val="2"/>
  </w:num>
  <w:num w:numId="20">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Walsh, David (DCC)">
    <w15:presenceInfo w15:providerId="AD" w15:userId="S::P10395881@capita.co.uk::2c597ae2-fb8a-44a9-8903-7e3d046575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WxMLIwNDA2MjAxszBV0lEKTi0uzszPAykwNKwFAEXiyVwtAAAA"/>
  </w:docVars>
  <w:rsids>
    <w:rsidRoot w:val="00D5551E"/>
    <w:rsid w:val="000013CD"/>
    <w:rsid w:val="0000148B"/>
    <w:rsid w:val="000018B2"/>
    <w:rsid w:val="0000212E"/>
    <w:rsid w:val="00002313"/>
    <w:rsid w:val="000031C9"/>
    <w:rsid w:val="00003CB4"/>
    <w:rsid w:val="00003D5E"/>
    <w:rsid w:val="00003F8C"/>
    <w:rsid w:val="000042B1"/>
    <w:rsid w:val="000043E8"/>
    <w:rsid w:val="000048C7"/>
    <w:rsid w:val="00004A63"/>
    <w:rsid w:val="00005034"/>
    <w:rsid w:val="00005634"/>
    <w:rsid w:val="0000571B"/>
    <w:rsid w:val="000062C8"/>
    <w:rsid w:val="0000782F"/>
    <w:rsid w:val="00010078"/>
    <w:rsid w:val="000101A2"/>
    <w:rsid w:val="000103BA"/>
    <w:rsid w:val="00010F4E"/>
    <w:rsid w:val="00012015"/>
    <w:rsid w:val="000124B8"/>
    <w:rsid w:val="000124F3"/>
    <w:rsid w:val="0001265F"/>
    <w:rsid w:val="00013048"/>
    <w:rsid w:val="0001333F"/>
    <w:rsid w:val="000144E5"/>
    <w:rsid w:val="000146D9"/>
    <w:rsid w:val="00015244"/>
    <w:rsid w:val="000157B2"/>
    <w:rsid w:val="00015808"/>
    <w:rsid w:val="00015A90"/>
    <w:rsid w:val="0001600E"/>
    <w:rsid w:val="00016388"/>
    <w:rsid w:val="000164CC"/>
    <w:rsid w:val="00016873"/>
    <w:rsid w:val="00016B8E"/>
    <w:rsid w:val="00016F21"/>
    <w:rsid w:val="0001720C"/>
    <w:rsid w:val="00017238"/>
    <w:rsid w:val="000173D2"/>
    <w:rsid w:val="00017D35"/>
    <w:rsid w:val="00017E98"/>
    <w:rsid w:val="00020C7E"/>
    <w:rsid w:val="00021138"/>
    <w:rsid w:val="00021C80"/>
    <w:rsid w:val="00021CB2"/>
    <w:rsid w:val="000222A2"/>
    <w:rsid w:val="0002423D"/>
    <w:rsid w:val="000243B7"/>
    <w:rsid w:val="00024982"/>
    <w:rsid w:val="00025B8D"/>
    <w:rsid w:val="00030145"/>
    <w:rsid w:val="000311CE"/>
    <w:rsid w:val="0003128D"/>
    <w:rsid w:val="00032A50"/>
    <w:rsid w:val="00033696"/>
    <w:rsid w:val="000346F4"/>
    <w:rsid w:val="00034948"/>
    <w:rsid w:val="00034AC6"/>
    <w:rsid w:val="00035C00"/>
    <w:rsid w:val="00035ED1"/>
    <w:rsid w:val="000360A3"/>
    <w:rsid w:val="00036C1F"/>
    <w:rsid w:val="00040189"/>
    <w:rsid w:val="000407B6"/>
    <w:rsid w:val="00040EC8"/>
    <w:rsid w:val="00040F03"/>
    <w:rsid w:val="00040F47"/>
    <w:rsid w:val="0004111F"/>
    <w:rsid w:val="00042BF3"/>
    <w:rsid w:val="00043350"/>
    <w:rsid w:val="0004350A"/>
    <w:rsid w:val="00043637"/>
    <w:rsid w:val="00043883"/>
    <w:rsid w:val="00043E4C"/>
    <w:rsid w:val="0004474C"/>
    <w:rsid w:val="00044A05"/>
    <w:rsid w:val="00044C35"/>
    <w:rsid w:val="00047BA9"/>
    <w:rsid w:val="00047FB2"/>
    <w:rsid w:val="00050F26"/>
    <w:rsid w:val="000529C5"/>
    <w:rsid w:val="000535A5"/>
    <w:rsid w:val="0005366E"/>
    <w:rsid w:val="00054162"/>
    <w:rsid w:val="00054191"/>
    <w:rsid w:val="0005468B"/>
    <w:rsid w:val="00055A0D"/>
    <w:rsid w:val="00055A7B"/>
    <w:rsid w:val="0005620C"/>
    <w:rsid w:val="00056AC5"/>
    <w:rsid w:val="00057A30"/>
    <w:rsid w:val="00057A4B"/>
    <w:rsid w:val="000616D5"/>
    <w:rsid w:val="00061E42"/>
    <w:rsid w:val="000620A2"/>
    <w:rsid w:val="00062125"/>
    <w:rsid w:val="0006244B"/>
    <w:rsid w:val="000631C3"/>
    <w:rsid w:val="0006343B"/>
    <w:rsid w:val="00063558"/>
    <w:rsid w:val="00064E23"/>
    <w:rsid w:val="00065362"/>
    <w:rsid w:val="0006551C"/>
    <w:rsid w:val="00065DAD"/>
    <w:rsid w:val="000660D0"/>
    <w:rsid w:val="00066333"/>
    <w:rsid w:val="00066B3C"/>
    <w:rsid w:val="000676F6"/>
    <w:rsid w:val="00067754"/>
    <w:rsid w:val="00067F46"/>
    <w:rsid w:val="00070511"/>
    <w:rsid w:val="00070824"/>
    <w:rsid w:val="00070995"/>
    <w:rsid w:val="0007102E"/>
    <w:rsid w:val="00071224"/>
    <w:rsid w:val="00071BFD"/>
    <w:rsid w:val="00071E50"/>
    <w:rsid w:val="000724E7"/>
    <w:rsid w:val="00072FD4"/>
    <w:rsid w:val="00073359"/>
    <w:rsid w:val="00074281"/>
    <w:rsid w:val="000744D0"/>
    <w:rsid w:val="000765FE"/>
    <w:rsid w:val="00076BD9"/>
    <w:rsid w:val="00077CC3"/>
    <w:rsid w:val="0008084D"/>
    <w:rsid w:val="00080A2F"/>
    <w:rsid w:val="0008226F"/>
    <w:rsid w:val="0008261D"/>
    <w:rsid w:val="00082DF0"/>
    <w:rsid w:val="0008355C"/>
    <w:rsid w:val="000843ED"/>
    <w:rsid w:val="00084E94"/>
    <w:rsid w:val="00084ED5"/>
    <w:rsid w:val="00084F2E"/>
    <w:rsid w:val="0008500A"/>
    <w:rsid w:val="00085117"/>
    <w:rsid w:val="0008513D"/>
    <w:rsid w:val="000854D7"/>
    <w:rsid w:val="00085892"/>
    <w:rsid w:val="00085D88"/>
    <w:rsid w:val="00085F2F"/>
    <w:rsid w:val="00085FF6"/>
    <w:rsid w:val="0008623C"/>
    <w:rsid w:val="000865E8"/>
    <w:rsid w:val="00086CBF"/>
    <w:rsid w:val="00086DB6"/>
    <w:rsid w:val="00087858"/>
    <w:rsid w:val="00087E8C"/>
    <w:rsid w:val="00090251"/>
    <w:rsid w:val="000902A6"/>
    <w:rsid w:val="0009059E"/>
    <w:rsid w:val="00090FCE"/>
    <w:rsid w:val="00091627"/>
    <w:rsid w:val="00091A01"/>
    <w:rsid w:val="00092326"/>
    <w:rsid w:val="0009308F"/>
    <w:rsid w:val="00094061"/>
    <w:rsid w:val="00094BA2"/>
    <w:rsid w:val="0009521A"/>
    <w:rsid w:val="0009545C"/>
    <w:rsid w:val="000965F2"/>
    <w:rsid w:val="000969C3"/>
    <w:rsid w:val="00096B4D"/>
    <w:rsid w:val="00096CDF"/>
    <w:rsid w:val="00097768"/>
    <w:rsid w:val="000A0652"/>
    <w:rsid w:val="000A084A"/>
    <w:rsid w:val="000A1192"/>
    <w:rsid w:val="000A1485"/>
    <w:rsid w:val="000A1740"/>
    <w:rsid w:val="000A1867"/>
    <w:rsid w:val="000A1DD6"/>
    <w:rsid w:val="000A28C9"/>
    <w:rsid w:val="000A35D0"/>
    <w:rsid w:val="000A3923"/>
    <w:rsid w:val="000A5239"/>
    <w:rsid w:val="000A5E7A"/>
    <w:rsid w:val="000A61DE"/>
    <w:rsid w:val="000A62D7"/>
    <w:rsid w:val="000A6A94"/>
    <w:rsid w:val="000A70F7"/>
    <w:rsid w:val="000A7D0B"/>
    <w:rsid w:val="000B0239"/>
    <w:rsid w:val="000B05C9"/>
    <w:rsid w:val="000B09A0"/>
    <w:rsid w:val="000B10B7"/>
    <w:rsid w:val="000B16A9"/>
    <w:rsid w:val="000B1828"/>
    <w:rsid w:val="000B18CF"/>
    <w:rsid w:val="000B231F"/>
    <w:rsid w:val="000B258C"/>
    <w:rsid w:val="000B29E5"/>
    <w:rsid w:val="000B2C65"/>
    <w:rsid w:val="000B4003"/>
    <w:rsid w:val="000C04CD"/>
    <w:rsid w:val="000C0B46"/>
    <w:rsid w:val="000C12D9"/>
    <w:rsid w:val="000C1750"/>
    <w:rsid w:val="000C1B24"/>
    <w:rsid w:val="000C3998"/>
    <w:rsid w:val="000C3DDF"/>
    <w:rsid w:val="000C420A"/>
    <w:rsid w:val="000C457C"/>
    <w:rsid w:val="000C489E"/>
    <w:rsid w:val="000C491E"/>
    <w:rsid w:val="000C499E"/>
    <w:rsid w:val="000C4ABA"/>
    <w:rsid w:val="000C4E8E"/>
    <w:rsid w:val="000C5D21"/>
    <w:rsid w:val="000C61F1"/>
    <w:rsid w:val="000C6BB8"/>
    <w:rsid w:val="000C6FCF"/>
    <w:rsid w:val="000C73BE"/>
    <w:rsid w:val="000C7BE3"/>
    <w:rsid w:val="000D019C"/>
    <w:rsid w:val="000D1570"/>
    <w:rsid w:val="000D1A2C"/>
    <w:rsid w:val="000D1B26"/>
    <w:rsid w:val="000D1B28"/>
    <w:rsid w:val="000D31BE"/>
    <w:rsid w:val="000D326D"/>
    <w:rsid w:val="000D39FB"/>
    <w:rsid w:val="000D3E35"/>
    <w:rsid w:val="000D3F90"/>
    <w:rsid w:val="000D40B8"/>
    <w:rsid w:val="000D4118"/>
    <w:rsid w:val="000D4162"/>
    <w:rsid w:val="000D52F6"/>
    <w:rsid w:val="000D5407"/>
    <w:rsid w:val="000D5AA1"/>
    <w:rsid w:val="000D5ACF"/>
    <w:rsid w:val="000D6862"/>
    <w:rsid w:val="000D6892"/>
    <w:rsid w:val="000D6B02"/>
    <w:rsid w:val="000D7618"/>
    <w:rsid w:val="000D7625"/>
    <w:rsid w:val="000D78C9"/>
    <w:rsid w:val="000E0785"/>
    <w:rsid w:val="000E07E5"/>
    <w:rsid w:val="000E0C0F"/>
    <w:rsid w:val="000E1389"/>
    <w:rsid w:val="000E16C4"/>
    <w:rsid w:val="000E1A1A"/>
    <w:rsid w:val="000E1E5B"/>
    <w:rsid w:val="000E2596"/>
    <w:rsid w:val="000E28E3"/>
    <w:rsid w:val="000E2A5E"/>
    <w:rsid w:val="000E2AB7"/>
    <w:rsid w:val="000E2AD8"/>
    <w:rsid w:val="000E2E8A"/>
    <w:rsid w:val="000E3C41"/>
    <w:rsid w:val="000E4C17"/>
    <w:rsid w:val="000E5C3A"/>
    <w:rsid w:val="000E6227"/>
    <w:rsid w:val="000E6EC6"/>
    <w:rsid w:val="000E7176"/>
    <w:rsid w:val="000E79A3"/>
    <w:rsid w:val="000F056D"/>
    <w:rsid w:val="000F08D3"/>
    <w:rsid w:val="000F0D28"/>
    <w:rsid w:val="000F0D9C"/>
    <w:rsid w:val="000F12B4"/>
    <w:rsid w:val="000F275A"/>
    <w:rsid w:val="000F284A"/>
    <w:rsid w:val="000F30C8"/>
    <w:rsid w:val="000F4054"/>
    <w:rsid w:val="000F4CE8"/>
    <w:rsid w:val="000F50F9"/>
    <w:rsid w:val="000F5A9A"/>
    <w:rsid w:val="000F5C58"/>
    <w:rsid w:val="000F618A"/>
    <w:rsid w:val="000F62BD"/>
    <w:rsid w:val="000F6F3F"/>
    <w:rsid w:val="000F7168"/>
    <w:rsid w:val="000F78B1"/>
    <w:rsid w:val="00100629"/>
    <w:rsid w:val="001015D0"/>
    <w:rsid w:val="00102369"/>
    <w:rsid w:val="00102F4F"/>
    <w:rsid w:val="00103918"/>
    <w:rsid w:val="001039A4"/>
    <w:rsid w:val="00105CB9"/>
    <w:rsid w:val="001063BB"/>
    <w:rsid w:val="00106ACD"/>
    <w:rsid w:val="00106FE5"/>
    <w:rsid w:val="0010762F"/>
    <w:rsid w:val="00107677"/>
    <w:rsid w:val="001106F5"/>
    <w:rsid w:val="00110A14"/>
    <w:rsid w:val="00110E0B"/>
    <w:rsid w:val="00110E5E"/>
    <w:rsid w:val="00111927"/>
    <w:rsid w:val="00111D61"/>
    <w:rsid w:val="0011324E"/>
    <w:rsid w:val="001132F8"/>
    <w:rsid w:val="00113408"/>
    <w:rsid w:val="001136F4"/>
    <w:rsid w:val="00113FDD"/>
    <w:rsid w:val="00114651"/>
    <w:rsid w:val="001148E9"/>
    <w:rsid w:val="00115D59"/>
    <w:rsid w:val="001166AE"/>
    <w:rsid w:val="00116D68"/>
    <w:rsid w:val="00116F57"/>
    <w:rsid w:val="0011757F"/>
    <w:rsid w:val="001200CD"/>
    <w:rsid w:val="00120527"/>
    <w:rsid w:val="001213AD"/>
    <w:rsid w:val="00121434"/>
    <w:rsid w:val="00121B5E"/>
    <w:rsid w:val="00121C45"/>
    <w:rsid w:val="00122ABB"/>
    <w:rsid w:val="00123458"/>
    <w:rsid w:val="0012490D"/>
    <w:rsid w:val="00124984"/>
    <w:rsid w:val="0012556A"/>
    <w:rsid w:val="001263DD"/>
    <w:rsid w:val="001267C5"/>
    <w:rsid w:val="00130FBD"/>
    <w:rsid w:val="001314C9"/>
    <w:rsid w:val="0013164C"/>
    <w:rsid w:val="00131C71"/>
    <w:rsid w:val="00131D73"/>
    <w:rsid w:val="00131EF0"/>
    <w:rsid w:val="00132108"/>
    <w:rsid w:val="0013339A"/>
    <w:rsid w:val="0013340C"/>
    <w:rsid w:val="00133AAB"/>
    <w:rsid w:val="0013423E"/>
    <w:rsid w:val="00134D91"/>
    <w:rsid w:val="00135341"/>
    <w:rsid w:val="001355FC"/>
    <w:rsid w:val="00135AF5"/>
    <w:rsid w:val="001363E3"/>
    <w:rsid w:val="001366A9"/>
    <w:rsid w:val="001368A9"/>
    <w:rsid w:val="001377F0"/>
    <w:rsid w:val="00141524"/>
    <w:rsid w:val="00141EF5"/>
    <w:rsid w:val="0014215A"/>
    <w:rsid w:val="00142206"/>
    <w:rsid w:val="001426FF"/>
    <w:rsid w:val="00142A94"/>
    <w:rsid w:val="00142FE1"/>
    <w:rsid w:val="00143516"/>
    <w:rsid w:val="00143EA7"/>
    <w:rsid w:val="001442BC"/>
    <w:rsid w:val="001447C5"/>
    <w:rsid w:val="00146D28"/>
    <w:rsid w:val="00147CB7"/>
    <w:rsid w:val="0015059C"/>
    <w:rsid w:val="00150E86"/>
    <w:rsid w:val="0015119C"/>
    <w:rsid w:val="00151AA3"/>
    <w:rsid w:val="00151D4A"/>
    <w:rsid w:val="0015314E"/>
    <w:rsid w:val="00154D7D"/>
    <w:rsid w:val="001567AC"/>
    <w:rsid w:val="00156BA9"/>
    <w:rsid w:val="00157161"/>
    <w:rsid w:val="001573D8"/>
    <w:rsid w:val="00161C6B"/>
    <w:rsid w:val="00161CCA"/>
    <w:rsid w:val="00161DD7"/>
    <w:rsid w:val="001623CE"/>
    <w:rsid w:val="001628A2"/>
    <w:rsid w:val="00163167"/>
    <w:rsid w:val="0016371A"/>
    <w:rsid w:val="001638B9"/>
    <w:rsid w:val="00163BF9"/>
    <w:rsid w:val="0016404E"/>
    <w:rsid w:val="001640BB"/>
    <w:rsid w:val="0016454B"/>
    <w:rsid w:val="0016461D"/>
    <w:rsid w:val="00164D76"/>
    <w:rsid w:val="001653A5"/>
    <w:rsid w:val="00165BAD"/>
    <w:rsid w:val="001660E7"/>
    <w:rsid w:val="001669E3"/>
    <w:rsid w:val="00167130"/>
    <w:rsid w:val="001675C0"/>
    <w:rsid w:val="001676DD"/>
    <w:rsid w:val="00167A72"/>
    <w:rsid w:val="00167F36"/>
    <w:rsid w:val="00170755"/>
    <w:rsid w:val="00170BE6"/>
    <w:rsid w:val="00171A64"/>
    <w:rsid w:val="00171A80"/>
    <w:rsid w:val="00171ED5"/>
    <w:rsid w:val="001720B0"/>
    <w:rsid w:val="00172D30"/>
    <w:rsid w:val="00172EDC"/>
    <w:rsid w:val="001738F6"/>
    <w:rsid w:val="00173AC5"/>
    <w:rsid w:val="001740AA"/>
    <w:rsid w:val="00174571"/>
    <w:rsid w:val="00174B08"/>
    <w:rsid w:val="00175048"/>
    <w:rsid w:val="0017643A"/>
    <w:rsid w:val="00176450"/>
    <w:rsid w:val="00176C42"/>
    <w:rsid w:val="00177BBD"/>
    <w:rsid w:val="00177D66"/>
    <w:rsid w:val="00180403"/>
    <w:rsid w:val="00180CFB"/>
    <w:rsid w:val="00180D98"/>
    <w:rsid w:val="00181191"/>
    <w:rsid w:val="00181C09"/>
    <w:rsid w:val="00181D40"/>
    <w:rsid w:val="00184628"/>
    <w:rsid w:val="001848AA"/>
    <w:rsid w:val="00185C75"/>
    <w:rsid w:val="00186738"/>
    <w:rsid w:val="00186860"/>
    <w:rsid w:val="0018689F"/>
    <w:rsid w:val="001870D7"/>
    <w:rsid w:val="00190470"/>
    <w:rsid w:val="00190563"/>
    <w:rsid w:val="00190807"/>
    <w:rsid w:val="00190968"/>
    <w:rsid w:val="00191831"/>
    <w:rsid w:val="001918B1"/>
    <w:rsid w:val="00191FD3"/>
    <w:rsid w:val="00192428"/>
    <w:rsid w:val="001937A6"/>
    <w:rsid w:val="0019435E"/>
    <w:rsid w:val="00194A4F"/>
    <w:rsid w:val="00194ACA"/>
    <w:rsid w:val="001955B0"/>
    <w:rsid w:val="00195A5F"/>
    <w:rsid w:val="00195CC0"/>
    <w:rsid w:val="00195D01"/>
    <w:rsid w:val="0019651B"/>
    <w:rsid w:val="0019673C"/>
    <w:rsid w:val="00196986"/>
    <w:rsid w:val="00196B2A"/>
    <w:rsid w:val="00196C90"/>
    <w:rsid w:val="00196FEA"/>
    <w:rsid w:val="001973F1"/>
    <w:rsid w:val="00197557"/>
    <w:rsid w:val="00197958"/>
    <w:rsid w:val="00197DCA"/>
    <w:rsid w:val="00197FB7"/>
    <w:rsid w:val="001A0A61"/>
    <w:rsid w:val="001A0ABF"/>
    <w:rsid w:val="001A1973"/>
    <w:rsid w:val="001A1B60"/>
    <w:rsid w:val="001A1E0C"/>
    <w:rsid w:val="001A2320"/>
    <w:rsid w:val="001A2F22"/>
    <w:rsid w:val="001A3CB5"/>
    <w:rsid w:val="001A408F"/>
    <w:rsid w:val="001A48F4"/>
    <w:rsid w:val="001A4A29"/>
    <w:rsid w:val="001A50F6"/>
    <w:rsid w:val="001A5351"/>
    <w:rsid w:val="001A5D28"/>
    <w:rsid w:val="001A6DA5"/>
    <w:rsid w:val="001A6DCE"/>
    <w:rsid w:val="001A7297"/>
    <w:rsid w:val="001A77C6"/>
    <w:rsid w:val="001B093F"/>
    <w:rsid w:val="001B09E3"/>
    <w:rsid w:val="001B0FF3"/>
    <w:rsid w:val="001B122D"/>
    <w:rsid w:val="001B1AB0"/>
    <w:rsid w:val="001B26D1"/>
    <w:rsid w:val="001B2CF6"/>
    <w:rsid w:val="001B2E39"/>
    <w:rsid w:val="001B3C5E"/>
    <w:rsid w:val="001B53C6"/>
    <w:rsid w:val="001B5B27"/>
    <w:rsid w:val="001B6163"/>
    <w:rsid w:val="001B7CB3"/>
    <w:rsid w:val="001C077D"/>
    <w:rsid w:val="001C10D4"/>
    <w:rsid w:val="001C15D8"/>
    <w:rsid w:val="001C15E3"/>
    <w:rsid w:val="001C1CFC"/>
    <w:rsid w:val="001C2F8E"/>
    <w:rsid w:val="001C317E"/>
    <w:rsid w:val="001C38CF"/>
    <w:rsid w:val="001C39F4"/>
    <w:rsid w:val="001C3B92"/>
    <w:rsid w:val="001C4247"/>
    <w:rsid w:val="001C4CA7"/>
    <w:rsid w:val="001C5341"/>
    <w:rsid w:val="001C6E59"/>
    <w:rsid w:val="001D166B"/>
    <w:rsid w:val="001D1762"/>
    <w:rsid w:val="001D1861"/>
    <w:rsid w:val="001D1BB1"/>
    <w:rsid w:val="001D28D1"/>
    <w:rsid w:val="001D2B26"/>
    <w:rsid w:val="001D34E6"/>
    <w:rsid w:val="001D63BD"/>
    <w:rsid w:val="001D6CAD"/>
    <w:rsid w:val="001D6F3D"/>
    <w:rsid w:val="001E001B"/>
    <w:rsid w:val="001E015F"/>
    <w:rsid w:val="001E0B61"/>
    <w:rsid w:val="001E1564"/>
    <w:rsid w:val="001E20D3"/>
    <w:rsid w:val="001E3078"/>
    <w:rsid w:val="001E39DC"/>
    <w:rsid w:val="001E3A6B"/>
    <w:rsid w:val="001E4CEF"/>
    <w:rsid w:val="001E5386"/>
    <w:rsid w:val="001E5E83"/>
    <w:rsid w:val="001E5EFB"/>
    <w:rsid w:val="001E6210"/>
    <w:rsid w:val="001E62F8"/>
    <w:rsid w:val="001E66F7"/>
    <w:rsid w:val="001E703C"/>
    <w:rsid w:val="001F05FA"/>
    <w:rsid w:val="001F08BD"/>
    <w:rsid w:val="001F0A9B"/>
    <w:rsid w:val="001F1F5B"/>
    <w:rsid w:val="001F20A9"/>
    <w:rsid w:val="001F33F1"/>
    <w:rsid w:val="001F3981"/>
    <w:rsid w:val="001F40D5"/>
    <w:rsid w:val="001F4AAC"/>
    <w:rsid w:val="001F4D06"/>
    <w:rsid w:val="001F4E8A"/>
    <w:rsid w:val="001F5315"/>
    <w:rsid w:val="001F59AB"/>
    <w:rsid w:val="001F5CE8"/>
    <w:rsid w:val="001F5F4E"/>
    <w:rsid w:val="001F6236"/>
    <w:rsid w:val="001F6B68"/>
    <w:rsid w:val="001F6BC5"/>
    <w:rsid w:val="001F7CA6"/>
    <w:rsid w:val="001F7E93"/>
    <w:rsid w:val="002001E4"/>
    <w:rsid w:val="00200AEC"/>
    <w:rsid w:val="002010E0"/>
    <w:rsid w:val="00201341"/>
    <w:rsid w:val="00201AAD"/>
    <w:rsid w:val="00201FB2"/>
    <w:rsid w:val="002023F9"/>
    <w:rsid w:val="00202775"/>
    <w:rsid w:val="00202CED"/>
    <w:rsid w:val="00203D87"/>
    <w:rsid w:val="00203DFE"/>
    <w:rsid w:val="0020478B"/>
    <w:rsid w:val="00204838"/>
    <w:rsid w:val="00204DC4"/>
    <w:rsid w:val="00205091"/>
    <w:rsid w:val="00205665"/>
    <w:rsid w:val="002057C3"/>
    <w:rsid w:val="0020593D"/>
    <w:rsid w:val="00205BEE"/>
    <w:rsid w:val="002100C7"/>
    <w:rsid w:val="002102AE"/>
    <w:rsid w:val="00210768"/>
    <w:rsid w:val="00210CA3"/>
    <w:rsid w:val="00210CBC"/>
    <w:rsid w:val="00211419"/>
    <w:rsid w:val="00211561"/>
    <w:rsid w:val="0021171C"/>
    <w:rsid w:val="002122AF"/>
    <w:rsid w:val="00212C6C"/>
    <w:rsid w:val="00213366"/>
    <w:rsid w:val="00213B94"/>
    <w:rsid w:val="00213EEE"/>
    <w:rsid w:val="00215B36"/>
    <w:rsid w:val="00216578"/>
    <w:rsid w:val="00216879"/>
    <w:rsid w:val="00216B94"/>
    <w:rsid w:val="00216E2E"/>
    <w:rsid w:val="00220C72"/>
    <w:rsid w:val="00220E64"/>
    <w:rsid w:val="002212D2"/>
    <w:rsid w:val="002221B0"/>
    <w:rsid w:val="0022231D"/>
    <w:rsid w:val="0022370A"/>
    <w:rsid w:val="00223CE0"/>
    <w:rsid w:val="00224A1F"/>
    <w:rsid w:val="0022553A"/>
    <w:rsid w:val="00226E20"/>
    <w:rsid w:val="002273B4"/>
    <w:rsid w:val="00227CD2"/>
    <w:rsid w:val="0023022A"/>
    <w:rsid w:val="0023232D"/>
    <w:rsid w:val="002326A2"/>
    <w:rsid w:val="002327B4"/>
    <w:rsid w:val="00232E97"/>
    <w:rsid w:val="00232FC2"/>
    <w:rsid w:val="0023338C"/>
    <w:rsid w:val="00233F76"/>
    <w:rsid w:val="0023437D"/>
    <w:rsid w:val="00235060"/>
    <w:rsid w:val="0023677F"/>
    <w:rsid w:val="0023736D"/>
    <w:rsid w:val="002376DB"/>
    <w:rsid w:val="00237E64"/>
    <w:rsid w:val="0024019F"/>
    <w:rsid w:val="00240344"/>
    <w:rsid w:val="00240FE7"/>
    <w:rsid w:val="00241749"/>
    <w:rsid w:val="00241E11"/>
    <w:rsid w:val="002421CC"/>
    <w:rsid w:val="0024383C"/>
    <w:rsid w:val="00244A79"/>
    <w:rsid w:val="00244C34"/>
    <w:rsid w:val="00245DB5"/>
    <w:rsid w:val="00245E76"/>
    <w:rsid w:val="002466EA"/>
    <w:rsid w:val="0024680B"/>
    <w:rsid w:val="002470A8"/>
    <w:rsid w:val="0025063A"/>
    <w:rsid w:val="0025074F"/>
    <w:rsid w:val="00250DD9"/>
    <w:rsid w:val="00250EFE"/>
    <w:rsid w:val="00251052"/>
    <w:rsid w:val="002510B9"/>
    <w:rsid w:val="00251828"/>
    <w:rsid w:val="00251B48"/>
    <w:rsid w:val="00252307"/>
    <w:rsid w:val="002528BB"/>
    <w:rsid w:val="00252F88"/>
    <w:rsid w:val="00253C26"/>
    <w:rsid w:val="00253E55"/>
    <w:rsid w:val="002544E0"/>
    <w:rsid w:val="00255570"/>
    <w:rsid w:val="002555DA"/>
    <w:rsid w:val="00255B3A"/>
    <w:rsid w:val="00256EBB"/>
    <w:rsid w:val="00257272"/>
    <w:rsid w:val="002575F5"/>
    <w:rsid w:val="00260758"/>
    <w:rsid w:val="00260969"/>
    <w:rsid w:val="00260BA9"/>
    <w:rsid w:val="00260C0C"/>
    <w:rsid w:val="0026196D"/>
    <w:rsid w:val="00261BB3"/>
    <w:rsid w:val="00262980"/>
    <w:rsid w:val="00262AB5"/>
    <w:rsid w:val="00262B48"/>
    <w:rsid w:val="00262D57"/>
    <w:rsid w:val="0026342F"/>
    <w:rsid w:val="00265ADF"/>
    <w:rsid w:val="00265B01"/>
    <w:rsid w:val="002660C7"/>
    <w:rsid w:val="002662A4"/>
    <w:rsid w:val="00266644"/>
    <w:rsid w:val="00266A46"/>
    <w:rsid w:val="002670A5"/>
    <w:rsid w:val="00267615"/>
    <w:rsid w:val="0026798C"/>
    <w:rsid w:val="00267C3C"/>
    <w:rsid w:val="00270351"/>
    <w:rsid w:val="0027048E"/>
    <w:rsid w:val="0027118E"/>
    <w:rsid w:val="002725BD"/>
    <w:rsid w:val="0027295A"/>
    <w:rsid w:val="00272F0E"/>
    <w:rsid w:val="00273390"/>
    <w:rsid w:val="00273640"/>
    <w:rsid w:val="00273DE7"/>
    <w:rsid w:val="002744E5"/>
    <w:rsid w:val="00274616"/>
    <w:rsid w:val="00274726"/>
    <w:rsid w:val="002755DB"/>
    <w:rsid w:val="00275BFD"/>
    <w:rsid w:val="002761AD"/>
    <w:rsid w:val="002767D8"/>
    <w:rsid w:val="002768C6"/>
    <w:rsid w:val="00276FAB"/>
    <w:rsid w:val="0028004F"/>
    <w:rsid w:val="00281B6F"/>
    <w:rsid w:val="0028266E"/>
    <w:rsid w:val="00282A5F"/>
    <w:rsid w:val="00282B0F"/>
    <w:rsid w:val="0028322F"/>
    <w:rsid w:val="0028354F"/>
    <w:rsid w:val="00283C9A"/>
    <w:rsid w:val="00283EB5"/>
    <w:rsid w:val="00284232"/>
    <w:rsid w:val="002851C2"/>
    <w:rsid w:val="00287237"/>
    <w:rsid w:val="00287475"/>
    <w:rsid w:val="00287ABB"/>
    <w:rsid w:val="00287B16"/>
    <w:rsid w:val="00290928"/>
    <w:rsid w:val="002909FD"/>
    <w:rsid w:val="00291093"/>
    <w:rsid w:val="00291192"/>
    <w:rsid w:val="00291E86"/>
    <w:rsid w:val="002939E7"/>
    <w:rsid w:val="00295095"/>
    <w:rsid w:val="00295265"/>
    <w:rsid w:val="002956CB"/>
    <w:rsid w:val="00296D20"/>
    <w:rsid w:val="002A05BD"/>
    <w:rsid w:val="002A06A3"/>
    <w:rsid w:val="002A06B5"/>
    <w:rsid w:val="002A0BEB"/>
    <w:rsid w:val="002A16A0"/>
    <w:rsid w:val="002A224D"/>
    <w:rsid w:val="002A2E7E"/>
    <w:rsid w:val="002A382D"/>
    <w:rsid w:val="002A4948"/>
    <w:rsid w:val="002A4CAF"/>
    <w:rsid w:val="002A56A4"/>
    <w:rsid w:val="002A5DA5"/>
    <w:rsid w:val="002B0B9F"/>
    <w:rsid w:val="002B0CD8"/>
    <w:rsid w:val="002B175B"/>
    <w:rsid w:val="002B2980"/>
    <w:rsid w:val="002B2D75"/>
    <w:rsid w:val="002B39E8"/>
    <w:rsid w:val="002B5DEA"/>
    <w:rsid w:val="002B61FE"/>
    <w:rsid w:val="002B6226"/>
    <w:rsid w:val="002B6464"/>
    <w:rsid w:val="002B7A1D"/>
    <w:rsid w:val="002B7A5F"/>
    <w:rsid w:val="002B7B0D"/>
    <w:rsid w:val="002C0776"/>
    <w:rsid w:val="002C0A72"/>
    <w:rsid w:val="002C11BC"/>
    <w:rsid w:val="002C12CB"/>
    <w:rsid w:val="002C1861"/>
    <w:rsid w:val="002C18CC"/>
    <w:rsid w:val="002C1C11"/>
    <w:rsid w:val="002C1FAA"/>
    <w:rsid w:val="002C1FEE"/>
    <w:rsid w:val="002C23C8"/>
    <w:rsid w:val="002C26DF"/>
    <w:rsid w:val="002C2B61"/>
    <w:rsid w:val="002C2D10"/>
    <w:rsid w:val="002C3686"/>
    <w:rsid w:val="002C4122"/>
    <w:rsid w:val="002C450F"/>
    <w:rsid w:val="002C4AA7"/>
    <w:rsid w:val="002C4C22"/>
    <w:rsid w:val="002C4F36"/>
    <w:rsid w:val="002C52C7"/>
    <w:rsid w:val="002C5565"/>
    <w:rsid w:val="002C55AF"/>
    <w:rsid w:val="002C5A96"/>
    <w:rsid w:val="002C6529"/>
    <w:rsid w:val="002C713B"/>
    <w:rsid w:val="002D10F0"/>
    <w:rsid w:val="002D1967"/>
    <w:rsid w:val="002D1D58"/>
    <w:rsid w:val="002D2211"/>
    <w:rsid w:val="002D26AE"/>
    <w:rsid w:val="002D325B"/>
    <w:rsid w:val="002D3CCC"/>
    <w:rsid w:val="002D4822"/>
    <w:rsid w:val="002D4C25"/>
    <w:rsid w:val="002D51A3"/>
    <w:rsid w:val="002D5388"/>
    <w:rsid w:val="002D56FB"/>
    <w:rsid w:val="002D5E11"/>
    <w:rsid w:val="002D6808"/>
    <w:rsid w:val="002D6BD7"/>
    <w:rsid w:val="002D7B64"/>
    <w:rsid w:val="002E022D"/>
    <w:rsid w:val="002E029D"/>
    <w:rsid w:val="002E07CD"/>
    <w:rsid w:val="002E0D76"/>
    <w:rsid w:val="002E0F30"/>
    <w:rsid w:val="002E13FC"/>
    <w:rsid w:val="002E1CAE"/>
    <w:rsid w:val="002E24F4"/>
    <w:rsid w:val="002E252F"/>
    <w:rsid w:val="002E376A"/>
    <w:rsid w:val="002E3C15"/>
    <w:rsid w:val="002E51F7"/>
    <w:rsid w:val="002E5D83"/>
    <w:rsid w:val="002E5DF1"/>
    <w:rsid w:val="002E60BB"/>
    <w:rsid w:val="002E6348"/>
    <w:rsid w:val="002E6835"/>
    <w:rsid w:val="002E6D90"/>
    <w:rsid w:val="002E6F17"/>
    <w:rsid w:val="002E70F5"/>
    <w:rsid w:val="002E770F"/>
    <w:rsid w:val="002E77F1"/>
    <w:rsid w:val="002F0858"/>
    <w:rsid w:val="002F0D7D"/>
    <w:rsid w:val="002F0EF1"/>
    <w:rsid w:val="002F12F4"/>
    <w:rsid w:val="002F208B"/>
    <w:rsid w:val="002F24F5"/>
    <w:rsid w:val="002F2BC4"/>
    <w:rsid w:val="002F36B2"/>
    <w:rsid w:val="002F3BE1"/>
    <w:rsid w:val="002F3FC6"/>
    <w:rsid w:val="002F44F3"/>
    <w:rsid w:val="002F4F9D"/>
    <w:rsid w:val="002F52CE"/>
    <w:rsid w:val="002F55B8"/>
    <w:rsid w:val="002F5ED0"/>
    <w:rsid w:val="002F6275"/>
    <w:rsid w:val="002F6A37"/>
    <w:rsid w:val="002F7176"/>
    <w:rsid w:val="002F766F"/>
    <w:rsid w:val="002F7B34"/>
    <w:rsid w:val="002F7B9C"/>
    <w:rsid w:val="00300237"/>
    <w:rsid w:val="00300940"/>
    <w:rsid w:val="0030176F"/>
    <w:rsid w:val="003018DE"/>
    <w:rsid w:val="00301985"/>
    <w:rsid w:val="00302905"/>
    <w:rsid w:val="00303776"/>
    <w:rsid w:val="003047DD"/>
    <w:rsid w:val="0030495B"/>
    <w:rsid w:val="00304968"/>
    <w:rsid w:val="003049F9"/>
    <w:rsid w:val="00304E48"/>
    <w:rsid w:val="00305D2C"/>
    <w:rsid w:val="00305E5B"/>
    <w:rsid w:val="00306415"/>
    <w:rsid w:val="0030703F"/>
    <w:rsid w:val="00307795"/>
    <w:rsid w:val="00307EEE"/>
    <w:rsid w:val="0031034C"/>
    <w:rsid w:val="003121B1"/>
    <w:rsid w:val="00313504"/>
    <w:rsid w:val="00313981"/>
    <w:rsid w:val="00313A05"/>
    <w:rsid w:val="00314B44"/>
    <w:rsid w:val="00314BE3"/>
    <w:rsid w:val="003161A1"/>
    <w:rsid w:val="00316505"/>
    <w:rsid w:val="003167A9"/>
    <w:rsid w:val="00316A62"/>
    <w:rsid w:val="00316EF3"/>
    <w:rsid w:val="0031711C"/>
    <w:rsid w:val="00317355"/>
    <w:rsid w:val="00317443"/>
    <w:rsid w:val="0031756E"/>
    <w:rsid w:val="00317768"/>
    <w:rsid w:val="00317905"/>
    <w:rsid w:val="00317E58"/>
    <w:rsid w:val="00320D89"/>
    <w:rsid w:val="00320DC9"/>
    <w:rsid w:val="00322269"/>
    <w:rsid w:val="003224FE"/>
    <w:rsid w:val="00322B55"/>
    <w:rsid w:val="00323B90"/>
    <w:rsid w:val="00323C9B"/>
    <w:rsid w:val="00324C16"/>
    <w:rsid w:val="00324F7D"/>
    <w:rsid w:val="00325447"/>
    <w:rsid w:val="00325E69"/>
    <w:rsid w:val="0032626C"/>
    <w:rsid w:val="003263D3"/>
    <w:rsid w:val="0032668B"/>
    <w:rsid w:val="003277B7"/>
    <w:rsid w:val="00327CB7"/>
    <w:rsid w:val="00330836"/>
    <w:rsid w:val="00331377"/>
    <w:rsid w:val="00331684"/>
    <w:rsid w:val="003318BA"/>
    <w:rsid w:val="00331ED6"/>
    <w:rsid w:val="003328FB"/>
    <w:rsid w:val="00332B5D"/>
    <w:rsid w:val="003338C3"/>
    <w:rsid w:val="003349D8"/>
    <w:rsid w:val="0033505C"/>
    <w:rsid w:val="003356D0"/>
    <w:rsid w:val="0033602C"/>
    <w:rsid w:val="00336D82"/>
    <w:rsid w:val="00340D18"/>
    <w:rsid w:val="00341424"/>
    <w:rsid w:val="00341B40"/>
    <w:rsid w:val="00341C48"/>
    <w:rsid w:val="00342101"/>
    <w:rsid w:val="003423AA"/>
    <w:rsid w:val="00343CD4"/>
    <w:rsid w:val="00343FED"/>
    <w:rsid w:val="00344653"/>
    <w:rsid w:val="0034547F"/>
    <w:rsid w:val="003458C7"/>
    <w:rsid w:val="00345B2D"/>
    <w:rsid w:val="00346155"/>
    <w:rsid w:val="00346775"/>
    <w:rsid w:val="0034714E"/>
    <w:rsid w:val="00347408"/>
    <w:rsid w:val="00347A0E"/>
    <w:rsid w:val="00347A8F"/>
    <w:rsid w:val="00347CC3"/>
    <w:rsid w:val="00350FFC"/>
    <w:rsid w:val="003512A2"/>
    <w:rsid w:val="003512F8"/>
    <w:rsid w:val="003515A9"/>
    <w:rsid w:val="00352E3A"/>
    <w:rsid w:val="00353A2D"/>
    <w:rsid w:val="00353C3E"/>
    <w:rsid w:val="00353E4D"/>
    <w:rsid w:val="00354FA7"/>
    <w:rsid w:val="003558E7"/>
    <w:rsid w:val="00355AD7"/>
    <w:rsid w:val="003568B8"/>
    <w:rsid w:val="00356E6D"/>
    <w:rsid w:val="003578AF"/>
    <w:rsid w:val="00357A7F"/>
    <w:rsid w:val="00357CDF"/>
    <w:rsid w:val="003602CA"/>
    <w:rsid w:val="0036050B"/>
    <w:rsid w:val="003606CA"/>
    <w:rsid w:val="00360820"/>
    <w:rsid w:val="00360B92"/>
    <w:rsid w:val="00361982"/>
    <w:rsid w:val="00361AAA"/>
    <w:rsid w:val="00361EE5"/>
    <w:rsid w:val="00362C93"/>
    <w:rsid w:val="00363186"/>
    <w:rsid w:val="0036368D"/>
    <w:rsid w:val="003638EA"/>
    <w:rsid w:val="00364BCB"/>
    <w:rsid w:val="00364CB3"/>
    <w:rsid w:val="00364E1F"/>
    <w:rsid w:val="0036503D"/>
    <w:rsid w:val="0036545B"/>
    <w:rsid w:val="0036603A"/>
    <w:rsid w:val="00366549"/>
    <w:rsid w:val="00366EDF"/>
    <w:rsid w:val="00370914"/>
    <w:rsid w:val="00370C36"/>
    <w:rsid w:val="003712BE"/>
    <w:rsid w:val="00371808"/>
    <w:rsid w:val="0037193D"/>
    <w:rsid w:val="003727A7"/>
    <w:rsid w:val="00372BFB"/>
    <w:rsid w:val="00372EBE"/>
    <w:rsid w:val="00373660"/>
    <w:rsid w:val="003736A1"/>
    <w:rsid w:val="003738BF"/>
    <w:rsid w:val="00373E77"/>
    <w:rsid w:val="0037403F"/>
    <w:rsid w:val="00374E57"/>
    <w:rsid w:val="00374ECC"/>
    <w:rsid w:val="00374F33"/>
    <w:rsid w:val="00375761"/>
    <w:rsid w:val="003769D8"/>
    <w:rsid w:val="0037716A"/>
    <w:rsid w:val="003801B7"/>
    <w:rsid w:val="003802C5"/>
    <w:rsid w:val="00380670"/>
    <w:rsid w:val="003807C1"/>
    <w:rsid w:val="00380CF5"/>
    <w:rsid w:val="00381428"/>
    <w:rsid w:val="003817E8"/>
    <w:rsid w:val="00381FE1"/>
    <w:rsid w:val="00382191"/>
    <w:rsid w:val="00382ABD"/>
    <w:rsid w:val="00382FA9"/>
    <w:rsid w:val="00383121"/>
    <w:rsid w:val="00383960"/>
    <w:rsid w:val="00383D48"/>
    <w:rsid w:val="0038419D"/>
    <w:rsid w:val="003841FB"/>
    <w:rsid w:val="003852DB"/>
    <w:rsid w:val="00385489"/>
    <w:rsid w:val="00385868"/>
    <w:rsid w:val="00385BAD"/>
    <w:rsid w:val="00385CB5"/>
    <w:rsid w:val="00386BE2"/>
    <w:rsid w:val="00387281"/>
    <w:rsid w:val="003872BA"/>
    <w:rsid w:val="0038774B"/>
    <w:rsid w:val="00390B5B"/>
    <w:rsid w:val="00390DEA"/>
    <w:rsid w:val="00391561"/>
    <w:rsid w:val="00391D57"/>
    <w:rsid w:val="00391E5D"/>
    <w:rsid w:val="00392414"/>
    <w:rsid w:val="00393B79"/>
    <w:rsid w:val="0039438E"/>
    <w:rsid w:val="00394B11"/>
    <w:rsid w:val="00394DE9"/>
    <w:rsid w:val="00395868"/>
    <w:rsid w:val="00395DC8"/>
    <w:rsid w:val="00396094"/>
    <w:rsid w:val="003976CE"/>
    <w:rsid w:val="003976DC"/>
    <w:rsid w:val="00397D58"/>
    <w:rsid w:val="003A02C4"/>
    <w:rsid w:val="003A04C8"/>
    <w:rsid w:val="003A0ABA"/>
    <w:rsid w:val="003A0FF1"/>
    <w:rsid w:val="003A143B"/>
    <w:rsid w:val="003A15B8"/>
    <w:rsid w:val="003A15F9"/>
    <w:rsid w:val="003A15FB"/>
    <w:rsid w:val="003A1717"/>
    <w:rsid w:val="003A2119"/>
    <w:rsid w:val="003A2283"/>
    <w:rsid w:val="003A2530"/>
    <w:rsid w:val="003A26FE"/>
    <w:rsid w:val="003A30A4"/>
    <w:rsid w:val="003A335F"/>
    <w:rsid w:val="003A42B7"/>
    <w:rsid w:val="003A46F1"/>
    <w:rsid w:val="003A4A12"/>
    <w:rsid w:val="003A4E0C"/>
    <w:rsid w:val="003A514F"/>
    <w:rsid w:val="003A619F"/>
    <w:rsid w:val="003A71D4"/>
    <w:rsid w:val="003A782B"/>
    <w:rsid w:val="003B0DCF"/>
    <w:rsid w:val="003B266A"/>
    <w:rsid w:val="003B29CC"/>
    <w:rsid w:val="003B2BB6"/>
    <w:rsid w:val="003B2CFD"/>
    <w:rsid w:val="003B4297"/>
    <w:rsid w:val="003B48AA"/>
    <w:rsid w:val="003B4ACB"/>
    <w:rsid w:val="003B4D52"/>
    <w:rsid w:val="003B5178"/>
    <w:rsid w:val="003B5E69"/>
    <w:rsid w:val="003B652F"/>
    <w:rsid w:val="003C05AA"/>
    <w:rsid w:val="003C0AFA"/>
    <w:rsid w:val="003C0B84"/>
    <w:rsid w:val="003C0D6F"/>
    <w:rsid w:val="003C1302"/>
    <w:rsid w:val="003C13F7"/>
    <w:rsid w:val="003C1915"/>
    <w:rsid w:val="003C25B0"/>
    <w:rsid w:val="003C2D14"/>
    <w:rsid w:val="003C3C2F"/>
    <w:rsid w:val="003C4BA7"/>
    <w:rsid w:val="003C5000"/>
    <w:rsid w:val="003C5039"/>
    <w:rsid w:val="003C5E49"/>
    <w:rsid w:val="003C6C0D"/>
    <w:rsid w:val="003C7069"/>
    <w:rsid w:val="003D0272"/>
    <w:rsid w:val="003D127D"/>
    <w:rsid w:val="003D31BE"/>
    <w:rsid w:val="003D3EA3"/>
    <w:rsid w:val="003D416A"/>
    <w:rsid w:val="003D42DE"/>
    <w:rsid w:val="003D435E"/>
    <w:rsid w:val="003D470B"/>
    <w:rsid w:val="003D5169"/>
    <w:rsid w:val="003D5273"/>
    <w:rsid w:val="003D54EF"/>
    <w:rsid w:val="003D5A74"/>
    <w:rsid w:val="003D6C41"/>
    <w:rsid w:val="003D70BE"/>
    <w:rsid w:val="003D74F7"/>
    <w:rsid w:val="003D7833"/>
    <w:rsid w:val="003D7C86"/>
    <w:rsid w:val="003D7E96"/>
    <w:rsid w:val="003E0258"/>
    <w:rsid w:val="003E0336"/>
    <w:rsid w:val="003E03B1"/>
    <w:rsid w:val="003E09DB"/>
    <w:rsid w:val="003E0E1B"/>
    <w:rsid w:val="003E176C"/>
    <w:rsid w:val="003E1AB7"/>
    <w:rsid w:val="003E1FEE"/>
    <w:rsid w:val="003E3783"/>
    <w:rsid w:val="003E4C53"/>
    <w:rsid w:val="003E4C89"/>
    <w:rsid w:val="003E5DB5"/>
    <w:rsid w:val="003E6A3A"/>
    <w:rsid w:val="003E6AF7"/>
    <w:rsid w:val="003E6CDE"/>
    <w:rsid w:val="003E7163"/>
    <w:rsid w:val="003E76A1"/>
    <w:rsid w:val="003F0115"/>
    <w:rsid w:val="003F035C"/>
    <w:rsid w:val="003F07D2"/>
    <w:rsid w:val="003F09B6"/>
    <w:rsid w:val="003F0AC1"/>
    <w:rsid w:val="003F1ACB"/>
    <w:rsid w:val="003F1C61"/>
    <w:rsid w:val="003F2BFB"/>
    <w:rsid w:val="003F32C5"/>
    <w:rsid w:val="003F4C25"/>
    <w:rsid w:val="003F5F6E"/>
    <w:rsid w:val="003F63AE"/>
    <w:rsid w:val="003F6A3E"/>
    <w:rsid w:val="003F70CF"/>
    <w:rsid w:val="003F77E5"/>
    <w:rsid w:val="003F7BD5"/>
    <w:rsid w:val="004009BA"/>
    <w:rsid w:val="00400C9D"/>
    <w:rsid w:val="00400EBE"/>
    <w:rsid w:val="004015FF"/>
    <w:rsid w:val="00401ADC"/>
    <w:rsid w:val="00402226"/>
    <w:rsid w:val="00403249"/>
    <w:rsid w:val="00403717"/>
    <w:rsid w:val="00403F9A"/>
    <w:rsid w:val="00404094"/>
    <w:rsid w:val="00404395"/>
    <w:rsid w:val="0040496A"/>
    <w:rsid w:val="00404F9E"/>
    <w:rsid w:val="004059D2"/>
    <w:rsid w:val="00406037"/>
    <w:rsid w:val="004063D3"/>
    <w:rsid w:val="00406EDE"/>
    <w:rsid w:val="00407AD2"/>
    <w:rsid w:val="00407DCC"/>
    <w:rsid w:val="0041007B"/>
    <w:rsid w:val="00410896"/>
    <w:rsid w:val="004108C1"/>
    <w:rsid w:val="004113C9"/>
    <w:rsid w:val="004119FB"/>
    <w:rsid w:val="00412011"/>
    <w:rsid w:val="004139BE"/>
    <w:rsid w:val="00413B10"/>
    <w:rsid w:val="00413C0E"/>
    <w:rsid w:val="00413F05"/>
    <w:rsid w:val="00413F26"/>
    <w:rsid w:val="004148CF"/>
    <w:rsid w:val="00414A39"/>
    <w:rsid w:val="00415A3F"/>
    <w:rsid w:val="0041610A"/>
    <w:rsid w:val="004162EC"/>
    <w:rsid w:val="00416A6C"/>
    <w:rsid w:val="00417391"/>
    <w:rsid w:val="004176B9"/>
    <w:rsid w:val="00417A72"/>
    <w:rsid w:val="00420587"/>
    <w:rsid w:val="00420902"/>
    <w:rsid w:val="004209D8"/>
    <w:rsid w:val="004219B0"/>
    <w:rsid w:val="00421ABB"/>
    <w:rsid w:val="00421FAD"/>
    <w:rsid w:val="00421FB9"/>
    <w:rsid w:val="0042389A"/>
    <w:rsid w:val="00424458"/>
    <w:rsid w:val="00424E0A"/>
    <w:rsid w:val="004255AF"/>
    <w:rsid w:val="004258A5"/>
    <w:rsid w:val="00425A21"/>
    <w:rsid w:val="00425C92"/>
    <w:rsid w:val="00425DB5"/>
    <w:rsid w:val="00425E05"/>
    <w:rsid w:val="00425E7E"/>
    <w:rsid w:val="004270E5"/>
    <w:rsid w:val="004274E0"/>
    <w:rsid w:val="00430333"/>
    <w:rsid w:val="0043094C"/>
    <w:rsid w:val="00430968"/>
    <w:rsid w:val="00430CAC"/>
    <w:rsid w:val="0043176C"/>
    <w:rsid w:val="00431909"/>
    <w:rsid w:val="00432293"/>
    <w:rsid w:val="004328DD"/>
    <w:rsid w:val="00432AE0"/>
    <w:rsid w:val="0043340A"/>
    <w:rsid w:val="00433E21"/>
    <w:rsid w:val="0043583A"/>
    <w:rsid w:val="00436273"/>
    <w:rsid w:val="0043778D"/>
    <w:rsid w:val="00437799"/>
    <w:rsid w:val="00437DDD"/>
    <w:rsid w:val="0044000D"/>
    <w:rsid w:val="004408BC"/>
    <w:rsid w:val="00440FA8"/>
    <w:rsid w:val="004410DA"/>
    <w:rsid w:val="00442338"/>
    <w:rsid w:val="00442B2C"/>
    <w:rsid w:val="00443E1B"/>
    <w:rsid w:val="00443F93"/>
    <w:rsid w:val="004441FC"/>
    <w:rsid w:val="004449F8"/>
    <w:rsid w:val="00444E3E"/>
    <w:rsid w:val="0044532B"/>
    <w:rsid w:val="004462D1"/>
    <w:rsid w:val="004476AA"/>
    <w:rsid w:val="004500B3"/>
    <w:rsid w:val="00450D36"/>
    <w:rsid w:val="00450EA2"/>
    <w:rsid w:val="00451024"/>
    <w:rsid w:val="00451333"/>
    <w:rsid w:val="00451625"/>
    <w:rsid w:val="004519EE"/>
    <w:rsid w:val="00452331"/>
    <w:rsid w:val="00452CDC"/>
    <w:rsid w:val="00453208"/>
    <w:rsid w:val="0045332A"/>
    <w:rsid w:val="004534D0"/>
    <w:rsid w:val="00453516"/>
    <w:rsid w:val="00456349"/>
    <w:rsid w:val="00456A61"/>
    <w:rsid w:val="00456EA6"/>
    <w:rsid w:val="00456F54"/>
    <w:rsid w:val="0045711E"/>
    <w:rsid w:val="004573FA"/>
    <w:rsid w:val="00460136"/>
    <w:rsid w:val="004616E2"/>
    <w:rsid w:val="004617FE"/>
    <w:rsid w:val="00461E52"/>
    <w:rsid w:val="0046271A"/>
    <w:rsid w:val="0046290C"/>
    <w:rsid w:val="00463561"/>
    <w:rsid w:val="00464182"/>
    <w:rsid w:val="00464B35"/>
    <w:rsid w:val="00465EC4"/>
    <w:rsid w:val="00465F62"/>
    <w:rsid w:val="00466192"/>
    <w:rsid w:val="004664E2"/>
    <w:rsid w:val="004666AF"/>
    <w:rsid w:val="00467A88"/>
    <w:rsid w:val="004709EE"/>
    <w:rsid w:val="004728B1"/>
    <w:rsid w:val="0047341D"/>
    <w:rsid w:val="004734A3"/>
    <w:rsid w:val="004737F7"/>
    <w:rsid w:val="00473B93"/>
    <w:rsid w:val="00474E81"/>
    <w:rsid w:val="00475349"/>
    <w:rsid w:val="00475C2E"/>
    <w:rsid w:val="004773EA"/>
    <w:rsid w:val="004778F6"/>
    <w:rsid w:val="00477B57"/>
    <w:rsid w:val="00480FF5"/>
    <w:rsid w:val="00481B3D"/>
    <w:rsid w:val="00481E0C"/>
    <w:rsid w:val="0048295C"/>
    <w:rsid w:val="00482B90"/>
    <w:rsid w:val="00482DC8"/>
    <w:rsid w:val="00483019"/>
    <w:rsid w:val="0048468B"/>
    <w:rsid w:val="004867FA"/>
    <w:rsid w:val="0048694C"/>
    <w:rsid w:val="004877B7"/>
    <w:rsid w:val="00490074"/>
    <w:rsid w:val="004911CC"/>
    <w:rsid w:val="00491CF1"/>
    <w:rsid w:val="00491D8E"/>
    <w:rsid w:val="00492D38"/>
    <w:rsid w:val="00492DF1"/>
    <w:rsid w:val="00493F32"/>
    <w:rsid w:val="004944A1"/>
    <w:rsid w:val="00494A5A"/>
    <w:rsid w:val="00496641"/>
    <w:rsid w:val="0049748F"/>
    <w:rsid w:val="004A1104"/>
    <w:rsid w:val="004A201F"/>
    <w:rsid w:val="004A29AC"/>
    <w:rsid w:val="004A2E82"/>
    <w:rsid w:val="004A356E"/>
    <w:rsid w:val="004A3888"/>
    <w:rsid w:val="004A3DD4"/>
    <w:rsid w:val="004A4BDE"/>
    <w:rsid w:val="004A5D94"/>
    <w:rsid w:val="004A6CBB"/>
    <w:rsid w:val="004A71EA"/>
    <w:rsid w:val="004A7F9D"/>
    <w:rsid w:val="004B0FDD"/>
    <w:rsid w:val="004B1BF7"/>
    <w:rsid w:val="004B2131"/>
    <w:rsid w:val="004B27FB"/>
    <w:rsid w:val="004B33CE"/>
    <w:rsid w:val="004B3502"/>
    <w:rsid w:val="004B4B8B"/>
    <w:rsid w:val="004B4C2C"/>
    <w:rsid w:val="004B4FE4"/>
    <w:rsid w:val="004B5786"/>
    <w:rsid w:val="004B5A02"/>
    <w:rsid w:val="004B5B15"/>
    <w:rsid w:val="004B5CAC"/>
    <w:rsid w:val="004B68FA"/>
    <w:rsid w:val="004B6DDA"/>
    <w:rsid w:val="004B778F"/>
    <w:rsid w:val="004C2CC4"/>
    <w:rsid w:val="004C3266"/>
    <w:rsid w:val="004C377F"/>
    <w:rsid w:val="004C4599"/>
    <w:rsid w:val="004C53CD"/>
    <w:rsid w:val="004C58F6"/>
    <w:rsid w:val="004C5B23"/>
    <w:rsid w:val="004C5F37"/>
    <w:rsid w:val="004C6757"/>
    <w:rsid w:val="004C6C0F"/>
    <w:rsid w:val="004C7E46"/>
    <w:rsid w:val="004D04B8"/>
    <w:rsid w:val="004D1A6D"/>
    <w:rsid w:val="004D1B6A"/>
    <w:rsid w:val="004D1BE8"/>
    <w:rsid w:val="004D1F89"/>
    <w:rsid w:val="004D23A3"/>
    <w:rsid w:val="004D2428"/>
    <w:rsid w:val="004D5915"/>
    <w:rsid w:val="004D5DB4"/>
    <w:rsid w:val="004D60F3"/>
    <w:rsid w:val="004D6A43"/>
    <w:rsid w:val="004D6AEE"/>
    <w:rsid w:val="004D7348"/>
    <w:rsid w:val="004D7520"/>
    <w:rsid w:val="004E03BB"/>
    <w:rsid w:val="004E0E6D"/>
    <w:rsid w:val="004E1FD6"/>
    <w:rsid w:val="004E2122"/>
    <w:rsid w:val="004E2BD0"/>
    <w:rsid w:val="004E31F0"/>
    <w:rsid w:val="004E3842"/>
    <w:rsid w:val="004E487A"/>
    <w:rsid w:val="004E4921"/>
    <w:rsid w:val="004E692D"/>
    <w:rsid w:val="004F0395"/>
    <w:rsid w:val="004F0561"/>
    <w:rsid w:val="004F0B96"/>
    <w:rsid w:val="004F1032"/>
    <w:rsid w:val="004F10A2"/>
    <w:rsid w:val="004F14CE"/>
    <w:rsid w:val="004F172D"/>
    <w:rsid w:val="004F27BC"/>
    <w:rsid w:val="004F3503"/>
    <w:rsid w:val="004F4FB7"/>
    <w:rsid w:val="004F54A3"/>
    <w:rsid w:val="004F61FB"/>
    <w:rsid w:val="004F6EA0"/>
    <w:rsid w:val="004F7614"/>
    <w:rsid w:val="004F7B59"/>
    <w:rsid w:val="00500167"/>
    <w:rsid w:val="00501F78"/>
    <w:rsid w:val="00504121"/>
    <w:rsid w:val="00504AA8"/>
    <w:rsid w:val="00504C74"/>
    <w:rsid w:val="00504FD5"/>
    <w:rsid w:val="005055B4"/>
    <w:rsid w:val="00505C1C"/>
    <w:rsid w:val="005067C6"/>
    <w:rsid w:val="00506820"/>
    <w:rsid w:val="005073B7"/>
    <w:rsid w:val="00510D0A"/>
    <w:rsid w:val="0051153B"/>
    <w:rsid w:val="0051163F"/>
    <w:rsid w:val="005126C9"/>
    <w:rsid w:val="005126F2"/>
    <w:rsid w:val="00512F06"/>
    <w:rsid w:val="005139D5"/>
    <w:rsid w:val="00513BE9"/>
    <w:rsid w:val="00513E75"/>
    <w:rsid w:val="005141D9"/>
    <w:rsid w:val="005142B7"/>
    <w:rsid w:val="00514514"/>
    <w:rsid w:val="00514665"/>
    <w:rsid w:val="00514921"/>
    <w:rsid w:val="005164E3"/>
    <w:rsid w:val="005164F6"/>
    <w:rsid w:val="0051660D"/>
    <w:rsid w:val="00517407"/>
    <w:rsid w:val="005174FD"/>
    <w:rsid w:val="00517A56"/>
    <w:rsid w:val="00517CD9"/>
    <w:rsid w:val="0052044D"/>
    <w:rsid w:val="00522075"/>
    <w:rsid w:val="0052238E"/>
    <w:rsid w:val="0052294E"/>
    <w:rsid w:val="00523670"/>
    <w:rsid w:val="00523AC1"/>
    <w:rsid w:val="005243F8"/>
    <w:rsid w:val="00524AF6"/>
    <w:rsid w:val="00525C10"/>
    <w:rsid w:val="00525CAD"/>
    <w:rsid w:val="00525CC7"/>
    <w:rsid w:val="00526EE2"/>
    <w:rsid w:val="00526F50"/>
    <w:rsid w:val="00527A12"/>
    <w:rsid w:val="00530F9E"/>
    <w:rsid w:val="00531170"/>
    <w:rsid w:val="00531736"/>
    <w:rsid w:val="00531C38"/>
    <w:rsid w:val="00531FA2"/>
    <w:rsid w:val="00532994"/>
    <w:rsid w:val="00533B27"/>
    <w:rsid w:val="00534ECA"/>
    <w:rsid w:val="005354FB"/>
    <w:rsid w:val="005364E1"/>
    <w:rsid w:val="00536588"/>
    <w:rsid w:val="00536730"/>
    <w:rsid w:val="00537FB2"/>
    <w:rsid w:val="00540150"/>
    <w:rsid w:val="005406FE"/>
    <w:rsid w:val="00540872"/>
    <w:rsid w:val="005408A4"/>
    <w:rsid w:val="00540C02"/>
    <w:rsid w:val="00540D6C"/>
    <w:rsid w:val="005439DB"/>
    <w:rsid w:val="00544687"/>
    <w:rsid w:val="00544742"/>
    <w:rsid w:val="00545804"/>
    <w:rsid w:val="0054628A"/>
    <w:rsid w:val="00546597"/>
    <w:rsid w:val="00546707"/>
    <w:rsid w:val="00550B2C"/>
    <w:rsid w:val="00550FD8"/>
    <w:rsid w:val="00551210"/>
    <w:rsid w:val="0055137B"/>
    <w:rsid w:val="005518F9"/>
    <w:rsid w:val="005530ED"/>
    <w:rsid w:val="00553176"/>
    <w:rsid w:val="00553625"/>
    <w:rsid w:val="00553B5A"/>
    <w:rsid w:val="00553E4A"/>
    <w:rsid w:val="0055403C"/>
    <w:rsid w:val="0055411E"/>
    <w:rsid w:val="00555723"/>
    <w:rsid w:val="00555766"/>
    <w:rsid w:val="00555E73"/>
    <w:rsid w:val="00556193"/>
    <w:rsid w:val="0056002F"/>
    <w:rsid w:val="00560E70"/>
    <w:rsid w:val="00560F0E"/>
    <w:rsid w:val="00561416"/>
    <w:rsid w:val="005617AC"/>
    <w:rsid w:val="00561ADD"/>
    <w:rsid w:val="00561F29"/>
    <w:rsid w:val="0056306D"/>
    <w:rsid w:val="0056310E"/>
    <w:rsid w:val="0056350D"/>
    <w:rsid w:val="005646D3"/>
    <w:rsid w:val="0056495F"/>
    <w:rsid w:val="00564A35"/>
    <w:rsid w:val="00566904"/>
    <w:rsid w:val="00566C6B"/>
    <w:rsid w:val="00567003"/>
    <w:rsid w:val="00570303"/>
    <w:rsid w:val="00570B59"/>
    <w:rsid w:val="005726A1"/>
    <w:rsid w:val="005729B7"/>
    <w:rsid w:val="005730AF"/>
    <w:rsid w:val="00573B32"/>
    <w:rsid w:val="0057406E"/>
    <w:rsid w:val="005747A3"/>
    <w:rsid w:val="0057613E"/>
    <w:rsid w:val="00576442"/>
    <w:rsid w:val="00576C76"/>
    <w:rsid w:val="005779D2"/>
    <w:rsid w:val="00580A3C"/>
    <w:rsid w:val="00580E2E"/>
    <w:rsid w:val="00580F96"/>
    <w:rsid w:val="00581395"/>
    <w:rsid w:val="00581ED7"/>
    <w:rsid w:val="0058205E"/>
    <w:rsid w:val="0058228C"/>
    <w:rsid w:val="0058293C"/>
    <w:rsid w:val="00582CF0"/>
    <w:rsid w:val="00582D51"/>
    <w:rsid w:val="0058344D"/>
    <w:rsid w:val="00583BD3"/>
    <w:rsid w:val="0058583D"/>
    <w:rsid w:val="005864CE"/>
    <w:rsid w:val="00586529"/>
    <w:rsid w:val="00586DD7"/>
    <w:rsid w:val="00587F2D"/>
    <w:rsid w:val="0059033C"/>
    <w:rsid w:val="00590539"/>
    <w:rsid w:val="00590EB9"/>
    <w:rsid w:val="005919FA"/>
    <w:rsid w:val="00591BC2"/>
    <w:rsid w:val="00591DC0"/>
    <w:rsid w:val="00591F8D"/>
    <w:rsid w:val="0059261F"/>
    <w:rsid w:val="00592E62"/>
    <w:rsid w:val="0059425A"/>
    <w:rsid w:val="00594679"/>
    <w:rsid w:val="00594857"/>
    <w:rsid w:val="00595EC3"/>
    <w:rsid w:val="00596137"/>
    <w:rsid w:val="00596D8D"/>
    <w:rsid w:val="00596EF5"/>
    <w:rsid w:val="00597848"/>
    <w:rsid w:val="00597A14"/>
    <w:rsid w:val="00597BD7"/>
    <w:rsid w:val="005A019B"/>
    <w:rsid w:val="005A1197"/>
    <w:rsid w:val="005A171B"/>
    <w:rsid w:val="005A1F1C"/>
    <w:rsid w:val="005A21DF"/>
    <w:rsid w:val="005A34BC"/>
    <w:rsid w:val="005A41EE"/>
    <w:rsid w:val="005A4B34"/>
    <w:rsid w:val="005A5E28"/>
    <w:rsid w:val="005A6723"/>
    <w:rsid w:val="005A7E32"/>
    <w:rsid w:val="005B096D"/>
    <w:rsid w:val="005B09A0"/>
    <w:rsid w:val="005B0BF3"/>
    <w:rsid w:val="005B1494"/>
    <w:rsid w:val="005B31C1"/>
    <w:rsid w:val="005B387B"/>
    <w:rsid w:val="005B3AA8"/>
    <w:rsid w:val="005B491B"/>
    <w:rsid w:val="005B541E"/>
    <w:rsid w:val="005B6637"/>
    <w:rsid w:val="005B79EA"/>
    <w:rsid w:val="005B7B02"/>
    <w:rsid w:val="005C061E"/>
    <w:rsid w:val="005C139F"/>
    <w:rsid w:val="005C2873"/>
    <w:rsid w:val="005C28F0"/>
    <w:rsid w:val="005C2C09"/>
    <w:rsid w:val="005C320E"/>
    <w:rsid w:val="005C3A09"/>
    <w:rsid w:val="005C3A5C"/>
    <w:rsid w:val="005C3C8E"/>
    <w:rsid w:val="005C43F2"/>
    <w:rsid w:val="005C52DE"/>
    <w:rsid w:val="005C5561"/>
    <w:rsid w:val="005C61BF"/>
    <w:rsid w:val="005D057E"/>
    <w:rsid w:val="005D0583"/>
    <w:rsid w:val="005D0FD5"/>
    <w:rsid w:val="005D12F2"/>
    <w:rsid w:val="005D14A6"/>
    <w:rsid w:val="005D1791"/>
    <w:rsid w:val="005D1C97"/>
    <w:rsid w:val="005D23E6"/>
    <w:rsid w:val="005D264F"/>
    <w:rsid w:val="005D27A4"/>
    <w:rsid w:val="005D3AA1"/>
    <w:rsid w:val="005D5228"/>
    <w:rsid w:val="005D569B"/>
    <w:rsid w:val="005D68B3"/>
    <w:rsid w:val="005D6BB6"/>
    <w:rsid w:val="005D6E42"/>
    <w:rsid w:val="005D6F88"/>
    <w:rsid w:val="005D708D"/>
    <w:rsid w:val="005D722D"/>
    <w:rsid w:val="005D7431"/>
    <w:rsid w:val="005D762C"/>
    <w:rsid w:val="005E1183"/>
    <w:rsid w:val="005E2F5D"/>
    <w:rsid w:val="005E3B58"/>
    <w:rsid w:val="005E4D5B"/>
    <w:rsid w:val="005E6697"/>
    <w:rsid w:val="005E7689"/>
    <w:rsid w:val="005E7C31"/>
    <w:rsid w:val="005F0024"/>
    <w:rsid w:val="005F06A5"/>
    <w:rsid w:val="005F1255"/>
    <w:rsid w:val="005F1835"/>
    <w:rsid w:val="005F227D"/>
    <w:rsid w:val="005F23D4"/>
    <w:rsid w:val="005F3870"/>
    <w:rsid w:val="005F5F27"/>
    <w:rsid w:val="005F62D5"/>
    <w:rsid w:val="005F6845"/>
    <w:rsid w:val="005F6B9B"/>
    <w:rsid w:val="005F6FB2"/>
    <w:rsid w:val="005F7154"/>
    <w:rsid w:val="005F74F2"/>
    <w:rsid w:val="00600185"/>
    <w:rsid w:val="006008C0"/>
    <w:rsid w:val="00601113"/>
    <w:rsid w:val="0060147E"/>
    <w:rsid w:val="0060252D"/>
    <w:rsid w:val="00602FC2"/>
    <w:rsid w:val="00603467"/>
    <w:rsid w:val="006034B9"/>
    <w:rsid w:val="006035A0"/>
    <w:rsid w:val="00603735"/>
    <w:rsid w:val="00603E08"/>
    <w:rsid w:val="00603F16"/>
    <w:rsid w:val="00604014"/>
    <w:rsid w:val="006040BC"/>
    <w:rsid w:val="0060428C"/>
    <w:rsid w:val="00604F3B"/>
    <w:rsid w:val="00605555"/>
    <w:rsid w:val="00606867"/>
    <w:rsid w:val="006078C4"/>
    <w:rsid w:val="00607FC1"/>
    <w:rsid w:val="00610991"/>
    <w:rsid w:val="00610B03"/>
    <w:rsid w:val="00611E85"/>
    <w:rsid w:val="006133B2"/>
    <w:rsid w:val="00613D12"/>
    <w:rsid w:val="00615182"/>
    <w:rsid w:val="00615856"/>
    <w:rsid w:val="00615A7A"/>
    <w:rsid w:val="00615E03"/>
    <w:rsid w:val="00615E2D"/>
    <w:rsid w:val="006163E5"/>
    <w:rsid w:val="00616D03"/>
    <w:rsid w:val="006175CD"/>
    <w:rsid w:val="00617A55"/>
    <w:rsid w:val="0062110A"/>
    <w:rsid w:val="00621337"/>
    <w:rsid w:val="00621418"/>
    <w:rsid w:val="00621799"/>
    <w:rsid w:val="00621AC6"/>
    <w:rsid w:val="0062227E"/>
    <w:rsid w:val="006228B9"/>
    <w:rsid w:val="00622AC2"/>
    <w:rsid w:val="00624C0E"/>
    <w:rsid w:val="0062555F"/>
    <w:rsid w:val="00625F9B"/>
    <w:rsid w:val="00626EDF"/>
    <w:rsid w:val="00627265"/>
    <w:rsid w:val="006279BB"/>
    <w:rsid w:val="00627FAD"/>
    <w:rsid w:val="0063014A"/>
    <w:rsid w:val="006301F1"/>
    <w:rsid w:val="0063086B"/>
    <w:rsid w:val="006310F3"/>
    <w:rsid w:val="00632712"/>
    <w:rsid w:val="00632DCF"/>
    <w:rsid w:val="00632E0E"/>
    <w:rsid w:val="00632EBE"/>
    <w:rsid w:val="00632EC6"/>
    <w:rsid w:val="00632EFF"/>
    <w:rsid w:val="006332B4"/>
    <w:rsid w:val="00633492"/>
    <w:rsid w:val="00633ADF"/>
    <w:rsid w:val="0063408D"/>
    <w:rsid w:val="00634536"/>
    <w:rsid w:val="006346B8"/>
    <w:rsid w:val="00634961"/>
    <w:rsid w:val="00635A29"/>
    <w:rsid w:val="00635F47"/>
    <w:rsid w:val="00636271"/>
    <w:rsid w:val="00637902"/>
    <w:rsid w:val="0064094C"/>
    <w:rsid w:val="00640DDD"/>
    <w:rsid w:val="00640EA5"/>
    <w:rsid w:val="006418D2"/>
    <w:rsid w:val="00641BA6"/>
    <w:rsid w:val="00641CC5"/>
    <w:rsid w:val="006421DF"/>
    <w:rsid w:val="006430C8"/>
    <w:rsid w:val="0064378B"/>
    <w:rsid w:val="00644B7F"/>
    <w:rsid w:val="00644EE1"/>
    <w:rsid w:val="006451BA"/>
    <w:rsid w:val="006452C4"/>
    <w:rsid w:val="006452F7"/>
    <w:rsid w:val="0064597A"/>
    <w:rsid w:val="00645DA6"/>
    <w:rsid w:val="006461A3"/>
    <w:rsid w:val="00646A7C"/>
    <w:rsid w:val="00647064"/>
    <w:rsid w:val="00647598"/>
    <w:rsid w:val="00647A4B"/>
    <w:rsid w:val="00647E61"/>
    <w:rsid w:val="006509D0"/>
    <w:rsid w:val="00650DFD"/>
    <w:rsid w:val="00651697"/>
    <w:rsid w:val="00652149"/>
    <w:rsid w:val="00652AAF"/>
    <w:rsid w:val="00653378"/>
    <w:rsid w:val="0065338E"/>
    <w:rsid w:val="00655598"/>
    <w:rsid w:val="00655652"/>
    <w:rsid w:val="00655983"/>
    <w:rsid w:val="00655F23"/>
    <w:rsid w:val="00656317"/>
    <w:rsid w:val="00657CB2"/>
    <w:rsid w:val="006605E5"/>
    <w:rsid w:val="00660D83"/>
    <w:rsid w:val="006619F5"/>
    <w:rsid w:val="00662DE7"/>
    <w:rsid w:val="00663561"/>
    <w:rsid w:val="00664CC7"/>
    <w:rsid w:val="0066539D"/>
    <w:rsid w:val="00665501"/>
    <w:rsid w:val="006659B3"/>
    <w:rsid w:val="00665BA0"/>
    <w:rsid w:val="006665C2"/>
    <w:rsid w:val="00666A5F"/>
    <w:rsid w:val="0066704B"/>
    <w:rsid w:val="006677B0"/>
    <w:rsid w:val="006704DA"/>
    <w:rsid w:val="00670ABD"/>
    <w:rsid w:val="00670C0A"/>
    <w:rsid w:val="0067128F"/>
    <w:rsid w:val="00671592"/>
    <w:rsid w:val="006724D9"/>
    <w:rsid w:val="00673396"/>
    <w:rsid w:val="006738CE"/>
    <w:rsid w:val="00673B5A"/>
    <w:rsid w:val="00674ED5"/>
    <w:rsid w:val="0067526D"/>
    <w:rsid w:val="006754EA"/>
    <w:rsid w:val="00675501"/>
    <w:rsid w:val="00676700"/>
    <w:rsid w:val="00676EDE"/>
    <w:rsid w:val="00677435"/>
    <w:rsid w:val="006777CC"/>
    <w:rsid w:val="00677E1B"/>
    <w:rsid w:val="00680584"/>
    <w:rsid w:val="006808EE"/>
    <w:rsid w:val="00681775"/>
    <w:rsid w:val="006829D5"/>
    <w:rsid w:val="00683466"/>
    <w:rsid w:val="00683C65"/>
    <w:rsid w:val="00684B75"/>
    <w:rsid w:val="00684D6C"/>
    <w:rsid w:val="0068503D"/>
    <w:rsid w:val="006850EA"/>
    <w:rsid w:val="00686D08"/>
    <w:rsid w:val="00686FB4"/>
    <w:rsid w:val="00687604"/>
    <w:rsid w:val="00687738"/>
    <w:rsid w:val="0069026D"/>
    <w:rsid w:val="006917D9"/>
    <w:rsid w:val="0069224B"/>
    <w:rsid w:val="00692368"/>
    <w:rsid w:val="006925A5"/>
    <w:rsid w:val="00692E3C"/>
    <w:rsid w:val="0069381D"/>
    <w:rsid w:val="006938F4"/>
    <w:rsid w:val="006950B9"/>
    <w:rsid w:val="006957B6"/>
    <w:rsid w:val="00696132"/>
    <w:rsid w:val="00696631"/>
    <w:rsid w:val="0069696B"/>
    <w:rsid w:val="00696A0F"/>
    <w:rsid w:val="006970B2"/>
    <w:rsid w:val="006971C3"/>
    <w:rsid w:val="006977D9"/>
    <w:rsid w:val="006A04FA"/>
    <w:rsid w:val="006A128E"/>
    <w:rsid w:val="006A1338"/>
    <w:rsid w:val="006A17CA"/>
    <w:rsid w:val="006A1BF1"/>
    <w:rsid w:val="006A27CA"/>
    <w:rsid w:val="006A2B19"/>
    <w:rsid w:val="006A2E02"/>
    <w:rsid w:val="006A31BD"/>
    <w:rsid w:val="006A359A"/>
    <w:rsid w:val="006A4A58"/>
    <w:rsid w:val="006A4E00"/>
    <w:rsid w:val="006A5126"/>
    <w:rsid w:val="006A59D5"/>
    <w:rsid w:val="006A5A03"/>
    <w:rsid w:val="006A5DFB"/>
    <w:rsid w:val="006A6053"/>
    <w:rsid w:val="006A6477"/>
    <w:rsid w:val="006A74FA"/>
    <w:rsid w:val="006A7CEC"/>
    <w:rsid w:val="006A7E4E"/>
    <w:rsid w:val="006B0071"/>
    <w:rsid w:val="006B057E"/>
    <w:rsid w:val="006B0885"/>
    <w:rsid w:val="006B090B"/>
    <w:rsid w:val="006B0A29"/>
    <w:rsid w:val="006B145B"/>
    <w:rsid w:val="006B154D"/>
    <w:rsid w:val="006B1851"/>
    <w:rsid w:val="006B3D0E"/>
    <w:rsid w:val="006B435E"/>
    <w:rsid w:val="006B43F2"/>
    <w:rsid w:val="006B4D38"/>
    <w:rsid w:val="006B560D"/>
    <w:rsid w:val="006B56A9"/>
    <w:rsid w:val="006B598F"/>
    <w:rsid w:val="006B5CA3"/>
    <w:rsid w:val="006B65A3"/>
    <w:rsid w:val="006B6CBC"/>
    <w:rsid w:val="006B7E84"/>
    <w:rsid w:val="006C0388"/>
    <w:rsid w:val="006C2678"/>
    <w:rsid w:val="006C2951"/>
    <w:rsid w:val="006C2954"/>
    <w:rsid w:val="006C2B06"/>
    <w:rsid w:val="006C2F46"/>
    <w:rsid w:val="006C3C7F"/>
    <w:rsid w:val="006C434C"/>
    <w:rsid w:val="006C4358"/>
    <w:rsid w:val="006C43AC"/>
    <w:rsid w:val="006C54F1"/>
    <w:rsid w:val="006C5EC6"/>
    <w:rsid w:val="006C7B82"/>
    <w:rsid w:val="006C7D12"/>
    <w:rsid w:val="006D0141"/>
    <w:rsid w:val="006D0235"/>
    <w:rsid w:val="006D0FA0"/>
    <w:rsid w:val="006D141B"/>
    <w:rsid w:val="006D171D"/>
    <w:rsid w:val="006D1D77"/>
    <w:rsid w:val="006D22CB"/>
    <w:rsid w:val="006D2DFA"/>
    <w:rsid w:val="006D2FD0"/>
    <w:rsid w:val="006D34E5"/>
    <w:rsid w:val="006D5225"/>
    <w:rsid w:val="006D56D2"/>
    <w:rsid w:val="006D57CC"/>
    <w:rsid w:val="006D6048"/>
    <w:rsid w:val="006D6615"/>
    <w:rsid w:val="006D6C37"/>
    <w:rsid w:val="006D6C9D"/>
    <w:rsid w:val="006D788B"/>
    <w:rsid w:val="006E0C28"/>
    <w:rsid w:val="006E137F"/>
    <w:rsid w:val="006E15CE"/>
    <w:rsid w:val="006E2225"/>
    <w:rsid w:val="006E2646"/>
    <w:rsid w:val="006E2FFC"/>
    <w:rsid w:val="006E341F"/>
    <w:rsid w:val="006E3A0B"/>
    <w:rsid w:val="006E70B2"/>
    <w:rsid w:val="006F1357"/>
    <w:rsid w:val="006F1518"/>
    <w:rsid w:val="006F27DB"/>
    <w:rsid w:val="006F355F"/>
    <w:rsid w:val="006F35DF"/>
    <w:rsid w:val="006F3A5E"/>
    <w:rsid w:val="006F3EF1"/>
    <w:rsid w:val="006F425F"/>
    <w:rsid w:val="006F4A63"/>
    <w:rsid w:val="006F4BB6"/>
    <w:rsid w:val="006F4C6E"/>
    <w:rsid w:val="006F52C9"/>
    <w:rsid w:val="006F5599"/>
    <w:rsid w:val="006F6834"/>
    <w:rsid w:val="006F6E89"/>
    <w:rsid w:val="006F7918"/>
    <w:rsid w:val="00700569"/>
    <w:rsid w:val="00701690"/>
    <w:rsid w:val="00701A1D"/>
    <w:rsid w:val="00703BD7"/>
    <w:rsid w:val="00704704"/>
    <w:rsid w:val="00704D87"/>
    <w:rsid w:val="007060CD"/>
    <w:rsid w:val="007063E4"/>
    <w:rsid w:val="00706597"/>
    <w:rsid w:val="00706BAF"/>
    <w:rsid w:val="007070C5"/>
    <w:rsid w:val="00707EF2"/>
    <w:rsid w:val="00711997"/>
    <w:rsid w:val="00711B84"/>
    <w:rsid w:val="00711F1A"/>
    <w:rsid w:val="007123AB"/>
    <w:rsid w:val="0071243A"/>
    <w:rsid w:val="007126E8"/>
    <w:rsid w:val="0071280A"/>
    <w:rsid w:val="00712F6A"/>
    <w:rsid w:val="007137BD"/>
    <w:rsid w:val="00713AC9"/>
    <w:rsid w:val="00713B47"/>
    <w:rsid w:val="00713FC1"/>
    <w:rsid w:val="007140EA"/>
    <w:rsid w:val="00714E8B"/>
    <w:rsid w:val="007156EF"/>
    <w:rsid w:val="00716772"/>
    <w:rsid w:val="00716A9A"/>
    <w:rsid w:val="00717557"/>
    <w:rsid w:val="0071784A"/>
    <w:rsid w:val="00717F9D"/>
    <w:rsid w:val="00720676"/>
    <w:rsid w:val="00720B0F"/>
    <w:rsid w:val="00720BB1"/>
    <w:rsid w:val="0072105E"/>
    <w:rsid w:val="00721BAE"/>
    <w:rsid w:val="00721E9F"/>
    <w:rsid w:val="007232A1"/>
    <w:rsid w:val="007236AB"/>
    <w:rsid w:val="007237A5"/>
    <w:rsid w:val="00725A9E"/>
    <w:rsid w:val="00725EF7"/>
    <w:rsid w:val="00726BB0"/>
    <w:rsid w:val="00726D10"/>
    <w:rsid w:val="00730290"/>
    <w:rsid w:val="00731FE0"/>
    <w:rsid w:val="00731FE1"/>
    <w:rsid w:val="0073200D"/>
    <w:rsid w:val="0073234C"/>
    <w:rsid w:val="007328B9"/>
    <w:rsid w:val="00732D5B"/>
    <w:rsid w:val="00733B12"/>
    <w:rsid w:val="00733DF4"/>
    <w:rsid w:val="00734F75"/>
    <w:rsid w:val="0073528E"/>
    <w:rsid w:val="00735D0F"/>
    <w:rsid w:val="00736064"/>
    <w:rsid w:val="00736CD8"/>
    <w:rsid w:val="0073750E"/>
    <w:rsid w:val="007376F6"/>
    <w:rsid w:val="00737A8B"/>
    <w:rsid w:val="00737DCF"/>
    <w:rsid w:val="00742A54"/>
    <w:rsid w:val="00742AE1"/>
    <w:rsid w:val="00742D9A"/>
    <w:rsid w:val="0074327F"/>
    <w:rsid w:val="00743576"/>
    <w:rsid w:val="007470B7"/>
    <w:rsid w:val="00747A5E"/>
    <w:rsid w:val="00747E10"/>
    <w:rsid w:val="00747FFB"/>
    <w:rsid w:val="00751677"/>
    <w:rsid w:val="007516D8"/>
    <w:rsid w:val="00752955"/>
    <w:rsid w:val="00753D38"/>
    <w:rsid w:val="00753E7E"/>
    <w:rsid w:val="0075467C"/>
    <w:rsid w:val="00754746"/>
    <w:rsid w:val="00754783"/>
    <w:rsid w:val="0075719C"/>
    <w:rsid w:val="0075749D"/>
    <w:rsid w:val="00757626"/>
    <w:rsid w:val="0076061C"/>
    <w:rsid w:val="007606D3"/>
    <w:rsid w:val="00760C97"/>
    <w:rsid w:val="00760DB6"/>
    <w:rsid w:val="00762468"/>
    <w:rsid w:val="007625FD"/>
    <w:rsid w:val="00762958"/>
    <w:rsid w:val="007634DE"/>
    <w:rsid w:val="0076366C"/>
    <w:rsid w:val="00763A4B"/>
    <w:rsid w:val="007641CA"/>
    <w:rsid w:val="00764CBF"/>
    <w:rsid w:val="00764F77"/>
    <w:rsid w:val="007653DC"/>
    <w:rsid w:val="007657CE"/>
    <w:rsid w:val="007657E4"/>
    <w:rsid w:val="0076605C"/>
    <w:rsid w:val="007662DA"/>
    <w:rsid w:val="00767238"/>
    <w:rsid w:val="00767A01"/>
    <w:rsid w:val="0077079F"/>
    <w:rsid w:val="00770ADD"/>
    <w:rsid w:val="00770B0B"/>
    <w:rsid w:val="00771723"/>
    <w:rsid w:val="0077175E"/>
    <w:rsid w:val="007724E4"/>
    <w:rsid w:val="00772A43"/>
    <w:rsid w:val="00774277"/>
    <w:rsid w:val="007765FB"/>
    <w:rsid w:val="00776B14"/>
    <w:rsid w:val="00777ECB"/>
    <w:rsid w:val="00780889"/>
    <w:rsid w:val="0078100C"/>
    <w:rsid w:val="00781334"/>
    <w:rsid w:val="00781349"/>
    <w:rsid w:val="00781BA1"/>
    <w:rsid w:val="00781CA6"/>
    <w:rsid w:val="0078225C"/>
    <w:rsid w:val="007822EF"/>
    <w:rsid w:val="0078263A"/>
    <w:rsid w:val="0078309C"/>
    <w:rsid w:val="007835C2"/>
    <w:rsid w:val="00783ADE"/>
    <w:rsid w:val="00783DCE"/>
    <w:rsid w:val="00784B6F"/>
    <w:rsid w:val="00785C36"/>
    <w:rsid w:val="00790588"/>
    <w:rsid w:val="007912B2"/>
    <w:rsid w:val="00792FA1"/>
    <w:rsid w:val="007937D3"/>
    <w:rsid w:val="0079449C"/>
    <w:rsid w:val="00794C46"/>
    <w:rsid w:val="00795167"/>
    <w:rsid w:val="007951DD"/>
    <w:rsid w:val="00795298"/>
    <w:rsid w:val="007957F5"/>
    <w:rsid w:val="00795A65"/>
    <w:rsid w:val="00796464"/>
    <w:rsid w:val="00796E0C"/>
    <w:rsid w:val="00796F7F"/>
    <w:rsid w:val="007972E2"/>
    <w:rsid w:val="0079775A"/>
    <w:rsid w:val="00797F0D"/>
    <w:rsid w:val="007A0330"/>
    <w:rsid w:val="007A05DE"/>
    <w:rsid w:val="007A0694"/>
    <w:rsid w:val="007A07CB"/>
    <w:rsid w:val="007A0D1C"/>
    <w:rsid w:val="007A0FEC"/>
    <w:rsid w:val="007A11C0"/>
    <w:rsid w:val="007A172A"/>
    <w:rsid w:val="007A1CDA"/>
    <w:rsid w:val="007A1F7B"/>
    <w:rsid w:val="007A2474"/>
    <w:rsid w:val="007A2B0E"/>
    <w:rsid w:val="007A3730"/>
    <w:rsid w:val="007A37D4"/>
    <w:rsid w:val="007A38A5"/>
    <w:rsid w:val="007A3A9F"/>
    <w:rsid w:val="007A4345"/>
    <w:rsid w:val="007A4668"/>
    <w:rsid w:val="007A4792"/>
    <w:rsid w:val="007A4A75"/>
    <w:rsid w:val="007A6CE0"/>
    <w:rsid w:val="007A72B5"/>
    <w:rsid w:val="007A73F5"/>
    <w:rsid w:val="007A7AA5"/>
    <w:rsid w:val="007A7FA5"/>
    <w:rsid w:val="007B09C5"/>
    <w:rsid w:val="007B0B63"/>
    <w:rsid w:val="007B1239"/>
    <w:rsid w:val="007B27B6"/>
    <w:rsid w:val="007B356C"/>
    <w:rsid w:val="007B3648"/>
    <w:rsid w:val="007B3A40"/>
    <w:rsid w:val="007B4A68"/>
    <w:rsid w:val="007B4CF8"/>
    <w:rsid w:val="007B5686"/>
    <w:rsid w:val="007B5D20"/>
    <w:rsid w:val="007B760B"/>
    <w:rsid w:val="007C00EC"/>
    <w:rsid w:val="007C0FD2"/>
    <w:rsid w:val="007C10B5"/>
    <w:rsid w:val="007C2F24"/>
    <w:rsid w:val="007C3C2F"/>
    <w:rsid w:val="007C4733"/>
    <w:rsid w:val="007C49DD"/>
    <w:rsid w:val="007C4B76"/>
    <w:rsid w:val="007C4D8C"/>
    <w:rsid w:val="007C4F82"/>
    <w:rsid w:val="007C5049"/>
    <w:rsid w:val="007C5339"/>
    <w:rsid w:val="007C53C5"/>
    <w:rsid w:val="007C5ADB"/>
    <w:rsid w:val="007C6387"/>
    <w:rsid w:val="007C6B72"/>
    <w:rsid w:val="007C7C25"/>
    <w:rsid w:val="007D0D17"/>
    <w:rsid w:val="007D1C0E"/>
    <w:rsid w:val="007D2756"/>
    <w:rsid w:val="007D3CD6"/>
    <w:rsid w:val="007D42F0"/>
    <w:rsid w:val="007D4356"/>
    <w:rsid w:val="007D46FA"/>
    <w:rsid w:val="007D4BF4"/>
    <w:rsid w:val="007D4F4D"/>
    <w:rsid w:val="007D671A"/>
    <w:rsid w:val="007D74DA"/>
    <w:rsid w:val="007D7E13"/>
    <w:rsid w:val="007D7F09"/>
    <w:rsid w:val="007E0037"/>
    <w:rsid w:val="007E033C"/>
    <w:rsid w:val="007E0525"/>
    <w:rsid w:val="007E0F2D"/>
    <w:rsid w:val="007E1B45"/>
    <w:rsid w:val="007E1F78"/>
    <w:rsid w:val="007E2485"/>
    <w:rsid w:val="007E2803"/>
    <w:rsid w:val="007E2824"/>
    <w:rsid w:val="007E2E20"/>
    <w:rsid w:val="007E3167"/>
    <w:rsid w:val="007E4935"/>
    <w:rsid w:val="007E4A58"/>
    <w:rsid w:val="007E4CD5"/>
    <w:rsid w:val="007E5094"/>
    <w:rsid w:val="007E551A"/>
    <w:rsid w:val="007E5761"/>
    <w:rsid w:val="007E5BAC"/>
    <w:rsid w:val="007E613E"/>
    <w:rsid w:val="007E686F"/>
    <w:rsid w:val="007E6CCF"/>
    <w:rsid w:val="007F04D6"/>
    <w:rsid w:val="007F0810"/>
    <w:rsid w:val="007F0A84"/>
    <w:rsid w:val="007F0ACE"/>
    <w:rsid w:val="007F1A10"/>
    <w:rsid w:val="007F2B12"/>
    <w:rsid w:val="007F3BBE"/>
    <w:rsid w:val="007F41C3"/>
    <w:rsid w:val="007F42F4"/>
    <w:rsid w:val="007F4990"/>
    <w:rsid w:val="007F4C3B"/>
    <w:rsid w:val="007F5EC5"/>
    <w:rsid w:val="007F614F"/>
    <w:rsid w:val="007F6F1E"/>
    <w:rsid w:val="007F7C0A"/>
    <w:rsid w:val="00800053"/>
    <w:rsid w:val="0080052C"/>
    <w:rsid w:val="0080076E"/>
    <w:rsid w:val="00800976"/>
    <w:rsid w:val="008015D9"/>
    <w:rsid w:val="00801B77"/>
    <w:rsid w:val="00802FFD"/>
    <w:rsid w:val="0080363E"/>
    <w:rsid w:val="00803794"/>
    <w:rsid w:val="00803BF8"/>
    <w:rsid w:val="00803D6C"/>
    <w:rsid w:val="00804F80"/>
    <w:rsid w:val="00805EE2"/>
    <w:rsid w:val="00807410"/>
    <w:rsid w:val="008119E0"/>
    <w:rsid w:val="008124FE"/>
    <w:rsid w:val="00812553"/>
    <w:rsid w:val="00813177"/>
    <w:rsid w:val="008133E0"/>
    <w:rsid w:val="00814CA4"/>
    <w:rsid w:val="008151E7"/>
    <w:rsid w:val="008158A9"/>
    <w:rsid w:val="00815BAA"/>
    <w:rsid w:val="008169C4"/>
    <w:rsid w:val="0081758A"/>
    <w:rsid w:val="00817C81"/>
    <w:rsid w:val="00820F17"/>
    <w:rsid w:val="0082144C"/>
    <w:rsid w:val="00821B3B"/>
    <w:rsid w:val="00822419"/>
    <w:rsid w:val="00823278"/>
    <w:rsid w:val="008237D7"/>
    <w:rsid w:val="00823BBE"/>
    <w:rsid w:val="00823FC1"/>
    <w:rsid w:val="008242AF"/>
    <w:rsid w:val="00825AA4"/>
    <w:rsid w:val="0082769F"/>
    <w:rsid w:val="008308A2"/>
    <w:rsid w:val="00831BC8"/>
    <w:rsid w:val="00831F6F"/>
    <w:rsid w:val="00832197"/>
    <w:rsid w:val="00832D2F"/>
    <w:rsid w:val="00833361"/>
    <w:rsid w:val="00833441"/>
    <w:rsid w:val="00833F8C"/>
    <w:rsid w:val="0083467A"/>
    <w:rsid w:val="00834D75"/>
    <w:rsid w:val="00834E2F"/>
    <w:rsid w:val="00835451"/>
    <w:rsid w:val="0083662D"/>
    <w:rsid w:val="008369BD"/>
    <w:rsid w:val="00836D5B"/>
    <w:rsid w:val="00837F53"/>
    <w:rsid w:val="00837FCF"/>
    <w:rsid w:val="008425F5"/>
    <w:rsid w:val="00842FF9"/>
    <w:rsid w:val="008438DF"/>
    <w:rsid w:val="0084448D"/>
    <w:rsid w:val="0084486E"/>
    <w:rsid w:val="0084492F"/>
    <w:rsid w:val="00844DBB"/>
    <w:rsid w:val="008457E4"/>
    <w:rsid w:val="00845AF1"/>
    <w:rsid w:val="00845F95"/>
    <w:rsid w:val="0084619E"/>
    <w:rsid w:val="00846A64"/>
    <w:rsid w:val="00846B7C"/>
    <w:rsid w:val="008472B5"/>
    <w:rsid w:val="008475C5"/>
    <w:rsid w:val="00847F17"/>
    <w:rsid w:val="00847F49"/>
    <w:rsid w:val="00847FDD"/>
    <w:rsid w:val="008501CF"/>
    <w:rsid w:val="00850B76"/>
    <w:rsid w:val="0085338F"/>
    <w:rsid w:val="008549ED"/>
    <w:rsid w:val="00854AE2"/>
    <w:rsid w:val="00854C9F"/>
    <w:rsid w:val="008559A8"/>
    <w:rsid w:val="00855F3F"/>
    <w:rsid w:val="00857079"/>
    <w:rsid w:val="00857436"/>
    <w:rsid w:val="008575A9"/>
    <w:rsid w:val="00861101"/>
    <w:rsid w:val="008617E9"/>
    <w:rsid w:val="00861D58"/>
    <w:rsid w:val="008630FF"/>
    <w:rsid w:val="008636D1"/>
    <w:rsid w:val="00864825"/>
    <w:rsid w:val="00865B0B"/>
    <w:rsid w:val="00866549"/>
    <w:rsid w:val="008672F3"/>
    <w:rsid w:val="008676B1"/>
    <w:rsid w:val="00870976"/>
    <w:rsid w:val="00871308"/>
    <w:rsid w:val="00871DD1"/>
    <w:rsid w:val="008721CE"/>
    <w:rsid w:val="00872A9C"/>
    <w:rsid w:val="00872DAE"/>
    <w:rsid w:val="00873E30"/>
    <w:rsid w:val="00873FC0"/>
    <w:rsid w:val="008741B4"/>
    <w:rsid w:val="008746BD"/>
    <w:rsid w:val="00874E1B"/>
    <w:rsid w:val="00875072"/>
    <w:rsid w:val="0087665A"/>
    <w:rsid w:val="00877182"/>
    <w:rsid w:val="00877C03"/>
    <w:rsid w:val="00877D36"/>
    <w:rsid w:val="00880EF3"/>
    <w:rsid w:val="008810B3"/>
    <w:rsid w:val="008818F6"/>
    <w:rsid w:val="00882059"/>
    <w:rsid w:val="008823D5"/>
    <w:rsid w:val="008836BD"/>
    <w:rsid w:val="008837B1"/>
    <w:rsid w:val="008837E8"/>
    <w:rsid w:val="00883B54"/>
    <w:rsid w:val="00883C8B"/>
    <w:rsid w:val="008842A9"/>
    <w:rsid w:val="0088442C"/>
    <w:rsid w:val="00884A27"/>
    <w:rsid w:val="00884D9C"/>
    <w:rsid w:val="00885423"/>
    <w:rsid w:val="008857D1"/>
    <w:rsid w:val="00885803"/>
    <w:rsid w:val="00885DFB"/>
    <w:rsid w:val="00886178"/>
    <w:rsid w:val="00886F57"/>
    <w:rsid w:val="00886FB4"/>
    <w:rsid w:val="00887DCC"/>
    <w:rsid w:val="00887DE9"/>
    <w:rsid w:val="00890064"/>
    <w:rsid w:val="00890529"/>
    <w:rsid w:val="00890F67"/>
    <w:rsid w:val="008927E3"/>
    <w:rsid w:val="0089377D"/>
    <w:rsid w:val="008957A1"/>
    <w:rsid w:val="00896D71"/>
    <w:rsid w:val="008972C5"/>
    <w:rsid w:val="008974EE"/>
    <w:rsid w:val="0089758B"/>
    <w:rsid w:val="00897B1C"/>
    <w:rsid w:val="00897CC1"/>
    <w:rsid w:val="00897D0E"/>
    <w:rsid w:val="008A0455"/>
    <w:rsid w:val="008A10C5"/>
    <w:rsid w:val="008A158C"/>
    <w:rsid w:val="008A1B19"/>
    <w:rsid w:val="008A2056"/>
    <w:rsid w:val="008A24C5"/>
    <w:rsid w:val="008A24D4"/>
    <w:rsid w:val="008A30AD"/>
    <w:rsid w:val="008A3766"/>
    <w:rsid w:val="008A3B2D"/>
    <w:rsid w:val="008A4598"/>
    <w:rsid w:val="008A58BD"/>
    <w:rsid w:val="008A65B4"/>
    <w:rsid w:val="008A6CFE"/>
    <w:rsid w:val="008A7AAE"/>
    <w:rsid w:val="008A7EFD"/>
    <w:rsid w:val="008B0CA4"/>
    <w:rsid w:val="008B0DD0"/>
    <w:rsid w:val="008B1BFB"/>
    <w:rsid w:val="008B1E40"/>
    <w:rsid w:val="008B213A"/>
    <w:rsid w:val="008B24E4"/>
    <w:rsid w:val="008B253F"/>
    <w:rsid w:val="008B26C4"/>
    <w:rsid w:val="008B2A1B"/>
    <w:rsid w:val="008B2F40"/>
    <w:rsid w:val="008B361C"/>
    <w:rsid w:val="008B4DB3"/>
    <w:rsid w:val="008B5884"/>
    <w:rsid w:val="008C07A7"/>
    <w:rsid w:val="008C0F68"/>
    <w:rsid w:val="008C1FC7"/>
    <w:rsid w:val="008C229B"/>
    <w:rsid w:val="008C56B6"/>
    <w:rsid w:val="008C6313"/>
    <w:rsid w:val="008C6B58"/>
    <w:rsid w:val="008C6ED4"/>
    <w:rsid w:val="008C78A0"/>
    <w:rsid w:val="008C7F02"/>
    <w:rsid w:val="008D0325"/>
    <w:rsid w:val="008D0B92"/>
    <w:rsid w:val="008D0DC3"/>
    <w:rsid w:val="008D12AE"/>
    <w:rsid w:val="008D1A22"/>
    <w:rsid w:val="008D236C"/>
    <w:rsid w:val="008D280D"/>
    <w:rsid w:val="008D2A06"/>
    <w:rsid w:val="008D2F57"/>
    <w:rsid w:val="008D4938"/>
    <w:rsid w:val="008D49BB"/>
    <w:rsid w:val="008D5587"/>
    <w:rsid w:val="008D5C88"/>
    <w:rsid w:val="008D7069"/>
    <w:rsid w:val="008D7A32"/>
    <w:rsid w:val="008E1630"/>
    <w:rsid w:val="008E19B5"/>
    <w:rsid w:val="008E1CC7"/>
    <w:rsid w:val="008E2496"/>
    <w:rsid w:val="008E26AC"/>
    <w:rsid w:val="008E2A57"/>
    <w:rsid w:val="008E308E"/>
    <w:rsid w:val="008E3106"/>
    <w:rsid w:val="008E3370"/>
    <w:rsid w:val="008E350C"/>
    <w:rsid w:val="008E4D53"/>
    <w:rsid w:val="008E5B4E"/>
    <w:rsid w:val="008E5F7E"/>
    <w:rsid w:val="008E6BBE"/>
    <w:rsid w:val="008E7863"/>
    <w:rsid w:val="008E788F"/>
    <w:rsid w:val="008F02A6"/>
    <w:rsid w:val="008F03D0"/>
    <w:rsid w:val="008F13D4"/>
    <w:rsid w:val="008F2050"/>
    <w:rsid w:val="008F257C"/>
    <w:rsid w:val="008F2B27"/>
    <w:rsid w:val="008F3008"/>
    <w:rsid w:val="008F49D9"/>
    <w:rsid w:val="008F4AAA"/>
    <w:rsid w:val="008F4D74"/>
    <w:rsid w:val="008F5A2C"/>
    <w:rsid w:val="008F6A6A"/>
    <w:rsid w:val="008F7153"/>
    <w:rsid w:val="009006B8"/>
    <w:rsid w:val="00900887"/>
    <w:rsid w:val="00900BD8"/>
    <w:rsid w:val="00901CE2"/>
    <w:rsid w:val="009023BA"/>
    <w:rsid w:val="00902AEB"/>
    <w:rsid w:val="00902B8E"/>
    <w:rsid w:val="00904230"/>
    <w:rsid w:val="00904C44"/>
    <w:rsid w:val="009069CC"/>
    <w:rsid w:val="00906AF7"/>
    <w:rsid w:val="00906FF6"/>
    <w:rsid w:val="0090737B"/>
    <w:rsid w:val="00907F68"/>
    <w:rsid w:val="00910A0C"/>
    <w:rsid w:val="00911010"/>
    <w:rsid w:val="0091119D"/>
    <w:rsid w:val="00912A3E"/>
    <w:rsid w:val="0091355E"/>
    <w:rsid w:val="00913C18"/>
    <w:rsid w:val="0091464E"/>
    <w:rsid w:val="009159B3"/>
    <w:rsid w:val="0091620A"/>
    <w:rsid w:val="009163DE"/>
    <w:rsid w:val="00916533"/>
    <w:rsid w:val="009171D4"/>
    <w:rsid w:val="00917381"/>
    <w:rsid w:val="009175CB"/>
    <w:rsid w:val="00920F68"/>
    <w:rsid w:val="00921275"/>
    <w:rsid w:val="009223B7"/>
    <w:rsid w:val="00922D06"/>
    <w:rsid w:val="00923055"/>
    <w:rsid w:val="00923FBE"/>
    <w:rsid w:val="00924256"/>
    <w:rsid w:val="0092497C"/>
    <w:rsid w:val="00925379"/>
    <w:rsid w:val="009256C0"/>
    <w:rsid w:val="00925774"/>
    <w:rsid w:val="009257C9"/>
    <w:rsid w:val="00925D02"/>
    <w:rsid w:val="009272C9"/>
    <w:rsid w:val="009303AC"/>
    <w:rsid w:val="0093108E"/>
    <w:rsid w:val="00931184"/>
    <w:rsid w:val="00931227"/>
    <w:rsid w:val="00931829"/>
    <w:rsid w:val="00931CB4"/>
    <w:rsid w:val="00932D92"/>
    <w:rsid w:val="00932DB9"/>
    <w:rsid w:val="00932EF5"/>
    <w:rsid w:val="0093358B"/>
    <w:rsid w:val="00933864"/>
    <w:rsid w:val="009344C5"/>
    <w:rsid w:val="00934C0F"/>
    <w:rsid w:val="009353D5"/>
    <w:rsid w:val="009356D1"/>
    <w:rsid w:val="0093627A"/>
    <w:rsid w:val="0093663A"/>
    <w:rsid w:val="0093678C"/>
    <w:rsid w:val="00937A89"/>
    <w:rsid w:val="00940393"/>
    <w:rsid w:val="00940733"/>
    <w:rsid w:val="0094151B"/>
    <w:rsid w:val="009422CE"/>
    <w:rsid w:val="009426BF"/>
    <w:rsid w:val="00942787"/>
    <w:rsid w:val="009427A4"/>
    <w:rsid w:val="009429ED"/>
    <w:rsid w:val="00942C5F"/>
    <w:rsid w:val="0094346E"/>
    <w:rsid w:val="00944602"/>
    <w:rsid w:val="0094461A"/>
    <w:rsid w:val="00944AFD"/>
    <w:rsid w:val="00945255"/>
    <w:rsid w:val="00946404"/>
    <w:rsid w:val="009466E7"/>
    <w:rsid w:val="009479BD"/>
    <w:rsid w:val="009501BD"/>
    <w:rsid w:val="00950321"/>
    <w:rsid w:val="0095056E"/>
    <w:rsid w:val="00950E4C"/>
    <w:rsid w:val="00951430"/>
    <w:rsid w:val="009519E8"/>
    <w:rsid w:val="00953CEA"/>
    <w:rsid w:val="00953E3C"/>
    <w:rsid w:val="0095458B"/>
    <w:rsid w:val="0095463F"/>
    <w:rsid w:val="00954C1C"/>
    <w:rsid w:val="00955322"/>
    <w:rsid w:val="00955D06"/>
    <w:rsid w:val="00955DBE"/>
    <w:rsid w:val="009564A4"/>
    <w:rsid w:val="009569F0"/>
    <w:rsid w:val="00960E43"/>
    <w:rsid w:val="009611DC"/>
    <w:rsid w:val="00961D4F"/>
    <w:rsid w:val="00961E06"/>
    <w:rsid w:val="00961EE6"/>
    <w:rsid w:val="00962BA0"/>
    <w:rsid w:val="00962D0A"/>
    <w:rsid w:val="00963137"/>
    <w:rsid w:val="00963192"/>
    <w:rsid w:val="00963446"/>
    <w:rsid w:val="00963918"/>
    <w:rsid w:val="00963C27"/>
    <w:rsid w:val="009643D2"/>
    <w:rsid w:val="00964BEA"/>
    <w:rsid w:val="0096576C"/>
    <w:rsid w:val="00965F57"/>
    <w:rsid w:val="0096608F"/>
    <w:rsid w:val="009660C1"/>
    <w:rsid w:val="00966596"/>
    <w:rsid w:val="00967AE2"/>
    <w:rsid w:val="00967ED8"/>
    <w:rsid w:val="00970644"/>
    <w:rsid w:val="00970930"/>
    <w:rsid w:val="009716D6"/>
    <w:rsid w:val="00971930"/>
    <w:rsid w:val="00971EC2"/>
    <w:rsid w:val="00972725"/>
    <w:rsid w:val="00973C60"/>
    <w:rsid w:val="00973DA8"/>
    <w:rsid w:val="00973DE9"/>
    <w:rsid w:val="00974FA7"/>
    <w:rsid w:val="00975BC0"/>
    <w:rsid w:val="00975D56"/>
    <w:rsid w:val="00975DBA"/>
    <w:rsid w:val="009769B2"/>
    <w:rsid w:val="00976D5E"/>
    <w:rsid w:val="00977335"/>
    <w:rsid w:val="009775AB"/>
    <w:rsid w:val="00977C8A"/>
    <w:rsid w:val="00977EB2"/>
    <w:rsid w:val="0098002C"/>
    <w:rsid w:val="0098035F"/>
    <w:rsid w:val="009803E8"/>
    <w:rsid w:val="009814B3"/>
    <w:rsid w:val="00981EF9"/>
    <w:rsid w:val="00981F7B"/>
    <w:rsid w:val="009823B6"/>
    <w:rsid w:val="0098263D"/>
    <w:rsid w:val="00982B75"/>
    <w:rsid w:val="0098423E"/>
    <w:rsid w:val="00984C66"/>
    <w:rsid w:val="00984F9F"/>
    <w:rsid w:val="0098644B"/>
    <w:rsid w:val="00986840"/>
    <w:rsid w:val="00986C42"/>
    <w:rsid w:val="009873F6"/>
    <w:rsid w:val="00987FDC"/>
    <w:rsid w:val="00990201"/>
    <w:rsid w:val="00990413"/>
    <w:rsid w:val="00990FC8"/>
    <w:rsid w:val="009917D2"/>
    <w:rsid w:val="0099198C"/>
    <w:rsid w:val="00992255"/>
    <w:rsid w:val="009924F2"/>
    <w:rsid w:val="00992A7D"/>
    <w:rsid w:val="00992C00"/>
    <w:rsid w:val="00994088"/>
    <w:rsid w:val="00994113"/>
    <w:rsid w:val="00994B8B"/>
    <w:rsid w:val="00995156"/>
    <w:rsid w:val="009961C7"/>
    <w:rsid w:val="0099624B"/>
    <w:rsid w:val="00996330"/>
    <w:rsid w:val="009965FE"/>
    <w:rsid w:val="009975AF"/>
    <w:rsid w:val="00997ECC"/>
    <w:rsid w:val="009A00FC"/>
    <w:rsid w:val="009A023B"/>
    <w:rsid w:val="009A06E0"/>
    <w:rsid w:val="009A087B"/>
    <w:rsid w:val="009A0A42"/>
    <w:rsid w:val="009A0EA9"/>
    <w:rsid w:val="009A10FA"/>
    <w:rsid w:val="009A1378"/>
    <w:rsid w:val="009A1AD6"/>
    <w:rsid w:val="009A24A4"/>
    <w:rsid w:val="009A345F"/>
    <w:rsid w:val="009A3651"/>
    <w:rsid w:val="009A391A"/>
    <w:rsid w:val="009A3AE5"/>
    <w:rsid w:val="009A3B58"/>
    <w:rsid w:val="009A48DA"/>
    <w:rsid w:val="009A4EFB"/>
    <w:rsid w:val="009A4FD5"/>
    <w:rsid w:val="009A516D"/>
    <w:rsid w:val="009A6184"/>
    <w:rsid w:val="009A6726"/>
    <w:rsid w:val="009A6C14"/>
    <w:rsid w:val="009A73B4"/>
    <w:rsid w:val="009B0137"/>
    <w:rsid w:val="009B05F1"/>
    <w:rsid w:val="009B154C"/>
    <w:rsid w:val="009B1862"/>
    <w:rsid w:val="009B1E1E"/>
    <w:rsid w:val="009B2241"/>
    <w:rsid w:val="009B22EC"/>
    <w:rsid w:val="009B27F3"/>
    <w:rsid w:val="009B3108"/>
    <w:rsid w:val="009B3522"/>
    <w:rsid w:val="009B3573"/>
    <w:rsid w:val="009B4069"/>
    <w:rsid w:val="009B50A8"/>
    <w:rsid w:val="009B5145"/>
    <w:rsid w:val="009B5A30"/>
    <w:rsid w:val="009B5DAE"/>
    <w:rsid w:val="009B6287"/>
    <w:rsid w:val="009B6760"/>
    <w:rsid w:val="009B6822"/>
    <w:rsid w:val="009B6BD3"/>
    <w:rsid w:val="009B6D38"/>
    <w:rsid w:val="009B6D5C"/>
    <w:rsid w:val="009C036D"/>
    <w:rsid w:val="009C0FA1"/>
    <w:rsid w:val="009C0FEE"/>
    <w:rsid w:val="009C1135"/>
    <w:rsid w:val="009C2050"/>
    <w:rsid w:val="009C294B"/>
    <w:rsid w:val="009C333B"/>
    <w:rsid w:val="009C335B"/>
    <w:rsid w:val="009C35D1"/>
    <w:rsid w:val="009C4F6F"/>
    <w:rsid w:val="009C5055"/>
    <w:rsid w:val="009C57EE"/>
    <w:rsid w:val="009C6198"/>
    <w:rsid w:val="009C6F0C"/>
    <w:rsid w:val="009C6FB2"/>
    <w:rsid w:val="009C7073"/>
    <w:rsid w:val="009C7B89"/>
    <w:rsid w:val="009D0163"/>
    <w:rsid w:val="009D0D59"/>
    <w:rsid w:val="009D11EC"/>
    <w:rsid w:val="009D1C0A"/>
    <w:rsid w:val="009D1F5B"/>
    <w:rsid w:val="009D23CE"/>
    <w:rsid w:val="009D28F8"/>
    <w:rsid w:val="009D2949"/>
    <w:rsid w:val="009D2F7C"/>
    <w:rsid w:val="009D3390"/>
    <w:rsid w:val="009D3C8E"/>
    <w:rsid w:val="009D44A0"/>
    <w:rsid w:val="009D4D5D"/>
    <w:rsid w:val="009D5CCA"/>
    <w:rsid w:val="009D5DFC"/>
    <w:rsid w:val="009D6E7C"/>
    <w:rsid w:val="009E05F1"/>
    <w:rsid w:val="009E1180"/>
    <w:rsid w:val="009E129D"/>
    <w:rsid w:val="009E173A"/>
    <w:rsid w:val="009E1F26"/>
    <w:rsid w:val="009E206B"/>
    <w:rsid w:val="009E21D1"/>
    <w:rsid w:val="009E23DE"/>
    <w:rsid w:val="009E2872"/>
    <w:rsid w:val="009E2C59"/>
    <w:rsid w:val="009E2CAE"/>
    <w:rsid w:val="009E38CB"/>
    <w:rsid w:val="009E3C4B"/>
    <w:rsid w:val="009E3C85"/>
    <w:rsid w:val="009E3E98"/>
    <w:rsid w:val="009E48E4"/>
    <w:rsid w:val="009E4FCC"/>
    <w:rsid w:val="009E5460"/>
    <w:rsid w:val="009E5E92"/>
    <w:rsid w:val="009E7B44"/>
    <w:rsid w:val="009E7F72"/>
    <w:rsid w:val="009F10E7"/>
    <w:rsid w:val="009F36C1"/>
    <w:rsid w:val="009F51AF"/>
    <w:rsid w:val="009F5699"/>
    <w:rsid w:val="009F5BA9"/>
    <w:rsid w:val="009F6075"/>
    <w:rsid w:val="009F6D8B"/>
    <w:rsid w:val="009F789D"/>
    <w:rsid w:val="009F7D5E"/>
    <w:rsid w:val="00A00249"/>
    <w:rsid w:val="00A00271"/>
    <w:rsid w:val="00A004C2"/>
    <w:rsid w:val="00A009A6"/>
    <w:rsid w:val="00A00CA0"/>
    <w:rsid w:val="00A0255A"/>
    <w:rsid w:val="00A02717"/>
    <w:rsid w:val="00A02EA7"/>
    <w:rsid w:val="00A02EF1"/>
    <w:rsid w:val="00A06E97"/>
    <w:rsid w:val="00A0713C"/>
    <w:rsid w:val="00A074A6"/>
    <w:rsid w:val="00A078DE"/>
    <w:rsid w:val="00A07A25"/>
    <w:rsid w:val="00A07CCC"/>
    <w:rsid w:val="00A10A00"/>
    <w:rsid w:val="00A10F47"/>
    <w:rsid w:val="00A1120D"/>
    <w:rsid w:val="00A114FE"/>
    <w:rsid w:val="00A117BD"/>
    <w:rsid w:val="00A11CA5"/>
    <w:rsid w:val="00A12152"/>
    <w:rsid w:val="00A12C51"/>
    <w:rsid w:val="00A12EF8"/>
    <w:rsid w:val="00A131A1"/>
    <w:rsid w:val="00A1326D"/>
    <w:rsid w:val="00A14D5C"/>
    <w:rsid w:val="00A15040"/>
    <w:rsid w:val="00A1512B"/>
    <w:rsid w:val="00A1555C"/>
    <w:rsid w:val="00A15FAA"/>
    <w:rsid w:val="00A16357"/>
    <w:rsid w:val="00A16AF6"/>
    <w:rsid w:val="00A16CCE"/>
    <w:rsid w:val="00A17BBC"/>
    <w:rsid w:val="00A17C1B"/>
    <w:rsid w:val="00A201C2"/>
    <w:rsid w:val="00A2067B"/>
    <w:rsid w:val="00A20F36"/>
    <w:rsid w:val="00A2136A"/>
    <w:rsid w:val="00A21578"/>
    <w:rsid w:val="00A215AD"/>
    <w:rsid w:val="00A2161E"/>
    <w:rsid w:val="00A21BEA"/>
    <w:rsid w:val="00A230B3"/>
    <w:rsid w:val="00A24335"/>
    <w:rsid w:val="00A245B9"/>
    <w:rsid w:val="00A24EDB"/>
    <w:rsid w:val="00A25894"/>
    <w:rsid w:val="00A259CF"/>
    <w:rsid w:val="00A2791D"/>
    <w:rsid w:val="00A27D6D"/>
    <w:rsid w:val="00A27E6D"/>
    <w:rsid w:val="00A307FE"/>
    <w:rsid w:val="00A30E0C"/>
    <w:rsid w:val="00A31C96"/>
    <w:rsid w:val="00A31DF5"/>
    <w:rsid w:val="00A321FB"/>
    <w:rsid w:val="00A32F74"/>
    <w:rsid w:val="00A335F9"/>
    <w:rsid w:val="00A33BAE"/>
    <w:rsid w:val="00A34418"/>
    <w:rsid w:val="00A34A62"/>
    <w:rsid w:val="00A350B4"/>
    <w:rsid w:val="00A35162"/>
    <w:rsid w:val="00A363EE"/>
    <w:rsid w:val="00A36A76"/>
    <w:rsid w:val="00A379AB"/>
    <w:rsid w:val="00A40565"/>
    <w:rsid w:val="00A407E1"/>
    <w:rsid w:val="00A40FA4"/>
    <w:rsid w:val="00A4123E"/>
    <w:rsid w:val="00A42312"/>
    <w:rsid w:val="00A42562"/>
    <w:rsid w:val="00A4271C"/>
    <w:rsid w:val="00A42A1A"/>
    <w:rsid w:val="00A42CA7"/>
    <w:rsid w:val="00A42CF3"/>
    <w:rsid w:val="00A43153"/>
    <w:rsid w:val="00A432DC"/>
    <w:rsid w:val="00A43CE7"/>
    <w:rsid w:val="00A43E1C"/>
    <w:rsid w:val="00A44763"/>
    <w:rsid w:val="00A44EE5"/>
    <w:rsid w:val="00A45767"/>
    <w:rsid w:val="00A474A5"/>
    <w:rsid w:val="00A50084"/>
    <w:rsid w:val="00A502C4"/>
    <w:rsid w:val="00A50DD5"/>
    <w:rsid w:val="00A51611"/>
    <w:rsid w:val="00A516A3"/>
    <w:rsid w:val="00A51FCF"/>
    <w:rsid w:val="00A52D15"/>
    <w:rsid w:val="00A52E3C"/>
    <w:rsid w:val="00A5305D"/>
    <w:rsid w:val="00A54925"/>
    <w:rsid w:val="00A54930"/>
    <w:rsid w:val="00A54E45"/>
    <w:rsid w:val="00A550B5"/>
    <w:rsid w:val="00A55193"/>
    <w:rsid w:val="00A55ED6"/>
    <w:rsid w:val="00A577C9"/>
    <w:rsid w:val="00A57C70"/>
    <w:rsid w:val="00A6007C"/>
    <w:rsid w:val="00A6008F"/>
    <w:rsid w:val="00A61372"/>
    <w:rsid w:val="00A615E2"/>
    <w:rsid w:val="00A625AC"/>
    <w:rsid w:val="00A628C5"/>
    <w:rsid w:val="00A62A03"/>
    <w:rsid w:val="00A6347A"/>
    <w:rsid w:val="00A6378D"/>
    <w:rsid w:val="00A63CA3"/>
    <w:rsid w:val="00A646D7"/>
    <w:rsid w:val="00A64D82"/>
    <w:rsid w:val="00A65823"/>
    <w:rsid w:val="00A65DA0"/>
    <w:rsid w:val="00A66DE7"/>
    <w:rsid w:val="00A67617"/>
    <w:rsid w:val="00A67676"/>
    <w:rsid w:val="00A67D4F"/>
    <w:rsid w:val="00A70892"/>
    <w:rsid w:val="00A70DD6"/>
    <w:rsid w:val="00A722EE"/>
    <w:rsid w:val="00A72308"/>
    <w:rsid w:val="00A7300C"/>
    <w:rsid w:val="00A7304F"/>
    <w:rsid w:val="00A7306B"/>
    <w:rsid w:val="00A73484"/>
    <w:rsid w:val="00A73901"/>
    <w:rsid w:val="00A76956"/>
    <w:rsid w:val="00A76C49"/>
    <w:rsid w:val="00A76D34"/>
    <w:rsid w:val="00A776BF"/>
    <w:rsid w:val="00A80C26"/>
    <w:rsid w:val="00A80CEF"/>
    <w:rsid w:val="00A8210A"/>
    <w:rsid w:val="00A83990"/>
    <w:rsid w:val="00A83A7F"/>
    <w:rsid w:val="00A84F23"/>
    <w:rsid w:val="00A85097"/>
    <w:rsid w:val="00A86CE7"/>
    <w:rsid w:val="00A86DF8"/>
    <w:rsid w:val="00A875EF"/>
    <w:rsid w:val="00A90F74"/>
    <w:rsid w:val="00A91233"/>
    <w:rsid w:val="00A912AF"/>
    <w:rsid w:val="00A91664"/>
    <w:rsid w:val="00A92B50"/>
    <w:rsid w:val="00A92BAF"/>
    <w:rsid w:val="00A936FB"/>
    <w:rsid w:val="00A9462B"/>
    <w:rsid w:val="00A95E61"/>
    <w:rsid w:val="00A95F27"/>
    <w:rsid w:val="00A96086"/>
    <w:rsid w:val="00A965F9"/>
    <w:rsid w:val="00A96BF1"/>
    <w:rsid w:val="00A96C6B"/>
    <w:rsid w:val="00A973FD"/>
    <w:rsid w:val="00A97636"/>
    <w:rsid w:val="00A97DEB"/>
    <w:rsid w:val="00A97FE7"/>
    <w:rsid w:val="00AA182B"/>
    <w:rsid w:val="00AA1A8C"/>
    <w:rsid w:val="00AA2099"/>
    <w:rsid w:val="00AA298F"/>
    <w:rsid w:val="00AA324B"/>
    <w:rsid w:val="00AA3684"/>
    <w:rsid w:val="00AA3FEA"/>
    <w:rsid w:val="00AA4285"/>
    <w:rsid w:val="00AA428A"/>
    <w:rsid w:val="00AA4F8F"/>
    <w:rsid w:val="00AA51A2"/>
    <w:rsid w:val="00AA542B"/>
    <w:rsid w:val="00AA56D7"/>
    <w:rsid w:val="00AA60BE"/>
    <w:rsid w:val="00AA64F1"/>
    <w:rsid w:val="00AA6F4E"/>
    <w:rsid w:val="00AA7448"/>
    <w:rsid w:val="00AA7A58"/>
    <w:rsid w:val="00AA7DF0"/>
    <w:rsid w:val="00AB03DE"/>
    <w:rsid w:val="00AB0F3D"/>
    <w:rsid w:val="00AB3BEC"/>
    <w:rsid w:val="00AB3E1B"/>
    <w:rsid w:val="00AB402B"/>
    <w:rsid w:val="00AB443D"/>
    <w:rsid w:val="00AB46FB"/>
    <w:rsid w:val="00AB4B0D"/>
    <w:rsid w:val="00AB4CC4"/>
    <w:rsid w:val="00AB4E2F"/>
    <w:rsid w:val="00AB56D0"/>
    <w:rsid w:val="00AB618D"/>
    <w:rsid w:val="00AB6239"/>
    <w:rsid w:val="00AB7522"/>
    <w:rsid w:val="00AB7BBB"/>
    <w:rsid w:val="00AC205B"/>
    <w:rsid w:val="00AC2449"/>
    <w:rsid w:val="00AC284E"/>
    <w:rsid w:val="00AC29F3"/>
    <w:rsid w:val="00AC2A8F"/>
    <w:rsid w:val="00AC32F4"/>
    <w:rsid w:val="00AC3E4A"/>
    <w:rsid w:val="00AC4144"/>
    <w:rsid w:val="00AC4286"/>
    <w:rsid w:val="00AC48CC"/>
    <w:rsid w:val="00AC4AEE"/>
    <w:rsid w:val="00AC5331"/>
    <w:rsid w:val="00AC5734"/>
    <w:rsid w:val="00AC6336"/>
    <w:rsid w:val="00AC6989"/>
    <w:rsid w:val="00AC7E4B"/>
    <w:rsid w:val="00AC7E8F"/>
    <w:rsid w:val="00AD00E5"/>
    <w:rsid w:val="00AD0B8D"/>
    <w:rsid w:val="00AD15ED"/>
    <w:rsid w:val="00AD1BE4"/>
    <w:rsid w:val="00AD1DF2"/>
    <w:rsid w:val="00AD2656"/>
    <w:rsid w:val="00AD2679"/>
    <w:rsid w:val="00AD32AD"/>
    <w:rsid w:val="00AD3420"/>
    <w:rsid w:val="00AD34A9"/>
    <w:rsid w:val="00AD4450"/>
    <w:rsid w:val="00AD51A2"/>
    <w:rsid w:val="00AD5E50"/>
    <w:rsid w:val="00AD625A"/>
    <w:rsid w:val="00AD7239"/>
    <w:rsid w:val="00AE07D6"/>
    <w:rsid w:val="00AE0923"/>
    <w:rsid w:val="00AE129D"/>
    <w:rsid w:val="00AE1411"/>
    <w:rsid w:val="00AE1914"/>
    <w:rsid w:val="00AE3EAC"/>
    <w:rsid w:val="00AE40A0"/>
    <w:rsid w:val="00AE47D3"/>
    <w:rsid w:val="00AE4E02"/>
    <w:rsid w:val="00AE5FF9"/>
    <w:rsid w:val="00AE68AD"/>
    <w:rsid w:val="00AE6946"/>
    <w:rsid w:val="00AE6AE3"/>
    <w:rsid w:val="00AE6D5F"/>
    <w:rsid w:val="00AF0041"/>
    <w:rsid w:val="00AF3488"/>
    <w:rsid w:val="00AF36FA"/>
    <w:rsid w:val="00AF39CC"/>
    <w:rsid w:val="00AF4641"/>
    <w:rsid w:val="00AF4CB3"/>
    <w:rsid w:val="00AF4EA2"/>
    <w:rsid w:val="00AF508D"/>
    <w:rsid w:val="00AF6062"/>
    <w:rsid w:val="00AF6788"/>
    <w:rsid w:val="00AF72D1"/>
    <w:rsid w:val="00AF7901"/>
    <w:rsid w:val="00B007E1"/>
    <w:rsid w:val="00B01F75"/>
    <w:rsid w:val="00B02C66"/>
    <w:rsid w:val="00B03BC1"/>
    <w:rsid w:val="00B05213"/>
    <w:rsid w:val="00B05467"/>
    <w:rsid w:val="00B05CC3"/>
    <w:rsid w:val="00B06327"/>
    <w:rsid w:val="00B06A75"/>
    <w:rsid w:val="00B06AC7"/>
    <w:rsid w:val="00B07DF6"/>
    <w:rsid w:val="00B07EB8"/>
    <w:rsid w:val="00B07FBC"/>
    <w:rsid w:val="00B1017C"/>
    <w:rsid w:val="00B10B25"/>
    <w:rsid w:val="00B10B83"/>
    <w:rsid w:val="00B10D83"/>
    <w:rsid w:val="00B11122"/>
    <w:rsid w:val="00B114EF"/>
    <w:rsid w:val="00B11F51"/>
    <w:rsid w:val="00B12676"/>
    <w:rsid w:val="00B13CA2"/>
    <w:rsid w:val="00B13CDC"/>
    <w:rsid w:val="00B14715"/>
    <w:rsid w:val="00B14CA5"/>
    <w:rsid w:val="00B152C2"/>
    <w:rsid w:val="00B15C64"/>
    <w:rsid w:val="00B16A33"/>
    <w:rsid w:val="00B16D4F"/>
    <w:rsid w:val="00B171B0"/>
    <w:rsid w:val="00B177C7"/>
    <w:rsid w:val="00B17B56"/>
    <w:rsid w:val="00B17D5F"/>
    <w:rsid w:val="00B200A2"/>
    <w:rsid w:val="00B20309"/>
    <w:rsid w:val="00B20879"/>
    <w:rsid w:val="00B20B78"/>
    <w:rsid w:val="00B210D1"/>
    <w:rsid w:val="00B2121F"/>
    <w:rsid w:val="00B21269"/>
    <w:rsid w:val="00B21B26"/>
    <w:rsid w:val="00B220FA"/>
    <w:rsid w:val="00B22546"/>
    <w:rsid w:val="00B22F32"/>
    <w:rsid w:val="00B23149"/>
    <w:rsid w:val="00B24A66"/>
    <w:rsid w:val="00B25181"/>
    <w:rsid w:val="00B25810"/>
    <w:rsid w:val="00B25DBE"/>
    <w:rsid w:val="00B26136"/>
    <w:rsid w:val="00B26192"/>
    <w:rsid w:val="00B26964"/>
    <w:rsid w:val="00B279FC"/>
    <w:rsid w:val="00B3049D"/>
    <w:rsid w:val="00B306E9"/>
    <w:rsid w:val="00B30D5D"/>
    <w:rsid w:val="00B311A6"/>
    <w:rsid w:val="00B3235F"/>
    <w:rsid w:val="00B330E9"/>
    <w:rsid w:val="00B3373B"/>
    <w:rsid w:val="00B35038"/>
    <w:rsid w:val="00B35919"/>
    <w:rsid w:val="00B37335"/>
    <w:rsid w:val="00B402CB"/>
    <w:rsid w:val="00B40B02"/>
    <w:rsid w:val="00B40B6A"/>
    <w:rsid w:val="00B40E6E"/>
    <w:rsid w:val="00B40F9A"/>
    <w:rsid w:val="00B410AE"/>
    <w:rsid w:val="00B417E5"/>
    <w:rsid w:val="00B4282C"/>
    <w:rsid w:val="00B42B5A"/>
    <w:rsid w:val="00B42CD9"/>
    <w:rsid w:val="00B434A2"/>
    <w:rsid w:val="00B443CF"/>
    <w:rsid w:val="00B443F6"/>
    <w:rsid w:val="00B4553D"/>
    <w:rsid w:val="00B466CE"/>
    <w:rsid w:val="00B46EED"/>
    <w:rsid w:val="00B47A8D"/>
    <w:rsid w:val="00B50711"/>
    <w:rsid w:val="00B50DD8"/>
    <w:rsid w:val="00B51A61"/>
    <w:rsid w:val="00B52930"/>
    <w:rsid w:val="00B52F5E"/>
    <w:rsid w:val="00B53CE9"/>
    <w:rsid w:val="00B544DB"/>
    <w:rsid w:val="00B547BF"/>
    <w:rsid w:val="00B56176"/>
    <w:rsid w:val="00B56CE2"/>
    <w:rsid w:val="00B575A7"/>
    <w:rsid w:val="00B57C04"/>
    <w:rsid w:val="00B602F5"/>
    <w:rsid w:val="00B608E9"/>
    <w:rsid w:val="00B609FB"/>
    <w:rsid w:val="00B60FE2"/>
    <w:rsid w:val="00B61114"/>
    <w:rsid w:val="00B63EF0"/>
    <w:rsid w:val="00B64D1A"/>
    <w:rsid w:val="00B650CC"/>
    <w:rsid w:val="00B651EA"/>
    <w:rsid w:val="00B6583B"/>
    <w:rsid w:val="00B668E3"/>
    <w:rsid w:val="00B66B0E"/>
    <w:rsid w:val="00B670C5"/>
    <w:rsid w:val="00B67432"/>
    <w:rsid w:val="00B67454"/>
    <w:rsid w:val="00B70939"/>
    <w:rsid w:val="00B71A16"/>
    <w:rsid w:val="00B71CFF"/>
    <w:rsid w:val="00B72156"/>
    <w:rsid w:val="00B7256F"/>
    <w:rsid w:val="00B73F84"/>
    <w:rsid w:val="00B74B0F"/>
    <w:rsid w:val="00B75112"/>
    <w:rsid w:val="00B76820"/>
    <w:rsid w:val="00B769B6"/>
    <w:rsid w:val="00B77994"/>
    <w:rsid w:val="00B77E6E"/>
    <w:rsid w:val="00B802B9"/>
    <w:rsid w:val="00B81792"/>
    <w:rsid w:val="00B81EDD"/>
    <w:rsid w:val="00B832B3"/>
    <w:rsid w:val="00B83C3C"/>
    <w:rsid w:val="00B83F01"/>
    <w:rsid w:val="00B8401A"/>
    <w:rsid w:val="00B847C9"/>
    <w:rsid w:val="00B84CD7"/>
    <w:rsid w:val="00B85250"/>
    <w:rsid w:val="00B85F32"/>
    <w:rsid w:val="00B8650B"/>
    <w:rsid w:val="00B86D8E"/>
    <w:rsid w:val="00B872D0"/>
    <w:rsid w:val="00B90350"/>
    <w:rsid w:val="00B90B47"/>
    <w:rsid w:val="00B91B7C"/>
    <w:rsid w:val="00B926D1"/>
    <w:rsid w:val="00B92A9D"/>
    <w:rsid w:val="00B94289"/>
    <w:rsid w:val="00B9476E"/>
    <w:rsid w:val="00B953D2"/>
    <w:rsid w:val="00B95465"/>
    <w:rsid w:val="00B95752"/>
    <w:rsid w:val="00B95B1E"/>
    <w:rsid w:val="00B9617C"/>
    <w:rsid w:val="00B96497"/>
    <w:rsid w:val="00B9777E"/>
    <w:rsid w:val="00BA01B2"/>
    <w:rsid w:val="00BA081A"/>
    <w:rsid w:val="00BA1182"/>
    <w:rsid w:val="00BA1850"/>
    <w:rsid w:val="00BA19FF"/>
    <w:rsid w:val="00BA25B3"/>
    <w:rsid w:val="00BA2AAD"/>
    <w:rsid w:val="00BA2ABF"/>
    <w:rsid w:val="00BA3204"/>
    <w:rsid w:val="00BA4633"/>
    <w:rsid w:val="00BA4DA7"/>
    <w:rsid w:val="00BA5073"/>
    <w:rsid w:val="00BA54B6"/>
    <w:rsid w:val="00BA5E1B"/>
    <w:rsid w:val="00BA5F68"/>
    <w:rsid w:val="00BA61F6"/>
    <w:rsid w:val="00BA6398"/>
    <w:rsid w:val="00BA6506"/>
    <w:rsid w:val="00BB0298"/>
    <w:rsid w:val="00BB0D14"/>
    <w:rsid w:val="00BB10C8"/>
    <w:rsid w:val="00BB126F"/>
    <w:rsid w:val="00BB21C5"/>
    <w:rsid w:val="00BB23E7"/>
    <w:rsid w:val="00BB2C7E"/>
    <w:rsid w:val="00BB2E9A"/>
    <w:rsid w:val="00BB30FF"/>
    <w:rsid w:val="00BB382B"/>
    <w:rsid w:val="00BB4387"/>
    <w:rsid w:val="00BB446B"/>
    <w:rsid w:val="00BB5B2B"/>
    <w:rsid w:val="00BB5B74"/>
    <w:rsid w:val="00BB67F0"/>
    <w:rsid w:val="00BB68B3"/>
    <w:rsid w:val="00BC0975"/>
    <w:rsid w:val="00BC0AF9"/>
    <w:rsid w:val="00BC0B2D"/>
    <w:rsid w:val="00BC1ABD"/>
    <w:rsid w:val="00BC21CF"/>
    <w:rsid w:val="00BC3074"/>
    <w:rsid w:val="00BC3FFF"/>
    <w:rsid w:val="00BC4391"/>
    <w:rsid w:val="00BC568C"/>
    <w:rsid w:val="00BC7824"/>
    <w:rsid w:val="00BC7DD2"/>
    <w:rsid w:val="00BD0263"/>
    <w:rsid w:val="00BD06A5"/>
    <w:rsid w:val="00BD0FCE"/>
    <w:rsid w:val="00BD1C8D"/>
    <w:rsid w:val="00BD264C"/>
    <w:rsid w:val="00BD3011"/>
    <w:rsid w:val="00BD38A0"/>
    <w:rsid w:val="00BD3D0D"/>
    <w:rsid w:val="00BD437A"/>
    <w:rsid w:val="00BD47F8"/>
    <w:rsid w:val="00BD49DF"/>
    <w:rsid w:val="00BD5275"/>
    <w:rsid w:val="00BD55DA"/>
    <w:rsid w:val="00BD5857"/>
    <w:rsid w:val="00BD5B33"/>
    <w:rsid w:val="00BD6402"/>
    <w:rsid w:val="00BD73EE"/>
    <w:rsid w:val="00BD7EF7"/>
    <w:rsid w:val="00BD7F2A"/>
    <w:rsid w:val="00BD7FB7"/>
    <w:rsid w:val="00BE0B0B"/>
    <w:rsid w:val="00BE1BD0"/>
    <w:rsid w:val="00BE1E5E"/>
    <w:rsid w:val="00BE2BCD"/>
    <w:rsid w:val="00BE30C7"/>
    <w:rsid w:val="00BE32D5"/>
    <w:rsid w:val="00BE3603"/>
    <w:rsid w:val="00BE490C"/>
    <w:rsid w:val="00BE55F5"/>
    <w:rsid w:val="00BE56E1"/>
    <w:rsid w:val="00BE5CC9"/>
    <w:rsid w:val="00BE657C"/>
    <w:rsid w:val="00BE6937"/>
    <w:rsid w:val="00BE7117"/>
    <w:rsid w:val="00BE7886"/>
    <w:rsid w:val="00BF095A"/>
    <w:rsid w:val="00BF0C99"/>
    <w:rsid w:val="00BF1A5A"/>
    <w:rsid w:val="00BF1A83"/>
    <w:rsid w:val="00BF33C0"/>
    <w:rsid w:val="00BF4098"/>
    <w:rsid w:val="00BF466A"/>
    <w:rsid w:val="00BF4D04"/>
    <w:rsid w:val="00BF54E9"/>
    <w:rsid w:val="00BF5892"/>
    <w:rsid w:val="00BF67D7"/>
    <w:rsid w:val="00BF6B5B"/>
    <w:rsid w:val="00BF6BAD"/>
    <w:rsid w:val="00BF73CE"/>
    <w:rsid w:val="00BF74CE"/>
    <w:rsid w:val="00BF7A91"/>
    <w:rsid w:val="00BF7DAC"/>
    <w:rsid w:val="00C001AE"/>
    <w:rsid w:val="00C001B1"/>
    <w:rsid w:val="00C00D55"/>
    <w:rsid w:val="00C01B47"/>
    <w:rsid w:val="00C01F0A"/>
    <w:rsid w:val="00C041D0"/>
    <w:rsid w:val="00C048F3"/>
    <w:rsid w:val="00C04A1B"/>
    <w:rsid w:val="00C04BED"/>
    <w:rsid w:val="00C04F2A"/>
    <w:rsid w:val="00C0590E"/>
    <w:rsid w:val="00C05DE6"/>
    <w:rsid w:val="00C078A9"/>
    <w:rsid w:val="00C1112E"/>
    <w:rsid w:val="00C112EC"/>
    <w:rsid w:val="00C11611"/>
    <w:rsid w:val="00C11887"/>
    <w:rsid w:val="00C11972"/>
    <w:rsid w:val="00C11FDC"/>
    <w:rsid w:val="00C141AD"/>
    <w:rsid w:val="00C143C4"/>
    <w:rsid w:val="00C14DE9"/>
    <w:rsid w:val="00C15D11"/>
    <w:rsid w:val="00C1656F"/>
    <w:rsid w:val="00C1675E"/>
    <w:rsid w:val="00C16DF1"/>
    <w:rsid w:val="00C16E92"/>
    <w:rsid w:val="00C174AC"/>
    <w:rsid w:val="00C17C4D"/>
    <w:rsid w:val="00C17D13"/>
    <w:rsid w:val="00C2220D"/>
    <w:rsid w:val="00C23306"/>
    <w:rsid w:val="00C23877"/>
    <w:rsid w:val="00C23ECB"/>
    <w:rsid w:val="00C246A6"/>
    <w:rsid w:val="00C24A01"/>
    <w:rsid w:val="00C24C58"/>
    <w:rsid w:val="00C251BC"/>
    <w:rsid w:val="00C26276"/>
    <w:rsid w:val="00C266EE"/>
    <w:rsid w:val="00C26B63"/>
    <w:rsid w:val="00C270FE"/>
    <w:rsid w:val="00C27479"/>
    <w:rsid w:val="00C30EFD"/>
    <w:rsid w:val="00C31327"/>
    <w:rsid w:val="00C31A48"/>
    <w:rsid w:val="00C31C91"/>
    <w:rsid w:val="00C329EE"/>
    <w:rsid w:val="00C329F9"/>
    <w:rsid w:val="00C333B3"/>
    <w:rsid w:val="00C33481"/>
    <w:rsid w:val="00C33BFC"/>
    <w:rsid w:val="00C34550"/>
    <w:rsid w:val="00C351CC"/>
    <w:rsid w:val="00C35221"/>
    <w:rsid w:val="00C353D2"/>
    <w:rsid w:val="00C35DF8"/>
    <w:rsid w:val="00C36310"/>
    <w:rsid w:val="00C3715A"/>
    <w:rsid w:val="00C37FCD"/>
    <w:rsid w:val="00C40383"/>
    <w:rsid w:val="00C4085A"/>
    <w:rsid w:val="00C40CA3"/>
    <w:rsid w:val="00C40EAC"/>
    <w:rsid w:val="00C40EE4"/>
    <w:rsid w:val="00C41FF1"/>
    <w:rsid w:val="00C429C2"/>
    <w:rsid w:val="00C43B8E"/>
    <w:rsid w:val="00C44DE4"/>
    <w:rsid w:val="00C45002"/>
    <w:rsid w:val="00C45994"/>
    <w:rsid w:val="00C45A2A"/>
    <w:rsid w:val="00C45A7E"/>
    <w:rsid w:val="00C45F28"/>
    <w:rsid w:val="00C46813"/>
    <w:rsid w:val="00C46BA9"/>
    <w:rsid w:val="00C47B03"/>
    <w:rsid w:val="00C50303"/>
    <w:rsid w:val="00C50EED"/>
    <w:rsid w:val="00C510F2"/>
    <w:rsid w:val="00C51455"/>
    <w:rsid w:val="00C51515"/>
    <w:rsid w:val="00C5239E"/>
    <w:rsid w:val="00C523C5"/>
    <w:rsid w:val="00C52831"/>
    <w:rsid w:val="00C53304"/>
    <w:rsid w:val="00C533E2"/>
    <w:rsid w:val="00C53797"/>
    <w:rsid w:val="00C53C63"/>
    <w:rsid w:val="00C54426"/>
    <w:rsid w:val="00C55545"/>
    <w:rsid w:val="00C559E2"/>
    <w:rsid w:val="00C56181"/>
    <w:rsid w:val="00C5620D"/>
    <w:rsid w:val="00C56A53"/>
    <w:rsid w:val="00C56AC8"/>
    <w:rsid w:val="00C57203"/>
    <w:rsid w:val="00C57392"/>
    <w:rsid w:val="00C576FC"/>
    <w:rsid w:val="00C57833"/>
    <w:rsid w:val="00C6051E"/>
    <w:rsid w:val="00C6079E"/>
    <w:rsid w:val="00C6125D"/>
    <w:rsid w:val="00C61C19"/>
    <w:rsid w:val="00C61CE1"/>
    <w:rsid w:val="00C6279A"/>
    <w:rsid w:val="00C627F2"/>
    <w:rsid w:val="00C62A51"/>
    <w:rsid w:val="00C63342"/>
    <w:rsid w:val="00C634E9"/>
    <w:rsid w:val="00C635F9"/>
    <w:rsid w:val="00C63C97"/>
    <w:rsid w:val="00C63EE5"/>
    <w:rsid w:val="00C6571C"/>
    <w:rsid w:val="00C6599E"/>
    <w:rsid w:val="00C6615C"/>
    <w:rsid w:val="00C70A18"/>
    <w:rsid w:val="00C75926"/>
    <w:rsid w:val="00C75BBE"/>
    <w:rsid w:val="00C776A1"/>
    <w:rsid w:val="00C77CD4"/>
    <w:rsid w:val="00C80AA8"/>
    <w:rsid w:val="00C80EA1"/>
    <w:rsid w:val="00C81012"/>
    <w:rsid w:val="00C8138C"/>
    <w:rsid w:val="00C81B7B"/>
    <w:rsid w:val="00C81D6D"/>
    <w:rsid w:val="00C822D0"/>
    <w:rsid w:val="00C823B2"/>
    <w:rsid w:val="00C82703"/>
    <w:rsid w:val="00C84307"/>
    <w:rsid w:val="00C8431E"/>
    <w:rsid w:val="00C8470F"/>
    <w:rsid w:val="00C84B6F"/>
    <w:rsid w:val="00C84D81"/>
    <w:rsid w:val="00C84E3B"/>
    <w:rsid w:val="00C85285"/>
    <w:rsid w:val="00C85785"/>
    <w:rsid w:val="00C85AAA"/>
    <w:rsid w:val="00C86539"/>
    <w:rsid w:val="00C868AE"/>
    <w:rsid w:val="00C86B28"/>
    <w:rsid w:val="00C86B38"/>
    <w:rsid w:val="00C87606"/>
    <w:rsid w:val="00C87FA9"/>
    <w:rsid w:val="00C9093B"/>
    <w:rsid w:val="00C90B0F"/>
    <w:rsid w:val="00C90E79"/>
    <w:rsid w:val="00C92248"/>
    <w:rsid w:val="00C922E1"/>
    <w:rsid w:val="00C9423F"/>
    <w:rsid w:val="00C96EC8"/>
    <w:rsid w:val="00C97399"/>
    <w:rsid w:val="00C97DC0"/>
    <w:rsid w:val="00C97FD1"/>
    <w:rsid w:val="00CA0167"/>
    <w:rsid w:val="00CA0BE4"/>
    <w:rsid w:val="00CA10C9"/>
    <w:rsid w:val="00CA1999"/>
    <w:rsid w:val="00CA1B7D"/>
    <w:rsid w:val="00CA1DB5"/>
    <w:rsid w:val="00CA2B35"/>
    <w:rsid w:val="00CA2D42"/>
    <w:rsid w:val="00CA37DA"/>
    <w:rsid w:val="00CA3B92"/>
    <w:rsid w:val="00CA447C"/>
    <w:rsid w:val="00CA44E0"/>
    <w:rsid w:val="00CA5A54"/>
    <w:rsid w:val="00CA6132"/>
    <w:rsid w:val="00CA6919"/>
    <w:rsid w:val="00CA6DA5"/>
    <w:rsid w:val="00CA7B0A"/>
    <w:rsid w:val="00CB0038"/>
    <w:rsid w:val="00CB0253"/>
    <w:rsid w:val="00CB0C32"/>
    <w:rsid w:val="00CB1139"/>
    <w:rsid w:val="00CB2C27"/>
    <w:rsid w:val="00CB3CC2"/>
    <w:rsid w:val="00CB464C"/>
    <w:rsid w:val="00CB4A1C"/>
    <w:rsid w:val="00CB5834"/>
    <w:rsid w:val="00CB58D6"/>
    <w:rsid w:val="00CB6331"/>
    <w:rsid w:val="00CB66B3"/>
    <w:rsid w:val="00CB78DD"/>
    <w:rsid w:val="00CB7E11"/>
    <w:rsid w:val="00CB7F1C"/>
    <w:rsid w:val="00CC1403"/>
    <w:rsid w:val="00CC1C02"/>
    <w:rsid w:val="00CC1D6F"/>
    <w:rsid w:val="00CC21AB"/>
    <w:rsid w:val="00CC244D"/>
    <w:rsid w:val="00CC2A25"/>
    <w:rsid w:val="00CC3DF8"/>
    <w:rsid w:val="00CC4564"/>
    <w:rsid w:val="00CC480D"/>
    <w:rsid w:val="00CC4A12"/>
    <w:rsid w:val="00CC4A4D"/>
    <w:rsid w:val="00CC5B01"/>
    <w:rsid w:val="00CC739B"/>
    <w:rsid w:val="00CC7CD0"/>
    <w:rsid w:val="00CD0488"/>
    <w:rsid w:val="00CD0522"/>
    <w:rsid w:val="00CD0AFC"/>
    <w:rsid w:val="00CD1667"/>
    <w:rsid w:val="00CD16CA"/>
    <w:rsid w:val="00CD1DD6"/>
    <w:rsid w:val="00CD2E72"/>
    <w:rsid w:val="00CD339A"/>
    <w:rsid w:val="00CD35CB"/>
    <w:rsid w:val="00CD4068"/>
    <w:rsid w:val="00CD5FC0"/>
    <w:rsid w:val="00CD60F1"/>
    <w:rsid w:val="00CD65A6"/>
    <w:rsid w:val="00CE03B3"/>
    <w:rsid w:val="00CE05F1"/>
    <w:rsid w:val="00CE102F"/>
    <w:rsid w:val="00CE1303"/>
    <w:rsid w:val="00CE14B4"/>
    <w:rsid w:val="00CE19EC"/>
    <w:rsid w:val="00CE3118"/>
    <w:rsid w:val="00CE31FA"/>
    <w:rsid w:val="00CE3736"/>
    <w:rsid w:val="00CE42E9"/>
    <w:rsid w:val="00CE4C5D"/>
    <w:rsid w:val="00CE4D8D"/>
    <w:rsid w:val="00CE5037"/>
    <w:rsid w:val="00CE5364"/>
    <w:rsid w:val="00CE55AE"/>
    <w:rsid w:val="00CE5701"/>
    <w:rsid w:val="00CE5C8D"/>
    <w:rsid w:val="00CE601F"/>
    <w:rsid w:val="00CE66CF"/>
    <w:rsid w:val="00CE6B72"/>
    <w:rsid w:val="00CF02B9"/>
    <w:rsid w:val="00CF05E1"/>
    <w:rsid w:val="00CF0933"/>
    <w:rsid w:val="00CF0987"/>
    <w:rsid w:val="00CF0F12"/>
    <w:rsid w:val="00CF1D78"/>
    <w:rsid w:val="00CF260C"/>
    <w:rsid w:val="00CF26EF"/>
    <w:rsid w:val="00CF323C"/>
    <w:rsid w:val="00CF32F7"/>
    <w:rsid w:val="00CF3641"/>
    <w:rsid w:val="00CF3ABC"/>
    <w:rsid w:val="00CF3CEB"/>
    <w:rsid w:val="00CF4320"/>
    <w:rsid w:val="00CF4FFE"/>
    <w:rsid w:val="00CF5A30"/>
    <w:rsid w:val="00CF6035"/>
    <w:rsid w:val="00CF6A68"/>
    <w:rsid w:val="00CF7A4C"/>
    <w:rsid w:val="00CF7CC7"/>
    <w:rsid w:val="00D00173"/>
    <w:rsid w:val="00D00CDE"/>
    <w:rsid w:val="00D015F3"/>
    <w:rsid w:val="00D016C2"/>
    <w:rsid w:val="00D01976"/>
    <w:rsid w:val="00D01B52"/>
    <w:rsid w:val="00D02AF8"/>
    <w:rsid w:val="00D02C19"/>
    <w:rsid w:val="00D030A4"/>
    <w:rsid w:val="00D030F4"/>
    <w:rsid w:val="00D03454"/>
    <w:rsid w:val="00D0606B"/>
    <w:rsid w:val="00D07575"/>
    <w:rsid w:val="00D07956"/>
    <w:rsid w:val="00D11DF7"/>
    <w:rsid w:val="00D11FF7"/>
    <w:rsid w:val="00D1275D"/>
    <w:rsid w:val="00D144C8"/>
    <w:rsid w:val="00D148F9"/>
    <w:rsid w:val="00D14AB3"/>
    <w:rsid w:val="00D1529A"/>
    <w:rsid w:val="00D15961"/>
    <w:rsid w:val="00D16147"/>
    <w:rsid w:val="00D162B6"/>
    <w:rsid w:val="00D16CCD"/>
    <w:rsid w:val="00D16E93"/>
    <w:rsid w:val="00D172CA"/>
    <w:rsid w:val="00D17907"/>
    <w:rsid w:val="00D2019D"/>
    <w:rsid w:val="00D217C1"/>
    <w:rsid w:val="00D21EED"/>
    <w:rsid w:val="00D229A4"/>
    <w:rsid w:val="00D22E79"/>
    <w:rsid w:val="00D240D5"/>
    <w:rsid w:val="00D241FF"/>
    <w:rsid w:val="00D24644"/>
    <w:rsid w:val="00D24B57"/>
    <w:rsid w:val="00D24EC9"/>
    <w:rsid w:val="00D25C4F"/>
    <w:rsid w:val="00D262D1"/>
    <w:rsid w:val="00D26D92"/>
    <w:rsid w:val="00D275B7"/>
    <w:rsid w:val="00D30717"/>
    <w:rsid w:val="00D30C71"/>
    <w:rsid w:val="00D30F99"/>
    <w:rsid w:val="00D3126E"/>
    <w:rsid w:val="00D3188C"/>
    <w:rsid w:val="00D329E7"/>
    <w:rsid w:val="00D32F6F"/>
    <w:rsid w:val="00D33580"/>
    <w:rsid w:val="00D344EE"/>
    <w:rsid w:val="00D351F6"/>
    <w:rsid w:val="00D35C61"/>
    <w:rsid w:val="00D35EEC"/>
    <w:rsid w:val="00D362C9"/>
    <w:rsid w:val="00D36AA5"/>
    <w:rsid w:val="00D36B86"/>
    <w:rsid w:val="00D372BF"/>
    <w:rsid w:val="00D376CD"/>
    <w:rsid w:val="00D379EA"/>
    <w:rsid w:val="00D407C9"/>
    <w:rsid w:val="00D41264"/>
    <w:rsid w:val="00D41939"/>
    <w:rsid w:val="00D41AC0"/>
    <w:rsid w:val="00D442FF"/>
    <w:rsid w:val="00D44B02"/>
    <w:rsid w:val="00D450D5"/>
    <w:rsid w:val="00D4592E"/>
    <w:rsid w:val="00D469F8"/>
    <w:rsid w:val="00D46DB0"/>
    <w:rsid w:val="00D47808"/>
    <w:rsid w:val="00D501F9"/>
    <w:rsid w:val="00D5054D"/>
    <w:rsid w:val="00D514CB"/>
    <w:rsid w:val="00D51D1E"/>
    <w:rsid w:val="00D5235A"/>
    <w:rsid w:val="00D52CB5"/>
    <w:rsid w:val="00D5368D"/>
    <w:rsid w:val="00D53746"/>
    <w:rsid w:val="00D53C11"/>
    <w:rsid w:val="00D53F93"/>
    <w:rsid w:val="00D545B1"/>
    <w:rsid w:val="00D5551E"/>
    <w:rsid w:val="00D5594F"/>
    <w:rsid w:val="00D565FC"/>
    <w:rsid w:val="00D5674E"/>
    <w:rsid w:val="00D572D9"/>
    <w:rsid w:val="00D57FBB"/>
    <w:rsid w:val="00D60555"/>
    <w:rsid w:val="00D60AA0"/>
    <w:rsid w:val="00D610A7"/>
    <w:rsid w:val="00D610CA"/>
    <w:rsid w:val="00D6193F"/>
    <w:rsid w:val="00D6356A"/>
    <w:rsid w:val="00D64B62"/>
    <w:rsid w:val="00D64BE3"/>
    <w:rsid w:val="00D64C0B"/>
    <w:rsid w:val="00D64F2F"/>
    <w:rsid w:val="00D6538F"/>
    <w:rsid w:val="00D65B44"/>
    <w:rsid w:val="00D65E85"/>
    <w:rsid w:val="00D66252"/>
    <w:rsid w:val="00D66B55"/>
    <w:rsid w:val="00D66C6C"/>
    <w:rsid w:val="00D675AE"/>
    <w:rsid w:val="00D67ECD"/>
    <w:rsid w:val="00D67FE7"/>
    <w:rsid w:val="00D71BF9"/>
    <w:rsid w:val="00D71E53"/>
    <w:rsid w:val="00D720AC"/>
    <w:rsid w:val="00D731C7"/>
    <w:rsid w:val="00D7346A"/>
    <w:rsid w:val="00D736A3"/>
    <w:rsid w:val="00D73B82"/>
    <w:rsid w:val="00D73C5F"/>
    <w:rsid w:val="00D74500"/>
    <w:rsid w:val="00D7517E"/>
    <w:rsid w:val="00D756BC"/>
    <w:rsid w:val="00D75C3E"/>
    <w:rsid w:val="00D76D59"/>
    <w:rsid w:val="00D7724D"/>
    <w:rsid w:val="00D77405"/>
    <w:rsid w:val="00D779EB"/>
    <w:rsid w:val="00D77EE3"/>
    <w:rsid w:val="00D80806"/>
    <w:rsid w:val="00D80995"/>
    <w:rsid w:val="00D80A3C"/>
    <w:rsid w:val="00D80AB0"/>
    <w:rsid w:val="00D80B94"/>
    <w:rsid w:val="00D80D38"/>
    <w:rsid w:val="00D81F17"/>
    <w:rsid w:val="00D824E3"/>
    <w:rsid w:val="00D82737"/>
    <w:rsid w:val="00D82E0F"/>
    <w:rsid w:val="00D8316F"/>
    <w:rsid w:val="00D83394"/>
    <w:rsid w:val="00D83BB1"/>
    <w:rsid w:val="00D841C6"/>
    <w:rsid w:val="00D844F0"/>
    <w:rsid w:val="00D84529"/>
    <w:rsid w:val="00D84E35"/>
    <w:rsid w:val="00D8641E"/>
    <w:rsid w:val="00D866C7"/>
    <w:rsid w:val="00D86769"/>
    <w:rsid w:val="00D86997"/>
    <w:rsid w:val="00D87814"/>
    <w:rsid w:val="00D9014A"/>
    <w:rsid w:val="00D90DAC"/>
    <w:rsid w:val="00D918C1"/>
    <w:rsid w:val="00D92964"/>
    <w:rsid w:val="00D92F32"/>
    <w:rsid w:val="00D931C0"/>
    <w:rsid w:val="00D93C96"/>
    <w:rsid w:val="00D93DF0"/>
    <w:rsid w:val="00D941BE"/>
    <w:rsid w:val="00D9479A"/>
    <w:rsid w:val="00D949A5"/>
    <w:rsid w:val="00D94B6E"/>
    <w:rsid w:val="00D95F04"/>
    <w:rsid w:val="00D9667F"/>
    <w:rsid w:val="00D97C6E"/>
    <w:rsid w:val="00DA009E"/>
    <w:rsid w:val="00DA0A91"/>
    <w:rsid w:val="00DA0B33"/>
    <w:rsid w:val="00DA13F2"/>
    <w:rsid w:val="00DA1C63"/>
    <w:rsid w:val="00DA2B56"/>
    <w:rsid w:val="00DA34D5"/>
    <w:rsid w:val="00DA4487"/>
    <w:rsid w:val="00DA497D"/>
    <w:rsid w:val="00DA562A"/>
    <w:rsid w:val="00DA7AA7"/>
    <w:rsid w:val="00DB036A"/>
    <w:rsid w:val="00DB08A7"/>
    <w:rsid w:val="00DB0A9A"/>
    <w:rsid w:val="00DB19F4"/>
    <w:rsid w:val="00DB1B80"/>
    <w:rsid w:val="00DB297F"/>
    <w:rsid w:val="00DB35FB"/>
    <w:rsid w:val="00DB4D10"/>
    <w:rsid w:val="00DB4D2A"/>
    <w:rsid w:val="00DB6CA3"/>
    <w:rsid w:val="00DB79C4"/>
    <w:rsid w:val="00DB7E1D"/>
    <w:rsid w:val="00DC0800"/>
    <w:rsid w:val="00DC153F"/>
    <w:rsid w:val="00DC26C6"/>
    <w:rsid w:val="00DC2A6D"/>
    <w:rsid w:val="00DC2D5D"/>
    <w:rsid w:val="00DC3099"/>
    <w:rsid w:val="00DC440F"/>
    <w:rsid w:val="00DC5CDB"/>
    <w:rsid w:val="00DC6153"/>
    <w:rsid w:val="00DC619C"/>
    <w:rsid w:val="00DC6F16"/>
    <w:rsid w:val="00DC7847"/>
    <w:rsid w:val="00DC7F33"/>
    <w:rsid w:val="00DD0249"/>
    <w:rsid w:val="00DD158B"/>
    <w:rsid w:val="00DD1AB4"/>
    <w:rsid w:val="00DD2284"/>
    <w:rsid w:val="00DD3100"/>
    <w:rsid w:val="00DD3F38"/>
    <w:rsid w:val="00DD5B51"/>
    <w:rsid w:val="00DD5ECA"/>
    <w:rsid w:val="00DD6169"/>
    <w:rsid w:val="00DD6E16"/>
    <w:rsid w:val="00DD7674"/>
    <w:rsid w:val="00DE08A0"/>
    <w:rsid w:val="00DE0A8A"/>
    <w:rsid w:val="00DE0C15"/>
    <w:rsid w:val="00DE0E04"/>
    <w:rsid w:val="00DE1390"/>
    <w:rsid w:val="00DE42ED"/>
    <w:rsid w:val="00DE4301"/>
    <w:rsid w:val="00DE5095"/>
    <w:rsid w:val="00DE55E5"/>
    <w:rsid w:val="00DE6915"/>
    <w:rsid w:val="00DE7383"/>
    <w:rsid w:val="00DE7C05"/>
    <w:rsid w:val="00DF1054"/>
    <w:rsid w:val="00DF161F"/>
    <w:rsid w:val="00DF1BA2"/>
    <w:rsid w:val="00DF1F68"/>
    <w:rsid w:val="00DF2610"/>
    <w:rsid w:val="00DF2854"/>
    <w:rsid w:val="00DF2999"/>
    <w:rsid w:val="00DF367B"/>
    <w:rsid w:val="00DF411F"/>
    <w:rsid w:val="00DF7011"/>
    <w:rsid w:val="00DF79DA"/>
    <w:rsid w:val="00DF7A12"/>
    <w:rsid w:val="00E0012D"/>
    <w:rsid w:val="00E00750"/>
    <w:rsid w:val="00E010F4"/>
    <w:rsid w:val="00E01298"/>
    <w:rsid w:val="00E01372"/>
    <w:rsid w:val="00E02430"/>
    <w:rsid w:val="00E0246C"/>
    <w:rsid w:val="00E02E00"/>
    <w:rsid w:val="00E0336F"/>
    <w:rsid w:val="00E0339C"/>
    <w:rsid w:val="00E03B4D"/>
    <w:rsid w:val="00E03BBC"/>
    <w:rsid w:val="00E03D10"/>
    <w:rsid w:val="00E04855"/>
    <w:rsid w:val="00E049F0"/>
    <w:rsid w:val="00E05510"/>
    <w:rsid w:val="00E062D2"/>
    <w:rsid w:val="00E06784"/>
    <w:rsid w:val="00E06E1B"/>
    <w:rsid w:val="00E07C6C"/>
    <w:rsid w:val="00E10C87"/>
    <w:rsid w:val="00E10E8D"/>
    <w:rsid w:val="00E11B8B"/>
    <w:rsid w:val="00E12022"/>
    <w:rsid w:val="00E121CF"/>
    <w:rsid w:val="00E127A7"/>
    <w:rsid w:val="00E1313D"/>
    <w:rsid w:val="00E13697"/>
    <w:rsid w:val="00E1371C"/>
    <w:rsid w:val="00E13A9A"/>
    <w:rsid w:val="00E13C35"/>
    <w:rsid w:val="00E14281"/>
    <w:rsid w:val="00E1498E"/>
    <w:rsid w:val="00E155E4"/>
    <w:rsid w:val="00E1617F"/>
    <w:rsid w:val="00E16819"/>
    <w:rsid w:val="00E16C62"/>
    <w:rsid w:val="00E17115"/>
    <w:rsid w:val="00E178D7"/>
    <w:rsid w:val="00E179DE"/>
    <w:rsid w:val="00E179E8"/>
    <w:rsid w:val="00E17FC2"/>
    <w:rsid w:val="00E20153"/>
    <w:rsid w:val="00E2103C"/>
    <w:rsid w:val="00E21650"/>
    <w:rsid w:val="00E218D7"/>
    <w:rsid w:val="00E21B0B"/>
    <w:rsid w:val="00E21CD4"/>
    <w:rsid w:val="00E22BD6"/>
    <w:rsid w:val="00E23330"/>
    <w:rsid w:val="00E23CE4"/>
    <w:rsid w:val="00E24674"/>
    <w:rsid w:val="00E24833"/>
    <w:rsid w:val="00E2499B"/>
    <w:rsid w:val="00E24DE6"/>
    <w:rsid w:val="00E2644D"/>
    <w:rsid w:val="00E267DF"/>
    <w:rsid w:val="00E26883"/>
    <w:rsid w:val="00E26EDD"/>
    <w:rsid w:val="00E26EF0"/>
    <w:rsid w:val="00E27180"/>
    <w:rsid w:val="00E301E0"/>
    <w:rsid w:val="00E3029F"/>
    <w:rsid w:val="00E302CD"/>
    <w:rsid w:val="00E30A68"/>
    <w:rsid w:val="00E31E25"/>
    <w:rsid w:val="00E3295B"/>
    <w:rsid w:val="00E32A8B"/>
    <w:rsid w:val="00E33049"/>
    <w:rsid w:val="00E33187"/>
    <w:rsid w:val="00E33D31"/>
    <w:rsid w:val="00E33F65"/>
    <w:rsid w:val="00E35C82"/>
    <w:rsid w:val="00E36215"/>
    <w:rsid w:val="00E36ABC"/>
    <w:rsid w:val="00E36CDA"/>
    <w:rsid w:val="00E36D9F"/>
    <w:rsid w:val="00E36E0B"/>
    <w:rsid w:val="00E37BB0"/>
    <w:rsid w:val="00E37C9E"/>
    <w:rsid w:val="00E37D07"/>
    <w:rsid w:val="00E4093D"/>
    <w:rsid w:val="00E40B33"/>
    <w:rsid w:val="00E41CAA"/>
    <w:rsid w:val="00E41FD1"/>
    <w:rsid w:val="00E42487"/>
    <w:rsid w:val="00E425B8"/>
    <w:rsid w:val="00E42962"/>
    <w:rsid w:val="00E42FA3"/>
    <w:rsid w:val="00E43CCB"/>
    <w:rsid w:val="00E43F88"/>
    <w:rsid w:val="00E4432B"/>
    <w:rsid w:val="00E44B69"/>
    <w:rsid w:val="00E473E4"/>
    <w:rsid w:val="00E4753B"/>
    <w:rsid w:val="00E47D6D"/>
    <w:rsid w:val="00E50416"/>
    <w:rsid w:val="00E51B3D"/>
    <w:rsid w:val="00E51D0B"/>
    <w:rsid w:val="00E526AC"/>
    <w:rsid w:val="00E52752"/>
    <w:rsid w:val="00E527B8"/>
    <w:rsid w:val="00E532FA"/>
    <w:rsid w:val="00E538B7"/>
    <w:rsid w:val="00E53DAC"/>
    <w:rsid w:val="00E5431D"/>
    <w:rsid w:val="00E546BE"/>
    <w:rsid w:val="00E55B74"/>
    <w:rsid w:val="00E56289"/>
    <w:rsid w:val="00E56EAF"/>
    <w:rsid w:val="00E57648"/>
    <w:rsid w:val="00E57FCA"/>
    <w:rsid w:val="00E601A1"/>
    <w:rsid w:val="00E609F5"/>
    <w:rsid w:val="00E610F4"/>
    <w:rsid w:val="00E61E9D"/>
    <w:rsid w:val="00E62D92"/>
    <w:rsid w:val="00E62D9B"/>
    <w:rsid w:val="00E62FEE"/>
    <w:rsid w:val="00E631DD"/>
    <w:rsid w:val="00E63EFE"/>
    <w:rsid w:val="00E64AE2"/>
    <w:rsid w:val="00E66540"/>
    <w:rsid w:val="00E66B7E"/>
    <w:rsid w:val="00E66C82"/>
    <w:rsid w:val="00E66D61"/>
    <w:rsid w:val="00E66F88"/>
    <w:rsid w:val="00E67198"/>
    <w:rsid w:val="00E700C2"/>
    <w:rsid w:val="00E7047B"/>
    <w:rsid w:val="00E711E2"/>
    <w:rsid w:val="00E72375"/>
    <w:rsid w:val="00E726BC"/>
    <w:rsid w:val="00E73754"/>
    <w:rsid w:val="00E738E8"/>
    <w:rsid w:val="00E74507"/>
    <w:rsid w:val="00E748DD"/>
    <w:rsid w:val="00E757F4"/>
    <w:rsid w:val="00E766D1"/>
    <w:rsid w:val="00E7710F"/>
    <w:rsid w:val="00E77C99"/>
    <w:rsid w:val="00E804A0"/>
    <w:rsid w:val="00E80BE1"/>
    <w:rsid w:val="00E818BD"/>
    <w:rsid w:val="00E81E49"/>
    <w:rsid w:val="00E82C88"/>
    <w:rsid w:val="00E830B6"/>
    <w:rsid w:val="00E84428"/>
    <w:rsid w:val="00E8525A"/>
    <w:rsid w:val="00E854E0"/>
    <w:rsid w:val="00E85CA7"/>
    <w:rsid w:val="00E85D08"/>
    <w:rsid w:val="00E85EFD"/>
    <w:rsid w:val="00E90916"/>
    <w:rsid w:val="00E90E5C"/>
    <w:rsid w:val="00E911D4"/>
    <w:rsid w:val="00E91F1B"/>
    <w:rsid w:val="00E93020"/>
    <w:rsid w:val="00E9314E"/>
    <w:rsid w:val="00E934A2"/>
    <w:rsid w:val="00E93DDE"/>
    <w:rsid w:val="00E94218"/>
    <w:rsid w:val="00E944A9"/>
    <w:rsid w:val="00E94D3D"/>
    <w:rsid w:val="00E94EF5"/>
    <w:rsid w:val="00E9513C"/>
    <w:rsid w:val="00E95443"/>
    <w:rsid w:val="00E95531"/>
    <w:rsid w:val="00E95637"/>
    <w:rsid w:val="00E95D50"/>
    <w:rsid w:val="00E9627F"/>
    <w:rsid w:val="00E96ED0"/>
    <w:rsid w:val="00E9710A"/>
    <w:rsid w:val="00E97AD3"/>
    <w:rsid w:val="00E97F49"/>
    <w:rsid w:val="00EA0626"/>
    <w:rsid w:val="00EA0779"/>
    <w:rsid w:val="00EA07C3"/>
    <w:rsid w:val="00EA149F"/>
    <w:rsid w:val="00EA381A"/>
    <w:rsid w:val="00EA478C"/>
    <w:rsid w:val="00EA4813"/>
    <w:rsid w:val="00EA5C49"/>
    <w:rsid w:val="00EA60D7"/>
    <w:rsid w:val="00EA632D"/>
    <w:rsid w:val="00EA6A9E"/>
    <w:rsid w:val="00EA6D84"/>
    <w:rsid w:val="00EA7416"/>
    <w:rsid w:val="00EA7BC9"/>
    <w:rsid w:val="00EB01B7"/>
    <w:rsid w:val="00EB0371"/>
    <w:rsid w:val="00EB04C2"/>
    <w:rsid w:val="00EB05AC"/>
    <w:rsid w:val="00EB1EEE"/>
    <w:rsid w:val="00EB2437"/>
    <w:rsid w:val="00EB3321"/>
    <w:rsid w:val="00EB3B7F"/>
    <w:rsid w:val="00EB3ECB"/>
    <w:rsid w:val="00EB467F"/>
    <w:rsid w:val="00EB4BC5"/>
    <w:rsid w:val="00EB4D54"/>
    <w:rsid w:val="00EB4F9F"/>
    <w:rsid w:val="00EB5135"/>
    <w:rsid w:val="00EB5AAE"/>
    <w:rsid w:val="00EB5CCE"/>
    <w:rsid w:val="00EB6330"/>
    <w:rsid w:val="00EB7042"/>
    <w:rsid w:val="00EC0356"/>
    <w:rsid w:val="00EC19A1"/>
    <w:rsid w:val="00EC2C2D"/>
    <w:rsid w:val="00EC2C82"/>
    <w:rsid w:val="00EC4468"/>
    <w:rsid w:val="00EC4747"/>
    <w:rsid w:val="00EC493A"/>
    <w:rsid w:val="00EC4D34"/>
    <w:rsid w:val="00EC4E5A"/>
    <w:rsid w:val="00EC507D"/>
    <w:rsid w:val="00EC512B"/>
    <w:rsid w:val="00EC586E"/>
    <w:rsid w:val="00EC603C"/>
    <w:rsid w:val="00EC653C"/>
    <w:rsid w:val="00EC6547"/>
    <w:rsid w:val="00EC6A5D"/>
    <w:rsid w:val="00EC7772"/>
    <w:rsid w:val="00EC79F3"/>
    <w:rsid w:val="00ED03E5"/>
    <w:rsid w:val="00ED0780"/>
    <w:rsid w:val="00ED0EB8"/>
    <w:rsid w:val="00ED13B5"/>
    <w:rsid w:val="00ED1CF4"/>
    <w:rsid w:val="00ED1EAE"/>
    <w:rsid w:val="00ED2791"/>
    <w:rsid w:val="00ED2DF7"/>
    <w:rsid w:val="00ED3295"/>
    <w:rsid w:val="00ED3519"/>
    <w:rsid w:val="00ED3CC8"/>
    <w:rsid w:val="00ED3E8A"/>
    <w:rsid w:val="00ED4C2A"/>
    <w:rsid w:val="00ED5614"/>
    <w:rsid w:val="00ED5C45"/>
    <w:rsid w:val="00ED6051"/>
    <w:rsid w:val="00ED740A"/>
    <w:rsid w:val="00EE0055"/>
    <w:rsid w:val="00EE11B2"/>
    <w:rsid w:val="00EE1293"/>
    <w:rsid w:val="00EE2697"/>
    <w:rsid w:val="00EE2D30"/>
    <w:rsid w:val="00EE3278"/>
    <w:rsid w:val="00EE361E"/>
    <w:rsid w:val="00EE3B32"/>
    <w:rsid w:val="00EE4014"/>
    <w:rsid w:val="00EE50E5"/>
    <w:rsid w:val="00EE5686"/>
    <w:rsid w:val="00EE5A03"/>
    <w:rsid w:val="00EE7884"/>
    <w:rsid w:val="00EF05A8"/>
    <w:rsid w:val="00EF0DF3"/>
    <w:rsid w:val="00EF11A5"/>
    <w:rsid w:val="00EF321A"/>
    <w:rsid w:val="00EF359A"/>
    <w:rsid w:val="00EF422D"/>
    <w:rsid w:val="00EF46A7"/>
    <w:rsid w:val="00EF4EFA"/>
    <w:rsid w:val="00EF51CD"/>
    <w:rsid w:val="00EF5952"/>
    <w:rsid w:val="00EF59DA"/>
    <w:rsid w:val="00EF6419"/>
    <w:rsid w:val="00EF76B5"/>
    <w:rsid w:val="00EF7862"/>
    <w:rsid w:val="00EF7ACE"/>
    <w:rsid w:val="00F00800"/>
    <w:rsid w:val="00F00804"/>
    <w:rsid w:val="00F00860"/>
    <w:rsid w:val="00F00DF1"/>
    <w:rsid w:val="00F00F06"/>
    <w:rsid w:val="00F01D98"/>
    <w:rsid w:val="00F02E15"/>
    <w:rsid w:val="00F02E77"/>
    <w:rsid w:val="00F02FE6"/>
    <w:rsid w:val="00F034E3"/>
    <w:rsid w:val="00F039A5"/>
    <w:rsid w:val="00F03D1A"/>
    <w:rsid w:val="00F03EF0"/>
    <w:rsid w:val="00F040DD"/>
    <w:rsid w:val="00F0490E"/>
    <w:rsid w:val="00F04C5E"/>
    <w:rsid w:val="00F05069"/>
    <w:rsid w:val="00F0520C"/>
    <w:rsid w:val="00F05A6D"/>
    <w:rsid w:val="00F06057"/>
    <w:rsid w:val="00F0607E"/>
    <w:rsid w:val="00F062E8"/>
    <w:rsid w:val="00F0760B"/>
    <w:rsid w:val="00F11B12"/>
    <w:rsid w:val="00F11B9E"/>
    <w:rsid w:val="00F128A9"/>
    <w:rsid w:val="00F1336E"/>
    <w:rsid w:val="00F134C5"/>
    <w:rsid w:val="00F15CC6"/>
    <w:rsid w:val="00F15EAA"/>
    <w:rsid w:val="00F168A7"/>
    <w:rsid w:val="00F1701B"/>
    <w:rsid w:val="00F172C8"/>
    <w:rsid w:val="00F211D7"/>
    <w:rsid w:val="00F21701"/>
    <w:rsid w:val="00F2172E"/>
    <w:rsid w:val="00F21B3A"/>
    <w:rsid w:val="00F2353A"/>
    <w:rsid w:val="00F23673"/>
    <w:rsid w:val="00F23740"/>
    <w:rsid w:val="00F23A98"/>
    <w:rsid w:val="00F2575E"/>
    <w:rsid w:val="00F26911"/>
    <w:rsid w:val="00F27833"/>
    <w:rsid w:val="00F27843"/>
    <w:rsid w:val="00F27A36"/>
    <w:rsid w:val="00F27D25"/>
    <w:rsid w:val="00F30AD2"/>
    <w:rsid w:val="00F31752"/>
    <w:rsid w:val="00F3189D"/>
    <w:rsid w:val="00F318E6"/>
    <w:rsid w:val="00F3192C"/>
    <w:rsid w:val="00F32B40"/>
    <w:rsid w:val="00F32BD8"/>
    <w:rsid w:val="00F32CF8"/>
    <w:rsid w:val="00F32E93"/>
    <w:rsid w:val="00F33A40"/>
    <w:rsid w:val="00F36216"/>
    <w:rsid w:val="00F3654F"/>
    <w:rsid w:val="00F36EE9"/>
    <w:rsid w:val="00F3702A"/>
    <w:rsid w:val="00F37865"/>
    <w:rsid w:val="00F37BEC"/>
    <w:rsid w:val="00F402AC"/>
    <w:rsid w:val="00F4100C"/>
    <w:rsid w:val="00F426ED"/>
    <w:rsid w:val="00F4279C"/>
    <w:rsid w:val="00F4363F"/>
    <w:rsid w:val="00F437CA"/>
    <w:rsid w:val="00F44E90"/>
    <w:rsid w:val="00F450B6"/>
    <w:rsid w:val="00F45F97"/>
    <w:rsid w:val="00F45FDC"/>
    <w:rsid w:val="00F46229"/>
    <w:rsid w:val="00F46A36"/>
    <w:rsid w:val="00F46B53"/>
    <w:rsid w:val="00F46D3B"/>
    <w:rsid w:val="00F47306"/>
    <w:rsid w:val="00F47938"/>
    <w:rsid w:val="00F47BC8"/>
    <w:rsid w:val="00F47C1C"/>
    <w:rsid w:val="00F50718"/>
    <w:rsid w:val="00F51021"/>
    <w:rsid w:val="00F512B7"/>
    <w:rsid w:val="00F51BFA"/>
    <w:rsid w:val="00F52052"/>
    <w:rsid w:val="00F52074"/>
    <w:rsid w:val="00F52F25"/>
    <w:rsid w:val="00F537EB"/>
    <w:rsid w:val="00F53DD2"/>
    <w:rsid w:val="00F5436B"/>
    <w:rsid w:val="00F56917"/>
    <w:rsid w:val="00F56C89"/>
    <w:rsid w:val="00F57129"/>
    <w:rsid w:val="00F57A31"/>
    <w:rsid w:val="00F61955"/>
    <w:rsid w:val="00F61C0F"/>
    <w:rsid w:val="00F61E5F"/>
    <w:rsid w:val="00F620E8"/>
    <w:rsid w:val="00F62122"/>
    <w:rsid w:val="00F62356"/>
    <w:rsid w:val="00F627D8"/>
    <w:rsid w:val="00F62C3D"/>
    <w:rsid w:val="00F6378A"/>
    <w:rsid w:val="00F64C37"/>
    <w:rsid w:val="00F64DDB"/>
    <w:rsid w:val="00F64DFE"/>
    <w:rsid w:val="00F65386"/>
    <w:rsid w:val="00F66301"/>
    <w:rsid w:val="00F66472"/>
    <w:rsid w:val="00F666AD"/>
    <w:rsid w:val="00F6743A"/>
    <w:rsid w:val="00F674E6"/>
    <w:rsid w:val="00F67A57"/>
    <w:rsid w:val="00F67C50"/>
    <w:rsid w:val="00F70785"/>
    <w:rsid w:val="00F70981"/>
    <w:rsid w:val="00F70F4C"/>
    <w:rsid w:val="00F71522"/>
    <w:rsid w:val="00F71D1E"/>
    <w:rsid w:val="00F72E95"/>
    <w:rsid w:val="00F73286"/>
    <w:rsid w:val="00F7397E"/>
    <w:rsid w:val="00F73A90"/>
    <w:rsid w:val="00F74667"/>
    <w:rsid w:val="00F755E3"/>
    <w:rsid w:val="00F75A45"/>
    <w:rsid w:val="00F75B87"/>
    <w:rsid w:val="00F75C6B"/>
    <w:rsid w:val="00F763A7"/>
    <w:rsid w:val="00F76679"/>
    <w:rsid w:val="00F76972"/>
    <w:rsid w:val="00F77425"/>
    <w:rsid w:val="00F774ED"/>
    <w:rsid w:val="00F777FB"/>
    <w:rsid w:val="00F7780E"/>
    <w:rsid w:val="00F77C90"/>
    <w:rsid w:val="00F80773"/>
    <w:rsid w:val="00F8083E"/>
    <w:rsid w:val="00F8087F"/>
    <w:rsid w:val="00F80CD1"/>
    <w:rsid w:val="00F80D54"/>
    <w:rsid w:val="00F80F7D"/>
    <w:rsid w:val="00F810D9"/>
    <w:rsid w:val="00F811E4"/>
    <w:rsid w:val="00F81902"/>
    <w:rsid w:val="00F81AE3"/>
    <w:rsid w:val="00F824D5"/>
    <w:rsid w:val="00F8350D"/>
    <w:rsid w:val="00F83D57"/>
    <w:rsid w:val="00F8411E"/>
    <w:rsid w:val="00F84CE6"/>
    <w:rsid w:val="00F8524C"/>
    <w:rsid w:val="00F85497"/>
    <w:rsid w:val="00F85737"/>
    <w:rsid w:val="00F85941"/>
    <w:rsid w:val="00F85D07"/>
    <w:rsid w:val="00F85DCE"/>
    <w:rsid w:val="00F86DC9"/>
    <w:rsid w:val="00F8743A"/>
    <w:rsid w:val="00F90663"/>
    <w:rsid w:val="00F91261"/>
    <w:rsid w:val="00F9146B"/>
    <w:rsid w:val="00F9218C"/>
    <w:rsid w:val="00F92251"/>
    <w:rsid w:val="00F92F08"/>
    <w:rsid w:val="00F9340E"/>
    <w:rsid w:val="00F934D0"/>
    <w:rsid w:val="00F936D0"/>
    <w:rsid w:val="00F937CD"/>
    <w:rsid w:val="00F939DC"/>
    <w:rsid w:val="00F94433"/>
    <w:rsid w:val="00F94A23"/>
    <w:rsid w:val="00F95202"/>
    <w:rsid w:val="00F9530B"/>
    <w:rsid w:val="00F95391"/>
    <w:rsid w:val="00F95963"/>
    <w:rsid w:val="00F96197"/>
    <w:rsid w:val="00F96E51"/>
    <w:rsid w:val="00FA03B1"/>
    <w:rsid w:val="00FA1D1E"/>
    <w:rsid w:val="00FA2090"/>
    <w:rsid w:val="00FA23AC"/>
    <w:rsid w:val="00FA2A02"/>
    <w:rsid w:val="00FA3373"/>
    <w:rsid w:val="00FA4790"/>
    <w:rsid w:val="00FA47A8"/>
    <w:rsid w:val="00FA49B3"/>
    <w:rsid w:val="00FA4D05"/>
    <w:rsid w:val="00FA4E0E"/>
    <w:rsid w:val="00FA568E"/>
    <w:rsid w:val="00FA5819"/>
    <w:rsid w:val="00FA5B6C"/>
    <w:rsid w:val="00FA7278"/>
    <w:rsid w:val="00FA7812"/>
    <w:rsid w:val="00FA787D"/>
    <w:rsid w:val="00FB0F49"/>
    <w:rsid w:val="00FB18D5"/>
    <w:rsid w:val="00FB1BDB"/>
    <w:rsid w:val="00FB1DEE"/>
    <w:rsid w:val="00FB2898"/>
    <w:rsid w:val="00FB40A7"/>
    <w:rsid w:val="00FB45A6"/>
    <w:rsid w:val="00FB50FF"/>
    <w:rsid w:val="00FB620E"/>
    <w:rsid w:val="00FB6CFD"/>
    <w:rsid w:val="00FB7161"/>
    <w:rsid w:val="00FC03D0"/>
    <w:rsid w:val="00FC0CD2"/>
    <w:rsid w:val="00FC0E87"/>
    <w:rsid w:val="00FC19F1"/>
    <w:rsid w:val="00FC1E38"/>
    <w:rsid w:val="00FC6A51"/>
    <w:rsid w:val="00FC6F41"/>
    <w:rsid w:val="00FC7610"/>
    <w:rsid w:val="00FC76CE"/>
    <w:rsid w:val="00FC7897"/>
    <w:rsid w:val="00FC7F0C"/>
    <w:rsid w:val="00FD270E"/>
    <w:rsid w:val="00FD2865"/>
    <w:rsid w:val="00FD2B49"/>
    <w:rsid w:val="00FD2EDE"/>
    <w:rsid w:val="00FD3332"/>
    <w:rsid w:val="00FD3477"/>
    <w:rsid w:val="00FD3F0E"/>
    <w:rsid w:val="00FD601B"/>
    <w:rsid w:val="00FD627B"/>
    <w:rsid w:val="00FD6A6F"/>
    <w:rsid w:val="00FD758C"/>
    <w:rsid w:val="00FE0D48"/>
    <w:rsid w:val="00FE14C2"/>
    <w:rsid w:val="00FE14F7"/>
    <w:rsid w:val="00FE21D1"/>
    <w:rsid w:val="00FE277D"/>
    <w:rsid w:val="00FE2F9D"/>
    <w:rsid w:val="00FE34DF"/>
    <w:rsid w:val="00FE3EAB"/>
    <w:rsid w:val="00FE4164"/>
    <w:rsid w:val="00FE5C84"/>
    <w:rsid w:val="00FE7086"/>
    <w:rsid w:val="00FE7090"/>
    <w:rsid w:val="00FF010B"/>
    <w:rsid w:val="00FF07CA"/>
    <w:rsid w:val="00FF0A86"/>
    <w:rsid w:val="00FF1084"/>
    <w:rsid w:val="00FF2B38"/>
    <w:rsid w:val="00FF3ABD"/>
    <w:rsid w:val="00FF3F66"/>
    <w:rsid w:val="00FF4C90"/>
    <w:rsid w:val="00FF4EC2"/>
    <w:rsid w:val="00FF552F"/>
    <w:rsid w:val="00FF568B"/>
    <w:rsid w:val="00FF5EC9"/>
    <w:rsid w:val="00FF60AD"/>
    <w:rsid w:val="00FF7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ocId w14:val="3FB554BE"/>
  <w15:docId w15:val="{2710774B-0C69-4EF7-823D-561B4335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lsdException w:name="List 5" w:semiHidden="1"/>
    <w:lsdException w:name="List Bullet 2" w:semiHidden="1" w:uiPriority="0" w:unhideWhenUsed="1" w:qFormat="1"/>
    <w:lsdException w:name="List Bullet 3" w:semiHidden="1" w:unhideWhenUsed="1" w:qFormat="1"/>
    <w:lsdException w:name="List Bullet 4" w:unhideWhenUsed="1" w:qFormat="1"/>
    <w:lsdException w:name="List Bullet 5" w:unhideWhenUsed="1" w:qFormat="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578AF"/>
    <w:pPr>
      <w:spacing w:before="120" w:after="240"/>
    </w:pPr>
    <w:rPr>
      <w:rFonts w:ascii="Arial" w:hAnsi="Arial"/>
      <w:sz w:val="22"/>
      <w:lang w:val="en-GB" w:eastAsia="en-US"/>
    </w:rPr>
  </w:style>
  <w:style w:type="paragraph" w:styleId="Heading1">
    <w:name w:val="heading 1"/>
    <w:aliases w:val="Heading 1 Updated"/>
    <w:basedOn w:val="Normal"/>
    <w:next w:val="BodyTextNormal"/>
    <w:link w:val="Heading1Char"/>
    <w:qFormat/>
    <w:rsid w:val="00255B3A"/>
    <w:pPr>
      <w:keepNext/>
      <w:pageBreakBefore/>
      <w:numPr>
        <w:numId w:val="2"/>
      </w:numPr>
      <w:spacing w:before="240" w:after="120"/>
      <w:outlineLvl w:val="0"/>
    </w:pPr>
    <w:rPr>
      <w:rFonts w:ascii="Arial Bold" w:eastAsia="Times New Roman" w:hAnsi="Arial Bold" w:cs="Arial"/>
      <w:b/>
      <w:bCs/>
      <w:color w:val="1F144A" w:themeColor="text1"/>
      <w:kern w:val="32"/>
      <w:sz w:val="32"/>
      <w:szCs w:val="32"/>
    </w:rPr>
  </w:style>
  <w:style w:type="paragraph" w:styleId="Heading2">
    <w:name w:val="heading 2"/>
    <w:basedOn w:val="Normal"/>
    <w:next w:val="BodyTextNormal"/>
    <w:link w:val="Heading2Char"/>
    <w:qFormat/>
    <w:rsid w:val="00355AD7"/>
    <w:pPr>
      <w:keepNext/>
      <w:numPr>
        <w:ilvl w:val="1"/>
        <w:numId w:val="2"/>
      </w:numPr>
      <w:spacing w:before="240" w:after="120"/>
      <w:outlineLvl w:val="1"/>
    </w:pPr>
    <w:rPr>
      <w:rFonts w:ascii="Arial Bold" w:eastAsia="Times New Roman" w:hAnsi="Arial Bold" w:cs="Arial"/>
      <w:b/>
      <w:bCs/>
      <w:iCs/>
      <w:color w:val="1F144A" w:themeColor="text1"/>
      <w:sz w:val="28"/>
      <w:szCs w:val="28"/>
    </w:rPr>
  </w:style>
  <w:style w:type="paragraph" w:styleId="Heading3">
    <w:name w:val="heading 3"/>
    <w:basedOn w:val="Heading2"/>
    <w:next w:val="BodyTextNormal"/>
    <w:link w:val="Heading3Char"/>
    <w:qFormat/>
    <w:rsid w:val="00AC5734"/>
    <w:pPr>
      <w:numPr>
        <w:ilvl w:val="2"/>
      </w:numPr>
      <w:outlineLvl w:val="2"/>
    </w:pPr>
    <w:rPr>
      <w:b w:val="0"/>
      <w:bCs w:val="0"/>
      <w:sz w:val="24"/>
      <w:szCs w:val="26"/>
    </w:rPr>
  </w:style>
  <w:style w:type="paragraph" w:styleId="Heading4">
    <w:name w:val="heading 4"/>
    <w:basedOn w:val="Normal"/>
    <w:next w:val="BodyTextNormal"/>
    <w:link w:val="Heading4Char"/>
    <w:qFormat/>
    <w:rsid w:val="006F1357"/>
    <w:pPr>
      <w:keepNext/>
      <w:spacing w:before="240" w:after="120"/>
      <w:outlineLvl w:val="3"/>
    </w:pPr>
    <w:rPr>
      <w:rFonts w:ascii="Arial Bold" w:eastAsia="Times New Roman" w:hAnsi="Arial Bold"/>
      <w:b/>
      <w:bCs/>
      <w:color w:val="1F144A" w:themeColor="text1"/>
      <w:szCs w:val="22"/>
    </w:rPr>
  </w:style>
  <w:style w:type="paragraph" w:styleId="Heading5">
    <w:name w:val="heading 5"/>
    <w:basedOn w:val="Heading4"/>
    <w:next w:val="BodyTextNormal"/>
    <w:link w:val="Heading5Char"/>
    <w:qFormat/>
    <w:rsid w:val="00FC7897"/>
    <w:pPr>
      <w:outlineLvl w:val="4"/>
    </w:pPr>
    <w:rPr>
      <w:rFonts w:asciiTheme="majorHAnsi" w:hAnsiTheme="majorHAnsi"/>
      <w:b w:val="0"/>
      <w:bCs w:val="0"/>
      <w:iCs/>
    </w:rPr>
  </w:style>
  <w:style w:type="paragraph" w:styleId="Heading6">
    <w:name w:val="heading 6"/>
    <w:basedOn w:val="Normal"/>
    <w:next w:val="BodyTextNormal"/>
    <w:link w:val="Heading6Char"/>
    <w:qFormat/>
    <w:rsid w:val="00753E7E"/>
    <w:pPr>
      <w:spacing w:before="240" w:after="120"/>
      <w:outlineLvl w:val="5"/>
    </w:pPr>
    <w:rPr>
      <w:rFonts w:eastAsia="Times New Roman"/>
      <w:b/>
      <w:bCs/>
      <w:color w:val="29235C"/>
    </w:rPr>
  </w:style>
  <w:style w:type="paragraph" w:styleId="Heading7">
    <w:name w:val="heading 7"/>
    <w:basedOn w:val="Normal"/>
    <w:next w:val="Normal"/>
    <w:link w:val="Heading7Char"/>
    <w:semiHidden/>
    <w:qFormat/>
    <w:rsid w:val="00590539"/>
    <w:pPr>
      <w:spacing w:before="240" w:after="60"/>
      <w:outlineLvl w:val="6"/>
    </w:pPr>
    <w:rPr>
      <w:rFonts w:ascii="Arial Bold" w:eastAsia="Times New Roman" w:hAnsi="Arial Bold"/>
      <w:b/>
      <w:szCs w:val="22"/>
    </w:rPr>
  </w:style>
  <w:style w:type="paragraph" w:styleId="Heading8">
    <w:name w:val="heading 8"/>
    <w:basedOn w:val="Normal"/>
    <w:next w:val="Normal"/>
    <w:link w:val="Heading8Char"/>
    <w:qFormat/>
    <w:rsid w:val="00EE5A03"/>
    <w:pPr>
      <w:spacing w:after="60"/>
      <w:outlineLvl w:val="7"/>
    </w:pPr>
    <w:rPr>
      <w:rFonts w:eastAsia="Times New Roman"/>
      <w:i/>
      <w:iCs/>
    </w:rPr>
  </w:style>
  <w:style w:type="paragraph" w:styleId="Heading9">
    <w:name w:val="heading 9"/>
    <w:basedOn w:val="Normal"/>
    <w:next w:val="Normal"/>
    <w:link w:val="Heading9Char"/>
    <w:qFormat/>
    <w:rsid w:val="00DD3100"/>
    <w:pPr>
      <w:numPr>
        <w:ilvl w:val="8"/>
        <w:numId w:val="1"/>
      </w:numPr>
      <w:tabs>
        <w:tab w:val="clear" w:pos="5760"/>
        <w:tab w:val="num" w:pos="1584"/>
      </w:tabs>
      <w:spacing w:before="240" w:after="60"/>
      <w:ind w:left="1584" w:hanging="1584"/>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Updated Char"/>
    <w:basedOn w:val="DefaultParagraphFont"/>
    <w:link w:val="Heading1"/>
    <w:rsid w:val="00255B3A"/>
    <w:rPr>
      <w:rFonts w:ascii="Arial Bold" w:eastAsia="Times New Roman" w:hAnsi="Arial Bold" w:cs="Arial"/>
      <w:b/>
      <w:bCs/>
      <w:color w:val="1F144A" w:themeColor="text1"/>
      <w:kern w:val="32"/>
      <w:sz w:val="32"/>
      <w:szCs w:val="32"/>
      <w:lang w:val="en-GB" w:eastAsia="en-US"/>
    </w:rPr>
  </w:style>
  <w:style w:type="character" w:customStyle="1" w:styleId="Heading2Char">
    <w:name w:val="Heading 2 Char"/>
    <w:basedOn w:val="DefaultParagraphFont"/>
    <w:link w:val="Heading2"/>
    <w:rsid w:val="00355AD7"/>
    <w:rPr>
      <w:rFonts w:ascii="Arial Bold" w:eastAsia="Times New Roman" w:hAnsi="Arial Bold" w:cs="Arial"/>
      <w:b/>
      <w:bCs/>
      <w:iCs/>
      <w:color w:val="1F144A" w:themeColor="text1"/>
      <w:sz w:val="28"/>
      <w:szCs w:val="28"/>
      <w:lang w:val="en-GB" w:eastAsia="en-US"/>
    </w:rPr>
  </w:style>
  <w:style w:type="character" w:customStyle="1" w:styleId="Heading3Char">
    <w:name w:val="Heading 3 Char"/>
    <w:basedOn w:val="DefaultParagraphFont"/>
    <w:link w:val="Heading3"/>
    <w:rsid w:val="00AC5734"/>
    <w:rPr>
      <w:rFonts w:ascii="Arial Bold" w:eastAsia="Times New Roman" w:hAnsi="Arial Bold" w:cs="Arial"/>
      <w:iCs/>
      <w:color w:val="1F144A" w:themeColor="text1"/>
      <w:szCs w:val="26"/>
      <w:lang w:val="en-GB" w:eastAsia="en-US"/>
    </w:rPr>
  </w:style>
  <w:style w:type="character" w:customStyle="1" w:styleId="Heading4Char">
    <w:name w:val="Heading 4 Char"/>
    <w:basedOn w:val="DefaultParagraphFont"/>
    <w:link w:val="Heading4"/>
    <w:rsid w:val="006F1357"/>
    <w:rPr>
      <w:rFonts w:ascii="Arial Bold" w:eastAsia="Times New Roman" w:hAnsi="Arial Bold"/>
      <w:b/>
      <w:bCs/>
      <w:color w:val="1F144A" w:themeColor="text1"/>
      <w:sz w:val="22"/>
      <w:szCs w:val="22"/>
      <w:lang w:val="en-GB" w:eastAsia="en-US"/>
    </w:rPr>
  </w:style>
  <w:style w:type="character" w:customStyle="1" w:styleId="Heading5Char">
    <w:name w:val="Heading 5 Char"/>
    <w:basedOn w:val="DefaultParagraphFont"/>
    <w:link w:val="Heading5"/>
    <w:rsid w:val="00FC7897"/>
    <w:rPr>
      <w:rFonts w:asciiTheme="majorHAnsi" w:eastAsia="Times New Roman" w:hAnsiTheme="majorHAnsi"/>
      <w:iCs/>
      <w:color w:val="1F144A" w:themeColor="text1"/>
      <w:sz w:val="22"/>
      <w:szCs w:val="22"/>
      <w:lang w:val="en-GB" w:eastAsia="en-US"/>
    </w:rPr>
  </w:style>
  <w:style w:type="character" w:customStyle="1" w:styleId="Heading6Char">
    <w:name w:val="Heading 6 Char"/>
    <w:basedOn w:val="DefaultParagraphFont"/>
    <w:link w:val="Heading6"/>
    <w:rsid w:val="00753E7E"/>
    <w:rPr>
      <w:rFonts w:ascii="Arial" w:eastAsia="Times New Roman" w:hAnsi="Arial"/>
      <w:b/>
      <w:bCs/>
      <w:color w:val="29235C"/>
      <w:sz w:val="22"/>
      <w:lang w:val="en-GB" w:eastAsia="en-US"/>
    </w:rPr>
  </w:style>
  <w:style w:type="character" w:customStyle="1" w:styleId="Heading7Char">
    <w:name w:val="Heading 7 Char"/>
    <w:basedOn w:val="DefaultParagraphFont"/>
    <w:link w:val="Heading7"/>
    <w:semiHidden/>
    <w:rsid w:val="004B2131"/>
    <w:rPr>
      <w:rFonts w:ascii="Arial Bold" w:eastAsia="Times New Roman" w:hAnsi="Arial Bold"/>
      <w:b/>
      <w:sz w:val="22"/>
      <w:szCs w:val="22"/>
      <w:lang w:val="en-GB" w:eastAsia="en-US"/>
    </w:rPr>
  </w:style>
  <w:style w:type="character" w:customStyle="1" w:styleId="Heading8Char">
    <w:name w:val="Heading 8 Char"/>
    <w:basedOn w:val="DefaultParagraphFont"/>
    <w:link w:val="Heading8"/>
    <w:semiHidden/>
    <w:rsid w:val="004B2131"/>
    <w:rPr>
      <w:rFonts w:ascii="Arial" w:eastAsia="Times New Roman" w:hAnsi="Arial"/>
      <w:i/>
      <w:iCs/>
      <w:sz w:val="22"/>
      <w:lang w:val="en-GB" w:eastAsia="en-US"/>
    </w:rPr>
  </w:style>
  <w:style w:type="character" w:customStyle="1" w:styleId="Heading9Char">
    <w:name w:val="Heading 9 Char"/>
    <w:basedOn w:val="DefaultParagraphFont"/>
    <w:link w:val="Heading9"/>
    <w:rsid w:val="004B2131"/>
    <w:rPr>
      <w:rFonts w:ascii="Arial" w:eastAsia="Times New Roman" w:hAnsi="Arial" w:cs="Arial"/>
      <w:sz w:val="22"/>
      <w:szCs w:val="22"/>
      <w:lang w:val="en-GB" w:eastAsia="en-US"/>
    </w:rPr>
  </w:style>
  <w:style w:type="character" w:customStyle="1" w:styleId="Title1">
    <w:name w:val="Title1"/>
    <w:basedOn w:val="DefaultParagraphFont"/>
    <w:rsid w:val="007A2474"/>
  </w:style>
  <w:style w:type="paragraph" w:styleId="ListParagraph">
    <w:name w:val="List Paragraph"/>
    <w:aliases w:val="List para,Dot pt,No Spacing1,List Paragraph Char Char Char,Indicator Text,Numbered Para 1,List Paragraph1,Bullet 1,Bullet Points,MAIN CONTENT,List Paragraph12,List Para,SEC Bullet Point,Bullet 1CxSpLast,Bullet text"/>
    <w:basedOn w:val="Normal"/>
    <w:link w:val="ListParagraphChar"/>
    <w:qFormat/>
    <w:rsid w:val="00D6356A"/>
    <w:pPr>
      <w:spacing w:before="0" w:after="0"/>
      <w:ind w:left="720"/>
      <w:contextualSpacing/>
    </w:pPr>
    <w:rPr>
      <w:rFonts w:eastAsia="Times New Roman" w:cs="Arial"/>
      <w:sz w:val="24"/>
      <w:szCs w:val="22"/>
      <w:lang w:eastAsia="en-GB"/>
    </w:rPr>
  </w:style>
  <w:style w:type="paragraph" w:customStyle="1" w:styleId="CoverPageSubtext">
    <w:name w:val="Cover Page – Subtext"/>
    <w:basedOn w:val="Normal"/>
    <w:next w:val="BodyTextNormal"/>
    <w:link w:val="CoverPageSubtextChar"/>
    <w:qFormat/>
    <w:locked/>
    <w:rsid w:val="008F49D9"/>
    <w:pPr>
      <w:tabs>
        <w:tab w:val="center" w:pos="4320"/>
        <w:tab w:val="right" w:pos="8640"/>
      </w:tabs>
      <w:spacing w:after="120"/>
    </w:pPr>
    <w:rPr>
      <w:rFonts w:eastAsia="Times New Roman"/>
      <w:b/>
      <w:color w:val="5C2071" w:themeColor="accent1"/>
      <w:sz w:val="24"/>
    </w:rPr>
  </w:style>
  <w:style w:type="character" w:customStyle="1" w:styleId="CoverPageSubtextChar">
    <w:name w:val="Cover Page – Subtext Char"/>
    <w:basedOn w:val="DefaultParagraphFont"/>
    <w:link w:val="CoverPageSubtext"/>
    <w:rsid w:val="00525C10"/>
    <w:rPr>
      <w:rFonts w:ascii="Arial" w:eastAsia="Times New Roman" w:hAnsi="Arial"/>
      <w:b/>
      <w:color w:val="5C2071" w:themeColor="accent1"/>
      <w:lang w:val="en-GB" w:eastAsia="en-US"/>
    </w:rPr>
  </w:style>
  <w:style w:type="paragraph" w:styleId="TOC3">
    <w:name w:val="toc 3"/>
    <w:basedOn w:val="Normal"/>
    <w:next w:val="Normal"/>
    <w:autoRedefine/>
    <w:uiPriority w:val="39"/>
    <w:rsid w:val="00C634E9"/>
    <w:pPr>
      <w:tabs>
        <w:tab w:val="left" w:pos="1985"/>
        <w:tab w:val="right" w:leader="dot" w:pos="9356"/>
      </w:tabs>
      <w:spacing w:after="120"/>
      <w:ind w:left="1134"/>
    </w:pPr>
    <w:rPr>
      <w:rFonts w:asciiTheme="minorHAnsi" w:hAnsiTheme="minorHAnsi" w:cstheme="minorHAnsi"/>
      <w:bCs/>
      <w:noProof/>
      <w:color w:val="1F144A" w:themeColor="text1"/>
      <w:lang w:eastAsia="ja-JP"/>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link w:val="ListParagraph"/>
    <w:qFormat/>
    <w:locked/>
    <w:rsid w:val="00D6356A"/>
    <w:rPr>
      <w:rFonts w:ascii="Arial" w:eastAsia="Times New Roman" w:hAnsi="Arial" w:cs="Arial"/>
      <w:szCs w:val="22"/>
      <w:lang w:val="en-GB" w:eastAsia="en-GB"/>
    </w:rPr>
  </w:style>
  <w:style w:type="paragraph" w:styleId="ListBullet">
    <w:name w:val="List Bullet"/>
    <w:basedOn w:val="BodyTextNormal"/>
    <w:uiPriority w:val="99"/>
    <w:qFormat/>
    <w:rsid w:val="00443F93"/>
    <w:pPr>
      <w:numPr>
        <w:numId w:val="4"/>
      </w:numPr>
      <w:ind w:left="1248" w:hanging="397"/>
    </w:pPr>
  </w:style>
  <w:style w:type="table" w:styleId="TableGrid">
    <w:name w:val="Table Grid"/>
    <w:aliases w:val="Elexon Table."/>
    <w:basedOn w:val="TableNormal"/>
    <w:uiPriority w:val="59"/>
    <w:rsid w:val="00A52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qFormat/>
    <w:rsid w:val="00904C44"/>
    <w:pPr>
      <w:spacing w:after="120"/>
      <w:jc w:val="center"/>
    </w:pPr>
    <w:rPr>
      <w:rFonts w:eastAsia="Times New Roman"/>
      <w:bCs/>
    </w:rPr>
  </w:style>
  <w:style w:type="paragraph" w:customStyle="1" w:styleId="CaseStudyBullet">
    <w:name w:val="Case Study Bullet"/>
    <w:basedOn w:val="ListBullet"/>
    <w:rsid w:val="00601113"/>
    <w:pPr>
      <w:numPr>
        <w:numId w:val="11"/>
      </w:numPr>
      <w:pBdr>
        <w:top w:val="single" w:sz="4" w:space="1" w:color="D0EEF4"/>
        <w:left w:val="single" w:sz="4" w:space="4" w:color="D0EEF4"/>
        <w:bottom w:val="single" w:sz="4" w:space="1" w:color="D0EEF4"/>
        <w:right w:val="single" w:sz="4" w:space="4" w:color="D0EEF4"/>
      </w:pBdr>
      <w:shd w:val="clear" w:color="auto" w:fill="EBECEA" w:themeFill="accent6" w:themeFillTint="33"/>
      <w:tabs>
        <w:tab w:val="left" w:pos="357"/>
      </w:tabs>
      <w:jc w:val="both"/>
    </w:pPr>
    <w:rPr>
      <w:rFonts w:eastAsia="Times New Roman" w:cs="Arial"/>
      <w:color w:val="33217A" w:themeColor="text1" w:themeTint="D9"/>
      <w:szCs w:val="22"/>
    </w:rPr>
  </w:style>
  <w:style w:type="table" w:styleId="MediumGrid3-Accent4">
    <w:name w:val="Medium Grid 3 Accent 4"/>
    <w:basedOn w:val="TableNormal"/>
    <w:uiPriority w:val="69"/>
    <w:rsid w:val="00601113"/>
    <w:rPr>
      <w:rFonts w:eastAsia="Times New Roman"/>
      <w:sz w:val="20"/>
      <w:szCs w:val="20"/>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TableText-Centre">
    <w:name w:val="Table Text - Centre"/>
    <w:basedOn w:val="Normal"/>
    <w:link w:val="TableText-CentreChar"/>
    <w:qFormat/>
    <w:rsid w:val="00601113"/>
    <w:pPr>
      <w:spacing w:before="60" w:after="60"/>
      <w:jc w:val="center"/>
    </w:pPr>
    <w:rPr>
      <w:rFonts w:eastAsia="Times New Roman" w:cs="Arial"/>
      <w:szCs w:val="22"/>
    </w:rPr>
  </w:style>
  <w:style w:type="character" w:customStyle="1" w:styleId="TableText-CentreChar">
    <w:name w:val="Table Text - Centre Char"/>
    <w:basedOn w:val="DefaultParagraphFont"/>
    <w:link w:val="TableText-Centre"/>
    <w:rsid w:val="00601113"/>
    <w:rPr>
      <w:rFonts w:ascii="Arial" w:eastAsia="Times New Roman" w:hAnsi="Arial" w:cs="Arial"/>
      <w:sz w:val="22"/>
      <w:szCs w:val="22"/>
      <w:lang w:val="en-GB" w:eastAsia="en-US"/>
    </w:rPr>
  </w:style>
  <w:style w:type="paragraph" w:styleId="Caption">
    <w:name w:val="caption"/>
    <w:basedOn w:val="Normal"/>
    <w:next w:val="Normal"/>
    <w:uiPriority w:val="35"/>
    <w:unhideWhenUsed/>
    <w:qFormat/>
    <w:rsid w:val="00601113"/>
    <w:pPr>
      <w:spacing w:before="0" w:after="200"/>
    </w:pPr>
    <w:rPr>
      <w:i/>
      <w:iCs/>
      <w:color w:val="505253" w:themeColor="text2"/>
      <w:sz w:val="18"/>
      <w:szCs w:val="18"/>
    </w:rPr>
  </w:style>
  <w:style w:type="paragraph" w:customStyle="1" w:styleId="BBSchedule3">
    <w:name w:val="B&amp;B Schedule 3"/>
    <w:basedOn w:val="Normal"/>
    <w:rsid w:val="00385CB5"/>
    <w:pPr>
      <w:tabs>
        <w:tab w:val="num" w:pos="1440"/>
      </w:tabs>
      <w:spacing w:before="0"/>
      <w:ind w:left="1440" w:hanging="720"/>
      <w:jc w:val="both"/>
      <w:outlineLvl w:val="2"/>
    </w:pPr>
    <w:rPr>
      <w:rFonts w:ascii="Georgia" w:eastAsia="Times New Roman" w:hAnsi="Georgia" w:cs="Arial"/>
      <w:szCs w:val="20"/>
      <w:lang w:eastAsia="en-GB"/>
    </w:rPr>
  </w:style>
  <w:style w:type="paragraph" w:customStyle="1" w:styleId="BBSchedule4">
    <w:name w:val="B&amp;B Schedule 4"/>
    <w:basedOn w:val="Normal"/>
    <w:rsid w:val="00385CB5"/>
    <w:pPr>
      <w:tabs>
        <w:tab w:val="num" w:pos="2160"/>
      </w:tabs>
      <w:spacing w:before="0"/>
      <w:ind w:left="2160" w:hanging="720"/>
      <w:jc w:val="both"/>
      <w:outlineLvl w:val="3"/>
    </w:pPr>
    <w:rPr>
      <w:rFonts w:ascii="Georgia" w:eastAsia="Times New Roman" w:hAnsi="Georgia" w:cs="Arial"/>
      <w:szCs w:val="20"/>
      <w:lang w:eastAsia="en-GB"/>
    </w:rPr>
  </w:style>
  <w:style w:type="character" w:styleId="PageNumber">
    <w:name w:val="page number"/>
    <w:basedOn w:val="DefaultParagraphFont"/>
    <w:uiPriority w:val="99"/>
    <w:semiHidden/>
    <w:rsid w:val="00FF4EC2"/>
  </w:style>
  <w:style w:type="paragraph" w:styleId="TOC1">
    <w:name w:val="toc 1"/>
    <w:basedOn w:val="Heading2"/>
    <w:next w:val="Normal"/>
    <w:autoRedefine/>
    <w:uiPriority w:val="39"/>
    <w:rsid w:val="00120527"/>
    <w:pPr>
      <w:keepNext w:val="0"/>
      <w:numPr>
        <w:ilvl w:val="0"/>
        <w:numId w:val="0"/>
      </w:numPr>
      <w:tabs>
        <w:tab w:val="left" w:pos="567"/>
        <w:tab w:val="right" w:leader="dot" w:pos="9356"/>
      </w:tabs>
      <w:spacing w:before="120"/>
      <w:outlineLvl w:val="9"/>
    </w:pPr>
    <w:rPr>
      <w:rFonts w:asciiTheme="minorHAnsi" w:eastAsiaTheme="minorEastAsia" w:hAnsiTheme="minorHAnsi" w:cstheme="minorHAnsi"/>
      <w:bCs w:val="0"/>
      <w:iCs w:val="0"/>
      <w:noProof/>
      <w:sz w:val="24"/>
      <w:szCs w:val="24"/>
    </w:rPr>
  </w:style>
  <w:style w:type="paragraph" w:styleId="TOC2">
    <w:name w:val="toc 2"/>
    <w:basedOn w:val="Heading3"/>
    <w:next w:val="Normal"/>
    <w:autoRedefine/>
    <w:uiPriority w:val="39"/>
    <w:rsid w:val="00EA4813"/>
    <w:pPr>
      <w:keepNext w:val="0"/>
      <w:numPr>
        <w:ilvl w:val="0"/>
        <w:numId w:val="0"/>
      </w:numPr>
      <w:tabs>
        <w:tab w:val="left" w:pos="1134"/>
        <w:tab w:val="right" w:leader="dot" w:pos="9356"/>
      </w:tabs>
      <w:spacing w:before="120"/>
      <w:ind w:left="567"/>
      <w:outlineLvl w:val="9"/>
    </w:pPr>
    <w:rPr>
      <w:rFonts w:asciiTheme="minorHAnsi" w:eastAsiaTheme="minorEastAsia" w:hAnsiTheme="minorHAnsi" w:cstheme="minorHAnsi"/>
      <w:b/>
      <w:bCs/>
      <w:noProof/>
      <w:sz w:val="22"/>
      <w:szCs w:val="22"/>
    </w:rPr>
  </w:style>
  <w:style w:type="paragraph" w:customStyle="1" w:styleId="CoverPageTitle">
    <w:name w:val="Cover Page – Title"/>
    <w:basedOn w:val="Normal"/>
    <w:next w:val="CoverPageSubtitle"/>
    <w:qFormat/>
    <w:rsid w:val="00443F93"/>
    <w:pPr>
      <w:spacing w:before="240" w:after="120"/>
    </w:pPr>
    <w:rPr>
      <w:b/>
      <w:color w:val="1F144A" w:themeColor="text1"/>
      <w:sz w:val="56"/>
    </w:rPr>
  </w:style>
  <w:style w:type="paragraph" w:customStyle="1" w:styleId="BBSchedule5">
    <w:name w:val="B&amp;B Schedule 5"/>
    <w:basedOn w:val="Normal"/>
    <w:rsid w:val="00385CB5"/>
    <w:pPr>
      <w:tabs>
        <w:tab w:val="num" w:pos="2880"/>
      </w:tabs>
      <w:spacing w:before="0"/>
      <w:ind w:left="2880" w:hanging="720"/>
      <w:jc w:val="both"/>
      <w:outlineLvl w:val="4"/>
    </w:pPr>
    <w:rPr>
      <w:rFonts w:ascii="Georgia" w:eastAsia="Times New Roman" w:hAnsi="Georgia" w:cs="Arial"/>
      <w:szCs w:val="20"/>
      <w:lang w:eastAsia="en-GB"/>
    </w:rPr>
  </w:style>
  <w:style w:type="paragraph" w:customStyle="1" w:styleId="BBSchedule6">
    <w:name w:val="B&amp;B Schedule 6"/>
    <w:basedOn w:val="Normal"/>
    <w:rsid w:val="00385CB5"/>
    <w:pPr>
      <w:tabs>
        <w:tab w:val="num" w:pos="3600"/>
      </w:tabs>
      <w:spacing w:before="0"/>
      <w:ind w:left="3600" w:hanging="720"/>
      <w:jc w:val="both"/>
      <w:outlineLvl w:val="5"/>
    </w:pPr>
    <w:rPr>
      <w:rFonts w:ascii="Georgia" w:eastAsia="Times New Roman" w:hAnsi="Georgia" w:cs="Arial"/>
      <w:szCs w:val="20"/>
      <w:lang w:eastAsia="en-GB"/>
    </w:rPr>
  </w:style>
  <w:style w:type="paragraph" w:customStyle="1" w:styleId="BBScheduleTitle">
    <w:name w:val="B&amp;B Schedule Title"/>
    <w:basedOn w:val="Normal"/>
    <w:next w:val="Normal"/>
    <w:rsid w:val="00385CB5"/>
    <w:pPr>
      <w:keepNext/>
      <w:pageBreakBefore/>
      <w:spacing w:before="0"/>
      <w:jc w:val="center"/>
    </w:pPr>
    <w:rPr>
      <w:rFonts w:ascii="Georgia" w:eastAsia="Times New Roman" w:hAnsi="Georgia" w:cs="Arial"/>
      <w:b/>
      <w:szCs w:val="20"/>
      <w:lang w:eastAsia="en-GB"/>
    </w:rPr>
  </w:style>
  <w:style w:type="paragraph" w:styleId="TOCHeading">
    <w:name w:val="TOC Heading"/>
    <w:basedOn w:val="Heading1"/>
    <w:next w:val="Normal"/>
    <w:uiPriority w:val="39"/>
    <w:qFormat/>
    <w:rsid w:val="007D4BF4"/>
    <w:pPr>
      <w:keepLines/>
      <w:numPr>
        <w:numId w:val="0"/>
      </w:numPr>
      <w:spacing w:before="0" w:after="240"/>
      <w:outlineLvl w:val="9"/>
    </w:pPr>
    <w:rPr>
      <w:rFonts w:ascii="Arial" w:eastAsiaTheme="majorEastAsia" w:hAnsi="Arial" w:cstheme="majorBidi"/>
      <w:kern w:val="0"/>
    </w:rPr>
  </w:style>
  <w:style w:type="paragraph" w:customStyle="1" w:styleId="Footnote">
    <w:name w:val="Footnote"/>
    <w:basedOn w:val="FootnoteText"/>
    <w:rsid w:val="00A32F74"/>
    <w:pPr>
      <w:spacing w:before="120" w:after="240"/>
    </w:pPr>
    <w:rPr>
      <w:rFonts w:eastAsia="Times New Roman"/>
    </w:rPr>
  </w:style>
  <w:style w:type="paragraph" w:customStyle="1" w:styleId="BBScheduleHeading1">
    <w:name w:val="B&amp;B Schedule Heading 1"/>
    <w:next w:val="Normal"/>
    <w:rsid w:val="00385CB5"/>
    <w:pPr>
      <w:keepNext/>
      <w:tabs>
        <w:tab w:val="num" w:pos="720"/>
      </w:tabs>
      <w:spacing w:before="120" w:after="240"/>
      <w:ind w:left="720" w:hanging="720"/>
      <w:jc w:val="both"/>
      <w:outlineLvl w:val="0"/>
    </w:pPr>
    <w:rPr>
      <w:rFonts w:ascii="Georgia" w:eastAsia="Times New Roman" w:hAnsi="Georgia"/>
      <w:b/>
      <w:sz w:val="22"/>
      <w:szCs w:val="20"/>
      <w:lang w:val="en-GB" w:eastAsia="en-GB"/>
    </w:rPr>
  </w:style>
  <w:style w:type="paragraph" w:styleId="ListBullet2">
    <w:name w:val="List Bullet 2"/>
    <w:basedOn w:val="BodyTextNormal"/>
    <w:qFormat/>
    <w:rsid w:val="00443F93"/>
    <w:pPr>
      <w:numPr>
        <w:ilvl w:val="1"/>
        <w:numId w:val="4"/>
      </w:numPr>
      <w:ind w:left="1644" w:hanging="397"/>
    </w:pPr>
    <w:rPr>
      <w:szCs w:val="22"/>
    </w:rPr>
  </w:style>
  <w:style w:type="paragraph" w:styleId="ListBullet3">
    <w:name w:val="List Bullet 3"/>
    <w:basedOn w:val="BodyTextNormal"/>
    <w:uiPriority w:val="99"/>
    <w:qFormat/>
    <w:rsid w:val="00443F93"/>
    <w:pPr>
      <w:numPr>
        <w:ilvl w:val="2"/>
        <w:numId w:val="4"/>
      </w:numPr>
      <w:ind w:left="2041" w:hanging="397"/>
    </w:pPr>
  </w:style>
  <w:style w:type="character" w:styleId="Hyperlink">
    <w:name w:val="Hyperlink"/>
    <w:basedOn w:val="DefaultParagraphFont"/>
    <w:uiPriority w:val="99"/>
    <w:qFormat/>
    <w:rsid w:val="00B9617C"/>
    <w:rPr>
      <w:rFonts w:ascii="Arial" w:hAnsi="Arial"/>
      <w:color w:val="1F144A" w:themeColor="text1"/>
      <w:sz w:val="22"/>
      <w:u w:val="single"/>
    </w:rPr>
  </w:style>
  <w:style w:type="paragraph" w:styleId="List">
    <w:name w:val="List"/>
    <w:basedOn w:val="Normal"/>
    <w:uiPriority w:val="99"/>
    <w:semiHidden/>
    <w:rsid w:val="00DD3100"/>
    <w:pPr>
      <w:ind w:left="283" w:hanging="283"/>
      <w:contextualSpacing/>
    </w:pPr>
  </w:style>
  <w:style w:type="paragraph" w:customStyle="1" w:styleId="BBScheduleHeading2">
    <w:name w:val="B&amp;B Schedule Heading 2"/>
    <w:next w:val="Normal"/>
    <w:rsid w:val="00385CB5"/>
    <w:pPr>
      <w:keepNext/>
      <w:tabs>
        <w:tab w:val="num" w:pos="720"/>
      </w:tabs>
      <w:spacing w:before="120" w:after="240"/>
      <w:ind w:left="720" w:hanging="720"/>
      <w:jc w:val="both"/>
      <w:outlineLvl w:val="1"/>
    </w:pPr>
    <w:rPr>
      <w:rFonts w:ascii="Georgia" w:eastAsia="Times New Roman" w:hAnsi="Georgia"/>
      <w:b/>
      <w:sz w:val="22"/>
      <w:szCs w:val="20"/>
      <w:lang w:val="en-GB" w:eastAsia="en-GB"/>
    </w:rPr>
  </w:style>
  <w:style w:type="paragraph" w:customStyle="1" w:styleId="Tableannotation">
    <w:name w:val="Table annotation"/>
    <w:basedOn w:val="Normal"/>
    <w:next w:val="BodyTextNormal"/>
    <w:qFormat/>
    <w:rsid w:val="00531C38"/>
    <w:pPr>
      <w:numPr>
        <w:numId w:val="7"/>
      </w:numPr>
      <w:spacing w:before="240"/>
      <w:jc w:val="center"/>
    </w:pPr>
    <w:rPr>
      <w:rFonts w:ascii="CIDFont+F2" w:eastAsia="Times New Roman" w:hAnsi="CIDFont+F2"/>
      <w:sz w:val="16"/>
      <w:szCs w:val="16"/>
    </w:rPr>
  </w:style>
  <w:style w:type="paragraph" w:styleId="FootnoteText">
    <w:name w:val="footnote text"/>
    <w:basedOn w:val="Normal"/>
    <w:next w:val="Normal"/>
    <w:link w:val="FootnoteTextChar"/>
    <w:uiPriority w:val="99"/>
    <w:semiHidden/>
    <w:rsid w:val="00BA081A"/>
    <w:pPr>
      <w:spacing w:before="240" w:after="120"/>
      <w:contextualSpacing/>
    </w:pPr>
    <w:rPr>
      <w:sz w:val="16"/>
      <w:szCs w:val="20"/>
    </w:rPr>
  </w:style>
  <w:style w:type="character" w:customStyle="1" w:styleId="FootnoteTextChar">
    <w:name w:val="Footnote Text Char"/>
    <w:basedOn w:val="DefaultParagraphFont"/>
    <w:link w:val="FootnoteText"/>
    <w:uiPriority w:val="99"/>
    <w:semiHidden/>
    <w:rsid w:val="00673B5A"/>
    <w:rPr>
      <w:rFonts w:ascii="Arial" w:hAnsi="Arial"/>
      <w:sz w:val="16"/>
      <w:szCs w:val="20"/>
      <w:lang w:val="en-GB" w:eastAsia="en-US"/>
    </w:rPr>
  </w:style>
  <w:style w:type="paragraph" w:customStyle="1" w:styleId="DocumentControlHeading">
    <w:name w:val="Document Control Heading"/>
    <w:basedOn w:val="Normal"/>
    <w:next w:val="Heading6"/>
    <w:qFormat/>
    <w:rsid w:val="00443F93"/>
    <w:pPr>
      <w:spacing w:before="240" w:after="120"/>
    </w:pPr>
    <w:rPr>
      <w:rFonts w:ascii="Arial Bold" w:hAnsi="Arial Bold"/>
      <w:b/>
      <w:color w:val="1F144A" w:themeColor="text1"/>
      <w:sz w:val="36"/>
    </w:rPr>
  </w:style>
  <w:style w:type="paragraph" w:customStyle="1" w:styleId="DocumentControlSubtitle">
    <w:name w:val="Document Control Subtitle"/>
    <w:basedOn w:val="Normal"/>
    <w:next w:val="Heading6"/>
    <w:rsid w:val="00673396"/>
    <w:pPr>
      <w:spacing w:before="240" w:after="120"/>
    </w:pPr>
    <w:rPr>
      <w:b/>
      <w:color w:val="1F144A" w:themeColor="text1"/>
    </w:rPr>
  </w:style>
  <w:style w:type="paragraph" w:customStyle="1" w:styleId="TableBullet1">
    <w:name w:val="Table Bullet 1"/>
    <w:basedOn w:val="Normal"/>
    <w:qFormat/>
    <w:rsid w:val="00531C38"/>
    <w:pPr>
      <w:framePr w:hSpace="180" w:wrap="around" w:vAnchor="text" w:hAnchor="page" w:x="1789" w:y="827"/>
      <w:numPr>
        <w:numId w:val="3"/>
      </w:numPr>
      <w:spacing w:before="60" w:after="60"/>
    </w:pPr>
    <w:rPr>
      <w:rFonts w:eastAsia="Times New Roman"/>
      <w:szCs w:val="20"/>
    </w:rPr>
  </w:style>
  <w:style w:type="paragraph" w:customStyle="1" w:styleId="TableBullet2">
    <w:name w:val="Table Bullet 2"/>
    <w:basedOn w:val="Normal"/>
    <w:qFormat/>
    <w:rsid w:val="00282A5F"/>
    <w:pPr>
      <w:numPr>
        <w:ilvl w:val="1"/>
        <w:numId w:val="3"/>
      </w:numPr>
    </w:pPr>
    <w:rPr>
      <w:szCs w:val="20"/>
    </w:rPr>
  </w:style>
  <w:style w:type="paragraph" w:styleId="Header">
    <w:name w:val="header"/>
    <w:basedOn w:val="Normal"/>
    <w:link w:val="HeaderChar"/>
    <w:uiPriority w:val="99"/>
    <w:rsid w:val="003349D8"/>
    <w:pPr>
      <w:tabs>
        <w:tab w:val="center" w:pos="4320"/>
        <w:tab w:val="right" w:pos="8640"/>
      </w:tabs>
      <w:spacing w:before="0" w:after="0"/>
    </w:pPr>
  </w:style>
  <w:style w:type="character" w:customStyle="1" w:styleId="HeaderChar">
    <w:name w:val="Header Char"/>
    <w:basedOn w:val="DefaultParagraphFont"/>
    <w:link w:val="Header"/>
    <w:uiPriority w:val="99"/>
    <w:rsid w:val="00673B5A"/>
    <w:rPr>
      <w:rFonts w:ascii="Arial" w:hAnsi="Arial"/>
      <w:sz w:val="22"/>
      <w:lang w:val="en-GB" w:eastAsia="en-US"/>
    </w:rPr>
  </w:style>
  <w:style w:type="paragraph" w:styleId="Footer">
    <w:name w:val="footer"/>
    <w:basedOn w:val="Normal"/>
    <w:link w:val="FooterChar"/>
    <w:uiPriority w:val="99"/>
    <w:rsid w:val="008F49D9"/>
    <w:pPr>
      <w:tabs>
        <w:tab w:val="center" w:pos="4680"/>
        <w:tab w:val="right" w:pos="9360"/>
      </w:tabs>
      <w:spacing w:before="0" w:after="0"/>
    </w:pPr>
    <w:rPr>
      <w:rFonts w:asciiTheme="minorHAnsi" w:eastAsiaTheme="minorHAnsi" w:hAnsiTheme="minorHAnsi" w:cstheme="minorBidi"/>
      <w:sz w:val="21"/>
      <w:szCs w:val="22"/>
      <w:lang w:val="en-US" w:eastAsia="ja-JP"/>
    </w:rPr>
  </w:style>
  <w:style w:type="character" w:customStyle="1" w:styleId="FooterChar">
    <w:name w:val="Footer Char"/>
    <w:basedOn w:val="DefaultParagraphFont"/>
    <w:link w:val="Footer"/>
    <w:uiPriority w:val="99"/>
    <w:rsid w:val="00673B5A"/>
    <w:rPr>
      <w:rFonts w:asciiTheme="minorHAnsi" w:eastAsiaTheme="minorHAnsi" w:hAnsiTheme="minorHAnsi" w:cstheme="minorBidi"/>
      <w:sz w:val="21"/>
      <w:szCs w:val="22"/>
    </w:rPr>
  </w:style>
  <w:style w:type="paragraph" w:styleId="ListBullet4">
    <w:name w:val="List Bullet 4"/>
    <w:basedOn w:val="BodyTextNormal"/>
    <w:uiPriority w:val="99"/>
    <w:qFormat/>
    <w:rsid w:val="00540872"/>
    <w:pPr>
      <w:numPr>
        <w:ilvl w:val="3"/>
        <w:numId w:val="4"/>
      </w:numPr>
      <w:ind w:left="2438" w:hanging="397"/>
    </w:pPr>
  </w:style>
  <w:style w:type="paragraph" w:styleId="ListBullet5">
    <w:name w:val="List Bullet 5"/>
    <w:basedOn w:val="BodyTextNormal"/>
    <w:uiPriority w:val="99"/>
    <w:qFormat/>
    <w:rsid w:val="00443F93"/>
    <w:pPr>
      <w:numPr>
        <w:ilvl w:val="4"/>
        <w:numId w:val="4"/>
      </w:numPr>
      <w:ind w:left="2438" w:hanging="397"/>
    </w:pPr>
  </w:style>
  <w:style w:type="paragraph" w:customStyle="1" w:styleId="AppendixHeading">
    <w:name w:val="Appendix Heading"/>
    <w:basedOn w:val="Heading1"/>
    <w:next w:val="BodyTextNormal"/>
    <w:qFormat/>
    <w:rsid w:val="00443F93"/>
    <w:pPr>
      <w:numPr>
        <w:numId w:val="6"/>
      </w:numPr>
      <w:tabs>
        <w:tab w:val="left" w:pos="1701"/>
      </w:tabs>
      <w:ind w:hanging="720"/>
    </w:pPr>
  </w:style>
  <w:style w:type="numbering" w:customStyle="1" w:styleId="Appendix">
    <w:name w:val="Appendix"/>
    <w:uiPriority w:val="99"/>
    <w:rsid w:val="00846A64"/>
    <w:pPr>
      <w:numPr>
        <w:numId w:val="5"/>
      </w:numPr>
    </w:pPr>
  </w:style>
  <w:style w:type="paragraph" w:customStyle="1" w:styleId="BodyTextBold">
    <w:name w:val="Body Text – Bold"/>
    <w:basedOn w:val="BodyTextNormal"/>
    <w:qFormat/>
    <w:rsid w:val="00443F93"/>
    <w:rPr>
      <w:b/>
      <w:bCs/>
    </w:rPr>
  </w:style>
  <w:style w:type="paragraph" w:customStyle="1" w:styleId="BodyTextItalic">
    <w:name w:val="Body Text – Italic"/>
    <w:basedOn w:val="BodyTextNormal"/>
    <w:qFormat/>
    <w:rsid w:val="00C510F2"/>
    <w:rPr>
      <w:i/>
      <w:iCs/>
    </w:rPr>
  </w:style>
  <w:style w:type="paragraph" w:customStyle="1" w:styleId="AppendixSubtitle">
    <w:name w:val="Appendix Subtitle"/>
    <w:basedOn w:val="AppendixHeading"/>
    <w:next w:val="BodyTextNormal"/>
    <w:qFormat/>
    <w:rsid w:val="006E2FFC"/>
    <w:pPr>
      <w:numPr>
        <w:numId w:val="0"/>
      </w:numPr>
      <w:ind w:left="851"/>
    </w:pPr>
    <w:rPr>
      <w:sz w:val="28"/>
    </w:rPr>
  </w:style>
  <w:style w:type="paragraph" w:customStyle="1" w:styleId="BodyTextNormal">
    <w:name w:val="Body Text – Normal"/>
    <w:basedOn w:val="Normal"/>
    <w:qFormat/>
    <w:rsid w:val="00B4553D"/>
  </w:style>
  <w:style w:type="paragraph" w:customStyle="1" w:styleId="CoverPageSubtitle">
    <w:name w:val="Cover Page – Subtitle"/>
    <w:basedOn w:val="Normal"/>
    <w:qFormat/>
    <w:rsid w:val="00531C38"/>
    <w:rPr>
      <w:rFonts w:asciiTheme="majorHAnsi" w:hAnsiTheme="majorHAnsi"/>
      <w:b/>
      <w:color w:val="5C2071" w:themeColor="accent1"/>
      <w:sz w:val="36"/>
    </w:rPr>
  </w:style>
  <w:style w:type="paragraph" w:customStyle="1" w:styleId="Default">
    <w:name w:val="Default"/>
    <w:rsid w:val="003B2BB6"/>
    <w:pPr>
      <w:autoSpaceDE w:val="0"/>
      <w:autoSpaceDN w:val="0"/>
      <w:adjustRightInd w:val="0"/>
    </w:pPr>
    <w:rPr>
      <w:color w:val="000000"/>
      <w:lang w:val="en-GB"/>
    </w:rPr>
  </w:style>
  <w:style w:type="paragraph" w:styleId="Revision">
    <w:name w:val="Revision"/>
    <w:hidden/>
    <w:uiPriority w:val="99"/>
    <w:semiHidden/>
    <w:rsid w:val="00D64B62"/>
    <w:rPr>
      <w:rFonts w:ascii="Arial" w:hAnsi="Arial"/>
      <w:sz w:val="22"/>
      <w:lang w:val="en-GB" w:eastAsia="en-US"/>
    </w:rPr>
  </w:style>
  <w:style w:type="paragraph" w:customStyle="1" w:styleId="Tablebullet20">
    <w:name w:val="Table bullet 2"/>
    <w:basedOn w:val="Normal"/>
    <w:rsid w:val="005C5561"/>
    <w:pPr>
      <w:numPr>
        <w:numId w:val="8"/>
      </w:numPr>
      <w:spacing w:before="60" w:after="60"/>
      <w:jc w:val="both"/>
    </w:pPr>
    <w:rPr>
      <w:rFonts w:eastAsia="Times New Roman" w:cs="Arial"/>
      <w:szCs w:val="22"/>
    </w:rPr>
  </w:style>
  <w:style w:type="paragraph" w:customStyle="1" w:styleId="TableDesc">
    <w:name w:val="Table Desc"/>
    <w:basedOn w:val="Normal"/>
    <w:rsid w:val="00531C38"/>
    <w:pPr>
      <w:numPr>
        <w:numId w:val="9"/>
      </w:numPr>
      <w:spacing w:after="120"/>
      <w:ind w:left="0" w:firstLine="0"/>
      <w:jc w:val="center"/>
    </w:pPr>
    <w:rPr>
      <w:rFonts w:eastAsia="Times New Roman"/>
      <w:b/>
      <w:color w:val="29235C"/>
      <w:sz w:val="18"/>
    </w:rPr>
  </w:style>
  <w:style w:type="paragraph" w:customStyle="1" w:styleId="TableContents">
    <w:name w:val="Table Contents"/>
    <w:basedOn w:val="Normal"/>
    <w:rsid w:val="00904C44"/>
    <w:pPr>
      <w:widowControl w:val="0"/>
      <w:suppressLineNumbers/>
      <w:suppressAutoHyphens/>
      <w:spacing w:before="60" w:after="40"/>
      <w:ind w:left="113" w:right="113"/>
      <w:jc w:val="both"/>
    </w:pPr>
    <w:rPr>
      <w:rFonts w:eastAsia="HG Mincho Light J"/>
      <w:color w:val="000000"/>
      <w:sz w:val="20"/>
      <w:szCs w:val="20"/>
    </w:rPr>
  </w:style>
  <w:style w:type="paragraph" w:customStyle="1" w:styleId="NormalBullets">
    <w:name w:val="Normal Bullets"/>
    <w:basedOn w:val="Normal"/>
    <w:qFormat/>
    <w:rsid w:val="00E91F1B"/>
    <w:pPr>
      <w:numPr>
        <w:numId w:val="10"/>
      </w:numPr>
      <w:jc w:val="both"/>
    </w:pPr>
    <w:rPr>
      <w:rFonts w:eastAsia="Times New Roman"/>
      <w:szCs w:val="22"/>
    </w:rPr>
  </w:style>
  <w:style w:type="paragraph" w:customStyle="1" w:styleId="MRBodyText">
    <w:name w:val="MR Body Text"/>
    <w:basedOn w:val="BodyText"/>
    <w:link w:val="MRBodyTextChar"/>
    <w:qFormat/>
    <w:rsid w:val="009519E8"/>
    <w:pPr>
      <w:spacing w:line="300" w:lineRule="atLeast"/>
      <w:ind w:right="1701"/>
    </w:pPr>
    <w:rPr>
      <w:rFonts w:eastAsia="Times New Roman" w:cs="Arial"/>
      <w:color w:val="005420"/>
      <w:sz w:val="20"/>
      <w:lang w:eastAsia="en-GB"/>
    </w:rPr>
  </w:style>
  <w:style w:type="character" w:customStyle="1" w:styleId="MRBodyTextChar">
    <w:name w:val="MR Body Text Char"/>
    <w:basedOn w:val="BodyTextChar"/>
    <w:link w:val="MRBodyText"/>
    <w:rsid w:val="009519E8"/>
    <w:rPr>
      <w:rFonts w:ascii="Arial" w:eastAsia="Times New Roman" w:hAnsi="Arial" w:cs="Arial"/>
      <w:color w:val="005420"/>
      <w:sz w:val="20"/>
      <w:lang w:val="en-GB" w:eastAsia="en-GB"/>
    </w:rPr>
  </w:style>
  <w:style w:type="paragraph" w:styleId="BodyText">
    <w:name w:val="Body Text"/>
    <w:basedOn w:val="Normal"/>
    <w:link w:val="BodyTextChar"/>
    <w:uiPriority w:val="99"/>
    <w:semiHidden/>
    <w:unhideWhenUsed/>
    <w:rsid w:val="009519E8"/>
    <w:pPr>
      <w:spacing w:after="120"/>
    </w:pPr>
  </w:style>
  <w:style w:type="character" w:customStyle="1" w:styleId="BodyTextChar">
    <w:name w:val="Body Text Char"/>
    <w:basedOn w:val="DefaultParagraphFont"/>
    <w:link w:val="BodyText"/>
    <w:uiPriority w:val="99"/>
    <w:semiHidden/>
    <w:rsid w:val="009519E8"/>
    <w:rPr>
      <w:rFonts w:ascii="Arial" w:hAnsi="Arial"/>
      <w:sz w:val="22"/>
      <w:lang w:val="en-GB" w:eastAsia="en-US"/>
    </w:rPr>
  </w:style>
  <w:style w:type="paragraph" w:customStyle="1" w:styleId="StyleBodyTextNormalLeft127cm">
    <w:name w:val="Style Body Text – Normal + Left:  1.27 cm"/>
    <w:basedOn w:val="BodyTextNormal"/>
    <w:rsid w:val="00110E5E"/>
    <w:pPr>
      <w:spacing w:before="0" w:after="120"/>
      <w:ind w:left="720"/>
    </w:pPr>
    <w:rPr>
      <w:rFonts w:eastAsia="Times New Roman"/>
      <w:szCs w:val="20"/>
    </w:rPr>
  </w:style>
  <w:style w:type="paragraph" w:styleId="ListNumber">
    <w:name w:val="List Number"/>
    <w:basedOn w:val="Normal"/>
    <w:rsid w:val="00E26883"/>
    <w:pPr>
      <w:numPr>
        <w:numId w:val="13"/>
      </w:numPr>
      <w:jc w:val="both"/>
    </w:pPr>
    <w:rPr>
      <w:rFonts w:eastAsia="Times New Roman"/>
    </w:rPr>
  </w:style>
  <w:style w:type="paragraph" w:customStyle="1" w:styleId="Inset">
    <w:name w:val="Inset"/>
    <w:basedOn w:val="Normal"/>
    <w:rsid w:val="009A1378"/>
    <w:pPr>
      <w:spacing w:after="120"/>
      <w:ind w:left="426"/>
      <w:contextualSpacing/>
    </w:pPr>
    <w:rPr>
      <w:rFonts w:eastAsiaTheme="minorHAnsi" w:cs="Arial"/>
      <w:color w:val="000000"/>
      <w:szCs w:val="22"/>
      <w:lang w:eastAsia="en-GB"/>
    </w:rPr>
  </w:style>
  <w:style w:type="table" w:styleId="MediumList1-Accent6">
    <w:name w:val="Medium List 1 Accent 6"/>
    <w:basedOn w:val="TableNormal"/>
    <w:uiPriority w:val="65"/>
    <w:rsid w:val="006977D9"/>
    <w:rPr>
      <w:rFonts w:eastAsia="Times New Roman"/>
      <w:color w:val="1F144A" w:themeColor="text1"/>
      <w:sz w:val="20"/>
      <w:szCs w:val="20"/>
      <w:lang w:val="en-GB" w:eastAsia="en-GB"/>
    </w:rPr>
    <w:tblPr>
      <w:tblStyleRowBandSize w:val="1"/>
      <w:tblStyleColBandSize w:val="1"/>
      <w:tblBorders>
        <w:top w:val="single" w:sz="8" w:space="0" w:color="9CA299" w:themeColor="accent6"/>
        <w:bottom w:val="single" w:sz="8" w:space="0" w:color="9CA299" w:themeColor="accent6"/>
      </w:tblBorders>
    </w:tblPr>
    <w:tblStylePr w:type="firstRow">
      <w:rPr>
        <w:rFonts w:asciiTheme="majorHAnsi" w:eastAsiaTheme="majorEastAsia" w:hAnsiTheme="majorHAnsi" w:cstheme="majorBidi"/>
      </w:rPr>
      <w:tblPr/>
      <w:tcPr>
        <w:tcBorders>
          <w:top w:val="nil"/>
          <w:bottom w:val="single" w:sz="8" w:space="0" w:color="9CA299" w:themeColor="accent6"/>
        </w:tcBorders>
      </w:tcPr>
    </w:tblStylePr>
    <w:tblStylePr w:type="lastRow">
      <w:rPr>
        <w:b/>
        <w:bCs/>
        <w:color w:val="505253" w:themeColor="text2"/>
      </w:rPr>
      <w:tblPr/>
      <w:tcPr>
        <w:tcBorders>
          <w:top w:val="single" w:sz="8" w:space="0" w:color="9CA299" w:themeColor="accent6"/>
          <w:bottom w:val="single" w:sz="8" w:space="0" w:color="9CA299" w:themeColor="accent6"/>
        </w:tcBorders>
      </w:tcPr>
    </w:tblStylePr>
    <w:tblStylePr w:type="firstCol">
      <w:rPr>
        <w:b/>
        <w:bCs/>
      </w:rPr>
    </w:tblStylePr>
    <w:tblStylePr w:type="lastCol">
      <w:rPr>
        <w:b/>
        <w:bCs/>
      </w:rPr>
      <w:tblPr/>
      <w:tcPr>
        <w:tcBorders>
          <w:top w:val="single" w:sz="8" w:space="0" w:color="9CA299" w:themeColor="accent6"/>
          <w:bottom w:val="single" w:sz="8" w:space="0" w:color="9CA299" w:themeColor="accent6"/>
        </w:tcBorders>
      </w:tcPr>
    </w:tblStylePr>
    <w:tblStylePr w:type="band1Vert">
      <w:tblPr/>
      <w:tcPr>
        <w:shd w:val="clear" w:color="auto" w:fill="E6E8E5" w:themeFill="accent6" w:themeFillTint="3F"/>
      </w:tcPr>
    </w:tblStylePr>
    <w:tblStylePr w:type="band1Horz">
      <w:tblPr/>
      <w:tcPr>
        <w:shd w:val="clear" w:color="auto" w:fill="E6E8E5" w:themeFill="accent6" w:themeFillTint="3F"/>
      </w:tcPr>
    </w:tblStylePr>
  </w:style>
  <w:style w:type="character" w:styleId="FootnoteReference">
    <w:name w:val="footnote reference"/>
    <w:basedOn w:val="DefaultParagraphFont"/>
    <w:uiPriority w:val="99"/>
    <w:semiHidden/>
    <w:unhideWhenUsed/>
    <w:rsid w:val="002E770F"/>
    <w:rPr>
      <w:vertAlign w:val="superscript"/>
    </w:rPr>
  </w:style>
  <w:style w:type="character" w:customStyle="1" w:styleId="Normal-Bullets1Char">
    <w:name w:val="Normal - Bullets (1) Char"/>
    <w:basedOn w:val="DefaultParagraphFont"/>
    <w:link w:val="Normal-Bullets1"/>
    <w:locked/>
    <w:rsid w:val="00163BF9"/>
    <w:rPr>
      <w:rFonts w:ascii="Arial" w:hAnsi="Arial" w:cs="Arial"/>
      <w:sz w:val="22"/>
      <w:szCs w:val="22"/>
      <w:lang w:eastAsia="en-US"/>
    </w:rPr>
  </w:style>
  <w:style w:type="paragraph" w:customStyle="1" w:styleId="Normal-Bullets1">
    <w:name w:val="Normal - Bullets (1)"/>
    <w:basedOn w:val="Normal"/>
    <w:link w:val="Normal-Bullets1Char"/>
    <w:qFormat/>
    <w:rsid w:val="00163BF9"/>
    <w:pPr>
      <w:numPr>
        <w:numId w:val="14"/>
      </w:numPr>
      <w:spacing w:before="80" w:after="80"/>
      <w:ind w:left="357" w:hanging="357"/>
      <w:jc w:val="both"/>
    </w:pPr>
    <w:rPr>
      <w:rFonts w:cs="Arial"/>
      <w:szCs w:val="22"/>
      <w:lang w:val="en-US"/>
    </w:rPr>
  </w:style>
  <w:style w:type="paragraph" w:customStyle="1" w:styleId="Normal-Bullets2">
    <w:name w:val="Normal - Bullets (2)"/>
    <w:basedOn w:val="Normal-Bullets1"/>
    <w:qFormat/>
    <w:rsid w:val="00163BF9"/>
    <w:pPr>
      <w:numPr>
        <w:ilvl w:val="1"/>
      </w:numPr>
    </w:pPr>
  </w:style>
  <w:style w:type="character" w:customStyle="1" w:styleId="TableText-LeftChar">
    <w:name w:val="Table Text - Left Char"/>
    <w:basedOn w:val="DefaultParagraphFont"/>
    <w:link w:val="TableText-Left"/>
    <w:locked/>
    <w:rsid w:val="00E16819"/>
    <w:rPr>
      <w:rFonts w:ascii="Arial" w:hAnsi="Arial" w:cs="Arial"/>
      <w:lang w:eastAsia="en-US"/>
    </w:rPr>
  </w:style>
  <w:style w:type="paragraph" w:customStyle="1" w:styleId="TableText-Left">
    <w:name w:val="Table Text - Left"/>
    <w:basedOn w:val="Normal"/>
    <w:link w:val="TableText-LeftChar"/>
    <w:qFormat/>
    <w:rsid w:val="00E16819"/>
    <w:pPr>
      <w:spacing w:before="60" w:after="60"/>
    </w:pPr>
    <w:rPr>
      <w:rFonts w:cs="Arial"/>
      <w:sz w:val="24"/>
      <w:lang w:val="en-US"/>
    </w:rPr>
  </w:style>
  <w:style w:type="paragraph" w:customStyle="1" w:styleId="TableText-Bullets1">
    <w:name w:val="Table Text - Bullets1"/>
    <w:basedOn w:val="TableText-Left"/>
    <w:qFormat/>
    <w:rsid w:val="00E16819"/>
    <w:pPr>
      <w:numPr>
        <w:numId w:val="15"/>
      </w:numPr>
      <w:tabs>
        <w:tab w:val="num" w:pos="360"/>
      </w:tabs>
      <w:spacing w:before="0" w:after="120"/>
      <w:ind w:left="527" w:hanging="357"/>
      <w:jc w:val="both"/>
    </w:pPr>
    <w:rPr>
      <w:szCs w:val="22"/>
    </w:rPr>
  </w:style>
  <w:style w:type="paragraph" w:customStyle="1" w:styleId="TableText-numbered">
    <w:name w:val="Table Text - numbered"/>
    <w:basedOn w:val="TableText-Bullets1"/>
    <w:qFormat/>
    <w:rsid w:val="00E16819"/>
    <w:pPr>
      <w:numPr>
        <w:numId w:val="16"/>
      </w:numPr>
      <w:tabs>
        <w:tab w:val="num" w:pos="360"/>
      </w:tabs>
      <w:ind w:left="527" w:hanging="357"/>
    </w:pPr>
  </w:style>
  <w:style w:type="paragraph" w:styleId="BalloonText">
    <w:name w:val="Balloon Text"/>
    <w:basedOn w:val="Normal"/>
    <w:link w:val="BalloonTextChar"/>
    <w:uiPriority w:val="99"/>
    <w:semiHidden/>
    <w:unhideWhenUsed/>
    <w:rsid w:val="006C7B8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B82"/>
    <w:rPr>
      <w:rFonts w:ascii="Segoe UI" w:hAnsi="Segoe UI" w:cs="Segoe UI"/>
      <w:sz w:val="18"/>
      <w:szCs w:val="18"/>
      <w:lang w:val="en-GB" w:eastAsia="en-US"/>
    </w:rPr>
  </w:style>
  <w:style w:type="character" w:styleId="CommentReference">
    <w:name w:val="annotation reference"/>
    <w:basedOn w:val="DefaultParagraphFont"/>
    <w:uiPriority w:val="99"/>
    <w:semiHidden/>
    <w:unhideWhenUsed/>
    <w:rsid w:val="00D92964"/>
    <w:rPr>
      <w:sz w:val="16"/>
      <w:szCs w:val="16"/>
    </w:rPr>
  </w:style>
  <w:style w:type="paragraph" w:styleId="CommentText">
    <w:name w:val="annotation text"/>
    <w:basedOn w:val="Normal"/>
    <w:link w:val="CommentTextChar"/>
    <w:uiPriority w:val="99"/>
    <w:semiHidden/>
    <w:unhideWhenUsed/>
    <w:rsid w:val="00D92964"/>
    <w:rPr>
      <w:sz w:val="20"/>
      <w:szCs w:val="20"/>
    </w:rPr>
  </w:style>
  <w:style w:type="character" w:customStyle="1" w:styleId="CommentTextChar">
    <w:name w:val="Comment Text Char"/>
    <w:basedOn w:val="DefaultParagraphFont"/>
    <w:link w:val="CommentText"/>
    <w:uiPriority w:val="99"/>
    <w:semiHidden/>
    <w:rsid w:val="00D92964"/>
    <w:rPr>
      <w:rFonts w:ascii="Arial" w:hAnsi="Arial"/>
      <w:sz w:val="20"/>
      <w:szCs w:val="20"/>
      <w:lang w:val="en-GB" w:eastAsia="en-US"/>
    </w:rPr>
  </w:style>
  <w:style w:type="paragraph" w:styleId="CommentSubject">
    <w:name w:val="annotation subject"/>
    <w:basedOn w:val="CommentText"/>
    <w:next w:val="CommentText"/>
    <w:link w:val="CommentSubjectChar"/>
    <w:uiPriority w:val="99"/>
    <w:semiHidden/>
    <w:unhideWhenUsed/>
    <w:rsid w:val="00D92964"/>
    <w:rPr>
      <w:b/>
      <w:bCs/>
    </w:rPr>
  </w:style>
  <w:style w:type="character" w:customStyle="1" w:styleId="CommentSubjectChar">
    <w:name w:val="Comment Subject Char"/>
    <w:basedOn w:val="CommentTextChar"/>
    <w:link w:val="CommentSubject"/>
    <w:uiPriority w:val="99"/>
    <w:semiHidden/>
    <w:rsid w:val="00D92964"/>
    <w:rPr>
      <w:rFonts w:ascii="Arial" w:hAnsi="Arial"/>
      <w:b/>
      <w:bCs/>
      <w:sz w:val="20"/>
      <w:szCs w:val="20"/>
      <w:lang w:val="en-GB" w:eastAsia="en-US"/>
    </w:rPr>
  </w:style>
  <w:style w:type="character" w:customStyle="1" w:styleId="smetsxrefChar">
    <w:name w:val="smets xref Char"/>
    <w:basedOn w:val="DefaultParagraphFont"/>
    <w:link w:val="smetsxref"/>
    <w:locked/>
    <w:rsid w:val="003D7E96"/>
    <w:rPr>
      <w:rFonts w:ascii="Arial" w:eastAsia="Times New Roman" w:hAnsi="Arial" w:cs="Arial"/>
      <w:i/>
    </w:rPr>
  </w:style>
  <w:style w:type="paragraph" w:customStyle="1" w:styleId="smetsxref">
    <w:name w:val="smets xref"/>
    <w:basedOn w:val="ListParagraph"/>
    <w:next w:val="Normal"/>
    <w:link w:val="smetsxrefChar"/>
    <w:rsid w:val="003D7E96"/>
    <w:pPr>
      <w:numPr>
        <w:numId w:val="20"/>
      </w:numPr>
      <w:spacing w:before="120" w:after="120"/>
      <w:contextualSpacing w:val="0"/>
    </w:pPr>
    <w:rPr>
      <w:i/>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560">
      <w:bodyDiv w:val="1"/>
      <w:marLeft w:val="0"/>
      <w:marRight w:val="0"/>
      <w:marTop w:val="0"/>
      <w:marBottom w:val="0"/>
      <w:divBdr>
        <w:top w:val="none" w:sz="0" w:space="0" w:color="auto"/>
        <w:left w:val="none" w:sz="0" w:space="0" w:color="auto"/>
        <w:bottom w:val="none" w:sz="0" w:space="0" w:color="auto"/>
        <w:right w:val="none" w:sz="0" w:space="0" w:color="auto"/>
      </w:divBdr>
    </w:div>
    <w:div w:id="12608573">
      <w:bodyDiv w:val="1"/>
      <w:marLeft w:val="0"/>
      <w:marRight w:val="0"/>
      <w:marTop w:val="0"/>
      <w:marBottom w:val="0"/>
      <w:divBdr>
        <w:top w:val="none" w:sz="0" w:space="0" w:color="auto"/>
        <w:left w:val="none" w:sz="0" w:space="0" w:color="auto"/>
        <w:bottom w:val="none" w:sz="0" w:space="0" w:color="auto"/>
        <w:right w:val="none" w:sz="0" w:space="0" w:color="auto"/>
      </w:divBdr>
    </w:div>
    <w:div w:id="18548649">
      <w:bodyDiv w:val="1"/>
      <w:marLeft w:val="0"/>
      <w:marRight w:val="0"/>
      <w:marTop w:val="0"/>
      <w:marBottom w:val="0"/>
      <w:divBdr>
        <w:top w:val="none" w:sz="0" w:space="0" w:color="auto"/>
        <w:left w:val="none" w:sz="0" w:space="0" w:color="auto"/>
        <w:bottom w:val="none" w:sz="0" w:space="0" w:color="auto"/>
        <w:right w:val="none" w:sz="0" w:space="0" w:color="auto"/>
      </w:divBdr>
    </w:div>
    <w:div w:id="80034114">
      <w:bodyDiv w:val="1"/>
      <w:marLeft w:val="0"/>
      <w:marRight w:val="0"/>
      <w:marTop w:val="0"/>
      <w:marBottom w:val="0"/>
      <w:divBdr>
        <w:top w:val="none" w:sz="0" w:space="0" w:color="auto"/>
        <w:left w:val="none" w:sz="0" w:space="0" w:color="auto"/>
        <w:bottom w:val="none" w:sz="0" w:space="0" w:color="auto"/>
        <w:right w:val="none" w:sz="0" w:space="0" w:color="auto"/>
      </w:divBdr>
    </w:div>
    <w:div w:id="106168786">
      <w:bodyDiv w:val="1"/>
      <w:marLeft w:val="0"/>
      <w:marRight w:val="0"/>
      <w:marTop w:val="0"/>
      <w:marBottom w:val="0"/>
      <w:divBdr>
        <w:top w:val="none" w:sz="0" w:space="0" w:color="auto"/>
        <w:left w:val="none" w:sz="0" w:space="0" w:color="auto"/>
        <w:bottom w:val="none" w:sz="0" w:space="0" w:color="auto"/>
        <w:right w:val="none" w:sz="0" w:space="0" w:color="auto"/>
      </w:divBdr>
    </w:div>
    <w:div w:id="147285814">
      <w:bodyDiv w:val="1"/>
      <w:marLeft w:val="0"/>
      <w:marRight w:val="0"/>
      <w:marTop w:val="0"/>
      <w:marBottom w:val="0"/>
      <w:divBdr>
        <w:top w:val="none" w:sz="0" w:space="0" w:color="auto"/>
        <w:left w:val="none" w:sz="0" w:space="0" w:color="auto"/>
        <w:bottom w:val="none" w:sz="0" w:space="0" w:color="auto"/>
        <w:right w:val="none" w:sz="0" w:space="0" w:color="auto"/>
      </w:divBdr>
    </w:div>
    <w:div w:id="151606708">
      <w:bodyDiv w:val="1"/>
      <w:marLeft w:val="0"/>
      <w:marRight w:val="0"/>
      <w:marTop w:val="0"/>
      <w:marBottom w:val="0"/>
      <w:divBdr>
        <w:top w:val="none" w:sz="0" w:space="0" w:color="auto"/>
        <w:left w:val="none" w:sz="0" w:space="0" w:color="auto"/>
        <w:bottom w:val="none" w:sz="0" w:space="0" w:color="auto"/>
        <w:right w:val="none" w:sz="0" w:space="0" w:color="auto"/>
      </w:divBdr>
    </w:div>
    <w:div w:id="168717811">
      <w:bodyDiv w:val="1"/>
      <w:marLeft w:val="0"/>
      <w:marRight w:val="0"/>
      <w:marTop w:val="0"/>
      <w:marBottom w:val="0"/>
      <w:divBdr>
        <w:top w:val="none" w:sz="0" w:space="0" w:color="auto"/>
        <w:left w:val="none" w:sz="0" w:space="0" w:color="auto"/>
        <w:bottom w:val="none" w:sz="0" w:space="0" w:color="auto"/>
        <w:right w:val="none" w:sz="0" w:space="0" w:color="auto"/>
      </w:divBdr>
    </w:div>
    <w:div w:id="227345896">
      <w:bodyDiv w:val="1"/>
      <w:marLeft w:val="0"/>
      <w:marRight w:val="0"/>
      <w:marTop w:val="0"/>
      <w:marBottom w:val="0"/>
      <w:divBdr>
        <w:top w:val="none" w:sz="0" w:space="0" w:color="auto"/>
        <w:left w:val="none" w:sz="0" w:space="0" w:color="auto"/>
        <w:bottom w:val="none" w:sz="0" w:space="0" w:color="auto"/>
        <w:right w:val="none" w:sz="0" w:space="0" w:color="auto"/>
      </w:divBdr>
    </w:div>
    <w:div w:id="227958711">
      <w:bodyDiv w:val="1"/>
      <w:marLeft w:val="0"/>
      <w:marRight w:val="0"/>
      <w:marTop w:val="0"/>
      <w:marBottom w:val="0"/>
      <w:divBdr>
        <w:top w:val="none" w:sz="0" w:space="0" w:color="auto"/>
        <w:left w:val="none" w:sz="0" w:space="0" w:color="auto"/>
        <w:bottom w:val="none" w:sz="0" w:space="0" w:color="auto"/>
        <w:right w:val="none" w:sz="0" w:space="0" w:color="auto"/>
      </w:divBdr>
    </w:div>
    <w:div w:id="253706816">
      <w:bodyDiv w:val="1"/>
      <w:marLeft w:val="0"/>
      <w:marRight w:val="0"/>
      <w:marTop w:val="0"/>
      <w:marBottom w:val="0"/>
      <w:divBdr>
        <w:top w:val="none" w:sz="0" w:space="0" w:color="auto"/>
        <w:left w:val="none" w:sz="0" w:space="0" w:color="auto"/>
        <w:bottom w:val="none" w:sz="0" w:space="0" w:color="auto"/>
        <w:right w:val="none" w:sz="0" w:space="0" w:color="auto"/>
      </w:divBdr>
    </w:div>
    <w:div w:id="263072996">
      <w:bodyDiv w:val="1"/>
      <w:marLeft w:val="0"/>
      <w:marRight w:val="0"/>
      <w:marTop w:val="0"/>
      <w:marBottom w:val="0"/>
      <w:divBdr>
        <w:top w:val="none" w:sz="0" w:space="0" w:color="auto"/>
        <w:left w:val="none" w:sz="0" w:space="0" w:color="auto"/>
        <w:bottom w:val="none" w:sz="0" w:space="0" w:color="auto"/>
        <w:right w:val="none" w:sz="0" w:space="0" w:color="auto"/>
      </w:divBdr>
    </w:div>
    <w:div w:id="295793879">
      <w:bodyDiv w:val="1"/>
      <w:marLeft w:val="0"/>
      <w:marRight w:val="0"/>
      <w:marTop w:val="0"/>
      <w:marBottom w:val="0"/>
      <w:divBdr>
        <w:top w:val="none" w:sz="0" w:space="0" w:color="auto"/>
        <w:left w:val="none" w:sz="0" w:space="0" w:color="auto"/>
        <w:bottom w:val="none" w:sz="0" w:space="0" w:color="auto"/>
        <w:right w:val="none" w:sz="0" w:space="0" w:color="auto"/>
      </w:divBdr>
    </w:div>
    <w:div w:id="303970674">
      <w:bodyDiv w:val="1"/>
      <w:marLeft w:val="0"/>
      <w:marRight w:val="0"/>
      <w:marTop w:val="0"/>
      <w:marBottom w:val="0"/>
      <w:divBdr>
        <w:top w:val="none" w:sz="0" w:space="0" w:color="auto"/>
        <w:left w:val="none" w:sz="0" w:space="0" w:color="auto"/>
        <w:bottom w:val="none" w:sz="0" w:space="0" w:color="auto"/>
        <w:right w:val="none" w:sz="0" w:space="0" w:color="auto"/>
      </w:divBdr>
    </w:div>
    <w:div w:id="340204905">
      <w:bodyDiv w:val="1"/>
      <w:marLeft w:val="0"/>
      <w:marRight w:val="0"/>
      <w:marTop w:val="0"/>
      <w:marBottom w:val="0"/>
      <w:divBdr>
        <w:top w:val="none" w:sz="0" w:space="0" w:color="auto"/>
        <w:left w:val="none" w:sz="0" w:space="0" w:color="auto"/>
        <w:bottom w:val="none" w:sz="0" w:space="0" w:color="auto"/>
        <w:right w:val="none" w:sz="0" w:space="0" w:color="auto"/>
      </w:divBdr>
    </w:div>
    <w:div w:id="385572457">
      <w:bodyDiv w:val="1"/>
      <w:marLeft w:val="0"/>
      <w:marRight w:val="0"/>
      <w:marTop w:val="0"/>
      <w:marBottom w:val="0"/>
      <w:divBdr>
        <w:top w:val="none" w:sz="0" w:space="0" w:color="auto"/>
        <w:left w:val="none" w:sz="0" w:space="0" w:color="auto"/>
        <w:bottom w:val="none" w:sz="0" w:space="0" w:color="auto"/>
        <w:right w:val="none" w:sz="0" w:space="0" w:color="auto"/>
      </w:divBdr>
    </w:div>
    <w:div w:id="444085785">
      <w:bodyDiv w:val="1"/>
      <w:marLeft w:val="0"/>
      <w:marRight w:val="0"/>
      <w:marTop w:val="0"/>
      <w:marBottom w:val="0"/>
      <w:divBdr>
        <w:top w:val="none" w:sz="0" w:space="0" w:color="auto"/>
        <w:left w:val="none" w:sz="0" w:space="0" w:color="auto"/>
        <w:bottom w:val="none" w:sz="0" w:space="0" w:color="auto"/>
        <w:right w:val="none" w:sz="0" w:space="0" w:color="auto"/>
      </w:divBdr>
    </w:div>
    <w:div w:id="446772798">
      <w:bodyDiv w:val="1"/>
      <w:marLeft w:val="0"/>
      <w:marRight w:val="0"/>
      <w:marTop w:val="0"/>
      <w:marBottom w:val="0"/>
      <w:divBdr>
        <w:top w:val="none" w:sz="0" w:space="0" w:color="auto"/>
        <w:left w:val="none" w:sz="0" w:space="0" w:color="auto"/>
        <w:bottom w:val="none" w:sz="0" w:space="0" w:color="auto"/>
        <w:right w:val="none" w:sz="0" w:space="0" w:color="auto"/>
      </w:divBdr>
    </w:div>
    <w:div w:id="452596292">
      <w:bodyDiv w:val="1"/>
      <w:marLeft w:val="0"/>
      <w:marRight w:val="0"/>
      <w:marTop w:val="0"/>
      <w:marBottom w:val="0"/>
      <w:divBdr>
        <w:top w:val="none" w:sz="0" w:space="0" w:color="auto"/>
        <w:left w:val="none" w:sz="0" w:space="0" w:color="auto"/>
        <w:bottom w:val="none" w:sz="0" w:space="0" w:color="auto"/>
        <w:right w:val="none" w:sz="0" w:space="0" w:color="auto"/>
      </w:divBdr>
    </w:div>
    <w:div w:id="540871490">
      <w:bodyDiv w:val="1"/>
      <w:marLeft w:val="0"/>
      <w:marRight w:val="0"/>
      <w:marTop w:val="0"/>
      <w:marBottom w:val="0"/>
      <w:divBdr>
        <w:top w:val="none" w:sz="0" w:space="0" w:color="auto"/>
        <w:left w:val="none" w:sz="0" w:space="0" w:color="auto"/>
        <w:bottom w:val="none" w:sz="0" w:space="0" w:color="auto"/>
        <w:right w:val="none" w:sz="0" w:space="0" w:color="auto"/>
      </w:divBdr>
    </w:div>
    <w:div w:id="582498021">
      <w:bodyDiv w:val="1"/>
      <w:marLeft w:val="0"/>
      <w:marRight w:val="0"/>
      <w:marTop w:val="0"/>
      <w:marBottom w:val="0"/>
      <w:divBdr>
        <w:top w:val="none" w:sz="0" w:space="0" w:color="auto"/>
        <w:left w:val="none" w:sz="0" w:space="0" w:color="auto"/>
        <w:bottom w:val="none" w:sz="0" w:space="0" w:color="auto"/>
        <w:right w:val="none" w:sz="0" w:space="0" w:color="auto"/>
      </w:divBdr>
    </w:div>
    <w:div w:id="591813533">
      <w:bodyDiv w:val="1"/>
      <w:marLeft w:val="0"/>
      <w:marRight w:val="0"/>
      <w:marTop w:val="0"/>
      <w:marBottom w:val="0"/>
      <w:divBdr>
        <w:top w:val="none" w:sz="0" w:space="0" w:color="auto"/>
        <w:left w:val="none" w:sz="0" w:space="0" w:color="auto"/>
        <w:bottom w:val="none" w:sz="0" w:space="0" w:color="auto"/>
        <w:right w:val="none" w:sz="0" w:space="0" w:color="auto"/>
      </w:divBdr>
    </w:div>
    <w:div w:id="634800577">
      <w:bodyDiv w:val="1"/>
      <w:marLeft w:val="0"/>
      <w:marRight w:val="0"/>
      <w:marTop w:val="0"/>
      <w:marBottom w:val="0"/>
      <w:divBdr>
        <w:top w:val="none" w:sz="0" w:space="0" w:color="auto"/>
        <w:left w:val="none" w:sz="0" w:space="0" w:color="auto"/>
        <w:bottom w:val="none" w:sz="0" w:space="0" w:color="auto"/>
        <w:right w:val="none" w:sz="0" w:space="0" w:color="auto"/>
      </w:divBdr>
    </w:div>
    <w:div w:id="718086820">
      <w:bodyDiv w:val="1"/>
      <w:marLeft w:val="0"/>
      <w:marRight w:val="0"/>
      <w:marTop w:val="0"/>
      <w:marBottom w:val="0"/>
      <w:divBdr>
        <w:top w:val="none" w:sz="0" w:space="0" w:color="auto"/>
        <w:left w:val="none" w:sz="0" w:space="0" w:color="auto"/>
        <w:bottom w:val="none" w:sz="0" w:space="0" w:color="auto"/>
        <w:right w:val="none" w:sz="0" w:space="0" w:color="auto"/>
      </w:divBdr>
    </w:div>
    <w:div w:id="737822080">
      <w:bodyDiv w:val="1"/>
      <w:marLeft w:val="0"/>
      <w:marRight w:val="0"/>
      <w:marTop w:val="0"/>
      <w:marBottom w:val="0"/>
      <w:divBdr>
        <w:top w:val="none" w:sz="0" w:space="0" w:color="auto"/>
        <w:left w:val="none" w:sz="0" w:space="0" w:color="auto"/>
        <w:bottom w:val="none" w:sz="0" w:space="0" w:color="auto"/>
        <w:right w:val="none" w:sz="0" w:space="0" w:color="auto"/>
      </w:divBdr>
    </w:div>
    <w:div w:id="777984957">
      <w:bodyDiv w:val="1"/>
      <w:marLeft w:val="0"/>
      <w:marRight w:val="0"/>
      <w:marTop w:val="0"/>
      <w:marBottom w:val="0"/>
      <w:divBdr>
        <w:top w:val="none" w:sz="0" w:space="0" w:color="auto"/>
        <w:left w:val="none" w:sz="0" w:space="0" w:color="auto"/>
        <w:bottom w:val="none" w:sz="0" w:space="0" w:color="auto"/>
        <w:right w:val="none" w:sz="0" w:space="0" w:color="auto"/>
      </w:divBdr>
    </w:div>
    <w:div w:id="781337563">
      <w:bodyDiv w:val="1"/>
      <w:marLeft w:val="0"/>
      <w:marRight w:val="0"/>
      <w:marTop w:val="0"/>
      <w:marBottom w:val="0"/>
      <w:divBdr>
        <w:top w:val="none" w:sz="0" w:space="0" w:color="auto"/>
        <w:left w:val="none" w:sz="0" w:space="0" w:color="auto"/>
        <w:bottom w:val="none" w:sz="0" w:space="0" w:color="auto"/>
        <w:right w:val="none" w:sz="0" w:space="0" w:color="auto"/>
      </w:divBdr>
    </w:div>
    <w:div w:id="854659250">
      <w:bodyDiv w:val="1"/>
      <w:marLeft w:val="0"/>
      <w:marRight w:val="0"/>
      <w:marTop w:val="0"/>
      <w:marBottom w:val="0"/>
      <w:divBdr>
        <w:top w:val="none" w:sz="0" w:space="0" w:color="auto"/>
        <w:left w:val="none" w:sz="0" w:space="0" w:color="auto"/>
        <w:bottom w:val="none" w:sz="0" w:space="0" w:color="auto"/>
        <w:right w:val="none" w:sz="0" w:space="0" w:color="auto"/>
      </w:divBdr>
    </w:div>
    <w:div w:id="867063135">
      <w:bodyDiv w:val="1"/>
      <w:marLeft w:val="0"/>
      <w:marRight w:val="0"/>
      <w:marTop w:val="0"/>
      <w:marBottom w:val="0"/>
      <w:divBdr>
        <w:top w:val="none" w:sz="0" w:space="0" w:color="auto"/>
        <w:left w:val="none" w:sz="0" w:space="0" w:color="auto"/>
        <w:bottom w:val="none" w:sz="0" w:space="0" w:color="auto"/>
        <w:right w:val="none" w:sz="0" w:space="0" w:color="auto"/>
      </w:divBdr>
    </w:div>
    <w:div w:id="881787326">
      <w:bodyDiv w:val="1"/>
      <w:marLeft w:val="0"/>
      <w:marRight w:val="0"/>
      <w:marTop w:val="0"/>
      <w:marBottom w:val="0"/>
      <w:divBdr>
        <w:top w:val="none" w:sz="0" w:space="0" w:color="auto"/>
        <w:left w:val="none" w:sz="0" w:space="0" w:color="auto"/>
        <w:bottom w:val="none" w:sz="0" w:space="0" w:color="auto"/>
        <w:right w:val="none" w:sz="0" w:space="0" w:color="auto"/>
      </w:divBdr>
    </w:div>
    <w:div w:id="912085051">
      <w:bodyDiv w:val="1"/>
      <w:marLeft w:val="0"/>
      <w:marRight w:val="0"/>
      <w:marTop w:val="0"/>
      <w:marBottom w:val="0"/>
      <w:divBdr>
        <w:top w:val="none" w:sz="0" w:space="0" w:color="auto"/>
        <w:left w:val="none" w:sz="0" w:space="0" w:color="auto"/>
        <w:bottom w:val="none" w:sz="0" w:space="0" w:color="auto"/>
        <w:right w:val="none" w:sz="0" w:space="0" w:color="auto"/>
      </w:divBdr>
    </w:div>
    <w:div w:id="936403615">
      <w:bodyDiv w:val="1"/>
      <w:marLeft w:val="0"/>
      <w:marRight w:val="0"/>
      <w:marTop w:val="0"/>
      <w:marBottom w:val="0"/>
      <w:divBdr>
        <w:top w:val="none" w:sz="0" w:space="0" w:color="auto"/>
        <w:left w:val="none" w:sz="0" w:space="0" w:color="auto"/>
        <w:bottom w:val="none" w:sz="0" w:space="0" w:color="auto"/>
        <w:right w:val="none" w:sz="0" w:space="0" w:color="auto"/>
      </w:divBdr>
    </w:div>
    <w:div w:id="982587050">
      <w:bodyDiv w:val="1"/>
      <w:marLeft w:val="0"/>
      <w:marRight w:val="0"/>
      <w:marTop w:val="0"/>
      <w:marBottom w:val="0"/>
      <w:divBdr>
        <w:top w:val="none" w:sz="0" w:space="0" w:color="auto"/>
        <w:left w:val="none" w:sz="0" w:space="0" w:color="auto"/>
        <w:bottom w:val="none" w:sz="0" w:space="0" w:color="auto"/>
        <w:right w:val="none" w:sz="0" w:space="0" w:color="auto"/>
      </w:divBdr>
    </w:div>
    <w:div w:id="1005520768">
      <w:bodyDiv w:val="1"/>
      <w:marLeft w:val="0"/>
      <w:marRight w:val="0"/>
      <w:marTop w:val="0"/>
      <w:marBottom w:val="0"/>
      <w:divBdr>
        <w:top w:val="none" w:sz="0" w:space="0" w:color="auto"/>
        <w:left w:val="none" w:sz="0" w:space="0" w:color="auto"/>
        <w:bottom w:val="none" w:sz="0" w:space="0" w:color="auto"/>
        <w:right w:val="none" w:sz="0" w:space="0" w:color="auto"/>
      </w:divBdr>
    </w:div>
    <w:div w:id="1012611302">
      <w:bodyDiv w:val="1"/>
      <w:marLeft w:val="0"/>
      <w:marRight w:val="0"/>
      <w:marTop w:val="0"/>
      <w:marBottom w:val="0"/>
      <w:divBdr>
        <w:top w:val="none" w:sz="0" w:space="0" w:color="auto"/>
        <w:left w:val="none" w:sz="0" w:space="0" w:color="auto"/>
        <w:bottom w:val="none" w:sz="0" w:space="0" w:color="auto"/>
        <w:right w:val="none" w:sz="0" w:space="0" w:color="auto"/>
      </w:divBdr>
    </w:div>
    <w:div w:id="1066881659">
      <w:bodyDiv w:val="1"/>
      <w:marLeft w:val="0"/>
      <w:marRight w:val="0"/>
      <w:marTop w:val="0"/>
      <w:marBottom w:val="0"/>
      <w:divBdr>
        <w:top w:val="none" w:sz="0" w:space="0" w:color="auto"/>
        <w:left w:val="none" w:sz="0" w:space="0" w:color="auto"/>
        <w:bottom w:val="none" w:sz="0" w:space="0" w:color="auto"/>
        <w:right w:val="none" w:sz="0" w:space="0" w:color="auto"/>
      </w:divBdr>
    </w:div>
    <w:div w:id="1073817735">
      <w:bodyDiv w:val="1"/>
      <w:marLeft w:val="0"/>
      <w:marRight w:val="0"/>
      <w:marTop w:val="0"/>
      <w:marBottom w:val="0"/>
      <w:divBdr>
        <w:top w:val="none" w:sz="0" w:space="0" w:color="auto"/>
        <w:left w:val="none" w:sz="0" w:space="0" w:color="auto"/>
        <w:bottom w:val="none" w:sz="0" w:space="0" w:color="auto"/>
        <w:right w:val="none" w:sz="0" w:space="0" w:color="auto"/>
      </w:divBdr>
    </w:div>
    <w:div w:id="1147670563">
      <w:bodyDiv w:val="1"/>
      <w:marLeft w:val="0"/>
      <w:marRight w:val="0"/>
      <w:marTop w:val="0"/>
      <w:marBottom w:val="0"/>
      <w:divBdr>
        <w:top w:val="none" w:sz="0" w:space="0" w:color="auto"/>
        <w:left w:val="none" w:sz="0" w:space="0" w:color="auto"/>
        <w:bottom w:val="none" w:sz="0" w:space="0" w:color="auto"/>
        <w:right w:val="none" w:sz="0" w:space="0" w:color="auto"/>
      </w:divBdr>
    </w:div>
    <w:div w:id="1152336603">
      <w:bodyDiv w:val="1"/>
      <w:marLeft w:val="0"/>
      <w:marRight w:val="0"/>
      <w:marTop w:val="0"/>
      <w:marBottom w:val="0"/>
      <w:divBdr>
        <w:top w:val="none" w:sz="0" w:space="0" w:color="auto"/>
        <w:left w:val="none" w:sz="0" w:space="0" w:color="auto"/>
        <w:bottom w:val="none" w:sz="0" w:space="0" w:color="auto"/>
        <w:right w:val="none" w:sz="0" w:space="0" w:color="auto"/>
      </w:divBdr>
    </w:div>
    <w:div w:id="1174339591">
      <w:bodyDiv w:val="1"/>
      <w:marLeft w:val="0"/>
      <w:marRight w:val="0"/>
      <w:marTop w:val="0"/>
      <w:marBottom w:val="0"/>
      <w:divBdr>
        <w:top w:val="none" w:sz="0" w:space="0" w:color="auto"/>
        <w:left w:val="none" w:sz="0" w:space="0" w:color="auto"/>
        <w:bottom w:val="none" w:sz="0" w:space="0" w:color="auto"/>
        <w:right w:val="none" w:sz="0" w:space="0" w:color="auto"/>
      </w:divBdr>
    </w:div>
    <w:div w:id="1175539225">
      <w:bodyDiv w:val="1"/>
      <w:marLeft w:val="0"/>
      <w:marRight w:val="0"/>
      <w:marTop w:val="0"/>
      <w:marBottom w:val="0"/>
      <w:divBdr>
        <w:top w:val="none" w:sz="0" w:space="0" w:color="auto"/>
        <w:left w:val="none" w:sz="0" w:space="0" w:color="auto"/>
        <w:bottom w:val="none" w:sz="0" w:space="0" w:color="auto"/>
        <w:right w:val="none" w:sz="0" w:space="0" w:color="auto"/>
      </w:divBdr>
    </w:div>
    <w:div w:id="1233810839">
      <w:bodyDiv w:val="1"/>
      <w:marLeft w:val="0"/>
      <w:marRight w:val="0"/>
      <w:marTop w:val="0"/>
      <w:marBottom w:val="0"/>
      <w:divBdr>
        <w:top w:val="none" w:sz="0" w:space="0" w:color="auto"/>
        <w:left w:val="none" w:sz="0" w:space="0" w:color="auto"/>
        <w:bottom w:val="none" w:sz="0" w:space="0" w:color="auto"/>
        <w:right w:val="none" w:sz="0" w:space="0" w:color="auto"/>
      </w:divBdr>
    </w:div>
    <w:div w:id="1264220661">
      <w:bodyDiv w:val="1"/>
      <w:marLeft w:val="0"/>
      <w:marRight w:val="0"/>
      <w:marTop w:val="0"/>
      <w:marBottom w:val="0"/>
      <w:divBdr>
        <w:top w:val="none" w:sz="0" w:space="0" w:color="auto"/>
        <w:left w:val="none" w:sz="0" w:space="0" w:color="auto"/>
        <w:bottom w:val="none" w:sz="0" w:space="0" w:color="auto"/>
        <w:right w:val="none" w:sz="0" w:space="0" w:color="auto"/>
      </w:divBdr>
    </w:div>
    <w:div w:id="1294601677">
      <w:bodyDiv w:val="1"/>
      <w:marLeft w:val="0"/>
      <w:marRight w:val="0"/>
      <w:marTop w:val="0"/>
      <w:marBottom w:val="0"/>
      <w:divBdr>
        <w:top w:val="none" w:sz="0" w:space="0" w:color="auto"/>
        <w:left w:val="none" w:sz="0" w:space="0" w:color="auto"/>
        <w:bottom w:val="none" w:sz="0" w:space="0" w:color="auto"/>
        <w:right w:val="none" w:sz="0" w:space="0" w:color="auto"/>
      </w:divBdr>
    </w:div>
    <w:div w:id="1297643063">
      <w:bodyDiv w:val="1"/>
      <w:marLeft w:val="0"/>
      <w:marRight w:val="0"/>
      <w:marTop w:val="0"/>
      <w:marBottom w:val="0"/>
      <w:divBdr>
        <w:top w:val="none" w:sz="0" w:space="0" w:color="auto"/>
        <w:left w:val="none" w:sz="0" w:space="0" w:color="auto"/>
        <w:bottom w:val="none" w:sz="0" w:space="0" w:color="auto"/>
        <w:right w:val="none" w:sz="0" w:space="0" w:color="auto"/>
      </w:divBdr>
    </w:div>
    <w:div w:id="1309244197">
      <w:bodyDiv w:val="1"/>
      <w:marLeft w:val="0"/>
      <w:marRight w:val="0"/>
      <w:marTop w:val="0"/>
      <w:marBottom w:val="0"/>
      <w:divBdr>
        <w:top w:val="none" w:sz="0" w:space="0" w:color="auto"/>
        <w:left w:val="none" w:sz="0" w:space="0" w:color="auto"/>
        <w:bottom w:val="none" w:sz="0" w:space="0" w:color="auto"/>
        <w:right w:val="none" w:sz="0" w:space="0" w:color="auto"/>
      </w:divBdr>
    </w:div>
    <w:div w:id="1326086494">
      <w:bodyDiv w:val="1"/>
      <w:marLeft w:val="0"/>
      <w:marRight w:val="0"/>
      <w:marTop w:val="0"/>
      <w:marBottom w:val="0"/>
      <w:divBdr>
        <w:top w:val="none" w:sz="0" w:space="0" w:color="auto"/>
        <w:left w:val="none" w:sz="0" w:space="0" w:color="auto"/>
        <w:bottom w:val="none" w:sz="0" w:space="0" w:color="auto"/>
        <w:right w:val="none" w:sz="0" w:space="0" w:color="auto"/>
      </w:divBdr>
    </w:div>
    <w:div w:id="1333945946">
      <w:bodyDiv w:val="1"/>
      <w:marLeft w:val="0"/>
      <w:marRight w:val="0"/>
      <w:marTop w:val="0"/>
      <w:marBottom w:val="0"/>
      <w:divBdr>
        <w:top w:val="none" w:sz="0" w:space="0" w:color="auto"/>
        <w:left w:val="none" w:sz="0" w:space="0" w:color="auto"/>
        <w:bottom w:val="none" w:sz="0" w:space="0" w:color="auto"/>
        <w:right w:val="none" w:sz="0" w:space="0" w:color="auto"/>
      </w:divBdr>
    </w:div>
    <w:div w:id="1351682148">
      <w:bodyDiv w:val="1"/>
      <w:marLeft w:val="0"/>
      <w:marRight w:val="0"/>
      <w:marTop w:val="0"/>
      <w:marBottom w:val="0"/>
      <w:divBdr>
        <w:top w:val="none" w:sz="0" w:space="0" w:color="auto"/>
        <w:left w:val="none" w:sz="0" w:space="0" w:color="auto"/>
        <w:bottom w:val="none" w:sz="0" w:space="0" w:color="auto"/>
        <w:right w:val="none" w:sz="0" w:space="0" w:color="auto"/>
      </w:divBdr>
    </w:div>
    <w:div w:id="1372336992">
      <w:bodyDiv w:val="1"/>
      <w:marLeft w:val="0"/>
      <w:marRight w:val="0"/>
      <w:marTop w:val="0"/>
      <w:marBottom w:val="0"/>
      <w:divBdr>
        <w:top w:val="none" w:sz="0" w:space="0" w:color="auto"/>
        <w:left w:val="none" w:sz="0" w:space="0" w:color="auto"/>
        <w:bottom w:val="none" w:sz="0" w:space="0" w:color="auto"/>
        <w:right w:val="none" w:sz="0" w:space="0" w:color="auto"/>
      </w:divBdr>
    </w:div>
    <w:div w:id="1467356534">
      <w:bodyDiv w:val="1"/>
      <w:marLeft w:val="0"/>
      <w:marRight w:val="0"/>
      <w:marTop w:val="0"/>
      <w:marBottom w:val="0"/>
      <w:divBdr>
        <w:top w:val="none" w:sz="0" w:space="0" w:color="auto"/>
        <w:left w:val="none" w:sz="0" w:space="0" w:color="auto"/>
        <w:bottom w:val="none" w:sz="0" w:space="0" w:color="auto"/>
        <w:right w:val="none" w:sz="0" w:space="0" w:color="auto"/>
      </w:divBdr>
    </w:div>
    <w:div w:id="1489202750">
      <w:bodyDiv w:val="1"/>
      <w:marLeft w:val="0"/>
      <w:marRight w:val="0"/>
      <w:marTop w:val="0"/>
      <w:marBottom w:val="0"/>
      <w:divBdr>
        <w:top w:val="none" w:sz="0" w:space="0" w:color="auto"/>
        <w:left w:val="none" w:sz="0" w:space="0" w:color="auto"/>
        <w:bottom w:val="none" w:sz="0" w:space="0" w:color="auto"/>
        <w:right w:val="none" w:sz="0" w:space="0" w:color="auto"/>
      </w:divBdr>
    </w:div>
    <w:div w:id="1508708313">
      <w:bodyDiv w:val="1"/>
      <w:marLeft w:val="0"/>
      <w:marRight w:val="0"/>
      <w:marTop w:val="0"/>
      <w:marBottom w:val="0"/>
      <w:divBdr>
        <w:top w:val="none" w:sz="0" w:space="0" w:color="auto"/>
        <w:left w:val="none" w:sz="0" w:space="0" w:color="auto"/>
        <w:bottom w:val="none" w:sz="0" w:space="0" w:color="auto"/>
        <w:right w:val="none" w:sz="0" w:space="0" w:color="auto"/>
      </w:divBdr>
    </w:div>
    <w:div w:id="1533688238">
      <w:bodyDiv w:val="1"/>
      <w:marLeft w:val="0"/>
      <w:marRight w:val="0"/>
      <w:marTop w:val="0"/>
      <w:marBottom w:val="0"/>
      <w:divBdr>
        <w:top w:val="none" w:sz="0" w:space="0" w:color="auto"/>
        <w:left w:val="none" w:sz="0" w:space="0" w:color="auto"/>
        <w:bottom w:val="none" w:sz="0" w:space="0" w:color="auto"/>
        <w:right w:val="none" w:sz="0" w:space="0" w:color="auto"/>
      </w:divBdr>
    </w:div>
    <w:div w:id="1538203227">
      <w:bodyDiv w:val="1"/>
      <w:marLeft w:val="0"/>
      <w:marRight w:val="0"/>
      <w:marTop w:val="0"/>
      <w:marBottom w:val="0"/>
      <w:divBdr>
        <w:top w:val="none" w:sz="0" w:space="0" w:color="auto"/>
        <w:left w:val="none" w:sz="0" w:space="0" w:color="auto"/>
        <w:bottom w:val="none" w:sz="0" w:space="0" w:color="auto"/>
        <w:right w:val="none" w:sz="0" w:space="0" w:color="auto"/>
      </w:divBdr>
    </w:div>
    <w:div w:id="1546335103">
      <w:bodyDiv w:val="1"/>
      <w:marLeft w:val="0"/>
      <w:marRight w:val="0"/>
      <w:marTop w:val="0"/>
      <w:marBottom w:val="0"/>
      <w:divBdr>
        <w:top w:val="none" w:sz="0" w:space="0" w:color="auto"/>
        <w:left w:val="none" w:sz="0" w:space="0" w:color="auto"/>
        <w:bottom w:val="none" w:sz="0" w:space="0" w:color="auto"/>
        <w:right w:val="none" w:sz="0" w:space="0" w:color="auto"/>
      </w:divBdr>
    </w:div>
    <w:div w:id="1583485564">
      <w:bodyDiv w:val="1"/>
      <w:marLeft w:val="0"/>
      <w:marRight w:val="0"/>
      <w:marTop w:val="0"/>
      <w:marBottom w:val="0"/>
      <w:divBdr>
        <w:top w:val="none" w:sz="0" w:space="0" w:color="auto"/>
        <w:left w:val="none" w:sz="0" w:space="0" w:color="auto"/>
        <w:bottom w:val="none" w:sz="0" w:space="0" w:color="auto"/>
        <w:right w:val="none" w:sz="0" w:space="0" w:color="auto"/>
      </w:divBdr>
    </w:div>
    <w:div w:id="1615553894">
      <w:bodyDiv w:val="1"/>
      <w:marLeft w:val="0"/>
      <w:marRight w:val="0"/>
      <w:marTop w:val="0"/>
      <w:marBottom w:val="0"/>
      <w:divBdr>
        <w:top w:val="none" w:sz="0" w:space="0" w:color="auto"/>
        <w:left w:val="none" w:sz="0" w:space="0" w:color="auto"/>
        <w:bottom w:val="none" w:sz="0" w:space="0" w:color="auto"/>
        <w:right w:val="none" w:sz="0" w:space="0" w:color="auto"/>
      </w:divBdr>
    </w:div>
    <w:div w:id="1618608778">
      <w:bodyDiv w:val="1"/>
      <w:marLeft w:val="0"/>
      <w:marRight w:val="0"/>
      <w:marTop w:val="0"/>
      <w:marBottom w:val="0"/>
      <w:divBdr>
        <w:top w:val="none" w:sz="0" w:space="0" w:color="auto"/>
        <w:left w:val="none" w:sz="0" w:space="0" w:color="auto"/>
        <w:bottom w:val="none" w:sz="0" w:space="0" w:color="auto"/>
        <w:right w:val="none" w:sz="0" w:space="0" w:color="auto"/>
      </w:divBdr>
    </w:div>
    <w:div w:id="1663660713">
      <w:bodyDiv w:val="1"/>
      <w:marLeft w:val="0"/>
      <w:marRight w:val="0"/>
      <w:marTop w:val="0"/>
      <w:marBottom w:val="0"/>
      <w:divBdr>
        <w:top w:val="none" w:sz="0" w:space="0" w:color="auto"/>
        <w:left w:val="none" w:sz="0" w:space="0" w:color="auto"/>
        <w:bottom w:val="none" w:sz="0" w:space="0" w:color="auto"/>
        <w:right w:val="none" w:sz="0" w:space="0" w:color="auto"/>
      </w:divBdr>
    </w:div>
    <w:div w:id="1714572197">
      <w:bodyDiv w:val="1"/>
      <w:marLeft w:val="0"/>
      <w:marRight w:val="0"/>
      <w:marTop w:val="0"/>
      <w:marBottom w:val="0"/>
      <w:divBdr>
        <w:top w:val="none" w:sz="0" w:space="0" w:color="auto"/>
        <w:left w:val="none" w:sz="0" w:space="0" w:color="auto"/>
        <w:bottom w:val="none" w:sz="0" w:space="0" w:color="auto"/>
        <w:right w:val="none" w:sz="0" w:space="0" w:color="auto"/>
      </w:divBdr>
    </w:div>
    <w:div w:id="1744796324">
      <w:bodyDiv w:val="1"/>
      <w:marLeft w:val="0"/>
      <w:marRight w:val="0"/>
      <w:marTop w:val="0"/>
      <w:marBottom w:val="0"/>
      <w:divBdr>
        <w:top w:val="none" w:sz="0" w:space="0" w:color="auto"/>
        <w:left w:val="none" w:sz="0" w:space="0" w:color="auto"/>
        <w:bottom w:val="none" w:sz="0" w:space="0" w:color="auto"/>
        <w:right w:val="none" w:sz="0" w:space="0" w:color="auto"/>
      </w:divBdr>
    </w:div>
    <w:div w:id="1745562726">
      <w:bodyDiv w:val="1"/>
      <w:marLeft w:val="0"/>
      <w:marRight w:val="0"/>
      <w:marTop w:val="0"/>
      <w:marBottom w:val="0"/>
      <w:divBdr>
        <w:top w:val="none" w:sz="0" w:space="0" w:color="auto"/>
        <w:left w:val="none" w:sz="0" w:space="0" w:color="auto"/>
        <w:bottom w:val="none" w:sz="0" w:space="0" w:color="auto"/>
        <w:right w:val="none" w:sz="0" w:space="0" w:color="auto"/>
      </w:divBdr>
    </w:div>
    <w:div w:id="1778677315">
      <w:bodyDiv w:val="1"/>
      <w:marLeft w:val="0"/>
      <w:marRight w:val="0"/>
      <w:marTop w:val="0"/>
      <w:marBottom w:val="0"/>
      <w:divBdr>
        <w:top w:val="none" w:sz="0" w:space="0" w:color="auto"/>
        <w:left w:val="none" w:sz="0" w:space="0" w:color="auto"/>
        <w:bottom w:val="none" w:sz="0" w:space="0" w:color="auto"/>
        <w:right w:val="none" w:sz="0" w:space="0" w:color="auto"/>
      </w:divBdr>
    </w:div>
    <w:div w:id="1787045142">
      <w:bodyDiv w:val="1"/>
      <w:marLeft w:val="0"/>
      <w:marRight w:val="0"/>
      <w:marTop w:val="0"/>
      <w:marBottom w:val="0"/>
      <w:divBdr>
        <w:top w:val="none" w:sz="0" w:space="0" w:color="auto"/>
        <w:left w:val="none" w:sz="0" w:space="0" w:color="auto"/>
        <w:bottom w:val="none" w:sz="0" w:space="0" w:color="auto"/>
        <w:right w:val="none" w:sz="0" w:space="0" w:color="auto"/>
      </w:divBdr>
    </w:div>
    <w:div w:id="1798177295">
      <w:bodyDiv w:val="1"/>
      <w:marLeft w:val="0"/>
      <w:marRight w:val="0"/>
      <w:marTop w:val="0"/>
      <w:marBottom w:val="0"/>
      <w:divBdr>
        <w:top w:val="none" w:sz="0" w:space="0" w:color="auto"/>
        <w:left w:val="none" w:sz="0" w:space="0" w:color="auto"/>
        <w:bottom w:val="none" w:sz="0" w:space="0" w:color="auto"/>
        <w:right w:val="none" w:sz="0" w:space="0" w:color="auto"/>
      </w:divBdr>
    </w:div>
    <w:div w:id="1843934048">
      <w:bodyDiv w:val="1"/>
      <w:marLeft w:val="0"/>
      <w:marRight w:val="0"/>
      <w:marTop w:val="0"/>
      <w:marBottom w:val="0"/>
      <w:divBdr>
        <w:top w:val="none" w:sz="0" w:space="0" w:color="auto"/>
        <w:left w:val="none" w:sz="0" w:space="0" w:color="auto"/>
        <w:bottom w:val="none" w:sz="0" w:space="0" w:color="auto"/>
        <w:right w:val="none" w:sz="0" w:space="0" w:color="auto"/>
      </w:divBdr>
    </w:div>
    <w:div w:id="1849981950">
      <w:bodyDiv w:val="1"/>
      <w:marLeft w:val="0"/>
      <w:marRight w:val="0"/>
      <w:marTop w:val="0"/>
      <w:marBottom w:val="0"/>
      <w:divBdr>
        <w:top w:val="none" w:sz="0" w:space="0" w:color="auto"/>
        <w:left w:val="none" w:sz="0" w:space="0" w:color="auto"/>
        <w:bottom w:val="none" w:sz="0" w:space="0" w:color="auto"/>
        <w:right w:val="none" w:sz="0" w:space="0" w:color="auto"/>
      </w:divBdr>
    </w:div>
    <w:div w:id="1875579842">
      <w:bodyDiv w:val="1"/>
      <w:marLeft w:val="0"/>
      <w:marRight w:val="0"/>
      <w:marTop w:val="0"/>
      <w:marBottom w:val="0"/>
      <w:divBdr>
        <w:top w:val="none" w:sz="0" w:space="0" w:color="auto"/>
        <w:left w:val="none" w:sz="0" w:space="0" w:color="auto"/>
        <w:bottom w:val="none" w:sz="0" w:space="0" w:color="auto"/>
        <w:right w:val="none" w:sz="0" w:space="0" w:color="auto"/>
      </w:divBdr>
    </w:div>
    <w:div w:id="1935478433">
      <w:bodyDiv w:val="1"/>
      <w:marLeft w:val="0"/>
      <w:marRight w:val="0"/>
      <w:marTop w:val="0"/>
      <w:marBottom w:val="0"/>
      <w:divBdr>
        <w:top w:val="none" w:sz="0" w:space="0" w:color="auto"/>
        <w:left w:val="none" w:sz="0" w:space="0" w:color="auto"/>
        <w:bottom w:val="none" w:sz="0" w:space="0" w:color="auto"/>
        <w:right w:val="none" w:sz="0" w:space="0" w:color="auto"/>
      </w:divBdr>
    </w:div>
    <w:div w:id="1954626616">
      <w:bodyDiv w:val="1"/>
      <w:marLeft w:val="0"/>
      <w:marRight w:val="0"/>
      <w:marTop w:val="0"/>
      <w:marBottom w:val="0"/>
      <w:divBdr>
        <w:top w:val="none" w:sz="0" w:space="0" w:color="auto"/>
        <w:left w:val="none" w:sz="0" w:space="0" w:color="auto"/>
        <w:bottom w:val="none" w:sz="0" w:space="0" w:color="auto"/>
        <w:right w:val="none" w:sz="0" w:space="0" w:color="auto"/>
      </w:divBdr>
    </w:div>
    <w:div w:id="2031101907">
      <w:bodyDiv w:val="1"/>
      <w:marLeft w:val="0"/>
      <w:marRight w:val="0"/>
      <w:marTop w:val="0"/>
      <w:marBottom w:val="0"/>
      <w:divBdr>
        <w:top w:val="none" w:sz="0" w:space="0" w:color="auto"/>
        <w:left w:val="none" w:sz="0" w:space="0" w:color="auto"/>
        <w:bottom w:val="none" w:sz="0" w:space="0" w:color="auto"/>
        <w:right w:val="none" w:sz="0" w:space="0" w:color="auto"/>
      </w:divBdr>
    </w:div>
    <w:div w:id="2080206410">
      <w:bodyDiv w:val="1"/>
      <w:marLeft w:val="0"/>
      <w:marRight w:val="0"/>
      <w:marTop w:val="0"/>
      <w:marBottom w:val="0"/>
      <w:divBdr>
        <w:top w:val="none" w:sz="0" w:space="0" w:color="auto"/>
        <w:left w:val="none" w:sz="0" w:space="0" w:color="auto"/>
        <w:bottom w:val="none" w:sz="0" w:space="0" w:color="auto"/>
        <w:right w:val="none" w:sz="0" w:space="0" w:color="auto"/>
      </w:divBdr>
    </w:div>
    <w:div w:id="2083020036">
      <w:bodyDiv w:val="1"/>
      <w:marLeft w:val="0"/>
      <w:marRight w:val="0"/>
      <w:marTop w:val="0"/>
      <w:marBottom w:val="0"/>
      <w:divBdr>
        <w:top w:val="none" w:sz="0" w:space="0" w:color="auto"/>
        <w:left w:val="none" w:sz="0" w:space="0" w:color="auto"/>
        <w:bottom w:val="none" w:sz="0" w:space="0" w:color="auto"/>
        <w:right w:val="none" w:sz="0" w:space="0" w:color="auto"/>
      </w:divBdr>
    </w:div>
    <w:div w:id="2093776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95021665\DCC%20Work\Templates\DCC%20Wo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799794907014A2190FA12661D18ABE8"/>
        <w:category>
          <w:name w:val="General"/>
          <w:gallery w:val="placeholder"/>
        </w:category>
        <w:types>
          <w:type w:val="bbPlcHdr"/>
        </w:types>
        <w:behaviors>
          <w:behavior w:val="content"/>
        </w:behaviors>
        <w:guid w:val="{54C9318F-E086-4E87-845D-257D6AE289C0}"/>
      </w:docPartPr>
      <w:docPartBody>
        <w:p w:rsidR="00BD3A8F" w:rsidRDefault="008E142C" w:rsidP="008E142C">
          <w:pPr>
            <w:pStyle w:val="C799794907014A2190FA12661D18ABE8"/>
          </w:pPr>
          <w:r w:rsidRPr="0069142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IDFont+F2">
    <w:altName w:val="Calibri"/>
    <w:panose1 w:val="00000000000000000000"/>
    <w:charset w:val="00"/>
    <w:family w:val="auto"/>
    <w:notTrueType/>
    <w:pitch w:val="default"/>
    <w:sig w:usb0="00000003" w:usb1="00000000" w:usb2="00000000" w:usb3="00000000" w:csb0="00000001" w:csb1="00000000"/>
  </w:font>
  <w:font w:name="HG Mincho Light J">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142C"/>
    <w:rsid w:val="000126E0"/>
    <w:rsid w:val="00017934"/>
    <w:rsid w:val="00022EB4"/>
    <w:rsid w:val="0003541D"/>
    <w:rsid w:val="0003550F"/>
    <w:rsid w:val="000449E1"/>
    <w:rsid w:val="0005263D"/>
    <w:rsid w:val="00061DA4"/>
    <w:rsid w:val="000753B8"/>
    <w:rsid w:val="00095517"/>
    <w:rsid w:val="000A0E2B"/>
    <w:rsid w:val="000A12F0"/>
    <w:rsid w:val="000D19EC"/>
    <w:rsid w:val="000D1DDE"/>
    <w:rsid w:val="00144096"/>
    <w:rsid w:val="001450EC"/>
    <w:rsid w:val="00157CE4"/>
    <w:rsid w:val="0016291D"/>
    <w:rsid w:val="00173678"/>
    <w:rsid w:val="001A31C1"/>
    <w:rsid w:val="001A34E3"/>
    <w:rsid w:val="001A3B3F"/>
    <w:rsid w:val="001A3CD6"/>
    <w:rsid w:val="001A47A7"/>
    <w:rsid w:val="001A5C16"/>
    <w:rsid w:val="001C3617"/>
    <w:rsid w:val="001C5D1D"/>
    <w:rsid w:val="001C7DCC"/>
    <w:rsid w:val="0022368F"/>
    <w:rsid w:val="00231F2F"/>
    <w:rsid w:val="002333F1"/>
    <w:rsid w:val="00236DD8"/>
    <w:rsid w:val="002377F1"/>
    <w:rsid w:val="00260F44"/>
    <w:rsid w:val="0026673B"/>
    <w:rsid w:val="00267B31"/>
    <w:rsid w:val="00267D74"/>
    <w:rsid w:val="00277910"/>
    <w:rsid w:val="00292908"/>
    <w:rsid w:val="002A1631"/>
    <w:rsid w:val="002B40B0"/>
    <w:rsid w:val="002B525A"/>
    <w:rsid w:val="002D4ABA"/>
    <w:rsid w:val="002D66D4"/>
    <w:rsid w:val="002E15E4"/>
    <w:rsid w:val="00301C66"/>
    <w:rsid w:val="003229DE"/>
    <w:rsid w:val="0033366A"/>
    <w:rsid w:val="00334991"/>
    <w:rsid w:val="00343AF2"/>
    <w:rsid w:val="003515FB"/>
    <w:rsid w:val="00367825"/>
    <w:rsid w:val="00374EBA"/>
    <w:rsid w:val="0037662B"/>
    <w:rsid w:val="00376948"/>
    <w:rsid w:val="00377A46"/>
    <w:rsid w:val="003D1E45"/>
    <w:rsid w:val="003D4213"/>
    <w:rsid w:val="003E4A8D"/>
    <w:rsid w:val="00401057"/>
    <w:rsid w:val="00401324"/>
    <w:rsid w:val="004058B8"/>
    <w:rsid w:val="00412876"/>
    <w:rsid w:val="00413680"/>
    <w:rsid w:val="00423E8D"/>
    <w:rsid w:val="00433C2B"/>
    <w:rsid w:val="00441E4C"/>
    <w:rsid w:val="0045038A"/>
    <w:rsid w:val="00456610"/>
    <w:rsid w:val="004667B0"/>
    <w:rsid w:val="00470B0C"/>
    <w:rsid w:val="00473CCA"/>
    <w:rsid w:val="004905F7"/>
    <w:rsid w:val="004927F8"/>
    <w:rsid w:val="004B1985"/>
    <w:rsid w:val="004C20B5"/>
    <w:rsid w:val="004C46F6"/>
    <w:rsid w:val="004C534F"/>
    <w:rsid w:val="004C7DCF"/>
    <w:rsid w:val="004E2DBE"/>
    <w:rsid w:val="004F3ECB"/>
    <w:rsid w:val="00504D3F"/>
    <w:rsid w:val="00507134"/>
    <w:rsid w:val="0051398B"/>
    <w:rsid w:val="0052138A"/>
    <w:rsid w:val="005271FD"/>
    <w:rsid w:val="00577715"/>
    <w:rsid w:val="005814DC"/>
    <w:rsid w:val="005845C9"/>
    <w:rsid w:val="0058473B"/>
    <w:rsid w:val="00585A2F"/>
    <w:rsid w:val="00596628"/>
    <w:rsid w:val="005A498D"/>
    <w:rsid w:val="005B4A90"/>
    <w:rsid w:val="005B6006"/>
    <w:rsid w:val="005B68DE"/>
    <w:rsid w:val="005F0A51"/>
    <w:rsid w:val="005F53AF"/>
    <w:rsid w:val="0062089A"/>
    <w:rsid w:val="006249A2"/>
    <w:rsid w:val="0063068E"/>
    <w:rsid w:val="0063734F"/>
    <w:rsid w:val="00661C9D"/>
    <w:rsid w:val="00666A89"/>
    <w:rsid w:val="00676CF6"/>
    <w:rsid w:val="0068663D"/>
    <w:rsid w:val="00686BF2"/>
    <w:rsid w:val="006A087F"/>
    <w:rsid w:val="006A109C"/>
    <w:rsid w:val="006F1692"/>
    <w:rsid w:val="00706F18"/>
    <w:rsid w:val="00725986"/>
    <w:rsid w:val="007702D6"/>
    <w:rsid w:val="00784FBD"/>
    <w:rsid w:val="007978DE"/>
    <w:rsid w:val="007C0986"/>
    <w:rsid w:val="007D7273"/>
    <w:rsid w:val="007F04D6"/>
    <w:rsid w:val="00811E0C"/>
    <w:rsid w:val="00823336"/>
    <w:rsid w:val="0085505A"/>
    <w:rsid w:val="00856331"/>
    <w:rsid w:val="008A07A6"/>
    <w:rsid w:val="008E142C"/>
    <w:rsid w:val="008E449A"/>
    <w:rsid w:val="008E6B66"/>
    <w:rsid w:val="008F78E4"/>
    <w:rsid w:val="009116AA"/>
    <w:rsid w:val="009123E0"/>
    <w:rsid w:val="009129C4"/>
    <w:rsid w:val="00921EBB"/>
    <w:rsid w:val="0093367A"/>
    <w:rsid w:val="00950488"/>
    <w:rsid w:val="009505DF"/>
    <w:rsid w:val="0097729A"/>
    <w:rsid w:val="009A40EA"/>
    <w:rsid w:val="009E1F18"/>
    <w:rsid w:val="00A23960"/>
    <w:rsid w:val="00A24B01"/>
    <w:rsid w:val="00A74659"/>
    <w:rsid w:val="00A95027"/>
    <w:rsid w:val="00AA67B1"/>
    <w:rsid w:val="00AB2D8A"/>
    <w:rsid w:val="00AB5074"/>
    <w:rsid w:val="00AE4AFE"/>
    <w:rsid w:val="00AE5D7B"/>
    <w:rsid w:val="00AF4D94"/>
    <w:rsid w:val="00B07766"/>
    <w:rsid w:val="00B151D1"/>
    <w:rsid w:val="00B262A6"/>
    <w:rsid w:val="00B3693A"/>
    <w:rsid w:val="00B50F16"/>
    <w:rsid w:val="00B56373"/>
    <w:rsid w:val="00B63D00"/>
    <w:rsid w:val="00B82579"/>
    <w:rsid w:val="00B828A4"/>
    <w:rsid w:val="00BA25B6"/>
    <w:rsid w:val="00BC4B9F"/>
    <w:rsid w:val="00BD3A8F"/>
    <w:rsid w:val="00BE1CE3"/>
    <w:rsid w:val="00BF0A30"/>
    <w:rsid w:val="00C04D92"/>
    <w:rsid w:val="00C06645"/>
    <w:rsid w:val="00C3453C"/>
    <w:rsid w:val="00C36458"/>
    <w:rsid w:val="00C45EAF"/>
    <w:rsid w:val="00C70652"/>
    <w:rsid w:val="00C761DB"/>
    <w:rsid w:val="00C77B63"/>
    <w:rsid w:val="00CB4E8B"/>
    <w:rsid w:val="00CC1BEF"/>
    <w:rsid w:val="00CD45EE"/>
    <w:rsid w:val="00CE56BF"/>
    <w:rsid w:val="00D16048"/>
    <w:rsid w:val="00D17AC5"/>
    <w:rsid w:val="00D21FAE"/>
    <w:rsid w:val="00D44107"/>
    <w:rsid w:val="00D57B56"/>
    <w:rsid w:val="00D61FEE"/>
    <w:rsid w:val="00D640A0"/>
    <w:rsid w:val="00D7764A"/>
    <w:rsid w:val="00D822B3"/>
    <w:rsid w:val="00DD5207"/>
    <w:rsid w:val="00DF5EBE"/>
    <w:rsid w:val="00E254D6"/>
    <w:rsid w:val="00E300A0"/>
    <w:rsid w:val="00E6227D"/>
    <w:rsid w:val="00E740FA"/>
    <w:rsid w:val="00E81B46"/>
    <w:rsid w:val="00E8317E"/>
    <w:rsid w:val="00E931D6"/>
    <w:rsid w:val="00E93AF2"/>
    <w:rsid w:val="00EC32ED"/>
    <w:rsid w:val="00ED0171"/>
    <w:rsid w:val="00ED6C50"/>
    <w:rsid w:val="00F27A7A"/>
    <w:rsid w:val="00F35662"/>
    <w:rsid w:val="00F962D1"/>
    <w:rsid w:val="00FA6085"/>
    <w:rsid w:val="00FB373B"/>
    <w:rsid w:val="00FF1A31"/>
    <w:rsid w:val="00FF6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31C1"/>
    <w:rPr>
      <w:color w:val="808080"/>
    </w:rPr>
  </w:style>
  <w:style w:type="paragraph" w:customStyle="1" w:styleId="CC6187A4A8B0414FBA296AEA05426690">
    <w:name w:val="CC6187A4A8B0414FBA296AEA05426690"/>
    <w:rsid w:val="008E142C"/>
  </w:style>
  <w:style w:type="paragraph" w:customStyle="1" w:styleId="C799794907014A2190FA12661D18ABE8">
    <w:name w:val="C799794907014A2190FA12661D18ABE8"/>
    <w:rsid w:val="008E142C"/>
  </w:style>
  <w:style w:type="paragraph" w:customStyle="1" w:styleId="275E167F6D024B3FAECD8E809C966F00">
    <w:name w:val="275E167F6D024B3FAECD8E809C966F00"/>
    <w:rsid w:val="008E142C"/>
  </w:style>
  <w:style w:type="paragraph" w:customStyle="1" w:styleId="128749778D4241AE81FC791A0342F302">
    <w:name w:val="128749778D4241AE81FC791A0342F302"/>
    <w:rsid w:val="008E142C"/>
  </w:style>
  <w:style w:type="paragraph" w:customStyle="1" w:styleId="A4475EB590504853A73346748A303970">
    <w:name w:val="A4475EB590504853A73346748A303970"/>
    <w:rsid w:val="00B56373"/>
  </w:style>
  <w:style w:type="paragraph" w:customStyle="1" w:styleId="7029BD1C822D491FBADB9D78B160DBDC">
    <w:name w:val="7029BD1C822D491FBADB9D78B160DBDC"/>
    <w:rsid w:val="001C7DCC"/>
    <w:pPr>
      <w:spacing w:after="160" w:line="259" w:lineRule="auto"/>
    </w:pPr>
  </w:style>
  <w:style w:type="paragraph" w:customStyle="1" w:styleId="9B86AE0FDB1040D885F66AFDF2067206">
    <w:name w:val="9B86AE0FDB1040D885F66AFDF2067206"/>
    <w:rsid w:val="001C7DCC"/>
    <w:pPr>
      <w:spacing w:after="160" w:line="259" w:lineRule="auto"/>
    </w:pPr>
  </w:style>
  <w:style w:type="paragraph" w:customStyle="1" w:styleId="45243B1C41F8487081828EE9CE867C3A">
    <w:name w:val="45243B1C41F8487081828EE9CE867C3A"/>
    <w:rsid w:val="001C7DCC"/>
    <w:pPr>
      <w:spacing w:after="160" w:line="259" w:lineRule="auto"/>
    </w:pPr>
  </w:style>
  <w:style w:type="paragraph" w:customStyle="1" w:styleId="4E218EC9F0954762B77C6BCFAE561159">
    <w:name w:val="4E218EC9F0954762B77C6BCFAE561159"/>
    <w:rsid w:val="0003550F"/>
    <w:pPr>
      <w:spacing w:after="160" w:line="259" w:lineRule="auto"/>
    </w:pPr>
  </w:style>
  <w:style w:type="paragraph" w:customStyle="1" w:styleId="EBDD06F2CA2E4D72834EE586B197CB56">
    <w:name w:val="EBDD06F2CA2E4D72834EE586B197CB56"/>
    <w:rsid w:val="0003550F"/>
    <w:pPr>
      <w:spacing w:after="160" w:line="259" w:lineRule="auto"/>
    </w:pPr>
  </w:style>
  <w:style w:type="paragraph" w:customStyle="1" w:styleId="FC91BEE73E7540BDB17CB411ED5E1615">
    <w:name w:val="FC91BEE73E7540BDB17CB411ED5E1615"/>
    <w:rsid w:val="001A31C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DCC_Ofice Theme">
  <a:themeElements>
    <a:clrScheme name="Custom 5">
      <a:dk1>
        <a:srgbClr val="1F144A"/>
      </a:dk1>
      <a:lt1>
        <a:srgbClr val="FFFFFF"/>
      </a:lt1>
      <a:dk2>
        <a:srgbClr val="505253"/>
      </a:dk2>
      <a:lt2>
        <a:srgbClr val="9CA299"/>
      </a:lt2>
      <a:accent1>
        <a:srgbClr val="5C2071"/>
      </a:accent1>
      <a:accent2>
        <a:srgbClr val="861889"/>
      </a:accent2>
      <a:accent3>
        <a:srgbClr val="C51B58"/>
      </a:accent3>
      <a:accent4>
        <a:srgbClr val="1F144A"/>
      </a:accent4>
      <a:accent5>
        <a:srgbClr val="505253"/>
      </a:accent5>
      <a:accent6>
        <a:srgbClr val="9CA299"/>
      </a:accent6>
      <a:hlink>
        <a:srgbClr val="5C2071"/>
      </a:hlink>
      <a:folHlink>
        <a:srgbClr val="BF1B58"/>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rgbClr val="FF9900"/>
        </a:solidFill>
        <a:ln w="9525" cap="flat" cmpd="sng" algn="ctr">
          <a:solidFill>
            <a:srgbClr val="969696"/>
          </a:solidFill>
          <a:prstDash val="sysDot"/>
          <a:round/>
          <a:headEnd type="none" w="med" len="med"/>
          <a:tailEnd type="none" w="med" len="med"/>
        </a:ln>
        <a:effectLst/>
      </a:spPr>
      <a:bodyPr vert="horz" wrap="none" lIns="91440" tIns="45720" rIns="91440" bIns="45720" numCol="1"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lang="en-US" sz="2600" b="1" i="0" u="none" strike="noStrike" cap="none" normalizeH="0" baseline="0" smtClean="0">
            <a:ln>
              <a:noFill/>
            </a:ln>
            <a:solidFill>
              <a:schemeClr val="bg1"/>
            </a:solidFill>
            <a:effectLst/>
            <a:latin typeface="Arial" pitchFamily="34" charset="0"/>
            <a:ea typeface="ＭＳ Ｐゴシック"/>
            <a:cs typeface="ＭＳ Ｐゴシック"/>
          </a:defRPr>
        </a:defPPr>
      </a:lstStyle>
    </a:spDef>
    <a:lnDef>
      <a:spPr bwMode="auto">
        <a:xfrm>
          <a:off x="0" y="0"/>
          <a:ext cx="1" cy="1"/>
        </a:xfrm>
        <a:custGeom>
          <a:avLst/>
          <a:gdLst/>
          <a:ahLst/>
          <a:cxnLst/>
          <a:rect l="0" t="0" r="0" b="0"/>
          <a:pathLst/>
        </a:custGeom>
        <a:solidFill>
          <a:srgbClr val="FF9900"/>
        </a:solidFill>
        <a:ln w="9525" cap="flat" cmpd="sng" algn="ctr">
          <a:solidFill>
            <a:srgbClr val="969696"/>
          </a:solidFill>
          <a:prstDash val="sysDot"/>
          <a:round/>
          <a:headEnd type="none" w="med" len="med"/>
          <a:tailEnd type="none" w="med" len="med"/>
        </a:ln>
        <a:effectLst/>
      </a:spPr>
      <a:bodyPr vert="horz" wrap="none" lIns="91440" tIns="45720" rIns="91440" bIns="45720" numCol="1"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lang="en-US" sz="2600" b="1" i="0" u="none" strike="noStrike" cap="none" normalizeH="0" baseline="0" smtClean="0">
            <a:ln>
              <a:noFill/>
            </a:ln>
            <a:solidFill>
              <a:schemeClr val="bg1"/>
            </a:solidFill>
            <a:effectLst/>
            <a:latin typeface="Arial" pitchFamily="34" charset="0"/>
            <a:ea typeface="ＭＳ Ｐゴシック"/>
            <a:cs typeface="ＭＳ Ｐゴシック"/>
          </a:defRPr>
        </a:defPPr>
      </a:lstStyle>
    </a:lnDef>
  </a:objectDefaults>
  <a:extraClrSchemeLst>
    <a:extraClrScheme>
      <a:clrScheme name="Capita Slide Master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Capita Slide Master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Capita Slide Master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Capita Slide Master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Capita Slide Master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Capita Slide Master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Capita Slide Master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Capita Slide Master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Capita Slide Master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Capita Slide Master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Capita Slide Master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Capita Slide Master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
      <a:clrScheme name="Capita Slide Master 13">
        <a:dk1>
          <a:srgbClr val="005B82"/>
        </a:dk1>
        <a:lt1>
          <a:srgbClr val="FFFFFF"/>
        </a:lt1>
        <a:dk2>
          <a:srgbClr val="3DB7E4"/>
        </a:dk2>
        <a:lt2>
          <a:srgbClr val="C7C2BA"/>
        </a:lt2>
        <a:accent1>
          <a:srgbClr val="3DB7E4"/>
        </a:accent1>
        <a:accent2>
          <a:srgbClr val="F0AB00"/>
        </a:accent2>
        <a:accent3>
          <a:srgbClr val="FFFFFF"/>
        </a:accent3>
        <a:accent4>
          <a:srgbClr val="004C6E"/>
        </a:accent4>
        <a:accent5>
          <a:srgbClr val="AFD8EF"/>
        </a:accent5>
        <a:accent6>
          <a:srgbClr val="D99B00"/>
        </a:accent6>
        <a:hlink>
          <a:srgbClr val="631D76"/>
        </a:hlink>
        <a:folHlink>
          <a:srgbClr val="008566"/>
        </a:folHlink>
      </a:clrScheme>
      <a:clrMap bg1="lt1" tx1="dk1" bg2="lt2" tx2="dk2" accent1="accent1" accent2="accent2" accent3="accent3" accent4="accent4" accent5="accent5" accent6="accent6" hlink="hlink" folHlink="folHlink"/>
    </a:extraClrScheme>
    <a:extraClrScheme>
      <a:clrScheme name="Capita Slide Master 14">
        <a:dk1>
          <a:srgbClr val="005B82"/>
        </a:dk1>
        <a:lt1>
          <a:srgbClr val="FFFFFF"/>
        </a:lt1>
        <a:dk2>
          <a:srgbClr val="005B82"/>
        </a:dk2>
        <a:lt2>
          <a:srgbClr val="C7C2BA"/>
        </a:lt2>
        <a:accent1>
          <a:srgbClr val="3DB7E4"/>
        </a:accent1>
        <a:accent2>
          <a:srgbClr val="F0AB00"/>
        </a:accent2>
        <a:accent3>
          <a:srgbClr val="FFFFFF"/>
        </a:accent3>
        <a:accent4>
          <a:srgbClr val="004C6E"/>
        </a:accent4>
        <a:accent5>
          <a:srgbClr val="AFD8EF"/>
        </a:accent5>
        <a:accent6>
          <a:srgbClr val="D99B00"/>
        </a:accent6>
        <a:hlink>
          <a:srgbClr val="631D76"/>
        </a:hlink>
        <a:folHlink>
          <a:srgbClr val="008566"/>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29A5A98A7C644CAB115BFBD6340985" ma:contentTypeVersion="9" ma:contentTypeDescription="Create a new document." ma:contentTypeScope="" ma:versionID="7b7f63b33ac96e650042da526fd4f978">
  <xsd:schema xmlns:xsd="http://www.w3.org/2001/XMLSchema" xmlns:xs="http://www.w3.org/2001/XMLSchema" xmlns:p="http://schemas.microsoft.com/office/2006/metadata/properties" xmlns:ns3="ec68670c-f90c-470f-9569-8f619e62f4aa" targetNamespace="http://schemas.microsoft.com/office/2006/metadata/properties" ma:root="true" ma:fieldsID="1c3df7e227976b4ac56e93f0e9e88d2a" ns3:_="">
    <xsd:import namespace="ec68670c-f90c-470f-9569-8f619e62f4a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8670c-f90c-470f-9569-8f619e62f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AAC5AA-36DF-45C9-9772-5AA951272776}">
  <ds:schemaRefs>
    <ds:schemaRef ds:uri="http://schemas.openxmlformats.org/officeDocument/2006/bibliography"/>
  </ds:schemaRefs>
</ds:datastoreItem>
</file>

<file path=customXml/itemProps2.xml><?xml version="1.0" encoding="utf-8"?>
<ds:datastoreItem xmlns:ds="http://schemas.openxmlformats.org/officeDocument/2006/customXml" ds:itemID="{DE227E90-6F67-472C-A9AA-96267C45021A}">
  <ds:schemaRefs>
    <ds:schemaRef ds:uri="http://schemas.microsoft.com/sharepoint/v3/contenttype/forms"/>
  </ds:schemaRefs>
</ds:datastoreItem>
</file>

<file path=customXml/itemProps3.xml><?xml version="1.0" encoding="utf-8"?>
<ds:datastoreItem xmlns:ds="http://schemas.openxmlformats.org/officeDocument/2006/customXml" ds:itemID="{D1F56087-D723-48AB-876A-A5683C617A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25FD53-C777-4AE2-BFAA-F3BA13C43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8670c-f90c-470f-9569-8f619e62f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DCC Word Template.dotx</Template>
  <TotalTime>1</TotalTime>
  <Pages>13</Pages>
  <Words>2581</Words>
  <Characters>16100</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SECMOD 085 PIA</vt:lpstr>
    </vt:vector>
  </TitlesOfParts>
  <Company>Capita IT Services</Company>
  <LinksUpToDate>false</LinksUpToDate>
  <CharactersWithSpaces>18644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SECMOD 085 PIA</dc:title>
  <dc:creator>Abhijit.Pal@smartdcc.co.uk</dc:creator>
  <cp:lastModifiedBy>Bradley Baker</cp:lastModifiedBy>
  <cp:revision>2</cp:revision>
  <cp:lastPrinted>2018-12-10T16:10:00Z</cp:lastPrinted>
  <dcterms:created xsi:type="dcterms:W3CDTF">2020-09-14T10:13:00Z</dcterms:created>
  <dcterms:modified xsi:type="dcterms:W3CDTF">2020-09-14T10:13:00Z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0x010100C829A5A98A7C644CAB115BFBD6340985</vt:lpwstr>
  </property>
  <property fmtid="{D5CDD505-2E9C-101B-9397-08002B2CF9AE}" pid="3" name="_dlc_DocIdItemGuid">
    <vt:lpwstr>b848c6af-3e63-4b8a-8902-75365b83d164</vt:lpwstr>
  </property>
  <property fmtid="{D5CDD505-2E9C-101B-9397-08002B2CF9AE}" pid="4" name="SmartDCCDocumentType">
    <vt:lpwstr>3;#Template|82a2175a-bdfc-4323-9f20-6244c57ee357</vt:lpwstr>
  </property>
  <property fmtid="{D5CDD505-2E9C-101B-9397-08002B2CF9AE}" pid="5" name="TaxKeyword">
    <vt:lpwstr/>
  </property>
  <property fmtid="{D5CDD505-2E9C-101B-9397-08002B2CF9AE}" pid="6" name="SmartDCCSecurityClassification">
    <vt:lpwstr>1;#DCC Controlled|acf3b25a-0f54-496a-874b-0b3cadfe1240</vt:lpwstr>
  </property>
  <property fmtid="{D5CDD505-2E9C-101B-9397-08002B2CF9AE}" pid="7" name="SmartDCCFunction">
    <vt:lpwstr>70;#Industry|bbaad8c7-5b5a-4145-9d90-7af8a96273ae</vt:lpwstr>
  </property>
  <property fmtid="{D5CDD505-2E9C-101B-9397-08002B2CF9AE}" pid="8" name="Knowledge Type">
    <vt:lpwstr/>
  </property>
  <property fmtid="{D5CDD505-2E9C-101B-9397-08002B2CF9AE}" pid="9" name="SmartDCCOrganisation">
    <vt:lpwstr/>
  </property>
  <property fmtid="{D5CDD505-2E9C-101B-9397-08002B2CF9AE}" pid="10" name="SmartDCCSecurityClassificationTaxHTField0">
    <vt:lpwstr>DCC Controlled|acf3b25a-0f54-496a-874b-0b3cadfe1240</vt:lpwstr>
  </property>
  <property fmtid="{D5CDD505-2E9C-101B-9397-08002B2CF9AE}" pid="11" name="TaxKeywordTaxHTField">
    <vt:lpwstr/>
  </property>
  <property fmtid="{D5CDD505-2E9C-101B-9397-08002B2CF9AE}" pid="12" name="SmartDCCDocumentTypeTaxHTField0">
    <vt:lpwstr>Template|82a2175a-bdfc-4323-9f20-6244c57ee357</vt:lpwstr>
  </property>
  <property fmtid="{D5CDD505-2E9C-101B-9397-08002B2CF9AE}" pid="13" name="e77b8c9b053541d682be06521c9f1825">
    <vt:lpwstr/>
  </property>
  <property fmtid="{D5CDD505-2E9C-101B-9397-08002B2CF9AE}" pid="14" name="SmartDCCOrganisationTaxHTField0">
    <vt:lpwstr/>
  </property>
  <property fmtid="{D5CDD505-2E9C-101B-9397-08002B2CF9AE}" pid="15" name="TaxCatchAll">
    <vt:lpwstr>3;#Template|82a2175a-bdfc-4323-9f20-6244c57ee357;#1;#DCC Controlled|acf3b25a-0f54-496a-874b-0b3cadfe1240;#70;#Industry|bbaad8c7-5b5a-4145-9d90-7af8a96273ae</vt:lpwstr>
  </property>
  <property fmtid="{D5CDD505-2E9C-101B-9397-08002B2CF9AE}" pid="16" name="SmartDCCFunctionTaxHTField0">
    <vt:lpwstr>Industry|bbaad8c7-5b5a-4145-9d90-7af8a96273ae</vt:lpwstr>
  </property>
</Properties>
</file>