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562" w:rsidRDefault="00300073" w:rsidP="00443F93">
      <w:pPr>
        <w:pStyle w:val="Heading1"/>
      </w:pPr>
      <w:r>
        <w:t>DCC Release R1.4 Statement of Scope</w:t>
      </w:r>
    </w:p>
    <w:p w:rsidR="00087BA6" w:rsidRDefault="00087BA6" w:rsidP="00087BA6">
      <w:pPr>
        <w:pStyle w:val="BodyTextNormal"/>
      </w:pPr>
      <w:r w:rsidRPr="0031067B">
        <w:t xml:space="preserve">This Statement </w:t>
      </w:r>
      <w:r w:rsidR="003B55E8" w:rsidRPr="0031067B">
        <w:t xml:space="preserve">of Scope describes the baseline </w:t>
      </w:r>
      <w:r w:rsidRPr="0031067B">
        <w:t>for DCC Release 1</w:t>
      </w:r>
      <w:r w:rsidR="008B32D4" w:rsidRPr="0031067B">
        <w:t>.4</w:t>
      </w:r>
      <w:r w:rsidRPr="0031067B">
        <w:t xml:space="preserve"> which will be delivered in line with the revised DCC Plan and delivery strategy</w:t>
      </w:r>
      <w:r w:rsidR="00F24418" w:rsidRPr="0031067B">
        <w:t>.</w:t>
      </w:r>
      <w:r w:rsidRPr="0031067B">
        <w:t xml:space="preserve"> </w:t>
      </w:r>
    </w:p>
    <w:p w:rsidR="007D4EC0" w:rsidRDefault="00087BA6" w:rsidP="00F05F5A">
      <w:pPr>
        <w:pStyle w:val="BodyTextNormal"/>
      </w:pPr>
      <w:r>
        <w:t>In order for DCC to deliver on its commitments under the Licence and the Smart Energy Code (SEC), it needs requirements to be stable. Stable input requirements will allow the revised DCC Plan to proceed with a greater level of certainty which ultimately benefiting all parties and increases overall confidence in delivery.</w:t>
      </w:r>
    </w:p>
    <w:p w:rsidR="00FA6C34" w:rsidRDefault="00F05F5A" w:rsidP="00400238">
      <w:pPr>
        <w:pStyle w:val="BodyTextNormal"/>
      </w:pPr>
      <w:r>
        <w:t>This</w:t>
      </w:r>
      <w:r w:rsidR="00B728DF">
        <w:t xml:space="preserve"> Statement sets out the input requirements for DCC’s release, together with DCC actions in response to changes to those requirements. The input requirements for DCC Release 1.4 are </w:t>
      </w:r>
      <w:r w:rsidR="00763B43">
        <w:t xml:space="preserve">categorised </w:t>
      </w:r>
      <w:r w:rsidR="00B728DF">
        <w:t>as follows:</w:t>
      </w:r>
    </w:p>
    <w:p w:rsidR="00FA6C34" w:rsidRDefault="00FA6C34" w:rsidP="00FA6C34">
      <w:pPr>
        <w:pStyle w:val="BodyTextNormal"/>
      </w:pPr>
      <w:r w:rsidRPr="00400238">
        <w:rPr>
          <w:i/>
          <w:u w:val="single"/>
        </w:rPr>
        <w:t xml:space="preserve">Changes </w:t>
      </w:r>
      <w:r w:rsidR="00385F22">
        <w:rPr>
          <w:i/>
          <w:u w:val="single"/>
        </w:rPr>
        <w:t xml:space="preserve">included </w:t>
      </w:r>
      <w:r w:rsidRPr="00400238">
        <w:rPr>
          <w:i/>
          <w:u w:val="single"/>
        </w:rPr>
        <w:t>to support Regulation</w:t>
      </w:r>
      <w:r>
        <w:t xml:space="preserve">: </w:t>
      </w:r>
    </w:p>
    <w:p w:rsidR="00FA6C34" w:rsidRDefault="00FA6C34" w:rsidP="00760D01">
      <w:pPr>
        <w:pStyle w:val="BodyTextNormal"/>
        <w:numPr>
          <w:ilvl w:val="0"/>
          <w:numId w:val="20"/>
        </w:numPr>
      </w:pPr>
      <w:r w:rsidRPr="00FA6C34">
        <w:t>Resolution of SEC Transitional Variation</w:t>
      </w:r>
      <w:r w:rsidR="003B55E8">
        <w:t>s</w:t>
      </w:r>
      <w:r>
        <w:t xml:space="preserve"> </w:t>
      </w:r>
    </w:p>
    <w:p w:rsidR="00FA6C34" w:rsidRDefault="00FA6C34" w:rsidP="00760D01">
      <w:pPr>
        <w:pStyle w:val="BodyTextNormal"/>
        <w:numPr>
          <w:ilvl w:val="0"/>
          <w:numId w:val="20"/>
        </w:numPr>
      </w:pPr>
      <w:r>
        <w:t xml:space="preserve">SEC Alignment - DCC </w:t>
      </w:r>
      <w:r w:rsidR="003B55E8">
        <w:t xml:space="preserve">System and Service </w:t>
      </w:r>
      <w:r>
        <w:t>enhancement</w:t>
      </w:r>
      <w:r w:rsidR="003B55E8">
        <w:t>s</w:t>
      </w:r>
      <w:bookmarkStart w:id="0" w:name="_GoBack"/>
      <w:bookmarkEnd w:id="0"/>
    </w:p>
    <w:p w:rsidR="00FA6C34" w:rsidRPr="00400238" w:rsidRDefault="00FA6C34" w:rsidP="00FA6C34">
      <w:pPr>
        <w:pStyle w:val="BodyTextNormal"/>
        <w:rPr>
          <w:i/>
          <w:u w:val="single"/>
        </w:rPr>
      </w:pPr>
      <w:r w:rsidRPr="00400238">
        <w:rPr>
          <w:i/>
          <w:u w:val="single"/>
        </w:rPr>
        <w:t xml:space="preserve">Changes </w:t>
      </w:r>
      <w:r w:rsidR="00385F22">
        <w:rPr>
          <w:i/>
          <w:u w:val="single"/>
        </w:rPr>
        <w:t xml:space="preserve">included </w:t>
      </w:r>
      <w:r w:rsidRPr="00400238">
        <w:rPr>
          <w:i/>
          <w:u w:val="single"/>
        </w:rPr>
        <w:t>to support the enhancement of DCC Services</w:t>
      </w:r>
      <w:r w:rsidR="00400238">
        <w:rPr>
          <w:i/>
          <w:u w:val="single"/>
        </w:rPr>
        <w:t>;</w:t>
      </w:r>
    </w:p>
    <w:p w:rsidR="00DD29B3" w:rsidRDefault="00FA6C34" w:rsidP="00760D01">
      <w:pPr>
        <w:pStyle w:val="BodyTextNormal"/>
        <w:numPr>
          <w:ilvl w:val="0"/>
          <w:numId w:val="21"/>
        </w:numPr>
      </w:pPr>
      <w:r>
        <w:t xml:space="preserve">DCC Internal </w:t>
      </w:r>
      <w:r w:rsidR="00DC4DE3">
        <w:t xml:space="preserve">System </w:t>
      </w:r>
      <w:r>
        <w:t>Change</w:t>
      </w:r>
      <w:r w:rsidR="00DC4DE3">
        <w:t>s</w:t>
      </w:r>
    </w:p>
    <w:p w:rsidR="00FA6C34" w:rsidRDefault="00FA6C34" w:rsidP="00DD29B3">
      <w:pPr>
        <w:pStyle w:val="BodyTextNormal"/>
        <w:numPr>
          <w:ilvl w:val="1"/>
          <w:numId w:val="21"/>
        </w:numPr>
      </w:pPr>
      <w:r>
        <w:t>request</w:t>
      </w:r>
      <w:r w:rsidR="00DD29B3">
        <w:t>s</w:t>
      </w:r>
      <w:r>
        <w:t xml:space="preserve"> </w:t>
      </w:r>
      <w:r w:rsidR="00DD29B3">
        <w:t>from the SEC Security Sub Committee</w:t>
      </w:r>
    </w:p>
    <w:p w:rsidR="00F76505" w:rsidRDefault="00FA6C34" w:rsidP="007C668B">
      <w:pPr>
        <w:pStyle w:val="BodyTextNormal"/>
        <w:numPr>
          <w:ilvl w:val="1"/>
          <w:numId w:val="21"/>
        </w:numPr>
      </w:pPr>
      <w:r>
        <w:t>enhancements to DCC Systems targeted to improve the existing DCC service offered to Users</w:t>
      </w:r>
    </w:p>
    <w:p w:rsidR="007C668B" w:rsidRPr="007C668B" w:rsidRDefault="007C668B" w:rsidP="007C668B">
      <w:pPr>
        <w:pStyle w:val="BodyTextNormal"/>
        <w:ind w:left="2291"/>
      </w:pPr>
    </w:p>
    <w:p w:rsidR="00AB4F79" w:rsidRPr="00F76505" w:rsidRDefault="00AB4F79" w:rsidP="00F76505">
      <w:pPr>
        <w:pStyle w:val="Heading2"/>
      </w:pPr>
      <w:r w:rsidRPr="00F76505">
        <w:t xml:space="preserve">Changes </w:t>
      </w:r>
      <w:r w:rsidR="00385F22" w:rsidRPr="00F76505">
        <w:t xml:space="preserve">included </w:t>
      </w:r>
      <w:r w:rsidRPr="00F76505">
        <w:t>to support Regulation</w:t>
      </w:r>
    </w:p>
    <w:p w:rsidR="00F76505" w:rsidRDefault="007C1D5D" w:rsidP="00F76505">
      <w:pPr>
        <w:pStyle w:val="BodyTextNormal"/>
      </w:pPr>
      <w:r w:rsidRPr="006A6921">
        <w:t xml:space="preserve">This release includes changes targeted at </w:t>
      </w:r>
      <w:r>
        <w:t xml:space="preserve">increasing DCCs alignment to the SEC including </w:t>
      </w:r>
      <w:r w:rsidRPr="006A6921">
        <w:t xml:space="preserve">resolving any agreed SEC Transitional variations applied for </w:t>
      </w:r>
      <w:r>
        <w:t>and agreed with BEIS against</w:t>
      </w:r>
      <w:r w:rsidRPr="006A6921">
        <w:t xml:space="preserve"> the original implementation</w:t>
      </w:r>
      <w:r>
        <w:t xml:space="preserve"> scope of R1.2 and R1.3, as well as </w:t>
      </w:r>
      <w:r w:rsidRPr="006A6921">
        <w:t>addition</w:t>
      </w:r>
      <w:r>
        <w:t>al functionality added to the DCC Systems</w:t>
      </w:r>
      <w:r w:rsidRPr="006A6921">
        <w:t xml:space="preserve"> t</w:t>
      </w:r>
      <w:r>
        <w:t>o ensure alignment to SEC and its s</w:t>
      </w:r>
      <w:r w:rsidRPr="006A6921">
        <w:t>ubsidiary documents in several areas</w:t>
      </w:r>
      <w:r>
        <w:t>.</w:t>
      </w:r>
    </w:p>
    <w:p w:rsidR="00647FF6" w:rsidRPr="00F76505" w:rsidRDefault="00AB4F79" w:rsidP="00F76505">
      <w:pPr>
        <w:pStyle w:val="Heading3"/>
      </w:pPr>
      <w:r w:rsidRPr="00F76505">
        <w:t>Resolution of SEC Transitional Variation</w:t>
      </w:r>
      <w:r w:rsidR="00647FF6" w:rsidRPr="00F76505">
        <w:t>s</w:t>
      </w:r>
      <w:r w:rsidRPr="00F76505">
        <w:t xml:space="preserve"> </w:t>
      </w:r>
    </w:p>
    <w:p w:rsidR="007D1EA5" w:rsidRPr="00647FF6" w:rsidRDefault="00AB4F79" w:rsidP="002C6CF6">
      <w:pPr>
        <w:pStyle w:val="BodyTextNormal"/>
        <w:rPr>
          <w:u w:val="single"/>
        </w:rPr>
      </w:pPr>
      <w:r w:rsidRPr="00647FF6">
        <w:rPr>
          <w:u w:val="single"/>
        </w:rPr>
        <w:t xml:space="preserve">Change </w:t>
      </w:r>
      <w:r w:rsidR="002C6CF6" w:rsidRPr="00647FF6">
        <w:rPr>
          <w:u w:val="single"/>
        </w:rPr>
        <w:t>#</w:t>
      </w:r>
      <w:r w:rsidRPr="00647FF6">
        <w:rPr>
          <w:u w:val="single"/>
        </w:rPr>
        <w:t xml:space="preserve">1 </w:t>
      </w:r>
    </w:p>
    <w:p w:rsidR="00E103F1" w:rsidRPr="00647FF6" w:rsidRDefault="007D1EA5" w:rsidP="002C6CF6">
      <w:pPr>
        <w:pStyle w:val="BodyTextNormal"/>
        <w:rPr>
          <w:b/>
          <w:i/>
        </w:rPr>
      </w:pPr>
      <w:r w:rsidRPr="00647FF6">
        <w:rPr>
          <w:b/>
          <w:i/>
        </w:rPr>
        <w:t xml:space="preserve">CR193 and CR193a </w:t>
      </w:r>
      <w:r w:rsidR="00AB4F79" w:rsidRPr="00647FF6">
        <w:rPr>
          <w:b/>
          <w:i/>
        </w:rPr>
        <w:t>- Use of EUI64 Identifiers</w:t>
      </w:r>
    </w:p>
    <w:p w:rsidR="006D75EF" w:rsidRDefault="002C6CF6" w:rsidP="006D75EF">
      <w:pPr>
        <w:pStyle w:val="BodyTextNormal"/>
      </w:pPr>
      <w:r>
        <w:t xml:space="preserve">This change has been included in R1.4 in order to remove Transitional Variation </w:t>
      </w:r>
      <w:r w:rsidR="00640E37" w:rsidRPr="00B95CA5">
        <w:t>0044</w:t>
      </w:r>
      <w:r w:rsidRPr="00B95CA5">
        <w:t>.</w:t>
      </w:r>
      <w:r>
        <w:t xml:space="preserve"> </w:t>
      </w:r>
      <w:r w:rsidRPr="00162371">
        <w:t>DCC and DECC have agreed</w:t>
      </w:r>
      <w:r>
        <w:t xml:space="preserve"> via a SEC Transitional Variation</w:t>
      </w:r>
      <w:r w:rsidRPr="00162371">
        <w:t xml:space="preserve"> a temporary functional de-scoping of SEC requirement H1.5. </w:t>
      </w:r>
    </w:p>
    <w:p w:rsidR="006D75EF" w:rsidRDefault="006D75EF" w:rsidP="006D75EF">
      <w:pPr>
        <w:pStyle w:val="BodyTextNormal"/>
      </w:pPr>
      <w:r>
        <w:t xml:space="preserve">Implementing this change will result in the SEC Transition variation against clause </w:t>
      </w:r>
      <w:r w:rsidR="007C1D5D">
        <w:t>H1.5 being</w:t>
      </w:r>
      <w:r>
        <w:t xml:space="preserve"> removed as the issue will be resolved.</w:t>
      </w:r>
    </w:p>
    <w:p w:rsidR="006D75EF" w:rsidRDefault="006D75EF" w:rsidP="006D75EF">
      <w:pPr>
        <w:pStyle w:val="BodyTextNormal"/>
      </w:pPr>
      <w:r>
        <w:lastRenderedPageBreak/>
        <w:t xml:space="preserve">The DCC solution will be enhanced to resolve the current System Limitations as notified by DCCs IRB to Industry in its DCC Guidance Note “Use of EUI64 Identifiers” dated 11.12.15  - It has been established that the DCC Systems as currently designed and built for the current SIT (Systems Integration Test) phase and the 1.x release does not support multiple EUI-64 Identifiers per SEC Party/User Role combination. </w:t>
      </w:r>
    </w:p>
    <w:p w:rsidR="006D75EF" w:rsidRDefault="006D75EF" w:rsidP="00F76505">
      <w:pPr>
        <w:pStyle w:val="BodyTextNormal"/>
      </w:pPr>
      <w:r>
        <w:t>The design of the DCC Systems will be changed to accommodate multiple EUI-64 Identifiers per SEC Party/User Role combination.</w:t>
      </w:r>
    </w:p>
    <w:p w:rsidR="00F76505" w:rsidRDefault="00F76505" w:rsidP="00F76505">
      <w:pPr>
        <w:pStyle w:val="BodyTextNormal"/>
      </w:pPr>
    </w:p>
    <w:p w:rsidR="007D1EA5" w:rsidRPr="00647FF6" w:rsidRDefault="00AB4F79" w:rsidP="00AB4F79">
      <w:pPr>
        <w:pStyle w:val="BodyTextNormal"/>
        <w:rPr>
          <w:u w:val="single"/>
        </w:rPr>
      </w:pPr>
      <w:r w:rsidRPr="00647FF6">
        <w:rPr>
          <w:u w:val="single"/>
        </w:rPr>
        <w:t xml:space="preserve">Change </w:t>
      </w:r>
      <w:r w:rsidR="002C6CF6" w:rsidRPr="00647FF6">
        <w:rPr>
          <w:u w:val="single"/>
        </w:rPr>
        <w:t>#</w:t>
      </w:r>
      <w:r w:rsidRPr="00647FF6">
        <w:rPr>
          <w:u w:val="single"/>
        </w:rPr>
        <w:t xml:space="preserve">2 </w:t>
      </w:r>
    </w:p>
    <w:p w:rsidR="00E103F1" w:rsidRPr="00647FF6" w:rsidRDefault="007D1EA5" w:rsidP="00AB4F79">
      <w:pPr>
        <w:pStyle w:val="BodyTextNormal"/>
        <w:rPr>
          <w:b/>
          <w:i/>
        </w:rPr>
      </w:pPr>
      <w:r w:rsidRPr="00647FF6">
        <w:rPr>
          <w:b/>
          <w:i/>
        </w:rPr>
        <w:t xml:space="preserve">CR195 </w:t>
      </w:r>
      <w:r w:rsidR="00AB4F79" w:rsidRPr="00647FF6">
        <w:rPr>
          <w:b/>
          <w:i/>
        </w:rPr>
        <w:t>- SSI changes as defined in H8.16</w:t>
      </w:r>
    </w:p>
    <w:p w:rsidR="00AB4F79" w:rsidRDefault="00ED67B5" w:rsidP="00AB4F79">
      <w:pPr>
        <w:pStyle w:val="BodyTextNormal"/>
      </w:pPr>
      <w:r>
        <w:t xml:space="preserve">This change has been included in R1.4 in order to remove Transitional Variation </w:t>
      </w:r>
      <w:r w:rsidR="00640E37" w:rsidRPr="00B95CA5">
        <w:t>0054</w:t>
      </w:r>
      <w:r w:rsidRPr="00B95CA5">
        <w:t>.</w:t>
      </w:r>
      <w:r>
        <w:t xml:space="preserve"> </w:t>
      </w:r>
      <w:r w:rsidRPr="00C555D7">
        <w:t>SEC4 legal text has added an additional explicit requirement in clause H8.16 as part (c) for the SSI to provide access for all Users to the Service Audit Trail entries for Read Profile Data and Retrieve Daily Consumption Log Service Requests</w:t>
      </w:r>
      <w:r>
        <w:t>.</w:t>
      </w:r>
    </w:p>
    <w:p w:rsidR="006D75EF" w:rsidRDefault="006D75EF" w:rsidP="006D75EF">
      <w:pPr>
        <w:pStyle w:val="BodyTextNormal"/>
      </w:pPr>
      <w:r>
        <w:t>Implementing this change will result in the SEC Transition variation against clause H8.16</w:t>
      </w:r>
      <w:r w:rsidR="00CB1D00">
        <w:t xml:space="preserve"> </w:t>
      </w:r>
      <w:r>
        <w:t>being removed as the issue will be resolved.</w:t>
      </w:r>
    </w:p>
    <w:p w:rsidR="006D75EF" w:rsidRDefault="006D75EF" w:rsidP="00CB1D00">
      <w:pPr>
        <w:pStyle w:val="BodyTextNormal"/>
      </w:pPr>
      <w:r>
        <w:t>The DCC solution and specifically the Self Service Interface Specification (SSI) is updated to include the functionality</w:t>
      </w:r>
      <w:r w:rsidR="00F76505">
        <w:t xml:space="preserve"> outlined in SEC clause H8.16c. This includes;</w:t>
      </w:r>
    </w:p>
    <w:p w:rsidR="006D75EF" w:rsidRDefault="006D75EF" w:rsidP="00F76505">
      <w:pPr>
        <w:pStyle w:val="BodyTextNormal"/>
        <w:numPr>
          <w:ilvl w:val="1"/>
          <w:numId w:val="26"/>
        </w:numPr>
        <w:ind w:left="1418" w:hanging="567"/>
      </w:pPr>
      <w:r>
        <w:t xml:space="preserve">An additional use case shall be made available to ALL Users within the SSI. </w:t>
      </w:r>
    </w:p>
    <w:p w:rsidR="006D75EF" w:rsidRDefault="006D75EF" w:rsidP="00F76505">
      <w:pPr>
        <w:pStyle w:val="BodyTextNormal"/>
        <w:numPr>
          <w:ilvl w:val="1"/>
          <w:numId w:val="26"/>
        </w:numPr>
        <w:ind w:left="1418" w:hanging="567"/>
      </w:pPr>
      <w:r>
        <w:t xml:space="preserve">This use case shall be available to all Users under the existing RBAC rules. </w:t>
      </w:r>
    </w:p>
    <w:p w:rsidR="00AB4F79" w:rsidRDefault="006D75EF" w:rsidP="00F76505">
      <w:pPr>
        <w:pStyle w:val="BodyTextNormal"/>
        <w:numPr>
          <w:ilvl w:val="1"/>
          <w:numId w:val="26"/>
        </w:numPr>
        <w:ind w:left="1418" w:hanging="567"/>
      </w:pPr>
      <w:r>
        <w:t>Its look and feel should be general aligned to the existing Service Audit Trail Use Case as much as possible for design consistency.</w:t>
      </w:r>
    </w:p>
    <w:p w:rsidR="007C668B" w:rsidRPr="00AB4F79" w:rsidRDefault="007C668B" w:rsidP="007C668B">
      <w:pPr>
        <w:pStyle w:val="BodyTextNormal"/>
        <w:ind w:left="1418"/>
      </w:pPr>
    </w:p>
    <w:p w:rsidR="002C6CF6" w:rsidRDefault="00AB4F79" w:rsidP="00F76505">
      <w:pPr>
        <w:pStyle w:val="Heading3"/>
      </w:pPr>
      <w:r w:rsidRPr="00AB4F79">
        <w:t>SEC Alignment - DCC enhancement</w:t>
      </w:r>
      <w:r w:rsidR="009D5139">
        <w:t>s</w:t>
      </w:r>
    </w:p>
    <w:p w:rsidR="00647FF6" w:rsidRDefault="002C6CF6" w:rsidP="00647FF6">
      <w:pPr>
        <w:pStyle w:val="BodyTextNormal"/>
        <w:rPr>
          <w:u w:val="single"/>
        </w:rPr>
      </w:pPr>
      <w:r w:rsidRPr="00647FF6">
        <w:rPr>
          <w:u w:val="single"/>
        </w:rPr>
        <w:t xml:space="preserve">Change #3 </w:t>
      </w:r>
    </w:p>
    <w:p w:rsidR="00152CEC" w:rsidRPr="0031067B" w:rsidRDefault="00152CEC" w:rsidP="00647FF6">
      <w:pPr>
        <w:pStyle w:val="BodyTextNormal"/>
        <w:rPr>
          <w:szCs w:val="22"/>
        </w:rPr>
      </w:pPr>
      <w:r w:rsidRPr="0031067B">
        <w:rPr>
          <w:i/>
          <w:iCs/>
          <w:szCs w:val="22"/>
        </w:rPr>
        <w:t>Note</w:t>
      </w:r>
      <w:r w:rsidRPr="00152CEC">
        <w:rPr>
          <w:i/>
          <w:iCs/>
          <w:szCs w:val="22"/>
        </w:rPr>
        <w:t xml:space="preserve">: </w:t>
      </w:r>
      <w:r w:rsidRPr="0031067B">
        <w:rPr>
          <w:i/>
          <w:iCs/>
          <w:szCs w:val="22"/>
        </w:rPr>
        <w:t xml:space="preserve"> Changes are originally scheduled to be deployed to production as part of R1.4, however these changes are now scheduled to be delivered in April 2018 as part of a wider SMKI Recovery delivery stream</w:t>
      </w:r>
    </w:p>
    <w:p w:rsidR="007A6907" w:rsidRPr="00F76505" w:rsidRDefault="0077178D" w:rsidP="00F76505">
      <w:pPr>
        <w:pStyle w:val="BodyTextNormal"/>
        <w:rPr>
          <w:b/>
          <w:i/>
        </w:rPr>
      </w:pPr>
      <w:r w:rsidRPr="00647FF6">
        <w:rPr>
          <w:b/>
          <w:i/>
        </w:rPr>
        <w:t xml:space="preserve">CR183 and CR183a - </w:t>
      </w:r>
      <w:r w:rsidR="002C6CF6" w:rsidRPr="00647FF6">
        <w:rPr>
          <w:b/>
          <w:i/>
        </w:rPr>
        <w:t xml:space="preserve">Recovery Procedure </w:t>
      </w:r>
      <w:r w:rsidR="007C1D5D" w:rsidRPr="00647FF6">
        <w:rPr>
          <w:b/>
          <w:i/>
        </w:rPr>
        <w:t>Changes</w:t>
      </w:r>
    </w:p>
    <w:p w:rsidR="002C6CF6" w:rsidRDefault="002C6CF6" w:rsidP="00647FF6">
      <w:pPr>
        <w:spacing w:before="0" w:after="0"/>
        <w:ind w:left="851"/>
      </w:pPr>
      <w:r>
        <w:t xml:space="preserve">This change has been included in </w:t>
      </w:r>
      <w:r w:rsidR="007A6907">
        <w:t xml:space="preserve">DCC </w:t>
      </w:r>
      <w:r>
        <w:t>R1.4 in order for DCC</w:t>
      </w:r>
      <w:r w:rsidRPr="00B801C5">
        <w:t xml:space="preserve"> to meet new obligations (recovery testing and restriction of communications) placed </w:t>
      </w:r>
      <w:r w:rsidR="007A6907">
        <w:t>upon</w:t>
      </w:r>
      <w:r w:rsidRPr="00B801C5">
        <w:t xml:space="preserve"> the DCC </w:t>
      </w:r>
      <w:r w:rsidR="007A6907">
        <w:t>as part of the</w:t>
      </w:r>
      <w:r w:rsidRPr="00B801C5">
        <w:t xml:space="preserve"> 3rd consultation of the Recovery Procedure</w:t>
      </w:r>
      <w:r w:rsidR="007A6907">
        <w:t xml:space="preserve"> for its inclusion</w:t>
      </w:r>
      <w:r w:rsidRPr="00B801C5">
        <w:t xml:space="preserve"> </w:t>
      </w:r>
      <w:r w:rsidR="007A6907">
        <w:t xml:space="preserve">into the SEC </w:t>
      </w:r>
      <w:r>
        <w:t>as a SEC Subsidiary document.</w:t>
      </w:r>
    </w:p>
    <w:p w:rsidR="007A6907" w:rsidRDefault="007A6907" w:rsidP="00D30937">
      <w:pPr>
        <w:spacing w:before="0" w:after="0"/>
        <w:ind w:left="720"/>
      </w:pPr>
    </w:p>
    <w:p w:rsidR="007A6907" w:rsidRDefault="007A6907" w:rsidP="00647FF6">
      <w:pPr>
        <w:spacing w:before="0" w:after="0"/>
        <w:ind w:left="851"/>
      </w:pPr>
      <w:r w:rsidRPr="007A6907">
        <w:t xml:space="preserve">As a direct result of the finalisation of the </w:t>
      </w:r>
      <w:r>
        <w:t>“</w:t>
      </w:r>
      <w:r w:rsidRPr="007A6907">
        <w:t>SMKI recovery procedure</w:t>
      </w:r>
      <w:r>
        <w:t>”</w:t>
      </w:r>
      <w:r w:rsidRPr="007A6907">
        <w:t xml:space="preserve"> document for its designation for DCC Live some final changes were made and additions included that could not be supported by the DCC Systems in time for DCC Live due to the short lead times.</w:t>
      </w:r>
    </w:p>
    <w:p w:rsidR="00647FF6" w:rsidRDefault="00647FF6" w:rsidP="00647FF6">
      <w:pPr>
        <w:spacing w:before="0" w:after="0"/>
        <w:ind w:left="851"/>
      </w:pPr>
    </w:p>
    <w:p w:rsidR="007A6907" w:rsidRPr="007A6907" w:rsidRDefault="007A6907" w:rsidP="00647FF6">
      <w:pPr>
        <w:spacing w:before="0" w:after="0"/>
        <w:ind w:left="851"/>
      </w:pPr>
      <w:r w:rsidRPr="007A6907">
        <w:t>This CR includes all of these to ensure that the DCC solution is aligned and compl</w:t>
      </w:r>
      <w:r w:rsidR="007022F6">
        <w:t>ia</w:t>
      </w:r>
      <w:r w:rsidRPr="007A6907">
        <w:t>nt with the contents of the already designated Recovery procedure contained within the SEC.</w:t>
      </w:r>
    </w:p>
    <w:p w:rsidR="007A6907" w:rsidRDefault="007A6907" w:rsidP="007C668B">
      <w:pPr>
        <w:spacing w:before="0" w:after="0"/>
      </w:pPr>
    </w:p>
    <w:p w:rsidR="007A6907" w:rsidRDefault="007A6907" w:rsidP="00647FF6">
      <w:pPr>
        <w:spacing w:before="0" w:after="0"/>
        <w:ind w:left="720" w:firstLine="131"/>
      </w:pPr>
      <w:r w:rsidRPr="007A6907">
        <w:t xml:space="preserve"> In summary there are 3 changes in this CR;</w:t>
      </w:r>
    </w:p>
    <w:p w:rsidR="007C668B" w:rsidRPr="007A6907" w:rsidRDefault="007C668B" w:rsidP="007C668B">
      <w:pPr>
        <w:spacing w:before="0" w:after="0"/>
      </w:pPr>
    </w:p>
    <w:p w:rsidR="007A6907" w:rsidRDefault="007A6907" w:rsidP="00F76505">
      <w:pPr>
        <w:pStyle w:val="ListParagraph"/>
        <w:numPr>
          <w:ilvl w:val="1"/>
          <w:numId w:val="24"/>
        </w:numPr>
        <w:spacing w:before="0" w:after="0"/>
        <w:ind w:left="1418" w:hanging="425"/>
      </w:pPr>
      <w:r w:rsidRPr="007A6907">
        <w:t xml:space="preserve">Annual setup of an environment to test recovery interfaces and functionality. </w:t>
      </w:r>
    </w:p>
    <w:p w:rsidR="00F76505" w:rsidRPr="007A6907" w:rsidRDefault="00F76505" w:rsidP="00F76505">
      <w:pPr>
        <w:pStyle w:val="ListParagraph"/>
        <w:spacing w:before="0" w:after="0"/>
        <w:ind w:left="1418"/>
      </w:pPr>
    </w:p>
    <w:p w:rsidR="007A6907" w:rsidRDefault="007A6907" w:rsidP="00F76505">
      <w:pPr>
        <w:pStyle w:val="ListParagraph"/>
        <w:numPr>
          <w:ilvl w:val="1"/>
          <w:numId w:val="24"/>
        </w:numPr>
        <w:spacing w:before="0" w:after="0"/>
        <w:ind w:left="1418" w:hanging="425"/>
      </w:pPr>
      <w:r w:rsidRPr="007A6907">
        <w:t xml:space="preserve">Extend the recovery application to re-instate communications to affected devices. </w:t>
      </w:r>
    </w:p>
    <w:p w:rsidR="00F76505" w:rsidRPr="007A6907" w:rsidRDefault="00F76505" w:rsidP="00F76505">
      <w:pPr>
        <w:spacing w:before="0" w:after="0"/>
      </w:pPr>
    </w:p>
    <w:p w:rsidR="007A6907" w:rsidRPr="007A6907" w:rsidRDefault="007A6907" w:rsidP="00F76505">
      <w:pPr>
        <w:pStyle w:val="ListParagraph"/>
        <w:numPr>
          <w:ilvl w:val="1"/>
          <w:numId w:val="24"/>
        </w:numPr>
        <w:spacing w:before="0" w:after="0"/>
        <w:ind w:left="1418" w:hanging="425"/>
      </w:pPr>
      <w:r w:rsidRPr="007A6907">
        <w:t>Generate notification files for Users with only devices for which they are respo</w:t>
      </w:r>
      <w:r>
        <w:t xml:space="preserve">nsible </w:t>
      </w:r>
      <w:r w:rsidRPr="007A6907">
        <w:t>for</w:t>
      </w:r>
    </w:p>
    <w:p w:rsidR="00DD7578" w:rsidRDefault="00DD7578">
      <w:pPr>
        <w:spacing w:before="0" w:after="0"/>
        <w:rPr>
          <w:rFonts w:ascii="Arial Bold" w:eastAsia="Times New Roman" w:hAnsi="Arial Bold" w:cs="Arial"/>
          <w:b/>
          <w:bCs/>
          <w:iCs/>
          <w:color w:val="1F144A" w:themeColor="text1"/>
          <w:sz w:val="28"/>
          <w:szCs w:val="28"/>
        </w:rPr>
      </w:pPr>
    </w:p>
    <w:p w:rsidR="0050183D" w:rsidRDefault="00385F22" w:rsidP="00DD7578">
      <w:pPr>
        <w:pStyle w:val="Heading2"/>
      </w:pPr>
      <w:r w:rsidRPr="00400238">
        <w:t xml:space="preserve">Changes </w:t>
      </w:r>
      <w:r>
        <w:t xml:space="preserve">included to support </w:t>
      </w:r>
      <w:r w:rsidR="00F05F5A" w:rsidRPr="00B801C5">
        <w:t xml:space="preserve">DCC </w:t>
      </w:r>
      <w:r w:rsidR="00F05F5A">
        <w:t>Internal System</w:t>
      </w:r>
      <w:r w:rsidR="00DD7578">
        <w:t xml:space="preserve"> Changes</w:t>
      </w:r>
      <w:r w:rsidR="00F05F5A" w:rsidRPr="00B801C5">
        <w:t xml:space="preserve"> </w:t>
      </w:r>
    </w:p>
    <w:p w:rsidR="00DD7578" w:rsidRDefault="00DD7578" w:rsidP="00DD7578">
      <w:pPr>
        <w:pStyle w:val="BodyTextNormal"/>
      </w:pPr>
      <w:r>
        <w:t>In line with SEC H8.8 the D</w:t>
      </w:r>
      <w:r w:rsidR="00DC4DE3">
        <w:t>CC is proposing to make several</w:t>
      </w:r>
      <w:r>
        <w:t xml:space="preserve"> changes </w:t>
      </w:r>
      <w:r w:rsidR="00DC4DE3">
        <w:t>that have been categorised as DCC Internal System Changes within the</w:t>
      </w:r>
      <w:r>
        <w:t xml:space="preserve"> </w:t>
      </w:r>
      <w:r w:rsidR="00DC4DE3">
        <w:t xml:space="preserve">scope of the </w:t>
      </w:r>
      <w:r>
        <w:t>DCC R1.4 release.</w:t>
      </w:r>
    </w:p>
    <w:p w:rsidR="00DD7578" w:rsidRDefault="00DD7578" w:rsidP="00DD7578">
      <w:pPr>
        <w:pStyle w:val="BodyTextNormal"/>
      </w:pPr>
      <w:r>
        <w:t>These</w:t>
      </w:r>
      <w:r w:rsidRPr="00DD7578">
        <w:t xml:space="preserve"> </w:t>
      </w:r>
      <w:r>
        <w:t xml:space="preserve">DCC Internal System </w:t>
      </w:r>
      <w:r w:rsidR="00DC4DE3">
        <w:t>C</w:t>
      </w:r>
      <w:r w:rsidRPr="00DD7578">
        <w:t>hanges</w:t>
      </w:r>
      <w:r>
        <w:t xml:space="preserve"> are</w:t>
      </w:r>
      <w:r w:rsidRPr="00DD7578">
        <w:t xml:space="preserve"> targeted at improving the operational efficiency</w:t>
      </w:r>
      <w:r>
        <w:t xml:space="preserve"> of the DCC Systems and to either enhance the DCC Service offered to Users and/or improve its maintainability over time to continue offering the </w:t>
      </w:r>
      <w:r w:rsidR="00DC4DE3">
        <w:t xml:space="preserve">a high quality reliable </w:t>
      </w:r>
      <w:r>
        <w:t>service.</w:t>
      </w:r>
    </w:p>
    <w:p w:rsidR="00280731" w:rsidRPr="00DD7578" w:rsidRDefault="007C1D5D" w:rsidP="007C1D5D">
      <w:pPr>
        <w:pStyle w:val="BodyTextNormal"/>
      </w:pPr>
      <w:r>
        <w:t>These DCC Internal System C</w:t>
      </w:r>
      <w:r w:rsidRPr="007C1D5D">
        <w:t xml:space="preserve">hanges that have been </w:t>
      </w:r>
      <w:r>
        <w:t>proposed</w:t>
      </w:r>
      <w:r w:rsidRPr="007C1D5D">
        <w:t xml:space="preserve"> to be made by the DCC, working closely with Its Service Providers</w:t>
      </w:r>
      <w:r>
        <w:t>.</w:t>
      </w:r>
    </w:p>
    <w:p w:rsidR="00EA7237" w:rsidRPr="00647FF6" w:rsidRDefault="0050183D" w:rsidP="00DD7578">
      <w:pPr>
        <w:pStyle w:val="BodyTextNormal"/>
        <w:rPr>
          <w:u w:val="single"/>
        </w:rPr>
      </w:pPr>
      <w:r w:rsidRPr="00647FF6">
        <w:rPr>
          <w:u w:val="single"/>
        </w:rPr>
        <w:t xml:space="preserve">Change #4  </w:t>
      </w:r>
    </w:p>
    <w:p w:rsidR="00E20A18" w:rsidRPr="00647FF6" w:rsidRDefault="00F36097" w:rsidP="00E20A18">
      <w:pPr>
        <w:pStyle w:val="BodyTextNormal"/>
        <w:rPr>
          <w:b/>
          <w:i/>
        </w:rPr>
      </w:pPr>
      <w:r w:rsidRPr="00647FF6">
        <w:rPr>
          <w:b/>
          <w:i/>
        </w:rPr>
        <w:t xml:space="preserve">CR205 - </w:t>
      </w:r>
      <w:r w:rsidR="0050183D" w:rsidRPr="00647FF6">
        <w:rPr>
          <w:b/>
          <w:i/>
        </w:rPr>
        <w:t>Anomaly Detection SMETS Object Limits</w:t>
      </w:r>
    </w:p>
    <w:p w:rsidR="00DD29B3" w:rsidRDefault="00E20A18" w:rsidP="00DD29B3">
      <w:pPr>
        <w:pStyle w:val="BodyTextNormal"/>
        <w:rPr>
          <w:szCs w:val="22"/>
        </w:rPr>
      </w:pPr>
      <w:r>
        <w:rPr>
          <w:szCs w:val="22"/>
        </w:rPr>
        <w:t>T</w:t>
      </w:r>
      <w:r w:rsidR="0050183D" w:rsidRPr="008175F6">
        <w:rPr>
          <w:szCs w:val="22"/>
        </w:rPr>
        <w:t xml:space="preserve">hrough </w:t>
      </w:r>
      <w:r>
        <w:rPr>
          <w:szCs w:val="22"/>
        </w:rPr>
        <w:t>a combination of input from the</w:t>
      </w:r>
      <w:r w:rsidR="0050183D" w:rsidRPr="008175F6">
        <w:rPr>
          <w:szCs w:val="22"/>
        </w:rPr>
        <w:t xml:space="preserve"> Transitional Security Expert Group (TSEG) </w:t>
      </w:r>
      <w:r>
        <w:rPr>
          <w:szCs w:val="22"/>
        </w:rPr>
        <w:t xml:space="preserve">and the enduring SEC </w:t>
      </w:r>
      <w:r w:rsidRPr="008175F6">
        <w:rPr>
          <w:szCs w:val="22"/>
        </w:rPr>
        <w:t xml:space="preserve">Security Sub-Committee </w:t>
      </w:r>
      <w:r>
        <w:rPr>
          <w:szCs w:val="22"/>
        </w:rPr>
        <w:t xml:space="preserve">a request has been made to DCC, in line with the contents of SEC section G6.6, </w:t>
      </w:r>
      <w:r w:rsidR="00DD29B3">
        <w:rPr>
          <w:szCs w:val="22"/>
        </w:rPr>
        <w:t>to introduce new requirements to extend</w:t>
      </w:r>
      <w:r w:rsidR="00DD29B3" w:rsidRPr="00DD29B3">
        <w:rPr>
          <w:szCs w:val="22"/>
        </w:rPr>
        <w:t xml:space="preserve"> the range of Anomaly Detection attribute limit checks performed by the DCC.</w:t>
      </w:r>
    </w:p>
    <w:p w:rsidR="00E20A18" w:rsidRPr="00E20A18" w:rsidRDefault="00E20A18" w:rsidP="00DD29B3">
      <w:pPr>
        <w:pStyle w:val="BodyTextNormal"/>
        <w:rPr>
          <w:szCs w:val="22"/>
        </w:rPr>
      </w:pPr>
      <w:r w:rsidRPr="00E20A18">
        <w:t>The DCC solution’s data value (</w:t>
      </w:r>
      <w:r>
        <w:t>“</w:t>
      </w:r>
      <w:r w:rsidRPr="00E20A18">
        <w:t>attribute limit</w:t>
      </w:r>
      <w:r w:rsidR="00DD29B3">
        <w:t>”</w:t>
      </w:r>
      <w:r>
        <w:t>) Anomaly D</w:t>
      </w:r>
      <w:r w:rsidRPr="00E20A18">
        <w:t xml:space="preserve">etection process will be enhanced to support an additional set of 4 </w:t>
      </w:r>
      <w:r w:rsidR="007C1D5D" w:rsidRPr="00E20A18">
        <w:t>data values</w:t>
      </w:r>
      <w:r w:rsidRPr="00E20A18">
        <w:t xml:space="preserve"> to be checked as part of Service Request processing. This change request is to add 4 new data value checks based on SMETS objects for Signed Pre-Commands received by the DCC Systems; data items - Cal</w:t>
      </w:r>
      <w:r w:rsidR="00DD29B3">
        <w:t>orific Value, Conversion Factor</w:t>
      </w:r>
      <w:r w:rsidRPr="00E20A18">
        <w:t>, Uncontrolled Gas Flow Rate and Randomised Offset Limit.</w:t>
      </w:r>
    </w:p>
    <w:p w:rsidR="00F76505" w:rsidRPr="00E20A18" w:rsidRDefault="00F76505" w:rsidP="00F76505">
      <w:pPr>
        <w:pStyle w:val="BodyTextNormal"/>
      </w:pPr>
    </w:p>
    <w:p w:rsidR="00EA7237" w:rsidRPr="00647FF6" w:rsidRDefault="002A01D2" w:rsidP="00F35239">
      <w:pPr>
        <w:pStyle w:val="BodyTextNormal"/>
        <w:rPr>
          <w:u w:val="single"/>
        </w:rPr>
      </w:pPr>
      <w:r w:rsidRPr="00647FF6">
        <w:rPr>
          <w:u w:val="single"/>
        </w:rPr>
        <w:t>Change #</w:t>
      </w:r>
      <w:r w:rsidR="00152CEC">
        <w:rPr>
          <w:u w:val="single"/>
        </w:rPr>
        <w:t>5</w:t>
      </w:r>
      <w:r w:rsidR="00EA7237" w:rsidRPr="00647FF6">
        <w:rPr>
          <w:u w:val="single"/>
        </w:rPr>
        <w:t>,</w:t>
      </w:r>
      <w:r w:rsidR="005D5DC7" w:rsidRPr="00647FF6">
        <w:rPr>
          <w:u w:val="single"/>
        </w:rPr>
        <w:t xml:space="preserve"> </w:t>
      </w:r>
      <w:r w:rsidR="00B61959" w:rsidRPr="00647FF6">
        <w:rPr>
          <w:u w:val="single"/>
        </w:rPr>
        <w:t>#</w:t>
      </w:r>
      <w:r w:rsidR="00152CEC">
        <w:rPr>
          <w:u w:val="single"/>
        </w:rPr>
        <w:t>6</w:t>
      </w:r>
      <w:r w:rsidR="00EA7237" w:rsidRPr="00647FF6">
        <w:rPr>
          <w:u w:val="single"/>
        </w:rPr>
        <w:t xml:space="preserve"> and </w:t>
      </w:r>
      <w:r w:rsidR="00B61959" w:rsidRPr="00647FF6">
        <w:rPr>
          <w:u w:val="single"/>
        </w:rPr>
        <w:t>#</w:t>
      </w:r>
      <w:r w:rsidR="00152CEC">
        <w:rPr>
          <w:u w:val="single"/>
        </w:rPr>
        <w:t>7</w:t>
      </w:r>
    </w:p>
    <w:p w:rsidR="005D5DC7" w:rsidRPr="00647FF6" w:rsidRDefault="00F36097" w:rsidP="00B61959">
      <w:pPr>
        <w:pStyle w:val="BodyTextNormal"/>
        <w:rPr>
          <w:b/>
          <w:i/>
        </w:rPr>
      </w:pPr>
      <w:r w:rsidRPr="00647FF6">
        <w:rPr>
          <w:b/>
          <w:i/>
        </w:rPr>
        <w:t xml:space="preserve">DCC Systems </w:t>
      </w:r>
      <w:r w:rsidR="00C92713" w:rsidRPr="00647FF6">
        <w:rPr>
          <w:b/>
          <w:i/>
        </w:rPr>
        <w:t xml:space="preserve">supporting </w:t>
      </w:r>
      <w:r w:rsidRPr="00647FF6">
        <w:rPr>
          <w:b/>
          <w:i/>
        </w:rPr>
        <w:t xml:space="preserve">Software Platform </w:t>
      </w:r>
      <w:r w:rsidR="00647FF6">
        <w:rPr>
          <w:b/>
          <w:i/>
        </w:rPr>
        <w:t>Technology Upgrades</w:t>
      </w:r>
      <w:r w:rsidR="00F05F5A" w:rsidRPr="00647FF6">
        <w:rPr>
          <w:b/>
          <w:i/>
        </w:rPr>
        <w:t xml:space="preserve"> </w:t>
      </w:r>
    </w:p>
    <w:p w:rsidR="00F05F5A" w:rsidRPr="00B61959" w:rsidRDefault="00B61959" w:rsidP="00B61959">
      <w:pPr>
        <w:pStyle w:val="BodyTextNormal"/>
      </w:pPr>
      <w:r>
        <w:t>It is proposed that t</w:t>
      </w:r>
      <w:r w:rsidR="005D5DC7">
        <w:t xml:space="preserve">he DCC </w:t>
      </w:r>
      <w:r>
        <w:t>System</w:t>
      </w:r>
      <w:r w:rsidR="005D5DC7">
        <w:t xml:space="preserve"> </w:t>
      </w:r>
      <w:r>
        <w:t>shall</w:t>
      </w:r>
      <w:r w:rsidR="005D5DC7">
        <w:t xml:space="preserve"> </w:t>
      </w:r>
      <w:r w:rsidR="005D5DC7" w:rsidRPr="005D5DC7">
        <w:t>update some of the underlying DSP</w:t>
      </w:r>
      <w:r>
        <w:t xml:space="preserve"> </w:t>
      </w:r>
      <w:r w:rsidR="005D5DC7" w:rsidRPr="005D5DC7">
        <w:t>software platforms used against var</w:t>
      </w:r>
      <w:r>
        <w:t>ious components within the DSP S</w:t>
      </w:r>
      <w:r w:rsidR="005D5DC7" w:rsidRPr="005D5DC7">
        <w:t xml:space="preserve">ystems </w:t>
      </w:r>
      <w:r>
        <w:t xml:space="preserve">in order </w:t>
      </w:r>
      <w:r w:rsidR="005D5DC7" w:rsidRPr="005D5DC7">
        <w:t>to improve the maintenance and supportability of the Systems and reduce</w:t>
      </w:r>
      <w:r>
        <w:t>/mitigate</w:t>
      </w:r>
      <w:r w:rsidR="005D5DC7" w:rsidRPr="005D5DC7">
        <w:t xml:space="preserve"> the risk of </w:t>
      </w:r>
      <w:r w:rsidR="005D5DC7" w:rsidRPr="005D5DC7">
        <w:lastRenderedPageBreak/>
        <w:t>operating unsupported and older versions of software platforms</w:t>
      </w:r>
      <w:r>
        <w:t xml:space="preserve"> over time</w:t>
      </w:r>
      <w:r w:rsidR="005D5DC7" w:rsidRPr="005D5DC7">
        <w:t>.</w:t>
      </w:r>
      <w:r w:rsidR="00891B58">
        <w:t xml:space="preserve"> The following</w:t>
      </w:r>
      <w:r>
        <w:t xml:space="preserve"> three </w:t>
      </w:r>
      <w:r w:rsidR="00891B58" w:rsidRPr="00AE52EC">
        <w:t>softwar</w:t>
      </w:r>
      <w:r w:rsidR="00891B58">
        <w:t xml:space="preserve">e platforms are </w:t>
      </w:r>
      <w:r>
        <w:t>recommended for uplift</w:t>
      </w:r>
      <w:r w:rsidR="00891B58">
        <w:t xml:space="preserve"> by these changes;</w:t>
      </w:r>
    </w:p>
    <w:p w:rsidR="00F05F5A" w:rsidRPr="00C56DE5" w:rsidRDefault="00F36097" w:rsidP="00F76505">
      <w:pPr>
        <w:pStyle w:val="BodyTextNormal"/>
        <w:numPr>
          <w:ilvl w:val="0"/>
          <w:numId w:val="19"/>
        </w:numPr>
        <w:spacing w:after="100" w:afterAutospacing="1"/>
        <w:ind w:left="1418" w:hanging="567"/>
      </w:pPr>
      <w:r>
        <w:t>OR783 -</w:t>
      </w:r>
      <w:r w:rsidR="001C49F8">
        <w:t xml:space="preserve">Volt DB version </w:t>
      </w:r>
      <w:r w:rsidR="00F05F5A" w:rsidRPr="00C56DE5">
        <w:t xml:space="preserve"> </w:t>
      </w:r>
    </w:p>
    <w:p w:rsidR="00F05F5A" w:rsidRPr="00C56DE5" w:rsidRDefault="00F36097" w:rsidP="00F76505">
      <w:pPr>
        <w:pStyle w:val="BodyTextNormal"/>
        <w:numPr>
          <w:ilvl w:val="0"/>
          <w:numId w:val="19"/>
        </w:numPr>
        <w:spacing w:after="100" w:afterAutospacing="1"/>
        <w:ind w:left="1418" w:hanging="567"/>
      </w:pPr>
      <w:r>
        <w:t xml:space="preserve">OR784 - </w:t>
      </w:r>
      <w:r w:rsidR="00203EC3">
        <w:t xml:space="preserve">Java version </w:t>
      </w:r>
    </w:p>
    <w:p w:rsidR="001D7A7D" w:rsidRDefault="00F36097" w:rsidP="00F76505">
      <w:pPr>
        <w:pStyle w:val="BodyTextNormal"/>
        <w:numPr>
          <w:ilvl w:val="0"/>
          <w:numId w:val="19"/>
        </w:numPr>
        <w:spacing w:after="100" w:afterAutospacing="1"/>
        <w:ind w:left="1418" w:hanging="567"/>
      </w:pPr>
      <w:r>
        <w:t xml:space="preserve">OR785 - </w:t>
      </w:r>
      <w:r w:rsidR="00F05F5A" w:rsidRPr="00C56DE5">
        <w:t xml:space="preserve">JBoss version </w:t>
      </w:r>
    </w:p>
    <w:p w:rsidR="00B61959" w:rsidRDefault="005B2867" w:rsidP="005B2867">
      <w:pPr>
        <w:pStyle w:val="Heading2"/>
      </w:pPr>
      <w:r>
        <w:t>Additional Changes</w:t>
      </w:r>
    </w:p>
    <w:p w:rsidR="00F05F5A" w:rsidRPr="001D7A7D" w:rsidRDefault="001D7A7D" w:rsidP="00B61959">
      <w:pPr>
        <w:pStyle w:val="BodyTextNormal"/>
        <w:spacing w:after="100" w:afterAutospacing="1"/>
      </w:pPr>
      <w:r>
        <w:t>I</w:t>
      </w:r>
      <w:r w:rsidR="00F05F5A" w:rsidRPr="00973282">
        <w:t xml:space="preserve">t is appreciated that unplanned changes may be encountered over the course of the </w:t>
      </w:r>
      <w:r w:rsidR="00016E2B" w:rsidRPr="00973282">
        <w:t>release;</w:t>
      </w:r>
      <w:r w:rsidR="00F05F5A" w:rsidRPr="00973282">
        <w:t xml:space="preserve"> these changes will be managed formally via the change control process, assessed, prioritised and impacted appropriately.</w:t>
      </w:r>
    </w:p>
    <w:p w:rsidR="00DB38BE" w:rsidRDefault="00DB38BE" w:rsidP="00DB38BE">
      <w:pPr>
        <w:pStyle w:val="Heading2"/>
      </w:pPr>
      <w:bookmarkStart w:id="1" w:name="_Toc473718485"/>
      <w:r>
        <w:t>Regulation</w:t>
      </w:r>
      <w:bookmarkEnd w:id="1"/>
      <w:r w:rsidR="007C1D5D">
        <w:t xml:space="preserve"> Baseline</w:t>
      </w:r>
      <w:r>
        <w:t xml:space="preserve"> </w:t>
      </w:r>
    </w:p>
    <w:p w:rsidR="00521028" w:rsidRPr="00521028" w:rsidRDefault="00DB38BE" w:rsidP="00521028">
      <w:pPr>
        <w:pStyle w:val="BodyTextNormal"/>
      </w:pPr>
      <w:r w:rsidRPr="009D13A4">
        <w:t xml:space="preserve">The SEC has </w:t>
      </w:r>
      <w:r w:rsidR="00260AF9">
        <w:t>changed since</w:t>
      </w:r>
      <w:r w:rsidRPr="009D13A4">
        <w:t xml:space="preserve"> </w:t>
      </w:r>
      <w:r>
        <w:t>DCC Live</w:t>
      </w:r>
      <w:r w:rsidR="00260AF9">
        <w:t xml:space="preserve"> and continues to evolve over time. </w:t>
      </w:r>
      <w:r>
        <w:t xml:space="preserve">DCC R1.4 is intended to be designed, tested and built against the scope of </w:t>
      </w:r>
      <w:r w:rsidR="00F35239" w:rsidRPr="00B95CA5">
        <w:t xml:space="preserve">SEC </w:t>
      </w:r>
      <w:r w:rsidR="000A1506" w:rsidRPr="00B95CA5">
        <w:t xml:space="preserve">version </w:t>
      </w:r>
      <w:r w:rsidR="00F35239" w:rsidRPr="00B95CA5">
        <w:t>5.4 – 9</w:t>
      </w:r>
      <w:r w:rsidRPr="00B95CA5">
        <w:t xml:space="preserve">th </w:t>
      </w:r>
      <w:r w:rsidR="00F35239" w:rsidRPr="00B95CA5">
        <w:t>February</w:t>
      </w:r>
      <w:r w:rsidRPr="00B95CA5">
        <w:t xml:space="preserve"> 2017</w:t>
      </w:r>
      <w:r w:rsidR="00260AF9">
        <w:t xml:space="preserve"> as this reflects the</w:t>
      </w:r>
      <w:r>
        <w:t xml:space="preserve"> latest version of SEC available at the time R1.4 scope is finalised. </w:t>
      </w:r>
    </w:p>
    <w:p w:rsidR="00DB38BE" w:rsidRDefault="00521028" w:rsidP="00521028">
      <w:pPr>
        <w:pStyle w:val="BodyTextNormal"/>
      </w:pPr>
      <w:r w:rsidRPr="00521028">
        <w:t xml:space="preserve">The DCC Plan </w:t>
      </w:r>
      <w:r>
        <w:t xml:space="preserve">for R1.4 </w:t>
      </w:r>
      <w:r w:rsidRPr="00521028">
        <w:t>is baselined</w:t>
      </w:r>
      <w:r>
        <w:t xml:space="preserve"> against </w:t>
      </w:r>
      <w:r w:rsidR="008A5173">
        <w:t xml:space="preserve">SEC </w:t>
      </w:r>
      <w:r w:rsidR="000A1506">
        <w:t xml:space="preserve">version </w:t>
      </w:r>
      <w:r w:rsidR="008A5173">
        <w:t>5.4</w:t>
      </w:r>
      <w:r w:rsidR="00DB38BE">
        <w:t xml:space="preserve"> </w:t>
      </w:r>
      <w:r>
        <w:t xml:space="preserve">and </w:t>
      </w:r>
      <w:r w:rsidR="00DB38BE">
        <w:t xml:space="preserve">includes alignment to all SSDs associated with this version </w:t>
      </w:r>
      <w:r w:rsidR="00586CB5">
        <w:t xml:space="preserve">of the SEC </w:t>
      </w:r>
      <w:r w:rsidR="00DB38BE">
        <w:t>including but not limited to the following technical specifications,</w:t>
      </w:r>
    </w:p>
    <w:p w:rsidR="00DB38BE" w:rsidRDefault="00DB38BE" w:rsidP="00F76505">
      <w:pPr>
        <w:pStyle w:val="BodyTextNormal"/>
        <w:numPr>
          <w:ilvl w:val="0"/>
          <w:numId w:val="19"/>
        </w:numPr>
        <w:ind w:left="1418" w:hanging="567"/>
      </w:pPr>
      <w:r>
        <w:t>GBCS v1.0</w:t>
      </w:r>
    </w:p>
    <w:p w:rsidR="00DB38BE" w:rsidRDefault="00DB38BE" w:rsidP="00F76505">
      <w:pPr>
        <w:pStyle w:val="BodyTextNormal"/>
        <w:numPr>
          <w:ilvl w:val="0"/>
          <w:numId w:val="19"/>
        </w:numPr>
        <w:ind w:left="1418" w:hanging="567"/>
      </w:pPr>
      <w:r>
        <w:t>CHTS v1.0</w:t>
      </w:r>
    </w:p>
    <w:p w:rsidR="00DB38BE" w:rsidRDefault="00DB38BE" w:rsidP="00F76505">
      <w:pPr>
        <w:pStyle w:val="BodyTextNormal"/>
        <w:numPr>
          <w:ilvl w:val="0"/>
          <w:numId w:val="19"/>
        </w:numPr>
        <w:ind w:left="1418" w:hanging="567"/>
      </w:pPr>
      <w:r>
        <w:t>SMETS v2.0</w:t>
      </w:r>
    </w:p>
    <w:p w:rsidR="00DB38BE" w:rsidRDefault="00DB38BE" w:rsidP="00F76505">
      <w:pPr>
        <w:pStyle w:val="BodyTextNormal"/>
        <w:numPr>
          <w:ilvl w:val="0"/>
          <w:numId w:val="19"/>
        </w:numPr>
        <w:ind w:left="1418" w:hanging="567"/>
      </w:pPr>
      <w:r>
        <w:t>DUIS v1.0</w:t>
      </w:r>
    </w:p>
    <w:p w:rsidR="00DB38BE" w:rsidRDefault="00DB38BE" w:rsidP="00F76505">
      <w:pPr>
        <w:pStyle w:val="BodyTextNormal"/>
        <w:numPr>
          <w:ilvl w:val="0"/>
          <w:numId w:val="27"/>
        </w:numPr>
        <w:ind w:left="1418" w:hanging="567"/>
      </w:pPr>
      <w:r>
        <w:t>MMC v1.0 (and the latest available version of the associated Parse and Correl</w:t>
      </w:r>
      <w:r w:rsidR="008A5173">
        <w:t>ate version that relates to these</w:t>
      </w:r>
      <w:r>
        <w:t xml:space="preserve"> SSD</w:t>
      </w:r>
      <w:r w:rsidR="008A5173">
        <w:t>s</w:t>
      </w:r>
      <w:r>
        <w:t>)</w:t>
      </w:r>
    </w:p>
    <w:p w:rsidR="00DB38BE" w:rsidRDefault="00DB38BE" w:rsidP="00F76505">
      <w:pPr>
        <w:pStyle w:val="BodyTextNormal"/>
      </w:pPr>
      <w:r>
        <w:t xml:space="preserve">The DCC recognises that further version of the SEC may be designated between the baselining of scope and the implementation of DCC R1.4. </w:t>
      </w:r>
      <w:r w:rsidRPr="00503938">
        <w:t>Any changes to SEC versions post this</w:t>
      </w:r>
      <w:r>
        <w:t xml:space="preserve"> baseline version</w:t>
      </w:r>
      <w:r w:rsidRPr="00503938">
        <w:t xml:space="preserve"> that have an impact on the DCC Systems for R1.4 will need to be managed via the R1.4 change control process</w:t>
      </w:r>
      <w:r>
        <w:t>.</w:t>
      </w:r>
    </w:p>
    <w:p w:rsidR="00DB38BE" w:rsidRPr="006C721F" w:rsidRDefault="00DB38BE" w:rsidP="00F76505">
      <w:pPr>
        <w:pStyle w:val="BodyTextNormal"/>
        <w:rPr>
          <w:szCs w:val="22"/>
        </w:rPr>
      </w:pPr>
      <w:r w:rsidRPr="006C721F">
        <w:rPr>
          <w:rFonts w:cs="Arial"/>
          <w:color w:val="000000"/>
          <w:szCs w:val="22"/>
          <w:lang w:eastAsia="ja-JP"/>
        </w:rPr>
        <w:t xml:space="preserve">DCC agree, together with BEIS and the SEC panel, to: </w:t>
      </w:r>
    </w:p>
    <w:p w:rsidR="00DB38BE" w:rsidRDefault="00DB38BE" w:rsidP="00F76505">
      <w:pPr>
        <w:pStyle w:val="ListParagraph"/>
        <w:numPr>
          <w:ilvl w:val="0"/>
          <w:numId w:val="16"/>
        </w:numPr>
        <w:autoSpaceDE w:val="0"/>
        <w:autoSpaceDN w:val="0"/>
        <w:adjustRightInd w:val="0"/>
        <w:spacing w:before="0" w:after="38"/>
        <w:ind w:left="1418" w:hanging="567"/>
        <w:rPr>
          <w:szCs w:val="22"/>
        </w:rPr>
      </w:pPr>
      <w:r w:rsidRPr="006C721F">
        <w:rPr>
          <w:szCs w:val="22"/>
        </w:rPr>
        <w:t>Monitor the changes proposed to SEC between now and the R1.4 implementation date.</w:t>
      </w:r>
    </w:p>
    <w:p w:rsidR="00FE3318" w:rsidRPr="006C721F" w:rsidRDefault="00FE3318" w:rsidP="00FE3318">
      <w:pPr>
        <w:pStyle w:val="ListParagraph"/>
        <w:autoSpaceDE w:val="0"/>
        <w:autoSpaceDN w:val="0"/>
        <w:adjustRightInd w:val="0"/>
        <w:spacing w:before="0" w:after="38"/>
        <w:ind w:left="1418"/>
        <w:rPr>
          <w:szCs w:val="22"/>
        </w:rPr>
      </w:pPr>
    </w:p>
    <w:p w:rsidR="00DB38BE" w:rsidRDefault="00DB38BE" w:rsidP="00F76505">
      <w:pPr>
        <w:pStyle w:val="ListParagraph"/>
        <w:numPr>
          <w:ilvl w:val="0"/>
          <w:numId w:val="16"/>
        </w:numPr>
        <w:autoSpaceDE w:val="0"/>
        <w:autoSpaceDN w:val="0"/>
        <w:adjustRightInd w:val="0"/>
        <w:spacing w:before="0" w:after="38"/>
        <w:ind w:left="1418" w:hanging="567"/>
        <w:rPr>
          <w:szCs w:val="22"/>
        </w:rPr>
      </w:pPr>
      <w:r w:rsidRPr="00D96133">
        <w:rPr>
          <w:szCs w:val="22"/>
        </w:rPr>
        <w:t xml:space="preserve">Determine and agree each modification that is proposed </w:t>
      </w:r>
      <w:r w:rsidR="00315189">
        <w:rPr>
          <w:szCs w:val="22"/>
        </w:rPr>
        <w:t xml:space="preserve">prior to the implementation of R1.4 </w:t>
      </w:r>
      <w:r w:rsidRPr="00D96133">
        <w:rPr>
          <w:szCs w:val="22"/>
        </w:rPr>
        <w:t>and review its impact upon the scope of R1,4</w:t>
      </w:r>
    </w:p>
    <w:p w:rsidR="00FE3318" w:rsidRPr="00FE3318" w:rsidRDefault="00FE3318" w:rsidP="00FE3318">
      <w:pPr>
        <w:autoSpaceDE w:val="0"/>
        <w:autoSpaceDN w:val="0"/>
        <w:adjustRightInd w:val="0"/>
        <w:spacing w:before="0" w:after="38"/>
        <w:rPr>
          <w:szCs w:val="22"/>
        </w:rPr>
      </w:pPr>
    </w:p>
    <w:p w:rsidR="00FE3318" w:rsidRPr="00E87391" w:rsidRDefault="00DB38BE" w:rsidP="00FE3318">
      <w:pPr>
        <w:pStyle w:val="ListParagraph"/>
        <w:numPr>
          <w:ilvl w:val="0"/>
          <w:numId w:val="16"/>
        </w:numPr>
        <w:autoSpaceDE w:val="0"/>
        <w:autoSpaceDN w:val="0"/>
        <w:adjustRightInd w:val="0"/>
        <w:spacing w:before="0" w:after="38"/>
        <w:ind w:left="1418" w:hanging="567"/>
      </w:pPr>
      <w:r w:rsidRPr="00D96133">
        <w:rPr>
          <w:szCs w:val="22"/>
        </w:rPr>
        <w:t xml:space="preserve">Ensure </w:t>
      </w:r>
      <w:r w:rsidR="00315189">
        <w:rPr>
          <w:szCs w:val="22"/>
        </w:rPr>
        <w:t xml:space="preserve">any </w:t>
      </w:r>
      <w:r w:rsidRPr="00D96133">
        <w:rPr>
          <w:szCs w:val="22"/>
        </w:rPr>
        <w:t>modifications</w:t>
      </w:r>
      <w:r w:rsidRPr="00E87391">
        <w:t xml:space="preserve"> </w:t>
      </w:r>
      <w:r w:rsidR="00315189">
        <w:t xml:space="preserve">proposed </w:t>
      </w:r>
      <w:r w:rsidRPr="00E87391">
        <w:t xml:space="preserve">are essential to the operation of the full smart metering system and/or have a material effect on the </w:t>
      </w:r>
      <w:r w:rsidR="00315189">
        <w:t>overall SMIP Impact Assessment prior to inclusion within the R1.4 scope</w:t>
      </w:r>
    </w:p>
    <w:p w:rsidR="00FE3318" w:rsidRDefault="00315189" w:rsidP="00FE3318">
      <w:pPr>
        <w:pStyle w:val="ListParagraph"/>
        <w:numPr>
          <w:ilvl w:val="1"/>
          <w:numId w:val="28"/>
        </w:numPr>
        <w:autoSpaceDE w:val="0"/>
        <w:autoSpaceDN w:val="0"/>
        <w:adjustRightInd w:val="0"/>
        <w:spacing w:before="0" w:after="38"/>
        <w:ind w:left="1985" w:hanging="567"/>
      </w:pPr>
      <w:r>
        <w:lastRenderedPageBreak/>
        <w:t>If deemed appropriate by all Parties, a</w:t>
      </w:r>
      <w:r w:rsidR="00DB38BE" w:rsidRPr="00E87391">
        <w:t xml:space="preserve">gree the wording of each modification to ensure it can be delivered unambiguously </w:t>
      </w:r>
      <w:r>
        <w:t>as part of the R1.4 scope</w:t>
      </w:r>
    </w:p>
    <w:p w:rsidR="007022F6" w:rsidRDefault="00315189" w:rsidP="00FE3318">
      <w:pPr>
        <w:pStyle w:val="ListParagraph"/>
        <w:numPr>
          <w:ilvl w:val="1"/>
          <w:numId w:val="28"/>
        </w:numPr>
        <w:autoSpaceDE w:val="0"/>
        <w:autoSpaceDN w:val="0"/>
        <w:adjustRightInd w:val="0"/>
        <w:spacing w:before="0" w:after="38"/>
        <w:ind w:left="1985" w:hanging="567"/>
      </w:pPr>
      <w:r>
        <w:t>If not deemed appropriate</w:t>
      </w:r>
      <w:r w:rsidRPr="00315189">
        <w:t xml:space="preserve"> </w:t>
      </w:r>
      <w:r>
        <w:t>by all Parties agree to s</w:t>
      </w:r>
      <w:r w:rsidR="00DB38BE" w:rsidRPr="00E87391">
        <w:t xml:space="preserve">chedule the implementation of the modification into an appropriate release </w:t>
      </w:r>
      <w:r w:rsidR="001A2D59">
        <w:t xml:space="preserve">of SEC </w:t>
      </w:r>
      <w:r w:rsidR="00DB38BE" w:rsidRPr="00E87391">
        <w:t>beyond the DCC Release 1</w:t>
      </w:r>
      <w:r w:rsidR="00DB38BE">
        <w:t>.4</w:t>
      </w:r>
      <w:r>
        <w:t xml:space="preserve"> if it cannot be accommodated within the R1.4 scope</w:t>
      </w:r>
      <w:r w:rsidR="00DB38BE" w:rsidRPr="00E87391">
        <w:t xml:space="preserve">. </w:t>
      </w:r>
    </w:p>
    <w:p w:rsidR="00DB38BE" w:rsidRPr="00FE3318" w:rsidRDefault="00DB38BE" w:rsidP="00FE3318">
      <w:pPr>
        <w:pStyle w:val="ListParagraph"/>
        <w:numPr>
          <w:ilvl w:val="1"/>
          <w:numId w:val="28"/>
        </w:numPr>
        <w:autoSpaceDE w:val="0"/>
        <w:autoSpaceDN w:val="0"/>
        <w:adjustRightInd w:val="0"/>
        <w:spacing w:before="0" w:after="38"/>
        <w:ind w:left="1985" w:hanging="567"/>
      </w:pPr>
    </w:p>
    <w:p w:rsidR="00E85835" w:rsidRDefault="00E25522" w:rsidP="00082C08">
      <w:pPr>
        <w:pStyle w:val="Heading1"/>
      </w:pPr>
      <w:r>
        <w:t>Annex</w:t>
      </w:r>
      <w:r w:rsidR="00E85835">
        <w:t xml:space="preserve"> 1 - </w:t>
      </w:r>
      <w:r w:rsidR="00E33235">
        <w:t xml:space="preserve">DCC </w:t>
      </w:r>
      <w:r w:rsidR="00E85835">
        <w:t>R</w:t>
      </w:r>
      <w:r>
        <w:t xml:space="preserve">elease </w:t>
      </w:r>
      <w:r w:rsidR="00E85835">
        <w:t xml:space="preserve">1.4 </w:t>
      </w:r>
      <w:r>
        <w:t xml:space="preserve">Statement of </w:t>
      </w:r>
      <w:r w:rsidR="00E85835">
        <w:t xml:space="preserve">Scope </w:t>
      </w:r>
    </w:p>
    <w:p w:rsidR="00ED0C85" w:rsidRDefault="00ED0C85" w:rsidP="00ED0C85">
      <w:pPr>
        <w:pStyle w:val="BodyTextNormal"/>
      </w:pPr>
      <w:r>
        <w:t xml:space="preserve">The following provide a summary one page reference guide for the </w:t>
      </w:r>
      <w:r w:rsidRPr="00ED0C85">
        <w:t>DCC Release 1.4 Statement of Scope</w:t>
      </w:r>
      <w:r>
        <w:t>.</w:t>
      </w:r>
    </w:p>
    <w:p w:rsidR="00ED0C85" w:rsidRDefault="00A02684" w:rsidP="00FE3318">
      <w:pPr>
        <w:pStyle w:val="BodyTextNormal"/>
      </w:pPr>
      <w:r>
        <w:object w:dxaOrig="1551" w:dyaOrig="1004" w14:anchorId="4345B6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4" o:title=""/>
          </v:shape>
          <o:OLEObject Type="Embed" ProgID="Excel.Sheet.12" ShapeID="_x0000_i1025" DrawAspect="Icon" ObjectID="_1569736648" r:id="rId15"/>
        </w:object>
      </w:r>
    </w:p>
    <w:p w:rsidR="00BD6DD8" w:rsidRDefault="00BD6DD8" w:rsidP="000B0002">
      <w:pPr>
        <w:spacing w:before="0" w:after="0"/>
        <w:sectPr w:rsidR="00BD6DD8" w:rsidSect="00E010F4">
          <w:headerReference w:type="default" r:id="rId16"/>
          <w:footerReference w:type="default" r:id="rId17"/>
          <w:pgSz w:w="11900" w:h="16840" w:code="9"/>
          <w:pgMar w:top="1922" w:right="1134" w:bottom="1440" w:left="1134" w:header="340" w:footer="397" w:gutter="0"/>
          <w:cols w:space="708"/>
          <w:docGrid w:linePitch="299"/>
        </w:sectPr>
      </w:pPr>
    </w:p>
    <w:p w:rsidR="00E33235" w:rsidRDefault="00E33235" w:rsidP="000B0002">
      <w:pPr>
        <w:spacing w:before="0" w:after="0"/>
      </w:pPr>
    </w:p>
    <w:p w:rsidR="00563CD5" w:rsidRDefault="00563CD5" w:rsidP="000B0002">
      <w:pPr>
        <w:pStyle w:val="BodyTextNormal"/>
      </w:pPr>
    </w:p>
    <w:p w:rsidR="00A02684" w:rsidRPr="00E33235" w:rsidRDefault="00BD6DD8" w:rsidP="00BD6DD8">
      <w:pPr>
        <w:pStyle w:val="BodyTextNormal"/>
        <w:ind w:left="0"/>
      </w:pPr>
      <w:r w:rsidRPr="00A02684">
        <w:rPr>
          <w:noProof/>
          <w:lang w:eastAsia="en-GB"/>
        </w:rPr>
        <w:drawing>
          <wp:inline distT="0" distB="0" distL="0" distR="0" wp14:anchorId="46B7A246" wp14:editId="0DD934B8">
            <wp:extent cx="9274367" cy="50673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83729" cy="5072415"/>
                    </a:xfrm>
                    <a:prstGeom prst="rect">
                      <a:avLst/>
                    </a:prstGeom>
                    <a:noFill/>
                    <a:ln>
                      <a:noFill/>
                    </a:ln>
                  </pic:spPr>
                </pic:pic>
              </a:graphicData>
            </a:graphic>
          </wp:inline>
        </w:drawing>
      </w:r>
    </w:p>
    <w:sectPr w:rsidR="00A02684" w:rsidRPr="00E33235" w:rsidSect="00BD6DD8">
      <w:pgSz w:w="16840" w:h="11900" w:orient="landscape" w:code="9"/>
      <w:pgMar w:top="1134" w:right="1922" w:bottom="1134" w:left="1440" w:header="340" w:footer="39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B1B" w:rsidRDefault="00CF3B1B" w:rsidP="00FA568E">
      <w:pPr>
        <w:spacing w:after="0"/>
      </w:pPr>
      <w:r>
        <w:separator/>
      </w:r>
    </w:p>
  </w:endnote>
  <w:endnote w:type="continuationSeparator" w:id="0">
    <w:p w:rsidR="00CF3B1B" w:rsidRDefault="00CF3B1B" w:rsidP="00FA56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Adobe Caslon Pro">
    <w:altName w:val="Times New Roman"/>
    <w:charset w:val="00"/>
    <w:family w:val="auto"/>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409974983"/>
      <w:docPartObj>
        <w:docPartGallery w:val="Page Numbers (Bottom of Page)"/>
        <w:docPartUnique/>
      </w:docPartObj>
    </w:sdtPr>
    <w:sdtEndPr/>
    <w:sdtContent>
      <w:sdt>
        <w:sdtPr>
          <w:rPr>
            <w:sz w:val="20"/>
            <w:szCs w:val="20"/>
          </w:rPr>
          <w:id w:val="111715139"/>
          <w:docPartObj>
            <w:docPartGallery w:val="Page Numbers (Top of Page)"/>
            <w:docPartUnique/>
          </w:docPartObj>
        </w:sdtPr>
        <w:sdtEndPr/>
        <w:sdtContent>
          <w:p w:rsidR="00846A64" w:rsidRPr="00A11CA5" w:rsidRDefault="00846A64" w:rsidP="00846A64">
            <w:pPr>
              <w:pStyle w:val="Footer"/>
              <w:framePr w:wrap="around" w:vAnchor="text" w:hAnchor="page" w:x="15345" w:y="214"/>
              <w:jc w:val="right"/>
              <w:rPr>
                <w:sz w:val="20"/>
                <w:szCs w:val="20"/>
              </w:rPr>
            </w:pPr>
            <w:r w:rsidRPr="00A11CA5">
              <w:rPr>
                <w:sz w:val="20"/>
                <w:szCs w:val="20"/>
              </w:rPr>
              <w:t xml:space="preserve">Page </w:t>
            </w:r>
            <w:r w:rsidR="008A3B2D" w:rsidRPr="00A11CA5">
              <w:rPr>
                <w:b/>
                <w:bCs/>
                <w:sz w:val="20"/>
                <w:szCs w:val="20"/>
              </w:rPr>
              <w:fldChar w:fldCharType="begin"/>
            </w:r>
            <w:r w:rsidRPr="00A11CA5">
              <w:rPr>
                <w:b/>
                <w:bCs/>
                <w:sz w:val="20"/>
                <w:szCs w:val="20"/>
              </w:rPr>
              <w:instrText xml:space="preserve"> PAGE </w:instrText>
            </w:r>
            <w:r w:rsidR="008A3B2D" w:rsidRPr="00A11CA5">
              <w:rPr>
                <w:b/>
                <w:bCs/>
                <w:sz w:val="20"/>
                <w:szCs w:val="20"/>
              </w:rPr>
              <w:fldChar w:fldCharType="separate"/>
            </w:r>
            <w:r w:rsidR="00BD6DD8">
              <w:rPr>
                <w:b/>
                <w:bCs/>
                <w:noProof/>
                <w:sz w:val="20"/>
                <w:szCs w:val="20"/>
              </w:rPr>
              <w:t>1</w:t>
            </w:r>
            <w:r w:rsidR="008A3B2D" w:rsidRPr="00A11CA5">
              <w:rPr>
                <w:b/>
                <w:bCs/>
                <w:sz w:val="20"/>
                <w:szCs w:val="20"/>
              </w:rPr>
              <w:fldChar w:fldCharType="end"/>
            </w:r>
            <w:r w:rsidRPr="00A11CA5">
              <w:rPr>
                <w:sz w:val="20"/>
                <w:szCs w:val="20"/>
              </w:rPr>
              <w:t xml:space="preserve"> of </w:t>
            </w:r>
            <w:r w:rsidR="008A3B2D" w:rsidRPr="00A11CA5">
              <w:rPr>
                <w:b/>
                <w:bCs/>
                <w:sz w:val="20"/>
                <w:szCs w:val="20"/>
              </w:rPr>
              <w:fldChar w:fldCharType="begin"/>
            </w:r>
            <w:r w:rsidRPr="00A11CA5">
              <w:rPr>
                <w:b/>
                <w:bCs/>
                <w:sz w:val="20"/>
                <w:szCs w:val="20"/>
              </w:rPr>
              <w:instrText xml:space="preserve"> NUMPAGES  </w:instrText>
            </w:r>
            <w:r w:rsidR="008A3B2D" w:rsidRPr="00A11CA5">
              <w:rPr>
                <w:b/>
                <w:bCs/>
                <w:sz w:val="20"/>
                <w:szCs w:val="20"/>
              </w:rPr>
              <w:fldChar w:fldCharType="separate"/>
            </w:r>
            <w:r w:rsidR="00BD6DD8">
              <w:rPr>
                <w:b/>
                <w:bCs/>
                <w:noProof/>
                <w:sz w:val="20"/>
                <w:szCs w:val="20"/>
              </w:rPr>
              <w:t>6</w:t>
            </w:r>
            <w:r w:rsidR="008A3B2D" w:rsidRPr="00A11CA5">
              <w:rPr>
                <w:b/>
                <w:bCs/>
                <w:sz w:val="20"/>
                <w:szCs w:val="20"/>
              </w:rPr>
              <w:fldChar w:fldCharType="end"/>
            </w:r>
          </w:p>
        </w:sdtContent>
      </w:sdt>
    </w:sdtContent>
  </w:sdt>
  <w:tbl>
    <w:tblPr>
      <w:tblStyle w:val="TableTemplate2"/>
      <w:tblW w:w="5000" w:type="pct"/>
      <w:tblBorders>
        <w:insideH w:val="none" w:sz="0" w:space="0" w:color="auto"/>
        <w:insideV w:val="none" w:sz="0" w:space="0" w:color="auto"/>
      </w:tblBorders>
      <w:tblLook w:val="0600" w:firstRow="0" w:lastRow="0" w:firstColumn="0" w:lastColumn="0" w:noHBand="1" w:noVBand="1"/>
    </w:tblPr>
    <w:tblGrid>
      <w:gridCol w:w="3284"/>
      <w:gridCol w:w="3283"/>
      <w:gridCol w:w="3281"/>
    </w:tblGrid>
    <w:tr w:rsidR="00456349" w:rsidRPr="00F8524C" w:rsidTr="00443F93">
      <w:tc>
        <w:tcPr>
          <w:tcW w:w="1667" w:type="pct"/>
        </w:tcPr>
        <w:p w:rsidR="00456349" w:rsidRDefault="007C668B" w:rsidP="006005ED">
          <w:pPr>
            <w:pStyle w:val="Footer"/>
            <w:jc w:val="both"/>
            <w:rPr>
              <w:sz w:val="20"/>
              <w:szCs w:val="20"/>
            </w:rPr>
          </w:pPr>
          <w:r>
            <w:t>R1.4 Statement of Scope</w:t>
          </w:r>
          <w:r w:rsidR="00016E2B">
            <w:t xml:space="preserve">    </w:t>
          </w:r>
          <w:r w:rsidR="00016E2B">
            <w:ptab w:relativeTo="margin" w:alignment="center" w:leader="none"/>
          </w:r>
          <w:r w:rsidR="00016E2B">
            <w:t xml:space="preserve">                </w:t>
          </w:r>
        </w:p>
      </w:tc>
      <w:tc>
        <w:tcPr>
          <w:tcW w:w="1667" w:type="pct"/>
        </w:tcPr>
        <w:p w:rsidR="00456349" w:rsidRDefault="00016E2B" w:rsidP="00AA542B">
          <w:pPr>
            <w:pStyle w:val="Footer"/>
            <w:jc w:val="center"/>
            <w:rPr>
              <w:sz w:val="20"/>
              <w:szCs w:val="20"/>
            </w:rPr>
          </w:pPr>
          <w:r>
            <w:rPr>
              <w:sz w:val="20"/>
              <w:szCs w:val="20"/>
            </w:rPr>
            <w:t>DCC PUBLIC</w:t>
          </w:r>
        </w:p>
      </w:tc>
      <w:tc>
        <w:tcPr>
          <w:tcW w:w="1667" w:type="pct"/>
        </w:tcPr>
        <w:p w:rsidR="00456349" w:rsidRPr="00F8524C" w:rsidRDefault="00BD6DD8" w:rsidP="006005ED">
          <w:pPr>
            <w:pStyle w:val="Footer"/>
            <w:jc w:val="right"/>
            <w:rPr>
              <w:sz w:val="20"/>
              <w:szCs w:val="20"/>
            </w:rPr>
          </w:pPr>
          <w:sdt>
            <w:sdtPr>
              <w:rPr>
                <w:sz w:val="20"/>
                <w:szCs w:val="20"/>
              </w:rPr>
              <w:id w:val="-2069017859"/>
              <w:docPartObj>
                <w:docPartGallery w:val="Page Numbers (Top of Page)"/>
                <w:docPartUnique/>
              </w:docPartObj>
            </w:sdtPr>
            <w:sdtEndPr/>
            <w:sdtContent>
              <w:r w:rsidR="00456349" w:rsidRPr="00F8524C">
                <w:rPr>
                  <w:sz w:val="20"/>
                  <w:szCs w:val="20"/>
                </w:rPr>
                <w:t xml:space="preserve">Page </w:t>
              </w:r>
              <w:r w:rsidR="008A3B2D" w:rsidRPr="00F8524C">
                <w:rPr>
                  <w:bCs/>
                  <w:sz w:val="20"/>
                  <w:szCs w:val="20"/>
                </w:rPr>
                <w:fldChar w:fldCharType="begin"/>
              </w:r>
              <w:r w:rsidR="00456349" w:rsidRPr="00F8524C">
                <w:rPr>
                  <w:bCs/>
                  <w:sz w:val="20"/>
                  <w:szCs w:val="20"/>
                </w:rPr>
                <w:instrText xml:space="preserve"> PAGE </w:instrText>
              </w:r>
              <w:r w:rsidR="008A3B2D" w:rsidRPr="00F8524C">
                <w:rPr>
                  <w:bCs/>
                  <w:sz w:val="20"/>
                  <w:szCs w:val="20"/>
                </w:rPr>
                <w:fldChar w:fldCharType="separate"/>
              </w:r>
              <w:r>
                <w:rPr>
                  <w:bCs/>
                  <w:noProof/>
                  <w:sz w:val="20"/>
                  <w:szCs w:val="20"/>
                </w:rPr>
                <w:t>1</w:t>
              </w:r>
              <w:r w:rsidR="008A3B2D" w:rsidRPr="00F8524C">
                <w:rPr>
                  <w:bCs/>
                  <w:sz w:val="20"/>
                  <w:szCs w:val="20"/>
                </w:rPr>
                <w:fldChar w:fldCharType="end"/>
              </w:r>
              <w:r w:rsidR="00456349" w:rsidRPr="00F8524C">
                <w:rPr>
                  <w:sz w:val="20"/>
                  <w:szCs w:val="20"/>
                </w:rPr>
                <w:t xml:space="preserve"> of </w:t>
              </w:r>
              <w:r w:rsidR="008A3B2D" w:rsidRPr="00F8524C">
                <w:rPr>
                  <w:bCs/>
                  <w:sz w:val="20"/>
                  <w:szCs w:val="20"/>
                </w:rPr>
                <w:fldChar w:fldCharType="begin"/>
              </w:r>
              <w:r w:rsidR="00456349" w:rsidRPr="00F8524C">
                <w:rPr>
                  <w:bCs/>
                  <w:sz w:val="20"/>
                  <w:szCs w:val="20"/>
                </w:rPr>
                <w:instrText xml:space="preserve"> NUMPAGES  </w:instrText>
              </w:r>
              <w:r w:rsidR="008A3B2D" w:rsidRPr="00F8524C">
                <w:rPr>
                  <w:bCs/>
                  <w:sz w:val="20"/>
                  <w:szCs w:val="20"/>
                </w:rPr>
                <w:fldChar w:fldCharType="separate"/>
              </w:r>
              <w:r>
                <w:rPr>
                  <w:bCs/>
                  <w:noProof/>
                  <w:sz w:val="20"/>
                  <w:szCs w:val="20"/>
                </w:rPr>
                <w:t>6</w:t>
              </w:r>
              <w:r w:rsidR="008A3B2D" w:rsidRPr="00F8524C">
                <w:rPr>
                  <w:bCs/>
                  <w:sz w:val="20"/>
                  <w:szCs w:val="20"/>
                </w:rPr>
                <w:fldChar w:fldCharType="end"/>
              </w:r>
            </w:sdtContent>
          </w:sdt>
        </w:p>
      </w:tc>
    </w:tr>
  </w:tbl>
  <w:p w:rsidR="00846A64" w:rsidRPr="00B83C3C" w:rsidRDefault="00846A64" w:rsidP="00456349">
    <w:pPr>
      <w:pStyle w:val="Footer"/>
      <w:jc w:val="bot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B1B" w:rsidRDefault="00CF3B1B" w:rsidP="00FA568E">
      <w:pPr>
        <w:spacing w:after="0"/>
      </w:pPr>
      <w:r>
        <w:separator/>
      </w:r>
    </w:p>
  </w:footnote>
  <w:footnote w:type="continuationSeparator" w:id="0">
    <w:p w:rsidR="00CF3B1B" w:rsidRDefault="00CF3B1B" w:rsidP="00FA568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A64" w:rsidRDefault="00973DE9" w:rsidP="008F5A2C">
    <w:r>
      <w:rPr>
        <w:noProof/>
        <w:lang w:eastAsia="en-GB"/>
      </w:rPr>
      <mc:AlternateContent>
        <mc:Choice Requires="wpg">
          <w:drawing>
            <wp:anchor distT="0" distB="0" distL="114300" distR="114300" simplePos="0" relativeHeight="251677696" behindDoc="0" locked="0" layoutInCell="1" allowOverlap="1" wp14:anchorId="63E0ED08" wp14:editId="46F22632">
              <wp:simplePos x="0" y="0"/>
              <wp:positionH relativeFrom="column">
                <wp:posOffset>-299085</wp:posOffset>
              </wp:positionH>
              <wp:positionV relativeFrom="page">
                <wp:posOffset>226695</wp:posOffset>
              </wp:positionV>
              <wp:extent cx="15087600" cy="691515"/>
              <wp:effectExtent l="0" t="0" r="19050" b="1333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87600" cy="691515"/>
                        <a:chOff x="0" y="0"/>
                        <a:chExt cx="15087600" cy="690113"/>
                      </a:xfrm>
                    </wpg:grpSpPr>
                    <wps:wsp>
                      <wps:cNvPr id="21" name="Straight Connector 21"/>
                      <wps:cNvCnPr/>
                      <wps:spPr bwMode="auto">
                        <a:xfrm>
                          <a:off x="0" y="690113"/>
                          <a:ext cx="15087600" cy="0"/>
                        </a:xfrm>
                        <a:prstGeom prst="line">
                          <a:avLst/>
                        </a:prstGeom>
                        <a:ln w="12700">
                          <a:solidFill>
                            <a:schemeClr val="accent1"/>
                          </a:solidFill>
                          <a:headEnd type="none" w="med" len="med"/>
                          <a:tailEnd type="none" w="med" len="med"/>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22" name="Picture 22" descr="RR Studio Data 2:Clients 2:DCC:2014:13301 DCC Branding:LOGO:DCC_Logos_Jan2014:DCC_final_Logo_RGB.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72529" y="0"/>
                          <a:ext cx="1915064" cy="612475"/>
                        </a:xfrm>
                        <a:prstGeom prst="rect">
                          <a:avLst/>
                        </a:prstGeom>
                        <a:noFill/>
                        <a:ln>
                          <a:noFill/>
                        </a:ln>
                        <a:extLst>
                          <a:ext uri="{FAA26D3D-D897-4be2-8F04-BA451C77F1D7}"/>
                        </a:extLst>
                      </pic:spPr>
                    </pic:pic>
                  </wpg:wgp>
                </a:graphicData>
              </a:graphic>
              <wp14:sizeRelH relativeFrom="page">
                <wp14:pctWidth>0</wp14:pctWidth>
              </wp14:sizeRelH>
              <wp14:sizeRelV relativeFrom="margin">
                <wp14:pctHeight>0</wp14:pctHeight>
              </wp14:sizeRelV>
            </wp:anchor>
          </w:drawing>
        </mc:Choice>
        <mc:Fallback>
          <w:pict>
            <v:group w14:anchorId="62D21369" id="Group 23" o:spid="_x0000_s1026" style="position:absolute;margin-left:-23.55pt;margin-top:17.85pt;width:1188pt;height:54.45pt;z-index:251677696;mso-position-vertical-relative:page;mso-height-relative:margin" coordsize="150876,69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54e4nBAAAvAkAAA4AAABkcnMvZTJvRG9jLnhtbKRW30/jOBB+P+n+&#10;ByvvpUlomzairEoK6E7cgeD2GbmO0/hwbMt2KdVq//cbT5J2gaJFew+t/GPG/uabmc85+/LSSPLM&#10;rRNazaPkJI4IV0yXQq3n0dd/rgbTiDhPVUmlVnwe7biLvpz//tvZ1uQ81bWWJbcEDlEu35p5VHtv&#10;8uHQsZo31J1owxVsVto21MPUroelpVs4vZHDNI4nw622pbGacedgddluRud4flVx5m+rynFP5DwC&#10;bB7/Lf6vwv/w/Izma0tNLVgHg/4CioYKBZfuj1pST8nGindHNYJZ7XTlT5huhrqqBOMYA0STxG+i&#10;ubZ6YzCWdb5dmz1NQO0bnn75WPb3850lopxH6WlEFG0gR3gtgTmQszXrHGyurXkwd7aNEIY3mj05&#10;2B6+3Q/z9cH4pbJNcIJAyQuyvtuzzl88YbCYjONpNokhOww2J7NknIzbvLAakvfOj9WXH3jGSYKg&#10;hzRvL0Z4ezhbAzXmDjS6/0fjQ00Nx+y4QFFPY9LT+OAtFevak0IrBYWoLUmTllN0KNSdRYZd7oBb&#10;str+pUugn268xlo6St5k1kdJ8+MMYlHvKaC5sc5fc92QMJhHUqiAmub0+cb5kMODSViWimwhKWkG&#10;GQlzp6Uor4SUOAl9yQtpyTOFjqKMceUxKDjllWXNaXmpSuJ3BmJS0PxROLfhZUQkB60II7id5p4K&#10;+RlLuEEqLLmWsFCcMPI7yVvc97yCSg4V1QJ/jbV86nFKBZbBpYKo9k5dtB85dbbBjaOufNZxb403&#10;auX3jo1Q2h6D6l96qFVr30fdxhrCXulyh+UDJY5VfX5mBMvh16kEjN6V98/VFLz8xkKqWkVuPnVG&#10;Q+3TxgxA0Az1YiWk8DsUZ4gtgFLPd4IF8QiTHzol7TsFtsOtJIWVkjsG+nx/Tx78phSaoJSmeSEF&#10;lJojab4sihzEcpQnp6dxQmBKLiy8MCD/+c3t9W0weLzRa+0e/6QKLcNKJRSVuP54f31x8q9Zh/Lr&#10;IbUAoRMEQ20jShc1VWu+cAZ6N9RUaJXX5jh9Fd1KCtP3Shh3PEJAbwT7SCrax2Cp2aaBSNvXzXIJ&#10;lGrlamFcRGzOmxUHsbZ/lG2RgwRAF2NVgijii/MtnS7ieJZeDIpxXAxGcXY5WMxG2SCLL7NRPJom&#10;RVJ8D3UHHG4ch3ipXBrRYYXVd2iPPi/dQ9w+XPgAtqLQ6w9AQ3HpIUL/BkoCVmfZPbCK7e+85Z7V&#10;2B3Yj7ge5KTfQJoPzIYcfEowkywdp7OIHHly4JGJJ6PuxUnSUYYvDlzaa+4b0bSAFjv1A9FUOmQd&#10;4wkaRfP9QqdaKNbvMnW1WKST5elysJzOssFoxdPB9CoeDS4Wo3FSZNlVssy+Y+Ed/JGNEH9XjkAH&#10;ygN+IiDh3edMaJwf52h1+Og6/w8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D7r6lB&#10;4gAAAAsBAAAPAAAAZHJzL2Rvd25yZXYueG1sTI9NS8NAEIbvgv9hGcFbu/nqhzGbUop6KoKtIN6m&#10;yTQJzc6G7DZJ/73rSY/D+/C+z2SbSbdioN42hhWE8wAEcWHKhisFn8fX2RqEdcgltoZJwY0sbPL7&#10;uwzT0oz8QcPBVcKXsE1RQe1cl0ppi5o02rnpiH12Nr1G58++kmWPoy/XrYyCYCk1NuwXauxoV1Nx&#10;OVy1grcRx20cvgz7y3l3+z4u3r/2ISn1+DBtn0E4mtwfDL/6Xh1y73QyVy6taBXMklXoUQXxYgXC&#10;A1EcrZ9AnDyaJEuQeSb//5D/AAAA//8DAFBLAwQKAAAAAAAAACEARnWjSMGbBgDBmwYAFQAAAGRy&#10;cy9tZWRpYS9pbWFnZTEuanBlZ//Y/+EQuEV4aWYAAE1NACoAAAAIAAcBEgADAAAAAQABAAABGgAF&#10;AAAAAQAAAGIBGwAFAAAAAQAAAGoBKAADAAAAAQACAAABMQACAAAAIAAAAHIBMgACAAAAFAAAAJKH&#10;aQAEAAAAAQAAAKgAAADUAC3GwAAAJxAALcbAAAAnEEFkb2JlIFBob3Rvc2hvcCBDUzYgKE1hY2lu&#10;dG9zaCkAMjAxNDowMToxNiAxMjozMTowOAAAAAADoAEAAwAAAAH//wAAoAIABAAAAAEAAApxoAMA&#10;BAAAAAEAAANPAAAAAAAAAAYBAwADAAAAAQAGAAABGgAFAAAAAQAAASIBGwAFAAAAAQAAASoBKAAD&#10;AAAAAQACAAACAQAEAAAAAQAAATICAgAEAAAAAQAAD34AAAAAAAAASAAAAAEAAABIAAAAAf/Y/+0A&#10;DEFkb2JlX0NNAAH/7gAOQWRvYmUAZIAAAAAB/9sAhAAMCAgICQgMCQkMEQsKCxEVDwwMDxUYExMV&#10;ExMYEQwMDAwMDBEMDAwMDAwMDAwMDAwMDAwMDAwMDAwMDAwMDAwMAQ0LCw0ODRAODhAUDg4OFBQO&#10;Dg4OFBEMDAwMDBERDAwMDAwMEQwMDAwMDAwMDAwMDAwMDAwMDAwMDAwMDAwMDAz/wAARCAAzAKA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1K62qip91z211VNL7LHEBrWtG5z3uP0WtavO+rfXrrvWct3TvqnRYG9r2sDrnt+j6&#10;u279Bg47v9Jk/pP+IV765X5vXus0fVLp7ixg2259kEtA9tjfVb7d9eOw13bN/wCmybsWtdX0fo3T&#10;+i4TcPAr2Mbq951ssf8AnXX2f4Sx3/mFf6NTR4YREpDilL5YnYD96TKYiEQZaykLA7R/efGvrX0n&#10;6zdLqxrOvZT7rM3fsqdkWXub6Zr3+rv/AEDf51u30d69O+v43dDpqLnBl2biV2hjnMLmOuY17N1Z&#10;a/3LmP8AHN/3j/8AoT/7qrtvrN0bI6z01uLjXMx76r6cit9jS9m6l7bQ17GuY7a7ajklcccjpfFs&#10;xPPfWXpNP1R6Z/zg6FdkYpwLK3ZGG6+26nIrssrx7Kra8qy7Y/bb+iur+h/06yde+tvXek5GTbY3&#10;pePi4hc5mDlZW3OyamT+nxhXuqq+0Nb+r02V22q/Z9XOtdVvoP1g6hTdg49jbv2fiUGqu2xh30nK&#10;svtyLLqWO/7TfzVioWfU3rfp9WwcfKw6sXqxve/NOOXZp+0Fz/s1tm/0HVN3+j630/R/maqbP0lU&#10;YI66lS2H1T60Zv1uf9kdinp9uHjZDabX3DbjWWWkXNqa11f7SfXvbb/gf5j9Im659cOu9IyMi+9v&#10;SqcXGc4jpt2VHULaWuc1t9Ib+gY6+v8ATVY+yx/+D/nVeo+rnW8HqWDm9Pysba3Cx8DPZfW90txy&#10;53rYnp2M99m9zPTt+h/wipP+pfWhg9S6Tj5WHXh5/ruOaaHOzrXXPdf6eZebPSft3+i/J9Oy30P5&#10;qqiz9JWrF9FPY1WNtqZaz6NjQ5s+BG4KaFjVOpxqqXEF1bGsJGgJaNqKmKUkkkkpSSSSSlJJJJKU&#10;kkkkpSSSSSn/0Op+pGM27N631h+tuRm2UsJ5FdZ9SGn+V6u3/rKJ9c/rkOgMZiYdYyOqZABrY4Et&#10;Y0nYyyxjP0lr7H+yiiv+dVn6oM9GrqmKRtdj9SyGweS12y6p/wDbqtYsb6l4LOrdb6r9aMseo/7V&#10;ZRghw+g1g9P1R/K9D0sdn/X/APSqYAEylLURA07n9ENjmKllyS/RHy/9w8+76kfXv6zbczrGS2md&#10;a25byXNDtpd6WFjN9DG3bW72bq7f9Ku9+tvWcrpPTK/sDWu6h1DIqwcH1P5sXXna19v8itjXvW2s&#10;j60dDs630sUY9oxs7GtrysHIIkV5FJ3Uvc3936Vf9tMlPiIugBsA13OP1Z+sWNsy8P6wZOR1AOYb&#10;2ZgYcOwSPXY3DqrDsXe3+b9G32f+Cot31vtLsi/p/ScrqHTcN9leRnUmpoLqv5/7Hj3WV3ZrK37q&#10;/Ur9nqMf6XqoP23/ABgZgbg/s3G6ZZLRb1X7Q2+raC31n4uBs9fdY3f6NWQ//jLfz0HBxvrX9X8W&#10;zofSum05mKLLXdOz35ArZUy59lzW9QoeHZFr8Wy3/tL/AEir/RWJedFTcf8AXEXZTsTpHTsjqdpx&#10;6Myh1ZZVW+m/c5tj7sp1Xobdv83Z+ms/0X6O3067vr9W7p/7VxulZl/TqAf2hfDK3Y7gdltXoXPZ&#10;dkvx3f0h1H6Gr/Tfzvpl+rH1cy+idRsY6H4lXT8PEqvB1sspOQ/Id6UudX77t39tBq6D1Vn1M6v0&#10;p1Y+25bs80Vh7YcL7Ln0fpPoN9Vr/wA//rvpoaKbOT9b7BnZuB0zpeT1O/p/pvudSa21+lbVXkss&#10;bZc9m+13q7a8atj7bPTVcf4wMV2LT1VnT8r9g2OZXZ1RwY1tb3lteuMbPtFlNFz/AEL8hjPT9Vln&#10;oeurX1c6Rn4HVur5OUwMpyxhighwdu9DGrx7/aPo7bW7fcsd31W607/Fe36u+k39qbWj0t7dumU3&#10;K/nfofzKIEdvEfip6XpnX8fqNXUra6nsb0vKuw7Q6Jc6gNc99cH6D9/s3LLr+vLMizDx8LpmTlZX&#10;UMFufj01msDaXGt1d91j2V0bNv8APWfo/wDB/wA/+iVanp31n6TmdXwOn4NOZh9YybsyrqFt4rbQ&#10;/IYG2V5OMGvyLvSfX+j+z/zv+kp/wS+q/wBXerdP6r0zKy6m11Y3Q24F0Pa4i8XMu9Pa36TfTH84&#10;z2JVHX8FM8r6yYPUsTE+1UZmFk09Xx8K7FZYK315BdLPXfU/Zk4D2u/M/n/zP31cv+ttxyModN6T&#10;ldSxOn2PqzMqk1tAfWJvrxKL7K7s2yr+b/RN/nP5v1FmZv1a6xd1PIyGVNNb+uYOe072gnHorrZf&#10;bH8h3+D+n/0PUs0VfWzoIyOm9N6dT1LFuvuvwsx17aW0jIe681Z1D/01v2e6213qYzn+vT/obEKH&#10;h9qm5f8AWnJe6ek9Hy+pUMrrutyBsoZsuZ9orbj/AGt1VmXf6R/S01M/RfzT/wBKs9/1zzsrqnSX&#10;dIwbsrp2fjX3NaHUNdc5op+gbbm+h9hsc6nJ9R7N77P0Pr7N6B1HoXXsrqdp6j0+vrbbWUjDtfku&#10;pw8d4rZXler07c6z35LX5G6pmVZZX6dXq0oHTug/WbouB9XsinAZnZXSqszHycRt7Kz+sP8AUouZ&#10;fZ+i9P8ARfpf8J+k/m7EaFdLU6rOvdP6ZldWsbXm5OTZn04rMbd6vqZFlNdracKt7/Sxq2V+o+/1&#10;H+n+j/nP5mlGP1vfjVZTeq9Mv6fm42LbnV47312Nuqp/nvs+VQ99PrVez1qX/pK/UZZ9BUbfq/15&#10;nUMvquLXT9qo6i3OxKbH+y+t2IzBzcb1Wj9A926xmPfbT/O1fzXpPQ+q9J+sX1jF+bm9Pb092JgZ&#10;uN07D9dlltt+XUKH2XW1fq1dGwenVXv/AJz9Lahop0avrm05eE3K6blYfT+qWNpwM+7ZD7XgupZb&#10;jse/Ix25G39B6rPf/o61LE+tmRm2MvxOkZN/R7LTQzqNbqnEkWnDdd9iFn2v7Ky1u59mz1PR/Teg&#10;odb6J1HL6f8AV+ihjXWdOz8LIyhuAAroBF7ml385tWNZ9XuuXdSbdjdJZ0bqj7635PWsTLIxntY4&#10;W3vPTAW2ZP2lu9noZGP/ADn89ko1FT//0e5zCzo3Wf2o8hmB1IV4+a/WK72n08LKsP5lNzX/AGO5&#10;/wCY/wCx/meqq/1IrGHj9S6U4bbsDPvBaeTXaRk4t0fu202+1dDbVVdU+m5jbKrGlllbwHNc1w2v&#10;Y9jva5rmrmbeh9X6Pmsz+jE51bGip2JbYG2OoB3MxfWt/R5P2Zz3uwb8h9WTjfpaLbsunI/V5IkG&#10;JiTR03/q7L+KxrvX/R2epWZ9YeuVdD6Y7NfU7Itc5tOLi16PuusOyihn9Z30/wDg/wAyz6CPg9Ux&#10;8xgOy3Gt/Ooya3VWA92+/wBlv9eh9tX/AAizPrn0rN6h03Hu6e0W5vS8unqGPjuO0WuoJ/QOf+Zv&#10;re/b/LTANdVjXbl/4wccVZWVidPy6S4etg4rrG5DWuIb+iyMl/2S6yndvt3eix+z9HYrub9cvq1g&#10;5j8LKzmsvqLW3Q17mVl52sbk5FbH4+N7v9PbWqR+u3r111dN6VnZHU7HNa7CvpsxxVJ978zLtrfR&#10;TWxv7nrLO6T1CjoHSMvoXVcDKy+oerlE1txn2jqAue+5t7b6a7cez1qLa6r/ALRZ+i/mrfoI13H2&#10;Keg6j9b/AKudMufRm5ra7q2seag173ltgc5j6mUssdczbW91no7/AEf8NsQbfrz9U6jQH9SqjJax&#10;9bwHuYBYYq+0WsY6rF3f92n0rL+pnSc3p/VTVnUuF2P0jBx3XuaI3NN7rceq9u5j/S/RVP8ATs/w&#10;LFXxumWV/wCL7ruKMMstts6g5lAqhzj6lnoPbXt3P9jK/Sd/wdaVDxU9F1D63fV3p11uPl5gZkUP&#10;FdtDWWWWgmtuVv8AQoZZa6n0Hte7Iaz0GfzfqeopZH1q+r2P0/H6jZnVnFzDGK+vdY6wzt2U00ts&#10;vsex/stY2v8ARf4Rcx0Xq+N0f6yddf1Ci5rHswGnKrpfdte3Fp/Vr2Y7Lcipz9+6rfX6X877/U/n&#10;KdDOo9MZRm20W9Kw+odQzswZQxPtGVhU2+iMfFFPp5TcF/UNlnrfoLmM/m0eEKezq+tf1et6f+0m&#10;5rBhi4Yz7XhzNlrnCoV5DLGssx/c7/Dsr2M/SfzaDR9dvqvkNynU5weMGo35EV2yKgdjsioel+sU&#10;bv8AC4/q1ri7sDPyr+vutx8zKqys3pDq35mOG2XVMd6dlr6KaaKfS2N+h9nrsZV/TK67t66f6x9P&#10;dmfW36u7sd12Ia+o1Zjg0lnp2UMY2vIe0bWst9zWb0uEXV9L/DiU72X1Xp+HXjWZN7WMzbq8fGcJ&#10;cLLbv5hjPTDv5z9/6Ctrg/qzjZl/Xcbo2YHur+prLWeq4ti12R+i6TZ6bC7+b6S138uq5d4mkUpS&#10;SSSClJJJJKUkkkkp/9L1VJfKqSSn6qSXyqkkp+qkl8qpJKfqpJfKqSSn6G6BH/O360+Pq4U8z/RW&#10;f2V0i+VUkTv9Ap+qkl8qpIKfof6obftf1g2zP7Uu3epu9adtf87v9v2fb/QPS/R/Y/S/wvqro18q&#10;pIy3Kn6qSXyqkgp+qkl8qpJKfqpJfKqSSn//2f/tGOJQaG90b3Nob3AgMy4wADhCSU0EBAAAAAAA&#10;IhwBWgADGyVHHAIAAAIAABwCBQAORENDX2ZpbmFsX0xvZ284QklNBCUAAAAAABCY6n2v37BDRR8v&#10;QH7jxaO6OEJJTQQ6AAAAAADlAAAAEAAAAAEAAAAAAAtwcmludE91dHB1dAAAAAUAAAAAUHN0U2Jv&#10;b2wBAAAAAEludGVlbnVtAAAAAEludGUAAAAAQ2xybQAAAA9wcmludFNpeHRlZW5CaXRib29sAAAA&#10;AAtwcmludGVyTmFtZVRFWFQAAAABAAAAAAAPcHJpbnRQcm9vZlNldHVwT2JqYwAAAAwAUAByAG8A&#10;bwBmACAAUwBlAHQAdQBwAAAAAAAKcHJvb2ZTZXR1cAAAAAEAAAAAQmx0bmVudW0AAAAMYnVpbHRp&#10;blByb29mAAAACXByb29mQ01ZSwA4QklNBDsAAAAAAi0AAAAQAAAAAQAAAAAAEnByaW50T3V0cHV0&#10;T3B0aW9ucwAAABcAAAAAQ3B0bmJvb2wAAAAAAENsYnJib29sAAAAAABSZ3NNYm9vbAAAAAAAQ3Ju&#10;Q2Jvb2wAAAAAAENudENib29sAAAAAABMYmxzYm9vbAAAAAAATmd0dmJvb2wAAAAAAEVtbERib29s&#10;AAAAAABJbnRyYm9vbAAAAAAAQmNrZ09iamMAAAABAAAAAAAAUkdCQwAAAAMAAAAAUmQgIGRvdWJA&#10;b+AAAAAAAAAAAABHcm4gZG91YkBv4AAAAAAAAAAAAEJsICBkb3ViQG/gAAAAAAAAAAAAQnJkVFVu&#10;dEYjUmx0AAAAAAAAAAAAAAAAQmxkIFVudEYjUmx0AAAAAAAAAAAAAAAAUnNsdFVudEYjUHhsQHLA&#10;AAAAAAAAAAAKdmVjdG9yRGF0YWJvb2wBAAAAAFBnUHNlbnVtAAAAAFBnUHMAAAAAUGdQQwAAAABM&#10;ZWZ0VW50RiNSbHQAAAAAAAAAAAAAAABUb3AgVW50RiNSbHQAAAAAAAAAAAAAAABTY2wgVW50RiNQ&#10;cmNAWQAAAAAAAAAAABBjcm9wV2hlblByaW50aW5nYm9vbAAAAAAOY3JvcFJlY3RCb3R0b21sb25n&#10;AAAAAAAAAAxjcm9wUmVjdExlZnRsb25nAAAAAAAAAA1jcm9wUmVjdFJpZ2h0bG9uZwAAAAAAAAAL&#10;Y3JvcFJlY3RUb3Bsb25nAAAAAAA4QklNA+0AAAAAABABLAAAAAEAAgEsAAAAAQACOEJJTQQmAAAA&#10;AAAOAAAAAAAAAAAAAD+AAAA4QklNBA0AAAAAAAQAAAB4OEJJTQQZAAAAAAAEAAAAHjhCSU0D8wAA&#10;AAAACQAAAAAAAAAAAQA4QklNJxAAAAAAAAoAAQAAAAAAAAACOEJJTQP1AAAAAABIAC9mZgABAGxm&#10;ZgAGAAAAAAABAC9mZgABAKGZmgAGAAAAAAABADIAAAABAFoAAAAGAAAAAAABADUAAAABAC0AAAAG&#10;AAAAAAABOEJJTQP4AAAAAABwAAD/////////////////////////////A+gAAAAA////////////&#10;/////////////////wPoAAAAAP////////////////////////////8D6AAAAAD/////////////&#10;////////////////A+gAADhCSU0EAAAAAAAAAgAAOEJJTQQCAAAAAAACAAA4QklNBDAAAAAAAAEB&#10;ADhCSU0ELQAAAAAABgABAAAAAjhCSU0ECAAAAAAAEAAAAAEAAAJAAAACQAAAAAA4QklNBB4AAAAA&#10;AAQAAAAAOEJJTQQaAAAAAANRAAAABgAAAAAAAAAAAAADTwAACnEAAAAOAEQAQwBDAF8AZgBpAG4A&#10;YQBsAF8ATABvAGcAbwAAAAEAAAAAAAAAAAAAAAAAAAAAAAAAAQAAAAAAAAAAAAAKcQAAA08AAAAA&#10;AAAAAAAAAAAAAAAAAQAAAAAAAAAAAAAAAAAAAAAAAAAQAAAAAQAAAAAAAG51bGwAAAACAAAABmJv&#10;dW5kc09iamMAAAABAAAAAAAAUmN0MQAAAAQAAAAAVG9wIGxvbmcAAAAAAAAAAExlZnRsb25nAAAA&#10;AAAAAABCdG9tbG9uZwAAA08AAAAAUmdodGxvbmcAAApxAAAABnNsaWNlc1ZsTHMAAAABT2JqYwAA&#10;AAEAAAAAAAVzbGljZQAAABIAAAAHc2xpY2VJRGxvbmcAAAAAAAAAB2dyb3VwSURsb25nAAAAAAAA&#10;AAZvcmlnaW5lbnVtAAAADEVTbGljZU9yaWdpbgAAAA1hdXRvR2VuZXJhdGVkAAAAAFR5cGVlbnVt&#10;AAAACkVTbGljZVR5cGUAAAAASW1nIAAAAAZib3VuZHNPYmpjAAAAAQAAAAAAAFJjdDEAAAAEAAAA&#10;AFRvcCBsb25nAAAAAAAAAABMZWZ0bG9uZwAAAAAAAAAAQnRvbWxvbmcAAANPAAAAAFJnaHRsb25n&#10;AAAKcQAAAAN1cmxURVhUAAAAAQAAAAAAAG51bGxURVhUAAAAAQAAAAAAAE1zZ2VURVhUAAAAAQAA&#10;AAAABmFsdFRhZ1RFWFQAAAABAAAAAAAOY2VsbFRleHRJc0hUTUxib29sAQAAAAhjZWxsVGV4dFRF&#10;WFQAAAABAAAAAAAJaG9yekFsaWduZW51bQAAAA9FU2xpY2VIb3J6QWxpZ24AAAAHZGVmYXVsdAAA&#10;AAl2ZXJ0QWxpZ25lbnVtAAAAD0VTbGljZVZlcnRBbGlnbgAAAAdkZWZhdWx0AAAAC2JnQ29sb3JU&#10;eXBlZW51bQAAABFFU2xpY2VCR0NvbG9yVHlwZQAAAABOb25lAAAACXRvcE91dHNldGxvbmcAAAAA&#10;AAAACmxlZnRPdXRzZXRsb25nAAAAAAAAAAxib3R0b21PdXRzZXRsb25nAAAAAAAAAAtyaWdodE91&#10;dHNldGxvbmcAAAAAADhCSU0EKAAAAAAADAAAAAI/8AAAAAAAADhCSU0EFAAAAAAABAAAAAI4QklN&#10;BAwAAAAAD5oAAAABAAAAoAAAADMAAAHgAABfoAAAD34AGAAB/9j/7QAMQWRvYmVfQ00AAf/uAA5B&#10;ZG9iZQBkgAAAAAH/2wCEAAwICAgJCAwJCQwRCwoLERUPDAwPFRgTExUTExgRDAwMDAwMEQwMDAwM&#10;DAwMDAwMDAwMDAwMDAwMDAwMDAwMDAwBDQsLDQ4NEA4OEBQODg4UFA4ODg4UEQwMDAwMEREMDAwM&#10;DAwRDAwMDAwMDAwMDAwMDAwMDAwMDAwMDAwMDAwMDP/AABEIADMAoAMBIgACEQEDEQH/3QAEAAr/&#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PUrraqKn3XP&#10;bXVU0vsscQGta0bnPe4/Ra1q876t9euu9Zy3dO+qdFgb2vawOue36Pq7bv0GDju/0mT+k/4hXvrl&#10;fm9e6zR9UunuLGDbbn2QS0D22N9Vvt3147DXds3/AKbJuxa11fR+jdP6LhNw8CvYxur3nWyx/wCd&#10;dfZ/hLHf+YV/o1NHhhESkOKUvlidgP3pMpiIRBlrKQsDtH958a+tfSfrN0urGs69lPuszd+yp2RZ&#10;e5vpmvf6u/8AQN/nW7fR3r076/jd0OmoucGXZuJXaGOcwuY65jXs3Vlr/cuY/wAc3/eP/wChP/uq&#10;u2+s3RsjrPTW4uNczHvqvpyK32NL2bqXttDXsa5jtrtqOSVxxyOl8WzE899Zek0/VHpn/ODoV2Ri&#10;nAsrdkYbr7bqciuyyvHsqtryrLtj9tv6K6v6H/TrJ17629d6TkZNtjel4+LiFzmYOVlbc7JqZP6f&#10;GFe6qr7Q1v6vTZXbar9n1c611W+g/WDqFN2Dj2Nu/Z+JQaq7bGHfScqy+3IsupY7/tN/NWKhZ9Te&#10;t+n1bBx8rDqxerG978045dmn7QXP+zW2b/QdU3f6PrfT9H+Zqps/SVRgjrqVLYfVPrRm/W5/2R2K&#10;en24eNkNptfcNuNZZaRc2prXV/tJ9e9tv+B/mP0ibrn1w670jIyL729KpxcZziOm3ZUdQtpa5zW3&#10;0hv6Bjr6/wBNVj7LH/4P+dV6j6udbwepYOb0/KxtrcLHwM9l9b3S3HLnetienYz32b3M9O36H/CK&#10;k/6l9aGD1LpOPlYdeHn+u45poc7Otdc91/p5l5s9J+3f6L8n07LfQ/mqqLP0lasX0U9jVY22plrP&#10;o2NDmz4EbgpoWNU6nGqpcQXVsawkaAlo2oqYpSSSSSlJJJJKUkkkkpSSSSSlJJJJKf/Q6n6kYzbs&#10;3rfWH625GbZSwnkV1n1Iaf5Xq7f+son1z+uQ6AxmJh1jI6pkAGtjgS1jSdjLLGM/SWvsf7KKK/51&#10;Wfqgz0auqYpG12P1LIbB5LXbLqn/ANuq1ixvqXgs6t1vqv1oyx6j/tVlGCHD6DWD0/VH8r0PSx2f&#10;9f8A9KpgATKUtREDTuf0Q2OYqWXJL9EfL/3Dz7vqR9e/rNtzOsZLaZ1rblvJc0O2l3pYWM30Mbdt&#10;bvZurt/0q73629Zyuk9Mr+wNa7qHUMirBwfU/mxdedrX2/yK2Ne9bayPrR0OzrfSxRj2jGzsa2vK&#10;wcgiRXkUndS9zf3fpV/20yU+Ii6AGwDXc4/Vn6xY2zLw/rBk5HUA5hvZmBhw7BI9djcOqsOxd7f5&#10;v0bfZ/4Ki3fW+0uyL+n9JyuodNw32V5GdSamguq/n/sePdZXdmsrfur9Sv2eox/peqg/bf8AGBmB&#10;uD+zcbplktFvVftDb6toLfWfi4Gz191jd/o1ZD/+Mt/PQcHG+tf1fxbOh9K6bTmYostd07PfkCtl&#10;TLn2XNb1Ch4dkWvxbLf+0v8ASKv9FYl50VNx/wBcRdlOxOkdOyOp2nHozKHVllVb6b9zm2PuynVe&#10;ht2/zdn6az/Rfo7fTru+v1bun/tXG6VmX9OoB/aF8MrdjuB2W1ehc9l2S/Hd/SHUfoav9N/O+mX6&#10;sfVzL6J1GxjofiVdPw8Sq8HWyyk5D8h3pS51fvu3f20GroPVWfUzq/SnVj7bluzzRWHthwvsufR+&#10;k+g31Wv/AD/+u+mhops5P1vsGdm4HTOl5PU7+n+m+51JrbX6VtVeSyxtlz2b7Xertrxq2Pts9NVx&#10;/jAxXYtPVWdPyv2DY5ldnVHBjW1veW164xs+0WU0XP8AQvyGM9P1WWeh66tfVzpGfgdW6vk5TAyn&#10;LGGKCHB270MavHv9o+jttbt9yx3fVbrTv8V7fq76Tf2ptaPS3t26ZTcr+d+h/MogR28R+Knpemdf&#10;x+o1dStrqexvS8q7DtDolzqA1z31wfoP3+zcsuv68syLMPHwumZOVldQwW5+PTWawNpca3V33WPZ&#10;XRs2/wA9Z+j/AMH/AD/6JVqenfWfpOZ1fA6fg05mH1jJuzKuoW3ittD8hgbZXk4wa/Iu9J9f6P7P&#10;/O/6Sn/BL6r/AFd6t0/qvTMrLqbXVjdDbgXQ9riLxcy709rfpN9MfzjPYlUdfwUzyvrJg9SxMT7V&#10;RmYWTT1fHwrsVlgrfXkF0s9d9T9mTgPa78z+f/M/fVy/623HIyh03pOV1LE6fY+rMyqTW0B9Ym+v&#10;EovsruzbKv5v9E3+c/m/UWZm/VrrF3U8jIZU01v65g57TvaCceiutl9sfyHf4P6f/Q9SzRV9bOgj&#10;I6b03p1PUsW6+6/CzHXtpbSMh7rzVnUP/TW/Z7rbXepjOf69P+hsQoeH2qbl/wBacl7p6T0fL6lQ&#10;yuu63IGyhmy5n2ituP8Aa3VWZd/pH9LTUz9F/NP/AEqz3/XPOyuqdJd0jBuyunZ+Nfc1odQ11zmi&#10;n6Btub6H2Gxzqcn1Hs3vs/Q+vs3oHUehdeyup2nqPT6+tttZSMO1+S6nDx3itleV6vTtzrPfktfk&#10;bqmZVllfp1erSgdO6D9Zui4H1eyKcBmdldKqzMfJxG3srP6w/wBSi5l9n6L0/wBF+l/wn6T+bsRo&#10;V0tTqs690/pmV1axtebk5NmfTisxt3q+pkWU12tpwq3v9LGrZX6j7/Uf6f6P+c/maUY/W9+NVlN6&#10;r0y/p+bjYtudXjvfXY26qn+e+z5VD30+tV7PWpf+kr9Rln0FRt+r/XmdQy+q4tdP2qjqLc7Epsf7&#10;L63YjMHNxvVaP0D3brGY99tP87V/Nek9D6r0n6xfWMX5ub09vT3YmBm43TsP12WW235dQofZdbV+&#10;rV0bB6dVe/8AnP0tqGinRq+ubTl4TcrpuVh9P6pY2nAz7tkPteC6lluOx78jHbkbf0Hqs9/+jrUs&#10;T62ZGbYy/E6Rk39HstNDOo1uqcSRacN132IWfa/srLW7n2bPU9H9N6Ch1vonUcvp/wBX6KGNdZ07&#10;PwsjKG4ACugEXuaXfzm1Y1n1e65d1Jt2N0lnRuqPvrfk9axMsjGe1jhbe89MBbZk/aW72ehkY/8A&#10;Ofz2SjUVP//R7nMLOjdZ/ajyGYHUhXj5r9YrvafTwsqw/mU3Nf8AY7n/AJj/ALH+Z6qr/UisYeP1&#10;LpThtuwM+8Fp5NdpGTi3R+7bTb7V0NtVV1T6bmNsqsaWWVvAc1zXDa9j2O9rmuauZt6H1fo+azP6&#10;MTnVsaKnYltgbY6gHczF9a39Hk/ZnPe7BvyH1ZON+lotuy6cj9XkiQYmJNHTf+rsv4rGu9f9HZ6l&#10;Zn1h65V0Ppjs19Tsi1zm04uLXo+66w7KKGf1nfT/AOD/ADLPoI+D1THzGA7Lca386jJrdVYD3b7/&#10;AGW/16H21f8ACLM+ufSs3qHTce7p7Rbm9Ly6eoY+O47Ra6gn9A5/5m+t79v8tMA11WNduX/jBxxV&#10;lZWJ0/LpLh62DiusbkNa4hv6LIyX/ZLrKd2+3d6LH7P0diu5v1y+rWDmPwsrOay+otbdDXuZWXna&#10;xuTkVsfj43u/09tapH67evXXV03pWdkdTsc1rsK+mzHFUn3vzMu2t9FNbG/uess7pPUKOgdIy+hd&#10;VwMrL6h6uUTW3GfaOoC577m3tvprtx7PWotrqv8AtFn6L+at+gjXcfYp6DqP1v8Aq50y59Gbmtru&#10;rax5qDXveW2BzmPqZSyx1zNtb3Wejv8AR/w2xBt+vP1TqNAf1KqMlrH1vAe5gFhir7RaxjqsXd/3&#10;afSsv6mdJzen9VNWdS4XY/SMHHde5ojc03utx6r27mP9L9FU/wBOz/AsVfG6ZZX/AIvuu4owyy22&#10;zqDmUCqHOPqWeg9te3c/2Mr9J3/B1pUPFT0XUPrd9XenXW4+XmBmRQ8V20NZZZaCa25W/wBChllr&#10;qfQe17shrPQZ/N+p6ilkfWr6vY/T8fqNmdWcXMMYr691jrDO3ZTTS2y+x7H+y1ja/wBF/hFzHRer&#10;43R/rJ11/UKLmsezAacqul9217cWn9WvZjstyKnP37qt9fpfzvv9T+cp0M6j0xlGbbRb0rD6h1DO&#10;zBlDE+0ZWFTb6Ix8UU+nlNwX9Q2Wet+guYz+bR4Qp7Or61/V63p/7SbmsGGLhjPteHM2WucKhXkM&#10;sayzH9zv8OyvYz9J/NoNH12+q+Q3KdTnB4wajfkRXbIqB2OyKh6X6xRu/wALj+rWuLuwM/Kv6+63&#10;HzMqrKzekOrfmY4bZdUx3p2Wvoppop9LY36H2euxlX9Mrru3rp/rH092Z9bfq7ux3XYhr6jVmODS&#10;WenZQxja8h7Rtay33NZvS4RdX0v8OJTvZfVen4deNZk3tYzNurx8Zwlwstu/mGM9MO/nP3/oK2uD&#10;+rONmX9dxujZge6v6mstZ6ri2LXZH6LpNnpsLv5vpLXfy6rl3iaRSlJJJIKUkkkkpSSSSSn/0vVU&#10;l8qpJKfqpJfKqSSn6qSXyqkkp+qkl8qpJKfoboEf87frT4+rhTzP9FZ/ZXSL5VSRO/0Cn6qSXyqk&#10;gp+h/qht+1/WDbM/tS7d6m71p21/zu/2/Z9v9A9L9H9j9L/C+qujXyqkjLcqfqpJfKqSCn6qSXyq&#10;kkp+qkl8qpJKf//ZOEJJTQQhAAAAAABVAAAAAQEAAAAPAEEAZABvAGIAZQAgAFAAaABvAHQAbwBz&#10;AGgAbwBwAAAAEwBBAGQAbwBiAGUAIABQAGgAbwB0AG8AcwBoAG8AcAAgAEMAUwA2AAAAAQA4QklN&#10;BAYAAAAAAAcACAAAAAEBAP/hM3ZodHRwOi8vbnMuYWRvYmUuY29tL3hhcC8xLjAvADw/eHBhY2tl&#10;dCBiZWdpbj0i77u/IiBpZD0iVzVNME1wQ2VoaUh6cmVTek5UY3prYzlkIj8+IDx4OnhtcG1ldGEg&#10;eG1sbnM6eD0iYWRvYmU6bnM6bWV0YS8iIHg6eG1wdGs9IkFkb2JlIFhNUCBDb3JlIDUuMy1jMDEx&#10;IDY2LjE0NTY2MSwgMjAxMi8wMi8wNi0xNDo1NjoyNyAgICAgICAgIj4gPHJkZjpSREYgeG1sbnM6&#10;cmRmPSJodHRwOi8vd3d3LnczLm9yZy8xOTk5LzAyLzIyLXJkZi1zeW50YXgtbnMjIj4gPHJkZjpE&#10;ZXNjcmlwdGlvbiByZGY6YWJvdXQ9IiIgeG1sbnM6ZGM9Imh0dHA6Ly9wdXJsLm9yZy9kYy9lbGVt&#10;ZW50cy8xLjEvIiB4bWxuczp4bXA9Imh0dHA6Ly9ucy5hZG9iZS5jb20veGFwLzEuMC8iIHhtbG5z&#10;OnhtcE1NPSJodHRwOi8vbnMuYWRvYmUuY29tL3hhcC8xLjAvbW0vIiB4bWxuczpzdFJlZj0iaHR0&#10;cDovL25zLmFkb2JlLmNvbS94YXAvMS4wL3NUeXBlL1Jlc291cmNlUmVmIyIgeG1sbnM6c3RFdnQ9&#10;Imh0dHA6Ly9ucy5hZG9iZS5jb20veGFwLzEuMC9zVHlwZS9SZXNvdXJjZUV2ZW50IyIgeG1sbnM6&#10;aWxsdXN0cmF0b3I9Imh0dHA6Ly9ucy5hZG9iZS5jb20vaWxsdXN0cmF0b3IvMS4wLyIgeG1sbnM6&#10;eG1wVFBnPSJodHRwOi8vbnMuYWRvYmUuY29tL3hhcC8xLjAvdC9wZy8iIHhtbG5zOnN0RGltPSJo&#10;dHRwOi8vbnMuYWRvYmUuY29tL3hhcC8xLjAvc1R5cGUvRGltZW5zaW9ucyMiIHhtbG5zOnhtcEc9&#10;Imh0dHA6Ly9ucy5hZG9iZS5jb20veGFwLzEuMC9nLyIgeG1sbnM6cGRmPSJodHRwOi8vbnMuYWRv&#10;YmUuY29tL3BkZi8xLjMvIiB4bWxuczpwaG90b3Nob3A9Imh0dHA6Ly9ucy5hZG9iZS5jb20vcGhv&#10;dG9zaG9wLzEuMC8iIGRjOmZvcm1hdD0iaW1hZ2UvanBlZyIgeG1wOk1ldGFkYXRhRGF0ZT0iMjAx&#10;NC0wMS0xNlQxMjozMTowOFoiIHhtcDpNb2RpZnlEYXRlPSIyMDE0LTAxLTE2VDEyOjMxOjA4WiIg&#10;eG1wOkNyZWF0ZURhdGU9IjIwMTMtMTAtMTVUMTE6Mzk6MjkrMDE6MDAiIHhtcDpDcmVhdG9yVG9v&#10;bD0iQWRvYmUgSWxsdXN0cmF0b3IgQ1M2IChNYWNpbnRvc2gpIiB4bXBNTTpJbnN0YW5jZUlEPSJ4&#10;bXAuaWlkOkNGMzMxRUMzNDYyMDY4MTE4MjJBRkZCODNGMDZGRUYxIiB4bXBNTTpEb2N1bWVudElE&#10;PSJ4bXAuZGlkOkNFMzMxRUMzNDYyMDY4MTE4MjJBRkZCODNGMDZGRUYxIiB4bXBNTTpPcmlnaW5h&#10;bERvY3VtZW50SUQ9InV1aWQ6NUQyMDg5MjQ5M0JGREIxMTkxNEE4NTkwRDMxNTA4QzgiIHhtcE1N&#10;OlJlbmRpdGlvbkNsYXNzPSJwcm9vZjpwZGYiIGlsbHVzdHJhdG9yOlR5cGU9IkRvY3VtZW50IiBp&#10;bGx1c3RyYXRvcjpTdGFydHVwUHJvZmlsZT0iUHJpbnQiIHhtcFRQZzpIYXNWaXNpYmxlT3ZlcnBy&#10;aW50PSJGYWxzZSIgeG1wVFBnOkhhc1Zpc2libGVUcmFuc3BhcmVuY3k9IkZhbHNlIiB4bXBUUGc6&#10;TlBhZ2VzPSIxIiBwZGY6UHJvZHVjZXI9IkFkb2JlIFBERiBsaWJyYXJ5IDEwLjAxIiBwaG90b3No&#10;b3A6Q29sb3JNb2RlPSIzIiBwaG90b3Nob3A6SUNDUHJvZmlsZT0iQWRvYmUgUkdCICgxOTk4KSI+&#10;IDxkYzp0aXRsZT4gPHJkZjpBbHQ+IDxyZGY6bGkgeG1sOmxhbmc9IngtZGVmYXVsdCI+RENDX2Zp&#10;bmFsX0xvZ288L3JkZjpsaT4gPC9yZGY6QWx0PiA8L2RjOnRpdGxlPiA8eG1wTU06RGVyaXZlZEZy&#10;b20gc3RSZWY6aW5zdGFuY2VJRD0ieG1wLmlpZDpDRTMzMUVDMzQ2MjA2ODExODIyQUZGQjgzRjA2&#10;RkVGMSIgc3RSZWY6ZG9jdW1lbnRJRD0ieG1wLmRpZDpDRTMzMUVDMzQ2MjA2ODExODIyQUZGQjgz&#10;RjA2RkVGMSIgc3RSZWY6b3JpZ2luYWxEb2N1bWVudElEPSJ1dWlkOjVEMjA4OTI0OTNCRkRCMTE5&#10;MTRBODU5MEQzMTUwOEM4IiBzdFJlZjpyZW5kaXRpb25DbGFzcz0icHJvb2Y6cGRmIi8+IDx4bXBN&#10;TTpIaXN0b3J5PiA8cmRmOlNlcT4gPHJkZjpsaSBzdEV2dDphY3Rpb249InNhdmVkIiBzdEV2dDpp&#10;bnN0YW5jZUlEPSJ4bXAuaWlkOkMzODYzODZFREYyMTY4MTE4MjJBQjE0MTM3QjM3QkQ5IiBzdEV2&#10;dDp3aGVuPSIyMDEzLTEwLTE1VDExOjM5OjI3KzAxOjAwIiBzdEV2dDpzb2Z0d2FyZUFnZW50PSJB&#10;ZG9iZSBJbGx1c3RyYXRvciBDUzYgKE1hY2ludG9zaCkiIHN0RXZ0OmNoYW5nZWQ9Ii8iLz4gPHJk&#10;ZjpsaSBzdEV2dDphY3Rpb249ImNvbnZlcnRlZCIgc3RFdnQ6cGFyYW1ldGVycz0iZnJvbSBhcHBs&#10;aWNhdGlvbi9wZGYgdG8gYXBwbGljYXRpb24vdm5kLmFkb2JlLnBob3Rvc2hvcCIvPiA8cmRmOmxp&#10;IHN0RXZ0OmFjdGlvbj0ic2F2ZWQiIHN0RXZ0Omluc3RhbmNlSUQ9InhtcC5paWQ6Q0UzMzFFQzM0&#10;NjIwNjgxMTgyMkFGRkI4M0YwNkZFRjEiIHN0RXZ0OndoZW49IjIwMTQtMDEtMTZUMTI6MzE6MDha&#10;IiBzdEV2dDpzb2Z0d2FyZUFnZW50PSJBZG9iZSBQaG90b3Nob3AgQ1M2IChNYWNpbnRvc2gpIiBz&#10;dEV2dDpjaGFuZ2VkPSIvIi8+IDxyZGY6bGkgc3RFdnQ6YWN0aW9uPSJjb252ZXJ0ZWQiIHN0RXZ0&#10;OnBhcmFtZXRlcnM9ImZyb20gYXBwbGljYXRpb24vcGRmIHRvIGltYWdlL2pwZWciLz4gPHJkZjps&#10;aSBzdEV2dDphY3Rpb249ImRlcml2ZWQiIHN0RXZ0OnBhcmFtZXRlcnM9ImNvbnZlcnRlZCBmcm9t&#10;IGFwcGxpY2F0aW9uL3ZuZC5hZG9iZS5waG90b3Nob3AgdG8gaW1hZ2UvanBlZyIvPiA8cmRmOmxp&#10;IHN0RXZ0OmFjdGlvbj0ic2F2ZWQiIHN0RXZ0Omluc3RhbmNlSUQ9InhtcC5paWQ6Q0YzMzFFQzM0&#10;NjIwNjgxMTgyMkFGRkI4M0YwNkZFRjEiIHN0RXZ0OndoZW49IjIwMTQtMDEtMTZUMTI6MzE6MDha&#10;IiBzdEV2dDpzb2Z0d2FyZUFnZW50PSJBZG9iZSBQaG90b3Nob3AgQ1M2IChNYWNpbnRvc2gpIiBz&#10;dEV2dDpjaGFuZ2VkPSIvIi8+IDwvcmRmOlNlcT4gPC94bXBNTTpIaXN0b3J5PiA8eG1wVFBnOk1h&#10;eFBhZ2VTaXplIHN0RGltOnc9Ijg0MS44OTAxMzciIHN0RGltOmg9IjU5NS4yODAyNzMiIHN0RGlt&#10;OnVuaXQ9IlBpeGVscyIvPiA8eG1wVFBnOlBsYXRlTmFtZXM+IDxyZGY6U2VxPiA8cmRmOmxpPkN5&#10;YW48L3JkZjpsaT4gPHJkZjpsaT5NYWdlbnRhPC9yZGY6bGk+IDxyZGY6bGk+WWVsbG93PC9yZGY6&#10;bGk+IDxyZGY6bGk+QmxhY2s8L3JkZjpsaT4gPC9yZGY6U2VxPiA8L3htcFRQZzpQbGF0ZU5hbWVz&#10;PiA8eG1wVFBnOlN3YXRjaEdyb3Vwcz4gPHJkZjpTZXE+IDxyZGY6bGk+IDxyZGY6RGVzY3JpcHRp&#10;b24geG1wRzpncm91cE5hbWU9IkRlZmF1bHQgU3dhdGNoIEdyb3VwIiB4bXBHOmdyb3VwVHlwZT0i&#10;MCI+IDx4bXBHOkNvbG9yYW50cz4gPHJkZjpTZXE+IDxyZGY6bGkgeG1wRzpzd2F0Y2hOYW1lPSJX&#10;aGl0ZSIgeG1wRzptb2RlPSJSR0IiIHhtcEc6dHlwZT0iUFJPQ0VTUyIgeG1wRzpyZWQ9IjI1NSIg&#10;eG1wRzpncmVlbj0iMjU1IiB4bXBHOmJsdWU9IjI1NSIvPiA8cmRmOmxpIHhtcEc6c3dhdGNoTmFt&#10;ZT0iQmxhY2siIHhtcEc6bW9kZT0iUkdCIiB4bXBHOnR5cGU9IlBST0NFU1MiIHhtcEc6cmVkPSIz&#10;NCIgeG1wRzpncmVlbj0iMzQiIHhtcEc6Ymx1ZT0iMzMiLz4gPHJkZjpsaSB4bXBHOnN3YXRjaE5h&#10;bWU9IkNNWUsgUmVkIiB4bXBHOm1vZGU9IlJHQiIgeG1wRzp0eXBlPSJQUk9DRVNTIiB4bXBHOnJl&#10;ZD0iMTkzIiB4bXBHOmdyZWVuPSIxNCIgeG1wRzpibHVlPSIyNiIvPiA8cmRmOmxpIHhtcEc6c3dh&#10;dGNoTmFtZT0iQ01ZSyBZZWxsb3ciIHhtcEc6bW9kZT0iUkdCIiB4bXBHOnR5cGU9IlBST0NFU1Mi&#10;IHhtcEc6cmVkPSIyNTUiIHhtcEc6Z3JlZW49IjIzNiIgeG1wRzpibHVlPSIwIi8+IDxyZGY6bGkg&#10;eG1wRzpzd2F0Y2hOYW1lPSJDTVlLIEdyZWVuIiB4bXBHOm1vZGU9IlJHQiIgeG1wRzp0eXBlPSJQ&#10;Uk9DRVNTIiB4bXBHOnJlZD0iNDAiIHhtcEc6Z3JlZW49IjE0OCIgeG1wRzpibHVlPSI3MiIvPiA8&#10;cmRmOmxpIHhtcEc6c3dhdGNoTmFtZT0iQ01ZSyBDeWFuIiB4bXBHOm1vZGU9IlJHQiIgeG1wRzp0&#10;eXBlPSJQUk9DRVNTIiB4bXBHOnJlZD0iMCIgeG1wRzpncmVlbj0iMTU2IiB4bXBHOmJsdWU9IjIy&#10;MyIvPiA8cmRmOmxpIHhtcEc6c3dhdGNoTmFtZT0iQ01ZSyBCbHVlIiB4bXBHOm1vZGU9IlJHQiIg&#10;eG1wRzp0eXBlPSJQUk9DRVNTIiB4bXBHOnJlZD0iNTAiIHhtcEc6Z3JlZW49IjQzIiB4bXBHOmJs&#10;dWU9IjEyOCIvPiA8cmRmOmxpIHhtcEc6c3dhdGNoTmFtZT0iQ01ZSyBNYWdlbnRhIiB4bXBHOm1v&#10;ZGU9IlJHQiIgeG1wRzp0eXBlPSJQUk9DRVNTIiB4bXBHOnJlZD0iMTk1IiB4bXBHOmdyZWVuPSIw&#10;IiB4bXBHOmJsdWU9IjEyMiIvPiA8cmRmOmxpIHhtcEc6c3dhdGNoTmFtZT0iQz0xNSBNPTEwMCBZ&#10;PTkwIEs9MTAiIHhtcEc6bW9kZT0iUkdCIiB4bXBHOnR5cGU9IlBST0NFU1MiIHhtcEc6cmVkPSIx&#10;NjIiIHhtcEc6Z3JlZW49IjI4IiB4bXBHOmJsdWU9IjM4Ii8+IDxyZGY6bGkgeG1wRzpzd2F0Y2hO&#10;YW1lPSJDPTAgTT05MCBZPTg1IEs9MCIgeG1wRzptb2RlPSJSR0IiIHhtcEc6dHlwZT0iUFJPQ0VT&#10;UyIgeG1wRzpyZWQ9IjE5OCIgeG1wRzpncmVlbj0iNTQiIHhtcEc6Ymx1ZT0iNDYiLz4gPHJkZjps&#10;aSB4bXBHOnN3YXRjaE5hbWU9IkM9MCBNPTgwIFk9OTUgSz0wIiB4bXBHOm1vZGU9IlJHQiIgeG1w&#10;Rzp0eXBlPSJQUk9DRVNTIiB4bXBHOnJlZD0iMjAyIiB4bXBHOmdyZWVuPSI3OSIgeG1wRzpibHVl&#10;PSIzNiIvPiA8cmRmOmxpIHhtcEc6c3dhdGNoTmFtZT0iQz0wIE09NTAgWT0xMDAgSz0wIiB4bXBH&#10;Om1vZGU9IlJHQiIgeG1wRzp0eXBlPSJQUk9DRVNTIiB4bXBHOnJlZD0iMjE5IiB4bXBHOmdyZWVu&#10;PSIxNDMiIHhtcEc6Ymx1ZT0iMjciLz4gPHJkZjpsaSB4bXBHOnN3YXRjaE5hbWU9IkM9MCBNPTM1&#10;IFk9ODUgSz0wIiB4bXBHOm1vZGU9IlJHQiIgeG1wRzp0eXBlPSJQUk9DRVNTIiB4bXBHOnJlZD0i&#10;MjMwIiB4bXBHOmdyZWVuPSIxNzYiIHhtcEc6Ymx1ZT0iNjUiLz4gPHJkZjpsaSB4bXBHOnN3YXRj&#10;aE5hbWU9IkM9NSBNPTAgWT05MCBLPTAiIHhtcEc6bW9kZT0iUkdCIiB4bXBHOnR5cGU9IlBST0NF&#10;U1MiIHhtcEc6cmVkPSIyNDciIHhtcEc6Z3JlZW49IjIzMyIgeG1wRzpibHVlPSI1OCIvPiA8cmRm&#10;OmxpIHhtcEc6c3dhdGNoTmFtZT0iQz0yMCBNPTAgWT0xMDAgSz0wIiB4bXBHOm1vZGU9IlJHQiIg&#10;eG1wRzp0eXBlPSJQUk9DRVNTIiB4bXBHOnJlZD0iMjE5IiB4bXBHOmdyZWVuPSIyMTgiIHhtcEc6&#10;Ymx1ZT0iMzQiLz4gPHJkZjpsaSB4bXBHOnN3YXRjaE5hbWU9IkM9NTAgTT0wIFk9MTAwIEs9MCIg&#10;eG1wRzptb2RlPSJSR0IiIHhtcEc6dHlwZT0iUFJPQ0VTUyIgeG1wRzpyZWQ9IjE2MCIgeG1wRzpn&#10;cmVlbj0iMTkxIiB4bXBHOmJsdWU9IjU2Ii8+IDxyZGY6bGkgeG1wRzpzd2F0Y2hOYW1lPSJDPTc1&#10;IE09MCBZPTEwMCBLPTAiIHhtcEc6bW9kZT0iUkdCIiB4bXBHOnR5cGU9IlBST0NFU1MiIHhtcEc6&#10;cmVkPSIxMDUiIHhtcEc6Z3JlZW49IjE2NyIgeG1wRzpibHVlPSI2NiIvPiA8cmRmOmxpIHhtcEc6&#10;c3dhdGNoTmFtZT0iQz04NSBNPTEwIFk9MTAwIEs9MTAiIHhtcEc6bW9kZT0iUkdCIiB4bXBHOnR5&#10;cGU9IlBST0NFU1MiIHhtcEc6cmVkPSI3NyIgeG1wRzpncmVlbj0iMTM5IiB4bXBHOmJsdWU9IjYz&#10;Ii8+IDxyZGY6bGkgeG1wRzpzd2F0Y2hOYW1lPSJDPTkwIE09MzAgWT05NSBLPTMwIiB4bXBHOm1v&#10;ZGU9IlJHQiIgeG1wRzp0eXBlPSJQUk9DRVNTIiB4bXBHOnJlZD0iNTYiIHhtcEc6Z3JlZW49IjEw&#10;MiIgeG1wRzpibHVlPSI1NyIvPiA8cmRmOmxpIHhtcEc6c3dhdGNoTmFtZT0iQz03NSBNPTAgWT03&#10;NSBLPTAiIHhtcEc6bW9kZT0iUkdCIiB4bXBHOnR5cGU9IlBST0NFU1MiIHhtcEc6cmVkPSIxMDMi&#10;IHhtcEc6Z3JlZW49IjE2OSIgeG1wRzpibHVlPSIxMDYiLz4gPHJkZjpsaSB4bXBHOnN3YXRjaE5h&#10;bWU9IkM9ODAgTT0xMCBZPTQ1IEs9MCIgeG1wRzptb2RlPSJSR0IiIHhtcEc6dHlwZT0iUFJPQ0VT&#10;UyIgeG1wRzpyZWQ9Ijg2IiB4bXBHOmdyZWVuPSIxNTkiIHhtcEc6Ymx1ZT0iMTUyIi8+IDxyZGY6&#10;bGkgeG1wRzpzd2F0Y2hOYW1lPSJDPTcwIE09MTUgWT0wIEs9MCIgeG1wRzptb2RlPSJSR0IiIHht&#10;cEc6dHlwZT0iUFJPQ0VTUyIgeG1wRzpyZWQ9IjEwNCIgeG1wRzpncmVlbj0iMTY3IiB4bXBHOmJs&#10;dWU9IjIyMSIvPiA8cmRmOmxpIHhtcEc6c3dhdGNoTmFtZT0iQz04NSBNPTUwIFk9MCBLPTAiIHht&#10;cEc6bW9kZT0iUkdCIiB4bXBHOnR5cGU9IlBST0NFU1MiIHhtcEc6cmVkPSI2OCIgeG1wRzpncmVl&#10;bj0iMTEyIiB4bXBHOmJsdWU9IjE3OSIvPiA8cmRmOmxpIHhtcEc6c3dhdGNoTmFtZT0iQz0xMDAg&#10;TT05NSBZPTUgSz0wIiB4bXBHOm1vZGU9IlJHQiIgeG1wRzp0eXBlPSJQUk9DRVNTIiB4bXBHOnJl&#10;ZD0iNDkiIHhtcEc6Z3JlZW49IjUwIiB4bXBHOmJsdWU9IjEyOCIvPiA8cmRmOmxpIHhtcEc6c3dh&#10;dGNoTmFtZT0iQz0xMDAgTT0xMDAgWT0yNSBLPTI1IiB4bXBHOm1vZGU9IlJHQiIgeG1wRzp0eXBl&#10;PSJQUk9DRVNTIiB4bXBHOnJlZD0iNDQiIHhtcEc6Z3JlZW49IjQwIiB4bXBHOmJsdWU9IjkxIi8+&#10;IDxyZGY6bGkgeG1wRzpzd2F0Y2hOYW1lPSJDPTc1IE09MTAwIFk9MCBLPTAiIHhtcEc6bW9kZT0i&#10;UkdCIiB4bXBHOnR5cGU9IlBST0NFU1MiIHhtcEc6cmVkPSI4OSIgeG1wRzpncmVlbj0iNDAiIHht&#10;cEc6Ymx1ZT0iMTI3Ii8+IDxyZGY6bGkgeG1wRzpzd2F0Y2hOYW1lPSJDPTUwIE09MTAwIFk9MCBL&#10;PTAiIHhtcEc6bW9kZT0iUkdCIiB4bXBHOnR5cGU9IlBST0NFU1MiIHhtcEc6cmVkPSIxMjgiIHht&#10;cEc6Z3JlZW49IjMzIiB4bXBHOmJsdWU9IjEyNiIvPiA8cmRmOmxpIHhtcEc6c3dhdGNoTmFtZT0i&#10;Qz0zNSBNPTEwMCBZPTM1IEs9MTAiIHhtcEc6bW9kZT0iUkdCIiB4bXBHOnR5cGU9IlBST0NFU1Mi&#10;IHhtcEc6cmVkPSIxMzgiIHhtcEc6Z3JlZW49IjMxIiB4bXBHOmJsdWU9IjkwIi8+IDxyZGY6bGkg&#10;eG1wRzpzd2F0Y2hOYW1lPSJDPTEwIE09MTAwIFk9NTAgSz0wIiB4bXBHOm1vZGU9IlJHQiIgeG1w&#10;Rzp0eXBlPSJQUk9DRVNTIiB4bXBHOnJlZD0iMTgyIiB4bXBHOmdyZWVuPSIxOSIgeG1wRzpibHVl&#10;PSI4MSIvPiA8cmRmOmxpIHhtcEc6c3dhdGNoTmFtZT0iQz0wIE09OTUgWT0yMCBLPTAiIHhtcEc6&#10;bW9kZT0iUkdCIiB4bXBHOnR5cGU9IlBST0NFU1MiIHhtcEc6cmVkPSIxOTciIHhtcEc6Z3JlZW49&#10;IjMzIiB4bXBHOmJsdWU9IjExMiIvPiA8cmRmOmxpIHhtcEc6c3dhdGNoTmFtZT0iQz0yNSBNPTI1&#10;IFk9NDAgSz0wIiB4bXBHOm1vZGU9IlJHQiIgeG1wRzp0eXBlPSJQUk9DRVNTIiB4bXBHOnJlZD0i&#10;MTk2IiB4bXBHOmdyZWVuPSIxODUiIHhtcEc6Ymx1ZT0iMTU4Ii8+IDxyZGY6bGkgeG1wRzpzd2F0&#10;Y2hOYW1lPSJDPTQwIE09NDUgWT01MCBLPTUiIHhtcEc6bW9kZT0iUkdCIiB4bXBHOnR5cGU9IlBS&#10;T0NFU1MiIHhtcEc6cmVkPSIxNTUiIHhtcEc6Z3JlZW49IjEzNiIgeG1wRzpibHVlPSIxMjIiLz4g&#10;PHJkZjpsaSB4bXBHOnN3YXRjaE5hbWU9IkM9NTAgTT01MCBZPTYwIEs9MjUiIHhtcEc6bW9kZT0i&#10;UkdCIiB4bXBHOnR5cGU9IlBST0NFU1MiIHhtcEc6cmVkPSIxMTciIHhtcEc6Z3JlZW49IjEwNSIg&#10;eG1wRzpibHVlPSI4OSIvPiA8cmRmOmxpIHhtcEc6c3dhdGNoTmFtZT0iQz01NSBNPTYwIFk9NjUg&#10;Sz00MCIgeG1wRzptb2RlPSJSR0IiIHhtcEc6dHlwZT0iUFJPQ0VTUyIgeG1wRzpyZWQ9Ijk0IiB4&#10;bXBHOmdyZWVuPSI3OSIgeG1wRzpibHVlPSI2OCIvPiA8cmRmOmxpIHhtcEc6c3dhdGNoTmFtZT0i&#10;Qz0yNSBNPTQwIFk9NjUgSz0wIiB4bXBHOm1vZGU9IlJHQiIgeG1wRzp0eXBlPSJQUk9DRVNTIiB4&#10;bXBHOnJlZD0iMTg4IiB4bXBHOmdyZWVuPSIxNTUiIHhtcEc6Ymx1ZT0iMTA1Ii8+IDxyZGY6bGkg&#10;eG1wRzpzd2F0Y2hOYW1lPSJDPTMwIE09NTAgWT03NSBLPTEwIiB4bXBHOm1vZGU9IlJHQiIgeG1w&#10;Rzp0eXBlPSJQUk9DRVNTIiB4bXBHOnJlZD0iMTYzIiB4bXBHOmdyZWVuPSIxMjYiIHhtcEc6Ymx1&#10;ZT0iNzgiLz4gPHJkZjpsaSB4bXBHOnN3YXRjaE5hbWU9IkM9MzUgTT02MCBZPTgwIEs9MjUiIHht&#10;cEc6bW9kZT0iUkdCIiB4bXBHOnR5cGU9IlBST0NFU1MiIHhtcEc6cmVkPSIxMzIiIHhtcEc6Z3Jl&#10;ZW49Ijk2IiB4bXBHOmJsdWU9IjU5Ii8+IDxyZGY6bGkgeG1wRzpzd2F0Y2hOYW1lPSJDPTQwIE09&#10;NjUgWT05MCBLPTM1IiB4bXBHOm1vZGU9IlJHQiIgeG1wRzp0eXBlPSJQUk9DRVNTIiB4bXBHOnJl&#10;ZD0iMTE0IiB4bXBHOmdyZWVuPSI3OSIgeG1wRzpibHVlPSI0MyIvPiA8cmRmOmxpIHhtcEc6c3dh&#10;dGNoTmFtZT0iQz00MCBNPTcwIFk9MTAwIEs9NTAiIHhtcEc6bW9kZT0iUkdCIiB4bXBHOnR5cGU9&#10;IlBST0NFU1MiIHhtcEc6cmVkPSI5NCIgeG1wRzpncmVlbj0iNjIiIHhtcEc6Ymx1ZT0iMjciLz4g&#10;PHJkZjpsaSB4bXBHOnN3YXRjaE5hbWU9IkM9NTAgTT03MCBZPTgwIEs9NzAiIHhtcEc6bW9kZT0i&#10;UkdCIiB4bXBHOnR5cGU9IlBST0NFU1MiIHhtcEc6cmVkPSI2MyIgeG1wRzpncmVlbj0iNDUiIHht&#10;cEc6Ymx1ZT0iMzEiLz4gPHJkZjpsaSB4bXBHOnN3YXRjaE5hbWU9IkNhcGl0YSBEYXJrIEdyZXkg&#10;MjAxMiIgeG1wRzp0eXBlPSJQUk9DRVNTIiB4bXBHOnRpbnQ9IjEwMC4wMDAwMDAiIHhtcEc6bW9k&#10;ZT0iUkdCIiB4bXBHOnJlZD0iMTE4IiB4bXBHOmdyZWVuPSIxMTkiIHhtcEc6Ymx1ZT0iMTI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UkdCIiB4bXBHOnR5cGU9IlBS&#10;T0NFU1MiIHhtcEc6cmVkPSIzNCIgeG1wRzpncmVlbj0iMzQiIHhtcEc6Ymx1ZT0iMzMiLz4gPHJk&#10;ZjpsaSB4bXBHOnN3YXRjaE5hbWU9IkM9MCBNPTAgWT0wIEs9OTAiIHhtcEc6bW9kZT0iUkdCIiB4&#10;bXBHOnR5cGU9IlBST0NFU1MiIHhtcEc6cmVkPSI2MiIgeG1wRzpncmVlbj0iNjIiIHhtcEc6Ymx1&#10;ZT0iNjEiLz4gPHJkZjpsaSB4bXBHOnN3YXRjaE5hbWU9IkM9MCBNPTAgWT0wIEs9ODAiIHhtcEc6&#10;bW9kZT0iUkdCIiB4bXBHOnR5cGU9IlBST0NFU1MiIHhtcEc6cmVkPSI4OCIgeG1wRzpncmVlbj0i&#10;ODgiIHhtcEc6Ymx1ZT0iODciLz4gPHJkZjpsaSB4bXBHOnN3YXRjaE5hbWU9IkM9MCBNPTAgWT0w&#10;IEs9NzAiIHhtcEc6bW9kZT0iUkdCIiB4bXBHOnR5cGU9IlBST0NFU1MiIHhtcEc6cmVkPSIxMTEi&#10;IHhtcEc6Z3JlZW49IjExMCIgeG1wRzpibHVlPSIxMTAiLz4gPHJkZjpsaSB4bXBHOnN3YXRjaE5h&#10;bWU9IkM9MCBNPTAgWT0wIEs9NjAiIHhtcEc6bW9kZT0iUkdCIiB4bXBHOnR5cGU9IlBST0NFU1Mi&#10;IHhtcEc6cmVkPSIxMzMiIHhtcEc6Z3JlZW49IjEzMyIgeG1wRzpibHVlPSIxMzMiLz4gPHJkZjps&#10;aSB4bXBHOnN3YXRjaE5hbWU9IkM9MCBNPTAgWT0wIEs9NTAiIHhtcEc6bW9kZT0iUkdCIiB4bXBH&#10;OnR5cGU9IlBST0NFU1MiIHhtcEc6cmVkPSIxNTQiIHhtcEc6Z3JlZW49IjE1NCIgeG1wRzpibHVl&#10;PSIxNTQiLz4gPHJkZjpsaSB4bXBHOnN3YXRjaE5hbWU9IkM9MCBNPTAgWT0wIEs9NDAiIHhtcEc6&#10;bW9kZT0iUkdCIiB4bXBHOnR5cGU9IlBST0NFU1MiIHhtcEc6cmVkPSIxNzYiIHhtcEc6Z3JlZW49&#10;IjE3NiIgeG1wRzpibHVlPSIxNzUiLz4gPHJkZjpsaSB4bXBHOnN3YXRjaE5hbWU9IkM9MCBNPTAg&#10;WT0wIEs9MzAiIHhtcEc6bW9kZT0iUkdCIiB4bXBHOnR5cGU9IlBST0NFU1MiIHhtcEc6cmVkPSIx&#10;OTYiIHhtcEc6Z3JlZW49IjE5NiIgeG1wRzpibHVlPSIxOTYiLz4gPHJkZjpsaSB4bXBHOnN3YXRj&#10;aE5hbWU9IkM9MCBNPTAgWT0wIEs9MjAiIHhtcEc6bW9kZT0iUkdCIiB4bXBHOnR5cGU9IlBST0NF&#10;U1MiIHhtcEc6cmVkPSIyMTYiIHhtcEc6Z3JlZW49IjIxNiIgeG1wRzpibHVlPSIyMTYiLz4gPHJk&#10;ZjpsaSB4bXBHOnN3YXRjaE5hbWU9IkM9MCBNPTAgWT0wIEs9MTAiIHhtcEc6bW9kZT0iUkdCIiB4&#10;bXBHOnR5cGU9IlBST0NFU1MiIHhtcEc6cmVkPSIyMzUiIHhtcEc6Z3JlZW49IjIzNSIgeG1wRzpi&#10;bHVlPSIyMzUiLz4gPHJkZjpsaSB4bXBHOnN3YXRjaE5hbWU9IkM9MCBNPTAgWT0wIEs9NSIgeG1w&#10;Rzptb2RlPSJSR0IiIHhtcEc6dHlwZT0iUFJPQ0VTUyIgeG1wRzpyZWQ9IjI0NSIgeG1wRzpncmVl&#10;bj0iMjQ1IiB4bXBHOmJsdWU9IjI0NSIvPiA8L3JkZjpTZXE+IDwveG1wRzpDb2xvcmFudHM+IDwv&#10;cmRmOkRlc2NyaXB0aW9uPiA8L3JkZjpsaT4gPHJkZjpsaT4gPHJkZjpEZXNjcmlwdGlvbiB4bXBH&#10;Omdyb3VwTmFtZT0iQnJpZ2h0cyIgeG1wRzpncm91cFR5cGU9IjEiPiA8eG1wRzpDb2xvcmFudHM+&#10;IDxyZGY6U2VxPiA8cmRmOmxpIHhtcEc6c3dhdGNoTmFtZT0iQz0wIE09MTAwIFk9MTAwIEs9MCIg&#10;eG1wRzptb2RlPSJSR0IiIHhtcEc6dHlwZT0iUFJPQ0VTUyIgeG1wRzpyZWQ9IjE5MyIgeG1wRzpn&#10;cmVlbj0iMTQiIHhtcEc6Ymx1ZT0iMjYiLz4gPHJkZjpsaSB4bXBHOnN3YXRjaE5hbWU9IkM9MCBN&#10;PTc1IFk9MTAwIEs9MCIgeG1wRzptb2RlPSJSR0IiIHhtcEc6dHlwZT0iUFJPQ0VTUyIgeG1wRzpy&#10;ZWQ9IjIwNCIgeG1wRzpncmVlbj0iOTAiIHhtcEc6Ymx1ZT0iMjgiLz4gPHJkZjpsaSB4bXBHOnN3&#10;YXRjaE5hbWU9IkM9MCBNPTEwIFk9OTUgSz0wIiB4bXBHOm1vZGU9IlJHQiIgeG1wRzp0eXBlPSJQ&#10;Uk9DRVNTIiB4bXBHOnJlZD0iMjQ4IiB4bXBHOmdyZWVuPSIyMjAiIHhtcEc6Ymx1ZT0iNDAiLz4g&#10;PHJkZjpsaSB4bXBHOnN3YXRjaE5hbWU9IkM9ODUgTT0xMCBZPTEwMCBLPTAiIHhtcEc6bW9kZT0i&#10;UkdCIiB4bXBHOnR5cGU9IlBST0NFU1MiIHhtcEc6cmVkPSI4MiIgeG1wRzpncmVlbj0iMTQ5IiB4&#10;bXBHOmJsdWU9IjY4Ii8+IDxyZGY6bGkgeG1wRzpzd2F0Y2hOYW1lPSJDPTEwMCBNPTkwIFk9MCBL&#10;PTAiIHhtcEc6bW9kZT0iUkdCIiB4bXBHOnR5cGU9IlBST0NFU1MiIHhtcEc6cmVkPSI0NyIgeG1w&#10;RzpncmVlbj0iNTUiIHhtcEc6Ymx1ZT0iMTM0Ii8+IDxyZGY6bGkgeG1wRzpzd2F0Y2hOYW1lPSJD&#10;PTYwIE09OTAgWT0wIEs9MCIgeG1wRzptb2RlPSJSR0IiIHhtcEc6dHlwZT0iUFJPQ0VTUyIgeG1w&#10;RzpyZWQ9IjExNCIgeG1wRzpncmVlbj0iNTYiIHhtcEc6Ymx1ZT0iMTM1Ii8+IDwvcmRmOlNlcT4g&#10;PC94bXBHOkNvbG9yYW50cz4gPC9yZGY6RGVzY3JpcHRpb24+IDwvcmRmOmxpPiA8L3JkZjpTZXE+&#10;IDwveG1wVFBnOlN3YXRjaEdyb3Vwcz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AkBJQ0NfUFJPRklMRQABAQAAAjBBREJFAhAAAG1u&#10;dHJSR0IgWFlaIAfPAAYAAwAAAAAAAGFjc3BBUFBMAAAAAG5vbmUAAAAAAAAAAAAAAAAAAAAAAAD2&#10;1gABAAAAANMtQURCRQAAAAAAAAAAAAAAAAAAAAAAAAAAAAAAAAAAAAAAAAAAAAAAAAAAAAAAAAAA&#10;AAAACmNwcnQAAAD8AAAAMmRlc2MAAAEwAAAAa3d0cHQAAAGcAAAAFGJrcHQAAAGwAAAAFHJUUkMA&#10;AAHEAAAADmdUUkMAAAHUAAAADmJUUkMAAAHkAAAADnJYWVoAAAH0AAAAFGdYWVoAAAIIAAAAFGJY&#10;WVoAAAIcAAAAFHRleHQAAAAAQ29weXJpZ2h0IDE5OTkgQWRvYmUgU3lzdGVtcyBJbmNvcnBvcmF0&#10;ZWQAAABkZXNjAAAAAAAAABFBZG9iZSBSR0IgKDE5OTgpAAAAAAAAAAAAAAAAAAAAAAAAAAAAAAAA&#10;AAAAAAAAAAAAAAAAAAAAAAAAAAAAAAAAAAAAAAAAAAAAAAAAAAAAAAAAAAAAAAAAAAAAAAAAAABY&#10;WVogAAAAAAAA81EAAQAAAAEWzFhZWiAAAAAAAAAAAAAAAAAAAAAAY3VydgAAAAAAAAABAjMAAGN1&#10;cnYAAAAAAAAAAQIzAABjdXJ2AAAAAAAAAAECMwAAWFlaIAAAAAAAAJwYAABPpQAABPxYWVogAAAA&#10;AAAANI0AAKAsAAAPlVhZWiAAAAAAAAAmMQAAEC8AAL6c/+4ADkFkb2JlAGRAAAAAAf/bAIQAAQEB&#10;AQEBAQEBAQEBAQEBAQEBAQEBAQEBAQEBAQIBAQEBAQECAgICAgICAgICAgICAgMDAwMDAwMDAwMD&#10;AwMDAwEBAQEBAQECAQECAwICAgMDAwMDAwMDAwMDAwMDAwMDAwMDAwMDAwMDAwMDAwMDAwMDAwMD&#10;AwMDAwMDAwMDAwMD/8AAEQgDTwpxAwERAAIRAQMRAf/dAAQBT//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wDAQACEQMRAD8A3+Pfuvde9+691737r3Xvfuvde9+691737r3Xvfuvde9+691737r3Xvfu&#10;vde9+691737r3Xvfuvde9+691737r3Xvfuvde9+691737r3Xvfuvde9+691737r3Xvfuvde9+691&#10;737r3Xvfuvde9+691737r3Xvfuvde9+691737r3Xvfuvde9+691737r3Xvfuvde9+691737r3Xvf&#10;uvde9+691737r3XvfuvdJ3dG79p7IxU2e3pujbu0MHT/APAjM7ozeNwGKgsNR82RyssUK8An1OPb&#10;kUMs7+HCpdvRQSf2Dr3RAOz/AOb9/LJ6hapj3j81Ojqmej1rVUmwdyTdtVsMkfEkD0PVEGam8inh&#10;o9GoHgi4t7P7blHma7p4NlKK/wAY8P8A6uFeqllHn1Xp2T/wp/8A5aOymni2hH3/ANwSrqWnn2R1&#10;fR4PHTOL6Hlm7Pyu36hIz+WFIzD/AFB+nsQW3tlzLNmbwof9M5J/4wrj+fVDKvRFewP+Fb+yqXzw&#10;9WfCjdGbDalpsl2B3PidreL/AFMs+F27gMx5P8Y1yCf8H9nkHtNMc3V6q/JIy38y6/4Oqmb0HRLd&#10;6/8ACr/5r5MzR7C6A+Mu0IJNQjl3DQdm71yFOh/SYqil3Bh6cuP9U9Iy/wC0f0OIfavZVzPcTP8A&#10;YUUf8cY/z6oZ2rgDopW8P+FJX81zczSNhu3uvOvVk1aY9n9K9c1iw3HHjbftFnG4/Gpj7Nofbnla&#10;P44Xk/00jj/jpXqpmk6LTun+dp/NU3h5P4t80u06Ty6tX91qTZmxravr4/7k4rH6P8NFrfj2ZRcl&#10;8rQ/BZIf9Nqb/jzHqviyevQA53+Y7/MF3LrXN/OL5bV0Ml9dKfkR2zT0Jv8AX/cfSZaOAf7CP2vj&#10;5d2CL4LKAf8ANqOv7dNeta39T0Dea+SnyM3IzPuLv7uvPO99b5rtTfWUZ7m51NXV8hPP9faxNt26&#10;P+zgjX7EUf4B1rUfXoN8nvDdua1fxndO48trvr/iebydfrudR1fdSve5559qFhiT4FA+wAda6+sX&#10;/Lc/7d3fAv8A8Ux+L3/vkcH7xW5j/wCVhv8A/nom/wCrjdL0+AfYOjpeybq3Xvfuvde9+691737r&#10;3Xvfuvde9+691737r3Xvfuvde9+691737r3XvfuvdBh3F3V1L8fOvc92v3f2LtDqzrjbECz5veG9&#10;s3RYLC0ZkOmmpEqa1lM1VUP+1S0kAeeeQrHDG8jKpU2lndX862tnG0sjcFUVP/FDzJwOJ68ATw61&#10;xO5P+FZ38uPYGerMF1nsf5E96w0c0ka7t23s3bmytm5BEJVZcbJ2FlsfmiCRf/KMHDwb3J49yBae&#10;1/ME6B7l4oK/hLFmH26VK/sY9XCHoEP+gwv4j/8AeJ/yN/8AP11n/wDXD2s/1qN1/wCUqL9j/wCb&#10;rfhnr3/QYX8R/wDvE/5G/wDn66z/APrh79/rUbr/AMpUX7H/AM3XvDPXv+gwv4j/APeJ/wAjf/P1&#10;1n/9cPfv9ajdf+UqL9j/AObr3hnr3/QYX8R/+8T/AJG/+frrP/64e/f61G6/8pUX7H/zde8M9e/6&#10;DC/iP/3if8jf/P11n/8AXD37/Wo3X/lKi/Y/+br3hnr3/QYX8R/+8T/kb/5+us//AK4e/f61G6/8&#10;pUX7H/zde8M9TKb/AIWD/DZ9P3nxZ+TUAJOr7ar6sq7Lb0lRLmYbkn6g2t/U+6n2p3byuYf+N/8A&#10;QPXvDPQk4D/hXZ/LiyLxQ5zpr5j7ddyNdS2wenstj4f6l5aHfX3B/wCQaU+07+1nMC5SaBv9tID/&#10;ADjp/PrXhnoz2xf+FOv8ofeEkUWa7q7D60ebSAd9dIdlzxo7GwSWfYNDnUTn6uzBB9SwFz7Lpvbn&#10;mqLKQrJ/pZE/5+K9a0N0fzqj+bJ/LT7ramh68+cHxvrq+sZEo8LuLszAbA3HWSObLFSba7BkxeQl&#10;f+qJTEj8j2R3XK/MNnm4s5QB5hCw/atR/PrWlvTo/mMyeNzVBSZXD5Ghy2Lr4VqKHJYyrp6+grKd&#10;/wBE9JWUrPHIh/DIxB/r7I2VkYq4II4g4PWup3uv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0N/j37r3&#10;Xvfuvde9+691737r3Xvfuvde9+691737r3Xvfuvde9+691737r3Xvfuvde9+691737r3Xvfuvde9&#10;+691737r3Xvfuvde9+691737r3Xvfuvde9+691737r3Xvfuvde9+691737r3Xvfuvde9+691737r&#10;3Xvfuvde9+691737r3Xvfuvde9+691737r3Xvfuvde9+690XfvD5c/F741UclZ358gOpOpisH3EW&#10;N3tvrb+H3BXx6dYGI2xPP/Ea1yvqEdJSyMRcgWHsxsdn3XczTb7eSb5qhIH2tSg/MjrdD1Sz3p/w&#10;p0/l09YtW0HWEHcPyGy0JkjpKnZWyTs7aMtRGLEVed7NmxNckRYaRNTYeoB+qgqQxG1j7Ycx3NGu&#10;vDth/SbU37E1D9rDr1KdU592/wDCr35Obkeqo+gfjf091Tj5fJFDkuw81ujtvccUf0jq6VsW22cf&#10;DKeG0T0VUi3K+u2v2MLL2n2yKh3C5klPogWMfz1n9hHVSadVK9y/zsv5ofd/3UG5fl32PtTGVOtU&#10;xPUQwnTcFNTv9aWPI9aUmMyEqckE1VbK5HDMRx7FlpyTyvYgGKzRj6yVk/k5YfsA6bJNeq1t4783&#10;z2Hlnz2/957s3znJdXkzO8NxZjc2Vk1tqfXkc1NPMbnk3fk+xHDBBbp4duiovooCj9gp023HpJH3&#10;c8eteXXD37pvr3vx4de64n6+6dVPHrr3vrXXvfuvde9+691737r3XvfuvdfWu/luf9u7vgX/AOKY&#10;/F7/AN8jg/eKPMf/ACsN/wD89E3/AFcbpenwD7B0dL2TdW697917r3v3Xuve/de697917r3v3Xuv&#10;e/de697917r3v3Xuve/de6gZTKY3B4zI5rMV1Li8Rh6CsymVydfPHS0OOxuPp2q66urKmYhI4oYk&#10;aSR2ICqCSbD3ZVZ2CIKkmgA8yeA6918nv+cb/NN7J/mZfJnceeTO5jG/GrrvO5bB/HrrQzVNJiqL&#10;bdLO1CvYWexBIR9wZ5F+7q5pVaSmheOgjcxU4Z8neU+Wrfl3blTSDcSAGV/MnjpB/hXgPU1bien1&#10;XSOqhvYq6t1737r3Xvfuvde9+691737r3Xvfuvde9+691737r3Xvfuvde9+691737r3Q29N/Jb5E&#10;/HfKpm+he9e3emsmswnep6y7D3Xsr7pwQWSvg2/V08dRG4AWSKdHR19Lqykj2ju9usL9dF9Ckw/p&#10;qrfsqDT8utUB6vT+Mf8AwqP/AJmXRslBjO1cx118ptpU7RRT0nae06Xbu9IqCO2qHF7865GLczm3&#10;/ArMUOSbk3DcWBe4+23Lt7VrYPbP/Qaq1+avXHyUr1UoD1s4fDj/AIVJ/wAvr5Ez4ra/esG7fiBv&#10;6v8ADAX7DMe7+pZ6+awFNRdqbagRqZFOovVZ7DYynUWvMSbCOd29tt9sAZLLTdoP4O16fNDx+xWY&#10;/LqhQjhnrY42fvLaHYW2sPvTYO69t742duKjTI7f3ZtDOYzcu2s5j5SRHXYfO4aWalqYWIIWWGVl&#10;NjY+wBLDLBIYZ1KOuCrAgg+hByOqdKT23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0d/j37r3Xvfuvde9+691737r3Xvfuvde&#10;9+691737r3Xvfuvde9+691737r3Xvfuvde9+691737r3Xvfuvde9+691737r3Xvfuvde9+691737&#10;r3Xvfuvde9+691737r3Xvfuvde9+691737r3Xvfuvde9+691737r3Xvfuvde9+691737r3Xvfuvd&#10;e9+691X98nv5pXwK+ILZDHd2fI7YuP3djhKk/XW0amo7C7Fjq04SirtobJSuqse8jelJMotNFe5a&#10;RQCQI9q5S5i3qjWFq5Q/jbsT7QzUB/2tT8unFikfKjHWvJ8l/wDhV3iqZq7D/EP40VOTdWljot/f&#10;ILMCgoyyXRZF6z2BUvNLG59aPJuaB9IAaEMxCSPtftE5o+83VPVIRU/724p/xg/b08LanxH9nVBH&#10;yM/nVfzKfkv9/Q7u+TG79jbXrTIh2Z0t4Oo8HHSS38uPqK7Zop8tXU7A2aPKZOq1D0kkce5B23kf&#10;lja+6G1WRx+KX9Q/bRqqD/pVHXjGi8B1VlX11bk6yqyGSrKrIV9bNJU1ldW1EtXWVdTM2uWoqamc&#10;s8jsSSzsxJPJPsThVVQqigHADqrdQD70ePTLdcD9fdD02ePWM+9Hh02ePXE+6jqjceuJ91PHrXl1&#10;w9+6b6978eHXuuJ+vunVTx6697611737r3Xvfuvde9+691737r3X1rv5bn/bu74F/wDimPxe/wDf&#10;I4P3ijzH/wArDf8A/PRN/wBXG6Xp8A+wdHS9k3Vuve/de697917r3v3Xuve/de697917r3v3Xuve&#10;/de697917r3v3Xuqwv50fYOY6x/lWfOfdWBqJaTJzdC7l2fFVU7tFUU9P2RU0/XWQmglT1I60+Vl&#10;KOpDKbMpBAIEfKECXPM1lE+R4ob/AHirj+a9bX4h18jD3lN0o697917r3v3Xuve/de697917r3v3&#10;Xuve/de697917r3v3Xuve/de697917r3v3Xuve/de697917r3v3Xujt/DP8AmLfMX4C7sj3P8ZO6&#10;tz7Jx89dHXbh69rahtwdV7xKgRypurr3LGTHVEjxAwrXRxR1sKk/bVML2YE+77BtO+ReHuMIc0oG&#10;4Ov+lYZH2cD5g9aIB49b3f8ALE/4Uy/Gb5e1O3eo/lXSYT4r/IHJyUuLxuXrcpKeh+xMvORFDDt/&#10;dmXcy7erKh7iLGZ6ZoSTHFBk6qolWEQpzH7d7jtQa62wm5gGSKfqIPmo+ID1XPmVAFemihHDrZ1V&#10;gwDKQysAyspBDAi4II+oPuOeqdd+/de697917r3v3Xuve/de697917r3v3Xuve/de697917r3v3X&#10;uve/de697917r3v3Xuve/de697917r3v3Xuve/de697917r3v3Xuve/de697917r3v3Xuve/de69&#10;7917r3v3Xuve/de697917qtf+Zl/NG+O38rzp/Hdi9yvk90b03nUZHF9TdPbVmo03h2JmMZDHLkp&#10;knrT4cfiKDzU5ymXqFZIBLFHFFUVM0FNKIeXeW7/AJkuzb2lFRKF5G+FAeH2saGijjQ1IAJG1Utw&#10;60zO0v8AhXP8/wDc2dq5equmvjN1btUzu+MxeX2/vzsbdENOXukGV3PVZzGUVSyrYa6fCUtzc6Rc&#10;AS3be1mxxoBczTSt5kFUH5DSSPzY9OiMefSQ2x/wrU/mZ4bI09RntjfFHd+OWZTV43Idab9xTzU/&#10;0lipq7Bbsp2ie1ykjpIFblkcekvSe13LrrRHmQ+odT/IoevaF62pf5Qn893pL+aFVZTqnN7Pk6K+&#10;Tm3MHNuGp62rM9HuLbG/NvUDJDldwdbbllgpJpnpC6S1+Iq6VKinicSRSVsMVRPDGfNXJV5y2Bco&#10;/j2zGmulCpPAOM0r5MDQnBoSAW2Ur1fL7BPVe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0t/j37r3Xvfuvde9+691737r3Xvfuvde9+691737r3Xvfuvde9+691737r3X&#10;vfuvde9+691737r3Xvfuvde9+691737r3Xvfuvde9+691737r3Xvfuvde9+691737r3Xvfuvde9+&#10;691737r3Xvfuvde9+691737r3Xvfuvde9+690EHdPyA6R+OW0Z9+d79q7F6n2lD5VTMb43HjsFHX&#10;1ESeRqDDU1W4nr6ogjRSUUUszkgJGxIHtdt+2bhus/022wvO/oik0+ZpgD5mg+fV445JTpjBJ+XW&#10;tx8s/wDhUd8f9h/xPbfxE6o3H3nn4vNT0vYXYP3nXPWcUov4MhjsA6PuHKRXHrp6qDENzdZTbmVN&#10;m9oNzuKS73Mtuv8AAlHk+wt8C/aC/wBnRjHtknGY6fkMn/N/h61lPlV/OM/mFfLlsnjuwe/tw7O2&#10;PkjNG/WXTrTdYbIFDN+vF5CLb8gyWVpub+POZKtN7c8C0q7RyPyzslGtbZXkH+iS/qPX1Fe1T/pF&#10;XpSLaGL4Rn1OequXJJJJJJNyTyST9ST7FB8utN59YG/4n20ek7dYG/4n3Q+fTDdYm/Pts8Omm8+s&#10;R91PHpluuB+vuh6bPHrGfejw6bPHrifdR1RuPXE+6nj1ry64e/dN9e9+PDr3XE/X3Tqp49de99a6&#10;97917r3v3Xuve/de697917r6138tz/t3d8C//FMfi9/75HB+8UeY/wDlYb//AJ6Jv+rjdL0+AfYO&#10;jpeybq3Xvfuvde9+691737r3Xvfuvde9+691737r3Xvfuvde9+691737r3VQX8/D/t0J83v/ABHO&#10;2P8A36OB9irkj/larP8A05/443Vl+IdfJw95P9P9e9+691737r3Xvfuvde9+691737r3Xvfuvde9&#10;+691737r3Xvfuvde9+691737r3Xvfuvde9+691737r3Xvfuvde9+691s1fycv+FEfcHwhrdrdA/K&#10;mv3J3V8SjNSYfFZWpnnzfaHQ1CSKeCp2jW1bGXLbfplsJdvVEheniUNjJIvGaKqjrmzkK03kNfbY&#10;BDdcSOCSH+l/Cx/iHE/FXiKMlcjr6MHVPa/W3efXW0e2+oN67f7D6233h6fPbS3jtivjyOGzWMqC&#10;UEsE6WZJI5FeGpp5lSaCZJIZo45Y3RYCurW4srh7W7QxyIaMpFCD/q4HgRkY6Z4dCF7Y691737r3&#10;Xvfuvde9+691737r3Xvfuvde9+691737r3Xvfuvde9+691737r3Xvfuvde9+691737r3Xvfuvde9&#10;+691737r3Xvfuvde9+691737r3Xvfuvde9+691737r3Xvfuvde9+6918tf8A4Uk/ILcPeX813vXb&#10;9dkaio2n0DjtldJ7FxrzM1PjKTC7YptybvZIVOgST7hymWd5ANTRiFGJ8agZJ+31jHZcsQSKO6ct&#10;Ix9akhf2KF/n08govVDfsbdX697917o5H8vLvLPfGz5zfFDuzb1fUY+p2P3t13UZVqeRomr9oZjc&#10;MO3d94KV1IPiyOFrMhQTc/5uZvZTv1km4bLdWcgqHjenyYCqn8mAP5daIqKdfZE94mdJ+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09/j37r3Xvfuvde9+691737r3Xvf&#10;uvde9+691737r3Xvfuvde9+691737r3Xvfuvde9+691737r3Xvfuvde9+691737r3Xvfuvde9+69&#10;1737r3Xvfuvde9+691737r3Xvfuvde9+691737r3Xvfuvde9+691737r3RMvlr/ME+JHwiwRyvyG&#10;7g29tbMz0jVeF6+xjtuPszcicrCcLsbD+WtMMj2j++qUho0Yjy1EY59iHYuVd95jk0bVbs6g0Mh7&#10;Y1+1zQV/oirHyB6V21jdXZpAhI9eAH5/5OPWpx8zv+FO/eXYIyu0Phl17RdF7Xm81NF2dv8Ap8Tv&#10;Ptisp24Srxe3T59v4VypKvHKuWcEB46iJvpNuw+zu3WmmfmCU3Lj/Q0qkQ+RbDv+Wj5g9H0GxRR9&#10;1y2s+gwP85/l1rQdsdx9sd6burt/dy9kb27R3nkLip3LvvcmW3NlvDrMiUdPVZaWUw08ZYiGmh0x&#10;RrZY0VQAJWtLCy22AW1hEkMY4KihR9tBxPqTk+fS/wANI10xgKPl0Fj/AO+/23t1uk79Rn9tHj0k&#10;fqO3to9Jm8+sDf8AE+2j0nbrA3/E+6Hz6YbrE359tnh003n1iPup49Mt1wP190PTZ49Yz70eHTZ4&#10;9cT7qOqNx64n3U8eteXXD37pvr3vx4de64n6+6dVPHrr3vrXXvfuvde9+691737r3XvfuvdfWu/l&#10;uf8Abu74F/8AimPxe/8AfI4P3ijzH/ysN/8A89E3/Vxul6fAPsHR0vZN1br3v3Xuve/de697917r&#10;3v3Xuve/de697917r3v3Xuve/de697917qoL+fh/26E+b3/iOdsf+/RwPsVckf8AK1Wf+nP/ABxu&#10;rL8Q6+Th7yf6f697917r3v3Xurf/AOQhtvbu7v5uPw227uvA4Xc+38nujsiPJYLcOLoc1hsgkHSO&#10;5qqFK3GZKOWCUJLGkiiRDZlVhyAfYU53kki5Wu5ImKsAlCCQR+onmOqt8PX1HP8AZYvjX/3j10d/&#10;6KbYX/1v942/vHcP9/yf723+fpmp69/ssXxr/wC8eujv/RTbC/8Arf79+8dw/wB/yf723+fr1T17&#10;/ZYvjX/3j10d/wCim2F/9b/fv3juH+/5P97b/P16p69/ssXxr/7x66O/9FNsL/63+/fvHcP9/wAn&#10;+9t/n69U9NuQ+JPxUy0bQ5X4y/HzJxOoV4sh0x1xWxsovZWSpxrAgXPBHu67puaZW5lH2SP/AJ+v&#10;VPr0Bm8/5WP8tff8U0e6Pgd8S6mWoUrNX4vobrfbWYcH+uc2zj6OsBH4InuPx7WQ8y8wwH9O9nHy&#10;MrkfsJI/l17U3r0QXtz/AITQ/wAo3tKGqbEdE7t6bytWrB831H2zv3HTQuwsslLgd71edwsRX8Km&#10;LCn+0p9nlr7h802xGqdZgPJ0U/zUK3/Gut626pp+Rv8AwjwCwZDKfEj5es9QqyHF7H+RWz1VJm+s&#10;Yre0etk9H+pITaDX+tx9PYu2/wB18hd1tPtaJv8AAj/9B9XEnqOta75i/wAnr+Yb8GIsnmu8vjvu&#10;iTrzGGR5e3euTF2T1etGhsuQym5dredsPE5BCLnqehla3EfIvIW0817DvRCWVwPEP4H7H+wBvi/2&#10;pYdWDA9VlexF1br3v3Xuve/de697917r3v3Xur0v5KX85nsT+WR21Bs/fNZnd6/DzsbNQDtDruKW&#10;Svq9i5KrZKU9sdbUczaYslTIqfxOgjKx5OmTxSAVMVHUU4L5w5Rt+Y7XxYQEu4x2Pw1D+B/kfI/h&#10;OeBINGWv29fUJ697B2T2xsXaPZnW+58RvTYO/NvYrdez914GqStw+4NvZujSvxeUx9Sn6o5YnVrM&#10;Aym6sqsCBjfPBNazPb3ClHQlWU8QRgg9M9LH2117r3v3Xuve/de697917r3v3Xuve/de697917r3&#10;v3Xuve/de697917r3v3Xuve/de697917r3v3Xuve/de697917r3v3Xuve/de697917r3v3Xuve/d&#10;e697917r3v3Xuve/de6+Rt/Os/7eufO7/wAT/un/AK00/vKXk/8A5Viy/wCaS/5elC/COqvPYk63&#10;1737r3S36y/5mT19/wCHxtP/AN31P7ZuP9x5P9K3+A9aPDr7avvDzpP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f/U3+Pfuvde9+691737r3Xvfuvde9+691737r3Xvfuv&#10;de9+691737r3Xvfuvde9+691737r3Xvfuvde9+691737r3Xvfuvde9+691737r3Xvfuvde9+6917&#10;37r3Xvfuvde9+691737r3Xvfuvde9+690UP5afO34tfCPai7n+RHamF2lU1lLLU7d2TRFs72Ju8x&#10;kxhNs7LxmusnjMgET1sqR0cLEfcVEKnV7EGwcrb7zNP4O0QNIAe5z2xp/pnOBjOkVY+QPS6y2683&#10;B9Fqhb1PBR9p4flx9B1p8fOf/hSL8j+62y+yPiThpvjX1vOZ6Q71qpKDN93bgonugmXJoJcft0SI&#10;bmLFioq4nAaLJgen3kFy17O7PtgW535vrJhnQKrCp+zDSfa1FPmnQws+Wba2Ae8Piv6cFH+U/nQf&#10;LrW53RuXce8c9ld07v3Bm91bmzlZLkM3uLcmVr85ncxXzWM1dlcvk5Jaiomf+1LNIzH8n3K8cMNv&#10;EsFugRFFAqgKoHoAKAD7OjZlVBpQAAcAMDpMP7o3SOTqG/5/3349sN0hfqK/++/23tlukr9Rn9tH&#10;j0kfqO3to9Jm8+sDf8T7aPSdusDf8T7ofPphusTfn22eHTTefWI+6nj0y3XA/X3Q9Nnj1jPvR4dN&#10;nj1xPuo6o3HrifdTx615dcPfum+ve/Hh17rifr7p1U8euve+tde9+691737r3Xvfuvde9+6919a7&#10;+W5/27u+Bf8A4pj8Xv8A3yOD94o8x/8AKw3/APz0Tf8AVxul6fAPsHR0vZN1br3v3Xuve/de6979&#10;17r3v3Xuve/de697917r3v3Xuve/de697917qoL+fh/26E+b3/iOdsf+/RwPsVckf8rVZ/6c/wDH&#10;G6svxDr5OHvJ/p/r3v3Xuve/de6uY/4T3/8Ab4r4Uf8Ah1dm/wDvit0+wlz3/wAqnef6VP8Aq4nV&#10;X+E9fV094x9Mde9+691737r3Xvfuvde9+691737r3Xvfuvde9+691xdEkR45EWSORWSSN1DI6MNL&#10;I6twQRwQffuvda+P8xX/AITk/B75sUmd3t1bgaH4ofICsSqrYN8dW4Kjp+vd0ZaQGRf9IfVNK1Pj&#10;5xLIXeavw7UFa8jmaomq9PhYd7Bz/vOzlYbljdQDGlz3Af0HyR9jah5ADj1YOR18/L56fy3/AJWf&#10;y4+zP9HfyQ2FJjcdlZqv+4naG22qc11b2VQUhHlrNn7qaGENNGrI1Tja2Gnr6YMjVFLGkkTPOeyc&#10;wbZzBb/Ube9SPiQ4dD/SX/ARVT5Hj08CCMdEQ9nfW+ve/de697917r3v3Xutuf8A4TJ/zcqzons/&#10;E/y+e/NzSt0p3FuFo+gtwZmtLUvV3b2dqSw2Qs1S37OH3ZUvogiQ6IMw8brGBkayZIs9xeVhe2x3&#10;2xX9aIfqgfjQfi/0yD9qf6UDpt1qKjr6EvuCemuve/de697917r3v3Xuve/de697917r3v3Xuve/&#10;de697917r3v3Xuve/de697917r3v3Xuve/de697917r3v3Xuve/de697917r3v3Xuve/de697917&#10;r3v3Xuve/de697917r5G386z/t6587v/ABP+6f8ArTT+8peT/wDlWLL/AJpL/l6UL8I6q89iTrfX&#10;vfuvdLfrL/mZPX3/AIfG0/8A3fU/tm4/3Hk/0rf4D1o8Ovtq+8POk/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9Xf49+691737r3Xvfuvde9+691737r3Xvfuvde9+691&#10;737r3Xvfuvde9+691737r3Xvfuvde9+691737r3Xvfuvde9+691737r3Xvfuvde9+691737r3Xvf&#10;uvde9+691737r3XvfuvdBt213F1Z0PsbMdl9yb+2v1tsTAxh8nubduWpsTjo5HUtBRUxnOupqpyp&#10;Smo6ZJJ5nskUbuQpXbdtt/u12tjtkLTzPwVASftPoB5k0AGSQOn7e2uLuUQWyF3PAAVP+wPUnA61&#10;HPn9/wAKTty51sz1t8CMHJtXCk1FBVfIHfmGgn3RkY+YmqevNh5NZKfHRtbVFXZuOeoZG/4AUcqh&#10;/eQ/KXsnDCFvubX8RuIt427R8pJBlvmqUFfxsMdSBtfJSRgT7sdR/wB9qcD/AEzDj9i0HzPWqp2D&#10;2BvrtLdma352VvDcu/d67iqjW53de781kNw7gy1Uw0+WuyuUklmk0qAqBnsqgKoCgATjb2drYW62&#10;llGsUSCioihVA+QFB0LPCigjEUKhVHAAUA/IdIGT35ukUvUCT8+0zdF8nHqG/thukMnUN/z/AL78&#10;e2G6Qv1Ff/ff7b2y3SV+oz+2jx6SP1Hb20ekzefWBv8AifbR6Tt1gb/ifdD59MN1ib8+2zw6abz6&#10;xH3U8emW64H6+6Hps8esZ96PDps8euJ91HVG49cT7qePWvLrh790317348OvdcT9fdOqnj11731r&#10;r3v3Xuve/de697917r3v3XuvrXfy3P8At3d8C/8AxTH4vf8AvkcH7xR5j/5WG/8A+eib/q43S9Pg&#10;H2Do6Xsm6t1737r3Xvfuvde9+691737r3Xvfuvde9+691737r3Xvfuvde9+691UF/Pw/7dCfN7/x&#10;HO2P/fo4H2KuSP8AlarP/Tn/AI43Vl+IdfJw95P9P9e9+691737r3VzH/Ce//t8V8KP/AA6uzf8A&#10;3xW6fYS57/5VO8/0qf8AVxOqv8J6+rp7xj6Y697917r3v3Xuve/de697917r3v3Xuve/de697917&#10;r3v3Xuve/de6A35G/G3pH5adR7p6N+QfXuC7K603fSmHJYLN05MtHWJGyUOe2/lIClTjcnRs5kos&#10;jRSxVED+qORbm63b9wvNrulvbCQxyJwI8/UEcCD5g4PWwSDUdfMN/nIfycO1P5W/a0ORxs2X7E+K&#10;3YuXqoeou3J6aM12NrfG9c3WvZYoUSClz1LAjvTzpHHT5OnjaqpVjkjrKOiyN5S5stuZbXS1I7mM&#10;d6eR8taVyVPmOKnB8iXlbV1Sv7F/Vuve/de697917rNTVNRR1FPWUdRNS1dLNFU0tVTSvBUU1RA4&#10;lgqKeeIhkdGAZHUgggEG/vRAIocg9e6+rL/In/mMf8OJ/B3au495ZdK75AdJy0XUvfEc0qGvzWdx&#10;eOWTa/ZMsYsSm5McqVc8oRI/4jFkYYl0QD3jLzrsH7g3lo4hSCarx+gBOU/2hwP6JUnj0wwoerof&#10;YR6r1737r3Xvfuvde9+691737r3Xvfuvde9+690HHZfcXUfS+DO5+4u0+uep9tjyX3B2VvfbOxcI&#10;PCuuX/cruiqpYPSCC37nA+vtRb2l1eP4VpE8reiKWP7ACevUrw6qy7V/4UCfyiuo5amjy/zF2hu/&#10;J0+sJQdVbU7E7Tiq3Q2KU24Nj4itxH44aTIop/DH2JbXkXmq6FUtGQersifyZg38urBWPRG92/8A&#10;Cs/+WFt2WWLCbR+WG/AjFY6nbPVmxMfSS/0cHem7cTMq/wCvBq/2n2dRe1/Mcgq7wJ9rsf8AjqN/&#10;h63oboIan/hYD8GVlIpPjX8sJ4f7MlTj+n6WU8n6wxbpmA4sf1n/AIkqh7U71TNxB+2T/oAdb8M9&#10;PWG/4V8fy+amREz3QPzDxCuwVpcftTpjNRxX/tuJd7Ub6R+dKE/0B+nuj+1W+j4J4D9rSD/rGete&#10;GejP9ef8KiP5SW9poIdwdmdtdTmdgvk7D6V3hWQws3CieTrJdyBRfgsLqPqSBc+y2f235phFY40l&#10;/wBLIv8Az/o69obqz/or+ZV8A/ktPRUPSPy96E3znMiYxRbSh7DwWC31UmQgJ49hbnkoszySF/4A&#10;8EgHnj2HL3l7fNuBa8tJUUcW0Er/AL0Kr/PqpBHHo73sm611737r3Xvfuvde9+691737r3Xvfuvd&#10;e9+691737r3XvfuvdfI2/nWf9vXPnd/4n/dP/Wmn95S8n/8AKsWX/NJf8vShfhHVXnsSdb697917&#10;pb9Zf8zJ6+/8Pjaf/u+p/bNx/uPJ/pW/wHrR4dfbV94edJ+ve/de697917r3v3Xuve/de697917r&#10;3v3Xuve/de697917r3v3Xuve/de697917r3v3Xugs7T7y6U6Mww3F3X2/wBX9QYBlkdM12fv7auw&#10;sVIsQvKY6/dNXSxNp/IVj7U21leXr+HZxPK3oisx/YoPWwCeHVWHaf8AwoT/AJQ/U8tTRZH5ebe3&#10;placsFx3VmyOyuyIqopwwptx7Ww8+GP+BfJKD+CRf2JrbkTmq6FVtSg9XZE/kWDfy63obokW6/8A&#10;hWp/LHwEskOE2P8ALXfOlisdTt7q/r3H0Uv+1lt37wxk6r/r09/9p9nEXtdzG+XeBPtdj/x2M/4e&#10;t+G3QTz/APCwH4NLKwpfjT8r5oR+iSeh6gppWF/7UUe6JQP9g59qh7U7zTNxD/1U/wCgOt+GelBh&#10;P+Fe38vWrkjjz3Q3zEwocqrT0W0Omc1Tw3HqeUne9LJpB/1ETH/afx7o/tXvw+CeA/7aQf8AWM9a&#10;8M9Gl67/AOFP38o7fE1PBnu2ezup3qCFB7E6V3zUQxSNwqVFR1vBuKNATwXZ9A+rMBc+yy49uOaY&#10;RVIkl/0ki/8AP5Xr2hurR+iP5iPwV+TU1HRdE/LPobsbN1/j+12niextu0m+ZPKbRathZmamzKaj&#10;6RroRc3H1BHsN3uw71twJvbWSNR+IodP+9Cq/wA+qlSOjl+yjrX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bf49+6&#10;91737r3Xvfuvde9+691737r3Xvfuvde9+691737r3Xvfuvde9+691737r3Xvfuvde9+691737r3X&#10;vfuvde9+691737r3Xvfuvde9+691737r3Xvfuvde9+691737r3VFn8xn+ep8d/hjJnOsuqFxvyC+&#10;RFEKmhqtt4TKKOu+vcml4SvYe7ceX8lVBJfyYTGF6nUjxVU2PZkcytyX7UbzzMEvtwrZ2RoQzD9S&#10;Qf8AC0PAEcHai5BUPkdCvZeVLzc6T3FYYT5kdzD+iPT+kceYB60iPlj81Pkh819+vv8A+QnY2T3Z&#10;U08lT/dva1MWxWxNk0VS92x2ztpUrfa0aaQiS1BD1VQEVqqonkGv3lLy9yxsnK9p9Hs8IjBpqY5k&#10;cjzdzk/IYUV7QBjqUdv2yy2uHwbNAvqeLN8yeJ/wDyA6Kk/09nrdLJOHUCX2lfoul6gSe07dF0vU&#10;CT8+0zdF8nHqG/thukMnUN/z/vvx7YbpC/UV/wDff7b2y3SV+oz+2jx6SP1Hb20ekzefWBv+J9tH&#10;pO3WBv8AifdD59MN1ib8+2zw6abz6xH3U8emW64H6+6Hps8esZ96PDps8euJ91HVG49cT7qePWvL&#10;rh790317348OvdcT9fdOqnj11731rr3v3Xuve/de697917r3v3XuvrXfy3P+3d3wL/8AFMfi9/75&#10;HB+8UeY/+Vhv/wDnom/6uN0vT4B9g6Ol7Jurde9+691737r3Xvfuvde9+691737r3Xvfuvde9+69&#10;1737r3XvfuvdVBfz8P8At0J83v8AxHO2P/fo4H2KuSP+Vqs/9Of+ON1ZfiHXycPeT/T/AF737r3X&#10;vfuvdXMf8J7/APt8V8KP/Dq7N/8AfFbp9hLnv/lU7z/Sp/1cTqr/AAnr6unvGPpjr3v3Xuve/de6&#10;97917r3v3Xuve/de697917r3v3Xuve/de697917r3v3XugL+Svxw6j+W3SHYXx67z2vT7t617KwU&#10;+FzmPk8cddQzXE+K3DgK91c0eTxtUkVbjqxFLQ1EaOAbFSt27cLra7yO/sm0yRmoPkfUEeYIwR5j&#10;rYJBqOvkm/zGPgn2Z/Lp+VnYPxr7H8uTpsLMm4et97rSNSUHZHV2bqJf7pb0oIiWVHlWKWkyFOju&#10;Kavp6qmDyCESNlFsG9W+/wC2R7jb4Jw6+aOPiU/4QfNSD59Pg1FeiM+zrrfXvfuvde9+691ff/wn&#10;J+cM/wAPf5i+wdpbizDUHUXypFD0Nv2CebRjqTc+crw3UW6Zo2IQS0meeHHNUSMFgo8jWuT7BHP+&#10;zDdtgeWMVltqyr60A71/Nc08yq9UcVHX1HfeNvTPXvfuvde9+691737r3XvfuvdUV/zCv+FB3wN+&#10;BdVnNh0u5Kn5Id9YhqmjqOpenMhjq2g25l4LoaDsXsmbyYrDukitFU0lOK7IwMB5ceAQfY02HkTe&#10;97Czlfp4D+OQGpHqifE3yJ0qfJurBCetOP5ff8KaP5lXyWqMrhutN44P4mddVhngptv9JUhG+ZKC&#10;QnwfxftzcCz5dauMEg1OBGJRuP2QRf3LO1e3XL23APcIbqQecnw1+SDtp8m1fb04EUdUJb57C392&#10;huOt3h2XvjeHYm7ck2vI7p3zuXNbt3HkH1F9Vbm8/PUVMpuSbySnkk/n2N4YILaMRW6LGg4KoCgf&#10;YBQdX6SHt3r3Xvfuvde9+691737r3Xvfuvde9+691ZT8Sv5vX8xD4VVOMg6T+TG/W2ZjWhUdV9h1&#10;79l9XS0UVg+Ppdn7yNVFjUkACyTYV6OosBpmUgEB7dOVdh3gE3luus/jUaH+3UtK/wC2qPl1UqDx&#10;63EP5eP/AAqt+PPelbgutPnFtCi+MXYeQemx9P2vt6pyGb6CzeQltGJM0K4zZbagkkZVQ1kmQoo1&#10;DS1WSpkFvcUb97Z39krXGzP9TGM6DQSgfKna/wCWlvIKeqFCOHW1/hM5hdzYbFbi23mMXuDb+dx9&#10;Hl8JncJkKTLYbM4nIU61VBk8Vk6B5IKinnidZIZoXZHQhlYgg+4wdHjcxyAqymhBFCCOIIOQR030&#10;6e69e697917r3v3XutLf/hQP/Py7u+OvdWd+D3wo3FS7A3TsnF4lu8+74MfjczujH7g3LiIc5R9e&#10;deDKxVFHQmlx1VTS5TLeGSqWom+2pmopaOaSeXuReSLO/s13neF8RXJ8OOpAIBprelCakHSvCgqa&#10;gijiKCKnrTW3f81/mR2BlZ85vn5YfJLd2XqJHllyG4u8Oy8tU6nNysT1uTfxoPosaWVRZVAAA9y1&#10;Fs+0wLohtYlA8hGg/wAnTlB0lP8AZnPkn/3kJ3h/6Njfv/1f7d/du3f74j/3hf8AN1voI83nM1uX&#10;LV+e3HmMpn85lah6vJ5nN5CryuWyNVJ+upr8jXPJNNI1hd5HJP8AX2qREjUJGAqjgAKAfYB17pr9&#10;2691737r3XOKWWCWOaGR4ZoXSWKWJ2jliljbXHJHIlirKQCCDcH34gEUPXuht/2Zz5J/95Cd4f8A&#10;o2N+/wD1f7R/u3bv98R/7wv+br3Xv9mc+Sf/AHkJ3h/6Njfv/wBX+/fu3bv98R/7wv8Am6917/Zn&#10;Pkn/AN5Cd4f+jY37/wDV/v37t27/AHxH/vC/5uvde/2Zz5J/95Cd4f8Ao2N+/wD1f79+7du/3xH/&#10;ALwv+br3Sj2x8zPl/snKQZvZ3yq+R+1cvTOkkGT293f2Zh66N0N1K1OPycb/AOwJsfoePbcm0bVM&#10;uia1iYHyMaEfzHWqDrcG/wCE+v8APs+QHd3fu2Pg581N3L2hP2Nj8vT9Id0ZajoKDe1Hu3b+Hmzx&#10;2Fv3IY+OCHKU2RoqWp/h2TqI/vlrVSnmlq1q4zSRRz1yRY2di287Onh+GR4kYqV0k01KDWhBIqB2&#10;0yAKZbdRSo63c/cO9N9e9+691737r3XvfuvdeJtyeAOST7917rX/AP5g3/CjT4H/AAhq83sHZeXq&#10;PlV3piGqaOp2B1Dl8f8A3M23lqclGoN+dtypU42jdJFeGelxUGTrKeRSlTSQ3v7HOxcgb3vIE8w+&#10;mhP4pAdRHqqYJ+RbSD5E9XCE9aeHy7/4Un/zNfk/UZTE7M7Kx/xX68rGmiptq/H+lmwG5zRlrUz5&#10;LtnKNU7i+7RSRJNiazHQuTq+2WyhZX2r295c20BpozcyD8UuV/JBRKf6YMfn1cIo6on3fvTePYOf&#10;r92b93ZuXe+6crIZsnuXd+dym5c/kpSSTLX5nMyzVEzXJOqSQn2NYoYoEEUChFHAKAAPsAx1fpNe&#10;3Ovde9+691737r3Xvfuvde9+6914Eggg2I5BHBBH5Hv3XurR/iN/Oc/mPfC2pxdN1N8lN57g2PjW&#10;iT/RR25Vz9qdazUMVv8AcXRYTdkk1RiYWIBZsBWUEp/46i7XDe68o8v7uCbq3VXP407Hr61XDf7Y&#10;MPl1UqD1uP8A8u3/AIVLfF75H1uC6z+Yu36L4ndq5F6fH0u/P4pPlvj5uTIyWTXU7jr7Vu1TK5Om&#10;PM+eiiUXlywYhPcTb/7a7lt4a42lvqohnTSkoH2DD/7WjHyXpsoRw62m6CvocrQ0WUxdbSZLG5Kk&#10;p6/HZGgqIayhr6GshFRSVtFV05aOWKWNleORGKspDKSCD7jRlZWKsKEYIPEHqnUv3r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ff49+6&#10;91737r3Xvfuvde9+691737r3Xvfuvde9+691737r3Xvfuvde9+691737r3Xvfuvde9+691737r3X&#10;vfuvde9+691737r3Xvfuvde9+691737r3XvfuvdBJ3f3v1D8b+us52x3hv7b/XGwNvRhq/P7gq/C&#10;k1S6M9NisRQwh6mvr6jSy0tBRQy1EzDTFGx49mO17TuO93qbftULTzPwVR5eZJ4Ko82YhR5npRa2&#10;lzezC3tULu3kP8J8gPUnA60j/wCZX/P47j+Tcmf6j+K8u4eiuhZ/ucXk90RVIx3b3Z1A94p/4jlM&#10;e7fwHGTr6f4djpzUSpqFVVtFM9JHlHyR7RbbsQTcd/03d2KEJSsMR+QP9ow/iYaQfhWoDGUdk5Rt&#10;rGlxuFJZuIHFFP2fiPzOPQefWuuSSSSSSTck8kk/Uk+5m6GXXvfuvdY3+nurdUk4dQJfaV+i6XqB&#10;J7Tt0XS9QJPz7TN0Xyceob+2G6QydQ3/AD/vvx7YbpC/UV/99/tvbLdJX6jP7aPHpI/UdvbR6TN5&#10;9YG/4n20ek7dYG/4n3Q+fTDdYm/Pts8Omm8+sR91PHpluuB+vuh6bPHrGfejw6bPHrifdR1RuPXE&#10;+6nj1ry64e/dN9e9+PDr3XE/X3Tqp49de99a697917r3v3Xuve/de697917r6138tz/t3d8C/wDx&#10;TH4vf++RwfvFHmP/AJWG/wD+eib/AKuN0vT4B9g6Ol7Jurde9+691737r3Xvfuvde9+691737r3X&#10;vfuvde9+691737r3XvfuvdVBfz8P+3Qnze/8Rztj/wB+jgfYq5I/5Wqz/wBOf+ON1ZfiHXycPeT/&#10;AE/1737r3XvfuvdXMf8ACe//ALfFfCj/AMOrs3/3xW6fYS57/wCVTvP9Kn/VxOqv8J6+rp7xj6Y6&#10;97917r3v3Xuve/de697917r3v3Xuve/de697917r3v3Xuve/de697917r3v3XutdD/hSj/LypPmH&#10;8Hsv3fsnBLV97/ESjzXZW356KlD5Tc/U4gSo7a2XI0QMkohooFz9ElncT0DQQhTWylh97e78dp3k&#10;WczUguqIfQP+Bv2nSfk1TwHV0ND18yL3kX091737r3XvfuvdSqCvrcXXUWTxlXU4/I46rp6/H19H&#10;NJTVlFW0cwqKSrpaiEh45I5FV0dSCrAEEEe9MqspVhUHBHy6919jX+Xf8nIfmT8IfjL8lfPTT5bt&#10;Hqnb2Q3l9mEWlpuxsGj7V7MoKZI+Fjp9wUGSgjFgdKC4B4GJ2/bcdp3m527yichf9Ie5D+akHpOR&#10;Q06Ob7KOtde9+690ieyOyNhdP7D3Z2h2ju3BbD692LhK3ce7t37mr4cZg8BhcdF5aqur6ycgKBwq&#10;It3kcrHGrOyqXre3nu51trZC8jmiqBUknyHXuPXzuP5v3/CkDub5c5LdPQ/wzzG5+jPi+slZhMrv&#10;egmqdv8Ab/d9Dc09VUZHI07LU7ewFUt1ixFI6VdTAT/EptE746nnrlX2/tNqVb3dwJrniFOY4z8h&#10;wZh/EcA/CMai8qAZPWrh7knq/Xvfuvde9+691737r3Xvfuvde9+691737r3Xvfuvde9+691737r3&#10;XvfuvdXo/wAob+eN37/LR3diNh7pq873B8QczlR/e/p2uyH3OU2PHX1GvIbv6Zrsk4THV0bM9RPi&#10;GkTH5EmRZhT1MiV8AL5q5MseYojPEBFdgdsgGGpwWSnEeQb4l8qgaTVl1fb19NvoLvvqX5P9Q7G7&#10;26N3ni9/dX9i4WLN7Y3JincJNCztBWY/I0cwWajrqKoSWkr6GpRJ6aojkgmRJEZRjrfWN1tt29le&#10;oUkjNCD/AIR6gjIIwRkdMEUx0MHtJ17r3v3Xuvj4fzWslX5X+Zt/MBqsjUSVNRF8xfkVjY5JSSy0&#10;GG7VymHxdOCf7MVNBDEg/CqB7yt5YVV5csQv++Ij+ZQE/wAz0oX4R0QL2edb697917r3v3Xuve/d&#10;e697917r3v3Xuve/de697917r3v3Xuve/de697917qwH+VDXV2O/mcfy/wCox7Os8nzC+PVDIYyw&#10;Y0OU7QxmMyakrzpNNNKGH0IuDx7I+Z1VuXL4N/viU/mEJH8+tN8J6+wX7xS6T9e9+691737r3QZ9&#10;ydydX/HzrHefc3c+9cH151j1/hp89u3d24ak02NxePhYRIoVA0s9RPK8dNR0dNHJPUzyRwQRyTSI&#10;jKLS0ub65S0tEMkkhoqjiT/kA4knAGTjrwFcDr5x/wDN2/4USd9fOTJbo6U+NGQ3N0D8SjJV4ipi&#10;x9Y2I7V7qxxLU8tZ2Fm8ZIXx2JqY7hdt0E/jeN2GRnrdSRU8/wDKvIVjsyrebiBPdcc5SM/0QeLD&#10;+M/7UDiXlQDj1rX+5C6v1737r3Xvfuvde9+691737r3Xvfuvde9+691737r3Xvfuvde9+691737r&#10;3Wwb/Jx/nzd2fy6dybf6i7ertw9xfDTJZCKlyexqqqbI7s6diragfdbn6grK9xogiLNPV7bllWjq&#10;TraA0dVLJUSAXmzkmz3+Nrq1AiuwMNwWT5SU/YH4jzqBTqjKDnz6+lz1F251t3z1nsruLp/eGG39&#10;1p2JgaPcuz924GoNRjcxia1TokUOFkhmicPBVUtRGk9POkkE8cc0bouPF1a3FjcPaXaFJIzRlPEE&#10;f6qgjBGRjpmlMHoRvaf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Df49+691737r3Xvfuvde9+691737r3Xvfuvde9+691737r3Xvfuvde9+69&#10;1737r3Xvfuvde9+691737r3Xvfuvde9+691737r3Xvfuvde9+691737r3VYP8xf+ar8ev5eO1DTb&#10;qq07C7xzeNes2R0htzJU8OerY5AyUue3lkdMy4PDmQaRVzxPNOQ60dNUmOYxDvkvkDeecrjVbjwb&#10;VDR52HaPVUGNb/IEAY1MtRU92XYLzeZKx9kQPc5GPsUfiPy4DzIx1oH/ADO+dnyK+d3ZMnYfe+8J&#10;K+loZKpNmdf4T7jHde9e4yqcM+P2rt5pJAruqotTX1Ly1lToTzzyBIwmXXLPKey8p2X0e0x0Jprk&#10;ahkkI83an7FFFXNAKnqXNs2qy2mDwbRaV+JjlmPqT/gAwPIdE69iXoy697917r3v3Xusb/T3VuqS&#10;cOoEvtK/RdL1Ak9p26LpeoEn59pm6L5OPUN/bDdIZOob/n/ffj2w3SF+or/77/be2W6Sv1Gf20eP&#10;SR+o7e2j0mbz6wN/xPto9J26wN/xPuh8+mG6xN+fbZ4dNN59Yj7qePTLdcD9fdD02ePWM+9Hh02e&#10;PXE+6jqjceuJ91PHrXl1w9+6b6978eHXuuJ+vunVTx6697611737r3Xvfuvde9+691737r3X1rv5&#10;bn/bu74F/wDimPxe/wDfI4P3ijzH/wArDf8A/PRN/wBXG6Xp8A+wdHS9k3Vuve/de697917r3v3X&#10;uve/de697917r3v3Xuve/de697917r3v3Xuqgv5+H/boT5vf+I52x/79HA+xVyR/ytVn/pz/AMcb&#10;qy/EOvk4e8n+n+ve/de697917q5j/hPf/wBvivhR/wCHV2b/AO+K3T7CXPf/ACqd5/pU/wCridVf&#10;4T19XT3jH0x1737r3Xvfuvde9+691737r3Xvfuvde9+691737r3Xvfuvde9+691737r3XvfuvdR6&#10;ukpMhSVVBX01PW0NbTz0lbR1cMdRS1dJUxmGopqmnmBSSORGKOjAhgSCCD72CVIZTQjr3Xx8v5oP&#10;xOb4R/PX5L/HClpJaXa2y+xK7KdciQyS6+rd8U0W+Ot0+6kJ88kGHyNHSVUoP/AiKZTZlZRlby3u&#10;n752S33AmrOgD/6de1/2sCR8iOlCmor0Qj2d9b697917r3v3Xuvohf8ACRXv2TfXwm7z+P8Akas1&#10;OR6B7vjz+JiaS/2GyO6MB/E8XRJESbD+NYXcVRqFgTMRa6kmBvdOx8DeIb5RieOh+bRmh/4yyD8u&#10;mpBmvW2V7i/pvr3v3Xuvm3f8KO/5uuc+X/e2e+H3Se6Jqf4tdBbqqcRuapw9Wy0fdncG3al6LNbh&#10;yNRAdNThMFUrLQ4OAFoZpkmyeqYS0X22QXt/yqm1WS7teL/jM61Ff9DjOQB6Mwy3mBRcUNXkWgr1&#10;rCe5H6v1737r3Xvfuvde9+69074Db2f3Xl6Hb+18HmNyZ7JzCnxuEwGMrcxl8hUMLrBQ43HJJNK5&#10;/CxoT/h7q8iRIZJGCqOJJoB9pPXurDuuP5PH80XtWmgrdofBX5GpR1Wk0tXvDr7Jda0tTG4uk8FR&#10;2R/CUeJgbrKpKEchiPZBcc2ct2xpLexVH8LB/wDjmrqupfXoex/wnm/nHGD7n/ZKtx+P/UntjoAT&#10;/q0/8BTuzy/X/aPpz9OfaL+vnKdafWD/AHiX/oDr2tfXoCuxv5OP80nqqlqa7d3wV+RMtHRgtVVW&#10;zdiVnZcFPGou88svWzZYLEo5eUnQo5LAe1tvzZy1cmkV7FU/xNo/4/p69qX16ru3FtvcW0MzX7c3&#10;ZgM1tfcOKmNNlMDuLFV2EzONqFF2p6/F5KOKeFx+UkQH/D2fRyRyoJImDKeBBBB+wjHVumX3fr3X&#10;vfuvde9+691737r3WxP/AMJ7f5teU+AvyLoOjO3NzSp8RvkHuPH4nda5OrP8L6j7HyJixO3e2qHz&#10;nRTUbkQY/cukorUfjrHLvjoo3AXPfK675YG9tV/xqAErTi6DJQ+p4lPnj8R6o61FevpyAhgGUhlY&#10;Agggggi4II9459M9d+/de6+ZJ/wpJ/l8dofGP529nfJKi2rlK748/Kbcx7E25vygop6nCYHsrOUS&#10;VHYew9z18KmOkyMuUSsy1Ak2hamjqF8DSyU1WIci/b7fbbcdlj29mAnthoKniUB7GA8xSin0IzSo&#10;q8hqKda53sfdX697917r3v3Xuve/de697917r3v3Xuve/de697917r3v3Xuve/de697917rZC/4T&#10;V/y9+zvkp86euPk7ktq5Wg+PHxazs+/MzvivoZ6bC7l7QxmNkXYGxNr5CZQlVX02Qmpc1kBAHWmp&#10;abTO0MlXSeWP/cLfbbbtlk25WBnuRpCg5CE9zEeQIqo9ScVoaUc0FOvple8dumeve/de66JCgsxC&#10;qoJJJAAAFyST7917r5jX/Cgn+brnfn18hMr0T1HuadPiD0JuevxO1YMXVuuN7h7BxLSYrN9tZYQn&#10;RU0aOZ6PbKPqWOjL1a6Ja+WOPIzkXlZNjsBe3S/43OAWrxjU5CD0PAv88cFB6eRaCvWuz7HvV+ve&#10;/de697917r3v3Xun/a+09073zdFtrZe2twbu3HkpPFjtv7Xw2Rz+br5f+OdFisVHLPK3+EcZPukk&#10;sUKGSZgijiSQAPzOOvdWJdd/yav5p3aVNT1m1fgn8h6elq9Jpp97bIqOsI5kflJkbsx8R+2wIKy/&#10;oI5BI59kFxzby1bGkt7FUfwtr/45q6rqX16G9v8AhPN/OOSnFSfhVuMxm/pXtfoB6jg25pE3YZf+&#10;TPaP+vnKdafWD/eJf+gOva19ei/dlfyf/wCaB1LS1FfvP4L/ACNFBSajV1+0+vMr2NQ0kaC71FVW&#10;9dDKxRxC3MzuEH5b2ut+a+W7o6Yb2Kp8mYIf+N6eval9eq88zhMztzK12C3DiMngc3i6h6TJ4fM0&#10;FVi8rjqqP/OU1dj65I5oZF/tJIgI/I9nyOkih4yGU8CDUH7COrdNnu3Xuve/de697917r3v3Xutn&#10;z/hN5/Nsyfw/75xXxB7r3PIfi/8AITdFNjdt1mYq7Y/prubOSR4/Cbipqic6abD56UQ43NRkrFDM&#10;1NkC0KQ1hnjj3B5WXdbI7rZr/jMAqacZIxkj5svFfMiq5qKUdaio6+kh7x96Z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9Hf49+691737r3Xvfuv&#10;de9+691737r3Xvfuvde9+691737r3Xvfuvde9+691737r3Xvfuvde9+691737r3Xvfuvde9+6917&#10;37r3Xvfuvde9+691rX/zYv57+0/jY24/j58Qslgt/d/QfdYbeHZQWlzmw+nawXp6ugx0Z10+a3HT&#10;m4anOuioZQFq/uJo5qJZu9vfaa43vRvHMatDZmjJFlZJhxBPmkZ9cM4+HSCH6G3L/Kcl7pvNxBSH&#10;iF4M/wBvmq/zPlQUPWkNvjfO8uzN3bg392FujO703ruvJ1GY3JuncuSqsvnM1k6o3mrMhka1nkkY&#10;gBVu1lUBVAVQBlJa2ltY2yWlnGsUUY0qigBVA8gBjqUooooIxDCoVVFAAKAD7Okr7UdX697917r3&#10;v3Xuve/de6xv9PdW6pJw6gS+0r9F0vUCT2nboul6gSfn2mbovk49Q39sN0hk6hv+f99+PbDdIX6i&#10;v/vv9t7ZbpK/UZ/bR49JH6jt7aPSZvPrA3/E+2j0nbrA3/E+6Hz6YbrE359tnh003n1iPup49Mt0&#10;Z3oj4UfLj5Pz06dA/HPt7tKjqJfD/eDbOyszLs+mk1+PTkt7VccWHpPUCL1VdGLg88H2Ubhve0bX&#10;ncLmOI+jMNX5L8R/IdNnj1df0R/wl0+ffY4osh3Jurpv474ibxmtx+X3JN2VvmlWTk+HB7ASfDyl&#10;RfUG3HHzYC4uQCNw90dgtwVs1kuD5ELoX9r0b/jHVdJJ6uZ6P/4SqfDLZf2dd3l3L3X3jlKfQajH&#10;YVsB1JsqvI5lFRicZHlswoJ4Xw7hQgXvc2IBl97qbzNVbGGOAHzNZGH5nSv7U634Y8+rfel/5Tn8&#10;uDoD7SXrb4edLRZGg0NR5/eu2v8ASpualmT6VNJubtKTM10Mp/Lw1Cnkj6cewhe818x7hX6m8koe&#10;IU6F/wB5TSD+zrYVR5dfLA7ERIuwN8xxoscce8dzJHGihEREzU6qiKvAAHAA95RW+beMn+Ff8A6S&#10;Hj0jvbx4da64n6+6dVPHrr3vrXXvfuvde9+691737r3XvfuvdfWu/luf9u7vgX/4pj8Xv/fI4P3i&#10;jzH/AMrDf/8APRN/1cbpenwD7B0dL2TdW697917r3v3Xuve/de697917r3v3Xuve/de697917r3v&#10;3Xuve/de6qC/n4f9uhPm9/4jnbH/AL9HA+xVyR/ytVn/AKc/8cbqy/EOvk4e8n+n+ve/de697917&#10;q5j/AIT3/wDb4r4Uf+HV2b/74rdPsJc9/wDKp3n+lT/q4nVX+E9fV094x9Mde9+691737r3Xvfuv&#10;de9+691737r3Xvfuvde9+691737r3Xvfuvde9+691737r3XvfuvdaAn/AAsE6Cg218jfir8k8dRr&#10;FH2z1Tu3qvcU1PFpSTOdP7jhz2Lrsg6jmepod1CmjZjdoqIKOIvc5e1N8ZNvudvY/wBk6uPskFDT&#10;5ApX7T8+nYzinWnd7lfpzr3v3Xuve/de620v+EhHa0u3Pm78iOoJ6swY3tD43Sbqipy1krtydXdg&#10;4qHFwhPy6Y/cGXlU24VX/r7i/wB1bUSbNb3YGY5dP5OrV/mq9NycOvode4G6a6rm/m4fJLN/Ej+W&#10;78ue+NrVsuL3ftnqyo25svL00hiq8JvXs/N0fVe0M/RsvPmx+RzVNWx/jVEL8X9n/K23punMFrZS&#10;CqM9WHqqAuw/MKR+fWwKmnXyDWYsSzEszEszMSSxJuSSfqT7yq6Udde/de697917oQequp+y+8ew&#10;Nr9U9P7G3N2R2PvTJR4na+zdoYmqzWdzFa6mR1p6OkViscUavNUTyaYoYkeaZ0iR3DFzdW9lA11d&#10;uI40FSzGgH+ryHEnA69w63bv5dX/AAk32rjsdguy/wCY/vOs3DnZ0grx8bep8/Ljdu4tXUSDHdjd&#10;qYtlrK6azFKij229LHFIgMWVq42I9w7v/ufKzNb8vppXh4ripPzRDgfIvWvmo6aZ/IdbbnQHxR+N&#10;PxW24m1Pjl0V1f0zhvtoaWrXYOz8NgsnmEgAEc248/Txff5OfgFqnI1M0rEXZyfcW3257jucni7h&#10;O8x/pMSB9g4AfIADqhJPHowPtD1rr3v3Xuve/de6Lr8iPiN8Y/lpteXZ3yS6L607kwj08tNSneu1&#10;8fkc1hVmBDz7Y3QiplMTPy2mpxlZBMtzpcXPtfYbruO1y+Lt87wt/RJAP2rwYfIgjrYJHDrSh/mv&#10;/wDCXPPdRYDc/fv8uqq3R2PsvDQVmb3V8aNxVD57sfb+Lp1aqrKvqbcIUTbhggj1WwlahymhP2Kn&#10;JzyCFZh5Y9yUunWx38CNzhZhhCf6Y/AT/EO31CjPTiv5HrTekjkhkkiljeKWJ2jlikVkkjkRtLxy&#10;I1iGBBBBFwfcs8cjpzrh7917r3v3Xuve/de6+pB/wnQ+dtZ80/5em0sDvbNPlu4/jBX03Ru/qmsq&#10;TPlc5t3E4yOq6r3lWly0jmsw2jHT1MztJUVuOrZmN39428/bKNn353hFIbkeIvoCT3qPsbIHkGA6&#10;YcUPV9nsEdV6Tm7tnbR7A23l9m782ttze20NwUj0Ge2ru7B4zcm283QyEM9Fl8HmYpqWphYgExzR&#10;MpsOPbkUssEgmgYo65DKSCD6gjI691VpvD+RF/KN3xlZ8zmvg51TRVdRI8skOz8jv3rzFKzm7CDB&#10;bAzGMoYl/okdOqj8AexLFzrzTCuhL1yP6QVj+1lJ/n1bU3r0k/8AoHt/k6/94U7W/wDRnd7/AP2U&#10;+3f6982f8pjf7xH/ANAde1t69fOH/ml9QdcdA/zDflx0z1DtmDZnWfXPcW4NtbL2tS12VydPg8HR&#10;xQtTUEVfnJ6qrlClms9RUSOb8sfc/wDLV3cX2w2t3dNrkkjBZqAVPrQAD9g6eGR0QX2edb697917&#10;oYvjvtrB70+QHRmztzUCZXbe7O4usttbhxck1RTx5LB53etDi8tQPPRvHKgmp5ZIy8UiuAbqysAQ&#10;kv5HhsZpYzRljcg+hCkg/t60eHX1EP8AoHt/k6/94U7W/wDRnd7/AP2U+8b/AOvfNn/KY3+8R/8A&#10;QHTOtvXr3/QPb/J1/wC8Kdrf+jO73/8Asp9+/r3zZ/ymN/vEf/QHXtbevXv+ge3+Tr/3hTtb/wBG&#10;d3v/APZT79/Xvmz/AJTG/wB4j/6A69rb169/0D2/ydf+8Kdrf+jO73/+yn37+vfNn/KY3+8R/wDQ&#10;HXtbevSt2d/Ij/lG7Fy0GZwvwc6praynkSWOHeOQ352JiWaM3UT4HsDMZOhlX/VJJTsp+hBHtqXn&#10;XmmZdD3rgf0QqH9qqD/Pr2pvXq0zae0dp7C25iNn7G2xt7Ze0tv0iY/A7W2nhcbt3bmEoIyTHRYj&#10;CYeKGmpoVJJWOGJVFzYew1LLLPIZZmLu2SzEkk/MnJ6r0ofbfXuve/de6qQ/no/JPO/Fj+Vt8quw&#10;9o182M3ruPaWL6h2jX0srU9bQZLuDcVJ1/lMrj6uMhoaqhxVdka+lmT1JNAhUg2IFPJe3pufMttb&#10;yiqKxdh6iMFgD8iwAPyPVlFW6+TF7yg6f697917r3v3XuhW6S6M7e+SHZe2eneiuvNz9o9mbwrBR&#10;bf2jtPHvX5KqZfVU1lS5Kw0lHTJeasr6uWKmpog008scSs4TXl7abfbtd3sgjjTizGg/2SfICpJw&#10;B1qtOPW8N/Lx/wCEnPV+08dguxf5ie86js3d80cFc3x+6vzmRwHXWDZ7Srjt69iY40+XzM6ghZos&#10;NJj6eKQMqVVdCQ7Q1v3ufcys1vsCeGnDxXALn5qhqqj/AE2on0U9Nl/TrbC6N+NXx7+M22Y9nfHz&#10;pXrHpnbaxQxT47rrZmB2t/EjAtkqc1V4qCOevqD+p6mtllmdiWd2Yk+4wvdxv9xk8W/meZvV2LU+&#10;yuAPkKDqhJPHobvaPrXXvfuvde9+690V/wCS3wq+KHzE21NtX5MdB9a9v496WSkpMjufb1N/e3Bx&#10;SAhpNrb5x3gzWJlsSPNjK+B7EjVYkezLbt43TaZPF26d4j6A9p/0ymqt+YPWwSOHWj3/ADbP+Exe&#10;9fjjt/dHyG+BVfuruHqHBwVmb3n0bnQuZ7d2Bh4FNVWZbZWRoIo/7z4ulTWZKQ06ZSniVW/3JfvT&#10;QzJyv7jQ7hIthvYWKVsLIMRsfRgfgY+tdJP8OAXFeuD1qL+5T6c697917r3v3XuvAlSGUkEEEEGx&#10;BHIII9+6919XX+Q7866z55fy8esN47wzLZjuTp+aXovuWqqqgz5LLbn2Rj6ZsDvGveS0ksucwdRj&#10;MhV1BUI9c9YiX8RtjHztso2TfpIohSGX9SP0AYmq/wC1YEAfw09emGFD1cv7CXVe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Lf49+691737r3Xvfuvde9+&#10;691737r3Xvfuvde9+691737r3Xvfuvde9+691737r3Xvfuvde9+691737r3Xvfuvde9+691737r3&#10;UPIZCgxFBXZXK11HjMXjKOpyGSyWQqYaKgx9BRQtU1ldXVlSyxxQxRq0kssjBVUFmIAJ92RHkcRx&#10;gszEAACpJOAABkkngOtqpYhVFScADz60xv5u38+TIdinc3xn+D25q3D9fk1eD7G+QOHmnoM1vlea&#10;av251bVxlZqLDN6kqc0umoruVpDDRgzV2THt17TJZeHvnNUYabDR25yqeYaUcGf0Tgn4qthJO5c5&#10;REGm+3VavxWM8F+b+rei8B51OBqokkkkm5JJJP1J/qfeQHQ9PHr3v3Wuve/de697917r3v3Xuve/&#10;de6xv9PdW6pJw6gS+0r9F0vUCT2nboul6gSfn2mbovk49Q39sN0hk6hv+f8Affj2w3SF+or/AO+/&#10;23tlukr9Rn9tHj0kfqO3to9Jm8+sDf8AE+2j0nbqxr4x/wApD+YR8t1x+S6n+N29aPZ2R8UsXYvY&#10;8MPWOw3oZQLZLG5verUjZSEXF/4NDWP9bIbGwW3XnDl3Z6peXKlx+BO96+hC10n/AExXpM7qPPrY&#10;U+Nn/CT6HTQZj5d/JyR3Piev2F8e8GsarwHdE7P7Cp2Lc3RkXay/1WXkWjfc/dsmqbPa/Y8x/wCf&#10;EP8A1k/LpgvXh1fp8dv5Nv8ALc+MgoKvYfxe2FuXc9B4pF3t23TzduboNdFbTlKOXfrVtJj6jgWb&#10;E0dIo50qLm8fblznzLulRcXTqp/DH+mtPTsoSP8ATE9UqerNqenp6OngpKSCGlpaaKOnpqaniSCn&#10;p4IUEcUMEMQCoiqAqqoAAFh7DBJJqck9a6ze9de697917r3v3Xuvjbdj/wDMw9+f+Hnuj/3eT+8w&#10;7b/ceP8A0q/4B0iPHpF+3jw611xP1906qePXXvfWuve/de697917r3v3Xuve/de6+td/Lc/7d3fA&#10;v/xTH4vf++RwfvFHmP8A5WG//wCeib/q43S9PgH2Do6Xsm6t1737r3Xvfuvde9+691737r3Xvfuv&#10;de9+691737r3Xvfuvde9+691UF/Pw/7dCfN7/wARztj/AN+jgfYq5I/5Wqz/ANOf+ON1ZfiHXycP&#10;eT/T/Xvfuvde9+691cx/wnv/AO3xXwo/8Ors3/3xW6fYS57/AOVTvP8ASp/1cTqr/Cevq6e8Y+mO&#10;ve/de697917r3v3Xuve/de697917r3v3Xuve/de697917r3v3Xuve/de697917r3v3XutVz/AIVx&#10;dbw7m/l39TdhQwK2S6x+UW0fJUmPU0O3d6bA3HhMnCrjlfJXx4knmx0WPNrSX7W3Bj36WA8JIW/a&#10;rIR/LV1ePj185b3P3T3Xvfuvde9+691fJ/wml3lJtT+cN8a8d5DHTb7273js2tYGymNuk89uijjc&#10;fkNV4umUD+pB/HsE+4cPi8p3DeaGNh/zkUf4CeqP8PX1KPeNnTPVUv8APB6J3T8jv5VXzI6x2TQV&#10;WV3WOu8P2HhsXQxvUV+Vk6b35ie3q3E46liBaapq6XBz01PAilpJJFRAXK+xPybex7fzNaXMxouo&#10;oSeA8RWSp+QLAk9WU0br5JvvKLp/r3v3XuhW6N6R7P8Akj25sDovpjamQ3t2d2buKj2xtHbeOVRL&#10;WZCrvJLU1dTKRFTUdJAktXX1s7LDTU0UtRM6RRuwS3t5bbfayXt2wSOMVYn0/wApJwAMkkAZPWia&#10;ZPX1Mv5Rv8oDpH+V51FSx0dLh9/fJremGpB3H3fNQhquonlCVVRsTr56xBNjtt0kyqEjUJNXyRrV&#10;1o1Cngpca+aea7zmS6NSUtkP6cdf+NN5Fz+xeA8yWWYt1cJ7CnVeve/de697917r3v3Xuve/de69&#10;7917r3v3XutAj/hUf/KowHTO68b/ADDehtswYbY3a+6k218jtsYWjWDGbe7UzSyVWB7QpKSlGiCn&#10;3IY5qbMNpSMZRYZyZJ8pJpnH225mku4jsN61XiWsRPEoOKfMpxX+jUcF6dRq4PWnV7ljpzr3v3Xu&#10;ve/de62g/wDhKB8lKnqn+YfuToSuyDRbY+UfUe4sNBjTL4oKjsTqeCXsbauQcNwzQ4aHdFMi2uTU&#10;8HizRv7nbcLrYVvlHdbODX+g/Yw/3rQfy6o4xXr6RPvH7pnr3v3Xuve/de697917r5G386z/ALeu&#10;fO7/AMT/ALp/600/vKXk/wD5Viy/5pL/AJelC/COqvPYk631737r3Q/fE/8A7Km+NX/if+m//fi4&#10;72h3P/km3H/NKT/jh60eHX2jveInSfr3v3Xuve/de697917r3v3Xuve/de697917r3v3XuqTv+FD&#10;fRG6O/P5TfyXxGy8fU5bcvXMGze6KbF0kLTT1mF6y3bSZ3e7okYLE02AGVrQFUljCEA9VwMOQ72O&#10;x5ot3mNFk1R1+bqQv7W0j8+rIaN18qT3kz0/1737r3Q7fGf429vfLrvHr3489F7Xm3Z2X2Tm48Pg&#10;8erNBj6CBI2qstuLcGQCuKTGY2ljmrchVupEUEbtZiApRbjuFrtVnJf3raY4xUnzPoAPMk4A8z1o&#10;mgqevqkfysP5UfQf8r7pim2nsahod4927rxtFJ3P3rkMbFFuXe+XULUS4XCGXXJjNu0cwtjsTFJb&#10;0ioqWnq3kmONHMvM99zJeGWYlIVP6cYOFHqfVz5t+QoMdMFi3Hq072Gutde9+691737r3Xvfuvde&#10;9+691737r3XvfuvdfOy/4U6/yqMB8W+18J82uh9swYLpX5Bbnq8L2ltXDUiwYbr3vKrp5s2Mrjaa&#10;ABKbHbqp4ausECr44K+mqwGSOrpYI579ueZn3K1Oz3rapoBVGPFo+FD6lDQV81I9CenUauD1qge5&#10;O6c697917r3v3Xuttr/hIv8AJSq2L8wu8fjHk8g0e3O/eo03ngqKSXVG/YnTeT+5pYaOB+EaowOW&#10;zk1Q6cuKSEMGCKUi73T24T7TDuSjugfSf9JIP8jKtPtPTcgxXr6GXuB+m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09/j37r3Xvfuvde9+691737r3Xvf&#10;uvde9+691737r3Xvfuvde9+691737r3Xvfuvde9+691737r3Xvfuvde9+691737r3Sd3du7a+wdr&#10;5/eu9twYfam0Nq4qtzu5Ny5+vpsXhcHh8dAamuyWTyNYyRQwxIpZ3dgB7et7ae7nS1tUMkkhCqqg&#10;lmJwAAMknq8cck0giiUszGgAyST5AdaHX83n+dVuz5k5DOdBfHbIZnZfxZoKx6PM5UCpxG6e9Z6O&#10;f0ZDPxNomotvalElDhnCyT2WoyC+TxUlHll7c+2Fvy0ibvvIWW/IqowVgr5L5NJ/E/AfCmKs0t8t&#10;8rx7YBeXoDXB4DiI/kPVvVvLgPU6+vuYehj1x976oePXvfutde9+691737r3Xvfuvde9+691jf6e&#10;6t1STh1Al9pX6LpeoEntO3RdL1Ak/PtM3RfJx6hv7YbpDJ1Df8/778e2G6Qv1Ff/AH3+29st0lfo&#10;wXx5+I/yX+We5f7qfHPpTfvbGUjnjp6+p2zhZTt3BPMB4n3PvDIGDE4qNri0uSrYENx6uR7J903r&#10;atmi8bdLhIR5aj3H/SqKs3+1B6QzSJGKuadbKXxO/wCErfZO4xjdyfM3vHF9dYyXwz1PWXSkdPuz&#10;ebQvYyUeU7Az8Iw+OqEsQfssdlomuCJRyPcT7z7u2sdYtjtzKf8Afkvav2hAdTD7Sh+XRbJeLwjF&#10;ft62Wfix/Kc+Anw8XHV/UPx52hU70x/ikTs7sSA9j9i/ex2ByFBuHdn3Axcj2GtMLDRxH/jmObxZ&#10;u/OHMW9VW9uWCH8CdiU9CFpq/wBsWPz6RvK78T1Yz7DPTfXvfuvde9+691737r3Xvfuvde9+6917&#10;37r3Xxtux/8AmYe/P/Dz3R/7vJ/eYdt/uPH/AKVf8A6RHj0i/bx4da64n6+6dVPHrr3vrXXvfuvd&#10;e9+691737r3XvfuvdfWu/luf9u7vgX/4pj8Xv/fI4P3ijzH/AMrDf/8APRN/1cbpenwD7B0dL2Td&#10;W697917r3v3Xuve/de697917r3v3Xuve/de697917r3v3Xuve/de6qC/n4f9uhPm9/4jnbH/AL9H&#10;A+xVyR/ytVn/AKc/8cbqy/EOvk4e8n+n+ve/de697917q5j/AIT3/wDb4r4Uf+HV2b/74rdPsJc9&#10;/wDKp3n+lT/q4nVX+E9fV094x9Mde9+691737r3Xvfuvde9+691737r3Xvfuvde9+691737r3Xvf&#10;uvde9+691737r3XvfuvdUF/8KacHHlv5PPyHr5EDNtnePQuchJAJjkqO7MFtsupP0OjIOtx+CR+f&#10;Y49unK82W6/xLKP+qbH/ACdWT4uvlz+8ken+ve/de697917q2z+RHk5cT/Ny+DlVDII3l7Xr8YWJ&#10;0gxZrYmXw08d/wDaknZQPze3sL86qH5WvQf4Af2Mp/ydVb4T19aD3i90x14gEEEXB4IPIIP4Pv3X&#10;utJv+bT/AMJds5v/AH1u/wCQ/wDLjn2vQVe7K+v3Ju74ubkyVFtPExZ6ukaqyNV0tuqtMeOo4KuZ&#10;jL/AMvLS0tKxk+1ro6fwUMMw8r+5CQQJYcwVIQALMAWNBw8ReJI/iWpPmtasXFfyPWol3N8Afm98&#10;esrV4juf4n9/bAlo5ZImyWX6u3bNtqrMTaHlxG78bSz4quiBFvNRVssZ/De5TtN82a/UNaXUT18g&#10;61/NSQw/MDpyoPW8d/wl+/leQfHjomp+c3cm1ZKPvP5A4ypxvVuNztBJT5Xrjo6OsASvipatVenr&#10;911EArpJNJYYyKgEbp91VxtDXuPzIb+9/cto1YYDVyDh5PT5hAaf6bV6Dpp2qaDrbD9xh1Tr3v3X&#10;uve/de697917r3v3Xuve/de697917r3v3Xuip/OX42Yf5gfEH5FfGrM01JOO3Oqt07awU1aqtT4r&#10;eyUJynX24iH414zO0+OyEZPGqEX49mey7g+1brb7in+hOpPzWtGH5qSPz62DQ16+NNVUtTQ1VTRV&#10;kEtLWUc81LVU06NFPT1NPIYp4JonsVdGBVlIuCLH3lqCGFRkHpR1g97691737r3R9v5WfaM/TX8x&#10;/wCEHYcVS1JT4r5NdQ4nNVCtpaPa+8N4UuzN2gfS+rF5CsWxNjex4Psk5lthd8v3kBzWFyPtVSy/&#10;zA60cg9fYW94o9J+ve/de697917r3v3XuvkbfzrP+3rnzu/8T/un/rTT+8peT/8AlWLL/mkv+XpQ&#10;vwjqrz2JOt9e9+690P3xP/7Km+NX/if+m/8A34uO9odz/wCSbcf80pP+OHrR4dfaO94idJ+ve/de&#10;697917r3v3Xuve/de697917r3v3Xuve/de6w1FPT1dPPS1UENTS1MMtPU01REk1PUU8yGOaCeGQF&#10;XR1JVlYEEEgi3vYJBqMEde60Y/5qX/CWXetXvTdfeX8thtv5Pb24q2tzuZ+LO5MzQbWr9tZGrlap&#10;q6fp3duaeHGS413YmDDZiqpDRqCkFZURmKngmfln3KhEK2XMNQyigmALAj/hijNfVlBr5gZJdV/X&#10;rVA7e+C3zP6DylTiO5Pit3/13U0sskRqtx9U7zpcLV+P9c2K3ElG+PrYfraejqZYzY2Y29yda71t&#10;F8oe0uYpK+jrX8xWo+wgdXqD1v5f8Jo/5X9L8RfjDD8ru1tsGj+R3yiwVHlMdFl6JoMx1t0VUSx5&#10;LaG1Y4qlfJT1WeaOHP5UDSzRtjqaVElo5NUHe4fMh3Xcv3ZatW3tjQ04PJwZvmF+Ff8AbEYPTTtU&#10;062b/cddU697917r3v3Xuve/de697917r3v3Xuve/de697917og380b4w0HzC+AHym6Fnx8WQze5&#10;uqNxZzYSyReSSn7N2LB/ffrmeF1BePVmMfRwzNH6jDJKlmV2Vjzlvcm2nfLa+BoquA3+kbtf/jJP&#10;59bBoa9fHs95W9KOve/de697917q0z+SV2jP1D/Ne+C26oKhqb+Md7YDrCZwbLJTd1UNT09UQSD6&#10;EOudK8/Q2P1HsNc42wu+WL2I5pGX/wCcZEn/AD71VvhPX1wPeLfTH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f/U3+Pfuvde9+691737r3Xvfuvde9+69173&#10;7r3Xvfuvde9+691737r3Xvfuvde9+691737r3Xvfuvde9+691737r3SU31vrZ3WOzty9g9g7lw+z&#10;9k7Pw9bn9z7nz9bFj8RhcRj4jNV11dVzEBVUCwAuzMQqhmYAqLS0ub65Szs0MkshCqqipYngAOnI&#10;YZbiVYIFLOxoAMkk9fP6/m5/zgN7/PPddd1R1VVZfZXxO2vl9eHwTGbHZvtvJ42e9JvTf0KkMtKr&#10;r5sThX9EHpqKkPV6BTZfe3Xtxa8pW43DcAJdwkGW4rCDxSP5+Tv58FotdUxcu8tRbPGLi4o9wwye&#10;IQH8K/P1bz4DHGj73KfQp697917rj731Q8eve/da697917r3v3Xuve/de697917rG/091bqknDqB&#10;L7Sv0XS9QJPadui6XqBJ+faZui+Tj1Df2w3SGTqyb4afyi/nH85GxuY6r6oqtrdY17xk9y9qPVbI&#10;64NK50tWYSsqYJa/NoDdScFQVgVhpkMfJAL5g535d5d1R3k4eYV/Sj75K+hANE/25X5V6J7q9t4K&#10;h2qfQZP+x+fW2N8Ov+E03w96QGK3T8k8zmvlNv8ApvDVSYbJpUbL6ex1YlpVSn2fiKhq7JiNrozZ&#10;bJyU1QoBegjuU9wjvvuvvm46odqUWcR8x3ykf6Yii/7VQR/EeiGfcpZTSMaB+09bDey9jbK6321i&#10;9mdebQ2xsTaGEgFLhtq7NwOK2ztzE0w5EGNwmFigpoE/2mOID3GM9xcXUpnunaR24sxLMftJJJ6L&#10;ixY1Y1PSp9s9a697917r3v3Xuve/de697917r3v3Xuve/de697917r3v3Xuvjbdj/wDMw9+f+Hnu&#10;j/3eT+8w7b/ceP8A0q/4B0iPHpF+3jw611xP1906qePXXvfWuve/de697917r3v3Xuve/de6+td/&#10;Lc/7d3fAv/xTH4vf++RwfvFHmP8A5WG//wCeib/q43S9PgH2Do6Xsm6t1737r3Xvfuvde9+69173&#10;7r3Xvfuvde9+691737r3Xvfuvde9+691UF/Pw/7dCfN7/wARztj/AN+jgfYq5I/5Wqz/ANOf+ON1&#10;ZfiHXycPeT/T/Xvfuvde9+691cx/wnv/AO3xXwo/8Ors3/3xW6fYS57/AOVTvP8ASp/1cTqr/Cev&#10;q6e8Y+mOve/de697917r3v3Xuve/de697917r3v3Xuve/de697917r3v3Xuve/de697917r3v3Xu&#10;qJf+FKlXDT/ya/lXDI1nr8v8fqSnFwNUyfI7adcy8/8ANuFzx/T2NfbwE822xHkJf+rT9WT4uvlm&#10;+8lOn+ve/de697917q1z+RtStV/zafgxEuq6dzwVR0jUdNFtnI1r8f0tGbn8Dn2GOczTle9P/C/8&#10;o6q3wnr62HvF3pjr3v3Xuve/de697917r3v3Xuve/de697917r3v3Xuve/de697917r3v3Xuve/d&#10;e697917r3v3Xuvjb/wAw/ZdL1z8+vm1sTHxRw43aXyy+Q2BxUUSrHHHiMd2zlqfEqka8KPthF6Rw&#10;Pp+PeWewzG42Oznbi8ERP2lFr/PpQOHRO/Zt1vr3v3Xul31bm5ts9m9dbkp3aOfb++9o5uCRCQ6T&#10;YrcFPXxupXm4aMEW9s3KCS2kjP4lYftBHXuvto+8POk3Xvfuvde9+691737r3XyNv51n/b1z53f+&#10;J/3T/wBaaf3lLyf/AMqxZf8ANJf8vShfhHVXnsSdb697917ofvif/wBlTfGr/wAT/wBN/wDvxcd7&#10;Q7n/AMk24/5pSf8AHD1o8OvtHe8ROk/Xvfuvde9+691737r3Xvfuvde9+691737r3Xvfuvde9+69&#10;1737r3Xvfuvde9+691737r3Xvfuvde9+691737r3Xvfuvde9+691737r3Xvfuvde9+6918WP5N7L&#10;pet/kl8hOu6GKOGh2F3h2xsujhiVUiipdrb9r8HTxRovAVUgAAHAHvL3bpjcbfBcNxeNG/3pQf8A&#10;L0oHDoD/AGs631737r3Rkfhrm5ds/L74qbkgdop9v/JHo3NwyqWDRy4rs/F18bqV5BBjBFufZfuy&#10;CTarqM/iikH7UI60eHX2e/eI3Sf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9Xf49+691737r3Xvfuvde9+691737r3Xvfuvde9+691737r3Xvfuvde9+69&#10;1737r3Xvfuvde9+691737r3Sa3lvHanXm1Nxb63zuHE7T2dtLD1+4Nzblz1bBjsPg8Li6dquvyWR&#10;ragqkcUUalmYn/AXJA9v21tcXlwlpaIZJZCFVVFSzHAAA4k9ORRSzyrDCpZ2IAAySTwA6+fd/N7/&#10;AJt+7fntvmp6x6vrMxtX4obJy5fbmCk82OyfauaoJSkPYG96ThlhBu2HxUvFMhE8y/duVgy/9uvb&#10;y35StRfX4Em4SjubiIlP+hofX+Nx8RwO0ZmvlvliLZYPqLkBrlxk8QgP4V/5+PnwGONIp9ykOhE3&#10;XXvfVeve/de64+99UPHr3v3Wuve/de697917r3v3Xuve/de6xv8AT3VuqScOoEvtK/RdL1Ak9p26&#10;LperOPg9/KB+Z/zvnxud2DsQ9fdP1cqGp7s7QjrtubKmpA4E0m0qYxPX5+SwdU/hVNJTiVfHUVVN&#10;fUAFzNz7y9yyGiupfFuB/oMdGev9LOlP9sQaZCnoPbhulpZkq7an/hGT+fkPz/Z1uLfCL+QT8JPi&#10;UuI3XvrAD5O9wUPgqW3n2xiKGbZuHyMVm8+z+qtVRjaYK6pLDNlJMjVxSLrhqYr6Rj7zH7ncxb6W&#10;htm+jtz+CMnWR/Skwx+YXQpHEHoH3e73VySqnw19Bx/M8f2UHV4kUUUEUcMMaQwwokUUUSLHFFFG&#10;uiOOONLBVUAAACwHuOSSTU9FXXP3rr3Xvfuvde9+691737r3Xvfuvde9+691737r3Xvfuvde9+69&#10;1737r3XvfuvdfG27H/5mHvz/AMPPdH/u8n95h23+48f+lX/AOkR49Iv28eHWuuJ+vunVTx669761&#10;1737r3Xvfuvde9+691737r3X1rv5bn/bu74F/wDimPxe/wDfI4P3ijzH/wArDf8A/PRN/wBXG6Xp&#10;8A+wdHS9k3Vuve/de697917r3v3Xuve/de697917r3v3Xuve/de697917r3v3Xuqgv5+H/boT5vf&#10;+I52x/79HA+xVyR/ytVn/pz/AMcbqy/EOvk4e8n+n+ve/de697917q5j/hPf/wBvivhR/wCHV2b/&#10;AO+K3T7CXPf/ACqd5/pU/wCridVf4T19XT3jH0x1737r3Xvfuvde9+691737r3Xvfuvde9+69173&#10;7r3Xvfuvde9+691737r3Xvfuvde9+691rbf8Kq96xbW/lT5LBSTJG/ZPyF6d2ZBGzWaokoBlOxGi&#10;QfkhMCzn/BT7kH2zhMvMwf8A33FI37dKf8/dXT4uvmee8iOnuve/de697917q7b/AITobWl3V/OM&#10;+H8awmWlwVZ3Dumue11p4sF0Juiro5m/16z7aMf4sPYO5+k8LlO7Pm3hgfnKn+SvVX+Hr6q3vGfp&#10;jr3v3Xuve/de697917r3v3Xuve/de697917r3v3XugY7K+R3x56YWRu4e+emOqFiXVK3ZXaOyNir&#10;EttWqQ7orqXSLc3PtZb7ff3f+4kEkv8ApEZv8APW6Hoie/P53/8AKb65aoXcHzq6PyBptXkOw8nm&#10;+01bT9ft36xocuJf8PEWv+L+zqDk3mi4/s7KQV/iAT/j5XrelvTopW7P+FPH8oTbhkGH7r7F37ov&#10;pbafRfaVGJbf8c/7847Cnn/agPZpF7cc1SfHCif6aRP+fS3XtDdF7z//AAre/lm4lpI8X1t8wd0M&#10;LiOXE9ZdWUVK5/BZ9wb4o5VX/Hwk/wCHtfH7W8xP8UkC/a7/AOSM9b8M9BXkf+Fgnwmi1fwn4xfK&#10;atAJ0fxFOpcXqH41Cm3FWW/2F/alfaneD8VzCPs1n/nwdb8M9Ies/wCFifxvR7Y/4b931UfPrrN/&#10;bDoXtbj9uCKoH/J3t4e0+4fiu4x/tWP+br3h/PrSk+Z/fGI+UXyz+RfyNwO3K7aOG7u7h332djts&#10;ZOrp6/I4Km3hn5s0mNrq2kVIpZY/LpkkjUKxuQPcwbRZNtu12+3uwcwxqhIwDpFKjpwCgp0Wb2Y9&#10;b697917p72z/AMfJt/8A7XmJ/wDc+P3ST+zb7D/g60eHX28feHPSfr3v3Xuve/de697917r5G386&#10;z/t6587v/E/7p/600/vKXk//AJViy/5pL/l6UL8I6q89iTrfXvfuvdD98T/+ypvjV/4n/pv/AN+L&#10;jvaHc/8Akm3H/NKT/jh60eHX2jveInSfr3v3Xuve/de697917r3v3Xuve/de697917r3v3Xuve/d&#10;e697917r3v3Xuve/de697917r3v3Xuve/de6A3sv5PfGvpczDuL5C9HdTmnDGdeyu2NhbFaHTy3l&#10;XdFfSlbf4+1tvtu43n+4kEkv+kRm/wAAPW6Hoim+/wCeV/KV66addwfOfpnIGnLCT+4k26O0lYr9&#10;fA3WWNy4lH9DEWv+PZ1ByZzRcf2dlIP9NRP+Plet6W9Oim7r/wCFP38ofbrSLh+4ezN+BNWl9qdG&#10;dk0ay2+hjG+aLCkX/GoD/G3s0i9uOapPjiRP9NIn/Ppbrehui+57/hXD/LRxRkjxXWHzE3M4JEUu&#10;N616ooaSQj6M8mc3zSzKp/r4Cf8Aafa5Pa3mJvikgX7Xc/4Iz/h694Z6C3If8LBfhVHf+FfGD5R1&#10;v+p/iH+ifGX+n1+23BV2/P8AX6D+vClfaneD8VzCPs1n/n0db8M9Iir/AOFinxxSS1D8Ne7amL8v&#10;V9gbEopPoP8AdcMNQPrf+1/T+tg+PafcPxXcf+8t/sde8P59aOXyN7Qou7/kL3v3TjcVVYHHdvdz&#10;dodoUGDrqiKrrcNRb/3vXbrpcVWVUAWOWWnjq1hkkRQrMpIAB9zLt9sbOwgs2OoxRohI89Kha/nT&#10;pwYFOga9q+t9e9+690OHxj/7KT+Pf/icOp//AHvaD2j3L/knT/8ANN/+Onr3X2nPeIXSb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W3+Pfuvde9+691737&#10;r3Xvfuvde9+691737r3Xvfuvde9+691737r3Xvfuvde9+691737r3XvfuvdN2Xy+K2/isnnc7k6D&#10;C4TC4+sy2YzGVrKfH4vFYvHU7VmQyWSr6tkigggiR5ZppXVERSzEAE+7xxyTSLFEpZmIAAFSSTQA&#10;AZJJwAOPVkR5HEcYLMxAAAqSTwAHmT1oN/znv5uuW+au763oXovMV+J+Kuycz+9WwmooKvvHcuKq&#10;P2d15qBwkiYSllXXhMbKoLsBX1SCc08FFlr7Z+3cfLNuN23VQ1/KOGCIFP4F8tZHxsP9IuNRaceU&#10;+VF2aEX18Abpxw4+GD+Ef0j+I/7UYqTQP+f9h/xPuXuhXJw64H3YdIm66976r1737r3XH3vqh49e&#10;9+611737r3Xvfuvde9+691737r3WN/p7q3VJOHRsfiP8D/lB85N5HaPx661yW5KWiqqen3PvvKFs&#10;J1vspJwH826t41SGnhcRkypQwCatmRWNPTTEW9hTmPmnY+WLf6jd5ghIOlB3SP8A6VBk5xqNFHmw&#10;6D+57lZ7emu6ehPBeLH7B/l4ep63OvgV/wAJ6/i18ZBhN+/IUUPyf7mpPBWrDuTFiLpramRS0gXA&#10;bCrNYy0kLFkFbnjMj6UmioaOUcY181e7W+b3qtdprZWxqO0/rMP6Tj4a+iUI4FmHUdblzHd3hKW/&#10;6SfL4j9p8vsH7T1sDwQQUsENNTQxU9NTxRwU9PBGkMEEEKCOKGGKMBVRVAVVUAACw9xOSWOpsk9B&#10;zjk9Zfeuvde9+691737r3Xvfuvde9+691737r3Xvfuvde9+691737r3Xvfuvde9+691737r3Xvfu&#10;vdfG27H/AOZh78/8PPdH/u8n95h23+48f+lX/AOkR49Iv28eHWuuJ+vunVTx6697611737r3Xvfu&#10;vde9+691737r3X1rv5bn/bu74F/+KY/F7/3yOD94o8x/8rDf/wDPRN/1cbpenwD7B0dL2TdW6979&#10;17r3v3Xuve/de697917r3v3Xuve/de697917r3v3Xuve/de6qC/n4f8AboT5vf8AiOdsf+/RwPsV&#10;ckf8rVZ/6c/8cbqy/EOvk4e8n+n+ve/de697917q5j/hPf8A9vivhR/4dXZv/vit0+wlz3/yqd5/&#10;pU/6uJ1V/hPX1dPeMfTHXvfuvde9+691737r3Xvfuvde9+691737r3Xvfuvde9+691737r3Xvfuv&#10;de9+691737r3WlZ/wsX7khpOvPhZ8fKWrWSo3BvPs7uTPUKv66OHZ+Dodk7Tq54/6VLZ3NJEw/44&#10;SA24vL/tPaEz3l+R8KpGD/piWb9mlf29ORjz60Rvc1dO9e9+691737r3W0F/wkw60k3f/Mr3nvua&#10;E/Y9SfGXsLOxVWm6Jnd1bqwGyMfSX/DS0Vdk5Af6RMPz7jj3QuPC5eSAcZZlH5KrMf5gft6pJw6+&#10;kV7x96Z697917r3v3Xuve/de6C3uDvDpv4+7MruxO8u0tg9R7Gx11qt09ibrwu0sL59BkSip6zNT&#10;QrNUyAEQ0sOuWRrLGjMQCptLO7vphb2UTSufwopY/wAuA+fAdeoTw61v/lX/AMKv/gV05Lk8D8dd&#10;mdmfK/c9H5Y6fL4ylbqTquaoivG0R3dvWmlzT2f6SU215YHUFo52BUmQNs9sd7uwHv3S1U+R73/3&#10;lTp/a4Py6uEPn1r4fIP/AIVafzKe1JK6i6doemfjPgpfIlBNs/ZMXYW9oKeT+zX7j7SbJ42WQDhZ&#10;aXA0tvqFDWIHdh7ZcvWwBuzJcN56m0r+QSh/ax6uEHVNPcv8yD59fIKSqHcPzD+RG9KCt1+fb1T2&#10;puzFbP8A3P8AOCHZOBqaXERavofFRLcWH0AHsW2nL+x2NPpLSJCPPQpb/eiC38+rUA6JZJJJNI8s&#10;rvLLK7SSSSMzySSO2p3d2uSSSSSTcn2ccMDrfXH37r3Xvfuvde9+691737r3Xvfuvde9+691737r&#10;3XvfuvdPe2f+Pk2//wBrzE/+58fukn9m32H/AAdaPDr7ePvDnpP1737r3Xvfuvde9+6918jb+dZ/&#10;29c+d3/if90/9aaf3lLyf/yrFl/zSX/L0oX4R1V57EnW+ve/de6H74n/APZU3xq/8T/03/78XHe0&#10;O5/8k24/5pSf8cPWjw6+0d7xE6T9e9+691737r3Xvfuvde9+691737r3Xvfuvde9+691737r3Xvf&#10;uvde9+690Dnd/wAhuivjTsyp7C+QHbvXvTuy6byqM/2FurEbZo6yoij8hx+JTJypJW1bCwjo6NJZ&#10;5CQqRsxAKuzsL3cZvAsYmlf0VSfzNOA+ZoOvAE8OtbP5U/8ACs/4P9UTZLA/GbrXs35TbhpDJFTb&#10;inQ9M9WVMgJjElPnN2UtVuCXQw1FTteNHW2if1XWQts9r95ugH3GRLZT5f2j/sUhf+N/l1cRnz61&#10;9/kF/wAKpv5nHbMlfR9VVHT/AMaMDMZIqP8A0fbBpN5btSjk4KZDcva75qleaxK/cUWKoyOCio41&#10;ex1Ye2nLlrQ3XiXDf0m0r+QTSafIserhAOqb+5P5hfzq+QUlX/pl+XfyH39Q1uvz4DL9r7xi2kok&#10;v5Fptm46rgxMCtezLDRoCOCLAexZabDsthT6S1iQjzCLq/3ojUfzPVqAdE7ZixLMSzMSzMxJLEm5&#10;JJ+pPs263117917r3v3Xuve/de697917r3v3Xuve/de697917r3v3Xuhw+Mf/ZSfx7/8Th1P/wC9&#10;7Qe0e5f8k6f/AJpv/wAdPXuvtOe8Quk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X3+Pfuvde9+691737r3Xvfuvde9+691737r3Xvfuvde9+691737r3&#10;Xvfuvde9+691737r3XvpyeAPfuvdaSP89D+by3d+Xz/w2+M+5yemdvZF8f3J2Hg6s+LtjcWMqf3N&#10;m4CupjaTbmPnS9TUIxXJVKDxk0UKSVmT/tX7dja405k3yP8AxlxWGNh/ZKR8bA/6Iw4D8C8e4kLN&#10;/I/J/wBBGu87on67CsaEf2YP4iP4yOA/CP6R7dYd/c5jofSdYPz/ALD/AIn250gk4dcD7sOkTdde&#10;99V697917rj731Q8eve/da697917r3v3Xuve/de6e9tbZ3HvPcGH2ns/AZrdW6Nw5CmxOB25t3F1&#10;uazuaylZIIqTHYnE41JJ6ieViFjiijZmPAB9tTzwWsLXFy6xxoCWZiFVQOJJNAAPU9Vd0iQySEKo&#10;ySTQAepJ62t/5d3/AAnBy2dGC7X+flZU4DEOKfJYz457Uy4jz+Qia0sUfaO88S5/h8bD/OYrDTNU&#10;2ZfLXUkqSU5x95z96YotW38ojW2Qblx2j/mkh+L/AE7jT6IwIbqPt65zQVt9pGo+chGP9qp4/acf&#10;I8etujrbrLrzp3ZeD666q2Vtnr3Yu26UUmD2rtHD0WDwmPhvqkaKioERTJK15J5nvJK5aSRmdmY4&#10;7Xt9ebjcteX8rTSuas7ksx/M+nkOAGBjqPJppbiQzTsXZuJJqelz7S9Nde9+691737r3Xvfuvde9&#10;+691737r3Xvfuvde9+691737r3Xvfuvde9+691737r3Xvfuvde9+691737r3Xxtux/8AmYe/P/Dz&#10;3R/7vJ/eYdt/uPH/AKVf8A6RHj0i/bx4da64n6+6dVPHrr3vrXXvfuvde9+691737r3XvfuvdfWu&#10;/luf9u7vgX/4pj8Xv/fI4P3ijzH/AMrDf/8APRN/1cbpenwD7B0dL2TdW697917r3v3Xuve/de69&#10;7917r3v3Xuve/de697917r3v3Xuve/de6qC/n4f9uhPm9/4jnbH/AL9HA+xVyR/ytVn/AKc/8cbq&#10;y/EOvk4e8n+n+ve/de697917q5j/AIT3/wDb4r4Uf+HV2b/74rdPsJc9/wDKp3n+lT/q4nVX+E9f&#10;V094x9Mde9+691737r3Xvfuvde9+691737r3Xvfuvde9+691737r3Xvfuvde9+691737r3Xvfuvd&#10;fLp/4UqfJ6n+Rv8ANM7UwOFyK5DaXxr21tr474SSCQGnOa2o1TuTsYNEpsJ6bcmXyuMmY+phRoCb&#10;Kqrkj7ebadv5aidxRrgmU/Y1An7UVT+fTyCi9UE+xx1fr3v3Xuve/de63zv+Ed3Rs2L6k+Y3yRrq&#10;I+Pe3YPX3TG2q6VNLRx9cbfqt6bujpWNiY533NiBI3KlqcAcq3uE/di9DXVpt6n4FaQj/TkKv7ND&#10;ft6akPAdbn3uIum+ve/de6bsvl8Tt/FZPPZ7KY7CYPC0FZlcxmcvW02NxWJxePp2q6/JZPI1jJDB&#10;TwRI8s00rqiIpZiACfdkRpGCICzE0AGSSeAA8z17rTg/mf8A/CqXaHXVfuLpn+XHiMH2ZumiepxW&#10;Y+S+8aGas63xFZGTT1P+izaEvifPyRtfw5jItHjtaBoaXJ0siymWeW/bSW4VbvmAmNTkQqe8/wCn&#10;b8P+lHd6lTjpxU9etJr5C/J/5C/K/fdV2X8j+4d+dxb0qTOIstvXO1WSgxFNUS+aTGbZwylKHE0Q&#10;blKDGU0FOn9iJfcw2G22G1wC32+JYk9FFK/Mnix+ZJPz6cAA4dAR7W9b697917r3v3Xuve/de697&#10;917r3v3Xuve/de697917rkiPIypGjO7kKqIpZmY/QKq8k+/de67lilgkeGaOSGWNikkUqNHJG6mz&#10;K6PYgj8gj37jkde64e/de697917p72z/AMfJt/8A7XmJ/wDc+P3ST+zb7D/g60eHX28feHPSfr3v&#10;3Xuve/de697917r5G386z/t6587v/E/7p/600/vKXk//AJViy/5pL/l6UL8I6q89iTrfXvfuvdD9&#10;8T/+ypvjV/4n/pv/AN+LjvaHc/8Akm3H/NKT/jh60eHX2jveInSfr3v3Xuve/de697917r3v3Xuv&#10;e/de697917r3v3Xuve/de6Ytz7n23srbuc3fvHcGF2ptPbOLrs5uPc248pRYTAYHC4ynaryOWzOX&#10;yTx09NTQRK0k080ioigsxAHu8cck0ixRKWZjQACpJPAADJJ691pbfzOv+FWFHgK7cPTn8tfDY3P1&#10;lI9Ti8p8pN+4VqrBRVEd4pZuoeu8siitCNYxZjcEX27FXCYuohaKqMvcue2RdVu+YSVByIVOf9u4&#10;4f6Vc/0gcdOKnmetLvvL5Cd4/Jjfdf2b8gO1999v77yJdZtyb83Fkc/WU1M0plTG4mOsdoaGijJI&#10;goaKOKniWyxRIoAEu2VhZbdCLexiWJB5KAPzPqfUmpPmenAAOHQO+1fW+ve/de697917r3v3Xuve&#10;/de697917r3v3Xuve/de65RxySuscSPJIxsqRqXdja9lVeT79w6916SOSKR4pUeKWJ2jkjkUpJHI&#10;h0ujo1iCCLEH6e/ccjr3XH37r3XvfuvdDh8Y/wDspP49/wDicOp//e9oPaPcv+SdP/zTf/jp6919&#10;pz3iF0m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9Df&#10;49+691737r3Xvfuvde9+691737r3Xvfuvde9+691737r3Xvfuvde9+691737r3Xvfuvdas/8+T+b&#10;Q/WON3B8IfjfuXx9i5/HNj+/OwcJV2m2Ht7KU15OtMBW0zXTMZGncfxaoU3oqVxTpeqqJGop39qP&#10;b8XzpzRvSfooawRsP7Rgf7RgfwKfgH4mFT2gapc9vuTfqivMG6J+kprCh/GQf7Qj+EH4R+IivADV&#10;pbP7yZHUySdYn92HRZJ1g/P+w/4n250gk4dcD7sOkTdde99V697917rj731Q8eve/da697917r3v&#10;3Xuj9/BH+W78lf5gW9WwfT+2xidh4augp99dxbqiqqLr/Z0bhZZaVq6NC+RyZiZWgxNAsk7akebw&#10;U5aoQIc2c7bHyfa+LuT6pmFY4UoZH+dPwrXi7UHECrYJRu292Ozxa7lqufhQfEf8w+Zx6VOOt874&#10;A/ysPjH/AC+9uQS7AwS737irseKTdnee8aCkm3nlDPGBXY7bUC+SLA4t2uBQUDa5ECCsqKySNZfe&#10;JfN/P2+84TEXj+FbA1SBCdA9C3nI/wDSbANdKqDTqJt33++3h/1jojHCNfhHzP8AEfmfyA6sq9gj&#10;ok697917r3v3Xuve/de697917r3v3Xuve/de697917r3v3Xuve/de697917r3v3Xuve/de697917&#10;r3v3Xuve/de697917r423Y//ADMPfn/h57o/93k/vMO2/wBx4/8ASr/gHSI8ekX7ePDrXXE/X3Tq&#10;p49de99a697917r3v3Xuve/de697917r6138tz/t3d8C/wDxTH4vf++RwfvFHmP/AJWG/wD+eib/&#10;AKuN0vT4B9g6Ol7Jurde9+691737r3Xvfuvde9+691737r3Xvfuvde9+691737r3XvfuvdVBfz8P&#10;+3Qnze/8Rztj/wB+jgfYq5I/5Wqz/wBOf+ON1ZfiHXycPeT/AE/1737r3XvfuvdXMf8ACe//ALfF&#10;fCj/AMOrs3/3xW6fYS57/wCVTvP9Kn/VxOqv8J6+rp7xj6Y697917r3v3Xuve/de697917r3v3Xu&#10;ve/de697917r3v3Xuve/de697917r3v3XuiZ/wAwb5e7W+Cfw87z+T253o5puutm1jbMwlZJoXdf&#10;ZOcZcF13tVEUiRkrMvUUqVTRBmiphPUEaIWIN9i2qXet2h22P/RG7j/Cgy7fkoNPU0Hn1sCpp18d&#10;7de6dwb43RuTeu7crV53dW8M/mN07mzle/lrszuDcGRky2ZytbIANUtRUzSTSNblmJ95XxRRwxrD&#10;ENKoAoA4AAUA/IdKOmD3fr3Xvfuvde9+6919an+R78Ypfid/LB+K/XuVoHoN4bt2QO59+RTxGCuT&#10;dHcdU+/BjsnCQNNRjMdWY/DyLa4+0AJJBJxe5y3H96cyXM6mqI3hr6Uj7aj5Egt+fTDGrdWx+wv1&#10;XqFksljsNjq/L5evosVicVRVWSymUyVVBQ47G46hgaqra+vralljhhhiVpJZZGCooLMQAT72qs7B&#10;EFScADJJPkOvdfNb/nufz0t5fO7e+4/jV8bNy5Xa/wAMNoZaTHV9djZanGZT5H5zEVn/AB9e5SBH&#10;Mm2opoxJg8JJYS6UyFehqGpqbHZC8lclxbJCu47goa8cVAORED+Ef0/4m8vhXFSzyrTJ49a0nuQ+&#10;r9e9+691737r3XgCSABcngAckk/ge/de6tc+K38kf+Zp8v6bF5zrL4wbw21sXKiGan7H7hek6j2d&#10;Lj5wDFl8XJvZqXIZWla4tNhMfWX5sDZrBjc+ceXdqJS5uVZx+CPvavodNQp/0xHVSyjq/Lov/hHb&#10;2PXx0lf8lvmRszazhUes2x0h19mt8NNqALww7231UYAQleRqOBmB/oBz7BF77sW61XbrRm+cjBf+&#10;MqGr/vQ6qZPTq1fq3/hKH/LA2PFTPvnIfIruetXS1YN4dn43bOJmkAs6UtD1nicJUxRH8K9dK4/4&#10;6H2Gbn3O5kmP6IihH9FCT+12YfyHVdbdHy2P/Ia/lFdfJAuD+EHWOSNOF0vvjMdhdlPIy86p/wDS&#10;HmcoHufqGBH4tbj2STc7c1T/AB3jj/ShU/46o61qb16NPtn+XJ/L52aIztb4M/EHBSxBQtVjvjf0&#10;9BXsV4VpcgMP53Yf6p5Cf8fZZJv++y/2t7O32yyf4NXWqn16HDD/AB96F26EG3+keocEI9OgYfrb&#10;ZmMCaf06BRUSWt+Le0T319J/aTO32ux/y9ar0JmPw2IxKePFYrG4xLFdGPoaWiTSSCV00yqLcDj2&#10;nZ3b4iT9p6918h7+b1/29F+fX/i1Xcn/AL2NT7yo5V/5Vux/5ox/8dHT6/COq5vZ/wBW697917p7&#10;2z/x8m3/APteYn/3Pj90k/s2+w/4OtHh19vH3hz0n697917r3v3Xuve/de6+Rt/Os/7eufO7/wAT&#10;/un/AK00/vKXk/8A5Viy/wCaS/5elC/COqvPYk631737r3Q/fE//ALKm+NX/AIn/AKb/APfi472h&#10;3P8A5Jtx/wA0pP8Ajh60eHX2jveInSfr3v3Xuve/de697917r3v3Xuve/de697917r3v3XumPc25&#10;tvbL23uDeO7s3jNtbU2phcpuTc24s3WwY3DYHAYShfJ5jM5bIVTLFBTUtPFJNPNIwVEVmYgA+7xx&#10;yTSLFECzMQABkkk0AA8yTw6918yP+d//ADvuwv5jHYWa6Y6ZzWb2X8KdlZxodvbegapxOT7vymHq&#10;j9t2N2LB6JTRtKgnweDnASmQR1NTGa4j7fIvk3k2DYIFvLsB7xxk8RGD+BPn5Mw45AOni8q0+3rX&#10;r9jvq/Xvfuvde9+691yRHldIokeSSR1SONFLu7udKIiLySTwAPr79wyevdW7fFn+RP8AzQPlrT4v&#10;N7H+M25dgbHyghlh7B7zqabqHbhoqgBqfKUWM3X485kaWRTqSoxOHq0ZeQSCLhXcudeW9rJSa5Ej&#10;j8Mf6h+yq9oPyZh1Uuo6vp6M/wCEdW76qOlrvkr8zdt4SUKn3u1ujeucnudJGNjIKbfm/arEFAvI&#10;Grbj6r39NrEE3vuxECV260Lf0pHA/wCMqG/4/wBV8T5dWpdX/wDCUz+VtsaKmO9B8hO6KqPS9Wd8&#10;9rwbfoKiT+2kNL1ZjNvzRRE/pU1TuB9ZGPPsM3PubzLMT4PhQj+ilT/xst/g6rrbo9uyP5En8o7r&#10;5YFwXwd6nyH24UI2963fHZbPp+hnbsbLZXy3/Pkvf2Szc680z/HeuP8AS6U/44q9a1N69Gl21/Ls&#10;/l/7NEZ2r8HfiHt+SILpqMT8b+nqOsJX6PLWw4cTO3+1u5P+Pssk3/fJv7W9nb7ZZP8AoLrVT69D&#10;dh+hOi9vaf4B0t1Ng9AAT+D9c7PxmgL9Av2VGlgPxb2je+vZP7SZ2+12P+Xr1T0JNBicXik8WMxu&#10;PxsdreOgo6ejSwAFtFOqj8D/AG3tOzM3xEn7etdfG6+f3/Zd/wA2P/Ft/kh/7+PM+8s9j/5Iln/z&#10;Qi/6tr0oHAdFI9mnW+ve/de6HD4x/wDZSfx7/wDE4dT/APve0HtHuX/JOn/5pv8A8dPXuvtOe8Qu&#10;k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d/j37r3&#10;Xvfuvde9+691737r3Xvfuvde9+691737r3Xvfuvde9+691737r3XvfuvdUwfzj/5nuM+BfTy7J65&#10;yNBW/J/tnE1kGwMcwgrR17tyRnoMh2pnaCTUpEMiyU+Fp6hdFTWKzlJqekqozJXtxyO/Ne4/U3oI&#10;sbcjxDw8RuIiU/Pi5GVXFQWU9D/kPk9+Zb76m7BFnAe88NbcRGp+fFyOC+hZT189XNZjLbizGU3B&#10;n8nX5vO5zI12YzWZytXPkMplstk6lq3I5PJV9UzyzzzzO8s00jFndizEkk+8v4o44YlhiUKigBQB&#10;QAAUAAGAAMADh1kk8aRRiKIBVUAAAUAAwAAOAA4Dpnf2+Oi6TrE/uw6LJOsH5/2H/E+3OkEnDrgf&#10;dh0ibrr3vqvXvfuvdcfe+qHj1737rXXvfuvdbJn8rP8AkIb8+SC7b72+XtJnur+h6kUmZ2z1upnw&#10;3ZXbWPa09LU12oLNgMFUixFS4FfVwktSpTRSwVxhLn33ctNk17Ty4VnuxVWk4xQnzA8pJB6fAp+I&#10;sQU6BW/c2xWWq026kkvAtxVP+gmH7AeNcjrdu616y6+6c2Pt7rXqzZ239g7D2pQJjdvbV2xjafFY&#10;jG0qEu/ipqcDVLK5aWonkLSzSs8srvI7McXb6+vNyunvr+VpppDVnY1JP2+g4ADAGAAOounnmuZW&#10;nuGLu2SSak9Ln2k6a697917r3v3Xuve/de697917r3v3Xuve/de697917r3v3Xuve/de697917r3&#10;v3Xuve/de697917r3v3Xuve/de697917r3v3Xuvjbdj/APMw9+f+Hnuj/wB3k/vMO2/3Hj/0q/4B&#10;0iPHpF+3jw611xP1906qePXXvfWuve/de697917r3v3Xuve/de6+td/Lc/7d3fAv/wAUx+L3/vkc&#10;H7xR5j/5WG//AOeib/q43S9PgH2Do6Xsm6t1737r3Xvfuvde9+691737r3Xvfuvde9+691737r3X&#10;vfuvde9+691UF/Pw/wC3Qnze/wDEc7Y/9+jgfYq5I/5Wqz/05/443Vl+IdfJw95P9P8AXvfuvde9&#10;+691cx/wnv8A+3xXwo/8Ors3/wB8Vun2Eue/+VTvP9Kn/VxOqv8ACevq6e8Y+mOve/de697917r3&#10;v3Xuve/de697917r3v3Xuve/de697917r3v3Xuve/de697917r5xX/CnD+aLQ/K/5AY74ddNbiTK&#10;dD/GLcORfemYxdT5cT2H37FDLhM1UwSxkpPRbXp3qcPRTKAHq5sm6mWA00nuf/bnlttrsTu12tJ7&#10;kDSDxSLiPsLmjH5BeBr08i0FT1q0e5K6v1737r3XvfuvdWQ/yk/hnWfPD5+fH7oSfGvX7Ek3VT7+&#10;7ikMTPS0nUPX8qbi3rT1kqX8X8UjiiwVLKQQKqup7ggn2H+ad3GybHPfA0fTpj/07YX9nxH5Keqs&#10;aCvX16I444Y44oo0iiiRY4oo1VI440XSkcaLYBQAAABYD3itxyemOufv3XutTT/hVR/MQyvQXx42&#10;f8JesM7Li+wvlFj8hm+1K3H1DQ5HC9A4atONmwmuJkkjG68oklA7qWWShoMnSyrpqQfcoe2ewrfX&#10;77xcrWO2ICA8DKc1/wBoM/6ZlI4dXRamvXzvvc89Pde9+691737r3R8f5e38un5G/wAybu2n6c6C&#10;wMKUeLjpMr2T2ZuFaqm2D1ZtepqGgTM7oyVOjs89QUkjxuMpleqrJEcRIIoqiaAk37f9v5es/q75&#10;snCIPic+gHoPMnA+0gHRIAqevo8/y6/5E3wZ/l74vA7ixmx6DvT5A0EVPUZHvvtnDY7MZqizEYDy&#10;VHW+1Kn7jHbYhSTX9tJRLJkBGxjqMjUjn3AG/wDOu9b6zRs5hgPCJCQKf02wX+de3zCjpksT1dF7&#10;CHVeve/de697917r3v3Xuve/de697917r3v3Xuvj+fzZ8hDk/wCZ58/qmB0dI/l131jyyElRNiex&#10;q/FVCm/5WSFlb/EH3lZyupXlyxB/3xEf2oD0+vwjqvb2e9W697917p72z/x8m3/+15if/c+P3ST+&#10;zb7D/g60eHX28feHPSfr3v3Xuve/de697917r5G386z/ALeufO7/AMT/ALp/600/vKXk/wD5Viy/&#10;5pL/AJelC/COqvPYk631737r3Q/fE/8A7Km+NX/if+m//fi472h3P/km3H/NKT/jh60eHX2jveIn&#10;Sfr3v3Xuve/de697917r3v3Xuve/de697917r3v3XutN7/hWF/MQyvW3XGwP5fXWOdlx2f7oxUPZ&#10;vfdXjqhoayn6qx2Zeh2RsZ54GusedytFV1mQjuj/AG+PhibXT10itLPthsK3FxJvtytVhOiKv8ZH&#10;c3+1UgD5sTxXpxB59aCnucOneve/de697917qxv+Wx/LC+R38zruN+tulcdBgdmbZNBXdsdy7lpa&#10;s7G6ywdbIy071rU+l6/K1gjlXFYWmcTVLo7u9PSRVNXAH+YeY9v5ctPqLw6nauiMfE5H+BR+Jjgf&#10;MkA1LBePX0e/5ev8kz4Mfy78VhMvsPrqi7Q7yooIJMn8gu1sdjtxb8OVCA1FRsmjnRqHbFPrLrDH&#10;h4Y6kxER1VZWMvlaAN+5w3rfmZJ5PDhPCJCQtP6Xm5/02K8AOmixPVu3sK9V697917r3v3Xuve/d&#10;e697917r3v3Xuve/de6+ND88qunr/nJ8zq6kkWalrflf8iaumlX9MtPUdv5iaGRf8GUgj3ltsgK7&#10;NaKeIgi/6tr0oHDoqPsz631737r3Q4fGP/spP49/+Jw6n/8Ae9oPaPcv+SdP/wA03/46evdfac94&#10;hdJ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Lf49+6&#10;91737r3Xvfuvde9+691737r3Xvfuvde9+691737r3Xvfuvde9+690Uf5u/MTrT4NfHzd3e3ZEyVR&#10;xkf8I2Ps+Gqjpct2Bv3IU8jbf2jiWcMV8rRvPWVAjcU1JFPUsjiLQwg5Z5dveaN3j2uzFNWXelRH&#10;GPic/ZwA/ExA8+j/AJa5eveZt2j2yzFK5d6VEaD4nP2cAMamIHn18035E/IDs35R9x767z7ezsme&#10;3zvzLyZKvlXyR47E0SKKfEbcwNHIz/b47HUyxUlFThiViRdTO5Z2zT2XabHY9ui2vb00RRCg9SfN&#10;mPmzGpJ9T6Y6y4sNqs9l26LbLBdMUQoPUnzZj5sxqSfU9Ac31/2/s5HDqk/WF/bg6K5OsT+7Dosk&#10;6wfn/Yf8T7c6QScOuB92HSJuuve+q9e9+691x976oePT7tfa+5N7bjwm0NnYHL7p3VuXKUWE29tz&#10;b+Oqstm83mMjOKagxmKxlCrzTzzSMqRxRoWYmwHtqeeC1he5uXEcaAszMQFUDJJJwABxJ6pJIkSG&#10;SUhVUVJJoAB5k9btn8pz+QxtboVNt/IX5m4XC747uQUma2b1BUGkzex+pqoWqKTJbmKmSlzW4YTp&#10;KKPJQ0MgLw/dVCw1UGLnuF7tXG7l9m5ZZorXKvMKq8w4EL5pGfydxg6Vqpi/mHm2S71We2ErFwZ+&#10;DP8AIear/M+dBUHZq9wb0Buve/de697917r3v3Xuve/de697917r3v3Xuve/de697917r3v3Xuve&#10;/de697917r3v3Xuve/de697917r3v3Xuve/de697917r3v3Xuve/de6+Nt2P/wAzD35/4ee6P/d5&#10;P7zDtv8AceP/AEq/4B0iPHpF+3jw611xP1906qePXXvfWuve/de697917r3v3Xuve/de6+td/Lc/&#10;7d3fAv8A8Ux+L3/vkcH7xR5j/wCVhv8A/nom/wCrjdL0+AfYOjpeybq3Xvfuvde9+691737r3Xvf&#10;uvde9+691737r3Xvfuvde9+691737r3VQX8/D/t0J83v/Ec7Y/8Afo4H2KuSP+Vqs/8ATn/jjdWX&#10;4h18nD3k/wBP9e9+691737r3VzH/AAnv/wC3xXwo/wDDq7N/98Vun2Eue/8AlU7z/Sp/1cTqr/Ce&#10;vq6e8Y+mOve/de697917r3v3Xuve/de697917r3v3Xuve/de697917r3v3Xuve/de61PP+FCX883&#10;EfFzae6/hP8AE7d8Vd8nd4YqfCds9g7drQ6/H3auXpNFXh8bk6RvRvHI08mmERt5MVA5qmMdY9IU&#10;k/kTkx9ylXeN0Slshqin/RWHmR/vsH/ejjIr04i1yevnbszOzMzFmYlmZiSzMTcsxP1J/J9z1071&#10;17917r3v3Xuve/de6+jF/wAJZP5eVR8d/i3uD5k9kYA0HanyvpqBdgx19PoyO3vj3h6j7zb88XkA&#10;eL+9OQBzEiglJqKnxEykEsBAXuVvwv8Acl2m3asVrXVTgZTx/wB4Hb8iXHTLmpp1tVe4z6p1737r&#10;3XyeP59nyFrvkZ/NZ+WmbkrpKrB9X76boDalKXMkGLxfStONkZumo2N/26jO0+YyJsba6lyOCPeT&#10;3JFgu38s2qAUaRfFb5mTuH7FKj8un1FF6p69ivq3XvfuvdTsXi8jm8njsLh6KpyeWy9fSYvF46ih&#10;eorMhkchULSUVFSU8YLPLLK6xxoouzEAcn3pmVFLuaACpPoB17r67/8AKq/l/wCyP5cfw6626Kwe&#10;NxrdiV2Mod4977vpY4nq96du5vHxSblqZK9BeWhxrBcTh04CUdPExBmkmkkxX5m3ybmDdpL1yfDB&#10;Kxr/AAoDjHqfib5k+VOk7Gpr1Y/7D/Wuve/de697917r3v3Xuve/de697917r3v3XumPc+5MJs3b&#10;W4d37lyEGJ25tXB5bcmfylS2mmxuEwdBJk8rkKhvwkMEUkjn+gPu8cbzSLFGKsxAA9STQD9vXuvi&#10;wd4dl1vdHdXb/cWSjkhyPbHaPYHZdfDKwaWKt33uyr3TVRyMpILK9UwJB+vvL2ytxZ2cVovCJFQf&#10;7VQP8nSgYFOgu9qet9e9+69097Z/4+Tb/wD2vMT/AO58fukn9m32H/B1o8Ovt4+8Oek/Xvfuvde9&#10;+691737r3XyNv51n/b1z53f+J/3T/wBaaf3lLyf/AMqxZf8ANJf8vShfhHVXnsSdb697917offik&#10;yp8o/jY7sqInfvTrO7EKqqvYmOLMzHgADkk+0O5/8k24/wCaUn/HT1o8OvtH+8ROk/Xvfuvde9+6&#10;91737r3Xvfuvde9+691737r3XvfuvdfIi/nF/IWu+Tv8zP5i9nT1z12Jpe5dyda7PfWTTLsnqCYd&#10;X7WloYr2jjqqXEpXMqgXlnkdhrdicp+U7Bdu5dtLYChMYdv9NJ3tX7C1PsHT6ii9VoexF1br3v3X&#10;ulNsnZ24+xN5bS6/2djJ83u7fW58Ds7a2Gprfc5fce58rFhMHjKfVYa6iqniiS5+rD23NLHbwvPK&#10;aIgLMfQAVJ/IDr3X2BP5dfwc62/l6fE/rL43de0dBLW4DFU+Y7M3fTUwhrOxu1cvSRPvXeuRmcCV&#10;1nqEFPj4pmY01BDS0ikpAvvFPf8Aebjft0k3CcmjGiL/AAIPhUfYMn1Yk+fScmpr0eL2Tda69791&#10;7r3v3Xuve/de697917r3v3Xuve/de6D7trsnbvTXVfZfb2751pdqdV7A3j2NuapaRIlgwGydvVG5&#10;cxKZX4XTT00hufb9rbyXdzHaxZaVlQfaxAH8z14Zx18VTdu5spvXde595ZyQTZrdu4c1ubLzLcLL&#10;lM9kpcrkJFDEmzSyuRc+8v4o1hiWJOCgAfYBQdKek/7v17r3v3Xuhw+Mf/ZSfx7/APE4dT/+97Qe&#10;0e5f8k6f/mm//HT17r7TnvELpN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09/j37r3Xvfuvde9+691737r3Xvfuvde9+691737r3Xvfuvde9+690xbo3Pt&#10;7ZO2s/vHd2Zx23Nq7Vw2T3FuPP5epjosXhcHhqN8hlcrkauYhY4YII3lkdjYKCfbsEE1zMlvbqXk&#10;kIVVAqSxNAAPUnHTsEE11OltbqXkkYKqgVLMTQADzJOB184/+a1/MO3F/MC+RFfuHGVGRxvRPXMm&#10;R210ltOq8tOVwrzgZPfOaoWNlyuceKOedSLwU6U1JdzTtLJmJyHyjDyntAhcBrqajTOPXyQH+FK0&#10;HqSzedBmFyTyfDyjsywSANdTUaZx/FTCKf4UqQPU6mxWgq4P5/3349j1ehDP1gb6/wC39vDh0Vz9&#10;YX9uDork6xP7sOiyTrB+f9h/xPtzpBJw64H3YdIm66976r1737r3Ql9OdNdnfIHsna3UXTuzsxvz&#10;sPeeRTG4DbmFgElRPIQZKisrKiUrDS0lNGGnrK2qkjgp4VeWaRI0Zgh3Lc7DZ7GTcdylEMMQqzN/&#10;IAcSScBQCSaAAnpLdXMFnC1xcsERckn/AFZJ8gMk8OvoEfyq/wCT91Z/L/2zQ9gb1XD9lfKjPYsx&#10;7j7ANOajCbAp6+DRXbQ6uirUV4YdLNBWZeSNKqtGoWp6Z/tRiDz/AO49/wA3zmztdUFgh7Y60aSn&#10;B5acT5qmVX5sNXUQb/zHPu7mGKqW4OF82p5t/kHAfM56ue9xl0Geve/de697917r3v3Xuve/de69&#10;7917r3v3Xuve/de697917r3v3Xuve/de697917r3v3Xuve/de697917r3v3Xuve/de697917r3v3&#10;Xuve/de697917r423Y//ADMPfn/h57o/93k/vMO2/wBx4/8ASr/gHSI8ekX7ePDrXXE/X3Tqp49d&#10;e99a697917r3v3Xuve/de697917r6138tz/t3d8C/wDxTH4vf++RwfvFHmP/AJWG/wD+eib/AKuN&#10;0vT4B9g6Ol7Jurde9+691737r3Xvfuvde9+691737r3Xvfuvde9+691737r3XvfuvdVBfz8P+3Qn&#10;ze/8Rztj/wB+jgfYq5I/5Wqz/wBOf+ON1ZfiHXycPeT/AE/1737r3XvfuvdXMf8ACe//ALfFfCj/&#10;AMOrs3/3xW6fYS57/wCVTvP9Kn/VxOqv8J6+rp7xj6Y697917r3v3Xuve/de697917r3v3Xuve/d&#10;e697917r3v3XumLc26NtbK29md3by3Dg9p7U25jqrMbh3NuXLUGC2/gsTQxGetymZzOUkip6WnhQ&#10;F5ZppFRVBLED3eOOSaQRQqWZjQAAkknyAGSevdaVH833/hT3i4sfuj45/wAtPNS1uQq0rMFvP5Zv&#10;SyU1JjoXVqfIUHRGNr0WSWoNzGN0VkSpFZnxkErPTZKKYOVPbhiy7hzEKAZWD19DIR5f0B/tiMqX&#10;FTzPWjpk8nks1kshmczkK7LZfLV1Xk8rlcnVz1+SyeSr52qq7IZCuqmeWaeaV2kllkYs7EsxJJPu&#10;ZVVUUIgAAFABgADgAPTp3qF7317r3v3Xuve/de6uU/kk/wAr/cH8y75aYbBbixeRg+NXUFTiN6/I&#10;XdEPnpYanCCpeXA9Y4zIRFSuS3LNTyUoMciyU9ElbWIS9PGkgS5x5kTl3ay8ZH1EtViHz83I9ErX&#10;5mg8+qs2kdfVnw+HxO3sRi8BgcbQ4bB4PHUOHw2HxdLBQ4zFYnGUy0WOxuOoqZVjhgghRIoYo1Co&#10;ihVAAA94yu7SOXcksxJJOSSeJPzPTHTj7r17r3v3Xuvis/I/cVVu/wCQ3fO7K6Rpa3dHc/aO4qyV&#10;2LNJVZvfFdkqiRmJNyXlJJv7y+2+MRWEEQ4LGg/YoHSgcOgZ9q+t9e9+691YH/Kh2nid7/zMfgft&#10;zORRVGKqflV0pX1lLOFaCsTBb6o88lDUI3DRzvSrC6H9SsR+fZFzPK0PLt7InHwZB+1SP8vWm+E9&#10;fYJ94p9J+ve/de697917r3v3Xuve/de697917r3v3Xuve/de611P+FLvzwxvxQ+AO5OlduZqOn7l&#10;+YMWT6l27j6edRkMb1aYom7m3TPCCD9tJjJ028puG82USRAwhl0j7282Rtz3xbyQfo2lHJ8i/wDo&#10;a/bXu+xfmOroKmvXzHveRfT3Xvfuvde9+69097Z/4+Tb/wD2vMT/AO58fukn9m32H/B1o8Ovt4+8&#10;Oek/Xvfuvde9+691737r3XyRP53lE9B/Nj+dUEgYNJ3llq0avroyWHosjGePxplFv8PeUnJrauV7&#10;I/8ACwP2Ejp9fhHVV3sS9W697917pe9Vboi2R2h1vvSdikO0N+7P3RMyjUyxYDcNPlZGVfyQIjYe&#10;2LmMzW0kI/GrD9oI6919s1HSREkjdZI5FV45EYMjow1K6MvBBHII94e9JuuXv3Xuve/de697917r&#10;3v3Xuve/de697917rBVVEdJTVFXMbRUsE1RKbqLRwxmRzdiB9AfqQPewCSAPPr3XxENwZqt3Jns3&#10;uLJyGXI5/L5LNZCUszGStytY9dVSFm5N5JGNzz7zGjRY0WNeCgAfYMdKemn3br3XvfuvdWsfyOtp&#10;Ynen82f4L4fNRRTUdH3VSbshSYBkGW2Ft3Ib6wMgDf2krsdTOh/DAEc+wzzlK8PK966cTHp/JiFP&#10;8ieqt8J6+tp7xc6Y697917r3v3Xuve/de697917r3v3Xuve/de697917rV//AOFSnzwxvx6+E8Hx&#10;T2pmo4+3Pl1VrhslRUk4GQwHR218hDkt9ZmpEZJiXMVSUe34ElULU082S8baqVwJH9tdka/3j95y&#10;j9K1yPQyEUUf7UVb5EL69XQVNevm5+8gunuve/de697917ocPjH/ANlJ/Hv/AMTh1P8A+97Qe0e5&#10;f8k6f/mm/wDx09e6+057xC6T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U3+Pfuvde9+691737r3Xvfuvde9+691737r3Xvfuvde9+691737r3Wn9/woX/&#10;AJk38Yrqr4E9MZ++LxNRQ5L5H7gxVTqjyGXp3TI4LqSGphNjHROIshnFUm9QKakLI1PWQtkH7Scm&#10;+Go5q3JO5qi3UjgODS/nlU+WpvNT1kf7O8j+FEOb90TucEWykcF4NNT1bKx/0dTZDKetTNvz7n0d&#10;TlcdYD+f99+Pby9E0/WBvr/t/bw4dFc/WF/bg6K5OsT+7Dosk6wfn/Yf8T7c6QScOuB92HSJuuve&#10;+q9DR8ffj5218ou2dp9KdJ7Trd47+3hWfb0FBTDxUWOoorNkc/n8k48VFjqKMmarrJiEjQflyqsV&#10;7xvG37Dt8m6bpII4YxUk8SfJVHFmY4AGSek15eW9hbtdXTaUX+foAPMnyHX0Sf5Zf8r/AKh/l19Z&#10;imxi0O9++d342lXtTt6ei0VVfICtS+0dmx1A8lBgaaYApCLS1ciLU1ZLLDFT4a88897jznfapKxW&#10;kZPhQ1wPLW/k0hHnwUdq+ZaFt93243qerdkSnsT/ACt6sf5cB51tA9gToi697917r3v3Xuve/de6&#10;97917r3v3Xuve/de697917r3v3Xuve/de697917r3v3Xuve/de697917r3v3Xuve/de697917r3v&#10;3Xuve/de697917r3v3Xuve/de6+Nt2P/AMzD35/4ee6P/d5P7zDtv9x4/wDSr/gHSI8ekX7ePDrX&#10;XE/X3Tqp49de99a697917r3v3Xuve/de697917r6138tz/t3d8C//FMfi9/75HB+8UeY/wDlYb//&#10;AJ6Jv+rjdL0+AfYOjpeybq3Xvfuvde9+691737r3Xvfuvde9+691737r3Xvfuvde9+691737r3VQ&#10;X8/D/t0J83v/ABHO2P8A36OB9irkj/larP8A05/443Vl+IdfJw95P9P9e9+691737r3VzH/Ce/8A&#10;7fFfCj/w6uzf/fFbp9hLnv8A5VO8/wBKn/VxOqv8J6+rp7xj6Y697917r3v3Xuve/de697917r3v&#10;3Xuve/de6Lf358wvit8WsZLlvkT8heoenIY6f7qKh33vvb+Ez+Ri06wuE2vPP/EshIw5WGhpJZGA&#10;JCkA+zCx2nc9ybTYQSTfNVJA+00oPzI62ATw61vvmN/wrR+I/V9PldufDzrTeXyY3hGJaei3vuum&#10;r+p+n6eQgpFXwpmYW3NkhGw1PSNh8csi20Vi3JWQNp9r90uSJN2kW3T+FaPJ9mOwfbqb7OrCM+fW&#10;nF87P5sHzg/mJ5Zz8iO3Kx9gQV33+D6U2HDNs3p/ASxyeWlkj2lRyyPkqiBr+DIZ2qr62MMypUKh&#10;0+5Z2XljZtgX/EIu+lDI3dIf9t5A+YUKPl04FA4dVw+xB1br3v3Xuve/de697917o0/wz+HHePzv&#10;7/2b8dOgdtNnd47qqDUZPLVYnh2xsTadHNGue33vbKwo4o8Xj0kVpZNLSSyNFS00c1XPBBIWbvu1&#10;lsli9/fNpReA82byVR5k/wAsk0AJ60SAKnr6xP8AL5+B/Tf8un40bO+OfT1IKmLFr/HOwN9VlJDS&#10;7g7P7GyNLFFuPfG4BEz6WnMUcFFSeR1pKOKnpUd1h1tjDvu93e/7i+4XZ44VfJEHBR9nEnzJJ8+m&#10;CamvR3PZP1rr3v3Xuve/de6+Lh8rdn1fXnyj+SewK+J4K7Y3fvcWz62CUMJIavbPYeRwtRFIH51K&#10;8BBvzf3l3tkon223nXg8UbftQHpQOHQBe13W+ve/de6H/wCKHdMnxw+UHx27/SGaqTpbu3q/tCqo&#10;qf8AzuRx+x96UW4sni1FxcVVPTy07C4uHIuL+0O6Wf7w224seHjRun2FlIB/ImvWjkU6+zftbc+3&#10;97bY25vPaeWos/tXd2BxG59s53HSifH5rb+fx8eVw2WoJxw8NTTSxzROPqrA+8R5Y5IZGhlGlkJB&#10;B4gg0IP2HpP0/e6de697917r3v3Xuve/de697917r3v3Xui4fLD5X9H/AAp6M3n8hPkFvCl2j1/s&#10;2jLfWKfO7ozs8bnDbN2diGdHr8tkZEMVJSxkDh5Znip4ppozDa9rvd4vUsLFNcj/ALAPNmPko8z+&#10;QqSB1sAnA6+Tr/Mi+ffaX8yH5T71+RvZIfD42sCbZ6u6/irHrcX1n1jiKmWTbm0qGdgolnJmmrsn&#10;VhEFTXVFRMscUbxwx5Pcv7Hbcv7Ym32+SMu3m7nix+XkB5KAM8enwKCnRDPZ31vr3v3Xuve/de6e&#10;9s/8fJt//teYn/3Pj90k/s2+w/4OtHh19vH3hz0n697917r3v3Xuve/de6+WD/wpE2PPsv8AnDfK&#10;ac05gx+9qTpnfGJJUj7iDKdJbex2UqAfoQcnR163H9LfUH3kt7fTCblO2HmniKfykYj+RHT6fD1R&#10;j7GfVuve/de697917r7B38rP5JYz5Z/y9/id3dRZGLI5XPdO7U29vd0lWSSn7J2DQjYnYlNOgJaM&#10;/wAYx1ZJEslmMLxvyHBOKXMu3tte+3VmwoFkYr/pGOpP+Mkfn0nYUNOj/eyPrXXvfuvde9+691xd&#10;1jVndlREUu7uQqoqi7MzHgADkk+/de6Cjp/vrpD5B7frt2dE9vda9x7ZxeXq8BlM71lvXbu98XjM&#10;5Qtpq8PkqzbtRUJT1KcMYJirlCrgFGViqu7G8sJBFexPCxFQHUqSD5ioFR16hHHoWfaXr3WOWJJo&#10;pIZBqjljeKRbkakkUo4utiLg/Ue/A0NR17r4kO/NqV+w98by2NlEePJ7M3XuLamRjkGmSOv27l5s&#10;RWJIthZhJCwIt9feYkEqzwpMvB1DD7CK9Kekr7d691737r3Rwv5ffyBofit83fix8hMxJJDtzqzu&#10;7YO494SQpJJOuxTnIsdvr7eOK7NKcPPWiNQDdrCxHBKt9sW3PZrmwT4pY2C/6alV/wCNAdaIqKdf&#10;Y/oK+hytDRZPGVlLkcbkaSnr8fkKGeKqoq6hrIRUUlZR1UBZJIpY2V45EYqykEEg+8TGVlYqwoRg&#10;g+R6T9S/euvde9+691737r3Xvfuvde9+691737r3RS/mv81OifgN0Du35C9/7miwu2dvwPSbf2/S&#10;SU8m6+xN4VFNJNhNh7IxUrqavJVrRtYXEUESy1VVJDSwTTIabPtF7vl8lhYrVm4n8Kr5sx8gP2k0&#10;AqSB1sAk0HXyavnj81u2f5gXyc7D+TPb9QsOZ3dVx0G19qUlVNU4PrvYGId4tp7B28Zgv+TUMLs0&#10;s3jRqqqkqKyVRNUyE5P7Js9rsW3R7dacEyW83Y/Ex+Z/kKAYA6fAAFB0Tz2bdb697917r3v3Xuhw&#10;+Mf/AGUn8e//ABOHU/8A73tB7R7l/wAk6f8A5pv/AMdPXuvtOe8Quk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f/9Xf49+691737r3Xvfuvde9+691737r3&#10;Xvfuvde9+691737r3VYH81/5/wCJ+A3xoym5sNVUVR3h2SuR2d0jgKgQzlc+aVf4tvnIUUt9dBgI&#10;Zo6qUMhSWpekpX0rUl0G3InKknNW8rDICLaGjzN/RrhAf4nIoPRQzeVOpA9uOS5ect+WCUEWlvR5&#10;24dtcRg/xSEEDzChmHw06+cZnMzl9x5fL7hz+Srs1nc9k6/M5vMZOpmrcllsvlKpq7JZLIVlQWkm&#10;nnmd5ZZXYszsWJJJ95hRRxwxrDEoVEACgCgAAoAB5ADAHWarRRwRLBCoREUKqgUAAwAAOAAwB0yN&#10;+fagdFdx1gP5/wB9+Pby9E0/WBvr/t/bw4dFc/WF/bg6K5OsT+7Dosk6wfn/AGH/ABPtzpBJw64H&#10;3YdIm6FvonovtH5KdrbP6W6a2rXbx7C3xk0xuFxFGAkUSKpmr8vlq1/2qSgooFepraydljhhRncg&#10;D2Xbtuthsm3y7nucgjhiFWJ/kAOJZjhQMkmg6S3d3b2Nu11ctpRBUn/IPUngB5nr6Mn8sz+Wj1V/&#10;Lr6jXB4gUG7+7d40VHP27209F46vOVsdp02vtn7geWjwNDISKan9L1Dg1VSPKypDhhzxzxuHOe4+&#10;LJWO1iJ8GGuFH8TeRkYcTwA7Vxkwrvu+XG9XOtu2JfgT0+Z9WPmfLgPnZj7A/RF1737r3Xvfuvde&#10;9+691737r3Xvfuvde9+691737r3Xvfuvde9+691737r3Xvfuvde9+691737r3Xvfuvde9+691737&#10;r3Xvfuvde9+691737r3Xvfuvde9+691737r3Xxtux/8AmYe/P/Dz3R/7vJ/eYdt/uPH/AKVf8A6R&#10;Hj0i/bx4da64n6+6dVPHrr3vrXXvfuvde9+691737r3XvfuvdfWu/luf9u7vgX/4pj8Xv/fI4P3i&#10;jzH/AMrDf/8APRN/1cbpenwD7B0dL2TdW697917r3v3Xuve/de697917r3v3Xuve/de697917r3v&#10;3Xuve/de6qC/n4f9uhPm9/4jnbH/AL9HA+xVyR/ytVn/AKc/8cbqy/EOvk4e8n+n+ve/de697917&#10;oyXxB+U3Y3wo+R3WXyg6kx+0sr2J1RX5zI7aoN9Y3J5jalRPn9q1+z61cxjcNW46plUUuRnaMRVs&#10;REgRiWUFGL912y33jb5NtuiwjlABKkBsMGwSCOIHketEVFOr9v8AoLd/mbf8+4+HP/oru1v/ALO/&#10;YH/1reXf9+T/AO9p/wBa+q+GOvf9Bbv8zb/n3Hw5/wDRXdrf/Z379/rW8u/78n/3tP8ArX17wx17&#10;/oLd/mbf8+4+HP8A6K7tb/7O/fv9a3l3/fk/+9p/1r694Y69/wBBbv8AM2/59x8Of/RXdrf/AGd+&#10;/f61vLv+/J/97T/rX17wx035D/hWj/M/rYjHTbO+JOJci3nx/VPYMkoP+qAyu8alL/66W92X2v5c&#10;HF5z9rr/AJIx17w16Avef/CnT+b3uqOeLD929fdeCcFdWzOjur6iSFW4ZYJd847NMvBsGuWH1BB5&#10;9rYfbnlWLLwtJ/ppH/59K9e0L0Qjtv8Amz/zLe8Yqql7H+bvyKr8bXK6V2D252Lmevdt10TizQ1u&#10;2uu2xWPmj/5tyUxUfUD2d2vK/LtkQbeziBHAlAxH2FtR/n1YKB5dV+1+Qr8rW1WSylbV5LI1sz1N&#10;bX19TNWVtXUStqlnqqqoZpJHY8szsST9T7PVVVAVRQDyHW+onvfXuve/de697917r3v3Xuve/de6&#10;Ob8GfgT8kP5hndOM6U+OezJs3kC1LV7y3rlFqqLr/rHbU85im3Tv3ccUUi0lOoV/BToklVVyKYaS&#10;CeYhPZRvW97fsNmbzcH0j8Kj4nP8KjzPqeA4kgdaJA49fUN/lg/yt+gf5X3SS9d9X043X2XuqLH1&#10;3cvduYx0FLuvsnP0cbeKGKFWl/huEoWklXE4WGZ0gVmlmkqKuaoqpsb+Y+Zb7mS8+oue2NaiOMHt&#10;Qf5WP4mpnyoAAGGYt1Zl7DvWuve/de697917r3v3Xuvli/8ACjX41V3x0/mrd85CPHvSbS+QcWA+&#10;Q+z6nxFI67+/lIaPfkhkUBDIN1UGdLKDqCNGzcvzkryBuIv+WYFJq8FYm/2vw/8AGCvT6Gq9UW+x&#10;p1br3v3Xuve/de63T/8AhPV/Ps2L1DsvavwN+be8INp7LwEoxPx5743FVePbu18TVzmSHqrs3Kzn&#10;/IcdTSuf4HmZz9vSwt9nVvT0sFNIsQ898kT3Uzb3s6anbMsY4k/xoPMn8S8ScipJ6bda5HW9lQV9&#10;DlaGjyeMraTI43I0tPXY/IUFRDWUNdRVcQnpayjq6ctHLFLGyvHIjFWUggkH3CrKysVYUIwQeI6a&#10;6l+9de697917r3v3Xuve/de6pL/mIfz7Pgn8AcfndtSb3ovkB3/QR1FNRdHdQ5nHZisxuXjBVafs&#10;ne1P9xjNtxxvpFRDUNNkVRg8WOnW5Ax2Hkjet8ZZNHgQH/RHBFR/QXBf5EUX1YdWCk9fOz/mJfzN&#10;vlB/Mv7WXsLvzc0VJtfAS1sPWfT+1mq6HrfrPFVbASxYXFzyO9VkKhVT+IZiteSqqSqprjpoqemh&#10;nrYOXNt5dtfp7Fas3xyN8bn5nyA8lGB9pJLwUDh1Xn7Put9e9+691737r3XvfuvdPe2f+Pk2/wD9&#10;rzE/+58fukn9m32H/B1o8Ovt4+8Oek/Xvfuvde9+691737r3Xz/P+FgXQdVt35M/F35KUdEy4jtP&#10;p3O9T5eqgjYwLubqTdcm4qaaukAss1Vj90RRQhj60on0j9pz7nL2pvhJt1zt5OYpA4+x1pj7Cn8/&#10;n07GcU609vcr9Ode9+691737r3WzD/wnu/nS4D+XrvHcfxz+SeSycfxR7c3BFuKj3VTUlbmJukuy&#10;5qeHF1W6JMVQiSomweWpoaeHMRUsUs0ElPT1UER/ytZo7575Qffol3DbwPqohTTw8RONKnGpTXTW&#10;gNSCeFKOtcjr6PHX3Y2wO2dn4PsLq7e21Oxdibmo0yG3t47I3Bit0bZzVFJ+mpxmbwss1PMt7gmO&#10;Q2IINiCPcAT289rK0FyjRuuCrAgg/MHPTPSz9s9e6DXtjuTqbofZWU7H7q7K2P1TsPDRs+S3b2Bu&#10;bEbVwVOwjaRKcZDMywxvPIFIhp4y0sjWWNGYgFRa2l1ezC3s42lc8FUFj+wf4eHXgCeHWih/Ou/4&#10;UkQ/IHau7/iZ8Aq/PYTqXcdNW7d7V+Q9ZSV23Nx9k4GqQ02R2h1niKxYq7F4OsiLRZDJV0cNdWxs&#10;9NHT0tN5HrJp5P8Ab42MqbpvgDSrQpFxCHyZzwZh5AVUcak8HVSmT1r3/wAtT+YV29/Ld+Tuzu8+&#10;uMrlKraM2RxmH7n61irHjwnafWj1oObwGQo5G8IroInlqcLXupakrAkg1RNPFKO+YdhteYNueyuA&#10;A9CY380fyI86eTDzHzoRdgCOvrw7H3ntvsbZe0Owtm5OHNbQ35tfAbz2rmae/wBvltt7oxMObweT&#10;g1WOielnilW/4Ye8V5oZLeZ4JhR0JVh6EGhH5EdJ+lR7b6918m/+e98aq74wfzTPlVto496LbXZ+&#10;+Kj5AbHnERhpMht7ul33pkjjUIFoKHOT5jEgKNKtSOq+kD3k/wAlbiu5ctWslatGvhN8jH2ivzK6&#10;W/Pp9TVeqg/Yq6t1737r3Xvfuvdbz/8Awn0/n6de4jr3YvwO+b+96PZWQ2XS0O0vjz3vuuujpNp5&#10;TalOBS4HqrsjO1bCLF1OLj0UmDytSyUk1GkdHUSU9RTwvXwxz1yPO8773syaw9WljX4g3m6DzB4s&#10;oyDkVBOlp18x1u0QTw1MMNTTTRVFPURRz09RBIksM8MqCSKaGWMlWVlIZWUkEG49w8QQaHpvrL71&#10;17r3v3Xuve/de66JABJIAAJJJsABySSffuvdUPfzF/8AhQj8Gvgjj89tLau68f8AJv5C0cdRS0XU&#10;3U2dochgsDl0Uqqdmdl0i1ONxCROClRR033mSRrBqFEYyqNtg5E3remWWVTbQH8bggkf0EwW+RNF&#10;/peXVghPXzuvnt/MQ+Tf8xzt+Xtr5GbxGQTHCto9g9dbfWpxnXHWGBrJlmlw2y9vSyy6Gl0RfeZC&#10;qlmrasxxmpqJBFEsc9bJsO3cv2n0u3pSvxOcu59WP+ACgHkMnp4AAUHRGvZz1vr3v3Xuve/de697&#10;917ocPjH/wBlJ/Hv/wATh1P/AO97Qe0e5f8AJOn/AOab/wDHT17r7TnvELpN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W3+Pfuvde9+691737r3Xvfuvd&#10;e9+691737r3XvfuvdJzeG7ttbA2puXfO88zQ7c2js7A5bc+58/k5fBj8LgMFQvk8tlK2XnTFBBE8&#10;jkAmw4BPHt63t5rqdLa3UvJIwVVHEsxoAPmSelFpa3F9dR2VohkllZURRkszGigfMk06+a5/Mj+b&#10;m5vnl8nt39vVzV2P2Biy20Ondp1blRtrrrE1cjYySpplLIuQyUjyZPJsGa08xhV2hghC5j8nctQ8&#10;rbLHt60Mrd8rD8UhArT+ivwr8hWlSes9eSOULfkvl2La0o07d87j8crAVof4UwicMCtKk9EBb6H/&#10;AGPsXDj0eXHUZvz7dHRPcdYD+f8Affj28vRNP1gb6/7f28OHRXP1hf24OiuTrE/uw6LJOsH5/wBh&#10;/wAT7c6QScOlf1717vbtnfG1etet9s5XeO+97Zui27tbbGEpzU5LMZfIyiGmpadLhVH1eWWRljiQ&#10;NJI6RozBi8vLXb7WS+vXEUUSlnZsAAcT/mAyTgZ6LriaK3iaedgqICSTwAHX0Uv5T/8AK62N/Lx6&#10;lWuzceK3V8lewsXSP2v2BBGKinxEDFayPrfZFRMoeLEUUoU1E4VZMhUp9zMFjSkp6XDP3B58uuct&#10;x0RVjsYSfCj8z5eI/q7DgOCKdIyWZoU5h3+XebiiVWBD2L6/0m+Z8v4RgeZNtnuPOg71737r3Xvf&#10;uvde9+691737r3Xvfuvde9+691737r3Xvfuvde9+691737r3Xvfuvde9+691737r3Xvfuvde9+69&#10;1737r3Xvfuvde9+691737r3Xvfuvde9+691737r3XvfuvdfG27H/AOZh78/8PPdH/u8n95h23+48&#10;f+lX/AOkR49Iv28eHWuuJ+vunVTx6697611737r3Xvfuvde9+691737r3X1rv5bn/bu74F/+KY/F&#10;7/3yOD94o8x/8rDf/wDPRN/1cbpenwD7B0dL2TdW697917r3v3Xuve/de697917r3v3Xuve/de69&#10;7917r3v3Xuve/de6qJ/n0U1RV/yiPnBFTRPNInWWCqWSNdTLT0XZGErKuUgf2Y4o3kY/gAn2KuSS&#10;BzVZE/xn/jjdWX4h18mn3k/0/wBe9+691737r3Xvfuvde9+691737r3Xvfuvde9+691737r3Xvfu&#10;vde9+691737r3Xvfuvde9+691737r3XgCxCqCSSAABckngAAe/de62Sv5Xn/AAm6+U/zUqNt9qfI&#10;2mz3xb+M9W1NkVrdwYv7TujsjEvaZU2BsfMR3x1LUx/5vO52FItDxz0lHkoywEfcye4O2bOGttvp&#10;c3AxQH9ND/SYcSP4Vz5Er1QuBw6+hX8T/iB8ePhH1DhukfjX1xh+u9j4siqrftFas3DuzOPCsNZu&#10;neu5KvVWZXJThVD1VVK2hFSCFYqeKKFII3Tdb/ebo3m4SGRz+xR6KOCgeg+01JJ6aJJyejL+y7rX&#10;Xvfuvde9+691737r3Xvfuvda2v8Awpc/lw5T5mfD6h726swEuZ72+JQz+8aPF42mafMb26dytNFN&#10;2Zteip4B5KmroBSUudx8V2YrTVlPTxtPWgGQfbzmBdo3Y2Vy1Ibqi1PBZB8B+QNSp+0E4HV0NDTr&#10;5nvvIjp7r3v3Xuve/de697917qyD4dfzbv5gfwTpqTBfHz5E7qxfX9LMZB1PvOKg7D6vCPIZqmHG&#10;7R3hHVxYrzudU82Eajnc8tKfYf3blbYt6Je/t1Ln8a1V/wA2Wmr5aqj5daKg8er3esv+FhHyuwtH&#10;T0/bvxQ6E7CqYVjjlr9i7l391bLVhBpaWaDMS7pjWR/qxjVUvfTGosoBVx7UbY5ra3UsY9GCv/g0&#10;dU8MeXQ5Tf8ACyvOtTlaf+XliIqvQAs03ylrJ6cSW9TGlTr2NiL/AEXzA/4n2iHtKlc35p/zR/66&#10;9e8P59Ft7O/4V+fNLP01RS9T/G3449bmdXRMhuqXsLsvKUasDplo2pslgKTyrxZp6OVPreM34MLb&#10;2q2hDW6uJZPkulB/gY/sI694Y6pe+UP85b+ZX8vqTI4PuH5V9hRbLyaywVfXvW8mP6l2PV4+YWbF&#10;5jCdcw43+K0/50ZiWrN7EsSBYX7byly9tRD2lqusfiertX1Beuk/6WnVgoHVYfsR9W697917q5f+&#10;TR/KP7I/mgd800eSpc1tP4s9aZahq+8u04IWpxURporoer9jVk6mObcGViKhnUOmOpXNbUKzGkpq&#10;sJc2802/LdiSpDXMgPhp/wA/t/RX/jRwPMirNp6SP883pLavx3/mk/KDqTYW1cZsrr7bE/Uv9wts&#10;4SjFFhcRtLJdG7ZyWIx+KhF7xU6ymnLFmYuj62L6j7d5LvJb/lq2up2LyNr1E8SwkcEn7ePXlNVr&#10;1Ut7FHVuve/de6e9s/8AHybf/wC15if/AHPj90k/s2+w/wCDrR4dfbx94c9J+ve/de697917r3v3&#10;XuqTP+FAXwkr/m3/AC4O0sNtDDyZjtnouqpvkB1fR0kBmyWVr9i4+qh3ltihSIeWaXJbdqsrFSUk&#10;d/NXJRjSWVbDDkbeF2fmCJ5TSKb9J/QBiNJ/JgtT5LXqymh6+VN7yZ6f697917r3v3Xuve/de6G7&#10;pn5MfIv455CoynQPfHcPSldWyLLXz9V9kbv2H/EnRPGP4pFtmspkqV0jSVqFcFeCCOPaO727b9wX&#10;TfQRzAcNaK1PsqDT8utEA8ejiVP85j+alV49sZL88/kilM8fjMtN2DkaLIBf6rl6MR1at/tazBv8&#10;fZSOUuWQ2oWMX+8in7OHXtK+nRGu0u6+5O8c6N091ds9l9v7mVZEXcPaG+90b+zaJKwaVEyu6qqr&#10;nVWIBKh7Gw/p7OraztLJPDs4kiX0RVUfsUAdbp0GXtR17r3v3Xuvr4/yg0z8f8rr4DLuT7j+I/7K&#10;x080H3IcSjBPtCnfawAex0fww0fi/GjTbi3vFXmrQeZL7w+HjSft1HV/OvSdviPVjfsg611qv/8A&#10;Co3+XDlfk58Z9vfMDqrAS5btv4o47LnfOMxtMZspuv4/ZKb+J7jmRYwzyybVrFbNRR+lUop8tJ6p&#10;BEhkv225gXbtxbarpqRXRGkngsowP97Hb9oX59XQ0NOvnJ+5+6e697917r3v3Xuve/de6s9+HX84&#10;/wDmJ/Bmgx22ejvkRuObrfGaI6bqXsimouy+t6SjTkY/B4PdiTzYWAt62XA1VCWNyzG7XDm7cpbB&#10;vLGS9tx4h/GnY/2krTV/tg3VSoPHq83rf/hYb8n8TSU8XbXxE6K33VxrGs9ZsHeO/er1qdIs8n22&#10;e/vYEdvqdLaQfooFgAXce1G2sa2t1Ig/pKr/AODR1Xwx0MlT/wALK8+9Oy0f8vPDwVekaZ6n5SVt&#10;XThrclqWLr6FiL/jzD/X9pB7Sx1zfmn/ADRH/W3r3h/PosHaP/CvX5w7jpqmj6o+Pfxu6wWoV0TJ&#10;7gh7A7JzlCrD0y0MzZXDUHkU2N6jHTIfoY/yDK29q9mjNbqeWT5DSgP/ABlj+wjr3hjqlH5S/wA3&#10;b+Y18yKTI4XvT5U9jZTZmTWWGs662ZU0HWHXlZRS8Lj8ttDrqDGUmSiQcKcqlTJ+WdmuSMNt5V2D&#10;aSHsrZA4/G1Xf7Qz1I/2tOrhQOHVb3sQdb697917q9r+R/8AydN6/wAy/uyl3n2Di8ztz4ddVZ2k&#10;n7W3oq1GPbsHL0RjyEPTmxsgNLSVtbG0bZesp2/3HUT+RnSqqKGOYFc5c2Q8u2ZhgIa7lHYvHSOH&#10;iMPQfhB+I/INSrNQdFL/AJwvVmJ6W/mcfNDrfb238dtTbeC7nzFXtfbWHx8GKw+D2tuXHUu6ts4v&#10;EY2lVIoKWGgradKaKNQqxhQotb2acqXLXnLlncOxZmjFSTUlgSpJPrUGvXl+EdVs+xD1br3v3Xuh&#10;w+Mf/ZSfx7/8Th1P/wC97Qe0e5f8k6f/AJpv/wAdPXuvtOe8Quk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X3+Pfuvde9+691737r3Xvfuvde9+69173&#10;7r3XvfuvdapP/Ci75+nCYfGfA/rHNFMruCDEby+QVdj59MtDgNaZTZHW8zxm6vXusWayMZ0sKdKB&#10;bvFVTJ7nT2i5V8SRuaL1e1KpAD5tweT/AGuUX5lvNR1kx7C8keNK3Om4p2xlo7YEcW4SS/7XMaH+&#10;IucFQetPg/n/AGHvIIdZNT9YG+h/2Pt0ceia46jN+fbo6J7jrAfz/vvx7eXomn6wN9f9v7eHDorn&#10;6wv7cHRXJ1if3YdFknXKkpKqvq6agoKaora6tnhpKOjpIZKmqq6qplENPTU1PCGeSSR2CIiAliQA&#10;CT7szKil3NAMknAAHEk9F8pCrU4A636f5Jv8pmi+GOw6T5A95YKnqflN2Ngl8GMroo5z0hs3KwiU&#10;7SoNVwucrYypztWvMQtj4SI0qpazEj3Q9wn5muzs+1PSwhbiP9HcfjP9BT/Zjz+M5KhYT5q5iO6T&#10;fR2h/wAXjPH/AH4w8/8ASj8I/wBsfKl/fuIugd1737r3Xvfuvde9+691737r3Xvfuvde9+691737&#10;r3Xvfuvde9+691737r3Xvfuvde9+691737r3Xvfuvde9+691737r3Xvfuvde9+691737r3Xvfuvd&#10;e9+691737r3Xvfuvde9+6918bbsf/mYe/P8Aw890f+7yf3mHbf7jx/6Vf8A6RHj0i/bx4da64n6+&#10;6dVPHrr3vrXXvfuvde9+691737r3XvfuvdfWu/luf9u7vgX/AOKY/F7/AN8jg/eKPMf/ACsN/wD8&#10;9E3/AFcbpenwD7B0dL2TdW697917r3v3Xuve/de697917r3v3Xuve/de697917r3v3Xuve/de6BT&#10;5JdIbc+S3x97r+Pm7pWptud09Xb46zyldHCs8+Kh3jt2owceao4mKg1FFJMlXT+oWkjQ3Fr+1m33&#10;km3X8N/F8ULq4HrpINPsPA9bBoa9fG87+6L7I+M3dPZfQXb2Bn212P1Ru3K7P3Tiplk8X3uNmtBk&#10;sbPIq/cUFdTtDXY6rQaKilmhnjJjkUnLKxvbfcbOO+tG1RyqGU/b5H0IOCPIgjp8GoqOgh9q+t9e&#10;9+691737r3Xvfuvde9+691737r3Xvfuvde9+691737r3Xvfuvde9+691737r3Sj2js3d/YG4sZtD&#10;Ye1dyb23Zm6haTDbX2jg8nuTcWXqmF1psZhcNFNU1Eh/CRRMf8PbcssUEZlnYIo4liAB9pOB17rY&#10;P+GP/CYz+Yt8mpsZnu4MFhvh/wBa1ZgmnzPb6PkOyqmhlt5GwvTuDlFfHUR39VNuGqw/0JDngECb&#10;v7jbBtwMdoxu5B5R4SvzkOKfNQ/VC4HDrcs/l/fyEPgJ8A58HvTDbGm7071xIgqY+6e6YcfuHJ4X&#10;Kx2kNb1/s6ONcPgTHJqNLVQU0uRjQ+N8jKLkxLvvO++b4Ghd/AgP+hx1AI/pN8TfMEhf6I6bLk9X&#10;Xewf1Xr3v3Xuve/de697917r3v3Xuve/de697917rxAIIIuDwQeQQfwffuvdfP8Af5/P8gTcnUG4&#10;97/Nv4R7Jqc90rnanI7s7t6R2pjnqMp05k6hmrs5vrYuEolLz7UncyVNfQU0ZbDMXkjT+FXGOnLk&#10;fnmO6jTZ95fTMtFjkY4kHAKx8n8gT8f+m+J1X8j1p6+5X6c697917r3v3Xuve/de697917r3v3Xu&#10;ve/de697917r3v3Xutg3+Uh/IB+RH8w3Kbd7Y7apdwdCfEEzwV8/YOSx60m9+18fFIHlxfTmByqH&#10;yQzj9ttyVkBx8N2anXITRSUoAnNPPNhsKta2pE93w0g9qH1kI9P4AdR89INeqMwHX0lfjz8dumvi&#10;p1Ds/oroPYmG666x2Nj1ocHt7DRNeSV/XXZjM5CcvUV+RrZdVRXZCslknqJWaSWRmN/ePt/f3e53&#10;T3t85kkc1JP8gBwAHAAYA4dMk1yetFj/AIV2fFbLbO+TnRXy8w+MkOzu5+t16p3ZkYIS0FJ2Z1fW&#10;1FfjXyVSOEkyeAyFLFRxnllxdSwJ0kCaPazc1l26fanPfC+tR/QegNPsYGv+mHTsZxTrUE9yr051&#10;737r3T3tn/j5Nv8A/a8xP/ufH7pJ/Zt9h/wdaPDr7ePvDnpP1737r3Xvfuvde9+691737r3XzUf+&#10;FEP8nzO/CbvDOfKbo/as0/xH7x3PU5Srp8LRsaLovs/P1DVmV2Tk4KZdFLhMnUNLVbcnAWGLU+MI&#10;RqemaqyF5C5rTeLJdsvG/wAahFM/6Ig4MPVgMOOJ+LzNHkauD1rQ+5E6v1737r3Xvfuvde9+6917&#10;37r3Xvfuvde9+690e3+XB8E+yf5iXyx63+OewKPIQYjK5Knzvau9KanaSi646oxFZE28d3107I0S&#10;SrC4pMZFNZamvnpaa48uoEvMG9W+wbXJuE5FQKIv8bn4VH+E+igny60TQV6+v3s3aO3ev9obV2Ht&#10;DGU+E2nsnbeD2jtfDUoK0uI27tvFxYbCYymBuRHT00MUSA/hR7xUmlknlaeU6mclifUk1J/M9J+l&#10;J7b691inggqoJqaphiqKaoikgqKeeNJoJ4JkMcsM0UgKsjKSrKwIINjx72CQajr3Xzsf58/8gvdX&#10;xY3NvH5ffDnZ1duX4t56rrty9jda7bopq3MfHXIVMhq8pXUGMpg0k2zGYvNDPEh/hC3gqQtHHFUe&#10;565J54i3KNNq3ZwtytAjnhKPIE+Uny/FxGajp5Wrg9ao3uTur9e9+691737r3Xvfuvde9+691737&#10;r3Xvfuvde9+691737r3WyT/KF/4Txd7fOzI7Y7s+SFDuXoX4jM9LlqWtraT+Fdod1UAdZo6LrrDZ&#10;OMvQYqpTlty10BidGX+Hw1pMklPH3NXPllsqtZ7eRPdcPVIz/TI4sP4Aa/xEcDRnAwOPX0c+l+lu&#10;q/jv1hs7pjpPY2B656x2DiYsLtXaO3KX7XHY6jjYyyyyO5aWpqqiVpKitraqSSoqZ3knqJZJpHdo&#10;Au7y5v7l7u8cySOasx4n/MBwAGAMAU6Z48evnz/8KyPitlurvnbsv5PY/GS/3L+UHWWFpslmEibw&#10;r2l0/QwbJzeMqJEuqk7eXbU0BchpP3woIhY+519sNzW52V9tY99s5oP6EhLA/wC9a6/l69PIcU61&#10;W/cl9X697917ocPjH/2Un8e//E4dT/8Ave0HtHuX/JOn/wCab/8AHT17r7TnvELpN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N/j37r3Xvfuvde9+691&#10;737r3Xvfuvde9+690WP5jfKDZnw5+OXZnyB3sY6ik2VhHO38CZxBU7u3pk2GP2jtOjblg1bXSRJN&#10;Iit4IBNUMpjhcg65e2W55h3eHarbBkbub+BBl2P2LWnqaDiehHyny5d82b/b7FZ4MzdzUqEjGXc/&#10;6Va0Hm1F4kdfMk7Y7Q3r3X2XvntvsbMS57fHYm58tuzc2Ul1KtRlMxVtVTR0sJJENPCGENLTodEM&#10;KJEgCIoGZ9hZW222UVhaLpihUKo+QFM+pPEnzNSeuh+27bZ7Pt8O12CaIbdFRB6BRTPqTxJ4kkk5&#10;PQcn8/7D2tHXp+sDfQ/7H26OPRNcdRm/Pt0dE9x1gP5/3349vL0TT9YG+v8At/bw4dFc/WF/bg6K&#10;5OsT+7Dosk628/5AP8qJQu3Pnt8idtBmcR5L4z7FzlJcIt7xd15fH1A+p+m2FkXgasmq3OPnGPHu&#10;97gfHylsz/K5kU/9UAf+rtP+af8AGOoi535lqW2Wxb5SsP8Aq2D/AMf/AN5/iHW3n7x06i/r3v3X&#10;uve/de697917r3v3Xuve/de697917r3v3Xuve/de697917r3v3Xuve/de697917r3v3Xuve/de69&#10;7917r3v3Xuve/de697917r3v3Xuve/de697917r3v3Xuve/de697917r3v3Xuvjbdj/8zD35/wCH&#10;nuj/AN3k/vMO2/3Hj/0q/wCAdIjx6Rft48OtdcT9fdOqnj11731rr3v3Xuve/de697917r3v3Xuv&#10;rXfy3P8At3d8C/8AxTH4vf8AvkcH7xR5j/5WG/8A+eib/q43S9PgH2Do6Xsm6t1737r3Xvfuvde9&#10;+691737r3Xvfuvde9+691737r3Xvfuvde9+691737r3VGv8AN7/kd9G/zRMPSb9xmZg6X+U+1cMM&#10;Ttjt2jxIyWH3dhqQtNQbN7VwdO0UlbRxuzrRZKnkFZQ6yVFTApo3GfKvOV7y25gYeNbMalK0KnzZ&#10;D5H1Bw3yOerK2nrRk76/4T3/AM2HobP12Ll+Lue7fwkE8seO3p0Pl8R2Xgs5DG2n7ujw+Pkiz9Mj&#10;fVUyeFpZD+Et7mex575YvYwwuREfNZAUI/M9p/Jj06HU9Fx/4aF/mi/94C/Kr/0Te8f/AKm9mH9a&#10;uW/+U6H/AJyL/n69qX169/w0L/NF/wC8BflV/wCib3j/APU3v39auW/+U6H/AJyL/n69qX169/w0&#10;L/NF/wC8BflV/wCib3j/APU3v39auW/+U6H/AJyL/n69qX169/w0L/NF/wC8BflV/wCib3j/APU3&#10;v39auW/+U6H/AJyL/n69qX169/w0L/NF/wC8BflV/wCib3j/APU3v39auW/+U6H/AJyL/n69qX16&#10;9/w0L/NF/wC8BflV/wCib3j/APU3v39auW/+U6H/AJyL/n69qX16n0f8nL+abXtGkHwJ+TSGRtKm&#10;s6xzuOUEG15HyCRKg/xYgf4+6tzZy0vG+h/Jwf8AB17Uvr0LO2v5BX833dcscOL+EXYNK0ltJ3Lu&#10;3qjZkQv/AMdJt4bgoUX/AJCYe0snPHKkWWvFP2K7f8dU9e1L69Gw6/8A+Es382XeTxLuPZvSPUwk&#10;Kh5OwO6cHkkgB+rSjquDczED86FY/wBL+yyf3K5Xh/s3kl/0sZH/AB8p1rWvViPUX/COjtmvekqO&#10;+fmn13tSNCj1+J6i6x3L2A9Qv+7Kek3DvKu2yISf7Mz4uW35iN+CC692LVaixs3b0LuF/kof/jw+&#10;3rXieg6t+6C/4SvfywOpJaPJdk0HcnySy8Hjmmg7O7Dl23tUVcRuslJt7qanwExhuATT1+Qq1bkP&#10;qQlfYVvvcvmS6BW3MduP6C1b9rlv2gDqpc9XqdFfFz44fGLAnbXx46L6q6Yw8kMcNXB1zsfb21qn&#10;KiOxWXO5PFwR1VfKSAWnrZpZGIBZifYKvdy3DcX8S/meY/02Jp9gJoPsFOqkk8eh49outde9+691&#10;737r3Xvfuvde9+691737r3Xvfuvde9+691737r3XvfuvdeIvweQeCD7917rWm/mWf8Jofih8yslu&#10;Dtn475Ck+J/fmXkqsnlf7u4KOv6V39mZy081VufYFE0DYmsqpLCbJ4KWNNTSVFRj62ocuZD5d9xN&#10;z2hVtb8fVQDAqaSKPk2dQHo32BgOrhyOPWlr8uv5H38yz4a1eUqd/wDxx3T2FsTHPMydq9FU1b21&#10;sOeghJDZWubbkByuIp+Las/iqA3I9PK3l7aucuXd2AEFwsbn8ElEavoKnSx/0rN04GU9VMyxSwSy&#10;QzRyQzQyPFLFKjRyxSxtokjkjexVlIIIIuD7FHHI6t1w9+691737r3XvfuvdOeGwuZ3HlKHB7exO&#10;Tz2ayc6UuNw+GoKrKZTIVUn6Kahx9CjyyyN+EjQk/wBPdXdI1LyEKo4kmgH2k9e6ug+JP/CfD+Z/&#10;8sqnGV8HRFb0FsKu8MsvYPyPkrOsKSKklIdZ6LZFVTz7prBJHd4JKfBmnf06p0V1YhHdOe+W9rBU&#10;z+O4/DF3/wDGqhB86tX5dVLqOtwz+Xv/AMJlfhR8RazCdh99Sv8AL/ufFvS19JUb9wVNiumtsZSE&#10;iVJsB1R5quLISRMSoqNw1ddGxVJoaSklHEUb77i7xuoa3sf8UhOO01kI+b4p9ihfQkjpsuT1skww&#10;xU8UUEEUcEEEaQwwwoscUMUahI4oo0ACqoACqBYDge49JJNT1TrJ7917ooXzp+FnUH8wD407++M/&#10;dFJOu3d3QQV+A3NjY4G3D1/vjEa5tr772zJUDStXQysweNiEqKeSopJrwVEqk12XeLvYtxTcbM9y&#10;YIPBlPFT8j/I0IyB1sGhr18xH56fyXvnf8A9252n351DubsjqSjq6ltvd+dU4DL7t64zGGWQ/Z1u&#10;4JcXHNUbdq2TiWgzaQMJFcU8lVCq1EmRuyc3bJvkSmCURynjE5CuD8q4cfNa/Ohx08GB6qeIIJBF&#10;iOCDwQR+D7E/Vujt/D74C/MX5hdgbQxHx6+PnZe/qGq3BiRV71p9tZLGdbYClWujefIbk7Gy0cOG&#10;oYY0DP8Av1gdwCsSSSEISfdt82naYHe/nRCAe2oLnHAIO4/s+3qpIA6+xj7xO6Y697917r3v3Xuv&#10;e/de697917pG9hdebF7Z2PunrTs3aWA33sDe+Frdu7t2fujG02YwG4MLkIvDV4/J46sVo5EYci4u&#10;rAMpDKCHoJ5rWZbi2YpIhqrA0II8wevdaIP8zr/hK32lsLL7i7c/lx1L9pddVMtVlKv45bpzlNSd&#10;nbMjdjUS0fX26s5JFSbix8K6xBS5CpgyaIscSvlZ3aT3NXLnuXbTotrzAPDkGPFUdjf6ZRlD6kAr&#10;59o6dDjz61HuyOruy+nN25PYPbfX29esN8YZ/Hltn9gbXzW0Ny45tRQfd4TPw09SgYqdLNHZrXBI&#10;9ynb3NvdxCe1kWRDwZSGB/MVHTnSE9vde697917r3v3Xuve/de6uc/l9/wAiX56/PzK4LNYjrnJd&#10;G9F18tNUZDvfuPD5Pbm358NKRI9ZsDa9YIMpuaV4w/2zY6JaFpAI6jIUt9YCO+867JsasjyCaYcI&#10;4yCa/wBI8E+de6nBT1UsB19Gb+XL/LR+N/8ALN6ZHVvRmGmyW5NwGhyHafbu5IKSTf3aG4aOFo4a&#10;vM1dOoWlx1IZJVxWGpiKekR5GHlqZqqqqIC3/mLcOYrv6m9NFWoRB8KD5epP4mOT8gAAyzFj1YV7&#10;Ietde9+691737r3XCSOOaOSGaNJYpUaOWKRVeOSN10vHIjXBUgkEEWI9+4ZHXutXf+ZL/wAJgfjB&#10;8qsjn+1viZmcb8T+6Mq9Tksltakw713QO88tMTI8tTtPGaajbM8zkeSpwSvSKAW/hUkzvKZJ5e9x&#10;9y2xVtd0BuoRgNWkqj/THD/Y2f6VMdXDkcetMj5a/wAl/wDmRfDKryc3anxo3ruTZWNaZx2p0/RV&#10;Pa/W89BFcfxWszO0o5qnEwNYhVz9FQS/S8Qut5b2vm7l/dwPprhVc/gkOh6+lGw3+1LD59OBgeqt&#10;mVlYqwKspKsrAhlYGxBB+hHsS9W669+691737r3XvfuvdPW3tt7i3dmaHbu08Bmtz7gykwp8Zgtv&#10;YquzWZyM5FxBQ4zGxyzzOf8AUxoT/h7pJJHEhklYKo4kkAD7Scde6u5+I3/CdT+Z58q6nG5HJdNf&#10;7LZ1/WGCWfe/yOmrNg1aUjnXJ9h1ukFTuiaYx3aDzYiCnclVaqjBLAHbrz9y5tgKrN9RIPwxd37X&#10;qE/40T8uql1HW4z/AC8/+E23wd+FdZg+w+0qaX5a96YiSmr6PdnZ+DoqPrba2VpyJI6zZfUSy1dE&#10;JY5AskVXm6rJTxSKstM1K/HuJ9+9wd53gNb2x+lhONKHvYf0nwfyUKDwNemy5PWw+AAAAAAAAABY&#10;ADgAAewF1Trv37r3RFv5ivwF6i/mQfGPdnxx7ZabENWVEG5uut/46khrc51l2PiKeaDAbwxVNOyL&#10;OipPPR5CiaRBVUc9RAJIXdJ4jrYN8uuX9xXcLXNMOp4Oh4qfTgCD5EA54HYNDXr5inzj/lCfO74D&#10;bqzmO7d6U3TuPrqgqqgYbvPrXDZfefUefxaSFaXIzbkxcDHDyyqCf4fnYqOqFmIiaMCRsjNm5q2X&#10;fIla0mVZDxjchXB9KE932rUfPp4MD1WP7EfVurMP5cXwF+Yvyh+RXRmX6X+PnZe6NnYPtbrzcm4u&#10;yJ9tZLB9Y7dwGD3ZR5fLZPL9g5qODFJ4qaKWaOljqnqZ9JSmgmkIQh3mDfNp22wmS8nRXZHASoLk&#10;lSAAoq3HzpQeZHVSQB19dz3ix0x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Hf49+691737r3Xvfuvde9+691737r3XvfuvdaO3/Chj5xnu3v7HfFPYuXM&#10;/Wvx1rp5d6PSTaqPcfddbSGlyyShCVdduUcjYqO4DR1c2SRgVCH3kr7Tctfu3a23y5Wk12OyvFYQ&#10;aj/nIRq+ahPn1mX7E8l/ubYW5nvUpcbgB4deKW4NV/5ysNZ8igjPr1ron6+5e6nY8esJ/P8AsPdx&#10;0gn6wN9D/sfbo49E1x1Gb8+3R0T3HWA/n/ffj28vRNP1gb6/7f28OHRXP1hf24OiuTq7f+Sv/LDq&#10;fnT3M/ZXaOIqV+MHTeYoZ95GVJYIezd4xqmRxXV2PqRbVTlDHV5+WJtcVI0cAMUtdDNHGHuZz0vK&#10;m2fRWDD665B0f8KTgZSPXyjB4tU5CEGOudOZBstp9NbH/GZh2/0F4Fz8/JfU1P4SOvoQ0VFR42jp&#10;MdjqSmoMfQU0FFQ0NFBFS0dFR0sQgpqSkpoAqRxRoqpHGihVUAAAD3iAzM7F3JJJqSckk8ST5k9Q&#10;KSWJZjUnqT7r1rr3v3Xuve/de697917r3v3Xuve/de697917r3v3Xuve/de697917r3v3Xuve/de&#10;697917r3v3Xuve/de697917r3v3Xuve/de697917r3v3Xuve/de697917r3v3Xuve/de697917r3&#10;v3Xuvjbdj/8AMw9+f+Hnuj/3eT+8w7b/AHHj/wBKv+AdIjx6Rft48OtdcT9fdOqnj11731rr3v3X&#10;uve/de697917r3v3XuvrXfy3P+3d3wL/APFMfi9/75HB+8UeY/8AlYb/AP56Jv8Aq43S9PgH2Do6&#10;Xsm6t1737r3Xvfuvde9+691737r3Xvfuvde9+691737r3Xvfuvde9+691737r3Xvfuvde9+69173&#10;7r3Xvfuvde9+691737r3Xvfuvde9+691737r3Xvfuvde9+691737r3Xvfuvde9+691737r3Xvfuv&#10;de9+691737r3Xvfuvde9+691737r3Xvfuvde9+691737r3Xvfuvde9+691737r3Rae5vhj8RfkS8&#10;1R3v8Y+he3a+dSrZjsHqfZG6M/ESujyUm4crRSV0D24EkNQjAcA29mNpu+62GLK5liHorsB+wGh/&#10;Z1upHDqvjd3/AAnr/k770nlqsn8Lts4yplJbXtHszvDZEETH8xY7aO56KlA/opgK/wCHs9i575sh&#10;FFvCf9MkbfzZCf59b1t69BtF/wAJof5OMcpkf4y7jmQkkQS9/d/iIXNwAYdypJx9Bd/9fnn2oPuH&#10;zZT/AHJH/OKL/oDr2tuho2P/ACD/AOUL17PDU4L4RddZGWCxUb43N2h2ZA5Bveaj7HzuVhe/5Dxk&#10;fi1vaObnfmqcUe8cf6UIn/HFXr2pvXqxjqX45fHzoOiOO6N6L6f6bonhFPJTdW9a7N2DFPCCDoqB&#10;tajpfJcgFjJck8m559kF1uF/fHVezSTH+m7N/wAeJ6rUnj0M3tJ17r3v3Xuve/de697917r3v3Xu&#10;ve/de6R1X131/X5I5mu2Ls6tzBk8py1XtnC1GSMoNxIa6aAy6v8AHXf28LidV0K7AelTT9levdLB&#10;VVVCqAqqAqqoAVVAsAAPoB7Z69137917r3v3Xuve/de697917r3v3Xuve/de697917oIu4Pj/wBF&#10;fITb42p3v031f3LttRL4cL2fsTbG+cfSPMAHnoafclNUinl4UrNDpdSAysCAQqtL69sJPFspnhb1&#10;Rip/OhFevVI4dVIdn/8ACcL+UJ2ZU1OQX4xVPXeUqmdpa3rDtLtHa9MpYkgU225ctVYeEAk2EOOQ&#10;fg3AAAptvcDmq2Gn6nxAP40Rv56Q38+rB2HRXsh/wk3/AJXVZOZqfcPyqxMZJIpcf2zs2SBbm4Ab&#10;KbVqZePoLyH2ZL7n8yAUKwn7Ub/I463rbpbbQ/4SxfyndtVMc+Z2r3p2DEkgdqLd/dGVoqaZQbmG&#10;R9hUmEmCn6EpKrf0a/PtmX3L5okFEaOP/Sxj/n4t17W3Vmnx7/lUfy5/ixW0GW6P+H3S21dx4qRJ&#10;sVvHMbaPYW/MXNH+mXGb97Jly+Zp2+hZoa5SbC97D2Hb/mbf9yBW8u5GU8VB0qftVNKn9nVSxPHq&#10;wP2Rda697917r3v3Xuve/de697917r3v3Xuve/de697917orPc3wd+GnyImqazvP4r/H7tXK1esy&#10;5/e3Uux87udXk/XLT7prKJsjC5/Lw1St/j7MrTed2sBSyuZYgPJXYD9lafy62CRw6IBuz/hPH/J1&#10;3jPLVZD4ZYDF1MpZhJtPtTvbZ0ETN9TFjds7opaQD+imnKj+ns9i585siFFuyR/SSNv5lCf59b1t&#10;69B9B/wmi/k4xS+ST4ybjqkv/mJ+/u/1i/UGtem3LG/04/X9P8efb59w+bD/AMSQP+bUX/QHXtbd&#10;DlsT+Q1/KJ66niqMB8H+sMjJDpKLvvNdi9owMUNx5aXszNZeKT/EOhv+b+0c/O3NVwKPeOP9KET/&#10;AI4q9e1N69WNdV9B9F9F45sR0l0v1R09iniSCTG9Xdd7R2DQywxkFI5aXatHSIwBAIDA88/X2H7m&#10;+vb1tV5M8p9Xdm/48T1WpPHoWvaXr3Xvfuvde9+691737r3Xvfuvde9+690jZOuuvpsmc1LsXZsu&#10;YMgmOWk2xhHyZlDahKa9oDLqvzq13v7dFxOF0B2p6VNP2V690sgAAABYDgAcAAfge2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0t/j37r3Xvfu&#10;vde9+691737r3XvfuvdEW/mPfL/GfCL4ldld1NNSNvRqRdm9TYqqCSJmO0N0U8tPtpGppOJoaBY6&#10;jMVsRI10tHOqnWVBEvKOwPzHvsO3Z8OuuUjyjWmr7C2EB/iYdDf285Sl505qttmofBr4k7D8MKEF&#10;8+RaojU+TOvl180fNZfKbgy2Uz2cyFXls1m8jW5fMZXITyVVfk8pkqlqzIZCtqZSXkmmld5JJGJL&#10;MSSbn3mPBGkUYijAVVAAAwABgAfIDroeIooIlghUIiAKqgUAUAAADyAGAOmk/X2/00ePWE/n/Ye7&#10;jpBP1gb6H/Y+3Rx6JrjqM359ujonuOsB/P8Avvx7eXomn6wN9f8Ab+3hw6K5+jNfDv4odlfNX5Bb&#10;F+P/AFhTFcrumt+53DuKemlqMTsbZeOdJNzb1zvjK2p6KFhojLqaioeCljPmnjBJuY+YLLljZ5d3&#10;vj2xiirXLufhRfmx8/IAscA9Bffd2ttl2+TcLo4UYHmzH4VHzJ/YKk4B6+mf8bvjx1n8VelNhdD9&#10;R4cYfZWwcNHjqRpBE2TzeSlY1Wb3Pn6qJUE+QyVW8tZWShVUyOQipGqIuEO9bxfb/uc27bi2qWY1&#10;Poo4KqjyVRQAegzU1PWMG47hc7peyX12avIa/IDyUegAwPl0OXsq6Rde9+691737r3Xvfuvde9+6&#10;91737r3Xvfuvde9+691737r3Xvfuvde9+691737r3Xvfuvde9+691737r3Xvfuvde9+691737r3X&#10;vfuvde9+691737r3Xvfuvde9+691737r3Xvfuvde9+691737r3Xxtux/+Zh78/8ADz3R/wC7yf3m&#10;Hbf7jx/6Vf8AAOkR49Iv28eHWuuJ+vunVTx6697611737r3Xvfuvde9+691737r3X1rv5bn/AG7u&#10;+Bf/AIpj8Xv/AHyOD94o8x/8rDf/APPRN/1cbpenwD7B0dL2TdW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9Pf49+691737r3X&#10;vfuvde9+691737r3Win/AMKDfmSe9/lLS/HvaWV+564+MqV2CyYpZy1Hme38ysb73q5QhAc4iOOn&#10;wiLIpaGoir9DaZjfJX2q2D927Md1nWk15Qj1EQroH+2y/wAwV9Os4PYXk79xcqnmC7SlzudGWoyt&#10;utfCH/NwkyGnxKY65XrX5b3LKdTVL1iP19u9Jjx6wn8/7D3cdIJ+sDfQ/wCx9ujj0TXHUZvz7dHR&#10;PcdYD+f99+Pby9E0/XUNPPV1MFLSwzVNTUzR09PT08bzT1E8ziOGGGGMFnd2IVVUEkkAC/t2oVSz&#10;GgHE9FVwQAScAdfQ+/kvfy46b4K/HeLc+/8AEQx/JDuyhxe4ezJ540krdk4MR/dba6spJv7H2CyG&#10;oy3j4lr3kQvLDS0rLh77l85tzVvHgWjf4lakrF6O3BpT/puCV4IBgFm6xh535lO/7kYrc/4tASE9&#10;GPBpPz4L6L6Enq5f3G3QK697917r3v3Xuve/de697917r3v3Xuve/de697917r3v3Xuve/de6979&#10;17r3v3Xuve/de697917r3v3Xuve/de697917r3v3Xuve/de697917r3v3Xuve/de697917r3v3Xu&#10;ve/de697917r3v3Xuve/de6+Nt2P/wAzD35/4ee6P/d5P7zDtv8AceP/AEq/4B0iPHpF+3jw611x&#10;P1906qePXXvfWuve/de697917r3v3Xuve/de6+td/Lc/7d3fAv8A8Ux+L3/vkcH7xR5j/wCVhv8A&#10;/nom/wCrjdL0+AfYOjpeybq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U3+Pfuvde9+691737r3XvfuvdFA+eXyjxXw5+KXb3&#10;fNbJSvmttbdlxuwsZVaWTN9jbib+DbKxhpz6pYhWyx1NYqAlaSGeS1kPs95a2Z9+3uDbFrpdquR5&#10;Rrlz9tBQf0iB59DHkHlWbnPmyz2BK6JX1SsPwwp3StXyOkFV/plR59fMpz2ay25Mzl9xZ7IVWWzm&#10;eylfmszla6Vp63J5bKVT12RyFZO/LyzTSPJI55LEk+8xLeNIo1iiAVVAAA4AAUAHyA66UeDFbQpb&#10;wKEjjAVVGAqqAAAPIACg6Ym9rU6QS9Yj9fbvSY8esJ/P+w93HSCfrA30P+x9ujj0TXHUZvz7dHRP&#10;cdYD+f8Affj28vRNP1slf8J7P5did59tT/MbtbBfcdVdHZ2Kl6wxuRp70W9O5KRErocyI5QRLR7Y&#10;R4au4AVshJSaXb7Wpi9w37vc4natvHLdg9Li6WspHFITinyMuR/pA38SnqGfc/mb932g2Ozb9a4F&#10;ZCOKRcKfbJw/0oPqD1vFe8Xesfeve/de697917r3v3Xuve/de697917r3v3Xuve/de697917r3v3&#10;Xuve/de697917r3v3Xuve/de697917r3v3Xuve/de697917r3v3Xuve/de697917r3v3Xuve/de6&#10;97917r3v3Xuve/de697917r3v3Xuve/de6+Nt2P/AMzD35/4ee6P/d5P7zDtv9x4/wDSr/gHSI8e&#10;kX7ePDrXXE/X3Tqp49de99a697917r3v3Xuve/de697917r6138tz/t3d8C//FMfi9/75HB+8UeY&#10;/wDlYb//AJ6Jv+rjdL0+AfYOjpeybq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Xf49+691737r3Xvfuvde9+691pr/8ACkj5&#10;X/3u7W61+Ie2cl5MJ1PQw9ldlQU8t4puwt3Y0w7RxVbFfiXGYOV6tDaxXLWPKcT17TbL4FpLvkw7&#10;pj4cf+kU9xHyZxT/AGnWaX3auUPo9luucrpKPeEwwE/75jb9Rh8nlAU/OH59av8AJ+f9f3NUfWRc&#10;/UVvapOiyXrEfr7d6THj1hP5/wBh7uOkE/WBvof9j7dHHomuOozfn26Oie46Hr4tfHDf3y17862+&#10;P3W1Nr3L2HuCDGvkpIJJ6DbOBp0au3Lu3LrEQftMZQR1FbOAQziPxx3kdFJdve82nL+0z7venshW&#10;tPNm4Kg+bMQB6VqcA9BPmDdbbZNsl3O7PZEpNPNm4Ko+bGgH21OOvp4/H7ozYHxo6Y666K6vxgxe&#10;yetdtUW3sRGyx/d18sV6jK57LSRKqy12SrJJ6+umCjyVE0j2F7DCLd91u973Kbdb5tUs7Fj6D0Ue&#10;iqKKo8gAOsONz3G53a/l3G8NZJWLH0HoB8lFAB5ADoYvZb0h697917r3v3Xuve/de697917r3v3X&#10;uve/de697917r3v3Xuve/de697917r3v3Xuve/de697917r3v3Xuve/de697917r3v3Xuve/de69&#10;7917r3v3Xuve/de697917r3v3Xuve/de697917r3v3Xuve/de697917r423Y/wDzMPfn/h57o/8A&#10;d5P7zDtv9x4/9Kv+AdIjx6Rft48OtdcT9fdOqnj11731rr3v3Xuve/de697917r3v3XuvrXfy3P+&#10;3d3wL/8AFMfi9/75HB+8UeY/+Vhv/wDnom/6uN0vT4B9g6Ol7Jur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W3+Pfuvde9+69&#10;1737r3SH7N7D2z1H1zvvtLelaMftLrraO4t67krPSXhw22cVLmMgYUcjXKY4WWKMG7uVUcke1Fpa&#10;y3t1HZwCrysqKPmxoP8AD0YbTtl3vW6W+0WC6prqRIkHq0jBVr6CpyfIZ6+Xv332/ufv/ubs/uve&#10;UhfcnZ+9tw7yyUQlaaGgOayD1VLh6N3AIp6KAxUdMthpiiRQAB7y/wBosodtsIbCD4IUCj50HE/M&#10;nJ+Z66qbTstpy5sdrsNiP0rSJIlPAnSoBY/0nNWb1Yk9AvJ+f9f2ex9MT9RW9qk6LJesR+vt3pMe&#10;PWE/n/Ye7jpBP1gb6H/Y+3Rx6JrjqM359ujonuOt4f8A4TufAxelejsh8vuwsMIOzPkFi46LryGt&#10;g01m2Ok4KtaukrYtYDJJuarhjyLfqDUUGPkRh5ZVOMnu/wA1fvLcxy9aNWC0NZKcGmpQj/m2CV/0&#10;xcHgOsW/djmf947mNhtGrDamr04NNShH/Nsdv+mLjyHWyN7hrqIuve/de697917r3v3Xuve/de69&#10;7917r3v3Xuve/de697917r3v3Xuve/de697917r3v3Xuve/de697917r3v3Xuve/de697917r3v3&#10;Xuve/de697917r3v3Xuve/de697917r3v3Xuve/de697917r3v3Xuve/de697917r423Y/8AzMPf&#10;n/h57o/93k/vMO2/3Hj/ANKv+AdIjx6Rft48OtdcT9fdOqnj11731rr3v3Xuve/de697917r3v3X&#10;uvrXfy3P+3d3wL/8Ux+L3/vkcH7xR5j/AOVhv/8Anom/6uN0vT4B9g6Ol7Jur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19/j&#10;37r3Xvfuvde9+691r6/8KJPkserfiVtroXB5D7fdHyM3alNloYZdFQnWvXs1PuHcTFojrT7nKSYW&#10;lsbLLC1UnqAdfck+2W1/V7024SCqWq4/071Vf2LqPyNOslvuxcp/vjnKbmS4WsO1RVUnh48+pE+R&#10;0xiVvVWCH060cpvqfeRcPl1nNd8T03Sfn/X9mEfRBP1Fb2qTosl6xH6+3ekx49YT+f8AYe7jpBP1&#10;gb6H/Y+3Rx6Jrjo/X8sn4Y5D5z/Lrr3p6enqx15jJm353FlaUyxHG9Z7ZqYpMzSJVxeqGoys8lNh&#10;qSVbmOarSXSUjewX515kTlfl+bcQR4zdkIPnI1aGnmFALkeYWnn1HnPnMScsbBLuAI8ZuyIHzkYY&#10;NPMKKuR5haefX0usTicZgcVjMHhMfR4nDYbH0WJxGLx9PFSUGNxmOplo6DH0NLAAkUMMSJHFGgCq&#10;oAAAHvC+SR5ZGllJZmJJJySSakk+ZJ49YWSSPK7SyEszEkk5JJyST5knpw906p1737r3Xvfuvde9&#10;+691737r3Xvfuvde9+691737r3Xvfuvde9+691737r3Xvfuvde9+691737r3Xvfuvde9+691737r&#10;3Xvfuvde9+691737r3Xvfuvde9+691737r3Xvfuvde9+691737r3Xvfuvde9+691737r3Xvfuvdf&#10;G27H/wCZh78/8PPdH/u8n95h23+48f8ApV/wDpEePSL9vHh1rrifr7p1U8euve+tde9+691737r3&#10;Xvfuvde9+6919a7+W5/27u+Bf/imPxe/98jg/eKPMf8AysN//wA9E3/Vxul6fAPsHR0vZN1b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Q3+Pfuvde9+691737r3Xz9f54fyKbv358dkYrG1/3m0OiqWi6T24kcl6cZHa0stXvyoMS&#10;kp5f4/VZGkaQXLxU8IJsqquRvt9tv7v2CJ2FHuCZW+xvg/4wAftJ66Y+wPKn9WPbC0mmXTPuRN3J&#10;66ZKCEV408BY2p5M7U41NOU31PuR4fLqS7viem6T8/6/swj6IJ+ore1SdFkvWI/X270mPHrCfz/s&#10;Pdx0gn6wN9D/ALH26OPRNcdb938gv4Vj4z/EOl7e3diBR9sfJ3+F79yDVUGjIYTrCCB/9GW3jr5T&#10;7innnzkwGkk10cUo1Uy2xV91uZP31zAdvt2rb2NUFODS/wCiN+RAQf6UkfF1h17tcy/vvmNtvt2r&#10;b2NYxTg0v+it+RAQf6QkfF1et7i7qK+ve/de697917r3v3Xuve/de697917r3v3Xuve/de697917&#10;r3v3Xuve/de697917r3v3Xuve/de697917r3v3Xuve/de697917r3v3Xuve/de697917r3v3Xuve&#10;/de697917r3v3Xuve/de697917r3v3Xuve/de697917r3v3Xuvjbdj/8zD35/wCHnuj/AN3k/vMO&#10;2/3Hj/0q/wCAdIjx6Rft48OtdcT9fdOqnj11731rr3v3Xuve/de697917r3v3XuvrXfy3P8At3d8&#10;C/8AxTH4vf8AvkcH7xR5j/5WG/8A+eib/q43S9PgH2Do6Xsm6t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d/j37r3XvfuvdAV&#10;8ne6Md8dvjz3N3hkvA0XWXXW6N1UVNUnTFks5QYxxtvCk3Hqrsg1LRpyPVKOR9fa/a7Jtx3GCxX/&#10;AEV1U/IE5P5Cp/LoTcmcuzc282bdy3DWt5PHGSOKoWHiP/tI9Tn5L18wbcOZym4sxl9wZutnyWaz&#10;uTr8zl8jVNrqchlMnVNW5CtqH/MksrvI5/JJ95WWiLGixoKKooB6ACgHXXua3htLdLW2UJHEqoqj&#10;gqqAFA+QAAHSWm+p9nMPl0Grviem6T8/6/swj6IJ+ore1SdFkvWI/X270mPHrCfz/sPdx0gn6P7/&#10;ACwviDUfNf5k9W9RVtFNU9f4yubsHt6ojDiKm6z2fUQ1eboppo/VGcrO9JhIZVuUlrY3tpU2C/O3&#10;MA5a5dn3BTSVh4cXzkeoU/7UVcjzCkdRt7hcxryvy3cbippMw8OEesr1Cn56BVyPMKR19Lmmpqai&#10;pqejo6eCkpKSCKmpaWmijgpqamgjEUFPTwRAKiIoCoigAAAAW94ZMxYlmNScknz6wXZmZizGpOST&#10;xJ6z+9da697917r3v3Xuve/de697917r3v3Xuve/de697917r3v3Xuve/de697917r3v3Xuve/de&#10;697917r3v3Xuve/de697917r3v3Xuve/de697917r3v3Xuve/de697917r3v3Xuve/de697917r3&#10;v3Xuve/de697917pMbw3tszrzb2Q3bv/AHdtjY21MTH5cpubeGexW2dvY2I/SXIZrNSwU0K/7VJK&#10;B7dhgmuJBDbo0jngqgsT9gFSevdUrfJT/hRJ/LQ+Pv8AEMZt3s3O/IvdtF5IxgehsAdxYf7gXWBp&#10;OwtwS43b0sDMPXLjsjVuq3YRMSqsM9t9veZb+jSRC2Q+cpof94FXr9oH29UMijr5t+6MtHn9y7iz&#10;sUL08WazuWy0dPIyvJBHkq+SsSF3XglQ4UkcEj3kdEnhxLGc6QB+wU6S9MXu54da64n6+6dVPHrr&#10;3vrXXvfuvde9+691737r3XvfuvdfWu/luf8Abu74F/8AimPxe/8AfI4P3ijzH/ysN/8A89E3/Vxu&#10;l6fAPsHR0vZN1b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iT/ADU/mH/ET+X3sqk3n8ou3MPsd8zHUttHZVDDU7j7H3xLSemaPaeyMMstbURI5SKa&#10;vlSKigd0FTUwh1JONn2Hdd9mMO2xF6fE3BF/0zHA+zJPkD1sAnh1rSdo/wDCxnpXEZWqp+l/hL2d&#10;v/CpI6UmV7L7d2t1PXzxg2WeXCbZw28kS/10ffE/gkE8SJbe0946g3d4iH0SMuP2lo/8HV/D9T00&#10;ddf8LH+scjlaeDtr4Kb82fgzIi1eV667y292RlY4Sw8ktPt/cu29qwuwF7I2TUEj9Yvxa49prlVJ&#10;tb1Xb0eMoP2h3/wde8M+R62Sfgp/M9+Gf8xfbddmPjN2pT5rcuBooq7d/Ve6qN9qdrbOpppFhFVm&#10;doVzMZ6QSPHEcni56ug8jCIVRlugj7euXN32CQLuMVFbCuvcjfYw4H5GjUzSnVCCOPVgPsi61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0&#10;iex+yuvun9j7k7M7V3ptjrvr7Z2Nly+6d57xzNBt/bmCx0TCM1WSy2SeOGMM7JHGpbU8jLGgZ2VS&#10;9b2893MtvbIZJHNFVQSSfkB17rWF+SX/AArW+DXV2cyO3egOqO3vkxPjZ5Yf72Kcd1B13lDG5QPh&#10;crumKtzsi3BJao23ApBUoXBNpH2/2u3m5QSX0sdvX8OXcfaBRf2OeriM+fRMsb/wsso5MiqZf+Xd&#10;U0uJeQB6jG/KqLIZGCL+060lV11TRTMfwpnjA/1R9m7e0h09l/U/OGg/6un/AC9b8P59XE/Br/hR&#10;z/Ly+aW6cH1nkM9ur42dt7hqafG4LafeVPhsXtrdGZqXEdPitq9k4SrqsVJNK7JDTQZVsdUVEpEV&#10;PBK5UME965A37aI2uFVbiJclo6kgerIQG+0rqAGSR1UoR1fp7A/Ve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9Lf49+691737r3WvX/wov73fYfxP2F0fjazwZXvnsOOpy9OsljU7F6uSDcWUiaNTfnM&#10;1O33UniyOLE8iQfbqx8fd3vWGIEx/pnwP+MhussPuj8rDdOeLzmaZax7Vb0Q+k9zqjU/84VnH5jr&#10;SSn/AD7n236z3vvPppm+p9m0Pl0FLviem6T8/wCv7MI+iCfqK3tUnRZL1iP19u9Jjx6wn8/7D3cd&#10;IJ+t5j/hOh8RR098Ws/8k9z4zwb3+SmVWTbz1MOmrxvUuzKufG7fWMSjXF/FcichkHK2WemXHyc6&#10;VPvGb3f3/wDeG+Js0DVish3U4GVwC326V0r8jrHWHHvdzJ+8+YU2O3asViO6nAzOAW+3Qulfk2sd&#10;bEvuIuoU697917r3v3Xuve/de697917r3v3Xuve/de697917r3v3Xuve/de697917r3v3Xuve/de&#10;697917r3v3Xuve/de697917r3v3Xuve/de697917r3v3Xuve/de697917r3v3Xuve/de697917r3&#10;v3Xuve/de6qe+Xf867+Xn8N5Mrg97d00fZHY+K8sU3VfSENN2Pu6GthuJcdmMhQzw4PE1CNYPT5f&#10;L0swBuI2F/Ys2jknmLeQJIYDFGfxy9i09QCNTD5qpHz68TTrWA+WH/Cpj5U9jyZLAfFHrXZvx12z&#10;J5oKXeO546TtXtOVASkNdTLl4Itu48up1PSyYivKNbRVGxLSftXtbtVsBJusrXLfwr2J9mDrP26l&#10;+zpsseA612e9Pk18hfkzuM7q+QHdHZHb2bWWWWkn33uzL52jxAmP7kG38RVSmjx0HJtT0FPDELmy&#10;C/uQrDbNv2yPwtvhSFf6KgE/aeJPzJJ6aYknoCz7WHj1ry64e/dN9e9+PDr3XE/X3Tqp49de99a6&#10;97917r3v3Xuve/de697917r6138tz/t3d8C//FMfi9/75HB+8UeY/wDlYb//AJ6Jv+rjdL0+AfYO&#10;jpeybq3Xvfuvde9+691737r3Xvfuvde9+691737r3Xvfuvde9+691737r3Xvfuvde9+691737r3X&#10;vfuvde9+691737r3Xvfuvde9+691737r3XvfuvdNuWzOHwFDLk87lsbhcbTi8+Qy1dS42hhFr3lq&#10;6x0jX6H6t7siO7aUBJ9AKnr3RaNz/Ov4RbJeaLefzH+K20ZKcss8e5/kL1HgXgZf1LMmVy8RUj8h&#10;rezGPZd5m/sbSZ/sic/4F63Q+nQYz/zUv5ZtO/jk/mB/DNm/rB8lOoalPrp/ztNl3X/ef8fp7UDl&#10;nmI/8Qbj/nDJ/wBA9e0t6dKXC/zI/wCXhuKVYMF88fhrl6h20LS0Hyc6VqapmPAUUsebMnP49PP4&#10;9tvy/v0eXspx9sMn/QPXqH06MlsvtnqzshPL132X1/v2MJ5DJsveW3N0oI7avJrwdTONNub/AE9l&#10;81rc2/8AuRGyf6ZSv+EDrXQge2O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QEfKD5AbQ+Kvx27o+R2/FebavTHXO6N/5KghmSnq81JgcY9T&#10;jNuY+aUMq1WTq/Bj6UsCPNMl+Pa3bbGXc7+Hb4PimcKD6VOSfkBUn5DrYFTTr4+/yy+VXcvzT773&#10;/wDIrvbc1TuXfm/ctPVmMyz/AMG2rgY5n/gOydpUEzuKPE4uBhTUVMpJ0gySNJPJLK+Vm17ZabRY&#10;x2FkulEH5sfNmPmxOSf8lB0+AAKDouXsw631737r3Q1fHb5C9tfFTujYHf3R27K7ZfZnW+eps7t/&#10;MUckngn8Z8dfhM3RoyrWYzIU7S0WSoZiYqinkkhkBVz7R39ha7nZvY3qB45BQj/AR6EHIPEHPWiK&#10;4PX2B/hj8mtsfMn4rdEfJ/aNMuPxHcvXmF3ZUYdaj7v+7m4yjY3eO1HqwB5XxOXp67GvKANbQFrC&#10;9veKe77dJtO5z7bLkwsVr6jirf7ZSD+fTBFDTozfsu61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fNU/wCFLf8AMq3t8ofmHu/4lbN3NW0fxz+K&#10;m5ajZtRt7HVkkWO3z3hho2oewd3bkp4SFnkw1Y1Tt7GQza1pxT1U8Whq6ZRkL7ecvQ7btKbpMtbi&#10;5Gqp4rGcqo9NQox9agH4R08i0FetZ73InV+ve/de697917r6SX/CYb+Y9vT5f/F/evx17o3HWbp7&#10;d+KEu18dhd1Zmreqz28el91QVNPs18tV1BMtZW4Kpx9ViqmrYlmpWxvmLztJLJj77j8vw7VuSX9m&#10;umK6qSo4LItNVPQMCGA9dVMYDLihqOtnr3HHVO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Pf49+69173&#10;7r3Wi/8A8KBu7j2Z855+u6GrM2E6F692zsrwxvrpTujckP8Af3clbGfp5PFkcfQzgfRqTSfUp9zf&#10;7fWX02zi4Yd07lv9qO0f4CR9vXTr7q3LH7k9qhvEq0l3aeWavn4UZ8CMH5VjkdflJXgeqHp/z7k+&#10;36m2+8+mmb6n2bQ+XQUu+J6bpPz/AK/swj6IJ+ore1SdFkvWI/X270mPHoc/jB0PuL5PfIXqDoHa&#10;xliyvaW+cJtmSuhi85wuElmNXufckkP9qLGYyKryEwAPohawP09l29bpDsm0XG6z/DAjNT1bgq/7&#10;ZiFHzPQX5o3iDl/ZLrebj4beNnp/E3BF+13KqPmevqNbF2VtvrfZW0OvNm42HDbR2JtjBbP2xiYB&#10;aHGbf21i4sPh6GP+oip4Y0v+bXPvCS6uZry5ku7htUkrM7H1ZiST+ZPXO67up767lvbptUszs7n1&#10;ZiWY/mSelV7Y6T9e9+691737r3Xvfuvde9+691737r3Xvfuvde9+691737r3Xvfuvde9+691737r&#10;3Xvfuvde9+691737r3Xvfuvde9+691737r3Xvfuvde9+691737r3Xvfuvde9+691737r3XvfuvdN&#10;ebzeF21iMluDceXxeAwOGo6jI5fN5uvpMViMVj6SMzVVfkslXPHDBDGgLSSyuqqASSB7ukbyuI4l&#10;LMxoABUk+gAyT17rXa+bn/ClL4b/AB3bLbP+OtJV/LLsyk89L/ENrZD+73TGHrUvHqrOxqmGZ8sE&#10;JWVBgaGppplDJ9/A/IkbY/bPetxCz7kfpIj5MKyEf6So0/7cgj+E9WCHz61GvmT/ADmfn581zlcL&#10;2D3FXbB6yyhmibp/pv7zr/YktBNcNj869FPJlc1CwtqizeTq4tQDJGn09y7s3JfL+x0e3hEko/0S&#10;TvavqKjSv+1UH59aIp1VWfr7FB6oePWM+9Hh02ePXE+6jqjceuJ91PHrXl1w9+6b6978eHXuuJ+v&#10;unVTx6697611737r3Xvfuvde9+691737r3X1rv5bn/bu74F/+KY/F7/3yOD94o8x/wDKw3//AD0T&#10;f9XG6Xp8A+wdHS9k3Vuve/de697917r3v3Xuve/de697917r3v3Xuve/de697917r3v3Xuve/de6&#10;97917r3v3Xuve/de697917r3v3Xuve/de6q5+Zn85b+Xd8FZcpgu6fkBgcr2TixKkvTvVcZ7K7PS&#10;tiBP8My2F28zUuFnYC6DcNdQIwtZ+RcSbRylv29APZwERn/RH7E+0E5Yf6UN1YKTw61gvk7/AMLB&#10;OyMrLXYf4d/Fna20MfeWKj318g85X7wztTBJdUqY+vNhVGNo6CdBZlEufyEZb9SMo0tI+2+1NuoD&#10;7tcs5/hiAUf72wJI/wBqp6uI/XqiLvP+ep/Nc7/krk3V8yuz9nYmsaRUwPTEuK6SoKOlk+tDHXdX&#10;02LyM8VrqTW107sCQ7sOPY1suS+WLEDwrRHI85KyH7aOSP2AdW0qPLqsXevYvYPZWUbN9i773lv7&#10;NMXLZfeu583urKMZDdy2Qzs88p1Hk+vn2JIbeC3XRboqD0UBR+wAdW6Rvt3r3Xvfuvde9+691mpq&#10;moo54aqkqJqWqp5FlgqaaV4J4JUOpJYZoiGVgeQykEe9EAihyOvdHZ6c/mW/zBOgJaU9SfMn5F7T&#10;oaMoYNvf6U91Z7Z4MX+b8uytzVFbiJLDgeSibjj6Ej2T3fLuxX1fqrSJifPQob/egA38+taQfLq6&#10;f44f8Kwv5iHVk1BQd77X6d+T+3YmiGQqsztxep+wqmKKwZKLc/XKRYWFnW+p5tr1BvYi3IYIbh7Y&#10;bDcgtZNJbN5UOtf2P3f8bHVTGPLrZJ+H3/CoD+XL8kJ8XtrtzJbr+I2/q9oaY03bsEGV6znr5bft&#10;Y/tnbKyUtPAvOur3BQ4mIWPPK3j7dvbjf9vBktQt0g/gw9PmhyT8lLHqhQjh1sP7X3Vtje+3sRu3&#10;Ze48Du/amfooslgdzbXzGPz+3s3jpxeCvxGaxMktNUwv/YlhkZT+D7AUkUkMhimUoy4IIIIPoQcj&#10;qnT97p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qEf+FMWeyuF/k9/&#10;IqmxkksMe4t19F4HLSQllb+FP3Rg8rLGzpYhZJaSGNx9GVihuGI9jf27RX5rty34VkI+3w2H+Xqy&#10;fF18uH3kl0/1737r3Xvfuvde9+6919Or/hLnncpl/wCUj1vj8hJK9Jtft/u7BYNZGJSHF1G8W3NN&#10;HACeFNbkaxyB/aZj9SfeOfuSipzTIy8WjjJ+3TT/AAAdMv8AF1sRewF1T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Kb39n8rurvfuvdGdklmzm&#10;5O2+x8/mZp2Lzy5XMbxrcjkZJmYkl2mkcsSTz7y/sUWKyhjT4VRAPsCgDpSOgl9quvde9+691737&#10;r3W1D/wkVzuTof5j3cOCp5JTis78PN/T5OmBPh+4w/bux5cbXOtwNcXmmhQkGwmYW5uI0900U8vx&#10;OeKzrT80kqP9Xp1STh19Gv3APTP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U3+PfuvdRa6tpMbRVmRyF&#10;RFR0GPpaitrauocRwUtJSxGepqJpG4VERWZifoAT72AWIVck9ORRSTyrBCpZ3IVQMkkmgA+ZOB18&#10;wr5Jdq1feffXcvcda0pk7M7L3pvSCOa+ukx+f3BPkMVjlVuVSlpXhp41P6VQD8e8ldnthZ2UNoP9&#10;DRV/MAAn8znrtry9y/Hyrynt3LUVKWNtDCSPNo41V2+1mBYnzJPRfZ/z7FFv0W33n00zfU+zaHy6&#10;Cl3xPTdJ+f8AX9mEfRBP1Fb2qTosl6xH6+3ekx49bSP/AAmd+L6bj7M7l+W24Md5cd1xioepOuqm&#10;eLVCd5btpky+98lRyW9NRj8OKOjPPMWVcW+hEJ+829+DZW2wRHMx8WQf0FNEB+TPU/bGOsafvB8w&#10;+BY2nLMDd058aUf0EOmMH5M+pvtjHW5N7x46xU697917r3v3Xuve/de697917r3v3Xuve/de6979&#10;17r3v3Xuve/de697917r3v3Xuve/de697917r3v3Xuve/de697917r3v3Xuve/de697917r3v3Xu&#10;ve/de697917r3v3XusU88NLDNU1M0VPT08Uk9RUTyJFDBDEhklmmlkIVVVQWZmIAAufewCTQZJ69&#10;1rxfP3/hRf8AE34tNm9gfHxaX5U9zUJnoZX2rl0pOmdq5FLxN/HuxKZZhlZIWIc0eAjqI30vDLXU&#10;co4kjl3203jdtNxuX+KQHPcP1WHyTGmvq9PUKw6eSBjlsDrS2+aX8zX5k/PTM1FR372zk6jZi1n3&#10;eH6g2cajafUmAaOTy0v2uz6OVlrZ4DfxV+YmrK1QSv3OmwE27JytsnL6U2+EB6UMjd0h/wBseAPo&#10;oVfl07oVeHRAG/Ps9PDqjefWI+6nj0y3XA/X3Q9Nnj1jPvR4dNnj1xPuo6o3HrifdTx615dcPfum&#10;+ve/Hh17rifr7p1U8euve+tde9+691737r3Xvfuvde9+6919a7+W5/27u+Bf/imPxe/98jg/eKPM&#10;f/Kw3/8Az0Tf9XG6Xp8A+wdHS9k3Vuve/de697917r3v3Xuve/de697917r3v3Xuve/de697917r&#10;3v3Xuve/de697917r3v3Xuve/de697917qsP+Yj/ADcvht/LV200vd++G3D2pksea3aPQvXzUGd7&#10;T3EkqkUdfXYySaODDYx2B/3KZianicJItKKqdPAwj2HlbduYZKWaaYge6VqhB8gfxH5LU+tBnqwU&#10;tw60IP5g3/Cif56fN6fPbP2dumb4s9DZJ6ilh606ezNdRbqzeIkugpuwO2Y1pstkTIjPHU0uPGOx&#10;80baJqGQjWZv2LkLZNmCyzL9TOPxyAaQf6KZUfInUw8m6cCAdUHszOzO7M7uxZ3YlmZmN2ZmPJJP&#10;JJ9jfq/XXv3Xuve/de697917r3v3Xuve/de697917r3v3Xuve/de697917r3v3Xuj2fCr+ZT8zP5&#10;f26YtwfGjufcO1sHNXx124esM1K+5upd4EECdNx7AyjNRNLKgMX8QoxT18aE+CrhJ1eyXeOXto32&#10;Lw9xhDNTDjDr9jDP5Gq+oPWioPHrff8A5Wf/AAo7+Mnzoq9udO99U2K+MPyayjUuMxmIzGX19Rdn&#10;5mYinip+vN55Qq1FX1MthDgcyyyszxwUdZkpS2mEOZfb/cdlDXdjW5thkkD9RB/SUcQP4lxxJCjp&#10;ooRw62Qfcf8AVO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q7v5sfxZzHzP/l3&#10;fKf48bXpPv8Aeu7uujnuv6BSqS5PsDrfOUfZWysJDMxAjbI5LEU+PMhNgs7avTcez7lfck2jfra/&#10;lNER6MfRXBRj+QYn8utqaGvXyDKyjq8dV1WPyFLU0NfQ1M9HW0VZBLTVdHV00phqaWqppgrxyRur&#10;I6OoZWBBAI95VAhgGU1B4HpR1H97691737r3XYBYhVBZmIAABJJJsAAPfuvdfW+/krfFrcXw8/ln&#10;fFzpze2Mnw/YMm0Ml2P2DiqyJ6fI4jdXa+46vsKo29lqd7eOrxNNkKXEVKD6SUrC5N2OLfN+5R7t&#10;zFc3cJrHqCKRwKoAtR8mILD7emGNW6tN9hrqv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8jT+cr8Tdy/Dn+Y58m+tMviqig2vuvsTcPcPVVa0Ek&#10;dDmer+1c1U7r22+LncATLjnmqcHVSLx93Q1Cf2feUvKW6R7ty/bXCmrKgjf1DoApr9uGHyYdPqaj&#10;qr72JOrde9+691737r3W7t/wj8+LG44M38o/mhm8XUUO26nbuI+OXXeSnhdI9wVdVmaTsLs9qRpA&#10;LxULY/bMXkTUryTSpcPA49w57rblGUttoQ1aplYemCqftq/7B69NSHy63lvcM9N9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V3+PfuvdET/ma9r/6GPgX8oN7RVP2lfN1fltk4edH0Tw5rsyaLrnF1NJbkywT&#10;ZRahbXt4yxGlT7OeX7b6veraE5GsMfsTuP8Agp1LXsVy9/Wj3c2Ha2XUguknceRS1BuXB+TCIqfW&#10;tOJ6+cRU/n3kRbeXXYTceJ6YZ/z7PbfoEX3n00zfU+zaHy6Cl3xPTdJ+f9f2YR9EE/UVvapOiyXr&#10;Efr7d6THj19K3+Vh8a1+K3wU6F61rcf/AA/d+V2tD2R2IkkXirf789igbnytDkRYXmxkM1Nh72/R&#10;RoObXOHHPG8/vzme6vFNY1bw4/TRH2gj5MQX+1j1z39yOYP6yc53u4I2qJX8KL08OLsUj5OQZPtc&#10;9WFewn0Buve/de697917r3v3Xuve/de697917r3v3Xuve/de697917r3v3Xuve/de697917r3v3X&#10;uve/de697917r3v3Xuve/de697917r3v3Xuve/de697917r3v3Xuve/de6ra+fX81X4mfy8tvyDt&#10;vd53L2pXY81m1ujdiy0eX7GzYmjJoq3LUjSLBhcbI3P8RyskSOqyfapVSp4SKeXOT955mk/xJNEI&#10;NGleoQeoHmzf0Vr86DPT0UEkvwjHr5daI38wn+dL8v8A5+1GW2pl9wN030HVTSJR9H9cZOtpcVlK&#10;DXeFex9zgQ1m45rBDJFUrFQB1WSHHwyXY5Bct8i7Ly4FmRfHuRxlcCoP9BchB9lW8ix6XpbpEMZP&#10;r1T+3/E+xeetN1gb/ifdD59MN1ib8+2zw6abz6xH3U8emW64H6+6Hps8esZ96PDps8euJ91HVG49&#10;cT7qePWvLrh790317348OvdcT9fdOqnj11731rr3v3Xuve/de697917r3v3XuvrXfy3P+3d3wL/8&#10;Ux+L3/vkcH7xR5j/AOVhv/8Anom/6uN0vT4B9g6Ol7Jurde9+691737r3Xvfuvde9+691737r3Xv&#10;fuvde9+691737r3Xvfuvde9+691737r3XvfuvdeJtyeAOST7917rTs/nNf8ACljCdK1m6/jB/Lzz&#10;WE3j2zQy1mB7B+SSxUG4NjddVsV6etwfVdNOJaPO5qF9Sz5WdJcbSMvjhjrp2dqOWOUfbx7wLuW/&#10;ApEcrFkM/wA381X0X4j56RxcVPM9aF+9987z7M3duHf/AGJuvcW+d8btylTm90bv3bmK/cG5NwZe&#10;sbXVZLMZnKSS1FRM5/VJLITYAfQAe5thhht4lgt1CIgoFUAAD0AGB070lvbnXuve/de697917r3v&#10;3Xuve/de697917r3v3Xuve/de697917r3v3Xuve/de697917r3v3XuvAkEEGxHII4II/I9+691uJ&#10;fyOv+FGG5eo8ns74j/P/AHnW7n6drJKHbfVvyL3LWS1u5Op5XK0mL2z2llqktLkNs30x0+YqGapx&#10;QstQ82OCtjoo5y5BjulfdNiTTMKl4hgP6lB5P6qMN5Ub4m2TzHW/lSVdJkKSlr6Cqp62hraeGroq&#10;2kmjqaSrpKmMTU9VS1EJZJI5EYOjoSGBBBIPuDiCpKsKEdNdSPe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Wqt/N4/4TV7H+aG+t0fJX4ibs2v0j3/u2pqc12HsXddLWwdQdqbinJlrN&#10;1LXYGCpq9v5uscmTIVEFDVUtdMfPLBT1MlTVzyZyr7hTbRAu3bqrTQJhGWniIP4aEgMo8hUFRgEi&#10;gF1emD1qUdnfyBP5uPVmWqcbkvhxvfd9NFKyUub6xz+x+x8TkoQ2lKumG1MnU1USN9QlZSwSgfqj&#10;X3KNtzzytcrqW7VPk4ZCP96AH7CR05qXqB13/IT/AJuHZWUp8ZifhZ2Nt1ZZljmyfYmX2P1vi6KL&#10;Vpkqqio3rlaJnRBditPHJIwFkRzYG0/O/K1uuprxG+ShnP8AxlT/AD69rX162nv5TP8AwmGwHxm7&#10;B2j8j/nPuvaHbfZ2zK+h3FsDpTZSVuT6s2juWhlFZityb03Bm6elmz9dRSiOWmx8VFDQwVEfkeXI&#10;r49Eac0e477jA+37KrRRuCGkbDsDxCgE6QfM1LEfw9UZ64HW3j7ivpvr3v3Xuve/de697917r3v3&#10;Xuve/de697917r3v3Xuve/de697917r3v3Xuve/de697917r3v3Xuve/de697917r3v3Xuve/de6&#10;97917r3v3Xuve/de697917r3v3Xuve/de697917r3v3Xuve/de697917r3v3Xuve/de697917r3v&#10;3Xuve/de697917r3v3Xuve/de697917r3v3Xuve/de697917r3v3Xuve/de697917rWn/nxfz1Kv&#10;+W//AAL46/HPE7c3X8qt8baTdWVze54Gy21OltmZKeWhw2XyGEhdBkM7kXhnkxuPnkEMEUa1dZHN&#10;DNTwVMh8k8ljmDVf7gStsh0gDDSMMkA+SjFSMk4BBBIuq1yetGnsf+cB/NF7UzVXnt0fPT5QY+rr&#10;ZZJZ6Pr7tjdHUu3wZSS0dPtbqqbDY2KPmwjipFUcWHA9zNb8qct2yBI7GEgfxIHP+9PqP8+ndK+n&#10;TRs3+bL/ADOdiZKlyuB+fXy1nnopRNBS7p717C33hi4bXpn2/vmuyNBKhPLRy0zKebg3N7y8r8uT&#10;qVexgz6Rqp/aoB/n17Svp1uefyC/5+m+/nFvw/D35h/3dk+QEm3spnup+18Bi6HbNN29TbaoWym5&#10;9r7o2xi1joaXcFLRR1GUgnxdPBSVVJBUq1NTTUytWxFzxyPBs0H722mvgVAdCSfDqaAgnJUminUS&#10;QSMkHDbJTI62yfcYdN9e9+691737r3Xvfuvde9+691737r3Xvfuvde9+691Vz/NG/lQfHr+aV1Rj&#10;to9nyVmxe09jpkZ+pO79t0FLW7m2RV5JVauxOUxtQ8UeXwdY8cT1uKmniJZBJTVFLP8Au+xJy3zP&#10;f8tXRltu+J6a4yaBqcCD+Fh5NQ/MEY6srFeHWiN8kf8AhMv/ADTejM7kY9h9X7X+SuyoJ5Tj949O&#10;7127FWz0Ra9IcjsTfVTiczFUslvNDR0tZDG91WplXS7TXt/uLy1eoDPIbd/NZFP8mUMtPtIPy6cD&#10;qeieYv8Akl/zX8xkI8ZSfBPvmGplk8ayZTb9Bg8eG1abyZbN1VPSot/7TzBbc3tz7NW5x5YRdRvY&#10;/wAiSf2AE9b1L69XA/CH/hJ/8uOz9z4TcPza3Ptv429X01TT1Oc2VtTcWA7F7pz9KrCWXF46o249&#10;dtvEiZLochPkq2SBjf8Ah03NgpvPuftVtGY9nU3EnkzApGPma0dvsoK/xDqpceXW/F0J0N1P8Yuo&#10;Nh9EdH7Ox2w+rut8JFgdq7axnkdKanEr1VZXV1ZUM81XW1lTJNWV9bUyPNU1Ess8zvJIzGEb69ut&#10;yu3vbxy8shqxP+AegAwAMAAAdNk1yehf9pOt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1t/j37r3Wvd/&#10;wox7NbbfxO6t6xpanw1nZ3cdNkayENb7zbfX+3Kutr4Sg+oXI1+Ilv8AQFRxcggbciweJujznhGn&#10;82IH+AHrMz7lGw/Xe4O5b/ItUsLIqp/hluJUVT/zjjmH59aVtT+fc123l10S3HiemGf8+z236BF9&#10;59NM31Ps2h8ugpd8T03Sfn/X9mEfRBP1Fb2qTosl6PL/AC0vjuPlH84vjx1JW0AyG2KzfVFuzfdP&#10;JF5KSXYewIn3puqirWPpRK6loWxyM3HkqI1AJYAh7nLd/wBycs3d+po4QqnrrfsUj/SltX2A9AL3&#10;D37+rfJ9/uiNpkEZSM+fiS/poR/pS2r7FPX0zfeGXXPLr3v3Xuve/de697917r3v3Xuve/de6979&#10;17r3v3Xuve/de697917r3v3Xuve/de697917r3v3Xuve/de697917r3v3Xuve/de697917r3v3Xu&#10;ve/de697917ph3TurbOx9uZveG9Nw4TaW09t42qzG4dzbkylFhMDg8TQxGasyWXy+SeOCngiQFpJ&#10;ZZFVRyT7dhhmuJVgt1Lu5oqqCSSeAAGSfs62AWOlRUnrTs/mcf8ACk6qqH3B0t/Lxc0tKPusTuD5&#10;N53Ff5VUA3hqE6e2tl4/2Vt6VzmWgLm7mlooysFaZx5T9qQoW/5nycEW4P8A1dYcf9Ipp6scr0bW&#10;+3UGu4/3n/P/AJutP/de6dzb33Fmt37z3FnN27r3HkKnLbg3NuXK12cz+cylY/lq8ll8xk5Jaipn&#10;kYlnlmkZmPJJ9zVFDDbxrBAoREFFVQAABwAAwB9nS1gFFBgdJlvej0nbz6wN/wAT7aPSdusDf8T7&#10;ofPphusTfn22eHTTefWI+6nj0y3XA/X3Q9Nnj1jPvR4dNnj1xPuo6o3HrifdTx615dcPfum+ve/H&#10;h17rifr7p1U8euve+tde9+691737r3Xvfuvde9+6919a7+W5/wBu7vgX/wCKY/F7/wB8jg/eKPMf&#10;/Kw3/wDz0Tf9XG6Xp8A+wdHS9k3Vuve/de697917r3v3Xuve/de697917r3v3Xuve/de697917r3&#10;v3Xuve/de697917rxNuTwBySffuvdaGf/CgX+f1X76yG9/gn8Hd6Gk6+onrdrfIDv3amRdKvftZG&#10;zUmb6u6zzVCw8eCjIemzWXp31ZNg9JTOMassmSmzkXkZYVTet5Ssho0UTD4fR3H8Xmqn4eJ7qaXV&#10;TzPWl/7l3pzr3v3Xuve/de697917r3v3XulDtXaO6995/G7U2RtjcO8t05moFLh9tbVwuS3Dn8rV&#10;MLrTY3DYiKaonkP4SKNj/h7blligQyzMEUcSxAA+0nA691ch0F/wnk/my9/09DlKT4x5DqPbtcEI&#10;zvfe5MB1XNTeQBl+82TmJn3QnBuT/AiB9D6uPYTvufOV7ElTciVh5RAv/wAaHZ/xrqpZR1aV19/w&#10;j1+WeUggk7R+WHx72VNIgaen2Pt/sXsg05bnx+XN0m11dgP1W4v9CRyQ1P7r7Wp/xa1lf/TFE/wF&#10;+q+IPLowVN/wjQrHgDVn8ximgqbeqKm+JUtXADpBsKiXsuFiL3F/EOOfzYIT7tiuNvx/zX/649e8&#10;T5dIDd//AAjh7eooJW2F85+t9y1IjJhi3f0pufZEEktuElqMNuDcDIt/qwiY/wC0+34vdm1J/Xsn&#10;Uf0ZA3+FV694g9Oq9O6f+Etf81fquCqrdnbW6Z+QNHTJJPp6j7Wo6DKGmjuxP8K7epNrSSShRcwU&#10;rTMT6Y/IbXPbP3K5ZuSBK0kBP8aVH7UL/tNOth16pF72+LXyR+MGdj238iOiu1ulsvUSyxUEPY+x&#10;tw7Vpcx4f85NgMnlYI6XIRCxtNRTSxmxsxt7GVluW37kniWE6TDz0MGp9oBqPzp1YEHh0A3tb1vr&#10;3v3Xuve/de697917r3v3Xut6P/hL9/N3y25ZMb/LU+RG55cjX43EVtb8Tt45ysaatmxGDo3yGb6L&#10;rq2oYtIKKjjlyG2dZPjpoarHhxHDjqcQv7j8qrHXmGwWgJ/XUepwJAPmcP8AMhvNj006/iHW7T7h&#10;7pv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kT/zmezsz23/ADUPnfubOVU1XVYX5H9h9Y0jTOzeDDdM5Y9R4KliDfpSOjwkKqBx+fz7&#10;yn5RtkteWbKNBQGJX/OQaz/Nun1wo6rL9iLq3XvfuvdHg/lndiZfqn+Yd8I994WpmpqnD/KPpGmr&#10;DAzLJVYHPdg0G3d0Yy6kHTV42rq6Vx+VkINxx7JuYrdLrYbyB8gwyftCkg/kQD1o5HX2LPeJ/Sf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19/j37r3WnV/wpD7FfM/Inofq2Ofy0uwuoMlu+SNWulNlex92z46&#10;qhdfw5ptvUUh/wBpdPcnchw6bWW483cD8lAP+Fj101+5DsQteQd45iYUa9vVhB9UtYVYH7NdzIPt&#10;B61san8+5TtvLrKnceJ6YZ/z7PbfoEX3n00zfU+zaHy6Cl3xPTdJ+f8AX9mEfRBP1Fb2qTosl62s&#10;P+ExfQf327vkb8nMpRXh2/hcF0ps2skj1xvkNwVMe89+eFmFklpoKPBIGX1aKp1uFJDQj70brpt7&#10;PZUPxlpnHyXsT8iS/wCajrF77xe96Law5djOZGa4kHyUeHH+RLSfmo63AveP/WK3Xvfuvde9+691&#10;737r3Xvfuvde9+691737r3Xvfuvde9+691737r3Xvfuvde9+691737r3Xvfuvde9+691737r3Xvf&#10;uvde9+691737r3Xvfuvde9+690T35o/Oj47fAzqyo7R7+3hHilqVq6fZux8R9vkd/wDYuZpYg5w2&#10;zdutJG0xUvGKmsneKkpQ6NVVEKspY+5f5b3XmW8FntkeqlNbnCRg+bt5fICrGmAelFtazXT6Ih9p&#10;8h9vXz3P5kv83H5I/wAxbctRjNyV83WnQOLyRqtn9E7YylS+CQ08uqhzm/cmqwtn8soAKz1ESU9O&#10;b/Z0tOXlaXJ3lXkfaeVYQ8Q8a6Io0zDPzCDOhfkCSfxE4oJbexitFxlvM/5vQdVPP/vv9t7FzdXf&#10;qM/to8ekj9R29tHpM3n1gb/ifbR6Tt1gb/ifdD59MN1ib8+2zw6abz6xH3U8emW64H6+6Hps8esZ&#10;96PDps8euJ91HVG49cT7qePWvLrh790317348OvdcT9fdOqnj11731rr3v3Xuve/de697917r3v3&#10;XuvrXfy3P+3d3wL/APFMfi9/75HB+8UeY/8AlYb/AP56Jv8Aq43S9PgH2Do6Xsm6t1737r3Xvfuv&#10;de9+691737r3Xvfuvde9+691737r3Xvfuvde9+691737r3XvfuvdahP/AApX/nKVfx+2vk/5f/xm&#10;3X9l3V2Ft5T8g99YKsK5LqrrrcVEHpOv8RWUx1U2e3FSSeWsl1CWixciNGPNkIJ6WVfbzlIX0g33&#10;cVrDGf0lPB3H4j6qh4eRb5KQXEWuT18+n3OnTvXvfuvde9+691737r3Su2FsDfPae8du9eda7Q3J&#10;v7fm7slBhtr7O2fhchuHcufylTfw0GJw2KjlqJ5CAW0xobKCxsoJDU88NtE09w4REFSzEAAepJwO&#10;vdbkv8uj/hJzuPc1Hguz/wCY1viu2RQVC0+Qp/jf1TlcdU7teJgJY6Xsjs6H7mioCSClRjsDHUyF&#10;GBXKUsytGsS7/wC58cZa22BA54eK4On/AGiYJ+Ran+lI6bMnp1uN/Gb4XfFT4b7XXaHxk6H666ex&#10;bU0NJkK7a+Bh/vVuCOnAEUm7N75Iz5nLyjSLTZOvnfgerge4n3Hd9z3aXxdxneU+QJ7R/pVFFX8g&#10;OmySePRnvZb1rr3v3Xuve/de697917r3v3XuktvTY2yuyNtZXZfYmz9rb92dnKdqTN7T3pt/E7o2&#10;1mKV+Hpspgs5DPS1EZ/KSxMP8PbsM01vIJrd2R14MpKkfYRQjr3WtB89v+EtPwx+RFLmd5fE6uqP&#10;iL2xNHU1cGDxUVbuboncOQYGVYMlsmslNZgxKwSJZsBVx0tMhZxi6h/SZD2T3K3ewIh3QfVRepxI&#10;B8m4N/thU/xDq4cjj1otfOH+XX8tP5ePYS7A+TfWNdtmHJTVK7O7Cwsj5/q7sGlpjd6vZm9aaNYJ&#10;3VNMk2PqVgr6dWQ1VJAXUGaNm3/a9+g8fbpA1PiU4df9MvEfaKqfInp0EHh0SD2c9b697917r3v3&#10;Xul11h2TvLpvsjYXbXXeZqNu796z3htzfezc7Sn97Fbl2rlos3hq5V+jCOohQsjel1urAqSPbNzb&#10;w3du9rcDUkilWHqGFCP2de6+y98Ye78P8l/jl0T8hcBAtHiu6+pdgdnU+OWTynEPvPbFNnavCSyc&#10;3kopppKSXnh42HvEncrN9u3CewfJhdkr66SRX8+PScihp0OntF1r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46n8zn/t5P/MJ/wDF4vlj/wC/&#10;6z/vLDlz/lXrD/nng/6tL0oXgOiPeznrfXvfuvdGa+FH/ZZXxJ/8Wb6F/wDfqYr2Xbx/ySLr/mjL&#10;/wAcbrR4dfZy94j9J+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Q3+PfuvdaA/8AOl38d/fzFe+2imMuP2bJ&#10;svYONBbV4RtnY+PizEP9BbKSV7WH0vzzf3MfKMXhbRFXi1W/axp/KnXZT7sey/uX2H2UMKPdCe5b&#10;5+LcSlD/AM4RH+zqpSp/PsfW3l1JW48T0wz/AJ9ntv0CL7z6aZvqfZtD5dBS74npuk/P+v7MI+iC&#10;fqK3tUnRZL19Fb+Sf0b/AKDP5cvQ9LV0f2mf7Uocp3duJvH4mqpOyKr+IbWqHU86ht2LCxEsbkpf&#10;gWAxL9yNz/efN90ymqQEQr8vDFG/6qFz+fWAXvBvP755+vWU1S2It1+XhCjj/nKZD+fVrnsC9Rl1&#10;737r3Xvfuvde9+691737r3Xvfuvde9+691737r3Xvfuvde9+691737r3Xvfuvde9+691737r3Xvf&#10;uvde9+691737r3Xvfuvde9+691737r3VPP8ANL/nAdMfy6trT7Uxi43tD5ObhxRqdndS01cRRbbg&#10;q4j9jvDtKsom8lBjQbSU9EhWsyBGiDwwmWspx9yXyFuPNk3jvWGzQ98pGWpxSMH4m9T8KedTRSa7&#10;dtc182s9sY4t6/Iep+fAfy6+eh8l/k53d8uO1s93N35vrKb63vnH8STVb+DEbfxEcrS0O2tp4SC1&#10;NjcbTa28NJTIq6meV9c0kkj5SbVs+3bFYrt+1xCKNfTix82Y8WY+ZP2DAA6FqW8VtGIoRQD+fzPq&#10;ei8P+f8Affj2tbpO/UV/99/tvbLdJX6jP7aPHpI/UdvbR6TN59YG/wCJ9tHpO3WBv+J90Pn0w3WJ&#10;vz7bPDppvPrEfdTx6Zbrgfr7oemzx6xn3o8Omzx64n3UdUbj1xPup49a8uuHv3TfXvfjw691xP19&#10;06qePXXvfWuve/de697917r3v3Xuve/de6+td/Lc/wC3d3wL/wDFMfi9/wC+RwfvFHmP/lYb/wD5&#10;6Jv+rjdL0+AfYOjpeybq3Xvfuvde9+691737r3Xvfuvde9+691737r3Xvfuvde9+691737r3Xvfu&#10;vdVzfzUfn/tH+W78OexfkLmBjsnvqSNdk9J7MyEhCb07b3FSzDbWPnhjZHehoUiqMxltDo32VJOs&#10;biZ4gx/yzscvMG7R2CVCfFIw/Cg4n7ThV+ZHlXrajUadfJB7J7G3v2/2BvTtTsrcmS3h2B2HubM7&#10;x3lujLyibI53ce4K98llclVMoCgyTSMQkaqiLZEVUVVGUlvbw2kCW1uoSOMBVA4AAUA6UdIr2917&#10;r3v3Xuve/de6Nb8Mfhd3789e9ts/H3477Tbce785euzGXrnlotpbD2pTVEcOX3vvnNpHIKLGUflT&#10;W4R5ZpGjpqWKeqmhgkLN33ex2Sya/v20ouAB8TN5Ko8yf2DiSACetEgCp6+nt/K3/k9/Gb+WD19B&#10;FsnGUvYnyAz+JjpOy/kLuTE00e6s68umat2/s6kdphgMAsqgx42klaSbRG9dUVcscbpjjzLzXuPM&#10;c9Zj4cCnsiB7R82/ib5nh+EAdMsxbq2n2F+q9e9+691737r3Xvfuvde9+691737r3Xvfuvde9+69&#10;1737r3QQd7dBdN/Jvq7c/S/ffXe2+0Ost4UhpM5tTc9EKqkkZQftclj6mMpUUNfSufLRZGimiqaa&#10;ULLBLHIoYK7K+u9uuVvLGQxyJwYf4D5EHzBqCMEdeBI4dfNw/nWfyIuxf5b2are7ul5M/wBo/DXc&#10;OXjp6fcdXEK3eHSWUylUIMbtPs56NESahnldKfFbhSKOKaQrSVaQVTU5rcguT+dbfmBBZ3lI7tRw&#10;4LIBxZPmOLLxHEVFaPK1cHj1rw+x51fr3v3Xuve/de6+v9/KW653B1P/ACz/AIPbG3VT1FHuLG/H&#10;DrXJ5bH1aNHWYqr3Vgo92Nh6yJ7FJqMVwppUP6XjK/j3ipzRcR3XMV7NFlTK4B9dJ01/Olek7ZY9&#10;WHeyHrX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x1P5nP/byf+YT/AOLxfLH/AN/1n/eWHLn/ACr1h/zzwf8AVpelC8B0R72c9b697917ozXw&#10;o/7LK+JP/izfQv8A79TFey7eP+SRdf8ANGX/AI43Wjw6+zl7xH6T9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Hf49+69180P5gb0/0jfKX5H77Wbzwbt7y7VztE+rUq43Ib3rZ8XDG3+ojpzFGn+0ge5z2WPwbK&#10;GL+FEH8hXrvPyLtP7h9t9h2UijWu3Wcbf6dbeMOT8y1SfmeisVP59i628uk248T0wz/n2e2/QIvv&#10;Pppm+p9m0Pl0FLviem6T8/6/swj6IJ+lv1N13l+3u1eteqNvhjnOzd/bP2Bh9KGQrk94bgp9v0Tl&#10;B9QslQrH/Ae9Xl3Ht9jNfy/DCjyH7EUsf8HQd3m/i2rbLjc5/gt4nlb7I1LH+Q6+qptfbeI2btnb&#10;u0Nv0q0OB2rgsRtvCUSW0UeIwePjxmNpVsALRwxIg4/HvCGeaS4me4lNXdizH1LGpP7T1zKubiW7&#10;uJLqc6nlZnY+rMSSfzJ6ffbXTPXvfuvde9+691737r3Xvfuvde9+691737r3Xvfuvde9+691737r&#10;3Xvfuvde9+691737r3Xvfuvde9+691737r3Xvfuvde9+691737r3WvR/OH/nZbX+FuPzXx++Oldh&#10;d5/KrJULU2ayxFNl9r9EUtdT6osjn6c64a3cLRsJaDDSXjgBWpyCmLxUlZLPt97bT8xsu7buDHYg&#10;9o4NOQeC+Yj8mfifhTNWURbPsb3tLm5qsQ4er/Z6D1P5D1Ggzvjeu7ux927i35v7cua3jvPdmVrM&#10;5uXdG48jVZbOZzL18vmq8hksjWM8ksjseWZuBYCwAHvJ6C2t7OBLW1QRxxjSqqAAoHAADh0MiiRq&#10;I4wAowAOA6Rj+9N0jk6hv+f99+PbDdIX6iv/AL7/AG3tlukr9Rn9tHj0kfqO3to9Jm8+sDf8T7aP&#10;SdusDf8AE+6Hz6YbrE359tnh003n1iPup49Mt1wP190PTZ49Yz70eHTZ49cT7qOqNx64n3U8eteX&#10;XD37pvr3vx4de64n6+6dVPHrr3vrXXJVZ2VEUszEKqqCzMzGwVQOSSfoPeuvdGH2F8Qvlj2mIH6y&#10;+MXyE7CjqQrQzbJ6Z7F3RTyI3IkFRhcbMmi3JctpA5Jt7L5932q1/wBybmKOn8UiL/hI62FY8B0b&#10;7Z/8lL+ahvhY2wvwr7ZohLbT/fBtqdeML/TyLv8AyWMKf46wLeymbnPleD472M/6XU//AB0N1bwp&#10;D5dGQ25/wm//AJsWbWNsl0jsjZ5e2pdx929U1LRX/wCOn908plBx+dJPstk9xeVU+Gdn+yN/+flX&#10;q3gyenX0G/h11hujpH4jfFrpjfCUEe9Oo/jn0l1ju9MVWfxDFpufYXWmM2rn1xtfpTzwCrpJRDNo&#10;XWlmsL29wFvF1Fe7tdXkFdEssjrXB0s5YVHkaHpUoooB6Md7Lurde9+691737r3Xvfuvde9+6917&#10;37r3Xvfuvde9+691737r3Xvfuvde9+6918xr/hSj/MFn+YfzrzPTWzM1950f8Qp831ZtmOjqfJjd&#10;w9omqjj7g3kQhKOVyFNFgaVwzoYMaJ4iBVSA5Ge3uxDadlF3MKTXdHPqE/0Nf2HUfm1Dw6eQUFet&#10;dj2Per9e9+691737r3QrdGdJdmfJDt7r3orpzbFZvHs3tDc1BtTaG36KytV5GuYmSprKl/26ajpI&#10;Vlq6+smKxU1NFLPMyxRuwTXt5b7faSXt22iOMFmPyH+EngBxJIAz1o4z19X7+VX/ACyOo/5YXxwx&#10;XVezosfuTtfdMONz3e/bn2YjynYW9o6Uq1NQyzKJqfA4oyS02DxxIEUZkqJQ1ZVVUsuMXM3Md1zH&#10;uBuZarEtRGnkq/5Wbix/LgAAyzaj1Zx7DnVeve/de697917r3v3Xuve/de697917r3v3Xuve/de6&#10;97917r3v3Xuve/de6S299kbQ7K2dufr7sDbWG3jsfemCye2d2bV3FQU+Uwe4cBmaRqHKYnK4+qDR&#10;ywzxOyOjD6H+vPt2GaW3lWeBijoQVYGhBGQQevdfLO/nf/ync7/LE+SSrs2DK5n4tdyz5bcHRm6q&#10;1pq2o2+1NKs2f6m3PkZLlsjhfNEaWolYmtoHgqNTVC1kcGSnJvM6cx7f+tQXMNBIvCvo4Ho3mPJq&#10;jhSr6tqHVJvsYdW62NP5FH8krsf55ds7O+QXeWz8jtj4V9fbho89k67cNDPQt8gcrgqzzw9e7Kp6&#10;lVaqw8lREIdw5aMeFYRNRU8prHZqUAc6c42+yWr2Nk4a8kFABnwgR8TejU+FeNaEinGjNTHX01Y4&#10;44o0iiRIookWOOONQkccaDSiIi2AAAsAPp7x145PTPXP37r3Xvfuvde9+691737r3Xvfuvde9+69&#10;0Bvefyb+O/xk26N1/IXu/q3pfAyRzSUdb2Rvfb+1HyrQC8lPg6LLTx1FfP8AQLT0UUsrGwVCTb2t&#10;stuv9xk8KwheZv6ClqfbQUA+ZoOtgE8OqJ++f+FUP8rzqeasx3XWQ7n+R2Up/JFDUdYdcybd2uay&#10;MlTHU57tqp29N4bgj7iioKpW4aPWpDexpZe2nMl0A1wI7cf03qf2IH/YSOrBG6qx7G/4WQZiSaop&#10;uo/gnjaWBdQpcz2N3pVZCaa59DVG2ts7aplit+VXLSX/AKi3Imt/aZKVur0n5JHT+Zc/8d634fz6&#10;Kvmf+Ff3zynmLbf+OXxFxlPf0xZnC9yZ2YL/AEM9Fu/HKT/j4x/rezJParZAP1Lic/YYx/hjPW/D&#10;HUHG/wDCvr+YLFKhzHx9+G9dCNPkjxu1O7MTK311aJqrfNaFvxa6G3+P4s3tVsRHZPOPtaM/9Yx1&#10;7wx0Y7r/AP4WO9mUc1PH2p8Gti7hgZgtVVdf905/Zs0SE2aanoNx4HOrIV+ojapTV9Na/X2Xz+01&#10;uR/i16y/6aMN/MMv+Dr3h/Pqzfoz/hWX/Lm7Emosb2/s3vz495CdkFZl83tDGdjbHog/BZcr13WV&#10;ealC8lrbcXi1tRuAHL32v3+3Ba0eKcegYo37HAX/AI31Xwz1e/8AG/5x/EH5e48ZD41fIzqft+Ra&#10;b7yqwW1d245954qlsD5s7sPINBm8eOf+U7HxewVuGzbrtTadxt3i+bKdJ+xhVT+RPVSCOPRqvZZ1&#10;rr3v3Xuve/de697917r3v3Xuve/de697917pqzuewe18LldybmzOK27t3BUFVlc3ns7kaPEYXD4u&#10;hhNRW5LK5TIPHBT08Mas8s00ioigsxAF/dkR5XEcYLMxoABUknyAGSevdUed6f8ACkH+Ux0dmK3b&#10;0ff2V7lzeNmkgrafovYu4d9YdZI20g0W96pKDb1ajWOmSgy06W5LAEXGdl7f80XiCQwCFT/vxgp/&#10;3nLD81HVgjHoINg/8KnP5T+8sxBi89ujvTqymnmEJz2/um6+rw8Gp9Cyzjret3DVhPySKQ2H1A59&#10;qp/bXmeFNSLHKfRZBX/jYQfz63obq9fo75BdIfJjYOP7R+P/AGpsft7YGTkeCn3RsPcFBn8fDWxI&#10;slRi8kKNzJR1sIdfPQ1ccVRESBJGp49gu9sbzbpzbX0TRSDyYEH7R6j0IqD1QinHoYPaTr3Xvfuv&#10;de9+690E/c3e/S3x22VWdjd8dq7A6g2NQN4p90dibqw21MQ9UYzJFj6KpzE0X3NXKFIhpKcPNK3p&#10;jjZiB7VWlleX8wt7KJpXPkilj9uOA+ZwOvAV4da6vyS/4Vffy8epauvwnR+1u4PlBmqQzRw5jbeB&#10;h6065qJoSUMR3N2F4cxYt+mWn23NEy3ZXYadQ+2/2x366Ae8aO2B8idb/sXt/a4PVwh8+qj+wf8A&#10;hYn8jcjUzt1X8Nuk9nUjX+1i7B3/AL77JqY/9SZ6jbkW1Ff/ABCxJ/r+xTB7T7eo/wAZu5HP9FVT&#10;/Dr6t4Y9egbj/wCFfH8w8Ts03Qfwwemv6YY9l94RTgc8NUNv51P4/wB1D/eeFf8ArVbDTE9xX/TR&#10;/wDWrr3hjoe+vf8AhYx3dQVEH+lb4UdV7spPStSeve1d3de1AvYPLANyY3c6m3JEbEX+msfq9oZ/&#10;aezYf4reOp/pIrf4CnXvD9D1bL8c/wDhVx/Lj7ZqqDDdzYPuX4x5mp8SVGV3dtaLsLr2GeUhEhh3&#10;J1tJXZYgNw01Tt2niUWZnA1aQvuHtjzBagvaNHcgeStpb9j0X9jk9VKEdbDnTHfXSfyL2ZSdh9Dd&#10;r9fdwbJrCiR7l673Xht14uGoaMSNQV82HmlNLVIDaakqRHNG11kjVgQAHeWN5t8xt76JonHk6lT9&#10;orxHzGOqEEceha9pevde9+691737r3Xvfuvde9+691737r3VYXy9/nIfy5/hHU5TA92fJDadR2Fi&#10;jJFU9UdarU9ndkQV8fP8My+B2gtTHh5yAWUZ6poUIt6/UtxHtXKW/wC8APZ27eGfxv2JT1Bamr/a&#10;hurBSeHWv73X/wALE+pMXU1tF8d/hn2Dvamu0dBuPuLsnb3W5UrwKmbaWzaLc5lQ24j/AIvC1jcs&#10;pGn2OrP2numAN/dqnqI0L/8AGmKf8dPVhH69EL3F/wALAvnFU1Mj7S+NHxSwlGb+KDcVJ27uipQX&#10;48lXjNzYdG444hX+v+Hs7j9qdmA/VuJifloH+FG634Y6Z8V/wr7/AJgMMyNnPj18OsjAAnkjxW2O&#10;6sNMzD/OFJ6ve9eqg/gGM2/JPu7e1WxEdk84+0xn/rGOveGOjTda/wDCx7dEE9PT9w/BfAZOlkdF&#10;qsv1r3bkcHPSp/uyWn25ujb2QWoP+pRspD/i/ssuPaaMitpekH0eMH+YYU/3k9e8P59W9fHD/hUH&#10;/K77zqqDC773V2X8ZtxVrQ0yxd07IaXastdKQDHBvbrmoztHBTj6/d5cUEYAOvRxcK7h7b8yWQLw&#10;qlwo/wB9t3U/0rhTX5Lq6qUbq/Prrs3rjt/aWL391Pv7ZfZuxs2hkw+8dgbnwu8Nr5RFtrNBntvz&#10;1FLLpuAwSUkHg2PsD3FtcWkpgukaNxxVgVI+0Gh6p0uPbPXuve/de697917r3v3Xuve/de66ZlVS&#10;zEKqgszMQFVQLkkn6Ae/de6pw+Sv8/T+Vf8AF7OZPaO7vkziOwN7YiealyO1OkMFnO2Z6OrpmMVX&#10;RVe6NrwybegqYZAYpqWozKTI4KtGCr6Rbt3I/Mu5IJYrYxoeDSEJ+dD3EfMLTqwRj0T7bv8Awqy/&#10;lV5vLx43JTfI7aFG8ojbcG4un6KpxESG155Idp5rKV5QXNwlCzcGyni5rJ7ZczIupfCc+gkNf+NK&#10;B/Prehurr/i581vin81NpVG9fi53nsTuLC0Ap/4zTbcyE1LufbbVYJpI92bIzkVJmsS0oVjCuSoI&#10;C9iUDAH2D9y2fc9nl8HcoWiJ4VGD/pWFVb8ieqkEcejRey3rXXvfuvde9+690ld7b62T1ptbMb47&#10;G3jtbYOy9u0jV2f3fvXcGJ2ttjB0SEB6zL57OSwUtNECQDJNKq3P19uwwzXEght0Z3bAVQWJ+wCp&#10;PXutfj5Qf8Kgv5ZPQNZkdv8AXe4ewflHuqhklpXj6Y2zHBsiCtiv6ansLfc+Ko6inPFqvCRZGM3G&#10;m/qKjnbfbjmO+AkuFW2U/wC/D3f7yuog/JtPVwjHqmTsz/hYz23XVM6dOfCXrna9GjyJS1XZnbG5&#10;t+VNQgNoqieg2ti9uLCWFi0K1Mun6CVv1EXW/tPaqP8AG7x2P9BAv82L/wCAfZ1YR+vRdn/4V8fz&#10;DzUho+g/hgtJfmB9l94PU24+lUu/lX/Vf7p/I/pyYf61Ww0/t7iv+mj/AOtXXvDHQtbG/wCFiPyZ&#10;x89O3Zfw86K3bTKR93Dsbe2/+vJ5l/tCnqM//ehYifwWikt/Q+0s3tPtzD/F7uRT/SVW/wAGjr3h&#10;jqz/AOP/APwrj+DXYFVQYrv3pru/4811Y6LUZ3HR4buXYWKUm0klflNu/wANzzAfUfa7YmJF+AbA&#10;hu+9rd6gBaxmjnA8jWNj9gNV/a46qYz5dbEnxq+ZXxX+Ym2W3d8ZO+OuO5MTBDFPkqfaOfgl3Jt9&#10;JyFhTdeza8QZjESPcaYsnQwObghbEewFuO07ntMnhbjA8J8tQwf9Kw7W/InqpBHHozHsu611737r&#10;3Xvfuvde9+691737r3XvfuvdEb+Wn8yj4N/B2mk/2Zn5G9f9e58UgrabYMVbVbs7Or4JEDU01H1v&#10;s6KvzXhmJVY6qSiSnubtKqgsDra+Xt53k/7rrdpF/i+FB/t2ov5Vr8utgE8Otd/vX/hYF8Ytr1VX&#10;QfHf4sdw9vmDXDFnOyN17Y6YwlTKDZaugpsTDuyulg+jAVNNSyN+kqn6vY8svancpAGv7mOL5Ipk&#10;P510Cv2Ejq4jPn1XJuz/AIWD/MesqHbYvxY+M+3KQlvHBuyt7T3pUKCfQHqsPmMArW/JEIv/AIex&#10;BF7U7SB+vczMf6Ohf8Kt1vwx0i6L/hXz/MLjmVsj0D8Mqqn1MWiotnd34+YqWugWon37UqCBwT4z&#10;c82H09un2q2GnbPcD/bRn/rEOveGOjEde/8ACxvtmhmgXtb4P9d7npyUWpn697h3LsWaME2kngpd&#10;yYbcSvYcrE0y3+hkX6hBP7TWrD/Fbx1/00Yb/Ayde8P0PVq/x7/4Vc/y3u1aqixHcGF7r+NOVqGS&#10;Ooy279oQb/2HBJKdKJHn+s5sjlSNXDyT7fhRRZi2nUVDN/7Y8wWwL2hjuB6K2lv2PRf2MeqlD5db&#10;BfRvyO6D+TW0I9+/HvuPrjuXaLGKOfN9dbtw26KfHVM0fkXH5qHFyyS0FWADrpK2OKZCCHjUgj2B&#10;b3b77bpfAv4nhf0dStfmK8R8xUdUoRx6Gn2j691737r3Xvfuvde9+691737r3XvfuvdFR+WPzi+K&#10;Pwb2XS78+U/de0epcLlHqYdv0OVevy27N1VFGqtV0+0dj7chrMxlGh1x+dqGhkSHWhmaNWBJntez&#10;bnvMxg2yFpSOJFAq1/iY0UfKpz5dbAJ4dUlZz/hWB/K1xOQmo6DGfKDc9PFI6R5bB9Sbap8fUqps&#10;ssMe5dy46qCt9QJKZG/qAfYxT2x5lZasYV+Rc1/khH8+raG6GDpr/hTX/Kc7d3DQbayfa3YHTFZk&#10;54qWhr+5es8vg9vNVTsFSOv3LtKXN0FAgv66nI1FPToBd5VHtJd+3XNFrGZFiWYDiI3BP5BtJP2A&#10;E/LrWhur6tu7j29u/A4fdW087ht0bY3FjaPM7f3Ht3J0WawOdw+RgWqx+Vw+Xxry09TTTxMskM8M&#10;jI6kMrEEH2CZI5InMUqlWU0IIoQRxBByCPTqvTz7p17r3v3Xuve/de697917r3v3Xuve/de69791&#10;7r3v3Xuve/de6wVVVTUNNUVtbUQUdHRwTVVXV1U0dPTUtNTxmWeoqJ5SFSNFBZ3YgAAkkAe9gFjQ&#10;ZJ691RN8g/8AhSL/ACpfj/ufI7O/00bj7rz+GqpaLLJ0Lsmu3zgaSqhco8dLvjJS4zA163H+dxeU&#10;qY/wXvcexrYe33M99GJfBEKnI8Vgp/3kVYfmB1YIx6Ltiv8AhWJ/K4yNWlPV4T5TYKF2RWr8r1Lt&#10;OakiDNYu6YPdFZPZfqdMJNvoCePa9vbDmVRUGFvkHb/KgHW/Dbq4r4cfzHfhd8+cRkcj8We9dsdi&#10;5PB0kVbuTZU0GV2p2LtqllkWn+8zOwt2U9FlEpBMwgGQippKR5PTHUOSLhPduX932Nwu5wGMNgNh&#10;kP2MpIr8q1+XVSCOPR3/AGTda697917r3v3Xuve/de6qc+VH87/+WR8P9wZXZXanya23muw8JUT0&#10;WV696oxWd7X3LisjSyGKsxOdn2VT1WNxdZCw0y0mVyFNMp4KX9ifbOTeY92jE1rbERngzkICPUai&#10;Cw+agjqwVj0QnF/8KuP5V+QyyY6ri+S2Eo2kVGz2U6hxEuJjUtpMzw4XPVldpA5IWiLW+ik8ezxv&#10;bHmVV1DwSfQSGv8ANQP59b0N1ch8Sv5g3w0+dGGrMv8AFnv7ZHak+LpY6zObWo5q/b+/9vUkjiFa&#10;vP8AXe7IKDN0lOZD4kq5qBYJHBEcr+wlumxbvsrhNzgaKvA4Kn7HUlSfkDX1HVSCOPRyfZT1rr3v&#10;3Xuve/de66JABJIAAJJJsABySSffuvdVHfLD+ed/LI+HtXksB2F8ktvb639jGnhqet+j6eXtvdcF&#10;bSkrUYvK1e1y+GxVWjDS1NmctRyAn9P1sKdr5L5j3YB4Lcoh/HJ2L9or3MPmqnqwUnqh/uP/AIWM&#10;dd0NTVUfx/8AhRvTc9I2sUW4e4u1cHsWoisf25KnZ2ysZuJZLj6oudS3+qb2NrT2nuGAN9eKp9I0&#10;Lf8AGmKf8d6t4fz6I1uD/hYD856modtq/Gv4nYakP+bg3Bj+4NzVC8j9dVjt04lW4uOIR+D+LE5j&#10;9qdlA/VuJyfkYx/hRut+GOm3Ef8ACvz5/wAMyNnvjz8PMlTgL5IsRtrunCTMw/WUnrN7ZBVB/AMZ&#10;t/U+7P7VbER2Tzj7TGf+sY694Y6Nh1h/wsezMdRTUvc/wZxlXSuyCrznWHddVj6imS9pGptrbr2/&#10;UrOSLlVbMRW+hJvcFlz7TJStnekH0eOv/GlYf8dPXvD9D1cd8af+FNH8rT5BVWPwu6exN7fGrc9e&#10;0cEWO792h/B9vvVkhZAN/wCy6nN4SmgHJWoy1bRAr+pUY6fYS3H265lsQXjjW4UecTVP+8sFYn5K&#10;D1Uow6vk2bvbZnYu2sTvTr7d22N97Oz1Mtbg92bNz2K3PtrNUbmy1eJzuElnpaiIkG0kMrL/AI+w&#10;TNDNbyGGdCjrxVgQR9oNCOqdKf2317r3v3Xuve/de697917r3v3Xuve/de697917oLu5O7eovjz1&#10;9m+1u8uyNndU9c7cSNsxvDfGdocBhaaWclaSijqa5181VUMPHS0kAeed7Rwxu5ClTaWd1fzra2Ub&#10;SyNwVQSf+KHmTgefXuPVC3YP/Cp7+VFsrM1WKwO4u9+1aamleIZ7r7p2ppMNVFH0F6X/AEk5DbtW&#10;y/UhmpQCORfi43g9tOZ5kDOscVfJpM/8YDD+fV9DdR9j/wDCqX+VJu3K0mOzma7+6zpamYRS5vfH&#10;TklbiqFS2nz1addZLP1mj8nw0jm349+m9tOZ4lLIsUhHksmT/vYUfz69obq+To3v3pb5MddYftvo&#10;Hs7Z3bXXGdMkeO3ZsrM02Yx33dOqtV4uvWE+WjrqfWq1VBWRxVEDELLEjcewTe2N5t1wbW+jaKRe&#10;KsKH7R6g+RFQfI9UIpg9C97S9e697917r3v3Xuve/de697917r3v3Xuve/de697917rpmVFZmYKq&#10;gszMQFVQLlmJ+gH5Pv3Xuqtvkz/On/lkfE2fIYntP5Y9d5Td2OM0M+w+q5q/uDd8NfD+rFZPH9bw&#10;5KHF1H+0ZiopAONTC4uJdu5Q5j3QBra1cIfxP+mtPUF6VH+lB6sFY9Ui9xf8LCPi5t6aqpuifif3&#10;d2kYdccNf2RuzZfTuOqpV4E1OuDXeFT4SeVMtPFIR+qNDwBjae1O5SAG9uo4vkitIf5+GP59W8M+&#10;fRAN4f8ACw/5R1s0rbA+IXQW2ac6vDFvDdvYm+Zo/wDU+WfCy7eV7fm0a3/w9nkXtRtoH693K3+l&#10;VF/w6ut+GOgnf/hXv/MWMpMfQ/wqWD16Y32L3m8oJYGO8y9hKDYXB/bFzzx9Par/AFqtgp/b3H+9&#10;R/8AWrr3hjpf7Y/4WEfMOklibeXxV+NWegFvNHtjIdo7SlkF+fFNlctmwn+xjb2xJ7UbSR+lczL9&#10;oRv8Cr17wx0dXqv/AIWNdWV81NT92/CLf+06ddC1eW6r7d272FNL/wAdJqbb27cRthY/zaJsm/8A&#10;jJzwT3PtNcqCbO8Vvk6Ff5qz/wCDrXh+h6uB+O3/AAot/lQfIaehxY+QsnR+5cg0Sxbf+Q+2cj1r&#10;FAZbD/Ld8g1u1IdLEK3kz4/qLqC3sKX/ACDzPYAt4HjKPOIh/wDjOH/4z1Uow6um2tuza2+cBjN1&#10;7K3Lt/eG181Tirw+5NrZnHbgwGWpWJVanGZjEyTU88ZIIDxSMP8AH2EJYpYXMUylGHEMCCPtByOq&#10;9KD3Tr3Xvfuvde9+691737r3Xvfuvde9+691737r3Xvfuvde9+690wbo3ZtbY+ByW6t67lwGz9sY&#10;aA1WX3HujM47b+BxVKps1TksxlpIaeCMXF3lkUf4+7xRSzOIoVLseAUEk/YBk9e6ps+QX/Chr+U7&#10;8fJq7GVfyZoO4Nx0JlU7f6A29me1EqjFwwpN64qOPa7Xb0qDnhe9x6QSBbYch8z34DC2MSnzlIT/&#10;AIye/wD4z1YIx6qM7T/4WK9A4qWoj6T+GPb+/IQWWlq+0OyNm9UM3Nllmotq0m8rAfXQJ7n6al+o&#10;FVt7T3zf7mXcaf6RGf8A48Y+reH6nokW6/8AhYf8oaySU7G+IPQm3YST4I917v7D3nJGv9kSy4eT&#10;Ahz/AFIRf9YeziL2o20f213K3+lVV/w6ut+GOgnn/wCFe/8AMUaS9N0N8LIYvIDon2N3lUyeK3Ke&#10;WPsGIar29Wi3+0+1Q9qtg857j/eo/wDrV17wx0ocH/wsA+dNPIh3J8bPiblog15EweN7h2/I6X/S&#10;ktfurJhTb8lG/wBb8e239qdlP9ncTj7TGf8AAg694Y6NP11/wshr1mgpu2vghRzU7EfdZnrrviam&#10;mhX+0YNs7l2xMspP1AbLR2+nN7gtuPaZaVtb3Po8f+UP/wA+9e8P59WkdD/8Kof5XnbE9FjexMh3&#10;R8csnUGKGWo7P64fcO2Fq5TpVKfO9TVW4ZhDcgGoraClVeWfQgLew1e+2nMlqC1uI7gf0Hof2OF/&#10;YCeqlGHV7XRvyY+PPya22d3fHruzq/ujbsawmryHW+9cBuz+FyTrqjpc5SYieSegqP8AVU1bFFKp&#10;4ZAePYKvduv9uk8K/heFvR1K1+yooR8xUdVoRx6HD2j611737r3Xvfuvde9+691737r3UPIZCgxN&#10;DWZPK11Hjcbj6aasr8jkKmGjoaGjpozLUVVZV1LLHFHGoLO7sFUAkkD3tVZmCqKk8AOJ690RrdX8&#10;0j+W3srIz4jcvzw+JOPytJI0NZjo+/es8jW0U6HS8FbS4vIzPDID9UlCsPyPZ1Fy1zDMuqOynIPn&#10;4TgfzHW9LenSW/4d7/ldf959fFb/ANHHs/8A+qfbv9VOZP8AlBm/5xt/m69pb06+WX/MI3ftbsL5&#10;8/ODf2x8/it17K3x8vvktu/Z+6cFWQ5HB7l2tuXufNZrb+fw2Qpy0c9JWUk8NRTzRkq8bqykgj3k&#10;psUUsGx2cEylXSCFWU4IYRqCCPIg4PT44DooPs1631737r3RgviVuHB7S+Vfxm3VufK0GB23tn5B&#10;9Mbh3DnMpUR0eMw2DwvY+NyWWyuRq5iEigp6eOSaaRiAqKWJsPaHdI3l2y5ijBZmikAA4klCAB8y&#10;etHh19XD/h3v+V1/3n18Vv8A0cez/wD6p94yf1U5k/5QZv8AnG3+bpjS3p17/h3v+V1/3n18Vv8A&#10;0cez/wD6p9+/qpzJ/wAoM3/ONv8AN17S3p17/h3v+V1/3n18Vv8A0cez/wD6p9+/qpzJ/wAoM3/O&#10;Nv8AN17S3p17/h3v+V1/3n18Vv8A0cez/wD6p9+/qpzJ/wAoM3/ONv8AN17S3p0tNm/zOv5c3YOT&#10;psLs/wCdPxNzWarZFhocPH351nS5avmd/GkFBja/JRTTuT9EiRmP1tb2zNy5v8C65bKcAcT4T0H2&#10;kDr2k+nR4Keogq4IKqlnhqaWphjqKapp5EmgqIJkEkM8E0ZKujqQyspIIIINvZMQQaHBHWus3vXX&#10;uve/de64syorO7KiIpZ3YhVVVF2ZmPAAHJJ9+691SL8lv+FD/wDKu+Mu6MpsfL98Vvbe8cFVTUWa&#10;wnQu1Mj2RRY2rgcxTUsm9o2pNuTSo4aOWGlzMskTqVlVG49jHbuQ+ZdxjEyQeEjcDKwSv+1y/wC1&#10;c+XVgjHop1B/wrH/AJXVZVLT1G3/AJVYuIsFNdX9TbOkpVGq2tkxm6qma354hJt+L8ezRvbDmQCo&#10;aE/IO3+VB1vQ3Vt3wx/mifBj5+pWUnxi7527vHduLoWyWZ62zVFmNk9l4uhjZUqa5tl7ugo6yrpI&#10;WdEmr8clTSIzorThmUELbvy3vWx0O5QFEOA4oyE+mpSQD8jQ/LqpUjj0f/2R9a697917r3v3Xuve&#10;/de697917r3v3Xuve/de697917oKO3+9+k/j7teTevevbnW3Tu0ozIo3F2ZvXbuysTPNEmtqWjrN&#10;w1FOs85BASCEtIxIVVJIBVWlleX8ng2UTyt6IpY/yBp9vWwCeHVF/fn/AAqG/lW9NT1mN2ZvLtT5&#10;GZikMkLQ9M9b1kOFSsT0rG+5u0qjbdJNDexNTjmq0tyms+n2M7H235muwGmRLcH/AH4+f2IHP5Gn&#10;VgjHqqLsr/hZAgmnpen/AIJs9OC/22c7K7zEUzi9o/Ptba+23Vf6nTmG/oPpcie39psVu738kj/y&#10;l/8An3rYj9T0UrOf8LAPnTUSsdtfGz4m4mEn0R5zG9w7hlUX+jTUG6sWDxcXCD+v+Hs0T2p2UD9S&#10;4nP2GMf4UPW/DHTNQ/8ACvn+YVHKpyfQHwzq4AxLx0Oz+7sdKya7qqzVG/KoAhbAkxm55sBx7u3t&#10;VsNO2e4H2tGf+sY694Y6MDsP/hY33FQywjs74Qdabog1qKh9h9v7p2JKIybO8Me4MNuMEgchWcA/&#10;TUt7hDP7TWjD/Frx1/00Yb/Ayde8P59WU9I/8K3fgDvqejx3c3VXyB6Ir6h0Woy4wm3e0Nk0CMbP&#10;JUZPa1bDmn0/W0O3XuL/AJsCHrz2t3yEFrSWKcelSjH8mBX/AI31Uxnq9r4zfzEvg/8AMaKAfGz5&#10;O9TdoZeoiaoXZ2P3HHg+xYadYzK1RWdZ7rWg3BBGAG/cmxir6W59JsCtx2HedpP+7C2eMD8RFU/3&#10;taqf29VII49HO9lHWuve/de697917r3v3Xuve/de697917r3v3Xuo9XV0tBS1NdXVNPRUVFTzVdZ&#10;WVc0dPS0lLTxmaoqamomISOONAWd2ICgEkgD3sAsQqipPXuqU/kJ/wAKHP5UPx3zOQ2xkvkhD2vu&#10;jFzSwV2H6H2tnu0KKKSJijpFvjGRRbZmYMCpSHNuykepVFj7GFhyHzPfoJFt/CU8DIwT/jJ7/wDj&#10;PVgjHotm0P8AhVT/ACpdy5eHG5rK/IPr6iklWN9w7v6cNbiKdC1jPNDsHKZyvKAckR0LNb6KTx7M&#10;JfbPmeNNSCKQ+iyZ/wCNBR/Prehurxfjj8rfjh8u9jDsf409zbE7k2gkkNPXZDZuZirK3BVs8Zmh&#10;xm6cBUCLI4irZB5BR5Okgn0+rx6SD7Bu4bZuG1TfT7jC0L+QYYPzU8GHzBI6qQRx6MF7Qda69791&#10;7r3v3XuoOTymMwmOrsxmcjQ4jEYukqK/J5TJ1dPQY7HUNJEZqqtrq6rZIoYo0BeSSRgqqCSQB7sq&#10;s7BEBJOABkk/Ide6pC+Un/Civ+Vj8X6rJYP/AE4VfyA3ljDIk+1fjbhI+yYTKhKCNd/1FTj9pOdY&#10;KukWfeRLHVGOLjHbeQeZdyAfwfAQ/ilOj/jNC/8AxnqwRj1SP2z/AMLHIlqauj6L+DsktIrH7Hcf&#10;bPcq09TKl7L93srZ+DlWM/k6M+/9PxcjG19pjQG9vc+iR/8APzN/z71fw/U9E8zP/Cv359zzytt/&#10;47/D/GUxJ8MWZ273RnZ415sJaii3pjlc/TkRL/rc8Gye1WxgfqXE5PyMY/wxnr3hjqXgf+FgHzsp&#10;51bc/wAbviXl6YOpaHA4vuLbk5jv6lWoyG7MqoYj6N4iB/Q+9P7U7KR+ncTg/Mxn/Ai9e8MdHN6m&#10;/wCFjm356ilo+9Pg9mcXSal+93F1N3JRZ6o0Hh/tdm7wwmNW4+o157n6em1yUXXtNIATZXoJ9Hjp&#10;/wAaVj/x3rXh/Pq7T4u/8KHP5WPyjqsbg6PvtujN5ZNoY6faHyOww6vk805CR053u09btQyFyI1i&#10;XcBkZiNKG/sHblyHzLtoLtB4yD8UR1/8ZoH/AOM9VKMOrrsfkKDLUNHlMVXUeTxmRpYK3H5HH1MN&#10;bQ11FVRCamq6OrpmaOWKRGDxyIxVlIIJB9g9lZWKsKEcQeI6r1M96691737r3Xvfuvde9+691737&#10;r3Xvfuvde9+691737r3XvfuvdNmZzWH25ishntw5bGYHB4mkmr8rmczX0uLxWMoadPJUVmQyNc6Q&#10;wxIoLPJI4VRySPdkR5GCRgsxwABUn7AOvdUyfJH/AIUKfypvjXUV+IyHyQou5d1Y9pVk2v8AHjC1&#10;va7TPDcSRw71xhh2rrDDQY5M+rA/UWDEC7b+ROZ9wAdbcwqfOUhP+Mnv/wCM9WCMeqau1v8AhYz1&#10;Pj5qmn6O+EvYe76cllpMt2t2xtvrmaNb+iap2/tDF7pVz9LxLk1/5acci219p7phW9vFT5Ihf+bF&#10;P8HVhH6noku5/wDhYR8xauaRtmfFb40YGAs3hj3PX9pbtmRf7IknxWXwisR+SI1v/QeziP2o2kD9&#10;a5mb7Ai/4VbrfhjpAD/hXv8AzF9ZLdEfCkx2WyDYfeiuGBOsmQ9hkWItYaeP6m/Cj/Wq2D/f9x/v&#10;Uf8A1q694Y6X23f+FhHzGppYzu34r/GjNwgjyx7dru0tryuP7QjlyeYzAUn8Eo1v8fbEntTtJH6V&#10;zMPt0H/Aq9e8MdG762/4WP7QqZaem7f+Cu5MLACoqsz1t3jjNzyuCfW9Ptrc+3MQEsL2Vss1/wDV&#10;D2VXHtNKBW0vQfk8ZH8w7f8AHeteH8+rUOiP+FO/8qPuaejx+5uxuyvj3l61khio+7utMnTUBqWI&#10;Bjk3N1pNuXF08f1InrqynSw9RUnT7DN77c8z2gLRxpOB/vtxX9j6CfsAPWijdXf9Rd6dK9/7Yj3r&#10;0Z231t3DtKQxr/ePrPeu3N74eKWRda01VXbcqaiOGYWIaGUrIpBVlBBABt1ZXljJ4N7E8T+jqVP7&#10;CB1SlOPQqe03Xuve/de697917r3v3Xuv/9LfQ3xuOLZ2yt37unKiDa219wbjmL/oEWExM2TkL/4W&#10;iN/d408SRYx+IgftPRls23tu272m1p8VzNFEPtkdUH+Hr5dmRmlqZpqieRpZ55ZJppXOp5ZZX1yS&#10;Ox+pYkkn3PdnigHX0G7kixp4aCgUUAHkBwHSXqfz7Edt5dR9uPE9MM/59ntv0CL7z6aZvqfZtD5d&#10;BS74npuk/P8Ar+zCPogn6t2/kV9Q/wCln+ZJ0zU1NL93h+p8ZvLt7Mpo1eL+7GBkxO2arV9F8Wey&#10;OJe5H4sLEggFe5e4fQcnXIBo05SIf7ZqsPzRW6hf3t3X91+312qmj3RjgX/bsGcfnGjjr6GXvFDr&#10;Arr3v3Xuve/de697917r3v3Xuve/de697917r3v3Xuve/de697917r3v3Xuve/de697917r3v3Xu&#10;ve/de697917r3v3Xuve/de697917rW6/nT/zpKH4o4/N/GD4v52gyvyVy1A9JvjfFG9PkMd0Tjch&#10;BxTwD1xTbpniYPT08gZKBCtROrStDEZl9tvbZ9+Zd83xCtkpqiHBnI8/URA8T+M4GKnoV7Dy+15S&#10;9vBSEfCP4/8AoX/DwHWh7mMpk85k8jms1ka7L5jL11Xk8tlspV1GQyeUyVfO1VXZDI19WzyzzzSu&#10;0ks0rs7sSzEkk+8nwiRRiOIBVUUAAoABgAAYAA4AdDpwFGlRQDy6YpPz7YbpBJx6hv7YbpDJ1Df8&#10;/wC+/HthukL9RX/33+29st0lfqM/to8ekj9R29tHpM3n1gb/AIn20ek7dYG/4n3Q+fTDdYm/Pts8&#10;Omm8+sR91PHpluuB+vuh6bPHrGfejw6bPHrifdR1RuPXE+6nj1ry6MP0Z8RflF8mq1KLoDoDtrtu&#10;85p58lsnY+ezG3sfKG0H+Mbnhh/htCob0l6yqiUGwJuR7L77dts2xdV/cRw/JmAJ+xa1P5A9UCk8&#10;B1dP0V/wmH/mM9nJR1/aE3T3x3xMvjkqqXe+9xvLd0dPJ9HpMF1hDl6FpLeoxVWYpiPoxDAqAXf+&#10;5nLttVbXxLg/0V0r+19J/Yp6cETHjjq3/pn/AISbfHDAikqu+/k/2/2XVx6JajG9abb2n1Ph5JeG&#10;akmmz396quWEH0l4pad2HI8ZNgD7z3V3F6iwto4x6uWc/wAtA/w/n1bwBxJ6tO6n/kNfyq+oxTTU&#10;HxW29vrKwBPLlu2N0b17INYyfpapwG5cjLhh/iIcZGD+QePYYu+euabuoa6KD0jVU/mBq/aeriJB&#10;5dWNdb/HP4+dNxww9RdFdOdWRUwCwJ111lsrZQhAFh4/7t0VNY/4/X2HbncdwvDW7nkl/wBO7N/h&#10;J6uABwHQy+0fW+ve/de697917r3v3Xuve/de697917r3v3Xuve/de697917r3v3Xuve/de697917&#10;r3v3Xuve/de6ro/mxfMaP4JfAT5DfIShrYqXfGK2jJs7qaNijSz9r7/mG1NkVMNPJxMuOqan+MVU&#10;NwWpqOexFr+z/ljaf31vlvYMKoW1P/pF7m/aBpHzI62oqadfIRqqqpramora2onq6yrnlqqurqpZ&#10;KipqqmokMs9RUTyks7uxLO7Ekkkkkn3lSAAKDAHSjrB7317r3v3Xuve/de6+gx/wli/lk0nUHTFb&#10;/MH7Z28v+lHvXG1uA6JpMpSg1GzOlY6rw5HeFJFOA0NZuqrhbwzadQxVPA8MhhyU6NBXuXzEbu7G&#10;xWrfpQGslPxSeS/Yg/40TXKjppzmnW3p7ivpvr3v3Xuve/de697917r3v3Xuve/de697917r3v3X&#10;uve/de697917r3v3Xuve/de697917olvz9+C3Tn8xP417s+NXdK5Cgwubr8RuHbO8cDFj33V19vP&#10;b9QZsRuzbEuTilhWcRPU0NSjpaajqamnJUSlgb7HvV3sG4ruNnQkAgqa6WU8VNPLgR6EA+XWwaGv&#10;VXXxT/4TKfyyfjXm8du/d2098fKHduMnirKJ+/8AO4vL7Joq6FwyyQ9bbTocViq2EgWNNnYslHyT&#10;a+nSJdz9xeY9wQxROtsh/wB9AhiP9OxZh9q6erF2PWwTjMZjcLjqDD4bH0OJxGKoqXG4vFYykgoM&#10;djcdRQLTUVBQUNKqRQwwxqscUUahUUBVAAA9gVmZ2LuSScknJJPmT1Tqd7r17r3v3Xuve/de6979&#10;17r3v3XuiT/Nn+Yb8S/5fHX4398ne1MXtFshBUPtLYeMC57s7f8AUU/oak2Xseib7qpUSFYpq6Xw&#10;0NOzJ91VQKwb2cbPsO6b7P4G3RF6fExwi/6ZuA+zLHyB62ATw60b/nr/AMKpfl73zU5nZfw8wdJ8&#10;TurpnqKODdrrjN398bgx7XhE9Tn62KXFYDzJZ/Bh6SSrp3v48tIAD7mbZPbParICbdm+ql/hysYP&#10;2Dub/bGh816dCAcetY3f3Y3YPa26cnvntHfW8Ox965qTzZjd+/Ny5nd258rLct5Mjns/NUVUxuTY&#10;ySn6+5Fgt4LWIQ2yLGg4KoCgfYBQdX6Rvt7r3Xvfuvde9+691737r3Xvfuvde9+69064LPZza+Yx&#10;24dtZnK7dz+Hq4q/EZzBZGsxOYxddA2qCtx2ToHjmglQ8pJE6sD9D7q6JIhjkAZTggioI+YPHr3W&#10;xH8Ef+FNHz6+KdRhtqd35aL5h9QUZp6WoxHamTmpe2sVj4yFkbbvclPFPXVE1uSdx0+VBA0RtBfW&#10;AFvft1se5gy2Q+klPmg7CfnHgD/aFfz6oUB63pv5fP8ANn+GX8yXbf3PQnYP8M7JxuPWv3Z0Xv8A&#10;Wj232ztiNVX7qrXBCeaHK4+NmUNlMLU1VMhdEmeGZvEIX33lfd+XpKX0dYyaLIuUP507T8mAPpUZ&#10;6bKkcerLvYd6r1737r3Xvfuvde9+691737r3VGP/AApJllh/kz/LoxSSRF6v4/xOY3ZC8UvyY2ck&#10;kbFSLqwJDA8EcH2NPb4A822tf+G/9WZOrJ8XXywfeSvT/XvfuvdHz/l4fzD+/f5b3f8AgO6uls9W&#10;TYWWsx9F2l1bW5Cpi2X2zsqOp1V+3NxUK6o0qUjeVsXlFiaehnIli1I00MpJv2w2PMFi1neLnOh6&#10;dyN5EH0/iHBhj0I0QCKdfWy+O3fPXnyh6M6r+QvVGTbLde9u7Lwu9dtVMyxx1tPS5WmD1OIy1PGz&#10;iGux9QJqGvp9RMNTDLESSh94uX9jcbbey2F0KSRMVP5eY+RGQfMEHpORQ06Gcm3J4A5JPtJ17rU8&#10;/m2f8KZusPi9kdz/AB/+DcG1+8+98XJWYTdnbOQlOV6X6tykYMFTRYX+HSL/AHpzNK2oSJBOmNpZ&#10;QqzT1kkdRQpJ/K3t3c7kq3281hgOVQYkcepr8Cn/AHojgBhunFSuT1oafI35T/Ij5ddhVvafyS7e&#10;3r2/vesaYRZPduVeoosNSzyeV8Vtbb9KIsdh6EN6koMXSU9Op5WIEk+5s2/bLDaoBbbfEsSDyUcf&#10;mx4sfmxJ+fTgAHDoAfa7rfXvfuvde9+691737r3XvfuvdDv8ePk98gvid2DQ9pfHHt3e/T++KF4N&#10;WX2dmZ6GDLU1PL5kxW5sLJroMtQM3MmPydNUU0n9uJvaK/22w3SA224RLKh8mFafMHip+YIPz60Q&#10;Dx631v5Qn/Clrrv5WZXa3x1+b0G2emPkDl5qTB7M7Uxh/hHT/bWWlZaeixWVirpX/u1nqtiqxRST&#10;PjqybUtPLRzS01A8I81e3lxtitf7NWaAZZDmRB6inxqP96A4girdNslMjra/9xj031737r3Xvfuv&#10;dEz+b/z5+Mn8vXqOo7g+S2/YNtY2oNXR7P2fio48t2F2RnqWATf3e2HtZZI5Kuf1RieoleKjpQ6S&#10;VlTTxMH9m+zbHuO/XX0m3JqP4mOFQerN5fIZJ8gT1sAk0HXzy/5kn/Ciz5qfOKtz+xerc5k/it8c&#10;6w1VBDsHrfO1NPv7eGJkJi19ldn0S09dOKiMus+KxX2dAY38NRFWlBO08cvcg7PsyrNcqLm4GdTj&#10;tU/0ENRjyZqt5gjh06EA619GYsSzEszEszMSSxJuSSfqT7HXV+uvfuvde9+691737r3Xvfuvde9+&#10;690aL4r/ADT+Ufwn33D2J8Yu6N59UZ7z00uWocJkPudp7rhpW1R4/emysms+JzFMOdMORo5Qh9Ue&#10;hwrAt3PZ9t3iD6fcYVlXyJHcvzVh3KfsI60QDx638v5Q/wDwo96g+buT218fvlTQbc6C+UGUalxG&#10;18zSVctJ073RmJQIoKDbVXl5ZJsFm6l/RDhchUzRVMmlKKslqJkokg7mr2/u9mVr7bCZ7YZI/wBE&#10;jHqafEo/iABHmABXppkpkdbPHuOeqde9+691737r3XvfuvdFK+fckkPwS+as0MjxSxfEr5HSRSxs&#10;ySRyJ07mWSSN1sQwIBBBuD7NNjzvVmD/AL/i/wCri9bHEdfGo95a9KOve/de6Hf41/Jju34idxbR&#10;73+P2/Mx192Rs2tjqaDK4udxR5SgMqPkNt7lxZPgyOKrlQRV2PqleGZOGW4Vgi3DbrPdbR7K+QSR&#10;uMg+R8iD5MPIjI60QDx6+s1/LM+eGzP5jfw/62+S+1qSlwWdy0dVtXtTZVNUPUrsLtfbUcUW7dtp&#10;NKS7Uz+WnyWMeQ+R6CrpZJQsjOi4v8xbJNy/usm3SnUo7kb+JD8J+3iD/SB6YIoadH79kfWutfT+&#10;bb/woB+Pf8uX+MdP9aUmK+QHy1Sl0SdeUGVMWxuq5qmLVSVvb+4saWkjqQrLPHt2hP30sek1EuOi&#10;mgqJB1ytyNf7/S7uCYLX+Ijuf/mmD5eWs9o8gxBHV1QnPXz0/md/MN+Xnz83tJvP5Odxbi3tBT1s&#10;9XtrYVHM2C6v2PHKWRKbZ+wcaUoKVkiIhateOStnRVNVVTvdzO+0bDtWxw+Dt0QT1bi7f6Zjk/Zw&#10;HkB06ABw6JV7OOt9e9+691737r3Xvfuvde9+690uutuz+yOm954TsbqXfm7+tN/bbqRV4HeWxdxZ&#10;bau5cTP9GehzOFlhnjDj0yKH0upKsCpI9s3Ftb3cJt7pFkRuKsAwP2g4691uo/ynf+FSVXX5PbXQ&#10;v8y6egjWulosJtj5X4LE0+MggqZCKemj7y2viUSnjidjpbcWIp4o4vQa2iCfcZBIg5n9tgqtfcu1&#10;xkwE1/5xsc/7RjnybgvTbJ5r1u44nLYrPYrG53BZPH5rCZrH0eWw+YxNZTZHFZbF5GnWsx+SxuQo&#10;2eGennidJYZonZHRgykqQfcOsrIxRwQQaEHBBHEEeRHTXTh7r17r3v3XugT+Q3yN6S+KXU+5u7/k&#10;H2Lt/rDrLaUCyZbcm4KiRRNVTA/Y4bC42lWSryORq2Ux0eOoIJamd/TFE59rLDb7zc7pbOwjMkj8&#10;AP5kngAPMkgDzPXgK4HWgV/M0/4VBfJH5GV+4OrfhAc58YekDLV41+xo5aeP5Ab/AKBtUP3i5uka&#10;WLaVPILPFBhZXyCFQzZQK7UyTjy77b7fYKtzvNLmbjo/0JT9n4z827f6Pn06qAcetWXL5jLbgyuR&#10;zueymRzeby9ZUZHLZjL11TksrlMhVymerr8jkK1nmnmldi8ksrszMSSST7kpEWNQiAADAAwAPQDp&#10;zpu92691737r3Xvfuvde9+691737r3QtdKd890fHDfmL7P6G7R3x1Jv/AA7D7LdOw9w5Hb2TMGsS&#10;S4+uagdUq6ObSFqKKqSSnmW6SxuhKlLeWNnuEBtr6JZUP4WAI+0V4H0IyPLrRFePW71/Ke/4VHYT&#10;snKbZ6E/mQjb2xt25GWjw22flHg6OnwWw87kJ2WnpYO4tt0qrTYGaVyNWdxwTGAuPuaTGwRPUtDn&#10;M/ts9urX3L9XUZMJywH/AAs8W/0p7vQscdNsnmOtzGlqqWupaatoqmCso6yCGqpKulmjqKWqpaiM&#10;S09TTVERKPG6EMjqSGBBBIPuJCCpocEdN9Z/euvde9+691737r3TVns5its4PM7kztZFjsJt/FZH&#10;OZnIT6vBQYrE0b1+QrJtIJ0RQxu7WBNh7siNI4jQVZiAB6k4HXuvjtfzBPmr2X8/vlX2n8kOyMpk&#10;5ot0Z6vouvNr1tS8tD131djq6VNkbFw9KrGGGOjpGVqtoQoqKySpq5NU1RIzZYbFs9vse2Rbfbgd&#10;oGo+bOfiY/aeHoKDgOlAFBTolvs3631737r3W7R/wki+dm9qneXbn8v7fW4a3MbJj2XkO7+jqbKV&#10;UtQu0MpiM9SYrsnZ2EaYsyUmTTJ02Zio00wwzUtfOo8tZKWh73S2WEQxb7CoD6hHJT8QIJRj8xQr&#10;XiQVHADpuQefW9J7hfprr3v3Xuve/de697917r3v3Xuve/de697917r3v3Xuve/de61AP+FZPzx3&#10;t07051B8K+sdw123K35E0u4t69z5DE1clFk6rqfbFXDhsFshqiEh/sc/k5KuTIqhUyRY37Zy9PUz&#10;xPK3thskN3dy7xcqGFvRYweGs5LfaopT0LV4gHpxBXJ6+fl7nPp3r3v3Xuhz+NPyM7X+JfeXXHyE&#10;6U3LV7X7F6y3HRZ/DVkE0yUmRghk0ZTbeepoWT7rGZOmMtDkqOQ6J6eWSNuGuEW47fa7pZSWF4uq&#10;OQUPy9CPQg5B8iOtEVwevsfdA9wbe+QnRnTffG043h2z3P1dsLtLBU0sglno8Xvza9Luejoap1C/&#10;vQJUiGYFQQ6sCAQQMTb60ksL2ayl+KF2Q/apIr+dOk5FDToW/aXr3XvfuvdJffDvHsrd8kbMkibX&#10;3A6OjFXR1xMzKysvIIPII9uQ/wBsn2j/AA9e6+I2SWJZiSSSSSbkk8kkn3mL0p697917oS+nu4+0&#10;vj/2TtLuDpffW4et+y9jZWDM7X3ftiuegymMrYTZkJF456eZC0NXR1KSQVELPBPHJE7oye7tLa+t&#10;3tLxBJG4oykVB/zH0IyDkZ6919Wj+Tp/Mjw/8zX4ebd7grqfF4PuXZWRPXXfW0sXeKhxm/8AF0MV&#10;ZHuLB0cztLHis5Ryw5GiVywhdqiiEsz0ckjYy82cvPy5uzWi1aFxriY8SpPA/wBJTg+uDQVp0ww0&#10;nq1n2GOq9Vj/AMyT+bJ8Uv5Y+w4s13RuKXcvaW4sbUVnXHQ+zJ6Sr7E3qyM1PDkaqGVvFh8MJlZJ&#10;8zkdMXolSlSrqkFMwj5e5X3PmOfRaLpiU98jfAvy/pN6KPlWgz1YKW6+eN/MO/nrfOv+YRX5zbmd&#10;31VdI9CV8s8ND0L1HlMhhNv1eKkuiU3Ye6YfDk9zSugQ1CV8iUBkXyU+OpSdPueNh5L2XYlWRE8a&#10;ccZXAJr/AEV4J8qd3kWPToUDqmT2Lurde9+691737r3Xvfuvde9+691737r3RyPh7/MA+XfwO3lH&#10;vL4w91bs6981ZFV7g2aKr+M9bbzEYWN4d49fZfzYuuLRAwpVPTCqgUk008MlnBTu2x7VvcPg7lCs&#10;no3B1/0rDuH2VofMHrRAPHr6Bf8AKO/4UP8AQ/8AMCq8B0d3pQYT49fLGuSGixOBfJSL1b3DkNIQ&#10;r1jnMvI01Jk5XuV23kppKhgVFFV5BhKIYL5p5DvdiDXlkTPajiad8Y/pgcR/TGPULirTIRkdbHPs&#10;AdU697917r3v3Xuve/de697917r3v3Xuvl5f8KLvn9vn5d/PztDp+k3HXr0P8UN3Zzp7YOzqeqkX&#10;C1G+tqzHBdqb8yFIh8U+QqszDWY+nqSDooKamSPSXmaXJDkHY4dq2OO7Kjx7pRIzeelsoo9AFoSP&#10;4ifl08goOqAPY56v1737r3V+v/CdD52b2+JX8w3qnqyTcNcOk/lfujC9KdhbQlqpTh5N37qnOH6n&#10;3jSUbHxR5Gizs9JRGp03NDV1cR/UhQD8/bLDumwy3IUeNagyK3npXLr9hWpp6gHqjio6+ov7xu6Z&#10;697917r3v3Xuve/de697917r3v3XuumYKCzEKqgszMQAoAuSSfoB7917rWy/mS/8KW/iH8NavP8A&#10;V/x+gpPlr33i3qMdXU20s9FRdMbHy0V4ZYN19kUiVAyVVTPYyYzAxVA1JJT1NbQTqQJC5e9vN13c&#10;Lc33+KwHI1CsjD+imKA+rU9QGHVwhPHrSC+bH843+YJ89arK0XdPeudwnW+SknEXSfVUlV131NTU&#10;MxJXHZDb+ImNTmkjufHLuKtyE63IEoWwEx7PynsWyANZwBpB/oj97/aCcL/tAo+XTgUDqr72JOrd&#10;e9+691737r3Xvfuvde9+691737r3XvfuvdGo+L/zd+WXww3Ou7PjF312H1FXPVR1eRxW3s09Rs3c&#10;MsVgi7r2Fl1qcJlkAUAJkaCYCw02IB9lm5bNte7x+FuUCyjyJHcP9Kwoy/kR1ogHj1uW/wAuT/hV&#10;/sjfNZgerf5imy8d1hnqt6bG0fyJ6yx+Tquu6yokYQQz9idflqrIYbVYGfJYqaspjI5ZqKgp0Z1i&#10;XmD2xmhDXOwOZFGfCcjX/tGwG+Qah+bHpsp6dbiWzt5bR7D2tgd87B3Rt/euy91YylzW2d2bUzGP&#10;3BtvcGIrY/LR5PDZrFSS01TBKpuksMjKfwfcTzQy28rQzqUdTQqwIII8iDkHpvpS+2+vde9+6917&#10;37r3Xvfuvde9+690GXcHc/VHx+683F2x3b2FtPq/rfalIazP7x3nmKTCYWhQ+mCnWoqmBmqZ3tFS&#10;0kCvPPKVihjkkZVKi0tLq+nW1s42kkbgqipP+wPMnAGT16leHWmL/MG/4Vpyx1ec66/lz9cU01NE&#10;1RQH5GdzYedvurEx/wAS676lkaMonAkpq3ckhLA6ZsOhFzLuxe1wotxv8nz8KM/yd/8ACE/J+nBH&#10;69aiPyS+ZXyo+YG5m3b8me+eye48qtTLVUNLu7cVVNtrAyTX8qbV2ZReHD4iI3b9jF0MEfJ9PJ9y&#10;nt+0bZtUfhbdAkI/ojJ/0zfE35k9OAAcOi0ezHrfXvfuvde9+691737r3Xvfuvde9+691737r3S5&#10;657O7I6e3di9/wDU2/8AefWW+cJJ5cPvHYG581tDc+MckFjQ5zATU9TGGsNQWQBhwQR7ZuLa3u4j&#10;BdRrIjcVYBgftBqOvdbWP8uz/hVh391LW4Lrn59bek+QnWoemx57i2jj8Rge7tr0nES1maxNN9ph&#10;9zQwoFDBloK5rvNLWVktomjLf/bKxug1xsbeBJx8NiTGfsOWT/jS+QAHTZSvDret+OPyZ6I+W/VW&#10;A7r+OnZe2+0+t9xKVpM9t6pcy0GQjiSWrwO4sPVrFW4vJUwkT7rG5GnhqYtS64lDKTC24bde7Xct&#10;Z38ZikXyPmPUHgQfIgkHpsgjj0OvtF1rr3v3Xuve/de6+Y5/woZ/mh9xfLH5jdxfGnbm9s3gfi98&#10;ct+ZrqvEde4TJVVBg99b92FkWwe+N/71gpWVMrMMxBWU2GFRrgpqOKJ6dEmqKqWfIvkPlu02vaYt&#10;xkQNc3ChyxFSqsKqq/w9pBamSSa4AAeRQBXrXW9j7q/Xvfuvde9+691737r3Xvfuvde9+691737r&#10;3Xvfuvde9+691737r3XvfuvdbYH/AAl9/mU9wdb/AC02n8D9+b0zW6egO9cZuuj6+27uDI1ORpeq&#10;+ztt7cq96Y6p2jLWM7UWPzFPQVuPrMZTgQyVk1LUqsbrO00Ye5HL1pcbW29wIFnhK6iBTWhIU6vU&#10;qSCCc0BHpRtwKV6+iZ7gXprr3v3XutTv/hVd8/t8fHf47dX/ABK6m3HXbY3T8pn3XX9n5zDVctFm&#10;KPpbZwpaCs2pFVwFJYY9y5CuWnqZIX/co6Gto5QYapw0n+2exw39/Jul0oZbbSEB4eI1Tq/2gFR8&#10;2BGR1dBU1PXzt/c9dPde9+690JPT3b3ZHQXaGxu5uod2ZXY/ZXXG4sfunaG6MNOYK3GZXHS601Ly&#10;k1PMhenq6WZWhqIHkgmR4pHRk93a299bPaXSh45AVYHzB/y+YPEHIz1oiuD19iX4WfI7HfLv4m/H&#10;r5L42kp8aO5uqtpb0ymIpHkkpcFueuxqw7v29TyylmdMflY6yiR2JLCIMeT7xQ3jb22rdJ9uY18F&#10;2UH1APafzWh/Ppgihp0Z72W9a697917r3v3Xuve/de697917orPy1+anxk+DfWlR2v8AJ3tjbnWe&#10;2f8AKYcJRV80lduzeeUp4hK2D2NtDGrLkctWWZC8dHTusKny1DxQq0ime17PuO83H0u2xGRvOmFU&#10;erMcKPtOeAqetgE8OtIL59/8Kv8A5E9rVWa2L8EdmU/x16/Z56OHtjfFBhN4d252jN4/u8dhakVe&#10;39urKjMrRCPKVKELLDXQPdRMex+2NhahZ96f6iT+BSVjH2nDP/xkeRU9OCMefWrB2v3L233vvCv7&#10;A7q7N352xvjJsxrd19ibrze8M9MjSGUU4yWennlSFCx8cCMI0HpRVUAe5LtbS1sohBZxrEg/CihR&#10;+wU6vSnDoNfajrfXvfuvde9+691737r3Xvfuvde9+691Joq6txlZSZHG1lVj8hQVENZQ11FUS0lZ&#10;R1dNIJqeqpKqAq8ckbgMjowZSAQQR70yhgVYVB8j17q+z4Lf8KOP5h/w6qcNtzeu92+V3TtA0MFR&#10;sDvPJ12V3ZRY5CA8W0u4bTZyjlCKsVOmTbJUUKC0dEPr7BG9cgbDuwMkKfSyn8UYAUn+lH8J+dNJ&#10;Pr1QoD8ut6b+XH/On+Ff8yagpMD1pu6XrjvSOhNVmvj72bPQYjfYNPAZa+r2VWRyGi3JQx6ZHM+L&#10;laoiiCy1tHR61X3C/MHKG8cvMXuE8SCuJUqV+WrzQ/I4JwCemypHVuPsLdV697917r3v3Xuve/de&#10;697917qsz+czJJF/Ks+ebRu8bH439gRlkZkYxzUAilQlfwysVYfQgkHg+xFyl/ys1j/zVX/D1tfi&#10;HXyJveU/Sjr3v3XujVfDX5nd+/BDvPa3fvx53lWbZ3VgaqCPNYWWapm2l2Btg1CzZTZG/cHFIiV+&#10;LrFXS8bESQvoqaWWCqhhnjLN22ix3uyaxv01K3A/iU+TKfIj+fAggkdaIBFD19bT4QfLnrv50/Fv&#10;qH5RdZBqTb/Z221rcjt+oqYqvI7M3fi6l8NvPZWVmiCap8Xk4Kml83jQTxrHURr4pkJxc3narjZd&#10;yl225y0ZwfJlOVYfaCD8uHEdMEUNOjXeyzrXVHH81f8AntfF/wDlo0lf17SiLvX5S1GPjnxnSW1s&#10;xDSUe0RWwCbH5ft3dcSVCYWB42WeHHRwzZGpRomWnhpphWIM+WeSty5iInP6NsDmRh8XqEXGo/PC&#10;jOSRTqyqW6+e187P5sHze/mH56tqPkB27lI+vmrmq8H0fsN6vaPTm3USbzUcce0aOZzk56c/5rI5&#10;2orq1QSoqAllE7bLyxs2woBYxDxKZkbukP8AtvIH0UKPl06FA4dVv+xB1br3v3Xuve/de697917r&#10;3v3Xuve/de6sw+BX83D5wfy7M7j26L7XyOT6zjrVqc30R2HNXbt6fzkLzeetSDbVTMkmHqZybyZD&#10;A1FFVOQoklkjBjYO73yts2/ofrYgJPKRaK4/P8Q+TAj5dVKg8evoi/yq/wCdf8Yv5n23k25gpB1D&#10;8lcHijkN49A7qy1NVZGqpqaMNX7k6yz2iBdwYmM/55o6eGspP+UukiiaGeeBeZuT9x5bk8R/1bdj&#10;RZVGPkHH4W/Mg+RJqA0ylerl/YS6r1737r3Xvfuvde9+691737r3XvfuvdeJtyeAOST7917rV4/m&#10;j/8ACmb49/EPIbj6Y+JONwHye+QGJkq8Vmty/wASmPQ/W2Zp2MU9Jls9hpEqNyV9PIAs+OwtRFTo&#10;dSTZOKoikpvckcte3d/uqrd7oTbQHIFP1HHyBwgPqwJ9FINerqhPHrRa+Yf8x/5pfPHcE+Z+TPfG&#10;8t8Yf701uJ66o6z+7fVW2mVyaYYDrjA+DFRSxLpjFbLTyVkiqpnqJXGozRtPL+0bJHo26BUPm/Fz&#10;9rmrflWnoB06ABw6I/7Oet9e9+691737r3Xvfuvde9+691737r3XvfuvdCV1P3N250RvCg7B6U7N&#10;351NvjGFfst2dd7rzez89FGJBI1M2SwU8ErwuVAlgkZo5B6XVlJHtPdWlrexGC8jWVD+F1DD9hr+&#10;3r3Hj1tb/wAvP/hV33l1rXYLrz+YDtNO9evzJT0Dd17CxWI233Ht2nJEQrtxbYo/tMJuKGJQoYU8&#10;eOrLa5XmrZbRtGO/e2NlcK0+xN4EnHw2JMZ+QOWX89Q8qAdNlPTreb+O/wAk+jPlj1Xt/uv479lb&#10;b7T613Kh+w3FtyqdzSVsUaSVmEz2KqlirMZkqbWgq8bkKeGphJAliW4vDF/t97tdy1nfxmKReIPp&#10;6g8CD5EEg+R6bII49Dh7R9a697917r//090r527ifanwr+WGdik8VRSfHnt2CjlBsYq/I7GrcZj5&#10;B/is80ZHtdtia9xgX/hi/wDHh1JvsrYDc/d7liyYVVt0sSw9VS4jdh/vKnr5ttX+fc4Wnl13U3Xz&#10;6TlT+fYjtvLqPNx4nphn/Ps9t+gRfefTTN9T7NofLoKXfE9N0n5/1/ZhH0QT9bV3/CYHqr7jdnyr&#10;7vqqbT/CNvbA6qwVWVv5v7xZKs3duumR/wAeP+F4ZmH51r/T3C3vPfUt7HbVPxM8rD/SgIv/AB5/&#10;2dYo/eT3PTbbZsyn42lmYf6QKiH89cn7Otvr3AnWKHXvfuvde9+691737r3Xvfuvde9+691737r3&#10;Xvfuvde9+691737r3Xvfuvde9+691737r3Xvfuvde9+691737r3Xvfuvde9+691r+/zqf5vWP+Fe&#10;0qz4+9C5ihyPyq3thg1blYft6+l6M2tlqe8G5cpA+uN89WRNrwmPlUiJCK+qQw/aw1sve2Xt0/M1&#10;wN43ZSu3xNgcDO4Pwjz8MH42HE9i51FRby3y825P9ZdCkCnh/GR5D+iPxH8hmpGgVmstlM9lMnnM&#10;5kq/M5vM19ZlcxmMrWVGRymVymRqGq8hkslX1bPLPUTyu8s00rs7uxZiSSfeVojjijEUShVUUAAo&#10;AAKAADAAGABw6kh1VFCqKAUAA4AdMMntpukEvUCT8+0zdF8nHqG/thukMnUN/wA/778e2G6Qv1Ff&#10;/ff7b2y3SV+oz+2jx6SP1Hb20ekzefWBv+J9tHpO3WBv+J90Pn0w3WJvz7bPDppvPrEfdTx6Zbrg&#10;fr7oemzx6M78bvhV8rfl7m/4H8b+h+w+1ZI6pKOuzWCwr0uzMLUuAVi3Fv3NNS4TGkhgQK7IRXHI&#10;v7Ktz3ratoj17lOkXmAT3H7EFWP5A9UIJOOtkT4t/wDCUjtzcox2f+X/AH9tvrHGyCKoqevemqE7&#10;63k0L28lDkd655KXEY6pTn10lHlojxZjc2jbdPdW0irHtFuZT/HIdK/aFFWI+0oeveHXj1sRfGv+&#10;Rv8Ay0PjImPrMB8dMD2luygETHe/fcv+lnM1FTBzDXLgc/GNvUk6N60lxuEpmDWYG4W0eblzvzLu&#10;ZIkuDEh/DF+mPsqO8j7WPVwijq2PHY7H4ihpMXiaGjxmMoII6Whx2OpYKKhoqWFdENNSUlMqxxxo&#10;AAqIoAHAHsKMzOxZySTxJyT1bqZ7r17r3v3Xuve/de697917r3v3Xuve/de697917r3v3Xuve/de&#10;697917r3v3Xuve/de697917r3v3Xuve/de697917r3v3Xuve/de60Z/+Fg/yilly3xU+GWFyZFNR&#10;UOe+R/YmMjl1JNV101T1x1S8qofS8EcO7GZHuSs8TAAWLTP7U7bRbnd3HGkSn7KO/wDz5+w9Oxjz&#10;60i/cxdOde9+691737r3R1v5dXxEzPzq+aXQHxgxZq6fG9jb3pf78ZaiBE23+s9t08m6Ox85FKQU&#10;SaDDUdZ9n5CFkqmgivqkX2T7/uqbLtE+5NxjXtHq5wg+wsRX5VPWiaCvX2Ftp7V25sTau2tkbPw9&#10;Dt3aWzdv4bau1tv4yEU+NwW3dvY6PEYTD4+nHCQU1NDFDEg+iqB+PeKUssk8rTSks7ksxPEkmpJ+&#10;ZPSfpQe2+vde9+691737r3Xvfuvde9+691737r3Xvfuvde9+691737r3Xvfuvde9+691737r3Xvf&#10;uvde9+691737r3Xvfuvde9+691737r3Xvfuvde9+691rQfzpP+FBnXfwGGf+OnxnG3u2fl89K9Hn&#10;6qqcZPr3oE1UGqKq3iKVgMnuDSyvS7fjlVYOJ8k6KIqOskTlDkW43zTf7jWK08vJpf8AS+i+refB&#10;fMi6oTk9fOq7v727i+SfZe4+4e+Oxd09p9l7sqfuc5u3duSkyGRnVSftqCjj9MNHRUynxUdBRxRU&#10;1NGBFBFHGqqJ7s7K02+3W0so1ijXgqig+35k+ZNSeJPToFOHQT+1XW+ve/de697917r3v3Xuve/d&#10;e697917r3v3Xuve/de697917r3v3XulXsXfm9ur94bd7C643buPYm+to5Snze1t4bRzNft/cm38v&#10;SNqp8jiMzi5IqinlW5AeNwbEg8EgtTwQ3MTQXCB0cUZWAII9CDg9e637f5Kf/CkLDfIqv2j8VPnv&#10;l8Hs/vPIPQ7f6178MdFgNl9wZOVlpKDbe/KOBYqPCbkqXKrS1UCx4/IyN4VjoqvwRVsH84e372Cv&#10;uexgvCKl4uLRjzK+bIPMZZeORUhpkpkdbenuK+m+ve/de697917r3v3XuqLv+FJv/bmb5b/9R3x7&#10;/wDgmtnexp7e/wDK22v2S/8AVmTqyfF18sT3kr0/1737r3XvfuvdfQ6/4SK/IvI9g/DXvf45Zivk&#10;rZ/jp2/j9wbailkYjFbG7wxlVl6TEU0ZNhGM7hdxVpsB66pr+4H909vWDdoNwQU+ojIPzaMgV/3l&#10;kH5dNSDNeiG/8KDf5+WW3ZmN7/A74Q72lxuyMVLkdp/IjvbateY63e+RiLUOc6o64zdG2qLCwNrp&#10;s5lqdw+QkD0dO649ZnyJ1yLyOsSJve8pVzRoo2Hwjydx/EeKqfh4nupp2i+Z60t/cvdOde9+6917&#10;37r3Xvfuvde9+691737r3Xvfuvde9+691737r3W/R/wm4/nY5rulcJ/L5+We75ct2dhcPJH8be1N&#10;x1xlynYW38FRmap6m3bkqti9TmsdSRvUYWtkZnraOKWmmb7qmhathD3B5PSz1b7taUjJ/VQDCk/j&#10;UeSk4YeRIIwTRp1pkdbknuJem+q1P5on8zbpX+WD8e6ztjsZo9z9ibn/AIjg+k+n6Kujpc92VvGm&#10;pVlYSSWdqLC47yQzZvLNGy08TxxxrNV1FLTTiHlvly85jvxa2/bGtDJIRhF/ysfwr58cAEiyqWPX&#10;yxfmL8zPkB87e79yd+fIvelTuveOcdqbFYyAz0m0tibaimaXGbL2Ht95JI8di6QOfHErNJLIXqKq&#10;WeqmmnkyV2naLHZLNbHb00oOJ/Ex82Y+ZP8ALgAAAOngAMDorHsz631737r3Xvfuvde9+691737r&#10;3Xvfuvde9+691737r3XJHeJ0lid45I3V45EYo6Oh1I6OvIIPII+nv3HB6919CL/hOT/O2y3ybx2N&#10;+Cfyy3a+U792pg55eje0M/W+TK9z7PwFEaiv2Xumuqm11W6MPSRvUw1hJkyVBFLJUXrKOaoroJ5/&#10;5OXbmO9bWlIGP6iDhGx4MB5IxxT8LEUwQA060yOtuj3FnTfXvfuvde9+690Uf+YB/wBkHfNn/wAV&#10;H+SP/vm8z7NNj/5Ldn/zXi/6uL1scR18av3lr0o697917r3v3Xutyr/hH18i8jhu8vlP8UshkJHw&#10;O/OtMH3ptqgnkb7ah3L11uKm2TuY49L6RPkaHcFA9QLEtHjozcCM3iX3W29Xsrbc1HcjmMn5OCwr&#10;8gVNP9N03IMV6sh/4UCfz33+IlHnPhl8QNzU8nyezeLSHtTtDFTwVSfH7B5amWaHB4NrOh3fXU0i&#10;yq7f8WqnkScA1k0Bpg/yLyV+9Su77qv+LA9iH/RSPM/0Af8AejjgDWqLXJ6+eDk8nks3kshmczkK&#10;7L5jL11Xk8rlcnVz1+SyeSr52qq7IZCuqmeWaeaV2kllkYs7EsxJJPueVVUUIgAAFABgADgAPTp7&#10;qF7317r3v3Xuve/de697917r3v3Xuve/de697917r3v3Xuttj/hOd/OxzPx335tL4IfKHd0tb8du&#10;wczDg+k987jr2cdG77zNVox+1a3I1bftbUzVS4iCu3ixtbIk48VJPWSRRdz/AMnpfwPve2pS4jFZ&#10;FA/tFHFgP41H5sMZIFW3WuR19DT3A/TXRYPmJ8vukPgx0DvX5Gd/7lG39j7PplipaGkWKp3JvPdF&#10;ajjAbG2XiZHj+8yuRkRkgh1rHGiyVNTJDSQTzxGW07Veb1fJt9iup38/JR5sx8lHn+wVJAOwCTQd&#10;fK9/mbfzRPkL/M77qqOwu1clNtzrXblXX03T3SOHyFRLs3rbb9RLpSQoRGuQzdXGqHLZueJZahwI&#10;4kp6OKnpYcluXeW7Dlyz8C1GqRqeJIR3Of8AIo/CvAedSSS8qheq1PYh6t1737r3Xvfuvde9+691&#10;737r3Xvfuvde9+691737r3Xvfuvdbi3/AAnE/nc5rq3d2y/5fHyv3hNkeo93V1Jtn439lbkr3mqO&#10;rd110opsN1PncnWMSduZOUrTYV3Y/wANq2jpv+AFQpoIn9wOTkuYn33bEpKgrKgHxqOLgfxji38Q&#10;z8Q7m3XzHW/t7g7prr3v3Xuve/de6KN/MBr6rFfA35tZSikaGtxvxG+SVfSTKSGiqqPpvNVFPIpH&#10;IKuoII9muxKG3uzVuBniH/VRetjj18az3lp0o697917r3v3Xur+v+EyOQqaL+cH0DTQSMkWX2R3x&#10;j6xVawlpoum8zlVjcfkealia39QD+PYH9xVB5UnJ8mjP/VRR/l6o/wAPX1EveN3TPXvfuvde9+69&#10;1737r3Xvfuvde9+691737r3Xvfuvde9+69184n/hXNkKmq/mV9T0UsjGmxnw062ipYr+hDVdwb9q&#10;55Ao/tMWAY/UhV5sABP/ALWKBy9KfW4f/q3F09Hw61afcldX697917r3v3XuvrcfyQK+pyX8pr4K&#10;1FXI0ssfSGMoFZiWIpsVm67F0UYJ/CQwxoB+ALe8XOclC80XoH+/Cf2gHphviPVqnsM9V697917p&#10;K77/AOPI3l/4au4f/dRN7dh/tk/0w/w9e6+I77zE6U9e9+691737r3W1J/wks+RWR65+fHYvx9qs&#10;hIm1vkd0vmJ4MX5HEdR2H1BU/wB7tuV3jvpJiwc+50PFz5Ab2Ugxp7o2C3Gxx34HdbyDP9GTtI/3&#10;oJ1RxivW03/Ot/nMbB/lf9VQ7U2auG318uuz8JWTdWdfVcoqcXs3Euz0H+lbsmmp3WVMXTzrJHjq&#10;EMkuTqY3hjZIIauop415P5Sn5kuvFmqlrGe9vNjx0J8yOJ4KM8SAW1XUevmIdz909q/Ijs7eHc3d&#10;m+c/2P2bvzLTZndO7tyVf3WRyNXIBHFDEiBYqalp4lSno6Kljjp6aBI4KeKOGNEXIyzs7awtktLN&#10;BHGgoqjgP85PEk5JyTXp/hgdBf7U9e697917r3v3Xuve/de697917r3v3Xuve/de697917rPSVdV&#10;QVVNXUNTUUVbRVENXR1lJNJT1VJVU8gmp6mmqISHjkjcBkdSCpAIII96IDAqwqD17r6Hf/CeD+eN&#10;X/LXG4v4TfLXdC1fyU2rg5W6h7NzNSiVne+0sBRGatwG46iYjz7txVLG1Q9SLvlKKOSolBq6Wqmq&#10;oG585MXa2O8bWtLdj3oP9DY+Y/oMcU/CcDBADTrTI62yvcYdN9e9+691737r3Xvfuvde9+6918WX&#10;5P5KqzXyV+Q2YrZHmrct3l21kquWRtcktVX7+yFVUSSPYXZnckmwufeXm2qE26BBwEaD9ijpT0Bv&#10;tb17r3v3XujFfD+uqcX8tfi5k6KQw1mO+RfSVdSSqSGiqaTsvGVEEgKkG6soPB9oN1UNtdyp4GKQ&#10;f8YPWjw6+0F7xF6T9e9+691737r3Xvfuvde9+690HHbvb3WXQnWu8O4e4964HrvrPYOHnz27t4bk&#10;qxR4nD42BhGGdgGklmmleOnpaWBHnqJ3jggjkmkRGUWtrcX1wlpaIZJHNFUcSf8AVkk4Aycde6+c&#10;v/OF/wCFEPdPzir90dEfF+v3L0d8SPJW4bI1FJUyYftDvXHljTzVe+MjQv5MXg6lLiPblJL+9E7H&#10;Jy1OtaWln7lTkKz2ZVvdyAmuuI80jP8ARB4sP4zw/CBxLypTJ49a0XuQ+r9e9+691737r3Xvfuvd&#10;e9+691737r3Xvfuvde9+691737r3Xvfuvde9+691cl/Kf/nPfI3+WFvujxWOrcj2j8YNwZdKjsXo&#10;LM5SQY+IVUoFfu7rGtqta4TOqt3dol+1rgBFXROy09RTBLmflHb+Y4CzARXKjslAz8lf+Jf5rxU8&#10;Qasobr6evxZ+U3SXzM6Q2X8g/j7vGl3n1zvajMtLUoFpsxgcvTBUzG092Ygs0lBlsfKfDWUcpup0&#10;vG0kMkUr45bntt5tF49hfpokT9hHkynzU+R/y1HTJBBoejC+0HWuve/de697917oi/8AMI/mDdB/&#10;y3vj/mO9u88rJNJJJNheueucPPTf3y7T3s1M1RR7X2zTTmyIoHmyGQlHgo4AZZNTmKGU62LYr7mC&#10;+FlZD5u5+FF9T/kHEn8yNgEmg6+Xf/MW/me/KH+Zd2rNvvvPdMuP2Rhq+sfrHpPbdXVwdbdZ4yYt&#10;HEmMxjkfe5SSIha/OVqtVVB9AMNKkFLDkhsHLm28u23gWS1cjvkPxufmfIeijA+ZqS8FC9V1+z/q&#10;3Xvfuvde9+691737r3Xvfuvde9+691737r3Xvfuvde9+691737r3XvfuvdH9/l3/AMyH5H/y1+66&#10;HtnovcMlTgMlPQUvaHUmarKo7A7W2zSzl5MTuHHx6hBWxI0pxmYp0+6opHYoXhkqKecj37l/b+Yb&#10;M2t6tGFdDj4kPqD5j1U4P20I0VB49fVF+B/zm6O/mGfHbanyK6Ky7zYfLlsRu7aGTlpxuvrTfVDT&#10;RTZ3Yu7qSnYiOqpvLHJDMn7VVTSQ1UBaGZCcad72W92G/awvRkZVh8LqeDL8j+0GoOR0wRQ06OV7&#10;KOtde9+6918Yz5qU1bR/Mj5aUmSjmiyNL8me+KaviqNX3EdbB2nlYqqOfVzrEgYNfm9/eXGzkHab&#10;UrwMMdP94XpQOHRZvZj1vr3v3Xuve/de697917r3v3Xuve/de697917r3v3Xuve/de697917r3v3&#10;XurYf5F9JX1v82z4Mw41JZKhO4TVyLFcuKCg2jk67KudP9laWOZn/wBpBvx7DHOhUcrXpb/ff8yw&#10;A/n1VvhPX1q/eLvTHXvfuvdfOx/4V9ZCqk/mC/H3FPKTQ0fw32pkKeG50x1WS7s3zTVkoF7XdKSA&#10;Hj+yP8Pc9+1SgbFO3mZ2H7I4/wDOenY+HWqD7k7pzr3v3Xuve/de6+qT/wAJwMjU5H+TN8PGqneW&#10;Sj/0945JHbUxpqP5M7yipE+gsI4tESj+ij3jR7gKF5tu6efhH/qjH0w/xdXh+wb1Xr3v3Xuve/de&#10;697917qgX+ch/Pa6d/lpYWs6n64p8H3H8xM3iY6nE9dPWSybT6so8nTeXF7s7frMa6TJ5EZKmh2/&#10;Tyx1lZGVkkkoqWWGqkHHKXJV3zE4urisVopy/wCJ6cVjr+wscA+pBHVlXV183D5N/Knv/wCYva2b&#10;7q+SHZu4+z+wM2zR/wARzdSFx2DxYmaem27tPAUgjocTjIGdzBj8fBFCpZn0GR3dsg9u2yx2m1Wz&#10;2+MRxr5DiT6seLE+ZJJ6eAA4dF89rut9e9+691737r3Xvfuvde9+691737r3Xvfuvde9+691737r&#10;3XvfuvdOuCzuc2vmsTuTbOZyu3dxYHI0eYwWfwWRq8RmsLlsdULVY/KYnK49456aoglVZIZ4ZFdH&#10;AZWBAPurokqGOQBlYUIIqCDxBBwR17reM/ku/wDClyXcVftP4tfzId0UdPlKt6Pb3W/ywyTQUFJX&#10;1MjLS4vb3fBjVIIJXJWGLdiBI2Og5VVbz5J4a5v9vBGr7ny+uBl4BmnqY/8AoD/efJemmTzHW7RH&#10;JHNHHNDIksUqLJFLGyvHJG66kkjdbgqQQQQbEe4d4YPTfXP37r3Xvfuvde9+691WT/Oc/wC3Vfzy&#10;/wDFct+f+4a+xFyj/wArNZf81V62vxDr5FPvKfpR1737r3Xvfuvdb2H/AAjz+RWRyOzvl38U8vkJ&#10;JaDa2b2P3tsShkleXwLuumn2P2OIlf8AzcSSY3bkionpMk0rkBmJaFvdewVZrXc0GWDRsf8AS9yf&#10;4X/YOmpB59G9/n6fz4oPhVQZn4ifEvO0GR+WOexMS7+3/TfZ5PHfHfBZilE1NDBBKJIZ93VtO6z0&#10;dNMjJj4Hjq50aSWmjJVyPySd4YbruikWqntXgZSP8CA8T+I4HA9aRa5PXzqM/n87uvOZjc+6M1lt&#10;ybk3Dk67NZ/cGeyNXl83m8zk6lqzJZbL5WveSepqaiZ3lnnmkZ3dizMSSfc+JGkSCOMBVUUAAoAB&#10;wAAwAPTp7pp92691737r3Xvfuvde9+691737r3Xvfuvde9+691737r3Sx697C3z1Nvja3ZXWe7M9&#10;sXf+yM1Q7i2lu/bORqMTnsBm8dKJqPIY2vpWV0dSLEXsykowZWILU8EN1C1vcKHRwQykVBB8iOvc&#10;evp5/wAjH+cft/8AmbdO1mx+zZsNtz5f9P4eifs3btCkOOx/Y+2fKmOo+39mYxSAkE0zR0+boYAU&#10;oa2SMqI6aspE944858pycuXYmtqtaSnsPEoePhsf5qfxD5g9MMunq+j2Ceq9e9+691737r3Xvfuv&#10;de9+691oLf8ACgL+fvn+ytw74+DPwj3tPhuqcJUZHaXfHeW1Mi8OS7TykLNRZ3rnr/NUTBoNtU7i&#10;SlyuSp5NWWcPBC4xau+TnDkbkeO3jTet5SsrUaONhhBxDsD+M8VB+Hie74XUXzPWm57lnpzr3v3X&#10;uve/de697917r3v3Xuve/de697917r3v3Xuve/de697917r3v3XurF/5av8AMx+QX8szvPH9pdR5&#10;apzOxc1VY+j7g6ZymRqIdmdp7Wp5j5KWtgAkSjy1KjyviM1DE01JKxUiallqaWoIOYeXbHmKyNtd&#10;CjivhyAdyN/lU/iXgR6EAjRUMM9fVy+K3yc6m+ZHQHWnyR6SzZznXnZ+AizOLNQsUOWwmQhlagz+&#10;1Nx0cLyLT5PFV0VRj6+BZHVZon8byRlJGxk3Pbrrab6Tb7xdMkZofQjiGHqGFCD6HpgihoejB+0H&#10;Wuv/1Nt3+bfnTt3+XR8osgGKmo2ht3BXBtcbo7Aw+2WX/Yirsf8AX9m2xrq3aEfMn9gJ/wAnU/8A&#10;3WrIX/v7y3ARXTPLJ/zhtZ5v+fOvntVf59zRaeXXaLdfPpOVP59iO28uo83HiemGf8+z236BF959&#10;NM31Ps2h8ugpd8T03Sfn/X9mEfRBP1vi/wDCdTrP+5X8vePeUsGmo7h7l7E3nDUstpJsXgPs+s6a&#10;BW/McdTgq1lH4Z3/AK+8afdm8+p5r+nBxbxRp+bVk/wOOsEfvAbj9Zz6bQHFpbxR0+bapiftIkX8&#10;gOr4/cY9Qh1737r3Xvfuvde9+691737r3Xvfuvde9+691737r3Xvfuvde9+691737r3Xvfuvde9+&#10;691737r3Xvfuvde9+691737r3VTH82n+ZttT+Xj0mRgZcXuD5Hdl0OQoOn9lVJSpgxgQfbV3ZO7q&#10;RSGXE4x2HhhazV1UFpo7RrVT00he3nI1xzlun61UsoCDM4xXzESH+NvM/gXuOdIYQ8vbHJvN131E&#10;KU1t6/0R8z/IZ9AfnNb93zu/s3eO5uwuwNxZXd29t55vIbj3RubN1T1mVzeaylQ1VXV9bUP9Wd2J&#10;AACqLKoVQAMzra0trG1js7NBHFEoVFUUCqMAAdTGsUcEKwwqFVRQAcAB0hZfdX6RS9QJPadui6Xq&#10;BJ+faZui+Tj1Df2w3SGTqG/5/wB9+PbDdIX6iv8A77/be2W6Sv1Gf20ePSR+o7e2j0mbz6wN/wAT&#10;7aPSdusDf8T7ofPphusTfn22eHTTefVuHwk/kkfPL5vriNzbY64/0R9Q5Pw1C9wdzrX7R27kMdLZ&#10;/vNoYEwyZjNrIgf7eooKFqJnGiWshvqAO33nfYNjJill8aYf6HHRiD6Ma6V+YJ1einpk9bcPw3/4&#10;Tb/BT45rity9102V+WnZFGIJ5ajsaljwvVVHXR2LPiuqMXNLDUxHlXh3BX5ONhYiOM/SIN59yd93&#10;ImOypaRn+DMlPnIeH2oFPz6rTq/3be2dt7NwWM2vs/b2D2ptnCUqUOG27tvE0GCwWIoov83R4zEY&#10;uOKnp4ludMcUaqPwPcfyyyzSGWZi7NkliSSfmTk9e6fPdOvde9+691737r3Xvfuvde9+691737r3&#10;Xvfuvde9+691737r3Xvfuvde9+691737r3Xvfuvde9+691737r3Xvfuvde9+691737r3Xvfuvde9&#10;+691737r3XyeP593fMvyB/mwfLvOxVZqML11vqn6L2/AJPLDQU3S2Ig2DnoKdv8AUzZujytYwHGu&#10;drcW95PckWQseWLVKZkXxD8/EJYf8ZKj8un1FFHVPXsV9W697917r3v3Xut2P/hH18XIchub5UfM&#10;zN44Sf3dx+B+OvXddLD5IlyGcaDsHtGSF5BaOogpoNsRI6erxVcyEqrkPD3utuRWO22hD8RMrj5C&#10;qp+ROv8AMDpuQ+XW9T7hfprr3v3Xuve/de697917r3v3Xuve/de697917r3v3Xuve/de697917r3&#10;v3Xuve/de697917r3v3Xuve/de697917r3v3Xuve/de697917r3v3XutXr/hQZ/O8/2RratV8TPj&#10;DuGlk+W/YGASfdu7qF4qr/ZedjZyk1UmVX9SDdWVgcSYencE0dORkplUyUAqJI5F5N/fUo3Tcl/x&#10;WM9q/wC/WHl/pF/EfM9o/FS6LXJ6+cLkslkczkchmMxkK3LZfLVtVksplMlVT12RyWRrp2qq7IZC&#10;uqmeWaeaV2kllkYs7EsxJJPvIBVVFCIAABQAYAA4AD06e6he99e697917r3v3XulFtLZ+7d/bixW&#10;0NibW3HvXdmcqVo8JtfaWEye49xZisYFlpcVhMPFNU1EhAJCQxM3H09tyyxQRmWdgirxLEAD7ScD&#10;r3V1vQH/AAnH/mx9+UlFl3+PtF0lt7IIjwZnv/eOG6+q4w4DFa3Y9MchuimKggsKjBJ+QLsCAEL7&#10;n/lexJTx/GYeUSlv+NYQ/k3VS6jqynan/CPX5c1lLG++Plf8ctu1hUGWn2rhuzN5U0bH9Sx1eWx2&#10;CZrf1MK+w7L7r7UD+jaysP6RRf8AAW6r4g6cNx/8I8PlJS00r7R+XnQObrAreGDce0+xNrU0jW9I&#10;lq8ZDmGQH8kQtb+h96j919tJ/VtZVHyZG/w6eveIOq+O9f8AhMt/Ni6WpKzJ4TqjYXfmIoFklqq7&#10;ozsrEZisEKfSSk2tv6Pbuaq2bi0NFjZpef0WBIPbL3F5YvCFeVoCf9+IR/xpdaj8yB1sOvVHnZfV&#10;PaHTG7K/Yfb/AFzvrqze+Lt/EdodibTzuzNy0Ss7IklThNxQU9SisVbS5j0tY2J9jK3ura8iE9pI&#10;sqHgyMGH7QSOr8eHSB9v9e697917r3v3Xuve/de633/+E5388vI9vHa/8v8A+Ym8XruzqKiixPxu&#10;7h3LXNJXdjY+ggIg6k3xlatiZc9SwJ/uCyEzlsjCho5mOQjgbIQjz9yYtrq3zaUpGcyxgYQn8aj+&#10;E/iH4TkdtdLTr5jrct9xJ031737r3XvfuvdUXf8ACk3/ALczfLf/AKjvj3/8E1s72NPb3/lbbX7J&#10;f+rMnVk+Lr5YnvJXp/r3v3Xuve/de6Pp8Q/5g/dPwo6k+WvXfSFbPtvcXyu2NszrnLb+ochPRZrZ&#10;G3Nv5avrc5XbY8AumTraSuqMZBWh1ekiqJ5oCtSIZIyTddis94urWe8GpbVmcKRUMSBQH5AgEjzI&#10;AOKjrRAPHohfs7631737r3XYBYhVBZmIAABJJJsAAPfuvdHo6g/li/zDe+qGly/U/wAMPkZurA16&#10;Ry0G5z1bujA7Sr45RdHod2bmgo8bMLWJMVU1gQTYEeyW75j2GxYpdXkSsOI1gsPtUEn+XWtQHRjK&#10;z+Qx/N3oaUVk3wf7NeEo8mijznXGRqtKAkg0OPzcs+rjhfHc8WBuPaAc7cqsaC9T9jj+ZXrWpfXo&#10;mfdPwY+Z3xzpZ8l3r8VvkB1ThqZWeXce9ep964XauhDpd491VNGMc4U/qKVRtcX+o9m1nvW0bgdN&#10;lcxSk+Supb/ea1/l1sEHh0Vb2Z9b697917r3v3Xuve/de6Umzd47o683dtbf2x87kdr7z2TuHDbs&#10;2luXD1DUmW2/uTbuRjy2EzONqk5jnpqmGOaJx9GUH23NFFPE0EyhkcFWB4EEUIPyI6919Wf4c/zb&#10;uk+5/wCVnj/5ifb+4cXtHHdZ7KyVB8i8fjxH5MF29smKDGZ7a+AxkjjVUbgq6jH1W3Md5TJJHlKC&#10;AuZWa2Mu7crXlnzKdgtVLmRgYifNGqQSfRQCHP8ARY8OmCvdQdfNb/mJ/Pbt3+Y18nd6/Intapmo&#10;aXISvg+tNgQ101Zg+rutcfUyPtzZmGLhVd0V2qcjVrEhq62WoqSkYkWNMhNg2S12DbUsLbJGXamX&#10;c8WP+ADyUAeVengKCnRGPZ11vr3v3Xunjb+3dwbszFBt3auCzO5dwZWdabF4Lb+MrczmMlUsLrT0&#10;GMxySTzObcJGhP8Ah7pJJHEhklYKo4kmgH2k9e6sX69/k2fzTOz6GHJbV+CnyIhoqiMS08+8djVX&#10;WoqIWF0mgTsd8SzowIZHUEMOVJHPsgn5t5atm0y3sVf6La/+Oauq6l9elpuH+Rd/Nt2xSzVmS+DX&#10;cFTFANTpt59obuqmFr/s0O08pWzyHj6RxsfbUfOnK0hot7GPt1L/ADYAde1L69EA7d+OnyB+P+RT&#10;Ed7dHdu9M5KWZoIKLtLrjd+wp6qVFLlaNd0UdL5gVBZWi1Ar6gSOfZ5a39jfLqspkmH9B1b/AI6T&#10;1uoPDoG/avrfXvfuvde9+691737r3Sz667D3p1Jv7ZnaPXG4sjtLf3Xu58JvLZu58TL4cjgtybdy&#10;EeUw+TpHIK6op4kfS6lWAKsrKSC1cQQ3UD21wodJAVYHgQRQjr3X16/5anzY21/MG+GXTXybwcdD&#10;j85uvBnC9mbZoZGaPZ/a213/AIRvzb6RylpEp/u0NZjvMdclDUUszf5z3itzDs8mxbvNtz5VTVD/&#10;ABIcqftpg/0gR0nIoadHu9knWuve/de6KP8AzAP+yDvmz/4qP8kf/fN5n2abH/yW7P8A5rxf9XF6&#10;2OI6+NX7y16Ude9+691737r3R1/gP84Ox/5fXeGW+QHU1DQ1u/X6n7O6525Jk2Vsdhsrv/bjYbFb&#10;pq6KRJEq/wCEVf2+UiopV8c8tPHHIRGzH2T75s1vvtmLG6JCa0c04kKakfLUKivkD1oiop0UTc+5&#10;9xb13JuDeO785ldzbr3XmspuPc2485XVGTzWfz+brXyWXzOXyNWzyz1NTUSSTTzSMWd2LMSSfZrH&#10;HHDGsUShVUAAAUAAwAB5ADh1vpj93691737r3RtOkvgV82PkjR02U6J+KPf/AGjgasAwbp2l1XvD&#10;IbOYH9OreRpFxSX/ALIesF+bXsfZXeb3s+3nTe3UUTD8LOob/ea1/l1okDj0cNf5Cv8AN4ajWuHw&#10;f7L8LWsjZ/rVKwXXUNWPbOCoH+N4hzx9fZT/AF35VrT6xP2P/h0061qX16LJ25/LW/mB9EUVTle2&#10;fhn8kNnYKiEjVm5qrqXeOR2nSCIanNTuzC0tTjU4BYaqoXAJFwD7MrXmHYr0hbW7idj5a1Df7ySD&#10;/LrdQfPokZBBIIIINiDwQR9QR7OOt9e9+691737r3Xvfuvde9+6919PT/hPv/M8x/wAwfgJkafvH&#10;e2Ppu3fhpjKfaPc+69y5OGl/iXWGMwc+T2D27uPJVr2VZcVQVtFlq2olLSVeMq6uYqJ1945c9cuN&#10;tW+A2SExXZ1RqBwcmjIAP6RBUDyYAcOmXWhx1pXfztf5rO6v5mvyarqnbORyeL+LnUOQy23Og9mz&#10;Gpo0y1J5/tst2xuTHS6T/Fs94kkjjlQGioVp6QDyrUy1Evcncsxcu7cBIAbmUAyt6eiA/wAK/wA2&#10;qeFAHFWg6pc9i/q3XvfuvdZqamqa2ogo6Onnq6uqmipqWlpopJ6ipqJnEcMEEEQLO7sQqqoJJIAF&#10;/eiQBU4A691YD1X/ACnv5lXdFFTZTrz4QfI/JYitSOSgzea6z3BsnBZCGVdcdRjs5viPG0lRER/u&#10;2GZl/F7+yO55n5eszpuLyIEcQHDEfaFqR1rUvr0NWU/kO/zdMRStWVfwd7SliWLzFMXluvs3VFP6&#10;LQ4bM1E5f/m2Iy3+HtGvO3KzmgvU/MMP5lR1rUvr0R7un4c/LL45K83ffxp716eoldEXLdi9V712&#10;ngqgyOI0NFnsxRRUU6sxChoZ2Bb03vx7ObPdtr3DFjcRyn0R1Y/sBqP2dbBB4dFv9mHW+ve/de69&#10;7917r3v3XuuSO8bpJG7RyRsro6MVdHU6ldGXkEHkEe/de6+p5/wn9/mMVn8wP4N4ROwc22X+Qnx2&#10;qcb1L3HVVc/lym6KeHHGbrzs2tLFmZ85joXirZ3N5slRZGQKsZQe8auedgGxbyfAWkFxV4/Rc9yf&#10;7U8B5KV6YcUPV53sF9V697917onP8xP/ALd+fOn/AMU5+Tn/AL5TN+zbYf8Aku2X/NeH/q4vWxx6&#10;+Nz7yz6Ude9+691737r3V9n/AAmc/wC3xXxt/wDDW78/98RuH2CPcT/lU7j/AE0X/VxeqP8AD19S&#10;D3jb0z1737r3Xvfuvde9+691737r3Xvfuvde9+691737r3XvfuvdfN7/AOFbv/bzbrj/AMU56u/9&#10;+tvv3kD7W/8AKuyf813/AOOR9PR8OtXf3JHV+ve/de697917r61f8jD/ALdJ/Bn/AMQ6P/esyfvF&#10;3nT/AJWm9/5qf8+jph/iPVsPsMdV697917pK77/48jeX/hq7h/8AdRN7dh/tk/0w/wAPXuviO+8x&#10;OlPXvfuvde9+690eL+W78uab4I/NDpv5X1eByG6oeo17ErhtjG1UVDPuGp3P1TndkUOFlrpriCnq&#10;Z8nFFVT6HaKEySLHKyrGxNzBtR3vaJtrDBfF0CpzSjqxNPMgDA8z1oiop0CHyV+RvbXy17x7F+Q3&#10;eG5Z91dldm5+ozueyD64qGiiKrTYrb+BonZxSYzG0kcNDjqNGKw08UcYJsSVm3bfa7XZR2FmumOM&#10;UA/wk+pJyT5k9eAoKdAZ7W9b697917pfdd9U9o9vZwbZ6m62392huRlVl2/13s7cW9c4yudKMMTt&#10;qmqZyCQQD4+fbFxdW1qniXUixr6uwUftJA691YPs/wDko/zXd80sdZhfgl37RQyxrKi7v2zTde1Q&#10;RhcCSh39UYydG/qjxhh+R7IpecOWITpe9iP+lOr+agjqupfXp63L/Iy/m17UpZqzKfBjuSqigQu6&#10;baTau86pgATaGh2fkq6aQ8fpjjY/4e6R858rymi3sY+3Uv8ANgOval9eq8e1Oju6eis2u2u7eoez&#10;+n9xP5NGC7Q2FurYOYkEJCytFjt1UtJMwUkXZUI5HPPs+tr2zvU8SzlSVfVGVh+1Set1B4dBd7U9&#10;b697917r3v3Xuve/de6Vuwd+7x6s3xtHsrrzcWT2hvzYW48Nu7Z+6MLUGlyu39ybfr48ph8tQTi+&#10;mWCeJJFuCptZgVJBanghuYXt7hQ6OCrA8CCKEH7R17r6438qr57bc/mOfC7rH5E0C4/H75MM2xu6&#10;trY9j4dp9vbVp4Y900MELMzR0lfHNS5rGRs7stFW06yMZVkti1zNscnL+7yWDVKfFGx/EjcPzGVP&#10;zB8uk7Chp1Yz7IOtde9+691737r3XvfuvdfFV+RH/ZQHef8A4mLs3/3ta73l9Yf7gw/800/46OlP&#10;QO+1fXuve/de6H74n/8AZU3xq/8AE/8ATf8A78XHe0O5/wDJNuP+aUn/ABw9aPDr7R3vETpP1737&#10;r3Xvfuvde9+690ld9b52f1lszdXYvYO48Ts/Y2x9v5bde791Z6sioMNt7bmCoXyWXy+TrJiFjhgg&#10;jeR2P4HAJsPbsMMtzMtvApd3IVVGSSTQAfaevdfLx/nZfzluwP5m3btRs3Ytbmtn/DzrTO1Q6s2C&#10;7z4+q35kqQvRDtvsWiBHkyNVGz/wuhlBTGUshiQfczVk8+SHJ/KUHLtr40wD3cg7246R/AnyHmfx&#10;HPAAB5Vp1RX7GnV+ve/de697917r3v3XuhS6k6O7n793PHsro7qbsjuHd0ipINtdZbK3HvjNRwyP&#10;4xVVGP23TVMkUIN9U0qrGoBLMACQmury0sY/GvZUiT1dgo/aSOvcOPVyXUn/AAmt/m5dq0lLkq3o&#10;Db3U2LrVSSnrO2+0th4Cr8b/AFaq21t+syuYpiv9pKrHRv8A0U+wlde4XK1sSonMpH8CMf5kKp/I&#10;9V1r0a6m/wCEjX8zCelFRL2r8L6OYqrfY1PZ3cbVQLEgoXo+v5YLra5tNbkWJ5sWH3T5dBoIrg/P&#10;RH/1tr1rxF6DDe3/AAlY/mt7Up55sFhvj92ZJFGXjpNk9yRUFRUsBcQwN2PjdvxBj9AZJUX+rAc+&#10;1MPuZyxKaOZY/wDTR1/44W69rXqr75C/yqP5i/xYpK7K94/D7unau3cXFJPlN44bbQ7C2Hi4Yhd5&#10;snv3raXL4anW1yDNXKCASL2PsR2HM2wbmQtldxsx4KTpY/Yr6WP7OrBgeHVfvs9631737r3Xvfuv&#10;de9+691dp/I//mvbq/lofJfH0u7svk8h8Uu48tisB3rtENUVlPtwyyCgxPcO3MfHrKZLCa9VbHAh&#10;aux4mpWRp1o5KcH85csRcxbcTEALqEExt6+ZjJ9G8q/C1DwrWrLUdfVIxOWxefxWMzuDyNDmMLms&#10;fRZbD5bGVUNdjcpi8jTLWY/I4+tpmaOaCeJ0liljYq6sGUkEH3jQysjFHBBBoQcEEcQfn0x04e69&#10;e6YN17p27sba25d7bvzFFt7aezsBmd07oz+SlEGOwe3dv46TLZvMZCc/ogpqaGWaV/wqk+7xRSTS&#10;LDENTOQoA4kk0AH2nr3XyR/5sf8AMb37/Mu+Wu8O5c1V5PHdU7cqchs/oDr+qldKXZfWVHXH7Cqq&#10;KBWMa5fNFFyebnBZmndadZDTUlKkeUnLGwQcu7WlogBlajSt/E9M5/hXgo9M8Sen1GkU6rK9iLq3&#10;Xvfuvde9+691737r3Vmnxm/k4/zLPlvR4/NdOfEzsp9o5MQzUe/OwafG9S7JrKCYBv4pidwdmVGK&#10;jydOo5LYoVTGxVVZvT7Du482cvbWSl3dJrH4Vq7V9CEDUP8ApqdVLAdXAdef8JE/5gO4aanrOwu7&#10;Pi31yk+kyY2m3F2PvXO0gtdhUwY7btNQFh+BDkpAf6j2FJ/dPYozSCGaT50RR/Nyf5da8QdDa3/C&#10;On5BimDJ80Om2q/7UDda72WmHA+lUKwsebj/ADI/B/Ngj/12LCv+4clP9Ov+brXiD06L72V/wkf/&#10;AJie1aWor+vu1fi92nFDq8WJpt4b82buSrsLr4abcu3Vxi3+h8mXWxt9Rchdb+6WwynTPFNF89Ks&#10;P5NX/jPW/EHVLHym/ldfP74XQVmU+Rnxd7M2RtWhkMdR2DjsdR756zhu4SA1XYuwZ8nhqdprgxRV&#10;VbHK3I0BlYKL9t5k2PdyF2+5R2P4SdL/AO8NRj+QI6sCDw6IP7POt9e9+691737r3XvfuvdXG/yT&#10;f5nW4v5afy5wG4s7la+X439uVeI2N8htrxmeopYduzVhiw3ZWOx8d75PbM871kZSNpJqN62iSzVS&#10;ugT5w5cj5h2po0A+oiq0R+fmhPo9KfI0Pl1VlqOvq5Y3JY/M46gy+IrqPKYrK0VLksZk8fUw1lBk&#10;cfXQLVUVdQ1dOWjlhmjZZIpEYqykMpIIPvGNlZGKOKEYIPEEeXTHU33rr3Xz8P8AhQJ/Iu+R+M+S&#10;3Z3zT+JfWG4+6OpO7czVdgdm7I67xVTuLsLrTsvK/wCUb2yo2ZjFkyGTw+Zq/NmfvcfDM1LPNVRV&#10;UUEEdPPPOnIvOm3tt0ez7pIIZYRpRnNFdB8I1HAZR20NKgAgk1AdVhSh61Gc7t/PbXylVhNzYTL7&#10;dzVE5jrcRncbW4jKUkikq0dVQZBI5Y2BBBDoD7lNJElUPGwYHgQaj9o6c6aPduvde9+691737r3X&#10;vfuvde9+691737r3Xvfuvde9+691737r3Sp2dsXe/Ymbpttdf7O3Vvrcda6R0e39nbey+5s3VySN&#10;ojjpsVhIZ55GY8AJGSTx7almht0Mk7qijzYgD9poOvdbyP8Awm+/kld69A9uR/PP5fbHyHVeewO1&#10;s7gegOpNzwik7Ao8jvPFvgNy9j72wb/u4YR4metxWPxdaqVshq6ieogpkhpjVQ17gc42V9a/uTan&#10;EqsQZXHw0U1CKfxdwDFhjAAJqaNOwOB1upe4g6b697917r50v/Cvf/t4r0P/AOKV7F/9/n2F7nz2&#10;q/5IE/8Az0N/1bi6dj4dapvuTenOve/de697917r6nf/AAmy/wC3M3xI/wCo75Cf/BNbx941e4X/&#10;ACtt19kX/VmPph/i6vR9gvqvXvfuvde9+691r5/z3f5zuF/lsdVQ9T9OVuIzvzH7bwNRUbLx1SlP&#10;kqDqDZ1S8uOl7Z3VjZA0cs5ljlg29jqhfHU1Mck86yUtJLBUDvkrlF+Ybn6q7BW0iPceBkbjoU+n&#10;mxHAYGSCLqtT18yPeO8d19hbr3Hvrfe481vDee781kdxbp3TuPJVWYz24c9l6pq3J5fL5SuZ5p6i&#10;eV2kllkcsxJJPvIqGGK3iWCBQiIAFUCgAGAABwA6e6Tftzr3Xvfuvde9+69054TB5rcuXx2A25iM&#10;pn87l6uGgxOFwmPq8rl8pXVDaKeix2NoUkmnlduEjiRmY8AH3V3SNS8hCqMkk0AHzJ691cv8eP8A&#10;hPZ/Ne+RVHQZnG/GfJdSbYyCRSRbh7+z+H6oeJJlDxvPsvNSPucKVOrWuCK2/NyAQlf898sbeSjX&#10;IlYeUQL/APGh2f8AGuql1HVoGzv+EfXzJr6WKXfvyj+NO1qt0DSUu1aTs/eyQsVuI2qcpiMFcg8N&#10;pS39CR7DcvuttKmkFtMw/paF/wADN1XxB0p87/wju+TFPTyNtn5idF5erCnxQZ3ZG/8AbtO7abqJ&#10;KrHnKMo1cEiFuObH6e2092NuJ/UtJAPkyn/DTr3iD06If3d/wl6/mt9RUlXkdr7G6m+QFBRpJPK3&#10;THaVB/EvtoxqMkOD7Vptr1lRJb/lHo4ZpCeEV+CTqz9yOWLohZXeAn/fiGn7ULgfaadbDr1Rp3D0&#10;R3X8et2z7E726m7F6e3lAJHO2+ydnZ7ZuWmp45PF97RUmeggaop2P+bqYNcTghkdlIJGdpe2d/F4&#10;9lKkqeqMGH8jg/I56sCDw6Cn2q631737r3Xvfuvde9+691unf8JzP55mR2vmNk/y8/mFvGSt2fmJ&#10;6La/xg7e3NXvLV7Sy87rSYXpLeGVrGJkxNUxWn2xVzPqopimNYtRy0goIh5/5MWVH37ako4zNGB8&#10;Q85FH8Q4uPxDu4g6m3XzHW997hTprr3v3Xuve/de6rJ/nOf9uq/nl/4rlvz/ANw19iLlH/lZrL/m&#10;qvW1+IdfIp95T9KOve/de697917qzX+V/wDzGt1/y0N/fIrt7YeJbM9hdj/F3eHTPWi1UdPUYDb3&#10;Ye5ewdsZ7C753FR1JKzw4akxmRqoabxuKifxU0gWGaWWMO8ycvxcxQW9rOaRxzLI/qUCuCo9NRIF&#10;fIVPEDqrDV1XVuzdm5t+bp3Hvfemeyu6d37vzmV3NuncudrZ8lmtwbhzlc+SzGZy2QqmaSepqaiW&#10;SaaV2LM7Ek3Ps+iijgiWGFQqIAFAwAAKAAegHVuk/wC3Ovde9+690MHU3x67876yEmK6N6R7c7ky&#10;UMiwz0HVnXG8OwKunkexVamDalHVtHwQfWBxz9PaS6v7GxXVezJCPV3Vf+PEdaqBx6P5tr+Rr/Np&#10;3XTR1eL+DHc1LFKFKruWHbGzKkaiAPJR7wyNBMn151xi359kcnOfK8Ro17Gfsq3/AB0HrWpfXpq3&#10;l/JO/mu7EoZ8hnPgn33W09OrPImztuUfYtYVQXPhx3X1Tk6iQ/0EcTE/j3eHnDlidtKXsQ/0x0fz&#10;YAde1L69Vz746+391juCq2l2Vsjd/Xu6qEA1u2d8bazW09wUYYlQarDZ6CnqY7kEDXGPof6ez+Ge&#10;C5jEtu6yKeBUhh+0VHVukh7d691737r3Xvfuvde9+690Zf4e/KvtL4T/ACO6s+S/T2Raj3l1luOn&#10;yhx0tRNBit27dqAaPdOyNxLBy+Py9A89DVADUiyeWIpNHG6l27bZbbxt8u3XYqkgpXzU/hYfNTQj&#10;9hx1oiop19f/AOMXyI67+Wfx+6l+R/VNea/Yfb+y8Vu/CeR42rcZLVoafM7bywhJVK/FV8dVjMhG&#10;pISpglQE6b+8VNxsLja76Xb7oUeJip+foR8mFCPkR0nIoadDt7Rde697917r3v3XutbD/hSt/Mvy&#10;fws+J9B0B1LuCXD/ACA+V9LnttU2XxlUYMx1/wBN0ESUfYO7aOeA+SlrskaiLB4qayMBLXVVPIlR&#10;QqRIXt5y6u77mb66WsFrQ0PBpD8K/MCmpvsUHDdXQVNevmhe8h+nuve/de697917oU+meju4fkT2&#10;Bhuqui+td59sdiZ9mGL2jsbA1+4MxNDEVFTX1EFCjCnpIAweqrKhkggT1zSIgLBNd3tpYQG5vZFi&#10;jXizEAfZ8yfIDJ8uvcOPWz58Xf8AhI/8xOy6DG7g+T3dPWXxox9akU820MBQz92dkUKlBJJSZanw&#10;tZi9v08hvoElLuCtCm5ZDYK0cbl7pbTbsY9the4I/ET4aH7KgsfzUdNmQeXVwnX3/CRD4A4Kmgfs&#10;XvP5T9gZREQTnE7g6z2NgJ3H+cdMVFtrJVqAn9I/ihsOCSbEBSf3U3xz/i8MMY+Ydj+3WB/LqviH&#10;od4/+ErP8qNIDE2E7/lksg+5k7lnE40ixIWLHLH6vqf2/wDWt7Q/65fM9a6ov+cf+z17W3QNb+/4&#10;SM/y8NwU8z7D7g+VXXuTYP8Ab+bd/W+8MDEWHpM2Lye2IKyTSbcLk0uLg82IWQe6e/Rn9eKGQf6V&#10;1P7Q5H8uveIeqnvkX/wkE+S20KSvy/xi+TPV/dUNOklTDtTsrbeZ6b3TOgvox2LyVBUbjxVVP9AJ&#10;aypx0TcklOARPYe6u3SkJuNs8P8ASQiQfaQQjAfYGPVhIPPrWt+VHwU+Xnwn3FHtv5RdBdg9Rz1d&#10;VLRYnO5vFpkNj7jqYFLyxbW7CwD1eDyjKo1ulBkJWRbFwtx7kLbN62reI/E22dZacQDRh/plNGH5&#10;gdXBB4dFN9mnW+ve/de697917rdW/wCEgHyt3BT7++THwpzeSqKra2V2hS/I7r+gqJmNNgs/t/M4&#10;7r7saGgVjbVlKfJ4CZ4x9PsHcC7SH3EHurtkZgt94QUYN4TH1BBZK/YQ3+9dNyDz63tvcK9Ndf/V&#10;2jv54GU+w/lwd0UmrT/G9wdS4u17a/F2piM1p/8AVO/+w9nfLoru0Z9NX/HSP8vWUf3Nrbx/vAbR&#10;L/vmK+f9tlPH/wBZOtCmr/PuY7Ty66/br59Jyp/PsR23l1Hm48T0wz/n2e2/QIvvPppm+p9m0Pl0&#10;FLviem6T8/6/swj6IJ+vpdfyw+vR1f8Ay+fiHtQwfbTSdIbO3dWU+nQ8GR7Foz2Hk4pV/Ei1GVlE&#10;n+1X94g853f1vNV/PWv6zqPsjPhj+Sjrmz7k3/7y593a6rUfUyRg+oiPhD8qIKfLo93sM9Ajr3v3&#10;Xuve/de697917r3v3Xuve/de697917r3v3Xuve/de697917r3v3Xuve/de697917r3v3Xuve/de6&#10;97917or3zG+WnV3wn6A3r392vWWw+2qYUe39u008UOb33vPIRONubJ28koOqqrZUYvJpZaenSeql&#10;AggkYH3LXL1/zRu8W0beO5zVmPwxoPidvko/aSFGSOl+27fcbpdrZ24y3E+Sr5sfkP5mg4nr5mny&#10;p+TvanzC7y3v333Dlzkt17xry1Nj6d5hhNp7dpGaPA7O2xSSs3gx+PgIihS5eRtc8zSVE00r5x7B&#10;sW38t7VFtG2rpjjGT+J2PxOx82Y5PpgCigATht9jb7baJaWwoq+fmT5sfmf9gYA6Lo/09m7dKZOH&#10;UCX2lfoul6gSe07dF0vUCT8+0zdF8nHqG/thukMnUN/z/vvx7YbpC/UV/wDff7b2y3SV+oz+2jx6&#10;SP1Hb20ekzefWBv+J9tHpO3VoXwK/lA/Mr+YJWUWZ622UNh9NtV+HJ96dlx12B2GIoZvHWRbUjWJ&#10;63cFUmmRPFioJIY5QI6uppQwf2EeYectk5dBS6k8SfyiShf5avJB/piDTgD0mkdV63Z/gf8AyGPh&#10;F8K1w27s5tlPkd3fjxT1Ldm9tYmgrcPhcrDZzVbB62cz4zFaJFWSnqak11fCwvHXKDp9wXv/AD/v&#10;m+aoUb6aA/gjJBI/pvhm+YGlT/D0mZi3V2vsD9V697917r3v3Xuve/de697917r3v3Xuve/de697&#10;917r3v3Xuve/de697917r3v3Xuve/de697917r3v3Xuve/de697917r3v3Xuve/de697917r3v3X&#10;uve/de697917ppz+cxu2cFmtyZicUuI2/iclnMrVNa1NjcTRvX105uQLJFGzfX8e7IjSOI0yWIA+&#10;04HXuvifdk74yvZ3Yu/uyc67SZzsLeu6t8ZmR3MjyZXdmdnz2Rd5DyxM1Q5LH6/X3mDbwrbW6W6f&#10;DGqqPsUAD/B0p6RXt7r3Xvfuvde9+6919UH/AITkdJQ9LfykvjhLLR/aZ3uCo373buM6NH3c29N4&#10;VVFtWs/qde3KDCDUfrbj029408/3hvOabgA1WLTGP9qo1f8AGy3TDmrdXl+wZ1Xr3v3Xuve/de69&#10;7917r3v3Xuve/de697917r3v3Xuve/de697917r3v3Xuve/de697917r3v3Xuve/de697917r3v3&#10;Xuve/de697917qtr+a1/ML2f/LV+H++e/MumOzPYWQI2P0fsaumKjefaudpJWwsNXBEySNjcbFHP&#10;l8uyOh+1ppIo3WomgDCHljYZeYd1SxWojHdIw/Cg4/mfhX5mvAHraipp18lPtDs3fvdHYu9e2e0d&#10;z5TenYnYm5Mtu7eW6czN58jm8/m6tq2vrZ2UBEBdtMUMSrHEgWOJEjRVGUVtbQWdulrbKEjjAVVH&#10;AAcP9Xn59KOHSE9vde697917r3v3XutnX+Uz/wAJt+7/AJr43bPfHynyG4fjr8ZsvHSZfbuJhoYY&#10;O6u3sLOBNTV+18XmIpIMDiKmM64MzlaaWSdNElJQT00yVaxzzR7g2ezs1ltgFxcjBP8AoaH0JGWY&#10;eaqRTzYEU6ozgYHW+z8SPgV8RvgztCPZ3xg6P2X1nFJRxUma3RSUH8V7C3b4yHMu8Ows0ajMZK8g&#10;MiRVNY0MRJWCKJLIIR3Te913qXxtymaT0FaKv+lUUUfkKnzJ6aJJ49G+9lXWuve/de697917r3v3&#10;Xui+fI74o/HD5dbFqOt/kp0zsPuLaMyVApqLeGFhqslg56mPxTZHam46fxZLD1mn0iuxVXT1CjhZ&#10;APa/b9z3DapvqNumaJ/6Jwfkw4MPkwI62CRw60aP5rn/AAl97D6Fxm5e+P5f1VufujqvGR1eY3L0&#10;HmbZfuTZOOjDVNTVbDr6SNP71Y+BQwFD4Uy0SKgQZR2lljmblj3IgvmWy30CGU4EoxGx/pD8BPr8&#10;J/o4HTivXB61D5I5IZHilR4pYnaOSORWSSORG0ujo1iCCCCCLg+5U45HTnXH37r3XvfuvdOWFzWY&#10;23mMTuHb2UyODz+BydBmsHm8RW1GOy2HzGLqkrsZlMXkKRklgqKeaNJoJonV0dVZSCAfdXRJEMcg&#10;DKwIIOQQcEEeYPXuvqnfyMP5n1J/Mq+ItBk965CiX5K9IHEbB77xUP28EucrHom/un2tR0MAVY6X&#10;clPTzyTIkaJFkaevgiRYI4S+NHOnLZ5e3UrCP8Xmq0R9M9yV9UJ/NSpOa9MMuk9XWewf1Xr3v3Xu&#10;qLv+FJv/AG5m+W//AFHfHv8A+Ca2d7Gnt7/yttr9kv8A1Zk6snxdfLE95K9P9e9+691737r3Xvfu&#10;vde9+691f1/Km/4T+fJz+YxDhu2t7VNT8ePirUTpND2duHDSVe7uyqSGYrVU/UW0Klofu4CVMLZ2&#10;ukioI2JNP9/LDNTKB+Z+edu2Am1h/wAYuf4Ae1P+ajeR/oju9dIIPVWYDrfe+FP8oD4A/ArHYmXp&#10;HofbmS7DxscBn7s7NpqPsHt+uroV0vkabdWZh8eHaWymSm29S4+mJAbwahf3CG8c175vbEXk5EZ/&#10;0NO2MD00j4vtcsfn0yWJ49Waew71rr3v3XuuEkcc0bxSoksUqNHJHIqvHJG66XR0a4IIJBBFiPfu&#10;GR17qhv+Yr/wns+DHzlwWf3JsjZeE+MHyFngqarEdqdS4Chw+3M1mGUvGvZnWmN+2xmWhmkOqpra&#10;ZKXJFrN966qYXG2wc971szrHM5uYPNHJJA/oOalfkDVfl59WDkdfOF+Z3ww77+BffG5/j38h9qHb&#10;u8cBor8TlqF56zaW/NqVc0kWH3xsXNyxxCuxdZ4pBHJ40lhlSWmqooKqCeCPIDaN3sd7slv7BtSN&#10;gj8St5qw8iP2EUIJBB6eBBFR0VT2Z9b697917r3v3XuhcxvfHbmI6Q3R8cMbvnNUfSm8+xNtdq7l&#10;2BBOqYbK782lhK3b2FzlQqjyEpS10iyQ6/FK8VNJIjSUtO0aVrK1e8XcGQGZFKBvMKxBI/aPtFT6&#10;nrVM16CP2q631Mx2OyGYyFDicTQ1mUyuUrKXHYzGY6lnrchkchWzrTUVDQ0VMrSTTTSMscUUalnY&#10;hVBJA96ZlRSzGgGSTwA9T17rcS/lf/8ACV3fHamM273P/MUzO4epNn5COly2F+OG0aiCi7WzNFJa&#10;opj2duWZJotuRSppEuIpIpclodkmnxdTGU9xPzJ7lw2zNZ7ABK4wZWyg/wBIPx/6Y0X0DDpsv6db&#10;qXxp+GHxU+HW14to/GXobrjp7Fikjo62t2tt+nG6s9FEQY33XvjI+fNZiUWH72Ur6iTgDVYC0Qbj&#10;u+57tJ4u4zvKfRj2j/SqKKv5AdNkk8ejOey7rXXvfuvdJ3dmz9pb929lNo762vt3em1M3TNR5rbG&#10;7MJjNx7ey9I/L0uUwuYimpqiM/lJYmU/09uRSywSCWFijDgVJBH2EZHXutUr+aX/AMJfeiO69u7l&#10;7e/l+4zFdDd3UcFZmJulBVtS9J9mTRo08mJ27BWMw2jkpv0UZpXGILBIZKSiWSStjk3lr3IvbORb&#10;XfSZ4TjxP9ET5n+Mete/zqfh6urkcevn7b92HvPq7eu6euexdsZrZe+9kZ3JbY3dtPcVBPjM5t/P&#10;4eqaiyWKydDUAPHLFIjKwIsfqCQQTOcE8NzCtxbsHRwCrA1BB4EHp7pJ+3evde9+691737r3W5L/&#10;AMJDflzVbX7q+QPwp3DlGG3u09qxd4dc0dRMRT0u/wDYTU+3t70GNhB5qMthKmjq5iR/msKOQeGi&#10;X3U2oSWcG8Rjuibw3/0rVKk/JWBH2v03IPPrfn9wh011737r3RR/5gH/AGQd82f/ABUf5I/++bzP&#10;s02P/kt2f/NeL/q4vWxxHXxq/eWvSjr3v3Xuve/de697917r3v3XurY/5ZX8nP5YfzPN0vN1niYO&#10;vOjcFk1x2+fkHvihrRsrDVEWiWswW1KCAxz7hzSxMHGOoXWKItH99V0STRSMGOYubNr5cjpcnxJm&#10;FViU9x+bHgq/M5OdIND1VmC9b/8A8Ff5Bn8u/wCDuPw+Xo+qcd373FQpDNWdxd8Y3F70ykOTjtIa&#10;rZ2zayJsHgVik1GlloqI1yIdE1fUEajBu9c8b9vLFDKYIj/ocZKin9Jvib51On0UdNFyerqERI0W&#10;ONVREVUREUKiIo0qqqvAAHAA9g/qvXL37r3XvfuvdVRfPT+TB8DP5gmFzVT2d1JiNh9u18FQ+M78&#10;6ooMbs3s2jyrqTBW7iqqGEUm4oQ3D02epqqyFxA9PKVmUT7JzdvexOBbSl4hxiclkp6CuU+1SPnU&#10;Y6sGI6+b/wDzOf5W3yE/le9yw9e9swwbs683ccjXdQd1bfoamm2l2PhKCVVqoXppmlbGZqiWWEZT&#10;DTzO8BdJIpamllgqZcgOXOZbDmS0+ote2RKCSMnuQn/Cp/C3n5gEEB4MG4dVoexF1vr3v3Xuve/d&#10;e6FzrbvjtzqHa/cGzOt985raW2u+9gxdY9s4vFTrDDu/ZEO6KDdwwlYxBaNXq8dDHJJCySPTSVNI&#10;7Gmq6mKVLcWVrdSRTXCB2gbWhP4WoVr+w/toeIBGqdBH7Vdb697917rZu/lUf8JsO/vmti9t94fK&#10;DKZ740/G3MxUmWwGPGNhHdva2EqUE1NkNqYPMxvT4LF1MZ10+ZzFPK8ymOWlx1TTTLUiOuZvcKx2&#10;dms9tAuLgYJr+mh9GIyxHmqkU4FgRTqjOBgdb13w/wD5Znwe+CmHoaL43fH3Y+0dxU1KKes7Ny2P&#10;XdvbWaZovHVS5Psjcn3OUCTEs7UdLUQ0aFmENPEllELbrzFvO9OTuE7Op/ADpQfYgov5kE+pPTRY&#10;nj0fD2Sda697917qLW0VFkqOqx2RpKWvx9dTzUlbQ1tPFVUdZSVEZiqKWqppwySRuhKujqQwJBBH&#10;vYJUhlNCPPr3Wux/Mk/4Td/DH5j4PcG9fj/tzb3xN+Rbw1VdjNwbBw6YzqLeWVCGWKg7C6zxKrR0&#10;yVEhby5fAwU1WjuaiojyGgU7D7l73B3faXWG+Y3VvwIY1dR6q5yafwsSPIaePVw5HHr50Pyd+MXd&#10;fw87r3p8fvkDsut2N2VsetWnyOOqGWpx2Vx1SvmxO5dtZaH9mvxdfDaejrYCUdTY6ZFdEnzbdys9&#10;2s0vrF9cb8D5g+YI8iOBB6dBrkdAF7Xdb697917r3v3Xuthb/hM38uar41/zMNj9c5XJtSde/K/B&#10;5Do/cdLLOVoU3lMDuHqfLinuA9WczTLhKdifTHlJ7Ak29gT3E2objy69worJakSD/S8HH2aTqP8A&#10;pR1RxUdfT29449M9e9+690Tn+Yn/ANu/PnT/AOKc/Jz/AN8pm/ZtsP8AyXbL/mvD/wBXF62OPXxu&#10;feWfSjr3v3Xuve/de6vs/wCEzn/b4r42/wDhrd+f++I3D7BHuJ/yqdx/pov+ri9Uf4evqQe8beme&#10;ve/de697917r3v3Xuve/de697917r3v3Xuve/de697917r5vf/Ct3/t5t1x/4pz1d/79bffvIH2t&#10;/wCVdk/5rv8A8cj6ej4dau/uSOr9e9+691737r3X1q/5GH/bpP4M/wDiHR/71mT94u86f8rTe/8A&#10;NT/n0dMP8R6th9hjqvXvfuvdJXff/Hkby/8ADV3D/wC6ib27D/bJ/ph/h6918R33mJ0p697917r3&#10;v3Xuve/de697917o2Pw6+EPyY+efa9H098ZetcrvzchFNVbizB/3G7L2FhKiYwncm/d2VQ+0xlEu&#10;l9BlYzVDr4aSGoqGSFivdt527ZLU3e4yBF8hxZj6KvEn+Q4kgZ60SBx63u/gL/wlf+IXQlBhd5/M&#10;bKTfLDtmOOmrKnaglyu1uhtt5FLSmmodvUckGT3AInvG1Rm6hKWpQAviYTce4V3z3L3W+Yw7SPpY&#10;v4sNIR9vBfsUVH8R6aLk8OtmXrnq3rPp7a9DsjqXrvY3V+zMYoXHbS682ngdmbaoQFCf5Lg9uQU1&#10;NGbAAlYgTbn3Hdxc3N3IZrqRpHPFnYsT+ZJPVOl37Y691737r3SE7I6u607j2lkthdt9fbK7P2Pm&#10;YzFldodgbXwm8NtZFCpQfeYTPwVFNIQGOlmjuL3BB9v29zcWkontZGjccGUlSPzFD17rT+/mq/8A&#10;CWrYO5sDubu7+WxBJsrfOPgq8xl/i/m8zNV7K3isampqYuqNzZ6V6jDZJzq8OKyVVJj5mZYoJsak&#10;YSSVeWfcqeN1s+Ye9DgTAdy/6cDDD+kBqHEhunFfybrRI3HtzcGz9wZvae7MJlts7o2zlshgdxbd&#10;z2Pq8RnMDnMRVvQZXD5jFV6Rz01VTTxvDPBMiujqVYAgj3NUckcsayxMGVgCCDUEHIIIwQRwPTvT&#10;N7v17r3v3Xuve/de62o/+Eo/zQqul/mtur4nbkyzRbA+V+1Kp9u0dTMwpMf3N1jjarcuAqYDKfHD&#10;/EcIM1QTadLVFQuPjJYxxr7jT3O2gXmzrukY/UtWz843IB/Y2k/Iavn024qK9fRp9wD011737r3X&#10;vfuvde9+6918VX5Ef9lAd5/+Ji7N/wDe1rveX1h/uDD/AM00/wCOjpT0DvtX17r3v3Xuh++J/wD2&#10;VN8av/E/9N/+/Fx3tDuf/JNuP+aUn/HD1o8OvtHe8ROk/Xvfuvde9+691737r3WhL/wqR/mt1m+d&#10;7T/y2+jNytHsbYNbjMx8oM7h6w+Pdu/6cx5Xb3UhqKY6ZKHAXhr8xEWYPlDDTyLFLi5BJN3ttywI&#10;Yf6w3q97giEH8K8C/wBrcF/o1OQ3TqL59aZvuW+nOve/de697917pYdfde767Y3ttnrfrLaO4t+7&#10;+3nlqXBbU2dtPE1mc3FuDL1jaaegxeKx6PLLIbFiFWyqGZiFUkNTzw2sLXFy4REFWZjQAepJ691v&#10;Cfyzf+Epe1MTjtvdt/zKM1NuXcNRHS5Oj+MHX+4JqHbeE1ATLRdqdj4GVanI1AB0z47b1RT08Tr/&#10;AMXKtjdoxDXMXubKzNa8vDSvDxmFSf8ASIcAfNgSf4R00X9OtwfqDpDp34/bLx/XPR3V+w+pNi4t&#10;V+z2r17tbD7UwyyrGI3rKijw8MSz1MgUGaqn1zStdpHZiSYpu7y7vpjcXsjSufxMSx/n5fLgOmyS&#10;ePQo+03Xuve/de697917r3v3Xuqevnl/I1/l+/PegzWX3h1Rj+o+5ciks9L3n0rRYzZe9HyjKWSr&#10;3fi6WH+FbiR20LUNl6KWqMS+Onq6YkOBXsnOe+7GwSKUywj/AEOSrLT+ifiT5aSBXiD1YMR189z+&#10;Z7/J3+U38r/eER7Hx8XYvRm48nLQdf8AyC2Zjq1Nn5qdtc1Lt/duPmMsu3840KGU42rlkjmCymhq&#10;q2OGZ0nblzmzbOZIv8XPhzKKtEx7h81P4lr5jIxqAqOnVYN1U37FHVuve/de697917r6Wn/CXP5o&#10;5T5K/AGr6Q3nlpMrv74ebnoetYKipnaorqnp/c1DLm+pJauRzcCiFPl9v0sYUKlJjKcXLarY8+5O&#10;0Lt2+C8hFI7sa/8Am4DR/wBtVY/Nj0y4oetlj3HnVOqLv+FH3cGe6h/lH/I07aqp6DK9n13XfT8l&#10;dTuySQYHe29qNd40rafqldhqbIY6VTwUqG/1iNPb+0S65pt/EFRGHkp81U6f2MQfy6snxdfLE95K&#10;9P8AXvfuvde9+691Yt/Ln/lf/KH+Zl2lJsTojbkWO2dt2ejfs3ubdcdZR9cdb46qbUgyWRgR3rcn&#10;OgY0GFolepnILsIaWOephIN/5k23l228e9art8Ea/G5+Q8gPNjgfM0B0WC8evom/y8f5DnwS/l/Y&#10;7B7iodi0XfPflDFBPX969v4fHZvK0WWjtI1R11s6p8+L21HG+r7eWjSTIiNvHPkakAH3Am/c7b1v&#10;rNGz+BAeEcZIBH9NsF/nXt9FHTJYnq6n2EOq9e9+691737r3XvfuvdYKqlpq6mqKKtp4KyjrIJqW&#10;rpKqGOopqqmqIzFPT1EEoKvG6kq6MCCCQQQfewSpqMEde61Xv5tn/Canov5Mbf3R3Z8G9u7a6E+R&#10;1JBWZqr6yw8dLt7pbuOpRDPPjY8NGEpNr5qe1qSuoFix8svprqZGnfIQSXyt7h3u3SLZ7yxntzjW&#10;cyR/OvF1HmDVgPhONJur0wevnh732Tu7rbeG5+vt/wC28xs/e+ys7lNsbs2ruGhnxmc29uDC1j0G&#10;VxGVoKkLJFPBMjxyIw4I/p7nmGaK4iWeBg6OAVYGoIOQQfQ9PdJf2517r3v3Xuve/de6+mt/wmN+&#10;a9Z8pP5elB1Ju/LNk+yviBnaTp+ukqZhNkK3qyuoWy3TmUqAD6Y6eijrdu04sCY8QGYlmJOOvuNs&#10;423fjdRCkd2NY9NYNJB+Zo5/0/TLih62NvYA6p1737r3UKsxuOyKouQoKKuWMlo1rKWCqVGIsSgn&#10;VrH/AFvewzL8Jp17qB/djbX/ADz2D/8APTQf9e/dvEk/iP7T17r49v8AM0iig/mRfzBYYY44YYfm&#10;98rooookWOKKKPvjPpHHHGlgqqAAABYD3lby7nl+wJ/5R4f+ra9KF4DokPs5631737r3R3v5ZcUU&#10;/wDMi/l9QzRxzQzfN74oxSxSoskUsUnfGASSOSN7hlYEggixHsm5ixy/fkf8o83/AFbbrTcD19hL&#10;+7G2v+eewf8A56aD/r37xS8ST+I/tPSfr392Ntf889g//PTQf9e/fvEk/iP7T17r392Ntf8APPYP&#10;/wA9NB/179+8ST+I/tPXuvf3Y21/zz2D/wDPTQf9e/fvEk/iP7T17pypKKioIvDQ0lLRQ6i3ipKe&#10;Kni1H6t44QBf/G3upJbJNevdSveuvde9+691737r3Xzpf+Fe/wD28V6H/wDFK9i/+/z7C9z57Vf8&#10;kCf/AJ6G/wCrcXTsfDrVN9yb051737r3XvfuvdfU7/4TZf8Abmb4kf8AUd8hP/gmt4+8avcL/lbb&#10;r7Iv+rMfTD/F1ej7BfVeve/de6Jt8+/ml1t/L/8Air2l8ney2jrKPZWJ+02htRaxKPIdg9i5kNR7&#10;L2LipGDsHrqvSamZIpDTUkdTWOjRU8ns32PaLjfdzi263wXPc3kqD4mP2Dh6mg8+tgVNOvkVfJD5&#10;D9q/K/vHsj5C917im3R2T2juSr3HuHIOZVo6US2gxmBwlJK7/a43G0kcGPxtGrFYKaGKJSQl/eU2&#10;32FttllHYWa6Y4hQD/CT6kmpJ8ySenwKCg6BH2s631737r3XvfuvdbDH8pj/AIT4fIn+YhBg+5e1&#10;a3J/Hj4nVcsdTRb6yGKWfsHtejjk/ei6l2zkQsf2ThTEdx5EfZqzA0kOSaOeGMB80c92GwlrS2Au&#10;LocVB7U/05Hn/QGfUrUHqjOBw6+gJ8Lf5aPwt+AO26fC/GrpLbW19wNQrRZztLNwR7o7d3WCgFS+&#10;f7CyyvXeKZryHH0bU9DGzN4KWJTp9wbu/MW8b5Jr3GYstahBhF+xRj8zVvUnpoknj0fD2Sda6979&#10;17r3v3Xuve/de6B/u74/dIfJTY1f1p391TsPt7YmSDmfbW/tt43cVBBUMhjTI4w18bSUVZHe8FbR&#10;vFPEwDRSIwBCuzvrzb5hcWMrROPNSQfsNOI9Qag+fXgSOHWlL/NP/wCEsGS2djdyd4fy2KrNbrw1&#10;BHVZfO/FjdWTly27KGihUzVH+hreWRYzZbxpzHg8zI1c4Vvt6+tqHipDL/LXuWszLZ8wgKTgTKKL&#10;/wA3FHw/6Ze31UCp6dD+R60vMrispgspksJm8bX4bNYevrMVl8RlaOox+UxWTx9Q1JX47JUFWqSw&#10;TwSo8U0MqK6OpVgCCPcvKyuodCCCKgjIIPAg+nTnUD3vr3Xvfuvdckd43SSN2jkjZXjkRiro6nUr&#10;oy8gg8gj37r3X03v+E6/81Wp+fPxnqOmO4twnJfKX404vEYbdWRyVX5cv2p1hJ/uN2f2fI058tRX&#10;QlBidxS3kJqlp6yZ1fJpGuOnP3LI2PcfrLRaW1wSVA4I/Fk+Q/EnyqB8PTLrQ9bFnsA9U697917q&#10;sn+c5/26r+eX/iuW/P8A3DX2IuUf+Vmsv+aq9bX4h18in3lP0o697917r3v3Xuve/de697917qx7&#10;+Xj/ACr/AJcfzLd8zbd6B2ZHQ7EwNdDSb/7t3qa3DdWbF8iLO1JW5uGGaSvybROjw4fGQz1bB0kk&#10;jhptdQgf37mba+XYfEvnq7DtjXLt+XkP6RoPLJx1UsF49b5fwY/4TSfy+PihQ4fcPcG2P9nB7fpU&#10;hnrdy9xY2Bus6KuCjzR7a6WilnxLUxIBA3A+WmDXZJYw2gQnvXuHvu6MY7RvpIj5RnvI+cnxV/0u&#10;kfLpsuTwx1sEbc21tzZ+Ex22tpYDCbW25iKdaTE4DbmKocJhMXSp+imx2KxkcUEEY/CRRqB/T2BZ&#10;JJJXMkrFmPEkkk/aTnqnT37p17r3v3XugP76+NHx++UWzKnr75EdOdedx7RqI50jxO/dsYzPHGyz&#10;poeuwGQqozVY2rAsY63HzwzxkBkkVgD7W2O4322zePYTPC/qpIr8iOBHyNR1sEjh1o7fzfP+Ex2Y&#10;6N29ur5Ify9Buff/AFpg6eszu+Pjhl6ip3J2HsrD0yNVV2Y6vzcmqq3DjqWMMZcTWeTKRImuKfJF&#10;2SGZOVfcZL2Rdv36kcjYWUYVj5BxwUn+Idp8wvm4r1wetOz3LHTnXvfuvde9+691737r3W9f/wAJ&#10;D/mfVZnbHf3wO3blmnfZ5T5BdOU1TO0kkG3szX021u2MDR+U2jp6bIy4TJQQR3vLX18pA9RMLe6m&#10;0BJIN7iHx/pSfaASh+0jUCfRVHTUg8+t133D/TfXvfuvde9+6918nv8Anz/Kmu+WP80L5K7ijyT1&#10;2zuotzzfHfruASmakott9PVc+3MzLjpLkNBkNw/xvLxuvDCruLix95O8k7Yu18t28dKPKPFf7ZMi&#10;vzC6V/Lp9RReqd/Ys6t1737r3Rhvih8ZezPmP8iep/jR1DQxVu/e2t1U23cZNV+UYzB4+OCTJ7k3&#10;Xm3hDOlBiMbT1eTrmjVnEEEnjR30oyDc9xt9psJdxujRIlqfUngFHzYkAfM9aJoKnr6xH8vD+W/8&#10;cf5bPSeM6o6O21Sz7krqLHy9o9u5agpP9IHa+5qaI+fL7hyaanhoo5Xl/hmHhk+1oo2Kxh5nnnmx&#10;h37mDcOYbw3V43aK6EB7UHoB6+rcT9lAGCSTno/3sj611737r3Xvfuvde9+691737r3SP3919sPt&#10;TaGc6/7N2XtXsLYu56KTHbi2dvXAYvc+2M5QS8vSZXB5qKamnjuAQskZAIBHIB9uwTz20qz2ztG6&#10;moZSQQfkRkde60zP5rH/AAln2/kcduXvP+WksmFzlLHV5nP/ABU3FmJKnDZpVUz1H+hfd2clMtFV&#10;EgsmCzNS9PIWZaWtpFSGjklzln3KdWWy5hypwJgMj/moo4j+koqPMHJ6cV/I9aOW59sbk2VuPO7P&#10;3jgM1tTdm2MtX4Hcm2dx4ytwufwGbxVS1Fk8PmcRkUjqKapp5keKaCaNXRwVYAgj3Msckc0ayxMG&#10;VgCCDUEHgQRgg+vTvTH7v17rbg/4SG9D7t3J8x+/fkV9jVRdf9WdDVfW8+VMUkdLWb87R3hisrh8&#10;VBOwCSmHGYHKT1KIS0RemLhRKmqLfdS9ij2mCwr+pLJrp/RRWBP7WAHrn06bkOKdfQs9wR011//W&#10;2V/59dT4P5fucivb73tfrSmtqtfRWVNZa35/zV7f7H8ez/loV3Rf9K3WXn3Io9fvnE38FjeH/jKL&#10;/wA/daMFX+fcv2nl11l3Xz6TlT+fYjtvLqPNx4nphn/Ps9t+gRfefTTN9T7NofLoKXfE9cMfjazM&#10;ZLH4jHwtUV+Vr6TG0MC/qnrK6oWmpoV/xZ2VR/r+1wdY0aR8BRU/YM9B28kSGNpZDRVBJPoAKnr6&#10;ueydsUeydm7S2ZjrDH7R2xgdsUIVdK/Z4DFRYql0r+BoiWw94R3MzXNxJcPxkZmP2sST/h65XXly&#10;97eS3knxSuzn7WYsf5npT+2ek3Xvfuvde9+691737r3Xvfuvde9+691737r3Xvfuvde9+691737r&#10;3Xvfuvde9+691737r3Xvfuvde9+691BymUxuExmRzWZyFFicPiKGrymVymRqYaLH43G4+narrshX&#10;1lQVjihhiR5JZZGCqoLMQAT7vHG8rrFECzMQAAKkk4AAHEk4A62qszBVFScADiT185P+cR/Miyvz&#10;9+Q9TTbPyVdT/HDqKrye3un8K3mpYtxymUU+d7Sy1FJpb7rLtEv2STIrU1AkERSOd6ppc0fbfkmP&#10;lDZg1yoN7cgNM3HT5rED6JXup8T1NSAtJo5b2Rdos6yD9eShc+noo+Q8/U18qdVDe5G6EXWN/p7q&#10;3VJOHUCX2lfoul6gSe07dF0vUCT8+0zdF8nHqG/thukMnUN/z/vvx7YbpC/UV/8Aff7b2y3SV+oz&#10;+2jx6SP0LvQ/x67p+T/ZGG6j6E653J2d2DnWLUmB25RiX7WjSRY6nMZvJVLR0mOx8BdfuchXzw00&#10;QIMkq3FyzctysdptTe7jKsUa+bHz9AOLE+QAJPkOkkjKoJY0HW7P/Lg/4TZ9L9HpgO1fm5PhO/O2&#10;Ift8nRdTUQmn6R2ZV8SxwZ2GrSObdVXEQBIKyOLGgl4zR1YWOpMC8z+599flrTYgbeHgZD/at9lM&#10;Rj7Kt56hw6LZJy2EwOtn/HY7H4igosViaGjxmLxtJT0GOxuOpoKKgx9DSRCCkoqKjplWOKKKNVSO&#10;ONQqqAAAB7ipmZ2LuSScknJJPmT0n6me69e697917r3v3Xuve/de697917r3v3Xuve/de697917r&#10;3v3Xuve/de697917r3v3Xuve/de697917r3v3Xuve/de697917r3v3Xuve/de697917r3v3Xuve/&#10;de697917r3v3XuibfzFd4y9ffAD5u72p5DHWbY+JfyHzGOYNoP8AFaTqXLPilD/gtU+JQfxf2bbB&#10;EJ98s4TwaeIH7Na1/l1scR18bz3ln0o697917r3v3Xuve/de6+zX8Idgw9V/DH4ldaQwfbLsH409&#10;G7ReKwD/AHG3+ssZjKqSW31keWN3kY8sxJPJ94kbzObnd7q4Odc0jftcnpOePRofZb1rr3v3Xuve&#10;/de697917r3v3Xuve/de697917r3v3Xuve/de697917r3v3Xuve/de697917r3v3Xuve/de69791&#10;7r3v3Xuve/de697917r5fP8Awo5/mBVPzQ+eu5uuNo5tq7oz4mVGb6f2HBSzl8Zmt9UtakXcG+UV&#10;SUdqrK0q4imnjdo5aLG0s8dvM+rI/wBv9iG0bItxKKTXVJG9Qv8Aoa/kp1H0LEeXTyCg61+fY66v&#10;1737r3Xvfuvdbp3/AAnY/kS4XsfG7S+f/wA0NmQ5bZVQ9NnfjV0nuig8uO3ckEomoe5OwMPWLpqM&#10;UWUPt3GVCGOtt/EJ0ek+0FVEPPvOr27Nse0PRxiaQHK+sanyb+Mjh8IzWjbt5Dre9AAAAAAAAAAs&#10;ABwAAPcKdNdd+/de697917r3v3Xuve/de697917r3v3Xuve/de603/8AhRF/IqwvZu298fPv4d7N&#10;ixvbG3qau3X8iuotsUAjpO0sFSxtWZztTZ+Hoksm5aNA9VmqSFQMrAslUi/xOOQZKWeQudHtpE2P&#10;dnrE1Ficn4D5Ix/gPBT+E4+H4XEbyPWgn7nDp3r3v3Xuve/de6tc/kwfPuv/AJePzv6t7XymVmo+&#10;nt71UPVHflCZJDRS9YbvyMENVuSanU2abb1alJnYWUeRlpZadSEqJAwY5u2Nd+2SW1UVlTviP9NQ&#10;cf7YVX8wfLqrCop19auCeGphhqaaaKop6iKOenqIJElhnhlQSRTQyxkqyspDKykgg3HvF4gg0PTH&#10;WX3rr3VF3/Ck3/tzN8t/+o749/8AwTWzvY09vf8AlbbX7Jf+rMnVk+Lr5YnvJXp/r3v3Xuve/de6&#10;97917rbE/wCE9v8AIsovl3W4n5p/LvbMs3xm27mJR1N1flYJYIe/NzYSsMNZndxRvpL7RxtVG1O8&#10;C8ZWrjkp5D9nT1MVXGHPfOh2oHaNqb/GGHe4/wBCB8h/TIzX8IzxIIbdqYHX0Pcfj6DE0FDisVQ0&#10;eMxeMo6bH43G4+mhoqDH0FFCtNR0NDR0yrHFDFGqxxRRqFVQFUAAD3AzMzMWY1JySeJPTXUv3rr3&#10;Xvfuvde9+691737r3XvfuvdUo/z1/wCWlgv5iXwy3Wu2dv09T8k+isXnOx+hM1TUqvmctXUFEKzd&#10;PVJlUa5Kbc1JTimggLqiZKOgqGOiGRXGHJXMT7Bu6+I1LechJR5CuFf7UJqf6OoefVlND18qJlKk&#10;qwKspKsrAgqQbEEH6Ee8men+uvfuvde9+691737r3WekpKqvqqahoaaora2tqIaSjo6SGSoqquqq&#10;JBDT01NTwgvJJI5CoigliQACT70SFBZjQDr3X0d/5CH8iXbXwz2jtf5Z/KralDnfl7uvGQ5fZ+0s&#10;3TRVlB8bcDlKUPBQ01JMGjbd9RC/+5TIEaqAMaCkKkVc9VAHO/Osm7ytte2MVtFNGYcZSPP/AJpg&#10;/CPxfEfIBlmrgdbR3uNuqde9+691737r3Xvfuvde9+691737r3Wmf/wqv/ln4TdnWmM/mQdUbdhp&#10;N99eT7f2T8kYcXSrG27OvspVRbe2N2JXx04vLXYOulpcPVTsrSSUFTTmR1gxiD3LftlzE8VweX7p&#10;qpJVoq/hYZZB8mFWA8mB826cRvI9aEfubuneve/de697917qxz+UR3pP8cv5mPwt7RStbH4+n722&#10;fsjctX5TFFBs7teobqveM9R+GjixmZqpmU/XQPobEB/mqyG4cu3ltSp8NmH+mTvX+ajqrCqnr6+H&#10;vFbpjr3v3Xuij/zAP+yDvmz/AOKj/JH/AN83mfZpsf8AyW7P/mvF/wBXF62OI6+NX7y16Ude9+69&#10;1737r3XvfuvdXyfyOf5Ne5v5nPblXvfslMztX4gdSZqji7N3TQmWgyXYu5FjjyNP1FsfJW9FTNA8&#10;U+ar4rmgo5IyNNTV0hIJ5z5tj5ctRDb0a7lHYDkIOGth6Vwo/EfkD1Rm09fTt6x6w696X2BtPqvq&#10;jZ2A6/662LhqXb+0tn7Xx8OLweDxNGtoqWjpIABdmLSTSuWklkZ5ZXeR2Y453NzPeTtc3TmSRzVm&#10;JqSf9X7OA6Z6Xftjr3Xvfuvde9+691737r3XvfuvdEk/mGfB7rH+YX8VeyfjX2VS0cEu4sdLluu9&#10;4y0i1OQ627RxNLK2zN84phaQfbTuYa6GJ0NVQzVVGzBKhvZxsO83Ow7nHuFufhNHXydD8Sn7Rw9G&#10;APl1sGhr18gvtTrPefS/ZnYHUPYuHm2/v7rDee5dg7yws51PjNy7Ty82DzNIJLAOqTwOI5F9LrZ1&#10;JVgfeVVtcw3ltHd251JIoZT6hhUfy6UcekF7f691737r3Xvfuvde9+691u7f8J4f5DeF3FhtlfP/&#10;AOa2y4stjckKLc/xo6N3TjxJja6hBFViO5+xMNWrpqYZ/TPtrF1CGKSPTkp0kSSjAh3n3nZ43fYt&#10;nehFRNIDkHzjQ+Xo5Gfwjz6advIdbywFuBwBwAPcMdN9e9+691737r3Xvfuvde9+691737r3Wu//&#10;AMKMv5Z+E+bPw53D3hsbb0D/ACU+K23c1vzaOSoKUfxfe/V+LibMdjdZVrwgyVIWkSfMYWHS7rXQ&#10;Gnp/GMjUlx7yBzE+z7stnM3+L3JCsPJXOEf5Z7W/omp+EdXRqGnXzE/eRnT3Xvfuvde9+690uOsO&#10;wdwdS9ldedq7TqDS7q6z3ztLsHbNUrvG1NuDZmfp9x4aoEkfqUpU00bal5Frj2zcwR3VvJbS5WRW&#10;U/YwIP8AI9e6+1PsHeeG7G2LsvsLbsvn2/vzaW3N54KYlW82G3Rh4c3jJdScHVBOhuOP6e8QZ4Xt&#10;5ngk+JGKn7QaH+Y6TdK32117onP8xP8A7d+fOn/xTn5Of++Uzfs22H/ku2X/ADXh/wCri9bHHr43&#10;PvLPpR1737r3XvfuvdX2f8JnP+3xXxt/8Nbvz/3xG4fYI9xP+VTuP9NF/wBXF6o/w9fUg9429M9e&#10;9+691737r3Xvfuvde9+691737r3Xvfuvde9+691737r3Xze/+Fbv/bzbrj/xTnq7/wB+tvv3kD7W&#10;/wDKuyf813/45H09Hw61d/ckdX697917r3v3XuvrV/yMP+3SfwZ/8Q6P/esyfvF3nT/lab3/AJqf&#10;8+jph/iPVsPsMdV697917pK77/48jeX/AIau4f8A3UTe3Yf7ZP8ATD/D17r4jvvMTpT1737r3Xvf&#10;uvde9+691Yb/ACzv5cfc38zP5H4fo/q9GwO18XHTbi7g7UrqGar2/wBX7CWrFPU5aqjQoKrJVbaq&#10;bDYtZUerqL6nipoaqppyHmLmC05d283lz3McRoDl29PkBxY+Q9SQDpiFHX1TPhf8Jvj18B+kNv8A&#10;Q/xz2XTbY2xi0iqtwZ6rWnq96dh7nMCw5Dem/wDcMccb5DJVJH6iqQwRhKakhp6WKGCPGjd94v8A&#10;fLxr3cH1MeA/Co8lUeQH7TxJJJPTBJJqejZ+yvrXXvfuvde9+691737r3Xvfuvde9+691pj/APCp&#10;D+VHg917Cq/5k3Ru2YKHfex/4TivlDhcNSLGN5bImkiwe3u2XpqYXfJYSVqagy0uhjNjniqJWjTG&#10;OZZc9tuZ3inHL161UephJ/C3Ep9jZK+jVH4sOI3ketCv3NvTvXvfuvde9+690M3xz7nz/wAc+/ul&#10;e/NrNN/H+mu0tidl42GGUxGtm2ZuWmzz4yVrgGKrSBqadG9LxyMjAqxHtJuFmm4WM1jL8MyMh/2w&#10;Ir+XHrRFRTr7Re2txYfd23MBuzb1ZHkcBufCYrcWDyEPMNfh81Qx5LGVkR/1MsMqOv8AgfeIkkbx&#10;SNFIKMpII9CDQ9J+nv3Tr3Xvfuvde9+6918VX5Ef9lAd5/8AiYuzf/e1rveX1h/uDD/zTT/jo6U9&#10;A77V9e697917ofvif/2VN8av/E/9N/8Avxcd7Q7n/wAk24/5pSf8cPWjw6+0d7xE6T9e9+691737&#10;r3VeH81H5wYn+Xr8H+5/kdLJQy72xuITZ3TuGrgksW4O4N5K+L2TSSUj2E9PRSeXM5CEMC1DRVWk&#10;6gPZ9yzszb9vMO350E6pCPKNct9hPwj5kdbUVNOvkO7m3Ln957k3BvDdeYyG4d07rzeV3LuXP5ap&#10;krMpnM/na+TKZnMZKrlJeWoqaiWSaaRiSzsWPJ95URxpDGsUQCqoAAHAACgA+QHSjpk93691737r&#10;3Sy66683x23vzaHWHWm2MvvTsDf24cVtTZ208DTNWZfP7hzdYtDjMZQwCwLySuo1OyoouzsqKzBm&#10;4uIbWB7m4YJGgLMx4ADJJ6919Qr+S/8AyXerP5ZXV9DvPedFg9+/MTfmChHZnZohSuo9j0ldGk9T&#10;1f1bPUIGp8ZTsAmQyCKk+UmTyy6KZKWkpscObub7nmO5MMJKWiHsTgWp+N/UnyHBRgZqSwzaur0P&#10;YL6r1737r3Xvfuvde9+691737r3Xvfuvde9+690G/b/T/WXfvWu8enu5NlYLsPrPf2GqMDu3aG5K&#10;QVmLy2OqLOLgFZIZ4ZFSelq6d0np50jngkjmjR1UWl3c2Nwl3aOY5IzVWHEH/N5EHBGDjrwNM9fL&#10;H/nO/wAqHeX8rr5GDAYuXL7r+N3ar5TP9C9iZCNXrGoKOVGzXXW7qiBVi/jmDM8KSyoqpWUslPWR&#10;pE0s9NTZK8o8zw8ybfrai3EVBKg9fJ1/otQ/YajyBL6tqHVOfsWdW697917rcX/4R2Vu4I/kh8yM&#10;dTCf+6tV0hsGtzLLr+2G4KDfksG2RLb06zTVOW8dzewe3F/cT+7Aj/d9ox+ISNT7Cuf5hem5OA63&#10;9fcHdNdVb/znfiLub5t/y3/kf0dsGhfJ9mNgMP2H1ni4gDU5refWO4Kbe1HtmhVrKanM01HVYam1&#10;lVEtUjMygFgJeUd1j2fmC3vZzSOpVz6K4K1PyUkMfkOrKaHr5IdZR1eOq6rH5ClqaGvoamejraKs&#10;glpqujq6aUw1NLVU0wV45I3VkdHUMrAggEe8owQwDKag8D0/1H97691Yv/K//ly9p/zM/lBt3orY&#10;j1G3dmYyKLdXc/Zz0Zqsd1v1zS1iU9fkljcqlRlK12FFhsfqBnqXDOUpYaqeEg5k3+25d21r2fuc&#10;9saebv5D5AcWPkPmQDpjQV6+rl8XPi50l8NuktmfH74/bMotldc7JoRBSUsISbLZ3LTIv8W3ZuzL&#10;aVkyGWyEi+atrZvU7WVQkSRxpjJuW5Xm7Xj318+uR/2AeSqPJR5D/L0wSSanowftB1rr3v3Xuve/&#10;de697917r3v3Xuve/de697917rSa/wCFX38tvCT7X21/Ml6s2/BQ5/E5Lb3WfyahxtKsSZvDZVkw&#10;nWPaGR8QVfuaOr8G2q6octJPHU4pBpSkYmYfbHmFxK3L1y1VILw18iMug+RFXA8qN69OIfLrRY9z&#10;R071737r3XvfuvdbPX/CUH5CVPWH8x7O9J1Vc0eA+THS+79vQ40uViqd89YR/wCk3buQYXsXp8RR&#10;bkhQEf8AKQxH05jj3OsBc8vreAd1vIpr/RfsI/Nin7OqSDFevpJe8femeve/de697917r3v3Xuvj&#10;qfzOf+3k/wDMJ/8AF4vlj/7/AKz/ALyw5c/5V6w/554P+rS9KF4Doj3s5631737r3R4f5Y3/AG8n&#10;/l7f+LxfE7/3/WA9k3Mf/KvX/wDzzz/9Wm603A9fYr94n9J+ve/de697917r3v3Xuve/de697917&#10;r3v3Xuve/de6+dL/AMK9/wDt4r0P/wCKV7F/9/n2F7nz2q/5IE//AD0N/wBW4unY+HWqb7k3pzr3&#10;v3Xuve/de6+p3/wmy/7czfEj/qO+Qn/wTW8feNXuF/ytt19kX/VmPph/i6vR9gvqvXvfuvdfOJ/4&#10;VL/zAqr5D/L3HfEDY2cafqP4lGSm3RDRzE0G4+/s9RK27a2o8baZf7vUMkGCgWRNdPVnLKpKze5/&#10;9tdiFhtR3WZf1brh6iIfD/vR7j6jT6dPIKCvWrT7krq/Xvfuvde9+691ti/8J6v5GFF8uq7E/NX5&#10;cbZkn+M+2s1KOpesMtA8VP33ujBVpgrc5uKGUAybRxlVG1O8C+nKVcclPIfs6epiqow5750O1Kdn&#10;2pv8ZYd7j/QgfIf0yM1/CM8SCKO1MDr6HtDQ0WMoqPG42jpcfjsfS09DQUFDTxUlFQ0VJEIKWjo6&#10;WAKkUUSKqRxooVVAAAA9wMzFiWY1JySfPpnqV7117r3v3Xuve/de697917r3v3Xuve/de697917r&#10;Vp/n+/yMNv8AzG2Zuj5efFjaVLiflxszEy5be+0MDRx01P8AI/bGHpNVRTS0VMoDbwo6eP8A3FVi&#10;jXkI0GOqPI/2UtNJXI3Okm0zLtW5vW1c0Vj/AKET8/8AfZPxD8PxDzBujUwevnGzQzU00tPURSwV&#10;EEskM8E0bRTQzRMUlilicBlZWBDKRcHg+5/BBFR091j9+691737r3R6P5bfzW3Z/L9+ZPTXyZ23J&#10;W1GH2ruCLD9m7consd5dS7kkTGdgbZaFmWOSZ6JmqscZrpFXwUlQQTCPZLzDs8W+7TNt0lKsKoT+&#10;FxlT+3B9VJHn1oiop19gLaG7dt7+2ntffWzsxR7h2jvXbuE3btXP46Qy4/Obb3HjYsxg8xQykDVD&#10;U0s0U0TWF1YH3ipLFJBK0Eo0uhKsDxBBoQfsPSfpRe2+vdVk/wA5z/t1X88v/Fct+f8AuGvsRco/&#10;8rNZf81V62vxDr5FPvKfpR1737r3Xvfuvde9+691dz/JW/k8b5/mi9yVeV3RLmdkfFHqrKUH+mHs&#10;WgjWnye4MlLGtdS9V9eVNVHJC+YrISstbVFJI8ZSOtRMjyzUVPVA7m/myHlu0Cx0e6lB8NDwA4a2&#10;/ojyH4jgYBIqzaevp/8ASfSHU3xy6w2j0x0fsPb/AFt1lsXFxYnbO0ttUYpKCip09c9VUSMWmqqy&#10;pkLVFbXVcklRUzu89RLJM7u2OF5eXW4XL3d45kkc1LHif8wHAAYAwBTpjoVPabr3Xvfuvde9+691&#10;737r3Xvfuvde9+69187v/hTr/Kkwfxh7SxPzi6F2zBhOlu/N0VGF7a2rhaRYMR153fXwTZhM7jqW&#10;nAWmxm6oYaqpMSr46fIwVADIlbSwJPXtzzO+5Wx2a+as0C1RjxaMYofUpgfNSPQnp1Grg9am/uT+&#10;nOve/de697917q1f+SN8iJ/jL/NH+IG/HrmosBujtDHdN7wDzGGhl2z3VC/WdRPlDwDBQVOSpcqb&#10;8K9Kj/2fYZ5xsBuPLd3BSrKhkX1rH34+ZAK/n1VhVevra+8XOmOve/de6S++Nz02ydl7v3nWqHo9&#10;o7Xz+56tC2kPTYDEzZWdS34usRF/bsMZmmSEcXYD9pp17r4mOfzmU3Pnc1uXN1T12a3Dl8lnMvWy&#10;f5ysymWrHr6+qk/2qSWR3P8AifeYUaLEixoKBQAPsGB0p6afduvde9+691t0f8JAuqMFuT5gfJjt&#10;/JUsNVlurOhsRtnbjTIHOOrO0N5xtkMpS3/RMKTBTUgcc+KolX6OfcWe6t08e1W9opoJZST89C4H&#10;7Wr9oHTcnDr6EnuCemuve/de697917r3v3Xuve/de697917r3v3Xuve/de61tf58H8jvafz82FnP&#10;kb8edv4zbnzR2JgmqTBQx0uMx/yI27haW6bK3VJ6IxuCCBPFt/MykFrJjq1/tTTz4+QeSucpdjnX&#10;b79i1m588mIn8S/0a/Ev+2Gahrq1MHrSh+BH8l/5z/PrsODbuz+qNz9V9aYvNyYvsDu7tjbWa2ps&#10;jZy4+rNLnKPH0+Vjp6nOZenZHi/g+LV5Fm0LWSUcJeojmDe+btl2ODxJZRLIRVY0IZmrwrSoVT/E&#10;3lwqcdOFgOvpwfA74O9Kfy9PjjtD439HY6dcHg2mzO692ZRIDufsffmTgij3FvvdVRTgK1VV+GKK&#10;KFP26amip6SECGBAMdN73m837cH3C9OWwqjgijgq/IfzJJOT0ySSano5Hsp611//19j3+f8AvIvw&#10;MplT9MnePXiTeor+2MTmZBx+fWq8f7H8exDyx/yU/wDan/COsyPuMBT72OT5bbdU+3xLcf4K9aPV&#10;X+fcu2nl11Z3Xz6TlT+fYjtvLqPNx4nphn/Ps9t+gRfefTTN9T7NofLoKXfE9GM+Fez/AO//AMxf&#10;itstovNBuX5E9NYquS2oLjKnsLHjKSsv5WOm8rsP6A+02/XH0vL99ceaQSkfb4bU/nTqPOerv6Dl&#10;HdLytDHa3DD7RE2n9poOvqF+8NOuY3Xvfuvde9+691737r3Xvfuvde9+691737r3Xvfuvde9+691&#10;737r3Xvfuvde9+691737r3Xvfuvde9+691737r3Wqt/wov8A5jr7B2lH8Deoc94d4dgYqkzXyDy2&#10;MqLVO3uv65RVYHrczwHVHU54BazJxkqwxohiZZIMk2mfvZjkoXdx/W3cUrHCStuCMNIMNJ8xH8Kn&#10;+OpwU6H3Jmy+NJ+9rgdqGkYPm3m32LwH9KvmvWlr7yc6k3r3v3Xusb/T3VuqScOoEvtK/RdL1Ak9&#10;p26LpeoEn59pm6L5OPUN/bDdIZOob/n/AH349sN0hfqK/wDvv9t7ZbpK/Vxf8sb+TD8hv5iWXot6&#10;Vi1fTvxmoa8xZzuLPYqWWp3R9pP4q7BdU4KpMX8WqwyvDNXs60FIwcSzS1EYo5QDzdz1tnLKGBaT&#10;3ZGIgfhrwMh/CPMD4m8gAdQK7q5SHt4t6f5+voDfD74QfG74LdaU/WPx26/odr0MsdLJujdld4sp&#10;v7f+UpoygzW+N1yIs9ZNqaRooFEdLTB2jpKeniIjGNu97/unMF0bvc5C5/CowiD0ReAHzyTxYk56&#10;JpJHkbU56Nr7Juqde9+691737r3Xvfuvde9+691737r3Xvfuvde9+691737r3Xvfuvde9+691737&#10;r3Xvfuvde9+691737r3Xvfuvde9+691737r3Xvfuvde9+691737r3Xvfuvde9+691737r3Xvfuvd&#10;e9+691WF/OlyMmL/AJU/zwqYpPE0vx53lji3q5jy6xYmWP0/6tJ2T+nPPHsR8oLq5msgf9+qf2Z6&#10;svxDr5GHvKbp/r3v3Xuve/de697917r7fGExkWFwuIw0CqsGJxePxkKqSVWKgpEpY1UkDgBBbgf6&#10;3vDh2LuXPmSf29JunT3Xr3Xvfuvde9+691737r3Xvfuvde9+691737r3Xvfuvde9+691737r3Xvf&#10;uvde9+691737r3Xvfuvde9+691737r3Xvfuvde9+691Xr/NW+Wp+EX8v/wCS/wAh8fWrQ7w21sCq&#10;251nJqTzDtHsCqi2NsCrggbmYUOSyEGSqI15+3ppmJVVLA+5Z2v9877b2DCqM1X/ANIvc37QCB8y&#10;OtqKmnXyAp556qeaqqppampqZZJ6ionkeaeeeZzJLNNLISzOzEszMSSTc8+8qwABQdKOsXv3Xuve&#10;/de6ug/kW/y2T/Mf+amB23vXGVNR8eOlaeg7Q77qV80VNmMNTZDxbV6zFXFYpNuWujanlCyJIMdB&#10;kZoXEsCXCPOnMP8AV/Z2khP+MTVSL5Gnc/8AtBn/AExUHB6qxoOvqv43G47D46gxGIoKPF4nFUVL&#10;jcZjMdSwUWPx2OoYFpaKgoKKmVY4YYY1WOKKNQqKAqgAAe8ZWZnYu5qTkk5JJ8z0x1N96691737r&#10;3Xvfuvde9+691737r3Xvfuvde9+691737r3XiAQQRcHgg8gg/g+/de6+Yl/wo0/lm0HwR+XsfafV&#10;O30xHxx+Usmd3rs/HY6l8OH6/wCyKKpjn7I66pYoFEVNR+Wqgy+GgAREpqp6SBCmPdveRvIHMTb3&#10;tX0101bi2orE8WT8D/M4Kt8xU/F08hqKda8HsedX697917r3v3Xuvqrf8J7/AJez/L3+WL0rkNwZ&#10;R8p2H0O1b8cuwJ6iXy1dRV9a0dL/AHJyVTI58kslVtaswctRUSXMtT9wSzMGPvGfnvahtXMcyxik&#10;c/6q/wC3rqH5OGoPIU6YcUbq7b2Duq9UXf8ACk3/ALczfLf/AKjvj3/8E1s72NPb3/lbbX7Jf+rM&#10;nVk+Lr5YnvJXp/r3v3Xuve/de6sq/lLfATMfzIPmz1p8ew9bQdeUa1PY3d+4aBvHVYDqDaFZTDcj&#10;Uc3Jjq8nUVNDgqCbQ4iqq6GZ0aKN/Ye5o3xOX9nkv+Mh7IwfORq0/IAFj6hSOPWmNBXr63WyNk7S&#10;622btXr3YW3sXtLZGx9vYfae0dr4SlSiw+39uYCgjxeGw+MpI+I4KenijijUfQKL3PPvFuaaW4ma&#10;edi7uSzE5JJNST9p6T9Kj2317r3v3Xuve/de697917r3v3Xuve/de697917r5If86/41UfxS/me/&#10;LTq/CUIx+0cr2Ge1tk08MC09BT7Y7jxVP2XT4rFRLYClxdRk6nERD8faEXNrnKTk/cTufLlrcuau&#10;F0N61jJSp+ZADfn0+pqvVV/sS9W697917r3v3XutuH/hLR/LGxXfvb+d+evcWBhynWfx23NDt3pb&#10;CZOnSeg3P3xDQw5mo3XPBNdZINpUdTSVVLqSxyVXSzxyB8fIhi33K5jaxtF2S0aklwKyEcRHWmn/&#10;AG5BB/ogj8XTbtTHX0K/cEdNde9+691737r3Xvfuvde9+691737r3XvfuvdBH3703tb5EdHdvdD7&#10;3iEu0u4utt59bZ8+JJpabHby2/UYGbIUiva1RTecVFO4IZJUR1ZWUEKrG7lsLyK9h+OJ1cfapBp9&#10;h4H5deGM9fF33xs7O9d713h1/uilNBubY26dwbO3FQnVejzu2ctNhcvSnUAbx1EEicgHj6e8u4ZU&#10;uIUniNVdQwPyIqP5HpT0l/bnXuve/de6cMRla/BZbF5zFVD0mUw2RosrjauM2kpa/HVK1dHURn/V&#10;JIisP8R7q6q6lGyCKH7D17r7aGwt1Uu+9i7L3vRBVo95bT25uqkVDqQUu4cPDl4ArG9wEmFjf3h7&#10;PEYJnhPFGK/sNOk3Ss9tde6KP/MA/wCyDvmz/wCKj/JH/wB83mfZpsf/ACW7P/mvF/1cXrY4jr41&#10;fvLXpR1737r3XvfuvdD98V/jlv75c/Irp7419YwxPvXuLe+J2fiqqpVnocLS1Tmqz258osZDmjxO&#10;Oiq8nW+O7+CCTQGawKHc9wg2qwl3G5+CJSx9T6AfNjQD5nrRNBXr7APxK+LnVfww+PHV3xr6axKY&#10;vY3WG26bD09S8UMeU3LmpCavcu89xSwALLksxXyVGQrpAAvllZY1SJURcVN03K53e/l3C7NXkNfk&#10;B5KPkooB8h69ME1NejG+y/rXXvfuvde9+691737r3Xvfuvde9+691737r3XzU/8AhVP8aqPpj+ZJ&#10;Tdu4KgFJgPlF1NtfsLIPDCsFIOwtnSSdb7vp6eNBp1SUeOwuSqXHLz1kjsNTFmyF9s9xN5y99K5q&#10;1s5Uf6Vu9f5lgPkB08hx1rP+5E6v1737r3XvfuvdXr/8J/8A+WhRfzE/mXFWdkYlcl8cPjfBgOye&#10;56OdA9FvCvrq+aPrnquqsbiLO1dDWT14K2fHUFfCrxzSQsAXzzzEdg2iluaXFxVI/wCiAO9/9qCA&#10;P6TKeFeqO1B19S+mpqejp4KSkghpaSlhipqWlpokgp6angQRQwQQxAKiIoCqqgAAAAW941kkmpyT&#10;0z1m96691737r3Xvfuvde9+691737r3XvfuvdcJI45o5IZo0lilR45YpEWSOSORdLxyI1wVIJBBF&#10;iPfuGR17r4638yn430/xG+enys+PGNo3x+3eu+4tzxbKopEKSU/Xe5pU3n1vG4P1IwORx12HDfqA&#10;AIHvLDl7cDuuyWt+xq0kY1f6cdr/APGgelANRXoj/s5631737r3XvfuvdfXh/k4b/l7M/lafBDc8&#10;85qZ6b44de7Lmnc6pJZetMb/AKN5Glf6s+rEnWx5LXJ5J94r82QC35lvYxj9Vm/3s6/+fumG+I9W&#10;V+w91XonP8xP/t3586f/ABTn5Of++Uzfs22H/ku2X/NeH/q4vWxx6+Nz7yz6Ude9+691737r3V9n&#10;/CZz/t8V8bf/AA1u/P8A3xG4fYI9xP8AlU7j/TRf9XF6o/w9fUg9429M9e9+691737r3Xvfuvde9&#10;+691737r3Xvfuvde9+691737r3Xze/8AhW7/ANvNuuP/ABTnq7/362+/eQPtb/yrsn/Nd/8AjkfT&#10;0fDrV39yR1fr3v3Xuve/de6+tX/Iw/7dJ/Bn/wAQ6P8A3rMn7xd50/5Wm9/5qf8APo6Yf4j1bD7D&#10;HVeve/de6Su+/wDjyN5f+GruH/3UTe3Yf7ZP9MP8PXuviO+8xOlPXvfuvde9+69087c27nd37hwO&#10;09r4mvz25t0ZnF7d27gsXTyVmTzWdzdcmNxGJx1JEC8s9TUSxwwxqCWdgo5PukkiRRtLIQqqCSTw&#10;AAqSfkB17r61n8of+XJtH+Wn8PtmdQQUmMrO4t2wUO+vkJvSjCTy7k7MyVCv3WHo8jYNJicDG38J&#10;xKAKjRxyVZjSorKgvi7zVzBLzDur3ZJESVWJfRAeNP4m+Jv2cAOmGOo9Wj+w31Xr3v3Xuve/de69&#10;7917r3v3Xuve/de697917pJb+2NtXs/Y28utt9Yel3FsnsDau4NlbvwFcuujzW2N04mXCZ3FVSj6&#10;x1FLPLE9ubNxz7dgmltpkuITpeNgyn0KmoP5Ede6+NP8t/j9nfin8ne+vjhuOSWpyXTHae8tgpkZ&#10;kEbZvE4LMy0+39xIgAtHksf9tXxDSPRMtwDwMtdrvk3PbYNwj4TIrU9CRkfkaj8ulANRXovHtf1v&#10;r3v3Xuve/de6+u7/ACbe0Zu4v5WvwY3rVVLVlXF8fdm7Grat21y1Nd1RHJ1XXTzyG5aV5cK7SsTc&#10;uSTyT7xY5tthacy3sIwPFZvyfvH/AB7pO2GPVl/sO9a697917r3v3Xuviq/Ij/soDvP/AMTF2b/7&#10;2td7y+sP9wYf+aaf8dHSnoHfavr3XvfuvdD98T/+ypvjV/4n/pv/AN+LjvaHc/8Akm3H/NKT/jh6&#10;0eHX2jveInSfr3v3Xuve/de6+fr/AMK5vl/Ub4+RnSnwu25lHbbPRm0B2r2JRU81oKns/s2Dw7Zo&#10;slT3N5sTtyGOqpXsPRmphz+Jz9rNqEO3zbvIO6ZtCH+gnGn+mfB/0g6djGK9afvuVunOve/de697&#10;917rfL/4Sq/yxMdtfZGQ/mS9wbdjm3fvf+PbL+MlBlaUF9t7JpppcFvrtGliqFJSrzNSlRhcdOoR&#10;46GGsZTJDklIhP3M5jaSYcvWjdiUaYjzbiqfYooxH8RHmvTTt+EdboPuIum+ve/de697917r3v3X&#10;uve/de697917r3v3Xuve/de697917qv/APmc/BHZX8xb4edofHLc0WPo90ZDHtunp/eFbAsj7D7d&#10;29TSzbO3DHKFZ0ppXeTG5VYvXJj6qqiUhnVlPeXN7m2Ddo9wjqVBpIv8SH4h9vmv9IA9bU0NevkM&#10;b02dufrveG69gb2wtbtveWxtyZzZ+7dvZKPw5HA7m21k5cNncNXxAnTNS1UMsMq3NmUi/vKiGWO4&#10;iWeE6kcBlI4EEVBH2jpR059a9Z9h9x75231l1Tsrc3YnYO8MlDiNsbN2fhq7PbhzeQmuVp6DGY9H&#10;kfSoaSR9OmNFaR2VFZhW4ube0ha5unEcaCpZiAAPmT17r6hH8hr+Vdkv5ZPxczMXaH8NqPkr35ks&#10;JvHuUYuppsjQbOocDRT02x+raHLUhaGs/g6VtfUVtXCzRSV1ZUpBJNTRU8z4387czLzHuQNtX6eA&#10;FY64LV+JyPLVQADjpArQkjphm1Hq8z2DOq9e9+691ro/zRP+E5Xxf+fm6Nwd3dW7il+MfyQ3BJNk&#10;NzblwGAgz3WvZmYkvLNld+7Ejmo3hylQ9hPmsVVwySFnnrKavnIYD7lvn/ctjjWzuV+pt1wATR0H&#10;orZwPJWB9AVHV1cjHWqb27/wlu/mxddZSqpNj7D6k76xkcj/AGuY617j2jt9ainveJ5qDuWTa00c&#10;mm2uNVkAa4V3FmMm2vuTyxcKDM7wH0eNj/OPX1fWvW6//JM/ls0P8tf4YbX2JujD4+n+Q/aRo+xv&#10;kVl6aox+Tmi3lWUpTEdf0+ZxrzQz0O2KJxjojTVMtNJVmvradilYSYf5w5hbmHd2njJ8CLsiGR2+&#10;bUPm5zkAgaQeHTbGp6uB9hTqvXvfuvde9+691737r3Xvfuvde9+691737r3XvfuvdFm+Z/QOL+U/&#10;xM+Rfx3ytNFUR9vdP762XjWlCH7DcuSwM390czD5fSJaDKrR1sDMLCSJSQQPZjtF822bpb36/wCh&#10;SKx+YB7h+a1H59bBoa9fGQngmpppqaoikgqKeWSCeCZGimhmicxyxSxuAVZWBDKRcHg+8uAQRUdK&#10;Osfv3Xuve/de6se/lAdiT9W/zQ/gfuuCdqUVHya6u2VV1Cv4xFi+ztwR9aZdpX/Ef2uXm8v+0agf&#10;Yf5rgFzy3exH/fLt+aDWP5r1pvhPX17veK3Sfr3v3Xuve/de697917r46n8zn/t5P/MJ/wDF4vlj&#10;/wC/6z/vLDlz/lXrD/nng/6tL0oXgOiPeznrfXvfuvdHh/ljf9vJ/wCXt/4vF8Tv/f8AWA9k3Mf/&#10;ACr1/wD888//AFabrTcD19iv3if0n697917r3v3Xuve/de697917r3v3Xuve/de697917r50v/Cv&#10;f/t4r0P/AOKV7F/9/n2F7nz2q/5IE/8Az0N/1bi6dj4dapvuTenOve/de697917r6nf/AAmy/wC3&#10;M3xI/wCo75Cf/BNbx941e4X/ACtt19kX/VmPph/i6vR9gvqvRZvmb8jsH8RPin8gPktn0p6ik6b6&#10;u3VvOhx1S/jizm5aPHtBs/bRkutmyeWloseh1D1TDkezHaNvfddzg25OMzqpPoK9x/Jan8utgVNO&#10;vjX7x3duTsDd+6t+7yy9Xn93723JnN3bqzte/krs3uTcmTlzOcy9bILapamqmlmka3LMT7y0iijg&#10;iWCEaUQBVA4AAUA/IdKOk57c691737r3Vln8pf8Al/57+ZD80+uOgY/4hQdb0Bk7B7y3PjwyTbc6&#10;j2vVwHcApKoBhDW5WaalwmNkKuI6qsimdGiiksHuaN8Tl/Z5L7BkPbGD5u3D8lyx+QI4nrTGgr19&#10;bfY+yNo9abM2p13sDb2L2lsfY23cPtPaG18JTJRYjb+29v0EeLw2HxtKnCQ09PFHFGv9BySefeLk&#10;00txM1xOxd3JZieJJNST9p6T9Kn2117r3v3Xuve/de697917r3v3Xuve/de697917r3v3Xuve/de&#10;6+dB/wAKhv5ZmP8AjL8g8N80uodvR4vpv5QZ3IUnYmLxlKIcVsv5BJTSZnK1MaRKqQwbtpI6jLxR&#10;jUfvqbKuSkckEYn3235ibcbA7PdNWa2A0E8Wi4D80NF/0pX59Oo1cdaqXuTOnOve/de697917r6Y&#10;n/CXf5e1HyK/l0U3Tu5co+Q338Rt4VHVcn3M3mrpusM9C+6uqq2Y39MNPE+SwFIlhphxSDn6nHf3&#10;I2oWG/m7jFEul1/LWO1/24Y/NumXFD1ske4+6p1WT/Oc/wC3Vfzy/wDFct+f+4a+xFyj/wArNZf8&#10;1V62vxDr5FPvKfpR1737r3XvfuvdDz8Xvjp2L8t/kH1J8bup6Fa7fnb+8sZtLDNOsrUGJgqWapze&#10;5sw0AZ0oMTj4qrJ5CRFZkpqeVlViACi3LcLfa7CXcLo0SJSx9T6AfNjQD5kdaJAFT19ff4cfE7qn&#10;4Q/HDrD40dN4xaLZ/XGBioZspNBFFmN4bmqz93unfO5JYuJMhlq15quoIOiPUsEISCKKNMVN23S6&#10;3ncJNxuzV5DWnko/Co+SjA/ack9ME1NT0Zz2Xda697917r3v3Xuve/de697917r3v3Xuve/de6KB&#10;8+/ivgvmt8OPkJ8ZM5T0Us3aPXGbxu1KyvVTT4LsTFxjPdbbkZm5UY/O0uPq30kFkjZCQGPs12Pc&#10;32fdoNxSv6TgtTzQ4cfmpI62DQ16+OBlMZkMLk8jhstRz4/K4muq8Zk6CqjMVVQ5CgqGpa2jqYm5&#10;WSKRGR1P0II95ZqyuodTUEVB+R6UdQfe+vde9+6906YLNZPbebw+4sLVyUGZwGVx+axNdCbS0eTx&#10;VWldQVcR/wBVHLGjr/iPdXRZEMbioYEEfI4PXuvtf9Yb3ouzOtOvOyMcqpj+wdjbS3vQIh1KtFuv&#10;AU+epVVrm4CVCgG/vD65hNvcSW7cY2ZT/tSR/k6THj0ufbPXugd+ROLq838fu9MLQI0ldl+nezcX&#10;RIgu71dfsqupKZEHPJdwBx7V2DBL6F24CRD+xh1sceviq+8vulHXvfuvde9+691s7f8ACVH5TbU6&#10;N/mCbn6c3tlqXC4v5TdXT7D2nWVksVPTT9qbRzUO69nYeapmsiGvoRmqKlUsGmrJKWnjDSTIpjn3&#10;M22W92JbuEVNs+pv9Iw0sfyOkn0FT5dUcVHX0lvePnTPXvfuvde9+691737r3Xvfuvde9+691737&#10;r3Xvfuvde9+691737r3Xvfuvde9+691//9DY9/n/AP8A2QZT/wDicevP/dTmfYh5Y/5Kf+1P+EdZ&#10;kfcY/wCn2P8A9K26/wCP2/Wj1V/n3Ltp5ddWd18+k5U/n2I7by6jzceJ6YZ/z7PbfoEX3n00zfU+&#10;zaHy6Cl3xPVkf8nLbH97f5mPxNxZj8oo98Z/c5W1wv8Acrr7MbxEh/4KaANf/D2HufJvA5Ov39UV&#10;f97dU/5+6hj3lufpfbfdZeFY0T/nJLHH/wA/dfR094mdc6uve/de697917r3v3Xuve/de697917r&#10;3v3Xuve/de697917r3v3Xuve/de697917r3v3Xuve/de697917opfzh+Wmy/hJ8ZuyvkLvP7esba&#10;uKNFs3bUtR4Jt69g5gNR7P2nTFf3LVNVaSrkiVmgpI6ipKlYW9iHlXl665p3yDZrXHiGrt/BGuXc&#10;/YOAPFiq+fRhtW3y7pfJZxY1HJ/hUcT+Q4epoPPr5gHa/aO9+7eyt89udk5uo3HvvsXc2W3bunMV&#10;HBq8tmKpqqdaeEHTDTxXENNTx2jhhRIowqIoGdu32FrtdjFt1imiGFQiKPIKKfmTxJ4k1Jyep2t4&#10;IrWBLeAaUQAAfIf6s+vQf+1nTvXvfuvdY3+nurdUk4dQJfaV+i6XqBJ7Tt0XS9QJPz7TN0Xyceob&#10;+2G6QydRGBY6VBZmNgALkk8AAD2w3SF+tsr+UR/wnvyXZMe2fkr89dvZLAbBlFHnOvvjnXfdYnce&#10;9YW01NDne2VQx1ONxTDS8ODUx1lVcNVmmp18FZCHPHualqX2nlxg0nB5xQqnqI/Jm9X+Ffw1OVIL&#10;3cACY4DU+Z/zf5+t1zBYLCbXwuJ23trD4vb23sDjqPEYPA4PH0mJw2GxOOp1pMfjMVjKBI4Kengi&#10;RY4YYUVEUBVAAA9wFJJJNI0srFmYkkkkkk5JJOST5k9EpJJqenX3TrXXvfuvde9+691737r3Xvfu&#10;vde9+691737r3Xvfuvde9+691737r3Xvfuvde9+691737r3Xvfuvde9+691737r3Xvfuvde9+691&#10;737r3Xvfuvde9+691737r3Xvfuvde9+691737r3Xvfuvde9+691V3/Osonr/AOVH87oER3MfQG6a&#10;0hPqExs0GRkc/XhViLN/gD7EnJ508z2R/wCGr/Oo6svxDr5G/vKXp/r3v3Xuve/de697917r7em3&#10;stFnsBg85AweDM4fGZaF1tZosjRJWRsLfghwfeHMilHZD5Ej9nSbp490691737r3Xvfuvde9+691&#10;737r3Xvfuvde9+691737r3Xvfuvde9+691737r3Xvfuvde9+691737r3Xvfuvde9+691737r3Xvf&#10;uvdaZ/8AwsK+QE+D6V+JPxhxlay/6ROw96dzbrpoJTG647rDBQ7S2rBXKpBeCrqdy5CaNCCvkog5&#10;AZEPuW/aixD3l1uTD+zRY1+1zqanzAQfkenIxmvWhH7m7p3r3v3Xuve/de6+oh/wm2+GtH8Vv5av&#10;XW+MvikpOzPldMnfu8KyWFVrRtPOUwpOoMKtQQHalj28tPloo2A8dRkqu1w1zjf7g7udz5hkhQ1j&#10;tf0l/wBMP7Q/bqqv2KOmXNT1f57A3VOve/de697917r3v3Xuve/de697917r3v3Xuve/de697917&#10;r3v3Xuqg/wCej8N6T5p/y2e/dl0OJXJdjdWYKfvzqN44RPkI97dW4+ozFZicYn1abM4Rsvg41JC6&#10;6xHP6BYVcl7sdn5hgmJpHKfCf00uQKn/AEraW/Lqymh6+Tf7yf6f697917r3v3XutyX/AIR8fIOf&#10;B97/ACt+LuQrX/h3YnWO2e6tt0k8lqamzvWG412fuOOgQkDz11HuWjkmABLR0CngRm8S+61gHsrX&#10;clGY3MZ+xxqFfkCh/wB66bkGK9b8/uEOmuqLv+FJv/bmb5b/APUd8e//AIJrZ3sae3v/ACttr9kv&#10;/VmTqyfF18sT3kr0/wBe9+691737r3W1l/wkI/7eK98f+KV76/8Af59e+4y91f8AkgQf89C/9W5e&#10;m5OHX0WvcB9Nde9+691737r3Xvfuvde9+691737r3Xvfuvde9+69187b/hXn19T4L55dB9i0sPhH&#10;YHxexOJyBVAFqctsXsrcEclWz/UuaPJUMJH4WJP6+569q5y+yT25/wBDmJH2Mi/5Qf29Ox8OtTz3&#10;J/TnXvfuvde9+6919J//AISb/wDbrrcP/i1XbP8A7x21fePfuf8A8rIv/NFP+PP0y/xdbNvuOuqd&#10;e9+691737r3Xvfuvde9+691737r3Xvfuvde9+6918ij+c3sGm61/mpfO7bVJB9tT1fyI3tvZIQNK&#10;oezZ07Kk8aAAKhbLEooFgpAHHvKflGc3HLNlIc0iVf8AeOz/AJ96fX4R1WV7EXVuve/de697917r&#10;7LvwMy0ue+DXwxzk5dp8z8UPjrlpjIbuZcj1Bh6yQueebub8+8St7UJvV4g8p5R+yRuk549Gv9lf&#10;Wuij/wAwD/sg75s/+Kj/ACR/983mfZpsf/Jbs/8AmvF/1cXrY4jr41fvLXpR1737r3XvfuvdXMf8&#10;J7/+3xXwo/8ADq7N/wDfFbp9hLnv/lU7z/Sp/wBXE6q/wnr6unvGPpjr3v3Xuve/de697917r3v3&#10;Xuve/de697917r3v3XutMX/hY119T1/Tfwk7VEQFXtbs3tvr5p1Wxen39tbE7jjilcfXQ22mMYP0&#10;1Pa1zeXPaecrd3lr5MiN/vLMP+f+nI/PrQt9zb071737r3Xvfuvdbw3/AAjN/wC6j/8A5Z//APNR&#10;9w37t/8ALP8A+b//AFh6ak8ut4b3DXTfXvfuvde9+691737r3Xvfuvde9+691737r3XvfuvdfM4/&#10;4VUbBptnfzWsvuKCDwy9rfH3pvf1ZJp0/dVOOTJ9XLPe3NodtRRX/wBot+PeRHtnOZeWBGf9ClkX&#10;9tH/AOf+nk+HrW69yD1fr3v3Xuve/de6+qd/wnFysuW/k0fDqSdy81DF3tiizEH9rHfJXeNNRoP6&#10;BYBEoB/p/T3jR7gKF5tu6efhn9sMf+Xph/i6u+9g3qvROf5if/bvz50/+Kc/Jz/3ymb9m2w/8l2y&#10;/wCa8P8A1cXrY49fG595Z9KOve/de697917q+z/hM5/2+K+Nv/hrd+f++I3D7BHuJ/yqdx/pov8A&#10;q4vVH+Hr6kHvG3pnr3v3Xuve/de697917r3v3Xuve/de697917r3v3Xuve/de6+b3/wrd/7ebdcf&#10;+Kc9Xf8Av1t9+8gfa3/lXZP+a7/8cj6ej4dau/uSOr9e9+691737r3X1q/5GH/bpP4M/+IdH/vWZ&#10;P3i7zp/ytN7/AM1P+fR0w/xHq2H2GOq9e9+690ld9/8AHkby/wDDV3D/AO6ib27D/bJ/ph/h6918&#10;R33mJ0p697917r3v3XurF/5Q6JJ/NE+Aquiuo+VnTDgOoYB496UskbgH8qwDA/ggEc+yDmr/AJVu&#10;+/5oyf8AHT1VvhPX19feKvTHXvfuvde9+691737r3Xvfuvde9+691737r3Xvfuvde9+6918zD/hU&#10;/wBR0vW381jPbuo6WOnj726K6j7VqWhQJFNkcbDX9PVUjBfSJGXakckn5JYO3L3ORPtpdG45ZWIn&#10;+wkdPyNJP+f+nk+HrXC9yB1fr3v3Xuve/de6+oh/wmR3JJnf5P3QeNkcuNnb57323EC1/HHUdw5j&#10;dmgf0GrKMbf4+8b/AHFj0c1zt/GsZ/6pqv8Ak6Zf4ur/AD2Buqde9+691737r3XxVfkR/wBlAd5/&#10;+Ji7N/8Ae1rveX1h/uDD/wA00/46OlPQO+1fXuve/de6H74n/wDZU3xq/wDE/wDTf/vxcd7Q7n/y&#10;Tbj/AJpSf8cPWjw6+0d7xE6T9e9+691737r3XxwP5iXyDn+VXzn+Vff71r1+O7G7s3xX7VneUzMm&#10;wcRln2311R+W5DCmwNFjqcFfSQnpAWwGWWwWA2zZbWxpQxxqG/0xFX/axJ6UAUFOiZezfrfXvfuv&#10;dGB+KPx93N8rfkr0b8b9oNJDne5+zdpbBiyEcJqFwePzmWjgzu5aiEctBi6D7nI1Fv8AdULn2h3O&#10;/j2zbptwl+GFGanqQMD7WNAPmetE0FevsodXda7N6a612B1H13h4dv7D6y2btvYWzcJT28WL2ztP&#10;EQ4PC0QYAamSngjDuRd2uzXJJ94l3NxNd3El1cHU8jFmPqWNT/M9J+Oel37Y691737r3Xvfuvde9&#10;+691737r3Xvfuvde9+691737r3Xvfuvde9+691Rl8lf+E8H8uH5W/JHfPye7U232tHvXsrKUed3t&#10;tnaHYg2rsPO52nxsGNrMzJi6Cg+/gqK4QLUVz0uSjEs7yT2EkjkjPbufOYNs29NttmTRGKKWTUwF&#10;a0qTQgVoKjAx1YOQKdWGfFP4BfDb4Q4efEfFz4+df9Ty11KlDlty4ugqc1v7PUcbCRKTcPY26Ja7&#10;PV0KuPIkFVkXiRiWRFJPsi3PfN23l9e5TtLTgCaKPsQUUfaBXrRJPHo4Psp611737r3Xvfuvde9+&#10;691737r3Xvfuvde9+691737r3Xvfuvde9+691737r3Xvfuvde9+691737r3XvfuvdfF7+Xu26XZv&#10;yy+UG0KKH7ei2p8iO69t0kBGkwUuD7KyeLp4SLC2lIgtrfj3l1tUhm2u2lPFooz+1AelA4dF39r+&#10;t9e9+690Yn4gZKXDfLT4u5iCQRTYr5FdJ5KGVjpWOWh7LxlVHIzfgAoCT7Qbqofa7lD5xSD9qHrR&#10;4dfaD94i9J+ve/de697917r3v3XuvjqfzOf+3k/8wn/xeL5Y/wDv+s/7yw5c/wCVesP+eeD/AKtL&#10;0oXgOiPeznrfXvfuvdHh/ljf9vJ/5e3/AIvF8Tv/AH/WA9k3Mf8Ayr1//wA88/8A1abrTcD19iv3&#10;if0n697917r3v3Xuve/de697917r3v3Xuve/de697917r50v/Cvf/t4r0P8A+KV7F/8Af59he589&#10;qv8AkgT/APPQ3/VuLp2Ph1qm+5N6c697917r3v3Xuvqd/wDCbL/tzN8SP+o75Cf/AATW8feNXuF/&#10;ytt19kX/AFZj6Yf4ur0fYL6r1qv/APCtT5Az9c/ADrjovF1rU+S+RveGGgzNMJdAr9g9TY597ZiJ&#10;oxy2jOvtiTn0i3POn3JftdYi43yS9YYt4zT5M50j/jOvq8YzXr5yfufunuve/de697917r6P/wDw&#10;lR+GtH0h8Fs78oNwYpIuwflru6ryGMrKiEJW0PT/AFpkavae0Mciy3eMVuVGcyjMhVaiCWiYqwij&#10;Y4/+5u7m83pdtjP6dqtD85HAZj+S6R8iD69MuamnW0b7jbqnXvfuvde9+691737r3Xvfuvde9+69&#10;1737r3Xvfuvde9+691737r3RC/5nPxBxfzp+DPyG+OFRQ01VuXdmxq/MdZVU4RWxXbOzx/efriuj&#10;qWs0KPlKWCkrHRgWpJ6iIkpIwJ3y5urbLvUG4A0VWAf5o2H/AJEkfMA9bBoa9fHtqaapoqmoo6yn&#10;mpKuknlpqqlqYngqKapgkMU9PUQygMjowKurAEEEEX95WggioyD0o6w+99e697917raU/wCEmXyD&#10;n62/mE756Kra548D8kuktw0dHjhIUSs3/wBS1A37t6rdCbP4MGN0qBa48twQAwMbe6FgLjYUvQO6&#10;3kGf6L9p/a2j9nVJBivX0ePeP/TPVZP85z/t1X88v/Fct+f+4a+xFyj/AMrNZf8ANVetr8Q6+RT7&#10;yn6Ude9+691737r3Wwr/AMJfFU/zdOpyVBKdWd4spIBKsev6ldSk/Q2JFx+CfYD9yP8AlVpf9PH/&#10;AMeHVH+Hr6e/vHLpnr3v3Xuve/de697917r3v3Xuve/de697917r3v3Xuve/de6+RJ/OU6jpej/5&#10;pHzh2BQ0sVDjz3zuffWMoYEEdPRYvtuKDtnG0dLEtgkUUGbjjiQcKgAHA95T8pXRvOWrKcmp8JVJ&#10;+adh/mvT65UdVnexF1br3v3Xuve/de6+w5/K33JLu3+Wx8CM7PI0tTUfED470lZM7FnnrsR1Vi8P&#10;XTux/tPLA7n/ABPvFHmSPwuYb5Bw8eX9hdiP8PSduJ6Ph7JOtdcJI0lR4pUSSKRGjkjkUOkiONLo&#10;6NcEEGxB+vv3DI6918Yn5kdD5L4wfK75FfHvKUs1LL1D3Hv/AGPQecMGrdv4bcc8O1sxFq5MVdjf&#10;tK2BiAWjlUkC9veXO03q7ltlvfqa+LGrH7SBUfkaj8ulANRXotnsw631737r3ThiMvlcBlcZncFk&#10;8hhc5hchRZfDZnE1lRjsricrjalazHZPGZCjZJYKiCZElhmidXR1DKQwB91dFkUo4BVhQg5BB4gj&#10;zB691vE/ywf+FVm3Idu7a6a/mU4zL0mYxVPR4fG/KXZGDnzdJmqaBFgirO39gYVGrIqtVUmfLbfp&#10;6gVDFdeNgKyTyQ1zJ7ZyGRrvl4gg5MLGlP8AmmxxT+ixFP4jw6aZPMdbg3RfyU+P3yc2nFvn49dz&#10;db9y7VkSIzZbrzd2G3KuOlmXUtFm6THSvUY+pHIkpK6KKZCCrxqQR7im92++26Xwb+F4W9GUiv2V&#10;wR8xUdUII49Db7R9a697917r3v3Xuve/de697917r3v3Xuve/de697917r3v3Xuve/de6//R2WP5&#10;9VH9z/L9zs1r/wAP7W60rP8AW11tTQX+o/472/P+t+Qf8tGm6L81brLz7kUvh++cSf78sbxf+Mo3&#10;/PvWi/V/n3L9p5ddZd18+k5U/n2I7by6jzceJ6YZ/wA+z236BF959NM31Ps2h8ugpd8T1c5/wn+w&#10;P8X/AJlnW+Q0a/7rdfdt57Va/i+42VUbY1/4f8XLT/sfYK9z5fD5PmT+N4l/42G/596x8+8BP4Pt&#10;zcx/79mgX9kgf/nzrf794wdYDde9+691737r3Xvfuvde9+691737r3Xvfuvde9+691737r3Xvfuv&#10;de9+691737r3Xvfuvde9+691737r3Wg5/wAKE/ne3yQ+Tq/HHYuYNT1D8YshksHkWo6jXQbp7onX&#10;7Pe2Wk8ZCyJhVX+A0odSY5o8i8bGOqHvLj2d5T/cmxfvq7WlzfgMK8Uh4oPlr/tD6goDlepb5O2n&#10;6Kx+tlH6k9CPkn4R/tviPy0+nWvf7mLoYde9+691737r3WN/p7q3VJOHUCX2lfoul6gSe07dF0vU&#10;CT8+0zdF8nHrqix9flq+ixWKoazJ5TJ1lNj8bjcfTTVtfkK+tmWmo6Gho6ZWklmlkZY4oo1LMxCq&#10;CSB7TSsqIXcgAVJJwABxJPkB0gkIAqet4z+TJ/IhxHRMO1vlT80Ns0Oc7wYUWf6x6Zy8UGQwnTzW&#10;FTj9y7zpW1w1u6F9MlNStqgxTAOfJkAjUON/P/uQ+5F9m2BytvlZJRgy+qp5iP1PF/kvxBHcNy8U&#10;mG3Pb5n1+z5f4fs62mfcN9E3Xvfuvde9+691737r3Xvfuvde9+691737r3Xvfuvde9+691737r3X&#10;vfuvde9+691737r3Xvfuvde9+691737r3Xvfuvde9+691737r3Xvfuvde9+691737r3Xvfuvde9+&#10;691737r3Xvfuvde9+691737r3XvfuvdEk/mW7Sm33/Lt+dW0qWLzV2a+IvyIp8ZFp1eTLRdT5Wqx&#10;KW/xqY4vpz/Tn2ccvSiHfrKU8BPFX7Na1/l1teI6+Od7yx6Ude9+691737r3XvfuvdfZb+BfYUXb&#10;Hwg+H3ZcU/3Db5+MfRe5aty2t0yWV6zxlTlaaZh/uyGpMsUn+1KfeJW9wG13m7t/4JpB+Qc0/l0n&#10;PHo2Psr611737r3Xvfuvde9+691737r3Xvfuvde9+691737r3Xvfuvde9+691737r3Xvfuvde9+6&#10;91737r3Xvfuvde9+691737r3XvfuvdfNl/4Vi9mzbz/mb7f2Ok7Gh6f+NnWu2DSByYo8xubPZvsK&#10;vrNF+JJaXK4+N/pdYo+Pycg/bC2EPLjTecsrn8gFUfzU/t6eT4etY33I3V+ve/de6FDpDrLJd190&#10;dQ9NYZnTMdt9obA6yxTxKHkTJb93XSbVoWjQ8FhLVoQD9T7TXlytnZy3b8IkZz9iqWP+Dr3X2nNp&#10;7XweyNrba2Xtigixe2tobfw219vYyAWgx2DwGOjxOJoIQPokNPDHGv8AgPeIcsjzStNIas5JJ9ST&#10;Un9vSbpQe2+vde9+691737r3Xvfuvde9+691737r3Xvfuvde9+691737r3XvfuvdcJI45o5IpY0l&#10;ilRo5YpFV45I3XS8ciNcFSCQQRYj37hkde6+NL87ujYvjR80flP0JR0ppMR1V3z2ftHbMJUrq2dj&#10;921R2ZUhD9BNiWo5gPwGtc/X3ltst6dx2i2viamWNGP+mKjV/wAar0oBqK9FQ9mfW+ve/de6uz/4&#10;TtdoTdXfzevifMahocXvyv7D6vzMSvoFZDvbrDMUGDp3P0IXMLjJtJBuYwBzYgH8+2wueVboeaBX&#10;H+1da/8AGa9Vf4evqs+8ZumOqLv+FJv/AG5m+W//AFHfHv8A+Ca2d7Gnt7/yttr9kv8A1Zk6snxd&#10;fLE95K9P9e9+691737r3W1l/wkI/7eK98f8Aile+v/f59e+4y91f+SBB/wA9C/8AVuXpuTh19Fr3&#10;AfTXXvfuvde9+691737r3Xvfuvde9+691737r3XvfuvdaHn/AAshoFj7P+B+TCqGq9h980Bey6mX&#10;Hbh2vUKpIGqw+6JFzbk2/N5r9pm/xa9X0aM/tD/5unY/PrS29y9051737r3XvfuvdfSf/wCEm/8A&#10;2663D/4tV2z/AO8dtX3j37n/APKyL/zRT/jz9Mv8XWzb7jrqnXvfuvde9+691737r3Xvfuvde9+6&#10;91737r3XvfuvdfKd/wCFE1KlH/OU+aUMfKvmOmao8Eeuu+OWz66T6k/2pD/xQfT3k1yEa8pWZ+Un&#10;/V2Tp9PhHVKvsX9W697917r3v3Xuvsc/y2mZv5dfwHZiWZvhZ8WWZmJLMx6NwRJJP1J94ncw/wDJ&#10;fvv+eib/AKuN0nPE9HT9k/Wuij/zAP8Asg75s/8Aio/yR/8AfN5n2abH/wAluz/5rxf9XF62OI6+&#10;NX7y16Ude9+691737r3VzH/Ce/8A7fFfCj/w6uzf/fFbp9hLnv8A5VO8/wBKn/VxOqv8J6+rp7xj&#10;6Y697917r3v3Xuve/de697917r3v3Xuve/de697917rVL/4V70SSfy7OhckQuuk+aex6JWP6wmQ6&#10;N7BncLx9CaZb8/gcH8Sb7VH/AHfzr627fyki/wA/V4+PXzp/c+dPde9+691737r3W8N/wjN/7qP/&#10;APln/wD81H3Dfu3/AMs//m//ANYempPLreG9w1031737r3Xvfuvde9+691737r3Xvfuvde9+6917&#10;37r3Xzq/+FfNNGv8w3oKrH+dn+GOzaZzYf5ul7v37LH6vr9Zn4/4qfc+e1R/3Qzj/l4b/q3F07Hw&#10;61R/cm9Ode9+691737r3X1Lf+E0//bm34t/9rz5Af/BEbp941+4f/K23P2Rf9Wk6Yf4ur3/YK6r0&#10;Tn+Yn/278+dP/inPyc/98pm/ZtsP/Jdsv+a8P/Vxetjj18bn3ln0o697917r3v3Xur7P+Ezn/b4r&#10;42/+Gt35/wC+I3D7BHuJ/wAqncf6aL/q4vVH+Hr6kHvG3pnr3v3Xuve/de697917r3v3Xuve/de6&#10;97917r3v3Xuve/de6+b3/wAK3f8At5t1x/4pz1d/79bffvIH2t/5V2T/AJrv/wAcj6ej4dau/uSO&#10;r9e9+691737r3X1q/wCRh/26T+DP/iHR/wC9Zk/eLvOn/K03v/NT/n0dMP8AEerYfYY6r1737r3S&#10;V33/AMeRvL/w1dw/+6ib27D/AGyf6Yf4evdfEd95idKeve/de697917qxn+UL/29F+Av/i1XTf8A&#10;72NN7IOav+Vbvv8AmjJ/x09Vb4T19fP3ir0x1737r3Xvfuvde9+691737r3Xvfuvde9+691737r3&#10;XvfuvdfP2/4WHYeGD5VfEbcCwqtRk/j7ufDyz2OqSHBdj1NbBCT/AERsjIw/4Ofc5+1Dk7ZdJ6Sg&#10;/tQf5unY+HWn57lbpzr3v3Xuve/de6+mf/wldmaX+VBt1GCgU/fXc0KEXuVatoaglrn63kI4txb3&#10;jt7linM7fOKP/L0zJ8XWx77j/qnXvfuvde9+6918VX5Ef9lAd5/+Ji7N/wDe1rveX1h/uDD/AM00&#10;/wCOjpT0DvtX17r3v3Xuh++J/wD2VN8av/E/9N/+/Fx3tDuf/JNuP+aUn/HD1o8OvtHe8ROk/Xvf&#10;uvdFa+cfZ8/Snwv+Wnb1JO1NkOtPjb3bvbEyo/jkOa251vksphYoZARaSSrjhjjNx6mHsz2a2F5u&#10;9raHhJLGp+wuAf5dbHHr4zHvLbpR1737r3XvfuvdbO//AAlA6Jpey/5k2f7ZylEs9B8deiN77sw9&#10;U8YkWl3vvyto+scRGNXCl8Rk9wOr/UGOwHNxHPudem35eW1U5uJFU/6Vauf+NBeqOcdfSV94+dM9&#10;e9+691737r3Xvfuvde9+691737r3Xvfuvde9+691737r3Xvfuvde9+691737r3Xvfuvde9+69173&#10;7r3Xvfuvde9+691737r3Xvfuvde9+691737r3RQO5P5gfwb+PklXS90fLj479d5Wi1+fbm4O2tlx&#10;buvHxIsOzqeskykpU8MIqNiDweSPZrabFvN/Q2drLID5hG0/71Sn8+tgE8Oqyuzf+FMf8ojrxp4M&#10;T3xvHtauptay0fWXTnZFSpkX/dcGW3pQYTHTX/Dw1jp/tX19iO29u+arjLQLED/HIn+BSx/l1vQ3&#10;REt9f8LAfhVjDOnXHxl+Tm8njLLDLu09XbApahl4DrJjM3uCVUY/QtAGt9UB49nUPtTvDf7kXMKf&#10;6XW3+FV/w9b8M9FO3X/wsnyDtJFsb+X/AEdOov4q/dfySmrGfn0+TEYjZMGn8E2rW/pxa5NIvaVe&#10;M19+Sxf5TJ/k6t4fz6L9nv8AhYX8uKhpP7r/ABP+OWHU38Qz2a7M3Iyf08jY/IYrV/jYL7XJ7UbU&#10;P7W6lP2BB/hDde8MdBZkP+FeP8x+o1Lj+k/hZjkN9Lt173dW1KfUC0kvYSxn/YxfX/Dj2qX2r5fH&#10;xTXB/wBtH/1q694Y6RlT/wAKzf5oM8pki2r8TqNTe0NN1Rvpohck8Gs3dK/+HL/j+vPt0e1/LYGW&#10;nP8At1/yJ1vw161y+1+yNw9ydpdldvbuTHR7r7V3/vHsjc8eHppaLEx7h3zuKp3PmkxdHPJM8VMK&#10;mqlEETzOyppUuxGoj+1t47S2jtIq6YlVBXjRQAK/Ogz1fh0gPb/Xuve/de6HD4x/9lJ/Hv8A8Th1&#10;P/73tB7R7l/yTp/+ab/8dPXuvtOe8Quk3Xvfuvde9+691737r3Xx1P5nP/byf+YT/wCLxfLH/wB/&#10;1n/eWHLn/KvWH/PPB/1aXpQvAdEe9nPW+ve/de6PD/LG/wC3k/8AL2/8Xi+J3/v+sB7JuY/+Vev/&#10;APnnn/6tN1puB6+xX7xP6T9e9+691737r3Xvfuvde9+691737r3Xvfuvde9+69186X/hXv8A9vFe&#10;h/8AxSvYv/v8+wvc+e1X/JAn/wCehv8Aq3F07Hw61Tfcm9Ode9+691737r3X1O/+E2X/AG5m+JH/&#10;AFHfIT/4JrePvGr3C/5W26+yL/qzH0w/xdXo+wX1Xr5+v/Cwzs2bLfKv4k9OednpthfH/c3ZCwB7&#10;xw1Xa/YlRtqofQOA7x7Nhv8AmwX8W9zn7UWwTbLq7/jlCf7wgP8A1k6dj4V60/fcrdOde9+691Mx&#10;2PrcvkKDFY2mlrMjk6ylx+Po4Rqmq62tnWmpaaJT9WkkZVUf1PvTMFUs2AMnr3X2kvjT01ifjt8d&#10;+jOhcEkC4rpvqTr3rOlenUKlV/cvatLgJ8g5ABeSpkgeolkYand2drsxPvEPcbtr+/mvn4zOz/70&#10;xNPyrTpMcmvQ3e0fXuve/de697917r3v3Xuve/de697917r3v3Xuve/de697917r3v3Xuve/de6+&#10;Rd/Od6Jpvjj/ADRfmj1njqNaDCydx5TsXb9FDGIqOjwHcuNpe3sTj6BV9PgpIc4tJGBfSItB9Sn3&#10;lNyjencOW7O5Y1PhhD9sZMZJ+Z01/Pp9TVR1WJ7EfVuve/de6si/k99oTdPfzQ/gpvSKoakjm+R/&#10;Xexq+pV/GIMP2tlR1XnJJWuP2xR5mfyj8pqFj9PYf5rthd8t3sJz+k7D7UGsfzUdVb4T19er3it0&#10;x1WT/Oc/7dV/PL/xXLfn/uGvsRco/wDKzWX/ADVXra/EOvkU+8p+lHXvfuvde9+691sL/wDCXv8A&#10;7e59U/8AiK+8P/eAqPYD9yP+VWl/08f/AB7qj/D19PX3jl0z1737r3Xvfuvde9+691737r3Xvfuv&#10;de9+691737r3XvfuvdfLq/4U14aHGfzhPkFWxQrE+4tl9DZmocCxqJoel8JgBM3+IjoUT/WUe8kf&#10;bpy3KkAP4WkH/VRj/l6eT4eqCPY46v1737r3XvfuvdfXb/k0zNP/ACrfgY7hQV+NvXkI0ggaafG+&#10;BDyTzZRf/H3ixzaKczX3/NV/8PTDfEerMfYd6r1737r3Whn/AMKxf5deX2/2JtH+Y31vgpanaW+q&#10;Hb3V3yKNBTtJ/Ad8YSlXD9ab+yhjBK02WxscGAmnfTFDPQ0MZJlr0Bmz2w39ZLd+X7hu5KvFXzU5&#10;dR81PdTiQzeS9OofLrS/9y7051737r3Xvfuvde9+690r9i9hb+6u3JQ7y6z3xvDrrd+MJbG7q2Lu&#10;bNbR3JjyWDE0Oc2/PT1URJVT+3KOQP6e2p4ILmMw3KLIh4qwDA/aDUde49XO/H7/AIUa/wA2PoIU&#10;FDJ8hKXvDblAIlTbnyB2hh+wTVCKwP3+9qQY7dUxYABi+fJP14YliEb/AJA5XvqsIPBY+cTFf2Ll&#10;P+M9VKKerr+jP+Fi1cgosf8AJb4X0lQSI/4ju3ozsmajCkC0pouvN/Uk978sok3OLfpN/wBXsH3v&#10;tOuW268+xZE/5+Uj/jnVDH6dXJ9Gf8KZv5Tfc32dLne3t8dCZqt8aRYfu/rPcGLjWZrBo6nc+wP7&#10;xYOnVfqZKrKRJb+1fj2Er3275otKlIlnA843B/k2lj+QPWijDq4vpn5PfG/5F0H8T6D776d7no1h&#10;FRO/WPZG0N7y0cZtqGRpdvVdRLTOpIV46hEdD6WUHj2E7vbdwsG030EkJ/poy/sqBX8uq0I49Dn7&#10;Rda697917r3v3Xuve/de697917r3v3Xuv//S2iv54eMav/lxdxVSi4wm5Op8m5/1Ky9nYvDAn/Y1&#10;YHs85dNN2jHqG/46T/k6yl+5pciD3/2qI/6NDfJ+yzmk/wCfOtC2r/PuYrTy66+br59Jyp/PsR23&#10;l1Hm48T0wz/n2e2/QIvvPppm+p9m0Pl0FLvier+v+E2uKGQ+fG+a0pcYP4x9gZFXI4SSfsPaOHFj&#10;/UrVPYf0v/T3Hfu0+nleNf4riMf9U5T/AJOsZvvJS+HyLAn8d7EP2RTt/wA+9bzvvG/rBzr3v3Xu&#10;ve/de697917r3v3Xuve/de697917r3v3Xuve/de697917r3v3Xuve/de697917r3v3Xuq4f5q/zQ&#10;p/g18NOyO1MZXwU/Z25YR1v0zSyGN5pex910k0VDmEp5Lh48LSR1ealVxocUohJBmW419v8Alk81&#10;czQbfIKwJ+rMf+FoRVf9uSEHmNVfLo62DbDuu5pbsP017n/0o8v9saL+devmY1dXVV9VU11dU1Fb&#10;XVtRNV1lZVzSVNVV1VTIZqipqaiYs8kkjsXd3JLEkkkn3nGqqihEFAMADAAHkOpxAAFBgDrB7t17&#10;r3v3Xuve/de6xv8AT3VuqScOoEvtK/RdL1Ak9p26LpesEFJVV9VT0NDTVFbW1tRDSUdHSQyVFVV1&#10;VRIIaempqeEF5JJHIVEUEsSAASfaWRlUFmNABUk8AOi+UgVJ63uf5I/8lTHfGDFbe+Vvyo2zSZH5&#10;I5mjhyfXfX+Yp4qul6HxdZDrhyWRp5dSNuyojYeRyD/DEPhjIqjMyYx+4vuG28yPsmyuRaKaO4x4&#10;xHkP+FD/AI3xPbToDbtun1DG3tz2Dif4v9j/AA9bMfuH+iLr3v3Xuve/de697917r3v3Xuve/de6&#10;97917r3v3Xuve/de697917r3v3Xuve/de697917r3v3Xuve/de697917r3v3Xuve/de697917r3v&#10;3Xuve/de697917r3v3Xuve/de697917r3v3Xuve/de697917r3v3Xuve/de6Tm8dr43e+0d1bLzK&#10;GTD7v25nNr5VAAS+Nz+MlxNcgDcG8Urjn25FI0MqzJxQgj7Qajr3XxON4bXyuyN27p2XnYTT5zaG&#10;4s3tfM05VlMGVwGTlxORhKuARpmhdbEX4595gxSLNEsyfC4BH2EVHSnpO+3Ovde9+691737r3X1H&#10;v+E1HecPdH8pfpDES1f3md6K3T2T0fuFzIHaKTBbnk3ntamKXJQRbezuGiUH6hbiwIAxt9w7I2fN&#10;Ez0os6pIPzGlv+NK3TDijdX3ewR1Xr3v3Xuve/de697917r3v3Xuve/de697917r3v3Xuve/de69&#10;7917r3v3Xuve/de697917r3v3Xuve/de697917r3v3Xuve/de6+VR/wovz8u4P5yPzGld2MOLrum&#10;MBSxlw6wxYb487TopkSxNg06zSkfgsb2PvJjkFPD5StB6iQ/tlf/ACdPp8PVJXsY9W697917q03+&#10;SPtCDe/82H4KYapiE0dF3rhN3qjKGAn6+xlZv2llsfykuNRwfwRccj2GucZTDyxeuPOMr/vRC/5e&#10;qt8J6+t/7xb6Y697917r3v3Xuve/de697917r3v3Xuve/de697917r3v3Xuve/de697917r3v3Xu&#10;vlhf8KRtnU+0P5xHynkpIlgpN20XS28YolQIoqMr0dt2ly0tx9TLXU1VMx/q5H4v7yV9vpjLynbV&#10;4p4i/sken8iOn0+HqjD2NOrde9+690ez+V3uKbav8yb4DZqF3QQ/MT440dS0ZOv+H5jtrE4fJqoH&#10;11U9RKun83t+fZLzJGJeXr5D/viU/mEYj+Y603A9fYg94odJ+qLv+FJv/bmb5b/9R3x7/wDgmtne&#10;xp7e/wDK22v2S/8AVmTqyfF18sT3kr0/1737r3XvfuvdbWX/AAkI/wC3ivfH/ile+v8A3+fXvuMv&#10;dX/kgQf89C/9W5em5OHX0WvcB9Nde9+691737r3Xvfuvde9+691737r3Xvfuvde9+691on/8LJv+&#10;P3+AP/hq/I7/AN2+y/c0+0v9jff6aL/BJ07H59aUfuYOnOve/de697917r6T/wDwk3/7ddbh/wDF&#10;qu2f/eO2r7x79z/+VkX/AJop/wAefpl/i62bfcddU697917r3v3Xuve/de697917r3v3Xuve/de6&#10;97917r5U/wDwox/7fM/M/wD6jui//gZdl+8meQf+VSs/sk/6vSdPp8I6pL9jDq3Xvfuvde9+6919&#10;jj+Wz/27q+Av/ilfxY/98ZgveJ3MP/Jfvv8Anom/6uN0nPE9HU9k/Wuij/zAP+yDvmz/AOKj/JH/&#10;AN83mfZpsf8AyW7P/mvF/wBXF62OI6+NX7y16Ude9+691737r3VzH/Ce/wD7fFfCj/w6uzf/AHxW&#10;6fYS57/5VO8/0qf9XE6q/wAJ6+rp7xj6Y697917r3v3Xuve/de697917r3v3Xuve/de697917rVa&#10;/wCFef8A27Y6R/8AF4utv/fC9l+5L9q/+Vhm/wCed/8Aq7D1ePj185j3P3T3Xvfuvde9+691vDf8&#10;Izf+6j//AJZ//wDNR9w37t/8s/8A5v8A/WHpqTy63hvcNdN9e9+691737r3Xvfuvde9+691737r3&#10;Xvfuvde9+69187P/AIV9/wDbwP49/wDinO1v/f1749z37Vf8kKf/AJrn/q3H07Hw61P/AHJ3TnXv&#10;fuvde9+6919S3/hNP/25t+Lf/a8+QH/wRG6feNfuH/yttz9kX/VpOmH+Lq9/2Cuq9E5/mJ/9u/Pn&#10;T/4pz8nP/fKZv2bbD/yXbL/mvD/1cXrY49fG595Z9KOve/de697917q+z/hM5/2+K+Nv/hrd+f8A&#10;viNw+wR7if8AKp3H+mi/6uL1R/h6+pB7xt6Z697917r3v3Xuve/de697917r3v3Xuve/de697917&#10;r3v3Xuvm9/8ACt3/ALebdcf+Kc9Xf+/W337yB9rf+Vdk/wCa7/8AHI+no+HWrv7kjq/Xvfuvde9+&#10;6919av8AkYf9uk/gz/4h0f8AvWZP3i7zp/ytN7/zU/59HTD/ABHq2H2GOq9e9+690ld9/wDHkby/&#10;8NXcP/uom9uw/wBsn+mH+Hr3XxHfeYnSnr3v3Xuve/de6sZ/lC/9vRfgL/4tV03/AO9jTeyDmr/l&#10;W77/AJoyf8dPVW+E9fXz94q9Mde9+691737r3Xvfuvde9+691737r3Xvfuvde9+691737r3Wgt/w&#10;sW/7KB+F3/iHOzP/AHtaL3OHtP8A7gXn/NRP+Onp2Ph1pue5Z6c697917r3v3Xuvplf8JWf+3UeF&#10;/wDE/wDcn/W7He8d/cz/AJWc/wDNKP8Ay9MyfF1she4+6p1737r3XvfuvdfFV+RH/ZQHef8A4mLs&#10;3/3ta73l9Yf7gw/800/46OlPQO+1fXuve/de6H74n/8AZU3xq/8AE/8ATf8A78XHe0O5/wDJNuP+&#10;aUn/ABw9aPDr7R3vETpP1737r3VS/wDPXz822v5R/wA5MjAzq9T1JS4BjGSG8O7N7Yna1SpI/smO&#10;sYMP6X9ijkqMSc02Sn+Ov+8qzf5OrL8Q6+S37yh6f697917r3v3Xut5X/hG1tGmTF/PzfksSvVz1&#10;/wAc9o0MxA109NSU+88zlYkb62maajLD/m0vuGfdqU6rGAcKSt/1bA/y/t6ak8ut3f3DnTfXvfuv&#10;de9+691737r3Xvfuvde9+691737r3Xvfuvde9+691737r3Xvfuvde9+691737r3Xvfuvde9+6917&#10;37r3Xvfuvde9+691Tx84P5638un4Jz5fbG++307U7bxJngn6b6Khoewt5UOQgJjkx+58pFU0+Dwk&#10;8b6fLS5fLU9UFOuOmlAt7Fmzcl7/AL0BJBF4UR/0SSqqR6gULN9qqR8+rBSetVL5U/8ACuH5e9hy&#10;5LC/FDpzrX46bclMsNFuzeAbuPs9VW6QV9N/FIqLblIzj1vS1GDyAQ2UTuAWeTNs9rdqgAfc5nuG&#10;81X9NPsxVz9oZfs6uIx59a/HyB/mMfOz5TyVw78+V/d/YeLyRkNVtOt31l8NsA+W/lFP1ztl6LAw&#10;BhwwgxyXAA+gAA6sdg2XbAPobWOMj8WkFv8AezVj+Z6uABw6Jd7N+t9e9+691737r3Xvfuvde9+6&#10;91737r3Xvfuvde9+691737r3XvfuvdDh8Y/+yk/j3/4nDqf/AN72g9o9y/5J0/8AzTf/AI6evdfa&#10;c94hdJuve/de697917r3v3XuvjqfzOf+3k/8wn/xeL5Y/wDv+s/7yw5c/wCVesP+eeD/AKtL0oXg&#10;OiPeznrfXvfuvdHh/ljf9vJ/5e3/AIvF8Tv/AH/WA9k3Mf8Ayr1//wA88/8A1abrTcD19iv3if0n&#10;697917r3v3Xuve/de697917r3v3Xuve/de697917r50v/Cvf/t4r0P8A+KV7F/8Af59he589qv8A&#10;kgT/APPQ3/VuLp2Ph1qm+5N6c697917r3v3Xuvqd/wDCbL/tzN8SP+o75Cf/AATW8feNXuF/ytt1&#10;9kX/AFZj6Yf4ur0fYL6r18zf/hVRn5sx/Nby+OlZmTavx96bwFOGa4SGoTJ7oZUH4HkyTm39ST+f&#10;eRPtmgTlgMPxSyH/AAL/AJOnk+HrW79yB1fr3v3Xuje/y+to0+//AJ6fCfY9ZEs9Du75afHTbmQi&#10;dQ6Njsx29h6HIeRWuCoheQsLfQHj2Vb7KYNkvJhxSCUj7QjEdaPA9fZP94l9J+ve/de697917r3v&#10;3Xuve/de697917r3v3Xuve/de697917r3v3Xuve/de697917r5qP/CrzZtPtj+abR5uGFY5OxfjJ&#10;1FvKrcKFNRUUOe3F18szH+0RFgo47/0UD8e8hfbGYyctFD/oczr+0I3/AD908nw9a0PuROr9e9+6&#10;90LXQO4pdod79KbsgkaKfa/bfXG4oZUbS8cuE3jRZKORG/BBiBB9pb6PxbKaI/iRx+1SOtHh19rL&#10;3iB0n6rJ/nOf9uq/nl/4rlvz/wBw19iLlH/lZrL/AJqr1tfiHXyKfeU/Sjr3v3Xuve/de62F/wDh&#10;L3/29z6p/wDEV94f+8BUewH7kf8AKrS/6eP/AI91R/h6+nr7xy6Z697917r3v3Xuve/de697917r&#10;3v3Xuve/de697917r3v3XuvmFf8ACoT/ALe59rf+Ir6P/wDeAp/eRvtv/wAqtF/p5P8Aj3TyfD1r&#10;0ex51fr3v3Xuve/de6+ut/Jj/wC3VfwN/wDFcth/+4be8WObv+Vmvf8Amq3SdviPVm3sO9a69791&#10;7oPu1+quvO8utd79QdsbUxW+Ot+xtuZLam8tqZqJpcfmcHlYDBVU7mMrJFItxJT1EDpNBKqTQukq&#10;I6v2t1PZXCXdqxSSMhlYcQR/qyOBGDjr3Dr5g384z+ST3T/LO39ld9bQoc/2f8OtzZk/3E7ahpDW&#10;5DYr5GotQ7A7fWgjVKHIxMy09HlDHHR5NdDw+GpM1DT5Hcp842nMUAhlIju1Hcnk1PxR14jzI4r5&#10;1FCX1YHqi32NOrde9+691737r3Xvfuvde9+691737r3XvfuvdOGJy+WwGSoszgspkcLmMbOlVjsr&#10;ia2px2SoKmP/ADdRRV1GySxSL+HRwR/X3VkV1KOAQeIOQfy691bh8Zv58f8ANL+LcuPpdr/KTd3Z&#10;u1KDxI2x+/gncuCqaSG3hx6Zfd5lz1FAgAVI8XmaXStlBCgD2Ftx5J5a3IEy2yxsfxRfpn7aL2k/&#10;6ZT1Uqp62Yvhx/wrt6h3dPiNq/OHobL9RZKoaGmre2elJq7fPX6TPby5HMdd5dv4/jKVObrQVuan&#10;PFovqRHe7e1l1EDLs04lH8Ena32Bx2k/aEHz6oYz5dbWvx8+Tnx8+V2w6bsz449v7E7i2TO0cUuZ&#10;2TnaXKPiayWPzLi9x4q61uLrQnqehyVPBUKOWiHuMr/br/bJ/p9wiaF/RhSvzB4MPmCR8+qEEceh&#10;19outde9+691737r3X//09tb+bxh2zv8uT5QUSp5DBtfaeY02vZdu9lYXcDP/wAgilLf7D2bbE2n&#10;doT8yP2qR1kF91a7Fl7/APLkxNNU08f/ADltLiL+eunXz4av8+5otPLrs/uvn0nKn8+xHbeXUebj&#10;xPTDP+fZ7b9Ai+8+mmb6n2bQ+XQUu+J62O/+Ey9EJPlr33ktNzSfHaoog39BkOysDOV+n5+2H5/H&#10;0P4jH3famxWyes4P7I3/AM/WK33mXpyrYR+t3X9kMo/5+63XPePPWFnXvfuvde9+691737r3Xvfu&#10;vde9+691737r3Xvfuvde9+691737r3Xvfuvde9+691737r3XvfuvdaBP/Chz5kP8hPmM3Rm18r91&#10;1p8Waau2XopptdFlO2cwYarsvJPoI1PQPDR4HRIpMU1FVFDpna+Xns3y1+5+Wv3rcLSe/IfPEQio&#10;iH+2qZMcQ614dS7ydtv0e2/VyDvuO77EHwj88t9hHp1QF7l7oXde9+691737r3XvfuvdY3+nurdU&#10;k4dQJfaV+i6XqBJ7Tt0XS9bon8g/+TxFsig2r86vlFtZX3tlaalz3x160z1Hf+5uKqoxPju3NzY+&#10;pH/F2q4yJcBTSL/kUDLXMDWS0/2WN3ujz+bl35Z2V/01qs8in4yOMSn+EcHP4j2/CDqAW+7rrZrK&#10;2PaMMR5/0R8vX14cOO2j7groLde9+691737r3Xvfuvde9+691737r3Xvfuvde9+691737r3Xvfuv&#10;de9+691737r3Xvfuvde9+691737r3Xvfuvde9+691737r3Xvfuvde9+691737r3Xvfuvde9+6917&#10;37r3Xvfuvde9+691737r3Xvfuvde9+691737r3Xvfuvde9+6918kv+d90VN8ev5qfzP2WKP7TF7k&#10;7byPcGA8cZjo5cP3dQwdromPH08VNPl56LSvCPA8Y/Rb3lHybei/5Zs5q1KoIz9sZKZ+0KD+fT6m&#10;qjqqf2Jurde9+691737r3W5V/wAJBvlVT7Y7l+SXw53BkVhpe1NqYfurrqnqZhHCd29dynb2+MXQ&#10;Rk/uVWQxOQoa1lC8Q4mRrgLzEvurthktLfdoxmJjG/8ApXypPyDAj7W6bkHn1vxe4Q6a697917r3&#10;v3Xuve/de697917r3v3Xuve/de697917r3v3Xuve/de697917r3v3Xuve/de697917r3v3Xuve/d&#10;e697917r3v3XuvlD/wDCguklov5xHzYhmBV33d1xVgFSp8Vf0ftivgNj+CkikH8jn3k5yKQ3KdmR&#10;/C/8pHHT6/COqa/Yt6t1737r3Vv38g3I0+L/AJvnwhqallWOXsTdOOUsFYfcZjqzP4mkWzfkyzoA&#10;fqDyOfYV53UtyreAfwA/sdT/AJOqv8J6+sd7xg6Y697917r3v3Xuve/de697917r3v3Xuve/de69&#10;7917r3v3Xuve/de697917r3v3XuvmA/8Kfaynqv5vHccELBpMd1p0ZR1YH1SofrWiyCq3J58U8R/&#10;HB/2JyO9uARyrET5vJ/x8j/J08nw9a+Psd9X697917o4H8vSmlrPn38HaSG5mqvmB8aKaIKrM3ln&#10;7owsUelV5JuRYDn2Vb8abHek+UE3/VtutHgevsme8S+k/VF3/Ck3/tzN8t/+o749/wDwTWzvY09v&#10;f+Vttfsl/wCrMnVk+Lr5YnvJXp/r3v3Xuve/de62sv8AhIR/28V74/8AFK99f+/z699xl7q/8kCD&#10;/noX/q3L03Jw6+i17gPprr3v3Xuve/de697917r3v3Xuve/de697917r3v3XutE//hZN/wAfv8Af&#10;/DV+R3/u32X7mn2l/sb7/TRf4JOnY/PrSj9zB051737r3XvfuvdfSf8A+Em//brrcP8A4tV2z/7x&#10;21fePfuf/wArIv8AzRT/AI8/TL/F1s2+466p1737r3Xvfuvde9+691737r3Xvfuvde9+691737r3&#10;Xyp/+FGP/b5n5n/9R3Rf/wADLsv3kzyD/wAqlZ/ZJ/1ek6fT4R1SX7GHVuve/de697917r7HH8tn&#10;/t3V8Bf/ABSv4sf++MwXvE7mH/kv33/PRN/1cbpOeJ6Op7J+tdFH/mAf9kHfNn/xUf5I/wDvm8z7&#10;NNj/AOS3Z/8ANeL/AKuL1scR18av3lr0o697917r3v3XurmP+E9//b4r4Uf+HV2b/wC+K3T7CXPf&#10;/Kp3n+lT/q4nVX+E9fV094x9Mde9+691737r3Xvfuvde9+691737r3Xvfuvde9+691qtf8K8/wDt&#10;2x0j/wCLxdbf++F7L9yX7V/8rDN/zzv/ANXYerx8evnMe5+6e697917r3v3Xut4b/hGb/wB1H/8A&#10;yz//AOaj7hv3b/5Z/wDzf/6w9NSeXW8N7hrpvr3v3Xuve/de697917r3v3Xuve/de697917r3v3X&#10;uvnZ/wDCvv8A7eB/Hv8A8U52t/7+vfHue/ar/khT/wDNc/8AVuPp2Ph1qf8AuTunOve/de697917&#10;r6lv/Caf/tzb8W/+158gP/giN0+8a/cP/lbbn7Iv+rSdMP8AF1e/7BXVeic/zE/+3fnzp/8AFOfk&#10;5/75TN+zbYf+S7Zf814f+ri9bHHr43PvLPpR1737r3XvfuvdX2f8JnP+3xXxt/8ADW78/wDfEbh9&#10;gj3E/wCVTuP9NF/1cXqj/D19SD3jb0z1737r3Xvfuvde9+691737r3Xvfuvde9+691737r3Xvfuv&#10;dfN7/wCFbv8A28264/8AFOerv/frb795A+1v/Kuyf813/wCOR9PR8OtXf3JHV+ve/de697917r61&#10;f8jD/t0n8Gf/ABDo/wDesyfvF3nT/lab3/mp/wA+jph/iPVsPsMdV697917pK77/AOPI3l/4au4f&#10;/dRN7dh/tk/0w/w9e6+I77zE6U9e9+691737r3VjP8oX/t6L8Bf/ABarpv8A97Gm9kHNX/Kt33/N&#10;GT/jp6q3wnr6+fvFXpjr3v3Xuve/de697917r3v3Xuve/de697917r3v3Xuve/de60Fv+Fi3/ZQP&#10;wu/8Q52Z/wC9rRe5w9p/9wLz/mon/HT07Hw603Pcs9Ode9+691737r3X0yv+ErP/AG6jwv8A4n/u&#10;T/rdjveO/uZ/ys5/5pR/5emZPi62QvcfdU697917r3v3Xuviq/Ij/soDvP8A8TF2b/72td7y+sP9&#10;wYf+aaf8dHSnoHfavr3XvfuvdD98T/8Asqb41f8Aif8Apv8A9+LjvaHc/wDkm3H/ADSk/wCOHrR4&#10;dfaO94idJ+ve/de6pz/4UBUUlf8AyfPm1BErsybI2HWkRgFhHju5dt5CZjf+yEiYt/gD7FnIxC81&#10;2ZP8TfzjcdWX4h18n/3k70/1737r3Xvfuvdb5H/CODJQS9UfOvDqy/c0PYfR2SlW/qEGV23uOlp2&#10;I/oWopbf6x9wn7sqRdWT+RSQfsKf5+mpOI63RPcRdN9e9+691737r3Xvfuvde9+691737r3Xvfuv&#10;de9+691737r3Xvfuvde9+691737r3Xvfuvde9+691737r3XvfuvdFh+XXzG+PXwa6Zzve3yS39Qb&#10;G2RiG+zx8BX77c28txTQPPj9obH27CRPksnVCNzHBEAscavUVEkFNFNPGZbVtN/vN2tlt6F3PHyC&#10;jzZjwAHr+QqSB1sAnA6+dh/M5/4UXfLv5y124euel8pm/i38Zql6nHw7P2XmpKTs7f8AiGvB5uz+&#10;wsUY6gR1MZbzYPESQ0ISQ09U2R0LUGe+XOQdq2VVuLwC5uOOph2Kf6CnGP4mq3mNPDp0IBx614Pr&#10;yeSfqfY86v1737r3Xvfuvde9+691737r3XvfuvdKXbWy9470qvsdnbT3Nuyu1Bfs9tYLKZ2q1N+l&#10;ft8XFK9z+Bb23JNDCNUzhR8yB/h690ZfbP8AL6+em8xG20fhN8t9zRyhSk2B+OPcOVpyrciQ1FFh&#10;3QL+dRYC3N/ZdJvuyQ/2t5Av2yxj/C3Wqj16G3D/AMnL+adnNH2XwK+TUGs2X+MdY5zb1v8Ag/8A&#10;eBKbT/yFb2jfmzlpON9D+Tg/4K9a1L69CbjP5C/83fL6ftfg/wBmxa7W/ied63wlrmw1fxnN09vp&#10;ze1vz7TNztyqnG9T8g5/wKeval9eqst9bJ3R1rvbePXO98TJgd6bA3VuHZO78HNUUdXNhd0bVy02&#10;Cz+JlqsdJNTytTVcE0LSQSvGxW6OykEiWGaO4hS4hOpJFDKfUMKg5zkHz6t0lvbvXuve/de6HD4x&#10;/wDZSfx7/wDE4dT/APve0HtHuX/JOn/5pv8A8dPXuvtOe8Quk3Xvfuvde9+691737r3Xx1P5nP8A&#10;28n/AJhP/i8Xyx/9/wBZ/wB5Ycuf8q9Yf888H/VpelC8B0R72c9b697917o8P8sb/t5P/L2/8Xi+&#10;J3/v+sB7JuY/+Vev/wDnnn/6tN1puB6+xX7xP6T9e9+691737r3Xvfuvde9+691737r3Xvfuvde9&#10;+69186X/AIV7/wDbxXof/wAUr2L/AO/z7C9z57Vf8kCf/nob/q3F07Hw61Tfcm9Ode9+691737r3&#10;X1O/+E2X/bmb4kf9R3yE/wDgmt4+8avcL/lbbr7Iv+rMfTD/ABdXo+wX1Xr5iv8AwqNo5Kb+bb2P&#10;M4YLkOoOkqyEldIMabPXHkobm41wOL8c3H4ucjPbYg8rRj0kk/4908nw9a7vse9X697917o9v8rn&#10;I0+K/mVfy/66qYJTp8zfjRDK5OlY1q+4sPRiVyfoqGQM3+APsl5kUty9fKP+Ueb/AKtt1VvhPX2H&#10;/eKHTHXvfuvde9+691737r3Xvfuvde9+691737r3Xvfuvde9+691737r3Xvfuvde9+69185D/hXb&#10;WU9T/Mq6dp4WVpcf8KOtaWrIvqSeXu7sWuSJubcRTRuLAH1c34tP/tYCOXpSfO4f/q3EOno+HWrF&#10;7krq/XvfuvdK/r6nlq9/bIpYAWmqd37ap4QASTLNmoI4wAAfyR+D7anIEDk/wn/B17r7bvvDvpN1&#10;WT/Oc/7dV/PL/wAVy35/7hr7EXKP/KzWX/NVetr8Q6+RT7yn6Ude9+691737r3Wwv/wl7/7e59U/&#10;+Ir7w/8AeAqPYD9yP+VWl/08f/HuqP8AD19PX3jl0z1737r3Xvfuvde9+691737r3Xvfuvde9+69&#10;1737r3XvfuvdfMK/4VCf9vc+1v8AxFfR/wD7wFP7yN9t/wDlVov9PJ/x7p5Ph616PY86v1737r3X&#10;vfuvdfXW/kx/9uq/gb/4rlsP/wBw294sc3f8rNe/81W6Tt8R6s29h3rXXvfuvde9+690x7m2xtve&#10;u3s1tHeO38Juzam5MZWYXcW2dyYqhzm389h8jAaavxWZw+Tjlp6qmnjZo5oJ42R1JVlIPu8ckkMg&#10;liYqymoIJBBHAgjII9evdaiP8xL/AISh9Sdq1+d7N+AG+Md0Ru6vkqcjV9Gdgy5fK9N5GtlJmkTZ&#10;+6aRKzL7cDuWK0ktPkaQFljgWggQKJU2D3OurZVtt8QzoMeItBIP9MuFf7aqfXUenA58+tNr5a/y&#10;4Pm38HcpVUXyX+O/YHX+FhrPsqTsCPGDcvVuYkeTx0wxHZe2Gq8LLJKCrrStWLUqGUSwxvdRLO18&#10;wbPvKg7dcLIf4a0cfaho350p8+nAQeHRIvZz1vr3v3Xuve/de697917r3v3Xuve/de697917r3v3&#10;Xuh7+OPyi+QXxF7Kxnbnxv7X3f1Jv3FtGv8AF9rZEw0uXoo5RO2G3RgqoS4/L46RgGlx2TpZ6ZyA&#10;WiJAIQ7httjutubXcIllQ+RHD5g8VPzBB+fWiAcHr6F38mn/AIUN9afPar2/8dvkxS7d6Z+Ws8MV&#10;DturopnoOse9qmKLldnNkZJHxWfcKWfAVM8i1B9ePnlZmo6aCObeQ7jZA1/txM1rxNcvH/pqfEv9&#10;IcPxAcS0yUyOtmP3HfVOve/de6//1Nz35/YD+83wf+WuJCeST/Zeu2MnBGOTJVYHZlXnaRF/xMtM&#10;gH+PtftbaNygb/hi/wAyB1Knsdffu73k5Xuq0H70skJ9FluEjY/sc9fN6q/z7m+08uu5u6+fScqf&#10;z7Edt5dR5uPE9MM/59ntv0CL7z6aZvqfZtD5dBS74nrZf/4TGw6vkN8l6jRfxdNbdh8nHp8+94n0&#10;f8heO/8AsPcV+8J/3U2Y/wCGt/xw9Ym/ebP+6HbV9bh/5Rn/AD9bnHvH/rDXr3v3Xuve/de69791&#10;7r3v3Xuve/de697917r3v3Xuve/de697917r3v3Xuve/de697917opPzs+TmL+HfxM7t+Qte1K+R&#10;2Ls6rGzsfV6TFmewc9Km3thYiSInU8U2WqqT7rQCUpxLJYqh9iLlPYpOZOYbXZkrplcayPwxr3SH&#10;7QgNPnQefRjtVi25bhFZjg7d3yUZY/sBp8+vlq5vNZbcuay+4s/kKrL53P5TIZrNZWulaeuyeWyt&#10;W9dkchWTvy8s00jySOeSzEn3npFFHBEsMKhUQBVA4AAUAHyAwOp5VVRQiCgAoB6AcB02e3Ot9e9+&#10;691737r3XvfuvdY3+nurdUk4dQJfaV+i6XrY0/kL/wAqOP5U7+p/lf35tr7r46dXZ7RsnbGZpdWP&#10;7m7Iw8wk8VTSzC1Tt/CShXyAYGGsqwlCfNFFkIlhf3U56/cdqdh2p6Xk472BzDGfn5SOPh81WrYJ&#10;Q9AnmPdvpU+ktz+owyR+FT/lPl6DPp1vogBQFUAKAAABYADgAAe8Weo+679+691737r3Xvfuvde9&#10;+691737r3Xvfuvde9+691737r3Xvfuvde9+691737r3Xvfuvde9+691737r3Xvfuvde9+691737r&#10;3Xvfuvde9+691737r3Xvfuvde9+691737r3Xvfuvde9+691737r3Xvfuvde9+691737r3Xvfuvde&#10;9+691737r3Whb/wsB+MEmE7Z+L/zBwuNYY3f2z850Nvyugi0U1PuTYlfLvPYU1c4Fmqcjj8pmIUa&#10;9/FjAp4Rfc2+1O5a7W52lzlGEi/Yw0tT5Aqv5t07GcU60xfcudOde9+691737r3RoPhX8n92fDD5&#10;V9F/J/ZazVGX6f3/AInclZi4ZvtzuPa0wfEb42lJPcaI8vhamvxkj39KzlhyB7Ld422Ld9sm22bh&#10;KpFfRuKt/tWAP5daIqKdfYu6r7N2V3T1psDt7rfN0+5Ngdm7P27vvZudpT+zlNt7oxUWZxFXo+qO&#10;0MyeSJrNG+pHAZSBifc201ncPa3C6ZI2KsPQg0PSfpfe2Ovde9+691737r3Xvfuvde9+691737r3&#10;Xvfuvde9+691737r3Xvfuvde9+691737r3Xvfuvde9+691737r3Xvfuvde9+6918vr/hTvsiban8&#10;3vuzOyRPHH2X130XvemZl0rNDRdW47rp5Yz+R5cBIpI/tAj6j3kf7czCXlWFP99vIv8Axsv/AM/d&#10;PJ8PWvx7HXV+ve/de6Ob/Lo7Up+kfnx8Ne1q+pWjw+yfkv0xltxVLtoWLazb9oaPdTFyQB/uOlqh&#10;c8D6m49lG/2xvNju7Vcl4ZAP9NpOn+dOtHIPX2P/AHib0n697917r3v3Xuve/de697917r3v3Xuv&#10;e/de697917r3v3Xuve/de697917r3v3Xuvkwfz3O0Kbtz+bf83tz0dStTS4XtWi6xRo31xxVHTOy&#10;sV1HkoE/AKVeEnDgf29R+pPvKDkq2NrytZxnBKa/+cjM4/kw6fX4R1Ul7FPVuve/de6sr/k37Km3&#10;9/NP+BWCgjMr0HyY603qyquoiHrbNL2LUSW/okeKZyfwBf8AHsPc2zCDlq+c+cLr/vY0f8/dab4T&#10;19eH3iv0n6ou/wCFJv8A25m+W/8A1HfHv/4JrZ3sae3v/K22v2S/9WZOrJ8XXyxPeSvT/Xvfuvde&#10;9+691tZf8JCP+3ivfH/ile+v/f59e+4y91f+SBB/z0L/ANW5em5OHX0WvcB9Nde9+691737r3Xvf&#10;uvde9+691737r3Xvfuvde9+691on/wDCyb/j9/gD/wCGr8jv/dvsv3NPtL/Y33+mi/wSdOx+fWlH&#10;7mDpzr3v3Xuve/de6+k//wAJN/8At11uH/xartn/AN47avvHv3P/AOVkX/min/Hn6Zf4utm33HXV&#10;Ove/de697917r3v3Xuve/de697917r3v3Xuve/de6+VP/wAKMf8At8z8z/8AqO6L/wDgZdl+8meQ&#10;f+VSs/sk/wCr0nT6fCOqS/Yw6t1737r3XvfuvdfY4/ls/wDbur4C/wDilfxY/wDfGYL3idzD/wAl&#10;++/56Jv+rjdJzxPR1PZP1roo/wDMA/7IO+bP/io/yR/983mfZpsf/Jbs/wDmvF/1cXrY4jr41fvL&#10;XpR1737r3XvfuvdXMf8ACe//ALfFfCj/AMOrs3/3xW6fYS57/wCVTvP9Kn/VxOqv8J6+rp7xj6Y6&#10;97917r3v3Xuve/de697917r3v3Xuve/de697917rVa/4V5/9u2Okf/F4utv/AHwvZfuS/av/AJWG&#10;b/nnf/q7D1ePj185j3P3T3Xvfuvde9+691vDf8Izf+6j/wD5Z/8A/NR9w37t/wDLP/5v/wDWHpqT&#10;y63hvcNdN9e9+691737r3Xvfuvde9+691737r3Xvfuvde9+69187P/hX3/28D+Pf/inO1v8A39e+&#10;Pc9+1X/JCn/5rn/q3H07Hw61P/cndOde9+691737r3X1Lf8AhNP/ANubfi3/ANrz5Af/AARG6feN&#10;fuH/AMrbc/ZF/wBWk6Yf4ur3/YK6r0Tn+Yn/ANu/PnT/AOKc/Jz/AN8pm/ZtsP8AyXbL/mvD/wBX&#10;F62OPXxufeWfSjr3v3Xuve/de6vp/wCEz8iJ/OM+NKs1mm2z37HGLE6nHQm45itx9PSjHn+n9fYJ&#10;9xB/yE7j7Yv+rqdUf4evqR+8bOmeve/de697917r3v3Xuve/de697917r3v3Xuve/de697917r5v&#10;f/Ct3/t5t1x/4pz1d/79bffvIH2t/wCVdk/5rv8A8cj6ej4dau/uSOr9e9+691737r3X1q/5GH/b&#10;pP4M/wDiHR/71mT94u86f8rTe/8ANT/n0dMP8R6th9hjqvXvfuvdJXff/Hkby/8ADV3D/wC6ib27&#10;D/bJ/ph/h6918R33mJ0p697917r3v3XurGf5Qv8A29F+Av8A4tV03/72NN7IOav+Vbvv+aMn/HT1&#10;VvhPX18/eKvTHXvfuvde9+691737r3Xvfuvde9+691737r3Xvfuvde9+691oLf8ACxb/ALKB+F3/&#10;AIhzsz/3taL3OHtP/uBef81E/wCOnp2Ph1pue5Z6c697917r3v3Xuvplf8JWf+3UeF/8T/3J/wBb&#10;sd7x39zP+VnP/NKP/L0zJ8XWyF7j7qnXvfuvde9+6918VX5Ef9lAd5/+Ji7N/wDe1rveX1h/uDD/&#10;AM00/wCOjpT0DvtX17r3v3Xuh++J/wD2VN8av/E/9N/+/Fx3tDuf/JNuP+aUn/HD1o8OvtHe8ROk&#10;/XvfuvdV1/zc9jy9ifywvnjtqniaoqV+L3bm5aWnjXXLUVextp1G+KWCFByzvJjlVFHJYgDn2f8A&#10;K0wg5jspDgeMg/3pgv8Al62vxDr5A/vKrpR1737r3XvfuvdbjX/CO3tOmw/yL+ZHS0tQqVPYXTPX&#10;vZlLTs1vOvUe9anbNS0YJsWUbzQkAXtc/QH3E/uxbF7C0vP99yMn+9qD/wBY+m5OFet/L3B3TXXv&#10;fuvde9+691737r3Xvfuvde9+691737r3Xvfuvde9+691737r3Xvfuvde9+691737r3Xvfuvde9+6&#10;90BXyZ+R3VXxI6I7L+RfdefTbnW/Vm26ncOeq1EclfXyh1o8Pt3BUkrxipyWUrZafHY2l1r5amaK&#10;PUoYsFu3bfc7pex2FmuqSU0HoPUn0CipJ8gD1sCpoOvk6/zK/wCZB3j/ADMPkNme5e1q+oxG0MXN&#10;kMR071LR5Cap2v1VseWq8lNiqBCESpydUqRTZrLtEstZOo9MVNDS01Pk9y9y/Zcu2AtLUVc0Mj0y&#10;7ep9APwrwA9SSS+AAKdV5ez7rfXvfuvde9+690YD46fFX5HfLjfEfXHxr6Z373Ju8iB6zH7Mwc9d&#10;RYOlqXMUGR3Tn5vHjsRRs4Kfe5Srp4A3BkB49ob/AHPb9rh+o3CZYU9WNK/JRxY/IAnrRIHHrZ8+&#10;LX/CRD5L74p8Xn/lp8gOv+h8fUCKpqtidcYuft7fsURA8uMyuaefF4GgqL6gJ6Gry0QsDZ7kLHG5&#10;e6m3QkptcDTn+Jz4a/aBRmI+RCnqhkHl1fT0b/wl3/lTdSR0s29djdqfIfLwBJDXdvdpZqgoRVCx&#10;eSHA9SptikeK9wkFYlQNPDmQjV7BF77kcz3VRC6QD/haCv7X1n8xTqpdurUer/5bv8v7piKmTrL4&#10;X/GXatVSafFmafpfYVfuY6P0GfdWXoajJSkfUGWraxufqT7DVzzBvt4f8ZvJmr5eIwH+8ggfy6rU&#10;9HIxuMxuHooMbiMfQ4rHUqCOloMbSQUNFTRj6RwUtKqoi/4KoHspZmc6nJJPmc9a6ne69e697917&#10;r3v3XuvjVfP7/su/5sf+Lb/JD/38eZ95a7H/AMkSz/5oRf8AVtelA4DopHs0631737r3Q4fGP/sp&#10;P49/+Jw6n/8Ae9oPaPcv+SdP/wA03/46evdfac94hdJuve/de697917r3v3XuvjqfzOf+3k/8wn/&#10;AMXi+WP/AL/rP+8sOXP+VesP+eeD/q0vSheA6I97Oet9e9+690eH+WN/28n/AJe3/i8XxO/9/wBY&#10;D2Tcx/8AKvX/APzzz/8AVputNwPX2K/eJ/Sfr3v3Xuve/de697917r3v3Xuve/de697917r3v3Xu&#10;vnS/8K9/+3ivQ/8A4pXsX/3+fYXufPar/kgT/wDPQ3/VuLp2Ph1qm+5N6c697917r3v3Xuvqd/8A&#10;CbL/ALczfEj/AKjvkJ/8E1vH3jV7hf8AK23X2Rf9WY+mH+Lq9H2C+q9fOJ/4Vv7Jl2//ADIesN3J&#10;Ewod/fE/YNWagqVR8xtzsfdmAr6ZW+hMdLHj3J/5uAf0vP8A7WzB+X5IvNJ2/YUQj+deno+HWrT7&#10;krq/XvfuvdCV0v2DP1L3F1P2rSrI9T1n2XsTsGnSL/OvPszdNLuOFY+R6i1MAORz+fae7gF1aS2x&#10;4SIy/wC9Aj/L17r7WeKymPzeLxuaxNXDX4rL0FHlMZXU7a4KzH19OtXR1cD/AJSSN1dT+QR7xAZW&#10;RijChBoftHSbqf7r17r3v3Xuve/de697917r3v3Xuve/de697917r3v3Xuve/de697917r3v3Xuv&#10;l3/8Kauz6bsb+bn3ZiKOoWqpOpdjdPdYRTxvri+5ptg0u+MtTxn8GCuztVTyD8SI4/x95Ie3Vsbf&#10;laFzgytI/wDxoqP2hQenk+HqgP2Oer9e9+690Zr4U7Lm7I+ZHxN69gjMsu+fkt0VtFUCa7/3j7Qx&#10;eIYsv+pAmJa/AAJPHsu3iYW+03U5/BDI37EJ60eHX2cveI/Sfqsn+c5/26r+eX/iuW/P/cNfYi5R&#10;/wCVmsv+aq9bX4h18in3lP0o697917r3v3Xuthf/AIS9/wDb3Pqn/wARX3h/7wFR7AfuR/yq0v8A&#10;p4/+PdUf4evp6+8cumeve/de697917r3v3Xuve/de697917r3v3Xuve/de697917r5hX/CoT/t7n&#10;2t/4ivo//wB4Cn95G+2//KrRf6eT/j3TyfD1r0ex51fr3v3Xuve/de6+ut/Jj/7dV/A3/wAVy2H/&#10;AO4be8WObv8AlZr3/mq3SdviPVm3sO9a697917r3v3Xuve/de697917qJkMfQZahq8ZlKGkyWNr6&#10;eWkr8fkKaGsoa2kqEMc9LV0lQrRyRupKujqQQbEW97VmVgymhHAjj17qoP5K/wAhX+Vh8oJcjlN0&#10;fFza/Wu7ciZJH3n0LVVvTmUiqp7meukwG0Wi2/V1EjHXJNkMLUMzXYkszEivbud+ZdtAWO5MiD8M&#10;v6g+yrdwH2MOrBmHVFXe/wDwjs2RWSVuQ+MnzJ3Rt+MeRsftPvTr3FbtMpNzGlVv/YNRhvEF4BK7&#10;blJ+vFrEaWXuxMKLuNoG9WjYr/xlg3/Hx1YSeo6ps7w/4S/fzXOo/vKnaPX/AFd8g8TSeSU13Tna&#10;WFhrDSrysn93+1U2xXyy2sGgo4J21XCawNRFtl7j8sXVBLI8BPlIh/wprH5kjq2teqeO7fhl8t/j&#10;a9QO/fjR3l1DS08niOX391hvDbu3qg6tAfH7lr6RMfVIW9Ikpql0J4DE+xXZ7vte4f7g3Ecp9FdS&#10;fzANR+Y6sCDw6LT7Met9e9+691737r3Xvfuvde9+691Mx2RyGIyFDlsTXVmLyuLrKbI43JY6pnos&#10;hjshRTrU0ddQ1lMyyQzQyKskUsbBlYBlIIB96ZVdSrCoOCDwI9D17r6cX/Cez+bRW/zEPj3k+qO6&#10;s3DWfK748Y3E0W9MlO8UVX2x13Un+Hba7VWDgvXpKgx24xEpRao09WTGMjHBFjnz3yuNhvxdWYpa&#10;3BJUfwPxKfZ5p8qj8NSy60OOth72A+qdf//V3u+1NrDfHWHY+yjH5RvDYW8NrGK1/INwbeqMSY7f&#10;m/mt7dgfw5kk/hYH9hr0d8s7l+5uY9v3itPpLmCavp4UqvX/AIz18v2rFrg8EXBB/HuebTy6+gXd&#10;fPpN1P59iO28uo93HiemGf8APs9t+gRfefTTN9T7NofLoKXfE9bM/wDwmLkQd9/J2In1v1FtORRY&#10;8pHvPS5v9OC6/wC39xV7wj/dXZn/AIa3/HOsS/vOA/uPbD/y8Sf9W+tzD3AHWG/Xvfuvde9+6917&#10;37r3Xvfuvde9+691737r3Xvfuvde9+691737r3Xvfuvde9+691737r3Wn5/wqC+UjSVfRHw629kj&#10;46eKo727NpaeW4eec1O0es8bUtEeDGgztZNTyfUSUc2kWRjkf7EbDRbvmSZeP6ER/Y8pH/VMAj0Y&#10;evUjciWGJdycf8LX+RY/8dFftHWof7yL6kXr3v3Xuve/de697917r3v3Xusb/T3VuqScOjy/y5vg&#10;tvf+YF8mtqdLbe++xGy6Mx7p7f3zTQB4tk9c46qRMrWQySq0ZyNazJj8TA6sHqZUd1+3ineMF86c&#10;0WvKeyyblNRpD2xJ/HIQaD10r8TnyUYyQCHN63GPbLRp2yxwo9W/zDifl86dfTU6s6v2J0p1zsvq&#10;brHbtDtPYHX23sdtjau38chWnx2JxkIhhV5HJeaaQ6pqmpmZpZ5neaV3kd2OE19fXW5Xkl/euZJZ&#10;mLMx8yf8A8gBgCgGB1D000k8rTSnUzGpPz6X3tJ031737r3Xvfuvde9+691737r3Xvfuvde9+691&#10;737r3Xvfuvde9+691737r3Xvfuvde9+691737r3Xvfuvde9+691737r3Xvfuvde9+691737r3Xvf&#10;uvde9+691737r3Xvfuvde9+691737r3Xvfuvde9+691737r3Xvfuvde9+691737r3XvfuvdVUfzq&#10;vhpL85f5c3f3UeCxhyfZG2MLH3F0/BFCKium7I6wjlztBhsZGQf8ozWPOS29Gxtp+/JJFr+xNyfu&#10;42bf4LpzSNj4cnpofBJ+Smjf7Xqymh6+SV9ODwR9R7yj6f697917r3v3Xuve/de63pf+Eqf8z+jy&#10;GDyP8tPuTcSw5fDvnt8fFnKZasUfxTD1DyZ3sHp+meYi81HKancOJiGppIZMmhZEpaeNoX9zOWyr&#10;jmG0XBoswHkeCyfnhG+YX1PTTr+Lrdn9w9031737r3Xvfuvde9+691737r3Xvfuvde9+691737r3&#10;Xvfuvde9+691737r3Xvfuvde9+690Rr+ZD80Nq/AL4a91fJncc1BJl9o7aqMX1rt+ukAG8O2Nxo2&#10;K692zHACJJY5K90qK/whnioYaqosVhax1y/tEu+bvDt0daOauf4UGWP7MD1YgefW1FTTr5T3X/8A&#10;MN+dXVe967sXr35dfIXa27ctmavP5mtx3am7v4dncpX1bV9bLn9uVFVJja+OWZ2kenrKOSEn/dfA&#10;tkzPsOy3MIt57WJlAoKotQBjBpUfaDXp+gPW1j/LB/4VWbiq9ybb6a/mU4zCz4nL1NJiMZ8pdj4O&#10;HBT4WrndYYqruDYGFQUclI7sTNl9v09N9soXXjJlMlRFGXMftnGI2u+XiajJhY1r/wA02Oa/0WJr&#10;/EMDqjJ5jreDw2ZxG48Pitw7eyuOzuAzuNoczhM3h62myeIzGIydKtbjcri8lRM8NRTVELpNBPE7&#10;I6MrKxUg+4bdHjcxyAqykgg4II4gjyI6a60Hv+FhvTM2G+RfxF+QUNK/2fYPTW8Oo66qijPhTIdT&#10;b0O7qNap1FhLNDvCQRFjd1gYC4iNpv8Aai7D2F1Yk5jkV/yddP8A1j/n07Hwp1pze5Y6c697917r&#10;tWZGVlYqykMrKSGVgbhlI+hH4Pv3XuvsV/y2fk9R/Mj4KfGD5FxV6ZDMb+6p28m+JEcOYOzNqxNs&#10;7s6jbnUBFn8fkVjLgM0ehyBq94n8w7adp3q5sCKBHOn/AEjdyf8AGSOk5FDTo8Hsm611737r3Xvf&#10;uvde9+691737r3Xvfuvde9+691737r3Xvfuvde9+690Effvcm1fjx0f273xveZYNpdO9b7z7Jz95&#10;VhkqMds7AT52agpWYHVPU+AU9PGqlnldEVWZgCqsbSW/vYrKH4pXVB9rECv2CtT8uvccdfF+7B3x&#10;uDs7fu9+yd2VX326uwt37l3xuWt9X+Wbg3ZmZs9mar1lm/cqaiR+WJ55J95dQQx20CW8QosahR9i&#10;ig/kOlPSQ9u9e697917rY6/4Sy9NTdmfzVtsb7alaXH/AB/6Z7a7OqKh4y1NHXZ/DxdOY2BnYafM&#10;396JZoVPq/Zd1/zZIAHuVdi35ZaCuZ5ET8gfEP8Axz+fVHPb19NL3jr0z1Rd/wAKTf8AtzN8t/8A&#10;qO+Pf/wTWzvY09vf+Vttfsl/6sydWT4uvlie8len+ve/de697917ray/4SEf9vFe+P8AxSvfX/v8&#10;+vfcZe6v/JAg/wCehf8Aq3L03Jw6+i17gPprr3v3Xuve/de697917r3v3Xuve/de697917r3v3Xu&#10;tE//AIWTf8fv8Af/AA1fkd/7t9l+5p9pf7G+/wBNF/gk6dj8+tKP3MHTnXvfuvde9+6919J//hJv&#10;/wBuutw/+LVds/8AvHbV949+5/8Aysi/80U/48/TL/F1s2+466p1737r3Xvfuvde9+691737r3Xv&#10;fuvde9+691737r3Xyp/+FGP/AG+Z+Z//AFHdF/8AwMuy/eTPIP8AyqVn9kn/AFek6fT4R1SX7GHV&#10;uve/de697917r7HH8tn/ALd1fAX/AMUr+LH/AL4zBe8TuYf+S/ff89E3/Vxuk54no6nsn610Uf8A&#10;mAf9kHfNn/xUf5I/++bzPs02P/kt2f8AzXi/6uL1scR18av3lr0o697917r3v3XurmP+E9//AG+K&#10;+FH/AIdXZv8A74rdPsJc9/8AKp3n+lT/AKuJ1V/hPX1dPeMfTHXvfuvde9+691737r3Xvfuvde9+&#10;691737r3XvfuvdarX/CvP/t2x0j/AOLxdbf++F7L9yX7V/8AKwzf887/APV2Hq8fHr5zHufunuve&#10;/de697917reG/wCEZv8A3Uf/APLP/wD5qPuG/dv/AJZ//N//AKw9NSeXW8N7hrpvr3v3Xuve/de6&#10;97917r3v3Xuve/de697917r3v3XuvnZ/8K+/+3gfx7/8U52t/wC/r3x7nv2q/wCSFP8A81z/ANW4&#10;+nY+HWp/7k7pzr3v3Xuve/de6+pb/wAJp/8Atzb8W/8AtefID/4IjdPvGv3D/wCVtufsi/6tJ0w/&#10;xdXv+wV1Xopnz4x0mX+CvzSxMSl5cp8TPkbjo1BsWkrenszTIoPNrlh+PZpsbaN6s2PlPEf+qi9b&#10;HHr403vLXpR1737r3XvfuvdXFfyAN70/X/8AOA+E+aq5o4IMnvjeuyC0pCpJUdj9R7h6/wAfDc/2&#10;nqcnCsY/LlR7CfPMJn5UvEHkqt/vDqx/kOqt8J6+sF7xi6Y697917r3v3Xuve/de697917r3v3Xu&#10;ve/de697917r3v3Xuvm9/wDCt3/t5t1x/wCKc9Xf+/W337yB9rf+Vdk/5rv/AMcj6ej4dau/uSOr&#10;9e9+691737r3X1q/5GH/AG6T+DP/AIh0f+9Zk/eLvOn/ACtN7/zU/wCfR0w/xHq2H2GOq9e9+690&#10;ld9/8eRvL/w1dw/+6ib27D/bJ/ph/h6918R33mJ0p697917r3v3XurGf5Qv/AG9F+Av/AItV03/7&#10;2NN7IOav+Vbvv+aMn/HT1VvhPX18/eKvTHXvfuvde9+691737r3Xvfuvde9+691737r3Xvfuvde9&#10;+691oLf8LFv+ygfhd/4hzsz/AN7Wi9zh7T/7gXn/ADUT/jp6dj4dabnuWenOve/de697917r6ZX/&#10;AAlZ/wC3UeF/8T/3J/1ux3vHf3M/5Wc/80o/8vTMnxdbIXuPuqde9+691737r3XxVfkR/wBlAd5/&#10;+Ji7N/8Ae1rveX1h/uDD/wA00/46OlPQO+1fXuve/de6H74n/wDZU3xq/wDE/wDTf/vxcd7Q7n/y&#10;Tbj/AJpSf8cPWjw6+0d7xE6T9e9+690lN97PxPYex95bAz6GTBb52puLZ+ajUKzSYnc2ImwuRRVf&#10;gkwzuADx7dglaCZJ0+JGDD7Qajr3XxTuxNj53rHsDfPW26IDS7l693jubY+4qVkeNqbO7TzU+By0&#10;DJJZlKVFPIpDC4tz7y/t5kuYEuI8rIoYfYwqP5HpT0j/AG717r3v3Xurdv5FHyepfij/ADRPi/vj&#10;OZFcbsvfe6qno/fU80ogo0wXcNE2zcZXZKoYhY6bH5qfE5Sokb0qlMS1gCQFeddtO58t3MKCrovi&#10;L9sfcQPmVDAfb1VhVevrLe8YOmOve/de697917r3v3Xuve/de697917r3v3Xuve/de697917r3v3&#10;Xuve/de697917r3v3Xuve/de697917rQY/4VrfO/Jbt7h6z/AJf+yszJFtHqjFYnt7uqmo6lkTL9&#10;l7vxzv19tvLQqQSuGwM38VRDdJGy8bEa6aMrN/tdsixWkm+zDvlJjj+SKe4j/TN2/wC0+fTsY8+t&#10;Nr3LXTnXvfuvde9+691sQ/yQf5F27v5lOcfu/uqsz3XXw72bnXxdZlsWoot391bjxrhsjs7r+qq0&#10;dKXH0pIjzOdMcgjc/Z0iSVX3EtAAucudIuXk+jswJLtxWhysYPBm9Sfwr+ZxQNRm0/b19H74+/G7&#10;on4q9a4bqH479W7R6l67waL9pt7aWMSjWrqhEsM2Xz2SlL1mTyE4VTU5LI1E9VMRqlmdufeP99uF&#10;7udwbq/laWRvNj/IDgB6AAAeQ6aJJ49Db7R9a697917r3v3Xuve/de697917r3v3Xuve/de6+MV8&#10;0s/S7r+Yvyy3RQyLNQ7k+S/e+fo5kIKS0uY7SyuRp5EK8EMkgIt7y42hDFtNrE3FYYx+xFHSgcOi&#10;0ezHrfXvfuvdDh8Y/wDspP49/wDicOp//e9oPaPcv+SdP/zTf/jp6919pz3iF0m697917r3v3Xuv&#10;e/de6+Op/M5/7eT/AMwn/wAXi+WP/v8ArP8AvLDlz/lXrD/nng/6tL0oXgOiPeznrfXvfuvdHh/l&#10;jf8Abyf+Xt/4vF8Tv/f9YD2Tcx/8q9f/APPPP/1abrTcD19iv3if0n697917r3v3Xuve/de69791&#10;7r3v3Xuve/de697917r50v8Awr3/AO3ivQ//AIpXsX/3+fYXufPar/kgT/8APQ3/AFbi6dj4dapv&#10;uTenOve/de697917r6nf/CbL/tzN8SP+o75Cf/BNbx941e4X/K23X2Rf9WY+mH+Lq9H2C+q9aTn/&#10;AAsY6ZmqdpfCj5C0VKwp8LuPtTpnctaI7o0258Zjd77IpWlA9JVcRuBwpJ1XJAGlrzD7T3YEt5YE&#10;8Qkg/IlW/wCPL05H59aK3uaOneve/de697917r6zv8jH5QUnyu/lffFvecmRWu3Z15smm6G7BRpR&#10;NW026+mYk2ZBPlHBN6jJYiDFZpyTcrWqxAJIGL/Oe2nbOZLmGlFkbxF/0sndj5BtS/l0wwo3Vt/s&#10;LdV697917r3v3Xuve/de697917r3v3Xuve/de697917r3v3Xuve/de6Yd1bnwOydsbj3nurJ02F2&#10;xtHA5jc+48zWsUo8TgcBj5MrmMnVuL2igp4pJZDbhVPu8UbzSLDEKs5AA9STQD8z17r4yPyu71yn&#10;yd+TXf3yHzCzw1ndHb2/+x0oqlw8mJx26tzVOVw2CUgsPHQUckFFEAxskSi5tf3lxtlku27dBYJw&#10;hRUr6lQAT+Zqfz6UAUFOi/8Atd1vr3v3XurqP+E9PTU3c/8ANv8AijSPStPh+ts1uzuXPTCMyrQQ&#10;9bbLr83t2qdfoA2e/hFOGJGkygjkAEIc+XYtOVro1zIFjHz1sAf+M6j+XVWNF6+rJ7xl6Y6rJ/nO&#10;f9uq/nl/4rlvz/3DX2IuUf8AlZrL/mqvW1+IdfIp95T9KOve/de697917rYX/wCEvf8A29z6p/8A&#10;EV94f+8BUewH7kf8qtL/AKeP/j3VH+Hr6evvHLpnr3v3Xuve/de697917r3v3Xuve/de697917r3&#10;v3Xuve/de6+YV/wqE/7e59rf+Ir6P/8AeAp/eRvtv/yq0X+nk/4908nw9a9HsedX697917r3v3Xu&#10;vrrfyY/+3VfwN/8AFcth/wDuG3vFjm7/AJWa9/5qt0nb4j1Zt7DvWuve/de697917r3v3Xuve/de&#10;697917r3v3Xuve/de697917rHNDDUwy09RFHPTzxvDPBMiywzQyqUlilicFWVlJDKRYjg+9gkGo6&#10;91XP8gv5RX8tb5PRV79ufDjpWszGS8jVe7tlbZXqrfE9Q/K1VVvTq58Pkqh0PqX7mpkX8MrKSpP7&#10;HmnmHbafS3cgA/Cx1r/vL6gPyHWwxHDrXh+XP/CQnqvPUmV3F8JfkTuXr/PaZ6mi6178p4t47Lq6&#10;lgTDjqDsLadLS5bFU68APV4vLynnU/5A82v3VuUIj3i3Ei+bxdrfaVYlWP2Mg6uJD59aevzN+AXy&#10;w+Ae/wCPr35Q9S5vYVVkXq22puuFoc519vujo2Amrtl73xRkoK0KrxST0olSrphJGKungdgnuV9o&#10;3za98g8fbZQ4HxLwZfkynI+R4HyJ6cBB4dE39m3W+ve/de697917qyv+UJ8vcl8I/wCYX8cO6lyk&#10;mO2ZVb3xvW3bcXmaOjrep+yauLa28JMhEvEy41Jos5TxMQPuqGnYkab+w9zVtS7xsNxZ0q4Uun+n&#10;TuWn2/Cfkx6qwqKdfXh94r9Mdf/W3+PfuvdfMc+Rezj133x3ZsBozCdjdt9kbPMRGnx/3a3jWYbR&#10;b/Dw29zvtMnjWsUv8Sqf2gHrvzy5uo33kvaN7Br9ZZWs9fXxYI5P+fui/wBT+fYqtvLok3HiemGf&#10;8+z236BF959NM31Ps2h8ugpd8T1sof8ACZGrCfJr5F0GqzVPRWPqwtlsRRb/AMfCWv8AXj7gDjjn&#10;n8e4t94F/wB01o3pMR+1G/zdYo/eaSvLm3yel0w/bE3+brdH94+9YY9e9+691737r3Xvfuvde9+6&#10;91737r3Xvfuvde9+691737r3Xvfuvde9+691737r3XCSSOKN5ZXSOKNGkkkkYJHHGg1O7u1gAALk&#10;n6e/AEmg69x6+W3/ADCvkjN8tPmd8gu9krHrMDuvf+SoNjszkpF13tJE2lsFY4/0oZMTRUs8ypwZ&#10;pJH5LFjnpydsg5e5Zs9ppR44wZP+aj98n/G2IHyA6nnZ7L93bZDaUoVUav8ATHLfzJ6Jn7E3Rl17&#10;37r3Xvfuvde9+691737r3UrH4zI5rI4/DYegrMrl8tXUuMxeLx1NNWZDJZGvnWloaCho6cNJLNNK&#10;6xxRopZmIVQSQPbcrpFGZZCFVQSSTQADJJPkAOJ6blYKhZjQCpJ9OvpN/wAoz+X1ifgB8W8LtnNU&#10;NHJ3p2emM3v3nnIvDNLHuKSjP8H2HR1serXQ7egmekj0u0clU9bVx6VqdC4Se4XN0nNu+tPET9LB&#10;VIF/o1zIR/FIRU+YUKp+HqE9+3Vt1vjIp/STCD5ebfa3H7KDy6tO9gTok697917r3v3Xuve/de69&#10;7917r3v3Xuve/de697917r3v3Xuve/de697917r3v3Xuve/de697917r3v3Xuve/de697917r3v3&#10;Xuve/de697917r3v3Xuve/de697917r3v3Xuve/de697917r3v3Xuve/de697917r3v3Xuve/de6&#10;97917r3v3Xuve/de697917r5Yv8AwoP/AJftR8F/n3vTK7Vwn8O6K+S8+Y7q6kmpacw4nE1+XyXk&#10;7M6+pdIEcbYXMTtLT0sQ0w46txw+pIGSvIm+jetjRZWrPb0jf1IA7G/2yjJ82DdPoajqi32NOrde&#10;9+691737r3Ss2FvzePV299pdkdebjyu0N97D3Fh927P3ThKlqTL7f3JgK9Mnh8vjqhb6ZYJ40kW4&#10;INrMCCQWp4IbmF7edQ6OCrKeBBFCD9o6919T7+S//Nz69/mf9DU6Zurw21flV1hiMfRd4daQyxUo&#10;ybIEooe1diUMjGSXA5SUgyxLqbG1bminLI1HU1eNXN3Ks/Ld72AtayE+G/p/QY/xD/jQyPMBhloe&#10;rovYQ6r1737r3Xvfuvde9+691737r3Xvfuvde9+691737r3Xvfuvde9+691737r3UatraPG0dXkc&#10;jV01Bj6Cmnra6urZ4qWjoqOliM9VV1dVOVSOKNFZ5JHYKqgkkAe9gFiFUVJ4Dr3XzF/+FCH82mH+&#10;Yf8AIai6n6ZzstX8TfjzlcpQ7IraaWRKHtjsORWxm5O2pYRYPRLGGx22/IGZaMz1QMZyUsEeRnIn&#10;K52GwN1drS6nALeqLxCfb5v86D8IPTyrQda8nsedX697917r6Fn/AAkz+bO7O5Pjf3B8QuwczVZq&#10;v+MGU2zuDqyuyU71FbH1P2PJXpNtGGWQszU2Cy9BM9P5D+3DkoaaK0NPGiQR7obPFabhFusAoLkE&#10;OB/GlO77WU5+aknJ6akGa9Gx/wCFQXxjn76/li7l7DwmPet3V8Xuw9p9zU4pYfLXTbOqTLsDf9Ih&#10;sbU8FHl481VniyY7Vf06WK/bfcRY8xrA5otyrR/LV8S/mSukf6brSGjdfMi95F9Pde9+691737r3&#10;W63/AMJKfn9RYDcPaH8u/sLNpTw70q8j3T8fDXVCqsu56DFR0/auw6Eyks0lVjqSlz1FTR6UUUeV&#10;lN5JReH/AHR2MvHHv0A+CkctPQnsb8iSpPzX06bkHn1vY+4W6a697917r3v3Xuve/de697917r3v&#10;3Xuve/de697917r3v3Xuve/de61EP+FYXz5our/jxsv4G7GzaDsD5C1eN352zT0dQv3WC6V2bmxV&#10;4HG1yxlXibcO4aSJoWBIanxdbFIuidSZU9sNja5v33uYfpwVVPnIwyR/pUP7WBHDpxBmvXz4vc69&#10;O9e9+691737r3W/7/wAJB/jHPtH48fJL5Y5zHvDWdzdhYPqnZE9VDpkbZ/U1BLlNwZXGS29VPX5j&#10;NNRS8n97FEWGm7Qb7q7iJb+32tDiFS7f6ZzQA/MKtfsbpqQ5p1uH+4o6b6ou/wCFJv8A25m+W/8A&#10;1HfHv/4JrZ3sae3v/K22v2S/9WZOrJ8XXyxPeSvT/Xvfuvde9+691tZf8JCP+3ivfH/ile+v/f59&#10;e+4y91f+SBB/z0L/ANW5em5OHX0WvcB9Nde9+691737r3Xvfuvde9+691737r3Xvfuvde9+691on&#10;/wDCyb/j9/gD/wCGr8jv/dvsv3NPtL/Y33+mi/wSdOx+fWlH7mDpzr3v3Xuve/de6+k//wAJN/8A&#10;t11uH/xartn/AN47avvHv3P/AOVkX/min/Hn6Zf4utm33HXVOve/de697917r3v3Xuve/de69791&#10;7r3v3Xuve/de6+VP/wAKMf8At8z8z/8AqO6L/wDgZdl+8meQf+VSs/sk/wCr0nT6fCOqS/Yw6t17&#10;37r3XvfuvdfY4/ls/wDbur4C/wDilfxY/wDfGYL3idzD/wAl++/56Jv+rjdJzxPR1PZP1roo/wDM&#10;A/7IO+bP/io/yR/983mfZpsf/Jbs/wDmvF/1cXrY4jr41fvLXpR1737r3XvfuvdXMf8ACe//ALfF&#10;fCj/AMOrs3/3xW6fYS57/wCVTvP9Kn/VxOqv8J6+rp7xj6Y697917r3v3Xuve/de697917r3v3Xu&#10;ve/de697917rVa/4V5/9u2Okf/F4utv/AHwvZfuS/av/AJWGb/nnf/q7D1ePj185j3P3T3Xvfuvd&#10;e9+691vDf8Izf+6j/wD5Z/8A/NR9w37t/wDLP/5v/wDWHpqTy63hvcNdN9e9+691737r3Xvfuvde&#10;9+691737r3Xvfuvde9+69187P/hX3/28D+Pf/inO1v8A39e+Pc9+1X/JCn/5rn/q3H07Hw61P/cn&#10;dOde9+691737r3X1Lf8AhNP/ANubfi3/ANrz5Af/AARG6feNfuH/AMrbc/ZF/wBWk6Yf4ur3/YK6&#10;r0he0NoJ2D1n2JsGTR498bF3dtCTyW8ejcuAqMK2vVxa0/N/b1tL4FxHP/Ayt+wg9e6+JpVUtRRV&#10;NRRVcMlNV0k81LVU8ylJYKinkMU0MqHkMrAqwP0I95hAhhUcD0p6we99e697917oYfjx27lPj937&#10;0j3thI3ny/THbfXXamOpkYIaur2Bu+j3VDRMSQCsxpfE6sbFWIbgn2kv7Vb6xmsn4TI6H/bKV/y9&#10;aORTr7Re0t04HfO1ds722rkoMxtfeG38NunbeXpW1UuVwO4MdHlsPkqZvzHPTzRyof6MPeIssTwy&#10;tDKKMhKkehBoR+R6T9KD2317r3v3Xuve/de697917r3v3Xuve/de697917r3v3Xuvlr/APCj75X9&#10;efK/+Z1v6u6wqIcrtXofY22/jk26KSqjq8duzcewdwZjO7xymLeIaftqbLZmsxMUiM6Tij+4jcxz&#10;J7yT9v8Aa59r5cRbnDTsZaeahgoUH5lVDfKtPLp5BQdUN+xt1fr3v3Xuve/de6+tX/Iw/wC3SfwZ&#10;/wDEOj/3rMn7xd50/wCVpvf+an/Po6Yf4j1bD7DHVeve/de6Su+/+PI3l/4au4f/AHUTe3Yf7ZP9&#10;MP8AD17r4jvvMTpT1737r3XvfuvdWM/yhf8At6L8Bf8Axarpv/3sab2Qc1f8q3ff80ZP+OnqrfCe&#10;vr5+8VemOve/de697917r3v3Xuve/de697917r3v3Xuve/de697917rQW/4WLf8AZQPwu/8AEOdm&#10;f+9rRe5w9p/9wLz/AJqJ/wAdPTsfDrTc9yz051737r3XvfuvdfTK/wCErP8A26jwv/if+5P+t2O9&#10;47+5n/Kzn/mlH/l6Zk+LrZC9x91Tr3v3Xuve/de6+Kr8iP8AsoDvP/xMXZv/AL2td7y+sP8AcGH/&#10;AJpp/wAdHSnoHfavr3XvfuvdD98T/wDsqb41f+J/6b/9+LjvaHc/+Sbcf80pP+OHrR4dfaO94idJ&#10;+ve/de697917r5Y3/CjT4wT/ABq/mod5ZCjx70ez/kTFh/kdtKYRaIqqfsES03YRMqAIZP710Ocl&#10;ZR6hHJEXF3DNkryBuQ3HlqFSavb1ib/a/D/xgr/Pp9DVeqLPY06t1737r3XOKWSGSOaGR4ponSWK&#10;WJ2jkikjbUkkbrYqykAgg3B9+IBFD17r62P8mT5743+YX8D+qe2Mhloa3t7ZdBT9U9+UBlQ19P2j&#10;s7HwU1buGpgHKxbho2pM9AVBRfu3gDF6eQLi5zdsbbDvctqopE51xHy0MeH+1NVP2V8+mGFD1ax7&#10;DPVeve/de697917r3v3Xuve/de697917r3v3Xuve/de697917ptzOZxO3cPldwZ7JUOGwWCxtdmc&#10;1mMnUw0WNxWJxlK1bkclkKyoKxwwQQo8ssrsFVVLEgA+7IjSOI0FWYgADiSeAH29e6+X38zf+FAf&#10;z77K+YHcnaHxr+UXaXVHR7b5yFB0x1/hZcbFtqi6+28y4XbWUyu1cxSVFPLW5WCnXK5FK2OYrUVM&#10;sQPiRFGR+0cjbHb7TDbbjbJLNpBkY1rqOSAwINFrpFKYAPHp4IKUPVi3wI/4Vld9bL3HgtlfP/ZW&#10;D7k68rKimosh3L1pt/GbL7X20krCOXNZnZuJ+32/nKeP0l6XH0mKnVTJIslS4SnYg3z2vsZo2m2J&#10;zDIOEbksh+QY1ZT8yWH2cetFB5db3PUPbvWnffWey+4+nd5YXsDrLsPB0u49n7v2/UGoxmYxVVdA&#10;6iRUlhmhkWSnqqWojSennjkgnjjmjdFhW7tbixuXtLtDHJGaMp4g/wCrIIwRkY6a4Y6Ef2n6918b&#10;/wDmJ93VvyO+dvy47qrK16+Dfff3ZdbgZnlafw7Nxm5p8DsXHpK36kpcNSUFKh4GmMWAFgMstgsx&#10;t+y2tmBTRElf9MQCx/NiT0oAoKdEz9m/W+ve/de6GL48dMbj+RvfXTHQO0XWHcvdHaOxesMNVSRN&#10;NBj63e25abb0eUq40IPgpBUGpqDcBY0ZiQAT7SX95Ht9jNfS/DCjOfnpBNPtNKDrRwK9fZO6F6Q6&#10;8+NnTHWXQvU+Eh29131Ps7C7K2rjIlj8ox+HpRA+QyM0ar562tm8lZX1TjXUVMss8hMkjE4l315P&#10;uF5JfXR1SSsWY/M+Q+Q4AeQAHScmuehc9pevde9+691737r3Xvfuvde9+691737r3XvfuvdFw+YP&#10;fuH+LHxY+QXyKzc9PDSdO9Sb431SRVJQJks9hsDNLtfBRiSytLkckaSggQkBpJkUkX9mG1WL7nuc&#10;FgnGV1X7ATk/kKk/Z1sCpp18Ymrq6mvqqmurZ5aqsraiarq6md2knqamokM0880jcs7uSzMeSTf3&#10;lwAFAUYA6UdYPe+vde9+690OHxj/AOyk/j3/AOJw6n/972g9o9y/5J0//NN/+Onr3X2nPeIXSbr3&#10;v3Xuve/de697917r46n8zn/t5P8AzCf/ABeL5Y/+/wCs/wC8sOXP+VesP+eeD/q0vSheA6I97Oet&#10;9e9+690dn+WlUCk/mOfy/wCqYArTfNn4qVDBmCAiHvbAyEFzew4+tuPZPzCK7BfD1t5v+rbdaPA9&#10;fYz94ndJ+ve/de697917r3v3Xuve/de697917r3v3Xuve/de6+dL/wAK9/8At4r0P/4pXsX/AN/n&#10;2F7nz2q/5IE//PQ3/VuLp2Ph1qm+5N6c697917r3v3Xuvqd/8Jsv+3M3xI/6jvkJ/wDBNbx941e4&#10;X/K23X2Rf9WY+mH+Lq9H2C+q9Uv/APCgP4xz/KL+Vf8AJDCYfHvkd4dQ4vG/IbZsUUX3E61vUk75&#10;nda01OoLyTT7Ykz1LAkfqaSVQA36GF3I24jbeZbd3NElJib7Hwv/ABvSfy6spo3Xyk/eTfT/AF73&#10;7r3XvfuvdbZf/CU35/UXRvyV3r8Kew82mP2D8ozS5zrKavqBFQYjvna1A0MWKiMhWONtz4dWo9bM&#10;WlrKDGUsSl5/cX+5uxm925N4t1q9th6cTEx4/wC0bPyDMTw6bcVFevog+4G6a697917r3v3Xuve/&#10;de697917r3v3Xuve/de697917r3v3Xuve/de61nv+FPvz5ovjH8Hqj407PzSQdxfML77ZUlLSVAG&#10;QwHSGMeKXtHOVKRklI8qr0+2okmUCeKtrmiYtSPaRPbjYzuO8/vGUfpWlG+RkPwD/a5f5ELXj1dB&#10;U16+ap7yF6e697917r3v3Xut2z/hHt8Y559wfK/5j5fHstHjcVt744bCyDwloqmtytVTdkdoRRSu&#10;LK9NFS7UAKXJWocHSOGh33X3EBLXaUOSTKw+yqJ+2r/s6bkPl1vQe4Y6a6rJ/nOf9uq/nl/4rlvz&#10;/wBw19iLlH/lZrL/AJqr1tfiHXyKfeU/Sjr3v3Xuve/de62F/wDhL3/29z6p/wDEV94f+8BUewH7&#10;kf8AKrS/6eP/AI91R/h6+nr7xy6Z697917r3v3Xuve/de697917r3v3Xuve/de697917r3v3Xuvm&#10;Ff8ACoT/ALe59rf+Ir6P/wDeAp/eRvtv/wAqtF/p5P8Aj3TyfD1r0ex51fr3v3Xuve/de6+ut/Jj&#10;/wC3VfwN/wDFcth/+4be8WObv+Vmvf8Amq3SdviPVm3sO9a697917r3v3Xuve/de697917r3v3Xu&#10;ve/de697917r3v3Xuve/de697917r3v3Xui+/KL4udI/MfpTeXQPyB2Vjt79d70oJKeppaqKJcrg&#10;MqsLpi92bSyzI0mOy+PdzNQ10Fnja6nXG8kbr9t3K82m8S+sXKSIfyI81YeanzB62CQajr5F3zx+&#10;I+7vgr8t+7/ixvKrOVruqt3PQYXcX2/2qbs2Tm6CHcuw91rTgssTZHD1lFUzwI7iCZpINbGIn3lL&#10;sm6xb1tcO5wiglWpH8LA0ZfyYEA+YofPp8Gor0Ub2a9b697917r3v3Xutr7/AKCDu4/+e3yv/nVW&#10;/wDX73GP9RbT+D/V+zpvQPTr/9ff49+69189D+bbshtg/wAw75RYcw+GPK77pN7wkLZJl7D2xQb6&#10;lmRvoby5CQOR/bDA8g+5o5Wl8XaYG9Bp/wB5JX/J12r+73u43r2K5duq1Mds1ufl9LLJbgfsiFPl&#10;Tqsup/Psc23l0M9x4nphn/Ps9t+gRfefTTN9T7NofLoKXfE9bDX/AAmiya0/zd7exbvp/iXxd3XP&#10;GDa0k+O7U2fZB/jomkb/AFgfcbe7qV5cgf8AhuV/nHL/AJh1i995aPVyZaSj8N6g/IwXH+UDrd99&#10;46dYSde9+691737r3Xvfuvde9+691737r3Xvfuvde9+691737r3Xvfuvde9+691737r3Vbf83P5C&#10;n40/y9vkhvyhrvsd0bg2ZJ1Zsp45BFWjc/aU67Lircaxt+/j6Srq8qv9BSsbG1iNvbvZ/wB+c42V&#10;o4rGj+K/ppi76H5MQE/23R3y5Z/XbzBCRVVbW32J3Z+0gD8+vmYe85OpxPHr3v3Wuve/de697917&#10;r3v3Xuve/de62Xv+E5nwFTufurK/MjsfCrVdb9AZVMX1lS19Pro9yd2T0aVkeXjWQFZI9sUU0VaL&#10;gFa6poJY21U0iiDvejm792bYvLVk1J7wVlI4rBWlP+brAr/pFcH4h0B+dN2+mthtsJ75RVvknp/t&#10;jj7AfXreV94rdRZ1737r3Xvfuvde9+691737r3Xvfuvde9+691737r3Xvfuvde9+691737r3Xvfu&#10;vde9+691737r3Xvfuvde9+691737r3Xvfuvde9+691737r3Xvfuvde9+691737r3Xvfuvde9+691&#10;737r3Xvfuvde9+691737r3Xvfuvde9+691737r3Xvfuvde9+691737r3XvfuvdVPfzlv5cWI/mV/&#10;DHd/VWLpcbT94bDefsb497jrmhpVouwsVRPHJtWvyT2MWN3FSGTFVhdvFFI9NWujtRRr7E/KXMD8&#10;vbul0xJhfslA81P4gPVT3DzOR59WU0PXyb9zba3Bsvcm4Nn7tw2S25urambyu29y7ezNJNj8vgs/&#10;g66TGZjDZWhqAskNTS1EUkE8TqGR1ZSAR7yfjkjmjWWIhlYAgjIIIqCD6EdP9Mnu/Xuve/de6979&#10;17obfjr8jO5fih3DszvnoPfOV6+7O2JkRX4PPYt0eOaGRfDkMLmsdOGp6/HVsJanrqCqjeGeJmSR&#10;CD7R3+32m6Wj2V8gkjcUIP8AIg8QRxBGQetEVwevpifyif56fx+/mVbbxHXe7qjCdMfL7G4225Oo&#10;MhkDBhd/yUFN5MhunpjJ5J9WQpXVXqJ8LJI2RoVEgcVVNEK+XHfmrku+5ekM8VZrQnEgGVrwWQDg&#10;fIN8LfInSGWUr1e37BXVeve/de697917r3v3Xuve/de697917r3v3Xuve/de697917ph3RunbOx9&#10;uZzeG89w4TaW0ts4utze49z7lytDg9v4DDY6A1WQy2ZzGTeKnpqaCNWklmmkVEUEsQB7vHFJNIsU&#10;KlmY0AAJJJ4AAZJPXuvn0/z2f+FCM/yro90/D34S5zK4b44zPUYbtnuSFKvD53vaCNjFU7U2tBMI&#10;6mg2i5H+VyTLHU5YftSJDj/JFXTryVyINsK7tvCg3HFI+Ij/AKTeRf08l45bKuqlMnrUn9yj0517&#10;37r3Xvfuvdbn/wDwjo66z1V2781e2hDPFtjBdcdXddGodXSmrc9uvc+Q3KsNO59MklLT4UtMFuYx&#10;UR6reRbxH7sXCC1s7X8TO7/koA/mW/kem5PIdbzHZPX21O2uu9+dV77xkea2R2Xs3c+wd4YeU6Y8&#10;ptfeGFn2/nsezWNhNS1Esd7cXv7hi3nltbhLmA0eNgyn0KmoP7R0118bz5i/Gbefw3+UHd3xk39H&#10;N/eHp/f2Y2umQmgNMu4tvBxkdnbvpYTytPmcRPQ5WmB58VQlwDcDLPadxh3bbYdxg+GVQaeh4Mv2&#10;qwIPzHSgGor0Wv2Ydb697917pf8AVPaW/Okey9idv9Xbjr9o9ida7qwu9NmbkxrKtXiNwYCuTIY6&#10;qCSApLHrQLNBKrRzRlopUeN2UsXNtBeW72lyoeORSrA+YIof+L4jiOvdfWX/AJUv8y3q/wDmc/GH&#10;A9ubXmxmB7W2xDjttd99WQVWqu6/3/8AaEyVNHTTu0z4PL+KWtwVaxYSQ+Snkf7ukq44sX+ZuXrn&#10;lzcmtZKtE1TE/ky/4NS8GHrngRVOw0mnVm3sO9a697917r3v3Xuve/de697917r3v3Xuve/de697&#10;917oo3zi+aXTPwD+OO+/kj3dl1pdvbVpDSbc21S1EEe4+xd8V0Eh2z1/tGmm/wA9X5CWNrtpKU8C&#10;T1lQUpqeaRDXZtou983BNvsxVm4nyRRxZvkP5mgGSOtgE4HXyP8A5e/KjtP5rfIztL5MdyZFa3e/&#10;Z+4psrLQ00kzYja+Cpo1oNsbL27FUFmjx2IoIqegpFYl2SPySs8zySNlJtW2W2z7fFt1oKJGKV8y&#10;eJY/NjUn7cY6fAoKDotnsw631737r3St2DsXdnaG+tmda7DwtXuTe/YO6tv7J2ft+gUPW5zc+6cr&#10;FhMDiaRWIHkqKqeKJLkC7ckDn21PNFbQvcTnSkalmJ4AKKk/kB17r7Gnwe+L23Phb8Seg/i/th6e&#10;po+oOvMRt7LZSljMMG4d5VWvN7+3SkTAFf4rnKrIZHQRdfNp/HvE7edyk3fdJ9ykwZWJA9F4Kv8A&#10;tVAH5dJyamvRq/ZZ1rqi7/hSb/25m+W//Ud8e/8A4JrZ3sae3v8Ayttr9kv/AFZk6snxdfLE95K9&#10;P9e9+691737r3W1l/wAJCP8At4r3x/4pXvr/AN/n177jL3V/5IEH/PQv/VuXpuTh19Fr3AfTXXvf&#10;uvde9+691737r3Xvfuvde9+691737r3XvfuvdaJ//Cyb/j9/gD/4avyO/wDdvsv3NPtL/Y33+mi/&#10;wSdOx+fWlH7mDpzr3v3Xuve/de6+k/8A8JN/+3XW4f8Axartn/3jtq+8e/c//lZF/wCaKf8AHn6Z&#10;f4utm33HXVOve/de697917r3v3Xuve/de697917r3v3Xuve/de6+VP8A8KMf+3zPzP8A+o7ov/4G&#10;XZfvJnkH/lUrP7JP+r0nT6fCOqS/Yw6t1737r3XvfuvdfY4/ls/9u6vgL/4pX8WP/fGYL3idzD/y&#10;X77/AJ6Jv+rjdJzxPR1PZP1roo/8wD/sg75s/wDio/yR/wDfN5n2abH/AMluz/5rxf8AVxetjiOv&#10;jV+8telHXvfuvde9+691cx/wnv8A+3xXwo/8Ors3/wB8Vun2Eue/+VTvP9Kn/VxOqv8ACevq6e8Y&#10;+mOve/de697917r3v3Xuve/de697917r3v3Xuve/de61Wv8AhXn/ANu2Okf/ABeLrb/3wvZfuS/a&#10;v/lYZv8Annf/AKuw9Xj49fOY9z9091737r3Xvfuvdbw3/CM3/uo//wCWf/8AzUfcN+7f/LP/AOb/&#10;AP1h6ak8ut4b3DXTfXvfuvde9+691737r3Xvfuvde9+691737r3XvfuvdfOz/wCFff8A28D+Pf8A&#10;4pztb/39e+Pc9+1X/JCn/wCa5/6tx9Ox8OtT/wByd051737r3XvfuvdfUt/4TT/9ubfi3/2vPkB/&#10;8ERun3jX7h/8rbc/ZF/1aTph/i6vf9grqvXvfuvdfHc/mc9Kz/Hj+YV8yeoXpDQ0O1vkL2VVbcpm&#10;UoU2XurcUu8diOVIH68NkKCTjg6rji3vK/ly8F/sNpdVqWiSv+mUaW/40D0oXIHRFvZ11vr3v3Xu&#10;ve/de6+lX/wmI/mBYv5PfCSh+MW8M5HL3X8P6ai2alDWVC/xDcfRtZK46w3DRRyEGSLEIJNs1CQq&#10;RTx0lA8rBq2MHHr3G2Jtt3g7jEv6N3VvkJPxj/bfGPWrU4dMuKGvWzD7jvqnXvfuvde9+691737r&#10;3Xvfuvde9+691737r3Wtz/woR/nD4j4HdI5L45dH7ogf5g937bqaKinxFYjV3RnXGXjehyXZGTaA&#10;l6fL1sfmpdswkq6y+TIk6KSOOqkHkTlN97vBuF6v+KQnz4SOMhB6qOL/AC7fPF1WpqeHXzOmZnZn&#10;dmd3Ys7sSzMzG7MzHkknkk+8iOnuuvfuvde9+691737r3X1q/wCRh/26T+DP/iHR/wC9Zk/eLvOn&#10;/K03v/NT/n0dMP8AEerYfYY6r1737r3SV33/AMeRvL/w1dw/+6ib27D/AGyf6Yf4evdfEd95idKe&#10;ve/de697917qxn+UL/29F+Av/i1XTf8A72NN7IOav+Vbvv8AmjJ/x09Vb4T19fP3ir0x1737r3Xv&#10;fuvde9+691737r3Xvfuvde9+691737r3XvfuvdaC3/Cxb/soH4Xf+Ic7M/8Ae1ovc4e0/wDuBef8&#10;1E/46enY+HWm57lnpzr3v3Xuve/de6+mV/wlZ/7dR4X/AMT/ANyf9bsd7x39zP8AlZz/AM0o/wDL&#10;0zJ8XWyF7j7qnXvfuvde9+6918VX5Ef9lAd5/wDiYuzf/e1rveX1h/uDD/zTT/jo6U9A77V9e697&#10;917ofvif/wBlTfGr/wAT/wBN/wDvxcd7Q7n/AMk24/5pSf8AHD1o8OvtHe8ROk/Xvfuvde9+691q&#10;w/8ACq74Q1PfPwz2l8q9mYd67fnxIz9XVbpFHCXrK7pLsKalxe7ZnjhGub+D5SDEZIFgVp6Q5Kb0&#10;guTJftnvIst3bbJjRLodvykWpX/el1D5nSOroaGnXzkfc/dPde9+691737r3VyH8lD+aRnP5Ynyp&#10;ptz7jkymV+OHbi4rZvyB2pQLNVTwYaCrdtv9k4HHxn93K7clnnmjiCk1NHNW0a6ZKiKWIJc4ctJz&#10;Htnhx0FxFVomPr5oT/C9B9hAPlQ1ZdQ6+qlsbfGz+zNm7X7D6+3Lht47G3tgcXujaW6tvV0GTwe4&#10;dv5qjSvxWXxdfTFklhnhdJEZT9DzY3HvGiaGW3maCdSjoSGUihBGCCPl0x0qvbXXuve/de697917&#10;r3v3Xuve/de697917r3v3Xuve/de60//APhUB/NhxnUnV+S/l19G7mjm7a7cxFLL8i8xh6stN151&#10;JkokraXryaemYeLKbrjKGtp2bVHhi6yxFMpTyLK3txyw11cjf71f0oj+kD+Nx+L7E8j/AB8PhPTi&#10;LXJ6+fn7nPp3r3v3Xut53/hH58nt35bGfKj4g5/KVWS2jtKDavefW1FUTPKm2585kJdo9k0FH5Sx&#10;SmrJhg6uOnjKxpOKqXSZKmRvcMe623RK1tusYo7ao3PrQakP2juFfSg8um5B59br+WqnocVk62Jd&#10;clHj6yqjQclnp6ZpkUCx+pFvp7h9RVgD5nprr4hE881VPNU1EjzVFRLJPPNIxaSWaZzJLI7H6lmJ&#10;JP8AX3mOAAKDpT1i9+691737r3Vuv8hmDF1H83b4PR5hYmpF7Ozc8ImICfxSm65zdTg2Gr+2K1Kc&#10;x/7Va3PsLc7Fhyre6OOgfs1rX+Veqt8J6+sv7xf6Y697917r3v3Xuve/de697917r3v3Xuve/de6&#10;97917rS0/wCFZH8xHF4TYuzP5cnW+djqNzbxrMB2t8jP4fUh/wCC7Pw9QMp1h1/kxEWUT5PIJHuG&#10;op5NMsMNFjpbGKtUmXvbDYWed+YLhe1KpFXzY4dh8gO0HgSWHEdORjz60Pvc19O9e9+691737r3Q&#10;4fGP/spP49/+Jw6n/wDe9oPaPcv+SdP/AM03/wCOnr3X2nPeIXSbr3v3Xuve/de697917r4+f813&#10;EzYX+Zv/ADAaOeIwvN8w/kPllQgAmHP9pZPO08tl/EkdSsgP5BuefeVvLDh+XLEj/fEQ/YgH+Tp9&#10;fhHVf/s86t1737r3Q4/GHfdL1d8lPjz2bXTJTUXXXeXU2+6yokbTHBS7R39j9wVEzsPoFSnLE/0H&#10;tFuUJudunt14yRuv+9KR/l60eHX2m/eIfSfr3v3Xuve/de697917r3v3Xuve/de697917r3v3Xuv&#10;nS/8K9/+3ivQ/wD4pXsX/wB/n2F7nz2q/wCSBP8A89Df9W4unY+HWqb7k3pzr3v3Xuve/de6+p3/&#10;AMJsv+3M3xI/6jvkJ/8ABNbx941e4X/K23X2Rf8AVmPph/i6vR9gvqvUTIY+hy1BW4vJ0lNkMbkq&#10;Spx+QoKyGOopK6hrIWp6ukqqeUFZI5Y2ZHRgQykgix97VmVgymhGQfn17r4/P8z/AOGmX+BPzi76&#10;+N9TR1kO1dt7tqtwdU5Cr8kn8c6h3gxz/XmQSskuKiSGgmTH10ikgVtNUxmzRsBlZy5u6b3s0G4A&#10;9zLRx6SLhx8s5HyI6UA1FeiCezzrfXvfuvdPO3NxZ7aG4cFuza2YyO3tz7XzOL3FtzP4ermoMtg8&#10;9hK5MliMxi66mKyQ1NNURRzQSxsGR1VlIIHukkaSxtFKAysCCDkEHBBHoRx6919VP+Sj/Nc2f/M3&#10;+NWPqNw5HE4j5S9TY3FYHvzY0LU9G+SrBF9pju1trY5CCcNnShkdI1tQ1vmo2/bWmmqcZ+cOWJeX&#10;NxIjBNtKSYm9PVGP8S/8aFD6gMMuk9XQewj1Xr3v3Xuve/de697917r3v3Xuve/de697917r3v3X&#10;ugI+TPyT6g+InR/YPyF703TTbS6264wk2XzFdIY5Mhkqo/sYnbe3aB3Q1mUyVS0VFjqNGDTTyIt1&#10;F2C3btvu91vI7CyXXJIaAeQ9ST5KBknyHWwKmnXySv5ifzn7L/mJfK3sX5L9keTGx5+ojwXXmylq&#10;3rMf1x1hg5pU2hsnHSkKrGGOSSqr50RBU19RV1XjQzlFyj2DZbfYNsj263zpyzebufiY/wCADyUA&#10;eXT4FBToj/s5631737r3UqgoK7K11Fi8ZR1WRyWSq6agx+PoaeWrra6urJhT0lHR0sAZ5ZZZGVI4&#10;0UszEAAk+9MyqpZjQDJJ8h17r69P8p34ZRfAv4EdAfHmupIaffeN2uN59uzxGKRqrtnfsn95t7U7&#10;1UPpnTGzzrhaSYAa6WigJF/eK3NG7/vvfJ79T2E6U/0i4X7Kgaj8yek7Gpr1Yz7IOtdVk/znP+3V&#10;fzy/8Vy35/7hr7EXKP8Ays1l/wA1V62vxDr5FPvKfpR1737r3XvfuvdbC/8Awl7/AO3ufVP/AIiv&#10;vD/3gKj2A/cj/lVpf9PH/wAe6o/w9fT1945dM9e9+691737r3Xvfuvde9+691737r3Xvfuvde9+6&#10;91737r3XzCv+FQn/AG9z7W/8RX0f/wC8BT+8jfbf/lVov9PJ/wAe6eT4etej2POr9e9+691737r3&#10;X11v5Mf/AG6r+Bv/AIrlsP8A9w294sc3f8rNe/8ANVuk7fEerNvYd6100bg3Bgtp4LNbp3TmsVtz&#10;bW3MVkM7uHcOdyFJicJg8JiaR67KZfL5SueOCmpqaCN5p55nVI0VmZgoJ93jjeVxFECzMQAAKkk4&#10;AAHEnyHXutLz59f8K1aDZe/a3r3+X51PtPsnAbczApcz3j3RBuRNs7vjo6oLXQ9ebAwNVi69aOVV&#10;KwZjK10bvqJGNCqksku7H7XNNAJ99laNmGI46VX01MQRX1VR/tvLpwR+vWzf/Lx/mB9HfzH/AI67&#10;b766ZycVNWNHTYjs3retrYKjdXVO/kpVmym09wxRhGeMm82NyCxLFW0pSeMI3kiijnftiveX79rG&#10;7FRxR6drr5MP8o4g4+ZoQQadHr9kvWuve/de697917r3v3Xuve/de697917r3v3Xuve/de697917&#10;r5tf/CtHD4fGfzP9nVuMSBa3cPxJ6pzG4WiULJJmIOwd44CB6kj9T/YUNCoJ/sBB+PeQfte7ty44&#10;bgs7gfZpjP8AhJ6ej+HrWH9yN1fr3v3Xuve/de6NF/so/bP/ADqp/wDzhqfZb+9bX161Udf/0N/j&#10;37r3WlB/wog2CdtfNTaW84INFJ2R0ftXIVFTp0ibObZ3Blds1sV/yY6KDGkm97MB+B7lXkaXXtzR&#10;nikh/YQp/wANeuqn3MN6+v8AaK52pz3WF/MoHpHLHDKp/ORpf2da/dT+fcmW3l1kVuPE9MM/59nt&#10;v0CL7z6aZvqfZtD5dBS74nq8X/hO9nFxP8xagoGk0Hc/SvaGDRb/AOdan/h+5DH/ALbHlv8AYewJ&#10;7qR6+Umb+CaM/wDHl/5+6xy+8RB4vt80n++rmFv260/5/wCt9L3jN1gh1737r3Xvfuvde9+69173&#10;7r3Xvfuvde9+691737r3Xvfuvde9+691737r3Xvfuvdakn/CpPvZqbbfxh+NGOrP+LxmN0d3btol&#10;k0skWDpDsbYUrxryySvXbh/VYBoVIuf05D+w206p7/fHHwhYEP8Apjrk/Zpj/b1IvINpV575hwAQ&#10;fn3N/gX9vWnP7yT6kc8eve/da697917r3v3Xuve/de6XnVvWu8O5eyNidT9f4qTN737H3ZgtmbWx&#10;cepRVZvcWRjxlAs8oBEUKvIHnmYaYow0jkKpISX99bbZZS7heNpigRnc+iqKn7TjA8zgdNTzx20D&#10;3ExoiAsT8gK9fUl+Ifxp2Z8Qfjj1T8eNjJFJiuu9sUuPyWXSAU8+6N11jHJbv3bWoLkTZLJTVNWU&#10;JIjV1iS0caAYF8x75c8x71cbzd/FMxIH8KDCIPkqgD50rxPUDbjfS7jeyXkvFzgeg4AfkKDoyXsk&#10;6Rde9+691737r3Xvfuvde9+691737r3Xvfuvde9+691737r3Xvfuvde9+691737r3Xvfuvde9+69&#10;1737r3Xvfuvde9+691737r3Xvfuvde9+691737r3Xvfuvde9+691737r3Xvfuvde9+691737r3Xv&#10;fuvde9+691737r3Xvfuvde9+691737r3Xvfuvde9+691737r3XvfuvdaTH/Cmz+TfV7iTcH8yb4z&#10;bUNRlMdj1qPllsLAUZafIYzGwLBTd8YjHUy3aWkgRYN1LEDeBIsoyDxZKoeYfbrm0R6eXtxbBP6D&#10;HyJ/0Mn5nKfOq+ajpxG8j1ote5o6d697917r3v3Xuve/de6cMRl8tt/K43O4HKZHCZzDV9JlcPmc&#10;RW1ONyuJydBOtVQZHG5GiZJoJ4JVWSGaJ1dGAZSCAfdXRZFKOAykUIOQQeII8x17rbS/lv8A/Cqf&#10;vHo+kwHVnzy2zmPkf1zQrTY6j7l2y+Oo++dvY+JRCjbkpMg9Njd2LGiqvmqZ6HIN65qitrZCF9xf&#10;zB7aWd6WudkYW8hz4Zr4ZPypUp+QZfIADpspXh1um/Eb+Y78KfnPhabJ/Gf5BbE39l3oxWZDr+bI&#10;/wB2+0sEipqqP431tuQUuYhjiYMhq1pHpXKsYZ5EsxiDdeX942V9O4wMg8mpVD9jiq/lWvqOmyCO&#10;PR3fZP1rr3v3Xuve/de697917r3v3Xuo1bW0eNo6rIZGrpqDH0NPNV1tdWzxUtHR0lNGZqiqqqmc&#10;qkccaAs7uwCgEkgD3sAsQqipPl17qhz5zf8ACjD+XZ8OKbL7f2nv6P5Vdv0cdRFS9fdDZPGZ7bdH&#10;kowUjg3f22plwVBGJVaKpSgkyNdAwOug9jbZeQd/3YiSVPpoj+KQEGn9FPiPyrpU/wAXVghPWiX/&#10;ADJP5z/zK/mXZWfDdm7nh666Kpcgtbt34+dcVNfjtiQPSzeTHZLedZM/3e48lFZGFVkn8EUoaSip&#10;KISOhmrl7lHaeXV12y+JORmV6FvmF8kHyGT+Inp0KF6qT9ijq3Xvfuvde9+691npaWqrqqmoqKmn&#10;rKysnhpaSkpYZKiqqqqokEVPTU1PEC7yO5CoigliQACT70SFFTgDr3X1iP5HvwDqv5enwF65613f&#10;jEx/dPZVVP3N3lGyoanG763hQU0VFs2aQarHAYmmx2JnRJGiNXDVzxHTOb4xc5b4N+3yS4iNYY/0&#10;4/mqk1b/AGzEsPOhAPDphjU9W++wp1XrTT/4Vbfy2arsHYW1f5inU+Aaq3P1TjKDr75F0GMpi9Xl&#10;OtJ8gV2P2LJBAAXfBV1TJjslMQ8hoqumkYpTY1yJa9suYRBO2wXTUWUloifJ6dyf7YCo+YPm3TiH&#10;yPWg/wC5v6d697917r3v3XujjfBj509//wAvbvvb/f3x93IMbm6BRi92bTyhqanZfZOzp6hJ8nsv&#10;e2Igkj+4o5yivFIjpPTTrHU00kU8aOCnetlsd9sWsb5aqcqw+JG8mU+RH7CMGo60QCKHr6fP8sz+&#10;bj8Wv5nPXkGU6wz0Gyu6cJi4arsr497qydIN+bRqVCxVuTwZIhGewXlYCDM0EWkB4krIaKpc0y44&#10;8xcrbly5cabldcJPZKo7W9Af4W9VP5EjPTJUr1ab7DXVeve/de697917r3v3Xuve/de697917okH&#10;zs/mGfF7+XZ1NVdqfI7ftLhpKmCsTY/XWGelyfZnZ2YpYwRhdj7VMsck9naNKmvnaKipNaNV1MKs&#10;pJzsuw7lv10Lbb0r/E5wiD1ZvL5AVJ8getgE8OvmD/zQv5pPfX80Lu49idmSnaPWW03yGO6a6Uw+&#10;RqKva/XWAq5gZqmomdYhkc5XKkTZbMywo8zIkUMdPSQ09NFkdy3y1Y8t2f09t3yNQySEZc/5FH4V&#10;8uJqSSXlUKOqyvYi6t1737r3XvfuvdbhH/CVP+WvVdndv5v+Yb2ngG/0edKVWU2d0JTZKnIg3T3B&#10;X4/7Tce86WKcFZqTbWOqXpoJdJU5KrV4ZBPjJFEU+5nMItrQbDbN+pNRpafhjBwv2uRX/SjOGHTb&#10;t5dfQE9wZ011737r3VF3/Ck3/tzN8t/+o749/wDwTWzvY09vf+Vttfsl/wCrMnVk+Lr5YnvJXp/r&#10;3v3Xuve/de62sv8AhIR/28V74/8AFK99f+/z699xl7q/8kCD/noX/q3L03Jw6+i17gPprr3v3Xuv&#10;e/de697917r3v3Xuve/de697917r3v3XutE//hZN/wAfv8Af/DV+R3/u32X7mn2l/sb7/TRf4JOn&#10;Y/PrSj9zB051737r3XvfuvdfSf8A+Em//brrcP8A4tV2z/7x21fePfuf/wArIv8AzRT/AI8/TL/F&#10;1s2+466p1737r3Xvfuvde9+691737r3Xvfuvde9+691737r3Xyp/+FGP/b5n5n/9R3Rf/wADLsv3&#10;kzyD/wAqlZ/ZJ/1ek6fT4R1SX7GHVuve/de697917r7HH8tn/t3V8Bf/ABSv4sf++MwXvE7mH/kv&#10;33/PRN/1cbpOeJ6Op7J+tdFH/mAf9kHfNn/xUf5I/wDvm8z7NNj/AOS3Z/8ANeL/AKuL1scR18av&#10;3lr0o697917r3v3XurmP+E9//b4r4Uf+HV2b/wC+K3T7CXPf/Kp3n+lT/q4nVX+E9fV094x9Mde9&#10;+691737r3Xvfuvde9+691737r3Xvfuvde9+691qtf8K8/wDt2x0j/wCLxdbf++F7L9yX7V/8rDN/&#10;zzv/ANXYerx8evnMe5+6e697917r3v3Xut4b/hGb/wB1H/8Ayz//AOaj7hv3b/5Z/wDzf/6w9NSe&#10;XW8N7hrpvr3v3Xuve/de697917r3v3Xuve/de697917r3v3XuvnZ/wDCvv8A7eB/Hv8A8U52t/7+&#10;vfHue/ar/khT/wDNc/8AVuPp2Ph1qf8AuTunOve/de697917r6lv/Caf/tzb8W/+158gP/giN0+8&#10;a/cP/lbbn7Iv+rSdMP8AF1e/7BXVeve/de6+dz/wrZ+LFT1v8z+qvlPiMc0e2Pkp1jBt7clfHFqQ&#10;9o9MiDb9Y1ZPGLIajblVt6OmWT1P9pUFSyxsEnr2u3MXG0S7Y57rd6gf0JM/ycNX7R07GcU61Ofc&#10;n9Ode9+691737r3Rr/hN8ye5PgV8jthfJXo/Kx0m69m1b02WwVe8525v3ZuSZI9zbC3bSQMpmx+R&#10;hQK1iJIJkhq6do6mnglQs3jabTe9vfbr0VV+BHFWHBl9CP5ioOCR1ogEUPX1V/5df8yn43fzKul6&#10;HtHo/ccFHunF0lBD2n07mq6lHYPVW4qmL9zHZzHppapx80iyfwzNU8f2tYinSY6iOopoMZt/5e3D&#10;l68NteLVTXRIB2uPUHyPqpyPsoSwQQaHqwb2Rda697917r3v3Xuve/de697917rWe/m9f8KKuivh&#10;Rid0dI/FjLbX77+WLRVmIqqzG1UOd6n6Srxqpqis3tmcdJ4srmqWQFY9u0Mx8Uqt/EpqbQtNUyJy&#10;ryDe7wy3m5hoLXjnDyD+iD8Kn+I8R8IPEXVCcnr5ynava3Y/ePY28e3O3d5Z3sDsnf8Am6vcW8N4&#10;bkrGrcvm8tWEeSeeSwSOONFSGnp4USGCFI4YY44Y0RZ+tbW3srdLW1QRxoKKo4Af6uJ4k5OenuHQ&#10;f+3+vde9+691737r3XvfuvdfWr/kYf8AbpP4M/8AiHR/71mT94u86f8AK03v/NT/AJ9HTD/EerYf&#10;YY6r1737r3SV33/x5G8v/DV3D/7qJvbsP9sn+mH+Hr3XxHfeYnSnr3v3Xuve/de6sZ/lC/8Ab0X4&#10;C/8Ai1XTf/vY03sg5q/5Vu+/5oyf8dPVW+E9fXz94q9Mde9+691737r3Xvfuvde9+691737r3Xvf&#10;uvde9+691737r3Wgt/wsW/7KB+F3/iHOzP8A3taL3OHtP/uBef8ANRP+Onp2Ph1pue5Z6c697917&#10;r3v3Xuvplf8ACVn/ALdR4X/xP/cn/W7He8d/cz/lZz/zSj/y9MyfF1she4+6p1737r3XvfuvdfFV&#10;+RH/AGUB3n/4mLs3/wB7Wu95fWH+4MP/ADTT/jo6U9A77V9e697917ofvif/ANlTfGr/AMT/ANN/&#10;+/Fx3tDuf/JNuP8AmlJ/xw9aPDr7R3vETpP1737r3XvfuvdJveWz9sdh7Q3VsHe2EoNy7N3vtzN7&#10;R3btzKQ/cYzP7a3JjZcPncNkIONcFVSzSwSrflWI9uQyyW8qzwsVdCGUjiCDUEfYevdfIq/ml/AX&#10;eP8ALi+Y3ZXx7zsWQrdkfdvvLpTeFbGdO9eodxVkz7VybVAVVesovHNicsFUKtdSVGgGIxu2U/LW&#10;+RcwbTHfpQP8Mi/wyD4h9h+Jf6JHn0oU1Feq7PZ91vr3v3Xuve/de62JP5KP8+DsL+W/l6To7uyH&#10;P9o/DbcGYkqpcDRyiu3l0jlcpUGXJbp60jrXRJ8dUSM0+V288scckharpHgqnqVrgFzhyTBzAhvb&#10;OkV2o48FkA4K/oRwVvTBqKaaMtc+fX0g+g/kN0n8o+sNvdy/H7sna/anWu54fJi9z7Vr1q6dKhEV&#10;6rE5aikCVOPyFMWVKzHV8MNVTv6JokcW94/X1hebbctaX0ZikXiGH8x5EHyIqD5Hpkgjj0MvtJ17&#10;r3v3Xuve/de697917r3v3Xuve/de61n/AOc1/wAKEOo/g7g909A/FvN7b7e+YNVT1WHrq2glpNwd&#10;edATuGpqjJb1q6dmp8huGnOr7TbkbN4ZV8mU8UaR0lbInKPIl1vLrfbkpitBkA4aX5L5hT5v5jC1&#10;4i6oTk9fN83xvjeHZm8t0dhdg7lzO8t871zuT3Nu3de4q+fKZzcOfzNW1dlMtlMhVFpJZppXZ3Zj&#10;9TxYWHvIGGGK3iWCBQiIAFUCgAGAAOnukt7c691737r3W8B/wjr6KzC1HzM+TFfSTQ4CSDrvovat&#10;cUPgyWXikqd/b+pVc8aqKFttsQL3FVzawvDfuxepS025T3d8jD0GFX9vf+zpqQ+XW8Wyq6srKGVg&#10;VZWAKspFirA/UH8j3DXTfXxQO6+va7qPuTtrqjJxSQZLrHs3fnXuQgmBWaGu2Xuqr23VxSg2IZZK&#10;ZgwI+vvMGznF1aRXS8JEVh/tlB/y9KBw6DP2o631737r3Q9/FfvbMfGD5K9DfInBU8lbkule2th9&#10;lJjI5FhOapNp7kp8vk8A8rcLHkKWOaikP+olbkfX2h3OyTctvnsHwJkZK+moEA/kc/l1oiop19lP&#10;qrs/Y/dfWmwu3us89Sbo6+7M2lgN77N3BRNenyu3dyY2PK4uqCH1RuYpVEsLgPG4aNwrqwGJdzbT&#10;Wdw9pcLpkjYqw9CDQ9J+l97Y691737r3Xvfuvde9+691737r3XvfuvdU0/zf/wCcP0z/ACvuo6um&#10;jq8Lv75T74wtUenel0q/NJA84ekp+xOyI6N1moNu0cysVUvHPkpo2pKMgLVVVGLeVOU7vmS6BIKW&#10;yH9ST/nxPVz+xRk+QNlUsevlndu9tdid8dnb67k7a3Vkt7dk9k7lye7d5boy0ivWZbNZWcz1Evjj&#10;CxwwxjTDTUsCJDBCkcMKJFGiLkpa2tvZWyWlqoSOMBVA8gP9WTxJyc9P8Og69qOvde9+691737r3&#10;Q4fGP/spP49/+Jw6n/8Ae9oPaPcv+SdP/wA03/46evdfac94hdJuve/de697917r3v3XuvlJf8KE&#10;euqnrb+b38w6GSBo6Lde5Ni9i4ucpojrabfvVuE3HXzw/wBQlfNWU7H8vE3+v7yb5EuBccq2jDio&#10;ZD/tXYD+VD+fT6fD1TB7F3Vuve/de697917r69/8pX5cYf5sfy+vjZ3dS5WLJ7rOwMPsDtaITiWs&#10;x3bPXVFHtXfMeQiJLwtW1NOMvTRyHUaSsppLssiscVuaNrfZ99uLMii6iyfNHOpafYDpPzB6TsKH&#10;qx32H+tde9+691737r3QW92d09Y/HXqjffd3cu7sXsXrLrbb1bubd258tIVpqDHUagJDTwRhpamr&#10;qZWjpaKip0eepqJIqeCOSWREZTZ2dzuF0lnaIXkkNFA8z/kA4knAFScdeGcdEs/l8fzX/ht/Mvwm&#10;4Kr4470zFNvPaEKVu7uoux8TSbU7S29iJqhaWmz8uCpKuupK3HPI8cTV2Kr6uGGR44ah4ppEjY43&#10;3ljduXXUbgg0PhXQ6kJ9K0BB+TAE8RUdbKkcerJfYe611737r3Xzpf8AhXv/ANvFeh//ABSvYv8A&#10;7/PsL3PntV/yQJ/+ehv+rcXTsfDrVN9yb051737r3XvfuvdfU7/4TZf9uZviR/1HfIT/AOCa3j7x&#10;q9wv+Vtuvsi/6sx9MP8AF1ej7BfVeve/de61Yv8AhUN/LZqvk58Z8V8xuq8Ach3L8U8Rkm3vR46m&#10;MuU3j8e6id8ruNbRgtLJtWqaXOQISFSimyzeuQxIZL9t+YRt24nablqQ3RGmvBZeA/3sdp+YT59X&#10;Q0NOvnIe5+6e697917r3v3XujE/FT5V94fC7vDZ3yE+Pe8arZnYuzKpjDMFaqwu4sLVMozO0N34Y&#10;sseQxOQjURVdJKReySxPFURQzRoNz2yz3ezewv01xv8AtB8mU+TDyP5GoJHWiARQ9fTi/lR/zr/j&#10;T/M22hjdu0+QxnUvylxOKWbfHQefysQrMnJR0+vI7n6oyVX4zncOdLyyRxL97Qj01sKx+GpqMdOZ&#10;+T9x5clMhBltie2UDh6Bx+Fv5N5HiAyylerofYQ6r1737r3Xvfuvde9+691737r3XvfuvdFa+Xnz&#10;Q+N/wX6kyndHyW7Jw+wdp0azwYbHyyLWbu3xm4ofNDtfYW1oG+6yuRl4/Zp00QoTPUyQUySTIZbV&#10;tG4b1dCz26Mux4n8Kj1ZuCj7ePAVOOtgEmg6+ZF/N3/nD90/zTO0qb72nrutvjXsDKVk3UPSkGQF&#10;QIp5I2o2372HVUpEWR3DVQMyKVBp8fA70tHcyVdVWZF8q8p2fLVtj9S4kHfJT/jKeij9rHJ8gHlU&#10;L1Tr7FnVuve/de697917rZ3/AOEx/wDLWqvlX8r0+WfZOANT0L8TM3js1hv4hTlsdvfv9YlyexsH&#10;TiQBZo9uqY9x15R7xTri4pEaKra0c+4vMI2za/3Xbt+vdAg04rFwY/7f4B6jV5jqjmgp19JX3j50&#10;z1737r3VZP8AOc/7dV/PL/xXLfn/ALhr7EXKP/KzWX/NVetr8Q6+RT7yn6Ude9+691737r3Wwv8A&#10;8Je/+3ufVP8A4ivvD/3gKj2A/cj/AJVaX/Tx/wDHuqP8PX09feOXTPXvfuvde9+691737r3Xvfuv&#10;de9+691737r3Xvfuvde9+6918wr/AIVCf9vc+1v/ABFfR/8A7wFP7yN9t/8AlVov9PJ/x7p5Ph61&#10;6PY86v1737r3XvfuvdfXW/kx/wDbqv4G/wDiuWw//cNveLHN3/KzXv8AzVbpO3xHqzb2HetdaaP/&#10;AArc+ce8+u+vek/gz1/mqzB0ndeOyfbHdk9BO9LVZrYW282uF2Ds2SSM3egr8vT5Gvr4yF1PjqRb&#10;tG8yGW/a3ZobiebepxqMJCR18mIqzfaFIA/0x+XTkY8+tCH3N3TvR1fgf8+/kX/Ls7wxneHx53QM&#10;dWstPjd8bHzP3NZsPs/akdR559rb2wkMkfmhJLNS1ULx1VJIfLSzRPckn3vY9v3+zNnfrUcVYYZG&#10;/iU/4RwPAg9aIBFD19Mv+WR/OS+J38zXaFFT7Cz1P1v3/j8WKvfHx03nlaRd6YqSmivkctsutZYI&#10;9yYVGBZchQRiWFDGa+lopJEjOO/MfKW6cuykzr4kBPbKo7T6BuOhvkcH8JPTLKV6ts9hbqvXvfuv&#10;de9+691737r3Xvfuvde9+691737r3TZms1h9t4bLbi3DlMfg8BgMZX5rOZvL1lPjsVh8Pi6V67J5&#10;TJ5CrZIoKenhjeaaaVgiIpZiACfdkR5HEcYLMxAAGSScAAeZPXuvkefzg/mnjPnx/MF747/2pPPN&#10;1pJlsd1/1G08UtO9R1r15j023gs2KapVZYf4zLFVZ0wTKHiatMTAFLDKXlTaG2PYoLGX+0oWf/Ts&#10;akf7XC186V6fUUFOqyfYi6t1737r3Qi9P9Zbi7q7Z6w6c2hC1RuvtfsLZnW+2oFieYyZ7e+4qbbW&#10;JXxR8sPPUpcD8e093cx2drJdy/DErOfsUEn+Q6919bv/AIbD+KP/ADx8/wD1Ph/69+8XP6x7n/H0&#10;nqev/9Hf49+691rHf8KUuuPvOuvjH27DBp/u7vPfPXGSqVX/AD398sHS7mwsEz/82/4DXtGP9rf/&#10;AGA/5Cnpcz2x/EqsP9qaH/jw6zz+43vvhbtzByy5/t4Le6UengSPFIR9v1EdfsHWobU/n3MVt5dZ&#10;17jxPTDP+fZ7b9Ai+8+mmb6n2bQ+XQUu+J6tQ/kg7lXbP8z74zSzSiKlzNX2ZtqpBNhK2d6fz9Fj&#10;4r/41hpiB+bW/wAfYW9xIfG5MvQOKiNv95lQn+VeoO98LY3PtruQAqU8Fx/tZ4if+M16+iP7xU65&#10;6de9+691737r3Xvfuvde9+691737r3Xvfuvde9+691737r3Xvfuvde9+691737r3Xzn/AOfV3O3c&#10;P8y3uekp6v7zCdPYrZvTGCbXrEA2thVzO6aQKLhfFuDJ5hCAfxc2JIGZ3tLtn7t5HtWIo9yXmb/b&#10;NpQ/nGqdTTyja/TbHESKGUs5/M0H/GQvVNnuTOhGePXvfutde9+691737r3XvfuvdbSf/CZ34bpv&#10;ntzsP5nbvxfm2/03BUdc9VvUw6oKns3deI17szVI5FvJh8FUJSkHgnLK6+qHiBffHmU2m3Q8s2zU&#10;e5pJLTyiQ9in/TyCv/Nunn0A+eNy8K2TbIzmXuf/AEoOB+bZ/wBr8+t2D3i/1GHXvfuvde9+6917&#10;37r3Xvfuvde9+691737r3Xvfuvde9+691737r3Xvfuvde9+691737r3Xvfuvde9+691737r3Xvfu&#10;vde9+691737r3Xvfuvde9+691737r3Xvfuvde9+691737r3Xvfuvde9+691737r3Xvfuvde9+691&#10;737r3Xvfuvde9+691737r3Xvfuvde9+691737r3XvfuvdYKmmpq2mqKOsp4Kujq4JaaqpamKOemq&#10;aaeMxT09RBKCro6kq6MCCCQRb3sEg1GCOvdfPC/n7fyEsv8AFnM7u+Znw62nUZT4xZmtnzvafVmA&#10;pZqmv+PmTrpjLX53B4+AM0mzJpWL2QE4dm8TgY8RvBPPI/O6bkibRuzUuRhHPCUeQJ/35/x//TcX&#10;VeuD1qb+5P6c697917r3v3Xuve/de697917qbjclkcNkKLLYfIVuKyuNqYa3HZPG1U9DkKCsppBL&#10;T1dFWUrLJFLGwDJIjBlIBBB96ZVdSrioPEHIPXurb/j3/Pi/mr/G6Chxe0/lrvffW2qLxoNsd3Uu&#10;G7oopaWEaYaFM32DT1uapYEACpHQZWAKoCiygD2Fr/knlncCWltVRj5x1j/OikKfzU9VKqerY+uP&#10;+Ff3zSwkFPT9pfGr429geAKklZtSXsfrjIVar/uypatyufphIfyYaVE/pGPYXuParaHNba4lj/02&#10;hx/x1T/Pqvhjy6MrQf8ACy3LxwBcn/LuxtZU+MhpaD5V1WOgMv4cU9R11VMF/wBp8pP+1ey9vaRK&#10;9t+QPnDX/rKOteH8+kruX/hZD2dVQMuzvgfsPBVXq0zbl753BuyAX/RqpsXtfCsbfn90X/w9uR+0&#10;1sD+resw+UYX/C7db8P59Ec7d/4VefzPOwKesouv8d8eOioJQ6UWT2R1lkN1bkpEYel5avtXK57G&#10;yyL+GGJRfpdPrc6tfbHlyAhpzLP8mcKP+MKp/wCNdbCL1Sx8j/5gPzX+XUk4+R/yc7g7Uxc8omO1&#10;M5u+votgwTK4kE1D11gjSYKme4BLU+OQmy8+kWF+37Fs+1D/AHX20cR/iCjV+bmrH8z1YADh0T/2&#10;a9b697917r3v3Xuve/de697917rc3/4TVfyXMpvfdG0P5jXyi2nLRbA2rWQ574tdfbgoWjn3zuqj&#10;l10HdmYoKoAriMVIvl22rpesrFXIKUpqWmauiP3C5vWGJ9g216yNiZh+FfOMH+Jvx+g7eJOlt28h&#10;1vq+4S6a697917pi3Rtfbu99s7h2Zu/CYzcu0924PK7a3Pt3NUcOQw+e2/naCTF5nDZWgqA0c1NV&#10;U8skM8TqVdGKkWPu8ckkMizREqykEEYIINQQfUHr3Xysf51v8p7eP8sX5IVcG3aDL5v4s9s5HKZv&#10;oXfdQJqz+G04f7vJdU7syBvbM4QSBI5ZT/l9F4qxP3DVQU2THJ/M8XMe3gyEC5iAEq+vo6j+Fv8A&#10;jJqPQl9W1Dql72Lurde9+691737r3St2Jv7fHV278B2D1rvDc2wN9bUyEWW2zvHZucyW29zYDJwA&#10;iKuxGbxEkNTTygErrikBIJU8Ej21PBDcxNBcIHRhQqwBBHoQcHr3W2N8Fv8AhWb8guqqHDbF+cPW&#10;FJ8jNsUSQUf+lnYEmK2N3JTUcY0mpzuAdI9vZ+ZVConj/g8jcyT1M8hJMYb17X2Nyxm2aT6dj+Bq&#10;tH+R+Jf+N/IDpsxjy62ePj5/woJ/lP8AyFo6H7H5S7d6hz9UkbVO1fkFjcj1FWYp5ACsVbuncCnb&#10;UjA3DGjzs6i3LAWJjm/5F5nsCdVsZVH4oiHr9ijv/ao6oUYdWY7T+Tfxt39SxV2xfkJ0fvSiqArQ&#10;Vm0+2NhbjpZg1tJiqMPXzIwNxax9h2XbtwgOmaCRD/SRh/hHWqHpx3H8hOgtn00lbu7vDqDa1HCp&#10;ear3H2XsvCU0SAai8k+TrYlUWINyfdY7C+lOmKGRj8kY/wCAdeoeq9O9v56P8qb4+0lZJuj5k9W7&#10;2ylKsgh290nWVvd+UraqO96COp6whyePp5bgqTX11PGpFndTx7PbLkvma/I8K0dAfOT9Mfb30J/I&#10;HrYVj5da2fza/wCFdW68/Q5fZvwG6NfYqVMc1LB3X32mKzW6aVZAY/vNtdT4CepxVNURkCSCoyuW&#10;yETA6ZceCPchbP7WRIRLvk2un+hxVC/m5AYj1Cqp9G6uI/XrUF7x787o+S3Y2b7b787M3f2x2PuF&#10;wcnuvemYqMtkDAjs9NjKBJSIaKhp9bLSY+jiipqdPRDFGgCiVbKxs9ut1tbGNYo14KooPtPqT5k1&#10;J8z1cADh0EftV1vr3v3Xuve/de6sQ/lj/wAujtv+Zf8AJvbfRvXkFZhtmY6Sj3F3T2iaI1GH6w65&#10;jrBFkMtMz2jmydZZqTCY7UGqqogtopoaqeAh5j3+15d25r2fLnEaebv5D7BxY+Q+ZAOmNBXr6z/Q&#10;fRfWXxm6a646E6b25T7U6z6r2vj9p7TwsGl5I6GhUtPkMlVAK1TXVtQ81bkayQeSpqpZp5CZJGJx&#10;evr253G7kvrttUkpLMfmfIegAwB5AAdJyamvQu+0vXuve/de6ou/4Um/9uZvlv8A9R3x7/8Agmtn&#10;exp7e/8AK22v2S/9WZOrJ8XXyxPeSvT/AF737r3XvfuvdbWX/CQj/t4r3x/4pXvr/wB/n177jL3V&#10;/wCSBB/z0L/1bl6bk4dfRa9wH011737r3Xvfuvde9+691737r3Xvfuvde9+691737r3Wif8A8LJv&#10;+P3+AP8A4avyO/8Advsv3NPtL/Y33+mi/wAEnTsfn1pR+5g6c697917r3v3XuvpP/wDCTf8A7ddb&#10;h/8AFqu2f/eO2r7x79z/APlZF/5op/x5+mX+LrZt9x11Tr3v3Xuve/de697917r3v3Xuve/de697&#10;917r3v3XuvlT/wDCjH/t8z8z/wDqO6L/APgZdl+8meQf+VSs/sk/6vSdPp8I6pL9jDq3Xvfuvde9&#10;+6919jj+Wz/27q+Av/ilfxY/98ZgveJ3MP8AyX77/nom/wCrjdJzxPR1PZP1roo/8wD/ALIO+bP/&#10;AIqP8kf/AHzeZ9mmx/8AJbs/+a8X/VxetjiOvjV+8telHXvfuvde9+691cx/wnv/AO3xXwo/8Ors&#10;3/3xW6fYS57/AOVTvP8ASp/1cTqr/Cevq6e8Y+mOve/de697917r3v3Xuve/de697917r3v3Xuve&#10;/de61Wv+Fef/AG7Y6R/8Xi62/wDfC9l+5L9q/wDlYZv+ed/+rsPV4+PXzmPc/dPde9+691737r3W&#10;8N/wjN/7qP8A/ln/AP8ANR9w37t/8s//AJv/APWHpqTy63hvcNdN9e9+691737r3Xvfuvde9+691&#10;737r3Xvfuvde9+69187P/hX3/wBvA/j3/wCKc7W/9/Xvj3PftV/yQp/+a5/6tx9Ox8OtT/3J3TnX&#10;vfuvde9+6919S3/hNP8A9ubfi3/2vPkB/wDBEbp941+4f/K23P2Rf9Wk6Yf4ur3/AGCuq9e9+691&#10;UZ/O7+Bk38wX+X/2l1htbFrke5OvGh7m6NRI0asrewdkUNQZtp0zGxLZ/E1GSwsKtIsa1NTTzyG0&#10;A9ink3exsW+xXMppDJ+nJ8lYju/2rAN9gI8+rKaHr5NU8E1NNNTVMMtPUU8skFRTzxvFNBNE5jlh&#10;mikAZWVgVZWAIIsfeUAIIqOn+sfv3Xuve/de697917oWeke+O5fjZ2Ng+2+heyt39UdkbckZsVu3&#10;ZeYqcPk0gkZWqsbWiE+KroqgKEq6CrjlpqhP25opEJUpbyytNwt2tb6NZY24qwqPtHoR5EUI8j1o&#10;ivHrbK+Iv/CvDufZ2Nxe1/mh8fMD3LHSxw01R2p0/lKbrne1RFGAJchnNh5KGoweQq5Dcn+HVOHg&#10;HGmH6kxhuvtXaTMZdonMNfwSDWv2BhRgPtDn59UMY8urqtgf8Kov5Ue8KGCp3JuHvfqqpkRWlx2+&#10;em6/KVFO5HqjabrKs3DC1jwCspv/AIewfP7aczxNSNY5R6rIB/x8L1XQ3QhZn/hTh/J+xdG1TQ99&#10;b63HMsYcY/DdD9wwVjsRcwq+4cRQU+ofQlpwv9GPthPbrmtjRoFX5mSP/IxP8utaG6IR3t/wr9+J&#10;u2aOtpfjt8aO8O285GJYqau7Kyez+n9pPKVtDWQVGIqN0ZKaJSQzRTY6ldrFdSX1g7svardJCDf3&#10;EcS+iBpG/mEH8z1YRnz61pPnL/woJ/mL/OCgzGzMh2NRdBdQZiOakrer+gosls6DNY2UGJqPd2+a&#10;mpqdwZJJYiY6yk/iMNBOCdVCAQokTZeRdg2ZhMsfjyj8ctGof6K0Cj5GhYfxdXCAdUhexj1br3v3&#10;XunTIYPM4mkwdflMTkcdQ7mxc2c25WV1FUUtNnsNT5qs23PlsPPOqrU0yZHH19C00JZBUU08JPki&#10;dVqroxZVIJU0NPI0BofQ0IP2EHz6901+7de697917r3v3XuvrV/yMP8At0n8Gf8AxDo/96zJ+8Xe&#10;dP8Alab3/mp/z6OmH+I9Ww+wx1Xr3v3Xukrvv/jyN5f+GruH/wB1E3t2H+2T/TD/AA9e6+I77zE6&#10;U9e9+691737r3VjP8oX/ALei/AX/AMWq6b/97Gm9kHNX/Kt33/NGT/jp6q3wnr6+fvFXpjr3v3Xu&#10;ve/de697917r3v3Xuve/de697917r3v3Xuve/de60Fv+Fi3/AGUD8Lv/ABDnZn/va0XucPaf/cC8&#10;/wCaif8AHT07Hw603Pcs9Ode9+691737r3X0yv8AhKz/ANuo8L/4n/uT/rdjveO/uZ/ys5/5pR/5&#10;emZPi62QvcfdU697917r3v3Xuviq/Ij/ALKA7z/8TF2b/wC9rXe8vrD/AHBh/wCaaf8AHR0p6B32&#10;r691737r3Q/fE/8A7Km+NX/if+m//fi472h3P/km3H/NKT/jh60eHX2jveInSfr3v3Xuve/de697&#10;917qnD+dV/Kw23/M9+L9Rt3Ax4vC/JLqVctuz4/bzrvFTQS5iopU/jnWu469hdMPuFIIIZZb/wCS&#10;1cVJWWeOCWCcW8ocyycubl4j1a3losqj08nA/iX+YJHmCLK1D18q7fuw95dXb13X1x2JtrMbN33s&#10;bP5Ta27tqbgo5cfmtv7hwlY9BlMTkqOYBklhmRkYfQ2uCQQTkvBPDcwrcW7B0cBlYZBByCOn+kn7&#10;d691737r3XvfuvdGw+JHzj+VPwX39/pF+Lvce6esMzVPSjcGIoZocnszeVJSOWix+9dkZhJ8XlIl&#10;DOsRq6VpINbPTyQyWcFe67Ntm9QfT7lEJAOBOGX5qwoR+Rz51HWiAePW3t8RP+Ffe2Kmixe3PnF8&#10;bsvicrGkNPWdo/HOqpstiK2UgRfd5DqzfVbT1FEi28k8lJuKsLXPipV0hGivdfaqQEybNcAj+CXB&#10;/J1BB+VUHzPTZj9Or5OpP59/8pPuOlpZcL8y+vtnVs6p9xie28bu3qSqx8z/AFp6qv3/AI+gx7lf&#10;7UlNWyxf0kPPsE3XJHNNoSHtGceqFXr+Skn9oHVdDdGtpv5k38uuspRXU3z3+F81IVVjUJ8oukPE&#10;urgCRjnPSbmxVrEHgi/ssPL2/g6TY3Ff+aMn/QPWqH06C7e/84n+Vp19TzVWe+e3xhr44IjK67I7&#10;T292ZUMgF7Q0nW8mWlkb/aI0Zv8AD2ph5T5lnNEsZh/pkKf8f09b0t6dVc/If/hVp/LX6ro6+m6X&#10;o+4vk5uNIpBjP7p7JrOttkzVaDiLLbl7UXG5OniJ481Jt+s/qEI59iSw9suYbkg3hjtl89Ta2/IJ&#10;UH82HWxGfPrVw+en/Ckr5+fMvH5rYewMrj/iZ05l1mpKrafTeVybdgZzFzKUkx+7O4qkU+SlRlZo&#10;5o8LTYqCeMmOoglUm8k7J7fbHtDCecG6lH4pANIPqseR/vRYjyI6uEA6172ZnZndizMSzMxLMzMb&#10;lmJ5JJ+p9jvq/XXv3Xuve/de6W/WfW2+O4uw9k9U9Z7byO7+wexdz4XZuzdsYmIS5DObj3BXpjcV&#10;j6cMVVdcsihpJGVEW7yMqKzBm4uIbSB7q4YJHGCzE8AAKk9e6+vL/LS+Eu2v5e/wy6b+MmElosln&#10;dq4V832buehjZIt4drbpf+L77z8byqsj0wq3+yxvmHkSgp6WJuY/eK/MW8Sb7u824vhWNEB/Ci4U&#10;fbTJ/pEnpOTU16Ph7JOtdfLg/wCFI3xRr/jR/NB7b3TR4x6XYfydpMd8g9n1iRH7abL7pDY3s+jk&#10;qVGhqpdzUmTrpYuHSGspmcfuKzZJe325ruPLcUZNXtqxN9i5T8tBA+0Hp9DVeqEvY36t1737r3Xv&#10;fuvdbLP8j3+fnuD+XhHTfG35HUO4OwviFlszU12BrcKv8S3t0JmM1WGqy+S2xj6h0GQ2/V1EklXk&#10;8KrrLFM0tbQlp5KilrY85y5Hj34ncNvIjuwKGuFlA4AnyYDAbgRQNihFGSuR19Db47fKf46/LXYl&#10;J2V8bu49h9w7Oqoqd5shs3OU9dW4aaqj8sWO3TgJfHkcRWheXoMpS09Qn9uJfcD3+2X+1zm33CFo&#10;n9GFK/NTwYfNSR8+miCOPQ++0PWuve/de697917ovvyB+V/xp+Ke2X3f8ju8+sumsH4Jaikk33u3&#10;E4XJ5kQ31wbb2/NIchlJ+DppsdSzytY6UNj7X2O17jucnhbfC8zf0VJA+08APmSB1sAnh1qL/wAx&#10;f/hWRgKbHZ3rL+W9sysymXqI6nHyfJXtjAGgxGMDgxjJdZ9VZQfcVculhJT1u5kp0ikUrLiKlGDC&#10;U9g9sHLLc8wPQcfBQ1J+TuMD5hK1/iHVxH69aTPZ/aPY3dW/t0dpdt723L2L2LvTJzZndO8t3Zar&#10;zefzeQmATzVlfWszlURUihiW0cUSpFEqRoqiYLa2t7OBba1QRxoKKqigA+z/AA+pyenaU4dIP2/1&#10;7p+3RtbcmyNxZnaO8MFldsbp25kKnE5/budoajGZnC5WjfxVmNyuOq1WWCohcFJYZVDowKsAQR7p&#10;HLHNGJYmDKwqCMgj1B8x17ph93691737r3Q4fGP/ALKT+Pf/AInDqf8A972g9o9y/wCSdP8A803/&#10;AOOnr3X2nPeIXSbr3v3Xuve/de697917rQA/4V+/HKq218kPjP8AKXG0DLg+1uq8v1FuOqgivTxb&#10;v6p3BLuDF1OQlA9M9di9wrBACfVHjnsB42JnL2q3ASbfcbYx7onDj/SuKGnyBXP+m6djOKdaeXuV&#10;+nOve/de697917q6j+TV/ON7H/lW9pZulyOEyXZvxm7SrcfJ2x1ZR18VLlsdlKNBR0nZHXU1cwpo&#10;c3TU/wCxUU07RwZKnVKaolheGkq6QIc28p2/M1spUiO5iroemCP4HpnSTwPFTkA1INWXV19D74zf&#10;ze/5cPyzwGMy/VXyw6loczkIIpJuveyt04vqzsvG1LIDU0NRsvfctDVVDQOfHJU44VNKzcxVEiMr&#10;NA248q8wbW5S6tXIH4kUuh/2y1Ar6Gh9R0yVI49HWyPd/S2Hxz5jL9vdX4vERo0j5TI7/wBp0OOS&#10;NP1u9dU1axACxuS3HsnWzvHbQkTk+gVif8HWqHqq/wCW38/r+WH8TMNlGq/kNtzvffVJFMMf1t8c&#10;a3Hdr5jI1sakGjrN14Sf+7eNKPZZhkszDKo1aIpHUp7Eu18j8x7o4pAYEPF5aoB/tSNZ/JSPmOrB&#10;GPWhB/NZ/nR/JP8Amjbop8NuSNOpvjltbLNk9h9C7Zy1RX47+IRq8NNuvsTPtHTtnsysbvHDK9ND&#10;S0iMy0lLE8lRNUTfyzyht/LcWuP9W4YUaUihp/CgzpX8yT5k4AdVQvRDPhz8quzPhR8lOp/kv1Pk&#10;qij3T1lumhy1TjY6qWlod3bYlkFLu3Y2d8V9dBmMe9RQVKkEqsnkj0yxxup3u22W+8bdLt10KrIp&#10;FfNW/Cw+amhH7OHWyKinX2Q+vt8YDs3YWyOydqVD1e1uwdoba3xtqrdVR6rAbsw0Oew9Q6KWAL09&#10;RGxAYgX+p94mTwvbTvby4aNip+1TQ/zHSfpX+2uvdfOl/wCFe/8A28V6H/8AFK9i/wDv8+wvc+e1&#10;X/JAn/56G/6txdOx8OtU33JvTnXvfuvde9+6919Tv/hNl/25m+JH/Ud8hP8A4JrePvGr3C/5W26+&#10;yL/qzH0w/wAXV6PsF9V697917rDU01PWU89JVwQ1VJVQy01VS1MST09TTzoYpoJ4ZQVdHUlWVgQQ&#10;SCLe9gkGowR17r5if8/v+T/l/wCXl3vVdzdO7dqpfh33juKtrNmTUUDzUfTu+sh5cnlOn8tLGCIq&#10;SyzVW2ZpbGWiV6UtLPQTTS5Gcjc1pv1kLO7b/G4R3esijAkHz8n9DnAYAPI1RQ8eteX2POr9e9+6&#10;91737r3Tvt/cOf2nnMTufauczG2dy4DIUuWwW4dv5Otw2cwuVoJhUUOTxOWxzx1FNUQyKrxTQyK6&#10;MAykEX91kjSVDHKoZWFCCKgg8QQcEde62mfgb/wqt+WHQlDhdgfL7Z1F8sdg49Kehh35FkafZfe2&#10;KoY7RLJkM7HBLitxeGNRpGQo6atne71GUdjf3Gm9+2e13zNPtT/Suc6aaoyfkPiT8iQPJeqFAeHW&#10;0t8df+FFv8qH5C0lAk3yG/0E7mrEjabaPyG25keu58eZByKvekX321TZrg+PPsRa5ABBMbX/ACDz&#10;PYE0t/HUfiiIev8AtcP/AMZ6bKMOrSNmfK/4t9jUsNb178lOgt90dQoeCr2b3F13uemmRl1K0U+E&#10;yM6sCObg+w1Ntm5W5pPbyof6UbD/AAjrVD0p873x0dtemet3N3N1Rt2jiUvJV53sTaGIpo0AuXef&#10;IVkaAAC9yfbaWV7IaRwux+SMf8A61Q9EM7w/nX/ysfj9SVk29/mr0vnq6jWQHA9S56Tu3PSVSDig&#10;bH9SRZnwSs1k/wAsaFEPMjooJB3Zcn8y3xAhs5FB83Hhj7avpr+Vet6WPl1rn/NL/hXhjhQ5baXw&#10;K6Cr3yEqT0lP3L8hhTU9NRHmBq7bvU21KuZqgkHzUlTlM3EFIX7jGyAtGB9tHtW2oS73OKf77i8/&#10;kXYY+YVT8m6uI/XrTv8Akp8q/kR8weya/tv5K9tbu7b33XK8MWU3NXKaDCY9pTMMNtTbtAkOOw+P&#10;VyXSgxdJBThiziPUzMZY27bLDabcWu3RLEg8gMk+rE5Y/MknpwADh0X32u631737r3XvfuvdG/8A&#10;gv8ACfuj+YD8jtj/ABv6RxLVGc3LUiu3Rumqpp5dt9bbEoaiJNy9gbtqIbeOioI5VCx6xJU1DwUd&#10;PqqaiFGKt63iz2Lb33C8PauAPN2PBV+Z/kKk4B60TQV6+tj8OfiZ1N8H/jl1p8aOl8Y1DsvrnCrR&#10;yZOrjgGc3fuStc1u5977nqIFUTZHK1ry1VQwASPUsEKx08UUaYubtul1vO4SbjeGryHh5KPJR8lG&#10;B+05J6YJqa9Gc9l3Wuve/de6rJ/nOf8Abqv55f8AiuW/P/cNfYi5R/5Way/5qr1tfiHXyKfeU/Sj&#10;r3v3Xuve/de62F/+Evf/AG9z6p/8RX3h/wC8BUewH7kf8qtL/p4/+PdUf4evp6+8cumeve/de697&#10;917r3v3Xuve/de697917r3v3Xuve/de697917r5hX/CoT/t7n2t/4ivo/wD94Cn95G+2/wDyq0X+&#10;nk/4908nw9a9HsedX697917r3v3XuvrrfyY/+3VfwN/8Vy2H/wC4be8WObv+Vmvf+ardJ2+I9Wbe&#10;w71rrQc/4WHdL7hoO+fiN8iEpZ5tqbr6j3R0vUVscbPS43cPX+8qjfFHS1koFo5K2m3NO9MrG8gp&#10;Jyt/G1pv9qLyNrG6sK9yuJPtDKF/kUz9o9enY+BHWmt7lrpzr3v3Xunrbe5dx7Nz+H3XtDP5vau6&#10;NvZCly+A3JtvK12Dz+DytFKJ6LJ4fMYySKopqiFwHimhkV0YAqQfdJI45kMUqhlYUIIBBHoQcEde&#10;62k/gf8A8Krflp0LSYbYfy92hQfLLr+gWCij3zHXU2yu9cVQoBEslZn4IJMVuDwxgFVyNFT1k73a&#10;oyjE3Ebb37Z7XfEz7U5tZD+GmqM/l8S/kSB5L02UB4dbW3xg/wCFBf8AKv8Ak/S4+Cj+R+I6O3dW&#10;xxNUbI+SFMvUddj5ZrKlPJvHKyy7UqJC11VKLcEzXtdRdbxjuXIvMu2kk25mQfii7wf9qO8fmo6o&#10;UYdXDbV3htLfWGpdx7I3TtzeO3q5Q9Fntq5vGbhw1YhUOGpcpiJZoJAQQbo54IPsKSxSwuY5lKMP&#10;JgQf2HPVelH7b691737r3XRIAJJAAFyTwAB9ST7917qtj5Xfzev5dnwzx+Tfub5Pddy7rx0c2nrD&#10;rrLU/ZvaFVWRcR4+TZ2y2q56B5WBSOfLtR0wIOudArECHbOVd/3dh9JbPpP43GhPt1NSv2LU/LrY&#10;Unh1os/zd/8AhQ/3V/MJw+a6F6OwOY+P3xTrpjDnsRPk4Zu0u4qSGbyU8XY+VxDmloMWbI527jpp&#10;oncE1dbXJ4o4Zo5V5Ds9hdb69YT3Q4GnZH/pAclv6ZofQLmrqoBk9a4PuQOr9e9+691737r3W0F/&#10;wln+CuQ+QXzbq/lVurDSS9UfEXHPmMZWVdOWx+d7v3dj58RsbEU5lAWVsTRvX56Z4mLU1RDjfIoW&#10;pQmOPcrelsNnG2RH9W6ND6iNTVj/ALY0X5gt6dUc0FOvpFe8femev//S3+PfuvdVL/zuerv9Jn8u&#10;3t+qp6b7nK9Y5TZfaOKTTqMf8B3FFh9wVIIuV8WGyOTkJ/oLGwJIEvKNx9PvsQPCTUh/MVH/ABoD&#10;rIr7q/MH7h96NujdtMd+k9o/z8SMvGPzmjiH59aAlT+fc+W3l11U3HiemGf8+z236BF959NM31Ps&#10;2h8ugpd8T0bv+Xfu4bG+ePxA3JJN9vTU/wAiup8bXTk2WDGbi3jSbcykzn/UrT1cpb/C/su5og+p&#10;5Y3CEZJglI+1ULD+Y6jH3HtPreR93twKk2s5A9SkbOv81HX03PeHnXNHr3v3Xuve/de697917r3v&#10;3Xuve/de697917r3v3Xuve/de697917r3v3XuoOTyVDhsbkMvk6mOjxuKoavJZCrmNoqWhoYGqqu&#10;plP4VI1ZmP8AQe7IjyuI4xVmIAHqTgDraqWYKuScDr5NHdXZFf3H3H2x25lfIMn2j2TvnsOvWZtU&#10;qVe9NzVW46iNyCRdWqSvBtxxx76EbZZJtu22+3R/DbxRxj7EUKP8HWQ9rAttbR2y8I1VR/tQB/k6&#10;DH2YdOHj1737rXXvfuvde9+691KoaGsydbR43HUlRX5DIVVPQ0FDSQyVFXWVlXKIKWkpaeIFnkkd&#10;lREUEsSABc+6u6xqXcgKoqScAAcSfkOvEhQWbAHX1GP5enxaoPht8PekehY6amh3FtvadNluw6qn&#10;8b/xLszdLHcO+qpqpLmaOKvqJaOkkYkilhgQWVFAwO5x39+ZeZLrdyTodyIx6RJ2xinlVQCf6RJ8&#10;+oH3i/O5blLd/hY0X5KML/LJ+ZPR0fYY6LOve/de697917r3v3Xuve/de697917r3v3Xuve/de69&#10;7917r3v3Xuve/de697917r3v3Xuve/de697917r3v3Xuve/de697917r3v3Xuve/de697917r3v3&#10;Xuve/de697917r3v3Xuve/de697917r3v3Xuve/de697917r3v3Xuve/de697917r3v3Xuve/de6&#10;97917r3v3Xuve/de697917qPV0lLX0tTQ11NT1tFW081JWUdXDHUUtXS1EZhqKapp5gUkjkQlXRg&#10;QwJBBB97BKkMpoR17rSF/nK/8Jl6irq91/Jz+WxtqJmqpK3cHYPxLojDSqkrlqrJZnoJpSsYVjql&#10;baUrCx1JiXsafGCY+UvcUALt3MLcMLOf5CX/AKD/AN6826cV/I9aRGbwmZ21mMrt3ceIyeA3Bgsj&#10;WYjN4LN0FXisxh8tjqhqTIYvK4yuSOenqIJUeKaCZFdHUqyggj3MaOkiCSMhlYVBBqCDwII4g9O9&#10;Nnu3Xuve/de697917r3v3Xuve/de697917r3v3Xuve/de697917r3v3Xuve/de697917r3v3XuuU&#10;cck0iRRI8ssrrHHHGrPJJI7aUREW5JJIAAFyffuGT17rcl/knf8ACbncvZOQ2h8rP5h+z67a/WVL&#10;JQbj62+Mm4Kaag3R2K6FavHZ7uPGy6ZsXggdLx7fmC1lf/ympTUQ8NfEvOHuDHbq+2bC4aQ1DzDI&#10;T1EZ82/pcF8qnKts/kOt9uhoaLGUVHjcbR0uPx2PpaehoKChp4qSioaKkiFPS0dHS04WOKKKNVSO&#10;NFCqoAAAAHuEWYsSzGpOST59NdSveuvde9+691737r3Rb/ln8T+kfmx0TvX47/IDacO6uv8AelHp&#10;LIYqfPbWz1MjHCbz2dl3SRqDL46VjLSVSqwN3hmSamlmhkMNr3S82e9S/sW0yJ+wjzVh5qfMfmKE&#10;A9bBoajr5a/807+U18g/5Xnbsu3d90VVvXo/dmUrV6d74xONlh21vKgQNUw4LcEaGRcTuKmgBNbi&#10;Z5Dq0PPSSVNKPL7yT5a5osOZLXxIDomQDxIycqfUfxITwYfYaHHTysG6qr9ibq3Xvfuvde9+6917&#10;37r3Xvfuvde9+691737r3Xvfuvde9+691737r3Xvfuvde9+690en+X//AC8Pkd/Mf7tx/TfQO2Xl&#10;paR6Gt7G7LzMNTBsDqra9VOYn3Bu7LRKR5JAkooMbBqqq2RGSCMqkskRLvu/bfy/Zm7vmyahEHxO&#10;fRR/hJwPPyrokAZ6+pt/Lx/l7dD/AMtz4+YXonpLGtV1UrQZnsvsrLUlNFvDtbe7U4hrNz7ilg1C&#10;KJBeHG42N2hoqcCJC8jTTzY1b9v17zDfm9vDQcEQfCi+g/wk8SfyAYJJNT0e32S9a697917r3v3X&#10;uqLv+FJoJ/kzfLiwJtXfHsn/AAH+zN7NFz7Gnt7/AMrda/ZL/wBWZOrJ8XXyxPeSvT/Xvfuvde9+&#10;691tZf8ACQj/ALeK98f+KV76/wDf59e+4y91f+SBB/z0L/1bl6bk4dfRa9wH011737r3Xvfuvde9&#10;+691737r3Xvfuvde9+691737r3Wif/wsm/4/f4A/+Gr8jv8A3b7L9zT7S/2N9/pov8EnTsfn1pR+&#10;5g6c697917r3v3XuvpP/APCTf/t11uH/AMWq7Z/947avvHv3P/5WRf8Amin/AB5+mX+LrZt9x11T&#10;r3v3Xuve/de697917r3v3Xuve/de697917r3v3XuvlT/APCjH/t8z8z/APqO6L/+Bl2X7yZ5B/5V&#10;Kz+yT/q9J0+nwjqkv2MOrde9+691737r3X2OP5bII/l1fAYEEEfCv4sgg8EEdGYK4I94ncw/8l++&#10;/wCeib/q43Sc8T0dT2T9a6KP/MA/7IO+bP8A4qP8kf8A3zeZ9mmx/wDJbs/+a8X/AFcXrY4jr41f&#10;vLXpR1737r3XvfuvdXM/8J7gT/OK+FFhf/f1dnHj+g6J3SSfYR57/wCVTvP9Kn/VxOqv8J6+rn7x&#10;k6Y697917r3v3Xuve/de697917r3v3Xuve/de697917rVa/4V5/9u2Okf/F4utv/AHwvZfuS/av/&#10;AJWGb/nnf/q7D1ePj185j3P3T3Xvfuvde9+691vDf8Izv+6j/wD5Z/8A/NR9w37t/wDLP/5v/wDW&#10;HpqTy63hvcNdN9e9+691737r3Xvfuvde9+691737r3Xvfuvde9+69187P/hX3/28D+Pf/inO1v8A&#10;39e+Pc9+1X/JCn/5rn/q3H07Hw61P/cndOde9+691737r3X1Lf8AhNP/ANubfi3/ANrz5Af/AARG&#10;6feNfuH/AMrbc/ZF/wBWk6Yf4ur3/YK6r1737r3XvfuvdfO+/wCFMH8orJ/HftzN/Pfoba8svQPd&#10;W4vvO6cLhaNnpuou5M/Vk1e4qiCnX9jB7rqn+4Sdrx0+Wkmp2aNazHwmevbvmpb+1XZL1v14R+mT&#10;+OMeXzZBinmtD5MenkaooetTT3J/V+ve/de697917r3v3Xuve/de697917r3v3Xuve/de697917r&#10;3v3XurYf5R/8qrtj+aH8g6LZ2Iiyu0+g9iVuNy3fXb8dJ/km2tvSTeVNqbaqalGgqNx5dEkhxtMQ&#10;4hXyVs6NBTsjhjmnma15bsDK1GneoiT1P8R8wi+Z8+Ayeqs2kdW3/wDCrD4n7G+OG/8A4BTdSbNo&#10;dl9S4v42bg+P2zcJiY3+wxNF0vvQ7ngo555C0ktRMu8GqZ6mpdpqqZp55XklMrkLe2W6TbhBfC6c&#10;vKZhKxPE+ItP2fp0oMAUAxTqqGtetS/3KHTnXvfuvde9+6919av+Rh/26T+DP/iHR/71mT94u86f&#10;8rTe/wDNT/n0dMP8R6th9hjqvXvfuvdJXff/AB5G8v8Aw1dw/wDuom9uw/2yf6Yf4evdfEd95idK&#10;eve/de697917qxn+UL/29F+Av/i1XTf/AL2NN7IOav8AlW77/mjJ/wAdPVW+E9fXz94q9Mde9+69&#10;1737r3Xvfuvde9+691737r3Xvfuvde9+691737r3Wgt/wsW/7KB+F3/iHOzP/e1ovc4e0/8AuBef&#10;81E/46enY+HWm57lnpzr3v3Xuve/de6+mV/wlZB/4ajwnH17/wC5SP8AEefHC4947+5n/Kzn/mlH&#10;/l6Zk+LrZC9x91Tr3v3Xuve/de6+Kr8iP+ygO9P/ABMXZv8A72td7y+sP9wYf+aaf8dHSnoHfavr&#10;3XvfuvdD98T/APsqb41f+J/6b/8Afi472h3P/km3H/NKT/jh60eHX2jveInSfr3v3Xuve/de6979&#10;17r3v3XutbP+ep/Io27/ADC9vVvyK+OlFhdo/MzaWFSGppZmpMPt35CYDE04jodq7syEpSKkz9LC&#10;ggwmcnYIyBMfkHFKKaqx0hcl86SbDILDcCXtGP2mIn8SjzU/iX/bLmoa6tTB4dfNt3/sDe/Ve9Nz&#10;9cdk7Tz+xd+7LzFZt/de0N04urwu4Nv5rHyeKrx2UxlcqSxSIfwy8ghlJUgnIKCeG5hW4t2Do4qr&#10;Kagg+YI6e6SPt3r3Xvfuvde9+691737r3Xvfuvde9+691737r3Xvfuvde9+691737r3XvfuvdS8f&#10;j6/LV9Fi8XRVeSyeSq6bH47HY+mmrK+vr6yZaekoqKkp1aSWaWRljjjjUszEKoJIHvTMqqWY0AyS&#10;eAHXuvos/wDCen+R5VfDHCUPzI+Ve3IY/lNvTAywdcdf5OFJp/j9svPUZir5spHICI925amkaCuC&#10;+rHUbPRahNUV0awHz5zkN3c7Ttjf4sh72H+isOFP6CnI/iOeAXpl2rgdbVHuM+qde9+691Rn/Pz/&#10;AJZVT/Ma+HNQ/XGJirfkp8fKjMdi9KIixrWbupqmhjj371OlRJwpz1LTU0tDfSDkqKgV5IoHnb2M&#10;+R+YhsG7f4waW89Ek/o57X/2pJr/AES3E06srUPXyya+grsXXVmMydHV47JY6rqKDIY+vp5qSuoK&#10;6kmNPV0dZSVAWSKWKRWSSN1DKwIIBBHvJVWVlDKag5BHAjp/qL7317r3v3Xuve/de6W3X3ZfY/Uu&#10;5qPenVXYG9us9444MMfuzr7ded2ZuahDEMwo89tyemqorlQTolH0H9PbM9vb3UZhuo1kQ8VZQwP5&#10;EEde6tS63/n9fzeurqOnx2B+am+87Q06xp4+yNp9YdrVk8cY0hajOdkYPKZFif7TirDn6lr+wzcc&#10;j8q3J1PZqp/oM6fyRgP5dV0r6dDHV/8ACmH+cXUU3gh+Sm16CXSy/e0nQXQ71Nz9H0V23Zobj8fs&#10;2/qD7SD275TBqbcn/m7J/kfrWheivdpfzs/5rncVNU0e8fnN3fRUtYrpUw9dZbEdNpLHINMkLf6I&#10;KLBHxsCVaMHSRwRbj2ZW3J3LFoQYrKMkfxgyf9XC3W9K+nVaW5d0bm3nmq7cu8NxZ3de4spL58nn&#10;9y5fIZ3NZGe1vNXZXKSSzzPb+1JIT7EUcUcKCOJQqjgAAAPsAx1bpi93691737r3W4z/AMJ3P5Fe&#10;W7W3Fsn59fMPZslB1Dt6qot0fHjqPc9BJDVdqZ+jlWrwnaW7cTWICNs0bhanD0sq/wC5adY6lx/D&#10;I0XJRPz7zotrG+x7S9ZWxK4PwDzRT/GeDH8Ix8R7W3byHVJP89Dr6r60/m1fOLAVkDQNlu4G7BgD&#10;A6ZaTtTa2O7LpZ42P1DJlgTb6G4+oPsY8lzi45XsnHlHp/3glP8An3qy/COqnPYn6t1737r3Q4fG&#10;P/spP49/+Jw6n/8Ae9oPaPcv+SdP/wA03/46evdfac94hdJuve/de697917r3v3Xuql/52XwRqP5&#10;gn8v3tjqXa+MTI9vbHNL3J0dHpU1FV2RsSkqHXbVKzFQJM9ianKYGEu6xpNWRTSHTF7FHJ+9DYt9&#10;iupDSJ/05P8ASNTP+1YBvsBHn1ZTQ16+TDU01TRVNRR1lPPSVlJPLTVVLUxSQVNNUwSGKenqIJQG&#10;R0YFXRgCCCCL+8oAQRUZB6f6w+99e697917r3v3Xuve/de697917r3v3Xuve/de697917r7NHwc2&#10;Ln+r/hT8P+s91wT0u6eu/i38fti7lpqpWSqp8/tHqbEYDMQVKOFYSJUU8iuCAQQbge8SN5mS53i7&#10;uIsrJNKw+xnYj+R6TniejSey3rXXzpf+Fe//AG8V6H/8Ur2L/wC/z7C9z57Vf8kCf/nob/q3F07H&#10;w61Tfcm9Ode9+691737r3X1O/wDhNl/25m+JH/Ud8hP/AIJrePvGr3C/5W66+yL/AKsx9MP8XV6P&#10;sF9V697917r3v3Xugk726K6o+S/Um+ejO79mYnf/AFh2LhJ8DunbOYjZoaqmkYTU1bRVURWakraO&#10;dIqugrqaRJ6aojingkSWNGCqyvbrbrpL2zcxyRmqkf5fUEYIOCKg469w6+X5/OB/kv8Adn8sDsap&#10;3Bjoc12Z8Td4ZqSDrHuiOiWWfCzVbNNSdfdrR0CLFj85AgKwVISOkycamek8cq1VFR5H8qc3WfMl&#10;v4bUjukHfH6/0krxU+Y4rwOKEvqwbqlH2MOrde9+691737r3Xvfuvde9+691737r3Xvfuvde9+69&#10;1737r3Xvfuvde9+691737r3RqPh18MPkJ87+7Nv9DfHHY9Xu7d+YZKrMZOby0e0dibaSoSDI7z37&#10;uEI8WOxdLrXXKwaWaQpT0sVRVSwwSFm7bvYbJZte7g+hBwH4mPkqjzJ/lxJABPWiQBU9fUn/AJWX&#10;8rbpD+V30RH11sAQ7v7V3emOyndndNfjYqPP9hbjpIWEFDQw6pHoMDjjJNHiMSszCIPJPM81XPPN&#10;JjbzLzLecyXv1E/ZElRHGDhR6n1Y/ib8hQADpgsW6s99hvrXXvfuvde9+691WT/Oc/7dV/PL/wAV&#10;y35/7hr7EXKP/KzWX/NVetr8Q6+RT7yn6Ude9+691737r3Wwv/wl6BP83PqmwPHVXeBP+A/uDUC5&#10;9gP3I/5VaX/Tx/8AHuqP8PX09feOXTPXvfuvde9+691737r3Xvfuvde9+691737r3Xvfuvde9+69&#10;18wr/hUJ/wBvc+1v/EV9H/8AvAU/vI323/5VaL/Tyf8AHunk+HrXo9jzq/Xvfuvde9+6919db+TH&#10;/wBuq/gb/wCK5bD/APcNveLHN3/KzXv/ADVbpO3xHqzb2HetdV//AMzb4EbG/mQfEPsP42btqqXB&#10;bgrvt93dTb5qKZqo9f8Aa+3YJv7q7kaKMF3pZFnqMZlIoxrkoKuqSIpK0ciHnLu+Tcv7rHuEXco7&#10;XX+JD8Q+3gV/pAVx1sGhr18lr5C/Hztz4sdx766F702bkti9m9d5qfC7hwWRjOhitpaHL4itUeKt&#10;x1dA0dXj6+nZoamnkjmiZkcH3lFYX9rudol9ZOHjkFQR/MH0IOCDkHHT4NRUdAx7V9b697917r3v&#10;3Xuve/de6V+zOwt/dc5I5nr3fG8NiZchAcrszc2a2vkiI21Rg12Engl9J5Hq4P09tTQQXC6J0Vx6&#10;MAR+w1690b/bf80b+ZNtKFKbA/Pb5f0tJEgjhoqn5EdrZWhp41XSEp6LLZSeKMAfQIg9lUnLfL0p&#10;q9jAT/zSQf4FHWtK+nSprv5vP80TIQNTz/Pr5VxxtH4y1D3NvPGT6f6rU42qikDf7WH1f4+2l5V5&#10;bU1FjD+can/COtaV9Oi1dl/LT5U90U9RR9w/Jj5A9r0lUCtTSdk9y9i75pahSLFJqfc+SqkYW4sV&#10;t7Mbfa9sszW0t4oiP4I0X/AB1ugHRffa7rfXvfuvde9+691737r3RkfiV8UO6vmx31sX469B7Xm3&#10;Nv7fGQEQkkEsOC2rgKZ1bO713hlI0cUWJxkLeerqGVmPphhSWolhhkL903Sz2exe/vm0og/Nj5Ko&#10;82PkPzNACetE0FT19aj+X38H+rv5efxZ67+M3ViiuptsU0mX3vvKekjo8r2P2Tmo45N376zESM5R&#10;6uWNIaSnaWT7WihpaNZHSnVji7vu83O/blJuNzgthV8kQfCo+zzPmST59ME1Nejp+yjrXX//09/j&#10;37r3QY92dcUXcXTfa/U2RMa0XZvXG9thVEkoukCbt23U4L7m4BIMRnEisBdSoI5A9qLO4NrdxXK8&#10;Y3Vv95IPR9ytvcvLXM238xQ112FzBcADz8GRZKfnpoR5g0PXy+M7ja7DZPJYfKU0tFk8TXVeNyNH&#10;ONM1JXUNQ1LV00y/ho5EZGH9R7yXtGV1V1NQcj7D127up4rmFbmBg0cihlYcCrAEEfIg16Sc/wCf&#10;Z/b9A2+8+mmb6n2bQ+XQUu+J6c9o7lrNmbv2rvDH3+/2puTB7lodLaT95gsnFlKazD6HXEvPtVJC&#10;txbyW78HUqfsYEf5egxudsl5aS2knwyqyH7GUqf8PX1dcVk6LN4vG5nGzLU47L0FHk6CoX9M9FX0&#10;61VLMv8Ag0bqw/1/eEbo0bmNxQqSD9oweuV0sbwytDIKMhII9CDQ/wA+p/uvTfXvfuvde9+69173&#10;7r3Xvfuvde9+691737r3Xvfuvde9+691737r3RGv5mXZjdQ/y/8A5eb6hqPs62k6K31t/E1YfQ9L&#10;nt9YptiYCpib/Vx1uSp3QflgB+fYq5Hsf3jzft1oRUGeNiPVYz4jD/eVPRtsUH1O8W0JyDIpP2Kd&#10;R/kOvl5+87+p564+99UPHr3v3Wuve/de697917q4b+Rd8YU+S38wrq2bMY8VuyeiYarvndqyxa6a&#10;WfZFXTxbGoZGf9tjJuKqxUrwPfyQRVA0kBiI391t9/cfJ1wIzSW7pAnr3g+IfyjDivkSOg5zXffQ&#10;7PIFNHl/TH+2+L/jIP5kdfRt94W9Qv1737r3Xvfuvde9+691737r3Xvfuvde9+691737r3Xvfuvd&#10;e9+691737r3Xvfuvde9+691737r3Xvfuvde9+691737r3Xvfuvde9+691737r3Xvfuvde9+69173&#10;7r3Xvfuvde9+691737r3Xvfuvde9+691737r3Xvfuvde9+691737r3Xvfuvde9+691737r3Xvfuv&#10;de9+691737r3Xvfuvde9+691737r3XvfuvdU9fzKf5JPw0/mU0FbuTe+3pOpvkClGIMN8g+tcfj6&#10;TdlQ1PAIaGj7CwsgSj3NQxhY00VxSsjiTxUdfSKzXFfL3OO78vMI4W8WDzicnT89J4ofswTkqerK&#10;xXrQX/mBfyIPnx8AajN7mz3X03d3ReOknnp+8umaHI7kwNDioyXSr39taNGy23GSPR9zNXU7Y9ZG&#10;8UGQqSNRnDYuddj3wLGkngzH/Q5CASf6LfC/yodXmVHToYHqmD2Lurde9+691737r3Xvfuvde9+6&#10;91737r3Xvfuvde9+691737r3Xvfuvde9+691ZB8Ff5Tvzi/mHZqjj+P3T+TXr5q77PMd379Wr2d0&#10;3gPHJ4qxpN31cLnJTQGwmx+Cpq6sS4LU4U6gH965n2bYUP10o8SmI17pD/tfIH1YqPn1osBx635v&#10;5Xf/AAnn+J38vufAdq9g/bfJX5P44U1fS9jbwwsEGyeussgEpfqjYVS1RFTVML2EecyMlRXhk8tK&#10;aASSQe4Q5k583TfQ1tB/i9scaFPc4/ptio/oii+R1cemmcnrYG9gXqnXvfuvde9+691737r3Xvfu&#10;vde9+690FndXSPUvyM6z3V033jsDbfZvWW9ce2N3JtDdNCtdja2G+uCpgcFZqWrppAs9HXUksVTT&#10;TKk1PLHKiOFNneXW33C3dk5jkQ1DKaH/AGQeBBwRginXgSOHWgt/NI/4S994dB1m4+4fgOmf+QnT&#10;Aepyld0zOVru9+vqViZpKXb1PAqLu+gh5WEUaJllUxxmjrSktY04cte5FlfBbTfKQTcPE4Rt9v8A&#10;Aft7fOowOnVcHj1qe5TFZPB5PIYXN42vw+YxNbU43K4nKUdRj8njMjRTGnrKDIUFWqSwzRSK0csU&#10;iBlYFWAII9yerK6h0IIOQRkEeoPTnUH3vr3Xvfuvde9+691737r3Xvfuvde9+691737r3Xvfuvdc&#10;kR5HSONGkkkZUjjRSzu7HSqIq8kk8AD37r3Wyv8Aywv+E13yo+Y9Xt7tD5O0m4fit8cKiSlyFtwY&#10;v7PvHsXFPacRbJ2PmIycRTVEfCZrPQooV456WhyERNo85j9wts2kNbbcRc3HDB/TQ/0mHxEfwr9h&#10;ZT1RnA4dfQl+K/xK+P3ws6hwXR/xu65wvXOwcIPPNT0CNU5rcuakhSGt3RvLcNWXq8rk6kIgmrKy&#10;V30qkUeiCOKJIJ3PdL7d7tr3cJDI7evAD0UcFA9B9vGp6aJJyejHey/rXXvfuvde9+691737r3VU&#10;f88fqDN95fynfm1sLblHPkMxT9VUfYtNQ0qPLVVcfS+9sT3JW09LBH6pJXgwEqxxICztZVDEgET8&#10;mXaWXM9nPIaDXor/AM1FaP8Awt1ZcMOvkn+8oun+ve/de697917rci/4R49O5vIfIL5dfIFqKaPb&#10;e0OnNrdOw5GSJkp6zN9jb2p961FFRzN6ZHpoNrRSVKrcxieAtbyJqib3Xu0WwtbGvc8hkp8kUrX8&#10;y+PsPTcnCnW/V7g/prr3v3Xuve/de697917r3v3Xuve/de697917r3v3XutL7/hYt07nMx1T8Ku+&#10;8fRTS4DYO+u2+rNz1sUbSR01d2fhMLufaIqGW/jUja2WUMbAsyre5UGXfae7RLq8sWPc6o4/2hYN&#10;/wAfXpyPzHWhp7mzp3r3v3Xuve/de6+oT/wmT6hzfVX8pjqTKZ6inx1X3H2B2n29SUdTG0VQuEyu&#10;4hs7b9a6P/YraHB09fTsOHgmjcfq943+4t2l1zRKqGohVI/zA1H9hYg/MdMOe7rYD9gbqvXvfuvd&#10;e9+691737r3Xvfuvde9+691737r3XvfuvdfMU/4VEdQZvrn+bN2XvmvopocN311h032Tt2s8TCkq&#10;oNv7EpOncpFFMPQZY6vbErzRg6gJEdhaRS2RntvdpccrxwqcwPIh/NjIP5P08h7etd72Per9e9+6&#10;91OxeMyObyeOw2HoarJ5bL11JjMXjaGCSprchka+oWkoqGjpoQXkllldY40UEsxAAufemZUUu5oA&#10;KknyA8+vdfaR+NHWlV0v8cfj/wBO1zI1d1P0l1V1pWNG4ljaq2JsSg2tUNHIpIZS9KbMCbjm/vEP&#10;cbgXm4T3a8JZHf8A3pi3+XpOePQ2+0fWugh+QfXM3cPQnd/UlO8Uc/aXUPZXXMEk5Cwxzb32ZW7Z&#10;jeZjwFDVQLE/j2rsLgWl9DdH/QpEf/eWB/ydeHHr4seZw+V27mMrt/O4+rxObwWSrsPmcVXwvT12&#10;MyuMqnoshj6ynksySwzI8ciMLqwIP095eI6yIJENVYAgjgQeB6U9Nvu3Xuve/de62E/+EwnTuc7M&#10;/m09Tbzx9HPPg+huvO4Oz901Sxv9tTUmW2BW9TYVJpx6Q75LctI8cd7sI3IBVXsBPce7S35XlhY9&#10;07Rov5MHP8kPVH+Hr6fPvHHpnr3v3Xuve/de697917r3v3Xuve/de697917r3v3Xutc3/hUp05nO&#10;1P5U+5Nx4Oinrz0T3f1V3HloKaNpp48GI8p1Vkq1YY7sUpl3SKioYAiOFJJGsiMwH/ttdpbczLG5&#10;p48bxj7cOP26KD59XT4uvmS+8iunuve/de697917rf6/4R59Q5vbvxw+Xvd9fRz02G7T7e6+6/wM&#10;08bxLkP9D21K/L5SspA9tcKy7uFP5UGkyxSx3LRuFg73Xukk3C0s1NTEjMfl4jAD/jlfsp01Ic06&#10;3EvcT9N9e9+691737r3Xvfuvde9+691737r3Xvfuvde9+691oSf8LEeoM3Q93/DzvxKOeXbe6Oqt&#10;7dQVOQjjd6ahzexN3f3zoqOslHpjerg3HUPTK1jIKecrfxtabvae7RrO7sa9yuslPUMun+RQV+0e&#10;vTsfCnWmd7lvpzr3v3Xuve/de6+s9/Ik6hzfSP8AKV+FWy9x0c9Bmcl1tmezKmlqo2iqYqTuff8A&#10;mO3sKlRC9mR1oM5SqyMAy2swDA+8X+dbpLzmi8mjNQHCf841VD/NT0w3xHq272Fuq9e9+691737r&#10;3ST33sTZnaGy90dddi7Ywm9dib2weS2zu3ae48fT5XBbhwGXpmo8lispj6oNHLDLGzKysP8AEWIB&#10;9uwTzW0y3FuxR0IKsDQgjgQevdfOH/nNf8J6u2vhFmd1/IH4q4XcfbvxBqJ63N5PFUEdXn+xfj9S&#10;uzVNTj93UsIepyW3KZbml3FGrvTwqUyojaNa2sn/AJR58td5RbHcyIrvgCcJL818g5808z8PoHla&#10;uD1rL+5F6v1737r3Xvfuvde9+691737r3Xvfuvde9+691737r3V5/wDKe/kUfJf+ZPn8Lv3P0WX6&#10;Q+JlNXq+f7qz2KaLJb0paSfRW4HpjBZAIctVSFXgfLOv8No2WQyS1FREKGYF8z867dy8hgjImuvK&#10;MHC/OQj4R56fiPoAdQozAdfS2+LPxW6M+GPSu0+gfjxseg2L11tGBjDSU5NTl8/malEGW3Xu3NSj&#10;z5HK1zor1dZUMWNkjQRwRRRR487nud7u9419fuXkf9gHkqjyUeQH+Gp6aJJNT1Vd/wAKHPgdnvnJ&#10;/L33UOucHPnu5/jvnYu8uusRj6dqjL7ox+DxVRjOw9k42OJXllmrsNUT1lHSQoZKmuoqKBRd/Ym5&#10;D3tNm31fqDphuB4bk8ASQVY/YwAJ8lJPW0ND18sv6cHgj6j3kp0/1737r3XvfuvdfWr/AJGH/bpP&#10;4M/+IdH/AL1mT94u86f8rTe/81P+fR0w/wAR6th9hjqvXvfuvdRa6ip8lRVmOq08tJX0tRRVUf08&#10;lPVQmCZL/wCKsR72pKkMOI6918Ujujq7cfR/b/afTO76aaj3V1P2JvPrjcVNPE0MseZ2XuKo27kb&#10;xt9AZadmUjggggkEH3mBZ3Md7aRXcWVlRXH2MAR/h6UDIr0GntR1vr3v3Xurh/5BvTuc7n/mzfD7&#10;GYiinqKLYG/K3uLctbHG70+HwfVe36rd0VbXOn6EnyFPQY+NjwZ6mJD+r2FOd7tLPle7ZzmRfDA9&#10;S5C4+wEn7AeqsaL19YX3jD0x1737r3Xvfuvde9+691737r3Xvfuvde9+691737r3XvfuvdaQf/Cx&#10;rqHNzUXwh77oqKabbmPqe3uody5ERN4MfmsvFh95bIonmFxrrIKLcDqpsbUzEX50zH7TXaBryxY9&#10;x8NwPUDUrfsqv7enI/PrRv8AczdO9e9+691737r3X1RP+E5XTuc6d/lH/GqPclFPjsx2bL2B3EaK&#10;ojeN0we/d8VtVsusXXa6VuChxmQjYCxWcWv9TjTz/dpd803BjNRHpjr81Uav2NUfl0w5q3V5HsGd&#10;V697917r3v3Xuvjn/wAyjp3O9BfP/wCYvU+4KOeiqdsfIjtGoxi1MbxyVm09y7pqN2bHzISTkJX4&#10;WuoK6Pk3SVSCRycseXrtL7YrS6jNQ0SV/wBMFCsPyYEfl0oBqOiR+zjrfXvfuvdHs/lg9Q5vvb+Y&#10;j8LesMFRTV0+b+R3VeVy0cEbSyU20dmbqp9776yfjT6rR4XHV9W9yBpjNyBcgl5ku0sthvLlzSkT&#10;gf6ZlKqPzYgdaOB19iD3ih0n697917r3v3Xuve/de697917r3v3XuqfP5pH8l74tfzPdsPlt3Uf+&#10;iv5FYTEnH7I+Qe0MVSz5+KGBD9ht/sLCl4I9xYaNrFKaoniqaYFvsqylEkyyivlrm7cuXJNMR8W3&#10;Y1aJjj5lTnQ3zFQfMHFLKxXr5z38wH+U98zf5b+6amh7564qch1tU5E0O1O99iRV24uot1rK5FFE&#10;u4lhjfF10oDWxWahpaslXaKKWELM0+7FzPtHMEQaykpJSrRth19cfiH9Jaj1IOOngwPDqtf2Iet9&#10;e9+691737r3Xvfuvde9+691737r3Xvfuvde9+691737r3RnPin8Nfkv82uyqTqj4ydS7o7R3VK1M&#10;+WmxNKKbbO0cdVSmFc5vjdteYsbh6EEMBUV9TGHYeOLySssbF257vt2z25utxlEa+VeLH0VRlj8g&#10;Ptx1okDj19Dv+T//AMJ7ulP5ez4HvPvSrwPfHy6igjqcdn1opZutOl6qWK08HV2MysaS1eSGoo+5&#10;a+COo0gLRU1AGnNRA3NfPd5v2qysgYLXzH45P9ORwH9AGnqWxRpnrgdbGvsAdU697917r3v3Xuve&#10;/de61F/57X/Cep/lHlt1fMf4QYXGY35BVqz5nt7pKN6PDYbuyqjjMlVvLZdTOY6ai3ZIBevpp3jp&#10;ssf3zJDkfK2RlPkrnv8AdqrtO8kmAYSTiY/6LeZT0IyvDK00uK9MHr5/e7Npbq2HuXObM3xtvPbO&#10;3ftjJ1eF3JtbdGIr8DuLAZehlMFbi8zhspHFUU1RE4KyQzRq6ngge5zilinjWaFg6MKhgQQQeBBG&#10;COnek/7v17r3v3Xuve/de697917r3v3Xuve/de697917pb9b9Z9h9w72291t1TsjdXY3YG669MZt&#10;vZuy8Fkdx7kzVdIC3gx+IxUcs0mlQzyME0ogZ3KqpIZuLiC0ha4unWONRUsxAAHzJ69w63mv5Qf/&#10;AAmGxfXGQ2v8jP5kOOwe7d5UT0mb2d8WKWpo89s7bVdEwqKPIdz5mieWjzdVE4DDAUMkmOUqPvKi&#10;vWR6WKGOavcdrhWsOXyUQ4abgx+UY4qP6R7vQLxLTP5Drc3hhip4oqenijgggjSGGGFFiihiiUJH&#10;FFGgAVVAAVQLAcD3EZJJqem+tCT/AIVyfCrObe7h6Z+d+1cNPPszsTbFD0j2vXUcDPBhewtoNVZT&#10;YWYy8oF1/jOGlnx8LX0KcQqtpeVA83e1m8JJaTbJKe+M+Ig9VagYD/Stn/b/AC6djPl1ppe5b6c6&#10;97917ocPjH/2Un8e/wDxOHU//ve0HtHuX/JOn/5pv/x09e6+057xC6Tde9+691737r3Xvfuvde9+&#10;691oW/8ACj3+SHuPaW798fzD/iZs6ozWwN1VNbur5O9Y7aoWqMjsTc1Qxqc53Pt3F0il5sLknLVe&#10;44o1L0NU0uQOqinnOPm32/5yjliTYd0eki9sLk4YeUZP8Q4J/EKLxA1Oo3ketMX3LnTnXvfuvde9&#10;+691737r3Xvfuvde9+691737r3Ww1/wn2/lN7t+eHyZ2z3n2Tterp/iR8fN24vc+8cxlaJ0xHam/&#10;MBPHmNudRYJ6hfHWxtOKer3J4wyQ0H+TyNFNX0pID565oi2Tbmsrdv8AGp1IUDiinBc+mKhPVs5C&#10;nqjtQU6+nl7xy6Z697917rQY/wCFh3Tmcx/f/wARPkCtDPJtvdvT26unJ8lHGz01HnOu96z71paG&#10;smXiN6mn3RNJTK1jIIJyt/E9pv8Aai7RrG6sK9ySLJT5OoX+RTP2jp2PhTrTa9y1051737r3Xvfu&#10;vdfWu/kbdQ5zo7+U58Jdh7jo58fmKnquu7GqKGqR4qqkh7o3xlu5KGnqoJPVHKlPnohJE4DI11YA&#10;ggYu853SXvNF5PGajXor/wA01WM/zXphviPVr3sMdV697917r3v3Xuve/de6R3YPXmxO2dk7m637&#10;N2ht3f2wN54mpwe69nbtxNFndu7gxFWLT0GUxWQR4pUJAYalurBXUhlBDsE81rMtxbOUdDVWU0IP&#10;qCOvdaKH81D/AISz772HV7j7s/lu/e9h7EZqnLZf4x7gyom7F2pGWNRUJ1XubLOqbgoY11eLF5GZ&#10;MoiqqQz5WaQKk1cte5UE4Wz5g/TfgJgOxv8ATgfCf6Q7fUKOnVf1608t17T3TsTcea2dvfbWf2du&#10;7blfPitw7W3Vh8jt/cWCylK2ipxuZwmWjhqaWeM8PDPErqfqB7leKWKeMSwsHRhUMpBBHqCMEdOd&#10;MHu/Xuve/de697917r3v3Xuve/de697917r3v3Xuve/de697917rYA/lk/8ACeb5h/Par292H2Pi&#10;sn8ZPjLWPSZCXsjfuDqYN676w0hExTqjr6u8FTVrURlTDmcj9tjtD+WCWtaNqZgNzHz5tOyBre3I&#10;ubkY0Ke1T/TYYFP4RVvIgceqswHX0SPhP8DvjN/L76ho+m/jTsCm2thmNNV7r3VkWiyu/wDsbPQQ&#10;mI7k3/uoxxy11UdT+GJUjpaVWMVHT08FohAu8b3uO+3Ru9xfUfwqMKg9FXyH8zxJJ6ZJJNT0cT2U&#10;9a697917r3v3Xuve/de6Jp/MU6izXfXwM+YnTu2aOXI7q7A+N/cGA2jjoY2llyO75dj1k+1KBI0u&#10;SZ8jHTRekE+rgE8ezfYLpLHe7S7kNFjljLH0XUNR/ZXrYNDXr43xBBIIIIJBBFiCOCCD7yy6Ude9&#10;+691737r3W0l/wAJLenc5vX+Ypv7tmKin/ut0n8et2yZLLCN2pYd0djZ3HbW2xhZZF4WWqokzdVE&#10;G+q0cluRxG3ujdpDsEdrXumlWg/ooCxP5HSPz6pIcU6+j17x/wCmeve/de697917r3v3Xuve/de6&#10;97917r3v3Xuve/de697917r5u/8AwrK6hzeyf5kO0e0ZqKYbZ7r+PeyK/GZbxMtLPuLYOXyOzdx4&#10;ZZTw09LSxYiplA+iVcP5PvIH2vu0m5fe2B7oZWBHyYBgfsJ1D8j08hx1q9+5I6v1737r3XJEeR0j&#10;jRnkdlRERSzu7HSqIq8kk8AD37hk9e6+yX/L76gzXQPwY+IXS+5qWWh3V1t8centq7toplZJKLd+&#10;O2LRLuujZH5HiyJqYwDyAAD7xL327S+3q7vIzVZJZGU+qljp/lTpOTU16N/7Kutde9+691VR/NC/&#10;lFfGj+aL15T4zsqkk2D3VtTG1NJ1f39tbG0s+7tqrI7VMeB3FQytCmdwDzsZZsTVTI0bPLJRVNHP&#10;LJKwm5b5q3HlufVbnXCx74mPa3zH8LU/EPlUECnVlYr184P+YN/KM+af8uDclbH3b1xVZ7qqTIGl&#10;2z371/BXbi6m3BDNN4sfHXZpIllwlfN+kYzNw007MrmnFRCFmbIDYuado5gjH0cmmWmYmoHHrQfi&#10;HzWo9aHHToYHh1WN7EfVuve/de697917r3v3Xuve/de697917r3v3Xuve/de697917r3v3XurJ/5&#10;ef8AKk+YH8ybetPhui9hVGL62oMlHR73743pT1uH6p2ZCrKayJs2Yy2VyaIymPDYlJ6olkaVIKcv&#10;UIHt+5n2rl6HXevWQjtjWhdvy/CP6TUHpU46qWA6+ln/ACy/5V3xv/lf9SPsnqOgfdXZe6aahk7a&#10;7y3JQUsW9uxMnSrrWkiSEyLisHTSFjjsJTStHCD5J5aqraaqlx55i5m3DmS68a6OmNa6Ix8KD/n5&#10;j5sePkAKAMli3VmXsO9a697917r/1N/j37r3XvfuvdfOi/mt9Ov0j8/fkrtSOl+1xWd37Vdl4AIm&#10;ilfE9pU0W/RFQiwHipqivqKIACytCyDhfeQnKN39ZsltLWpVdB+1Dp/mAD+fXX72U5jHNHtFsm4M&#10;2qSK3FtJ667UmCrfNljV/mGB8+q25/z7HVv0Kb7z6aZvqfZtD5dBS74npuk/P+v7MI+iCfr6cf8A&#10;L17CXtP4NfEze5qBVVeT6D60ocvUBtXl3BtzbFPtncjk/wBfv6OpuCbj6Ekj3h3zXafRcy31tSgW&#10;eQj/AErMWX/jJHXM/n2w/dnOu62VKBbqYqP6LuXT/jLDo4vsP9BLr3v3Xuve/de697917r3v3Xuv&#10;e/de697917r3v3Xuve/de697917qiT/hRj2Adm/y1Nz7dE5iPa/b3VOwNAaxqFx+Un7PaHj6i229&#10;ZH+0+5Y9mLP6nneOan+48Msn7QIv+snQt5Kh8XfFf/faO38tP/P3Xz6feYPUxdcfe+qHj1737rXX&#10;vfuvde9+691vHf8ACZD46rsf4udq/I7LUAizfe3YQ2ztyrlj1NJ1/wBUxy41KmjmcXVajO1uZgqF&#10;ThjRxFiSihMVvfPevqt+t9ljPZaR6mH/AAyWhofsjVCP9Meos55vfFv47JTiJan/AEz5/wCOhf29&#10;bMvuDugP1737r3Xvfuvde9+691737r3Xvfuvde9+691737r3Xvfuvde9+691737r3Xvfuvde9+69&#10;1737r3Xvfuvde9+691737r3Xvfuvde9+691737r3Xvfuvde9+691737r3Xvfuvde9+691737r3Xv&#10;fuvde9+691737r3Xvfuvde9+691737r3Xvfuvde9+691737r3Xvfuvde9+691737r3Xvfuvde9+6&#10;91737r3Xvfuvde9+691737r3VPPzL/kR/wAtj5sT5fcO+OjaTq3s7MGaao7Z6EqKbrLd9RXT3abJ&#10;ZrFUVPPt/LVMjaTJVZjC1U5tYSqCbivaOdeYdnAjhm8WMfgl71p6Ak6lHyVgPl1YMR1rH/Jr/hIL&#10;8gtsTV+X+JfyU657Xwy+aop9n9x4nLdXbyhhH+ZxtFuHb6ZvE5Gc8XnqUxUZ59K2GqRtu91bGQBN&#10;0t3iP8UZDr9tDpYD5DUeriQefVF/d/8AJV/mm/H6SsO/PhT3RlsfRM5kznVmEpu68J9shNq+XIdR&#10;T5oQQlfVqqhEVBtIqNcAaWfOHLV9TwLyME+Tnwz9lHC1/KvVgynz6rc3Ts7d2x8rLgt67V3Hs/Nw&#10;X8+H3Tg8nt/Kw6W0t5cflooZlseDdPr7EEcsUy64WDj1BBH7R1bpOe3Ovde9+691737r3ThisRls&#10;7X0+LwmMyOZydW/jpcdiqKpyFfUufolPSUivI5/wVT7qzKi6nIAHmcDr3R+emf5Tv8yjv+WlXq/4&#10;T/IXJ0Vdo+zz+5uv8r1vtGpEh4aDenZQxGJYDgsRW2UWLWB9kd3zRy9Yg/U3kQI8gwdv95TU38ut&#10;agPPq7L43f8ACSL5wdiS0GS+R/bfTvxw2/N4mrcTiJ63ujsak51TQvhtuvj8B9PSske55bNc6CAN&#10;QP3D3S2a3qu3xSXDeppGn7TVv+MDqhkHl1sqfD3/AITY/wAtD4rz4vcm6+v8x8pew8eYKgbj+QVV&#10;Q7h2pS1sZDytiuqcTBS4BoCwVkjzFLkpY7emfk3j3dvcLmLcwY4pBbRnyiqG/NyS3+8lR8uqFyer&#10;78Zi8ZhMdQ4fDY6hxGIxdJT0GMxeMpKegx2OoaSIQ0tFQ0NIqRQxRoAkccahVUAAAD2CGZnYu5JJ&#10;ySckn5nqvU73Xr3Xvfuvde9+691737r3Xvfuvde9+691737r3Xvfuvde9+691Wx83/5SPwO/mC01&#10;TWfILpPE/wCkN6b7ah7p6+kTYnb2P0QiCmafdmJjK5WOBBanpM/TV9LHclIA3PsQ7NzTvexECwmP&#10;h+cbd0Z/2p+GvmVKn59bDEcOtS35Y/8ACQ7v7aU+Sz/w2+QGye4Nvp5qmk2D3HTTda9gwQi4hxmP&#10;3Th467BZWc8E1FWmGi5I0iw1ShtfupYygJu0DRN/FH3r9pU0ZR8hrPTgkHn1r9d8fymf5kvxrmrR&#10;238Mu9sXjcd5DWbo2ps2q7O2RTpGf87PvrrE5jERqRyvkrVJF+ODYdWXNHL24AfS3cZJ8mbQ3+8v&#10;pb+XVgynqvqtoqzHVU9DkKSpoK6lkaGqo62CWlqqaZOHinp5wrow/KsAR7PQQw1Kag9W6je99e69&#10;7917rnHHJNJHDDG8ssrpHFFGjSSSSSNpSONFuSxJAAAuT79wyevdHg6N/lnfzA/klPRL0v8AD3v7&#10;eGPyDItLueXrvO7Y2MzSfoEvYG8I8fg4r3v+7kF45+gv7Jr3mLYtvB+su4kI8tYLf7ytW/l1rUB5&#10;9X5fFT/hJD8wOxJ8Zmvlf291r8ctsyGOWu2ptF/9MfaIVCHmoJ1xEtHtukMg9CVcGdrwhuxp3ACu&#10;B9z90tqtwU2uJ7hvJm/TT7c1c/YVX7eqmQeXW2L8Fv5IX8vb4CS4nc3WPUcfYXb2LEMkfd/dMtHv&#10;7sGkroRcV+14pqeDEYCUEuFnweMpZyjaJZpRz7jDeuct93wGO5l8OI/6HH2rT0OSzfYxI9AOmyxP&#10;VuXsLdV697917r3v3Xuve/de697917r3v3XusNTTU9ZTz0lXBDVUlVDLTVVLUxJPT1NPOhimgnhl&#10;BV0dSVZWBBBIIt72CQajBHXutDP+ZZ/wlU7kg7M3Z2r/AC6K7Z+7ut91ZSuzsfx43duOi2Tu3YFZ&#10;kZ2qpdv7D3TuFo8NksNG5cUa5SvoailiMdOzVhRqkzZy97mWht1tt/DJIoA8VRqVqebKO4N60BBO&#10;ccOnQ/r1SdXfyAf5wWOqXpKj4Sb6klRipeh3x09lKYkHT6K3GbjmhYf4rIR+fp7GC888qMKi8X81&#10;kH+FOral9ejO/HX/AITAfzSu4t042h7R6/2V8Zdky1MP8W3n2V2Dszc9dBjg4+8kwuyusMhmK+pq&#10;1S/gp640MUjWVqqJSZAXX/uPy1aRFraRrl/JUVgK/NnCgD1I1Eeh60XXr6BX8vr4GdMfy5fjXtb4&#10;49LxVddQ4+rqtyb43vmIaeLcnZXYOXp4YM9vTPpS/txvIlPT0tJSxlkpqSCnpw8hjMrwXvu93e/7&#10;g24XmCcKo4Io4KP2kk+ZJPy6aJqa9Hc9k/Wuve/de697917r3v3Xuve/de697917r3v3Xuve/de6&#10;Ln8s/ix1D80/j92N8bO8sJLmuvOycOuPrnoZYqXO7fytFUpkdv7s2xkJo5VpsljK2KGso5WjdNaa&#10;Jo5YHlicw2vc7vaL6PcLJqSRmorwI4FSPMEYP8qHPWwSDUdfPj+Vv/CWD+Yz07u3L/7LvQbJ+VnW&#10;zVc8m38xt3eG1Ot9+wYnWfAu69mdk1+OpY6tRwyYjK16PwwKkmNJ12z3L2C7iH15a1k8wVZ1r/RZ&#10;ATT/AEyr06HHn0SGL+QJ/OAmqftE+Ee/BLqKa5d6dQwU1xxf72fcSw2/2ryW/wAfZweeeVAK/WL/&#10;ALzJ/g0db1L69WqfAr/hKT8q+wd/bc3T88MhtvoXp/E5Ckr9x9c7W3hgt9dv70pYJVmfb1Jk9mTV&#10;2Bw1PUqDHPkjlKmoiBtFRsx8sYa3v3N2yCBo9kBnlIoHKlUX50ajMR5DSAfM+XVS48uvoG7M2dtb&#10;rvZ+1dgbHwWO2vsvZG3MLtHaW2sRAKXFbf21tzGx4jB4XG068JBS00MUMS34VQPcFzSy3ErTzMWd&#10;yWYniSTUk/MnprpS+2+vde9+691737r3Xvfuvde9+691737r3Xvfuvde9+691Uj/ADdf5S3VX81T&#10;pbCbVzme/wBG3dfWNRlsr0123Bixl0wk+ZhiTO7S3XiVkhetwmUNNTNUJFMk9PPDDUwMwSanqRTy&#10;rzRc8s3jSoviQyUEiVpWnBlPkwqaeRBIPkRZW09aJfb3/Caf+bn1dn63F4LoHbnc+CpppY6XefVH&#10;a/XNThskiMdEtPhd85HB52PUtmtPiE/pcn3NVp7h8rXMYZ5zC38Lo9R+ahl/Y3Tmtegqwf8Awn0/&#10;nC5+tioaT4Vbuo3lkRDUZzsTpXb9FEGNjJLWZrcsEYVRybMT/QE2HtS/PXKiDUbxT9iSH/Ah63rX&#10;162Wv5OP/CZ/cfxs7g2V8q/nZn9l7h3z1zk6PdPVXRGyKyXcuA27vTHuKjCbx7F3ZNFDT1dZiahV&#10;qsfjMWk1OtSkFTJXSiM0xjzmz3Ej3C0fbNlVlSQFXkbBKniqLxAYYJNDSo0jj1RnrgdbjvuJum+v&#10;e/de697917rTv/nJ/wDCaXP/ACe7e3n8rvgxuDZm2uw+xMhVbm7Y6O3vVy7c25uveVYTNmN6dfbr&#10;poZoKLIZWY/c5HHZOOOmlqnmq1roTIYDK/KXuGm22qbZvSs0cYoki5Kr5Ky8SF4AjIFBQ8enFemD&#10;1rM53/hPl/OF2/Wy0NX8K92VrxSPGKjBdi9K7gopgp4liq8LuWdCrDkXIP4IBuBIqc9cqOKi8Ufa&#10;kg/wp1fWvQn9Q/8ACaz+bn2ln6DGZr4+YHpvBVU0UdXvPtjtXriiw2LjdhqmqsLsvI5vPSBVuSKf&#10;Dyf04PtNd+4XK1shZJzMw/CiPU/mwVf2t1ouvW9v/KK/lK9U/wAqvpfN7YwmdHZPdvZ0+Kyncvbk&#10;+LGJTMzYeKVcHtDaWKZ5XosHjDUVLQJLM89TPNNUzsoaGnpoV5q5ouuZrxZHXw4Y6iNK1pXizHzY&#10;0FfIAADzJbZi3VuHsLdV697917r3v3Xuve/de697917r3v3Xuve/de697917pJb+2Js/tHY+8Ote&#10;wtvY7dmxN/bZzezt47Yy8Jnxe4Ns7jx0mIzeHr4gQTFUU8skT6WDAG6kEAh2CeW2mS4gYq6EMpHE&#10;EGoI+w9e6+ft87v+Eo3yv673zuHcvwVy22vkB1Hk66qrtu9f7r3dgdhdxbRpZpTNHgK7I7vlodv5&#10;iGnUiOLJLlKWea37lEhGt5z2X3O2u4hWPegYJQMsqlo2+YC1Za+lCB69Ohx59VXzfyBP5wEFT9o/&#10;wj340uoJrh3p1DU01ybA/e0+4mht/U+Sw/r7Ew555UIr9Yv+8v8A9AdW1L69He+J/wDwli/mL9x7&#10;vxH+zGY7ZnxT6zWsgl3Dmdwbw2l2Pv6pxPkH3Ee0tm9b1+SpXq2Fwq5fKUCJy51kCNybc/cvYLSI&#10;/QFrqTyAVkWv9JnANP8AShutFx5dfQn+LPxl6l+HPQXWvxu6Qwb4Lrjq/ArhsPHVSpU5bLVtRUyZ&#10;PPbn3DXRpGtRkspXzVOQr51jRWmlfxxxxhI1gjc9xut2vpNwvG1SSGp9B5AAeQUUA+Q9emiamp6M&#10;D7Q9a697917r3v3Xuve/de697917r3v3Xuve/de697917okv8wT4HdM/zGfjXur4390R1lDQZKqp&#10;dybJ3thoqeXcnW3YOHgmhwG9MAlV+3I8SVFRS1dLIVWppJ6inLxmUSocbFvd3sG4ruFnkjDKeDqe&#10;Kn9gIPkQD5U62CQajr5/HyJ/4S+fzSent0ZKi6s2Hsf5N7Jiqpv4TvHrfsLZm1MjPjS5FHLmtldo&#10;5DD1tNVMtvPTUL18UbXC1MqDyGc7D3I5au4wbl2tn81dWYV+TIGBHzOk/IdOh1PRXaL+QD/OBr6p&#10;aOD4Sb6jmZtAet3v09jaUHVpu1dkdxxQAf4mQC3N7ezI888qKKm8X/eZD/IJXrepfXq6X+W1/wAJ&#10;Ue66/srafZ/8xWv2jsjrLbGToc3VfH7Z+56Lem9uwKrHzLVR7c3purbTy4bF4eZwq1rYvI1tVURC&#10;WCM0TOlWgQ5h9zbNbdrbYAzyMCPFYFVWvmqnuZvSoUA0OeHVS/p1vrUdHSY+kpaCgpaehoaGngo6&#10;Kio4Iqako6SmiENNS0tNCFSOONFVERFCqoAAAHuEiSxLMak9NdSPeuvde9+691737r3XvfuvddMq&#10;urI6hlYFWVgGVlYWKsDwQR9R7917rXV/mEf8JrPg58zK7OdidSxVHxG7uy71VdWbi6ywdDX9Xbny&#10;1QTLJXbu6ieWkpVmke7SVOBrMa8js81SKqQ+x9sXuFvO0Ktvdf41CMUckOB6K+T+TBvQU6uHI61G&#10;flJ/wmp/mjfHOryVbtLqzCfJrZFI00lPunoPcFPm8w9KpLUy1fW24xjtwmpZP85DjsfWxIwKid/S&#10;zSltvuHy3uAAllNs5/DKKD/exVafaR9nVw6nqlPsvpHufpfJvhe4uouz+p8wkpgfE9l7B3VsXJJM&#10;ty0LUO6KSllDCxuum/sYW15Z3i67SVJR6oysP2gnq1QeHQYe1PW+ve/de6W2xOs+x+0szFt3rLr/&#10;AHv2NuCdkSHBbE2pnt3ZmZ5DaNIsZt+nqJ2LfgBOfx7ZnuLe2TxLmRY19WYKP2kjr3Vy3xe/4Tp/&#10;zUPkvVY2qrOhz8ednVrRmo3j8j8oOuXooyQzq/XqRVm7TJouUDYFYy1laVL3AS3Ln7lrbgQJ/qHH&#10;4Yhrr/tsJ/xr8uql1HW2Z8BP+Eu3wv8AjDWYXsD5L5Op+YPauOamroMTurDR7d6MwORiYTKaXrWO&#10;apkzRjYtEzbgraikmUK/8Ngf6RfvnuRu+4gwbcPpIj5qayEf6fGn/agEfxHpsuTw62aaCgocVQ0W&#10;LxdFSY3GY2kp6DHY6gpoaOhoKGjhFPSUVFSU6rHFFFGqpHGihVUAKAAB7jpmZmLMak5JPEnqnUv3&#10;rr3XvfuvdalP81r/AITCbF+Um+d0/IX4Sbv2n0X2zu6trc7vjqTd9LX03TW9dxVshq6/cW3Mpt+C&#10;qq9tV9XKXkq6eOgqqGomcOkdAfNJNKPLHuPNtsK2G8I00SUCutPEUeQIJAcDyNQwH8WKOK9MHrV+&#10;3t/wnV/nB7Jy8+M/2Uit3bSpMYqXO7J7T6az+IyCB9C1MCDcEVZCh+oFZSQOByVA9yPDz9ypMmr6&#10;oIfRkkBH/GafsJ6vrXoffj9/wlz/AJpfbuaoIuztm9b/ABp2rLNE9fuDszsja+6MqmP1jzyYrafU&#10;9TnqiWpC38VNXy0SsRZ5olIb2ivvcnlq1Qm2d7hvIIhAr82cKKfMavsPWi6jr6HHwp+MeN+GfxT6&#10;M+L2J3ZXb6oul9jUO0f74ZHGQYWq3HVx1MuRyOV/g1NLOlJHLU1EpgpvuJjFHoRppWUyNA28bi27&#10;7nNuTqEMzatINaeQFcVwONBX0HTRNTXo0Xst611737r3Xvfuvdaqf87D/hOs3zq7Gy3yt+JW6dpd&#10;ffITPUVHF2f1/vZ6zFbB7ZqsRQpj8funHbgxUFTJiM/9rDFSVImpJKOv0QyyyUUy1FRVSZyfz9+5&#10;bcbZuitJAvwMuWSuSpBI1LXIzVc0qKAXV6YPWqBuf/hPR/OF2tkZ6Co+Gm4cwsUzxRZDbHZfSu48&#10;dVxj9FTBNi9ySOqOOQJo43H0ZFa4Enx8+cqSrqF2B8ikgP8ANOnNS+vSr60/4Tg/zfOxs5RYur+M&#10;NN1ri6mWOOr3Z2X2r1VhsHiUkbT9xW4/C5jI5iVF5LCixU7gD9NyAWrj3A5Vt0LC58Q/wojkn8yo&#10;X9rDrxdet3r+TF/JZ69/lWbJ3NubP7nx3a/yf7QxdHiOweyMfjp6Dbm2tsU1SmSTrrrmmyAFUMca&#10;tI6mvr6lYpshLDTySU9MlPDBHDnN3N8/M0yxopitozVUJqSeGt6YrTAAqFBOTUnppm1dXjewZ1Xr&#10;3v3Xuve/de697917r3v3Xuve/de697917r3v3Xuve/de6Kh82fhv0789fjhv74z934+qn2hvWmp6&#10;jH5zEtTw7l2Ru3Eyfd7a3ttWsqUkSKuoJ/UodGjmhaalnSSnnljc02fdrvZNwTcbM96cQeDKeKt8&#10;iPzBoRkDrYJBqOvnw/Jn/hLl/M36b3XlKbpfauyflN1+tXMcJuzYm+NobF3G2L8hWkk3LsXs/I4u&#10;WmrCLeWnxdbkokv6ahxciddu9yeXLuIG8ZraTzVlZhX5MgNR8yFPy6dDr59FGpv5An84CrqRSRfC&#10;PfiSsxUPU706hoqa4NiTW1m4o4QP6EyW/N7ezU888qAVN4v+8yf9Adb1L69W/wD8vL/hKV8h919h&#10;bY33/MIyW2epupsDkaLK5fpbZu7sbvPs7f32cy1B2xmNzbQlqMLhcbUWCVdbQ5SsrGj8kUMdNI6V&#10;kQU373NsIoGg2IGWVhQSMpVF+YDUZiPIFQPM14GpceXW/lgcFhdr4PDbZ23iqDBbe27isdgsDhMV&#10;Sw0OLw+FxFGmPxeKxtFThY4aengjjhhijUKiKFUAAe4Od3lcySEszEkk5JJySfmT0106+69e6979&#10;17r3v3XutdD+dh/IV2v/ADMazHd8dL7t2/1J8rtuYCn23V5Hc1LW/wCj3t7bmM1HCYnfVThYaisx&#10;+Rx4doqHOU1JVMae1HU080UdLJRj7k/neTl0GyvFMtqxrQU1Rk8StaAg+akjOQQag3VtOD1ptb6/&#10;4Tp/zgtjZarxw+JVXvGip5jHTZ/YvaXTm4MTk4g2hamkpzn4chGjfhauhhkA5KAe5ah5+5UmUN9V&#10;oPoySAj/AIzT9hPTmtesWyP+E7H84Pe2WpMcvxFyG06SeZY6nO737Q6b29icbEWCtVVccm4JK2RF&#10;vcrSUc0hHKo1j73Nz7ypCpb6oMfRUkJP/GaftI69rXrci/kkfyFsB/LQrsp333fu3bva3yt3Lt+o&#10;2zQ1O1YK5+ven9tZMo2bxWzK3NQ09XkcnkNCxV2anpKUrT6qOmgSKSpmrIl5x53k5iUWNmhitVNT&#10;qpqkI4FqVAA8lBOck8AG2bV1sb+wB1Tr3v3Xuve/de697917r3v3Xuve/de697917pk3Jtrbm8cD&#10;ltq7vwGE3VtjP0M+Lzu3NyYqhzmBzWMqk8dVjsth8nHLT1MEinTJDNGyMOCCPd45JInEsTFWU1BB&#10;IIPqCMg9e61q/mx/wlo+CPyMqctu/wCO2T3D8POw8g1RVNQ7Mol3n0zW105MjST9YZqpp5scpbSk&#10;cOBy9DSQrfTRube5D2f3K3rbwIr8C7jHm3bIB/pwDX/bKxPr1cORx61ePkz/AMJkP5o3Qc+Qr9i7&#10;A2Z8nNoUhlmjzvSW76Fs8lEpvCa3r/fX8Hy71LCwenxMFeFPAldfV7kjbvcXlu+AWaRrZz5SKaf7&#10;0upafNtP2dXDqeqUO2fjh8hOha6TGd4dF9wdPV8Uvhal7O623jsWRnLaV8Q3NR0wcMf0MhIYcqSC&#10;D7GFruFhfLqspo5R/QdW/wABPVqg8OgY9q+t9e9+691737r3S42H1j2V2nllwPWPXu+exs65RUwu&#10;w9p5/d+WZpDpjVcdt+nqJiWPCgJz+PbM9zb2y67mRY19WYKP2kjr3VuPx1/4T3fzXvkXPQTUfxkz&#10;HTO26x4ln3Z8iMpRdSU2MWWxWWt2fmPJul1AuW+12/MRaxAJAIWv+e+WLAEG5EzD8MQL1/2w7P2s&#10;Oql1HWyj8Nf+EjXRWxajFbr+bnd2c7yy1O0NVU9VdSxZDrnrXzIR5sdmt61LncWVpmFyJKBMJKCR&#10;yQDqj3dvdO9mBi2eEQj+N6O/2hfgU/brHVDIfLraz6P6A6S+NWwcZ1d0D1ZsfqLr/E+uk2vsTb9B&#10;gcfJVNGsc+TyRo0ElZWzBVNRXVkktRM3qlldrn3GV5fXm4zm5vpWlkPmxJP2D0HoBQDyHTda8ehf&#10;9pOvde9+691737r3Xvfuvde9+691737r3VaHz5/lIfCH+Y3i3l7/AOr0ouyqbHjH4HvLrqem2h27&#10;g4Yo/HSQS7ijgmp8tSwC4goM9R11NFqZoYo3bX7EWx807zy+1LGSsdamN+5D+XFSfMqVJ8z1sMRw&#10;606/lr/wkq+Y/WdXk838S+zuvfkvtJGmmx+1dy1VN0/2xGjEyQUAh3BPLtqsMa/ttVvnqIyNZhSx&#10;qxVJY2v3R2m4ATdI2t382H6ifbjvH2aT9vTgkHn1Qh3P/LZ+fvx6qKuLuH4d/IbZ1HRM6z7hfq/d&#10;Gc2axi/zn22+dtU9ZhpwByTDXOLWP0IPsb2nMOx34BtLuJyfLWob/eSQ38ur1B6JXU01TRVE1JWU&#10;89JVU7tFPTVMUkFRBKps0c0MoDKw/IYA+zcEEVGR1vrD7317pQ7a2juvemSTD7O2xuHdmXkt48Vt&#10;rC5LO5KTUdK6KHFxSym54Fl9tySxQrrlYKPUkAftPXurI+if5LH80n5Ez0Y2B8Le5sTja3xyR7i7&#10;VwUPSm3DRycnIU+W7blwyVUIW7XohMzWtGrtZSH73m/lqwB8e8jJHkh8Q/ZRNVPzp1Uso8+thT4i&#10;/wDCQXemRqcbuL5wfJDDbZxYMFRV9Y/Hallz+4KmFyJHpMh2fvijgoqCZANEqUmAyCMSfHUAKGYC&#10;br7qwqDHs1uWP8cuB+SKST+bL9nVTJ6dbcfw6/l6fDz4FbVk2x8XektrdeT19JDSbj3o0c+4Oyd3&#10;rEVkP96ewM89RlKqIygzJRfcrSQuzfb08KnT7izdt+3be5fE3KZpKcF4Iv2KKAfbSp8yemySePR0&#10;fZR1rr3v3Xuge796E6m+T/T+/Ohu8dnY7fnV3ZGFkwW6tt5EzRLUU/lSroq6graVknpK2jqY4ayg&#10;rqaRJqaoijmhdZEVgrsb66227S9snKSxmqkf4D5EEYIOCDQ9bBoajrQK+cP/AAlK+Y3U26s3n/hb&#10;mMB8neqKmqqKnBbXzm5Nt9e91bdoGkMqY3Nw7plx+38r9vGQgr6DJQS1LKzDG05Ko047N7m7TdRB&#10;N3BtpRxYAtGT6jTVlr6EED+I9Ohx59VLv/JG/mxR5M4lvgp3oaoSePyphcXLjNWoLcZqOsNHpuf1&#10;efTa5vYE+xR/XHljTq+tjp9pr+ylf5db1L69WofAD/hMl/MU3H3Z1P2T8h8Psn4y9c7G39s/fOZT&#10;c28Nu757EzWO2znqfO/w3be0uvKrI0sdRU+AQk5jJ0XgDGQxysghcM777i7BHZy29gWuZHVlFFKo&#10;CQRUswBoK/hBr8uPWi48uvo3e4B6Z697917r3v3Xuve/de697917rg6JKjxSokkciMkkbqHR0caX&#10;R0bggjgg/X37hkde61Wv5mH/AAl6+Pfygy+4e3/htn8J8W+4sxLVZPMdf1WLqJ/j9vPLTkyPPBiM&#10;KjVm055nbVNLiKeporKNGKSR5Jmkzl33Iv8AbVW13dTcxDAav6qj7Th/9sQf6Xl1cORx603PlH/J&#10;l/mVfEStyJ7R+K3Y+b2rj3lYdj9TYqbtzr6ehjbSmUqs9sNa1sZDJ/YTNQUU30DRKSB7lnbebuXt&#10;1A+muUVj+BzoavpRqV/2pI+fTgZT1WHPTz0s81NVQy01TTyvBUU88bwzwTRMUlhmikAZWUghlYAg&#10;8H2JAQRUdW6xe/de697917ozvx9+Ffy2+VmTpcX8dPjn2/28aqoNMcts7Y+brtq0Egfxs+a3nJFH&#10;iMfGrelpq6uhjBsCwJA9l1/vG17YpbcLiOKnkzAMfsX4j+QPWiQOPW1n/Lz/AOEme98vlcF2N/MZ&#10;3zj9qbappabIN8depc7HmN15oKBKcVv/ALSxxNBjIdY8dRT7daulmiY+HJ0coDCMt+90IUVrfYEL&#10;Nw8VxRR81Q5PyLUA81PVC/p1u99VdUda9G9e7V6n6g2RtzrnrfZGLiw21dm7TxlPicHhsfExkZKe&#10;lpwNUksjPNUTyFpZ5neaZ3ld3aG7q6uL2drq7cySOaszGpJ/1cBwAwMdNcehB9sde697917ok/8A&#10;MC+B/TH8xj42bq+OHdUNZR47JVVJuPZW9cNHTPuXrfsDDwyw4Hem3vuwY3kiSeopaumkslTST1FO&#10;zJ5RIhxsW93mwbgu4WeSMMp4Op4qf2Ag+RAPl1sEg1HXz+fkZ/wl6/mjdO7nyVH1TsfY/wAndkR1&#10;U38J3h1xv/Z20spNjS5FJLnNk9oZDEVdNVstvNTUEtfFG1wtTKo1mc9v9yOW7uMG6drZ/NXVmFfk&#10;yBgR8zpPy6dDqeitUP8AIA/nBZCqWjg+Em+Y5nbSHrt8dO4ylB1abtXZLccUCj/EyAW5vb2ZNzzy&#10;ooqbxfyWQ/yCV63qX16uv/lqf8JU+5ajszaXan8xau2ftDrbauUoc7N8edobkot7bv3/AFmOmWqi&#10;29vvdO3mkw2Nw8rhBWri8hXVFVEJadWoy61IB/MPuZaC3e12AM8jAjxWGlVr5qp7i3pUKAc54dVZ&#10;/Idb5tNTU9FT09HR08FJSUkEVNS0tNFHBT01PBGIoKengiAVERQFRFAAAAAt7hMkk1OSemus/vXX&#10;uve/de697917r3v3Xuve/de697917ohnzQ/lmfCb5+4X7D5M9G7Z3buKmozR4Ts3CibaXa+3Y1Qr&#10;Tpit/wC3zBXyU8THyLj66SooWYAyU0g49ne0cxbxsb6tumKr5oe5D9qmor8xRvn1sMRw61LPlr/w&#10;kF7Iw1Rk9wfCb5Ibf3tiAZ6ij61+QdHLtTddNAl2joqHsjZlLU43JVDiyr91hcXECPVLY3Eo7X7q&#10;27gR7xblD/HF3L9pRiCB9jMfl04JPXrXp77/AJOH8zv42z1n+kz4Yd1TYqh8jz7n6424O49pRUsd&#10;ytdV7l6nkzNJSxMLMPvJYWFwrqr3UDux5t5c3AD6e8jqfJz4bfZR9JP5V6tqU+fVb+VxGVwVfU4r&#10;N4zIYbKUchirMblaKpx9fSyjkx1NHVqkiN/gyg+xArq66kIIPmMjq3Tf7t17r3v3XuvAEkAAkk2A&#10;HJJP0AHv3XujidI/y9vnN8j56NOkfiX392FRVzpHDuHEdY7pp9mxNJ+g12+MrT0+Hplb8NU1yA2P&#10;PB9lN5vuy7eD9ZdRRkeRddX5KCWP5DrRIHHq+L4s/wDCTT519qT43LfJjfvV/wAW9rSvG2Rw0eQh&#10;7k7SijuHZIMDsupj28NS+nyPuksjG5gexHsFbn7obLbAptyPct5Gnhp+1hq/4x+fVTIPLra1+DH8&#10;gP8Al1/Bupw27sR1nN3t3FiWgqoO2e+jjt55DFZOIiVa3aGzUp4cBiHilBekqocc9fCLA10hGoxj&#10;vXPO/wC8gxPJ4ER/BFVQR/SaupvmK6T/AA9NliersfYP6r1737r3Xvfuvde9+691737r3Xvfuvde&#10;9+691pJfzaP+EvW++z+3d7/I3+XtltlRRdh5jJbt3r8cN5ZVNnxYvdmXqGrszX9S7pmjbGrRV9TI&#10;9QcLlZKOKicyCmq2p2hpKaYuV/ciC2tU2/fg36YCrKo1VUYAdeNQMalqT5itSXFegoete/K/8J+v&#10;5wmGq3o6v4Tb0nljZ1MmK390xnKRijaSUrsLuWohYH8EPyOR7Ha89cqOKi8X81kH8ig6vqX16HLo&#10;/wD4TMfzZe2tyUGN3f0ztPoLbE9RClfvbtjtDYc9FQ0xYNUyRba66r89mppVS5jjOPjjd7KZkGpl&#10;RXnuLyvaxlopmnbyVEbP5uFX+f5daLqOt+P+Vz/LL6d/lefHhem+uchUb03punJQbp7h7ayuOhxe&#10;Y7F3fFSfZ0zxY2KScUGJx0ReDE4taiUQI8ssks1TUVM8sIcycxXfMl/9XcDQijTGgNQi/birHizU&#10;FcCgAADbNqNerKPYe6r1737r3Xvfuvde9+691737r3Xvfuvde9+691737r3XvfuvdVjfzVP5X/UX&#10;80r4+Q9T77ys2xuw9lZKs3P0x23j8bFlsjsLc9ZSLR5Glr8W8kBr8NlIo4YsrjhURGTxU88ciT00&#10;LqI+WeZLrlq/+qgGuNxSRCaBh5UPkw/CaHiRwJ62raT1oSd1f8Jnv5tXVG46/F7X6Q2t3rtynnlS&#10;i3t1N2n1+MZkIVYmGT+73YNfgc5E7JyyviyqtdRI3BabrP3E5Xuow0kxhbzV0ao/NQy/z6dDqegX&#10;xH/Cfn+cJmqyOipPhPvOnlkdEEuX3/0xgqNNbaQ0ldmty08KgfViX4H19rG565UQVN4v5LIf5BD1&#10;vUvr1sUfyjv+EwW8One3dkfJb+YHmtlZCt66zGO3bsH46bLyP97MfNu7EzrW4TM9sbrEcdDNDjql&#10;FqYsLijVQVUqxNU1hp0moqgA80+48V3avt2xBgJAVaVhpOk8Qi8cjGpqEZoK0Ioz4oOt1T3EHTfX&#10;vfuvde9+691737r3TZmcLh9x4nJYDcOJxmewWZoqnG5fC5mgpcpicrjqyIwVdBksdXI8M8EqMUki&#10;lRlZSQwIPuyO8bB4yVYZBBoQfUHy691r1/Mf/hMl/Lh+TtTld0dZbf3F8Sew8g01Scl0m9Geuaqv&#10;lJ0y5PqHOrJjYIFB4ptvTYlSQCWPNx3tPuLzBtwEdywuox5SfHT5OM1+baurhyOta/5Gf8JM/wCY&#10;J1lNX13Qe+emfk1t+Ey/w6ipM4/UHYdYqG6Gp25v1zgoC4tpC7qk5uDYAEyFt/uhsVyAt8kls3ma&#10;eIn7V7v+MDq4kHn1TT27/Ko/mRdFS1S9l/CX5HYqjoi61edwXWW4d+bTg8Z9RfeOwYspirHkq33l&#10;mFypIHsXWnM3L96B9PeREnyLhW/3lqN/Lq2oHz6ItmsDndt18uK3FhctgMpBxPjc1jqzFV8PNv3a&#10;OuSOReQRyvs6R0kXVGQw9Qaj+XW+mn3br3Xvfuvde9+690Yzqj4ffLHvealh6W+M/ffaoqzH4ajY&#10;HUm/N10ASQ2WefJYagmp4oh9WmllWNRyzAAn2gut12uyFby4iip/E6qf2E161UDj1cd8cv8AhMT/&#10;ADTO8aigq987A2H8adrVTRyyZrujfWLkzJoiQZmpdk9d/wAcyiVAFwlPk4aIMws0iKdfsJbh7jct&#10;WQIhdrhh5Rqaf70+kU+Yr1Uuo62Z/hX/AMJVfhB0FVYnd/yZ3Puj5e76oGhqhgs3SHrvpelrIyJo&#10;ydiYOrqcjkvE/pZcrnJaSoUDy0ABKe473j3M3m+Bi25RaIfMd0n+9EAD/aqCPJuqFyeHWzRtHZ+0&#10;uv8AbOF2XsPa+3dlbO23QQ4rbu1NpYXG7c23gcZTi0GOw2Dw8UNLSwJc6IoIlUfge46lllnkM07F&#10;3Y1LMSST6knJPVOlH7b691737r3Xvfuvdf/V3+Pfuvde9+691qFf8KVelWxfZfx6+QVBRn7beGzs&#10;/wBVbjqoU0xRZTZWU/vNtp6thYNNV02Yr40bklKPSeEX3LntreaoZ7BjlGDj7GFD+wqP29Z/fc65&#10;l8fYN45SlbNtKl1GDxKzL4clPkrQoT85K+Z61c5/z7mK36ypvvPppm+p9m0Pl0FLviem6T8/6/sw&#10;j6IJ+t+b/hPZ2Yu/P5cm1dsPU+ep6e7Q7M67mR21TRQ5DLR9nUavf1FBHuIJGfpZdA/RYYye61n9&#10;Lza81KC4jjk/YPDP/Vv/AFV6wK9+tu+h9wpbkCgu4YZf2KYT/OLP218+rwvcbdQv1737r3Xvfuvd&#10;e9+691737r3Xvfuvde9+691737r3Xvfuvde9+691qt/8Kmt6NQ9IfFDrvy2XdPau/t6GDV/nG2Ft&#10;Glway6fzo/vIRf8AGr/H3PvsJa6903C9/wB9xRp/zkct/wBY+pA5Aird3E38KKv+9En/AJ960sve&#10;TnUn9cfe+qHj1737rXXvfuvdco43ldIokeSSR1jjjjUu8judKIiLySTwAPr70SAKnr3X1T/hP0VF&#10;8Z/iT8eeihTpTV/XXVW1MRuNIwFjl3pVY9cvvqtVV+gqMzU11Rbm2vkk8nATmjdjvnMV5u1aiaVy&#10;v+kBpGPyQKPy6gPdLs324zXfk7kj/S1ov7AB0aL2Q9IOve/de697917r3v3Xuve/de697917r3v3&#10;Xuve/de697917r3v3Xuve/de697917r3v3Xuve/de697917r3v3Xuve/de697917r3v3Xuve/de6&#10;97917r3v3Xuve/de697917r3v3Xuve/de697917r3v3Xuve/de697917r3v3Xuve/de697917r3v&#10;3Xuve/de697917r3v3Xuve/de697917r3v3Xuve/de697917r3v3Xuve/de697917r3v3Xuve/de&#10;6ZM/tnbm6qF8Xujb+E3JjJL+THZ/FUGYoX1Cx10mRjkjNxwbr7ukkkTao2Kn1BIP8uvdFm3H8Bvg&#10;pvB3k3d8K/iXumSVi8km4/jl09m3kcnUXdsnhpSTfm59mMe+b1DiK8nX7JZB/gbrdT69IBv5WX8s&#10;95hOf5ffwvDgEaV+M3TiQ2Ykm9OmHEZPPB08fj2//WXmKlPr7j/nNJ/0F17UfXpYYD+Xj8AtqvFL&#10;tn4O/EDb00JVo58L8aumcZOrp+mQT0eFR9X51Fr35vf20+/b5LiS9nb7ZpD/AM/deqfXoy+1Ng7F&#10;2HStQ7H2XtPZlCyqrUe1NuYfbtKyp+hWp8RDChA/Atx7LpZ55zqmdnP9Ik/4etdKz2117r3v3Xuv&#10;e/de697917r3v3Xuve/de697917r3v3Xuve/de697917r3v3Xuve/de697917r3v3Xuve/de6979&#10;17oO98dQ9TdnReDsrq/rvsKHx+Hw742VtrdkXh/45ePP01QNP+02t7UQ3V1bGtvI8f8ApWK/4COv&#10;V6LPl/5aH8uXPTNUZj4D/DLIVL311dR8YulTVvqFjrqlwokP+F24PI59mKcxb+gol9cAf81pP+gu&#10;t1Pr1Hxn8sT+W7hpY58b8AvhhTVEVvFUf7LF0vNUxkG4aOoqMK7g/wCIa/vzcx8wOKNfXB/5vSf9&#10;Bde1H16MbsPofo7qto26w6Z6o64aJSkTbD672htBokI0lYzt6jp9ItxYe0E97eXP+5Mzyf6Z2b/C&#10;T1qp6Ff2l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Fr&#10;qChydJPQZKjpchQ1KGOpo66nhq6SojJuY56ecMjr/gwI97VmU6lNCPTr3Rf898P/AIlbqqGqtz/F&#10;z467jqndpHqc90l1pmKh5G5aRpshjJGLG5uSb+1ybrukQpHcyr9kjj/Aet1PTdh/hR8NdvTRVGA+&#10;JPxkwdRAQ0M+H6F6rxk0LC9milosUjKRc8g+7PvG7yCj3UzfbK5/5+69U9GFwmAwW2sfFiduYXE4&#10;DFU9zBjMJjqPFY+Et+oxUVCkca3sL2Ue0Du8japCWPqTU/z6107e69e697917r3v3Xuve/de6979&#10;17r3v3Xuve/de697917r3v3Xuve/de697917r3v3Xuve/de697917r3v3Xuve/de697917r3v3Xu&#10;ve/de697917r3v3Xuve/de697917r3v3Xuve/de697917r3v3Xuve/de697917r3v3Xuve/de697&#10;917r3v3Xuve/de697917r3v3Xuve/de697917r3v3Xuve/de697917r3v3Xuve/de697917r3v3X&#10;uve/de697917rBU01NWU81JWU8FXS1Mbw1FNUxRz088Mi6ZIpoZQVZWHBVgQR9fewSDUYI690Wne&#10;Hwm+GXYU0tRv74j/ABi3xUT388+8OhOqtyzTajdvLLmsTOzX/Nz7MIt43eAUgupk/wBLK4/wN1up&#10;6Clv5WX8s95vOf5fXwuD2YaV+MvTaQ2Y3P8Ak6YcR3/odPH49qv6y8xUp9fcf85pP+guvaj69CBt&#10;j4DfBXZMsVRs34W/E3adRDYxVG2vjp0/g6iMj6Mk+Mw8TA/m97+2JN83qYUlvJ2+2WQ/4W69U9Gf&#10;w2Dwu3cfBidv4fF4LFUo002Mw2PpMXj6dfppgoqJEjQcfRVHstd3kbVISxPmTU9a6dPdevde9+69&#10;1737r3Xvfuvde9+691737r3Xvfuvde9+691737r3Xvfuvde9+691737r3SU3HsTY+8FC7t2btTdK&#10;hdAXce3cRm1CjgKBk4ZeP8Pbsc80X9k7L9hI/wAHXukNB8dfj7TTNU03RXTdPUOVZ54OsdkxTMyg&#10;hWaWOhDEgEgEn28b+/IoZ5P97b/P1up6FHFYXD4KlWhweJxmGoU/RR4qgpcdSrxb009IiIP9gPaZ&#10;ndzqckn5mvWunP3Xr3Xvfuvde9+691737r3Xvfuvde9+691737r3Xvfuvde9+691737r3Xvfuvde&#10;9+691737r3Xvfuvde9+691737r3XvfuvdBF2H8fuhe3WZ+2Okuouz3dBG79h9bbN3qzRquhY2bcl&#10;FUkqBwAeLce1UF9fWv8AuLM8f+ldl/wEdeqei4Vn8rv+WrXz/cVP8v34WtNrEjPF8Yul6fyOPzKt&#10;NhUD3vyGBv8Am/swHMnMKigvrj/nNJ/0F1vUfXoQdl/BL4QdcVUNd178N/itsWup5FmhrdnfHvqT&#10;bVbFMv6Zkq8NiIZA/wDteq/+Ptibet5uBpnu5nH9KVz/AIW69U9GmgggpYIqalhipqanjSGCngjS&#10;GCGGNdEcUUUYCqqgABQAAPp7LSSTU9a6y+9de697917r3v3Xuve/de697917r3v3Xuve/de69791&#10;7r3v3Xuve/de697917r3v3Xuve/de697917r3v3Xuve/de697917r3v3XukRvPrPrfselWh7D6+2&#10;RvyiRGjSj3ntTA7opVjflkWnzlPOgB/IAt7ehubi3Oq3kZD/AEWK/wCAjr3RYs1/La/l27jnNVnv&#10;gb8NctVs2pquv+MfStRWMT9dVXJhDIQfyC1j+fZknMO/xiiXs4Hymk/6C63qPr0047+V9/LXxUkc&#10;1D/L/wDhfHNFcxTS/GPpiqmjYtq1pLV4Z2DD8MDcDgG3uzcycwsKG+uP+c0n/QXXtR9ejCbD+OXx&#10;66slhm6x6H6Z65mpyGp5dh9X7I2hLAw4DQybfoacqR+CpHtBPuF/c4uZ5JP9M7N/hJ61U9DN7Sde&#10;697917r3v3Xuve/de697917r3v3Xuve/de697917r3v3Xuve/de697917r3v3Xuve/de697917r3&#10;v3Xuve/de697917r3v3Xuve/de697917r3v3Xuve/de697917r3v3Xuve/de697917r3v3Xuve/d&#10;e697917r3v3Xuve/de697917r3v3Xuve/de697917pkzu2tubopDj9zbfwm4qA3vRZ3FUGXpDqFm&#10;vTZCOROfz6fd0kkjOqNip+RI/wAHXugMy/w5+Iu4JGmz3xY+OOblc6nly/R/WWSkdr31M9Zi3JNx&#10;e5Ptam7brHhLmVfskcf5et1PSfg+B3wcpZGmpfhn8UaaZ3EjywfHfqGGRpFJZXZ48OCSCSQSb8+7&#10;ne95ODdzf85ZP+guvVPQr7T6H6O2FLFPsbpnqjZk8LBoZtp9d7Q27LEw5DRSYejhKn/EH2mlvb2c&#10;Ummd/wDTOx/wnrVT0K/tL17r3v3Xuve/de697917r3v3Xuve/de697917r//1t/j37r3XvfuvdVJ&#10;/wA7noz/AE2fy9+2Kqio/vNw9NVeE7swQWPU8UOz5ZKLeMxdfUqx7ersvMbcEot7DkC3ki++i5hh&#10;DGizVjP+2yv/ABsKOp4+7dzP/Vv3WsY5G0xbir2b/MygNEPtM6RD8z18+qf8+8kbfrpffefTTN9T&#10;7NofLoKXfE9N0n5/1/ZhH0QT9bYv/CYDtdUrvlZ0bWVXqqKTr3tfbtFq+i0ctbtDedVoP1uZ8Clx&#10;9Lc3uLQl7z2PZY7mo4GSJj9tHQfyfrEv7ye11XbN6QcDLA5+0LJGP5S9bcfuCOsVuve/de697917&#10;r3v3Xuve/de697917r3v3Xuve/de697917r3v3XutLz/AIVO7nar7h+I+zPKSuA617L3OIb8Rtu7&#10;dGOxTShfxr/ggF/zp/w95NewkGnbdxuf45Yl/wB4Vj/z/wBSfyBHS2uZfVlH7AT/AM/daqPuf+pA&#10;64+99UPHr3v3Wuve/de6PN/LO6ZTv/58/FPq+po/4hisp2/tvcW4qEprSs2n18z9h7tpJR+ElxuK&#10;qo2P4DX9hTnjcztHKO4X6mjLCyqfR5P00P5M46Kt8ufo9ouJwaEIQPtbtH8yOvqG+8EOoJ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X3+Pfuvde9+690x7n23ht47a3DtHcdFHktvbqweW23ncdMLw1+GzlBJjMpRSj/Uyw&#10;SvG3+B9uRSPDKs0ZoyEEH0INQf29KbK8uNvvIr+0bRLA6yIw4q6MGUj7CAevl7fIPqTM9C929sdL&#10;7g8j5Xq/sDdWyZ6mSPx/xGLb+YloKLLxLx+1WQJFVQsOGSRSOD7yu2i8TcLGG9j4SorfZUVI/I4/&#10;LrsDs2+2/M/LllzDa/BewRzAfwl0DFT80YlT8wegNm+p9iKHy6Q3fE9N0n5/1/ZhH0QT9W//AMiP&#10;uJepP5kXUdFV1f2eH7ewm8+nsvIX0rI+4sMc9tilK/RvNncVioQP6sCLkWII9zNv+v5PuGUVa3KS&#10;j/anSx/JGY9Qr737T+9Pb+6dRV7Ro51/2jaXP5Ru56+hT7xS6wM697917r3v3Xuve/de697917r3&#10;v3Xuve/de697917r3v3Xuve/de60Rv8AhTtnPv8A549WYZHvDgPizstZEv8Aorsn2hvCsmNv8Yft&#10;v9t7yw9i4tHKdxKeL3T/ALBFCP8ADXqWuREptEjesrfyVP8AZ61x/c09DXrj731Q8eve/da69791&#10;7rYx/wCEzXVI3h85d+dmVdMJaDp/ozcdTQ1JTUaXdW+s9QbWxqhjwvkxZzYuDfi30JtC/vluH03K&#10;sNipzczqCPVI1Zz/AMa0dAzni48PakgBzI4/YoJP89PW+F7xN6if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Df49+6&#10;91737r3XvfuvdaRn/Ci/46/6N/lhs/vnEUPg2/8AIXZEQy9RHHaI9idaRU2281q0DSnlw8uCkW9m&#10;kkE78kMfc8+2G5fU7S+3ue62fH+kerD/AI1r/KnXQP7sHNX725Gn5anasu1ynSP+EXBaRPtpKJh8&#10;hpHp1rtzfU+5bh8up5u+J6bpPz/r+zCPogn6WvVXYeY6j7S637W28SM91nvzaG/8LZzHfKbPz9Pu&#10;CgUuvIBlp1B/wPv13aR39lNYy/DMjIfsdSp/keg9vFhFum23G2T/AAXEbxN9kilT/I9fVQ2duvC7&#10;72jtbfG2qoV23N5bcwe68BXLbTWYXcWMiy+Kql0ki0kE0bixP1+vvCG4gktbh7aYUeNmVh6FSQR+&#10;0dcy7u2msrqWzuBpkhdkYejKSrD8iD0o/bPSfr3v3Xuve/de697917r3v3Xuve/de697917r3v3X&#10;uve/de6+f1/wo/yLV38yPI0xJIw/SHVeOUEg6Vl/iOXsLfTmqJ5/r7y+9lU0ckq38U8p/wCOj/J1&#10;MPJK02QH1kc/4B/k6oT9y30LuuPvfVDx69791rr3v3Xut0P/AISydcjH9P8Ayw7ceG7bs7J2B1zT&#10;VDLfQOvdr1e5q2GFz9NX956dpAPrpS/0HvGT37vde5bftwP9nFJIf+bjBR/1aNPz6jPn2atzb2/8&#10;Ks3+9ED/AJ962sPcAdAD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Hf49+691737r3XvfuvdU//AM8P41H5DfAvsHMY&#10;igNZvToSrp+7NtmKO9TJittUstJ2BQ+RAX8RwVRXVpiAIealguLgEDbkDdf3ZzHEjmkdx+k32t8B&#10;/wB7AH2E9Td937mv+rHuLbQTNpt9yBtZK8NTkGE+lfGVFr5K7dfPom+p95PQ+XXQ674npuk/P+v7&#10;MI+iCfqK3tUnRZL19Dr+Rt3ynef8unp6nqqz7vcXS0+a6N3EDJranTZEsdTs2AKfUFTbdbhkF+Lq&#10;1uBYYoe5m1/uzm64KiiXNJl/2+H/AOqiv1gR7y7Idm5+u2UUju9Nwvz8TEn/AFVWTq3j2AOos697&#10;917r3v3Xuve/de697917r3v3Xuve/de697917r3v3Xuvnp/8KIJWk/mcdjIXDCDrbqGJRx+2p2ZD&#10;NoNv8XLc/wBf6e8xfZsU5FgPrJN/x89TLyZ/yQk/0z/8e6o69yp0KuuPvfVDx69791rr3v3XuvoP&#10;f8J0tkJtT+Wfs7PLB4m7M7Y7a3vJJpt9y9Bnk64E9/zZdvrHf/aLfj3h57z3RuOeJYa/2EUKfZVf&#10;E/6yV6h/nOXxN8ZP4ERf5av+fur1fcUdBT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S3+Pfuvde9+691737r3UHJ4zH&#10;5rG5DD5ajp8jistQ1eMyePq4lmpK7H19O1LW0dVC9w8csbsjqRYgkH3ZHaNxIhoykEEcQRwPTkMs&#10;sEqzwsVdCGVhghgagg+RByOvmOfN745ZL4m/KjuroSujqfsdjbyrk2pWVWppcrsPNImf2JlXlbh5&#10;J8TVUjT6SQs3kjuSh95dctbou87Pb7ivGRe4ejjDj8mBp8qddSuTeZ4ucuUbHmKMjVcRDxAPwzL2&#10;Sr9gkVqeq0Pn0UiT8/6/sUR9L5+ore1SdFkvWz7/AMJmPkKu2+5u8/jNmK3RQ9nbQxnZuzoZ5LRL&#10;urr2oOL3DQUMY+s9di8ilTJcf5vG/UWs0M+820+Nt1rvMYzC5jf/AEsmVJ+SstPtfrGr7xGxfUbV&#10;Z8wxDutnMMn+klFVJ+SulB85OtzX3jv1iV1737r3Xvfuvde9+691737r3Xvfuvde9+691737r3Xv&#10;fuvdfPS/4UQRGP8AmcdkOUCefrfqCUMAB5ANlwwayR9f0aef6f095i+zZryLAPSSb/j56mXkw/7o&#10;k/0z/wDHuqO/cqdCrrj731Q8eve/da697917r6Yv8nTa42h/LK+H2JEXhFX1hLujQBpud8bryW9G&#10;lsP9Wchrv+b394O+5M/1PPO5SVrSXT/vCKn/AD71CHMknib5ct6NT/eQF/ydWXewP0R9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09/j37r3Xvfuvde9+691737r3WqB/wAKVviq1Tj+oPmLtrHanxpXpbtKWmhuRRVMtRn+&#10;uM7VCIcLHM2Ux1RUSXJMtDCCLKPc1e0m80kn2KU8f1Y/twsg/ZpYD5Mestvuzc26Te8l3TfF/jMF&#10;T5iiTIPtHhuAPSRvXrUWk/P+v7nqPrKefqK3tUnRZL0Z/wCE3yEq/it8sOiO/IJZ0oevewMRWbnj&#10;pg7VFZsbL6tu7+x0Cx8l6jC1lfDHwfWynSbWJTzJtK75sV1tR4zRkLXycdyH8nCnoJc47EvMvLV7&#10;sjAap4mCV4CRe6M/lIqk/Lr6hNDXUeToqPJY6qgrsfkKWnrqGtpZUnpayjq4hPS1VNPGSrxyIyuj&#10;qSCCCOPeFLKyMUcUINCDxBHEdc5HR43McgIZSQQcEEYIPzHUr3XqvXvfuvde9+691737r3Xvfuvd&#10;e9+691737r3XvfuvdfP5/wCFH2OND/MjyNSVIGY6Q6ryKmwGoRDI4jULDnmlI5v9P6e8vvZV9fJK&#10;r/DPKP8Ajp/y9TDyS1dkA9JHH+A/5eqFPct9C7rj731Q8eve/da697917r6nXwAwg258FPhnhCmi&#10;TH/FjoGKpUCwNa/VmKmrmt/tUzSN/sfeA/N8vjc17nL63VxT7PFen8uoF3dte63Lessn/Hz0bn2H&#10;ei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1N/j37r3Xvfuvde9+691737r3RfvlX0Btz5TfHXt7oDdBhix3ZmzMngq&#10;PITw+dcFuOMLkto7lSH+0+MysFHXov5aED6H2abLukuzbrBucPGFwSPVeDL/ALZSV/PoQ8qcwXPK&#10;vMdnzBa1LWsisQMak+GRPseMsh+3r5ge/tk7l613tu/rveeMmwu79i7mzm0N0Yio/wA9jM/tzJy4&#10;jL0MhHBMc8LpqHBtccH3mTZXEN3bpdW51RyqrKfVWFQf2Hrplb31rudjDuNkweGdFkRhwZHUMp/M&#10;EdIpvZinSaXrEfr7d6THj19D/wDkg/J4fJT4CdZU+WyH3m+ei2k6M3gJZdVVJBs2jgfY2SkVyZHW&#10;fb8+Njeoe/lqYan1FlYDEv3L2X9zc1TGMUiuv1k9O8nWPykDY8gR1gf7wcu/1f52uGiWkN5/jCel&#10;ZCfEHpiUOQPJSvVvHsAdRd1737r3Xvfuvde9+691737r3Xvfuvde9+691737r3WiT/wp3wRoPnd1&#10;Tm0jKwZ/4tbNDyW4kr8V2hu+lqAD+dMDU3+395X+xcuvlO4iPFLp/wBhihP+GvUtciPXaZE9JW/m&#10;if7PWuJ7mroa9cfe+qHj1737rXXvfuvdfV9+LlEuN+Mvx1xyDSlB0T1HRIunRZaXr/HwKNH44X6f&#10;j3z735te+3rnznmP7ZG6x/vzqvpm9ZH/AOPHodvZT0k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1d/j37r3Xvfuvde9&#10;+691737r3XvfuvdaSX/CjH4fP1b8g9r/ACs2ni/Dsn5A0keD3tJSw6aXF9vbTxqwGafQAkf8bw8U&#10;FREoBaWooshM5LPzkX7S78L3a32Sdv1LXuSvExMf+fHJB9AygdZo/d85v/enLsvKt21ZtvOqOvFr&#10;eQ1oPM+HISD6K8ajh1rdN7mNOp5l6xH6+3ekx49X/wD/AAnc+Vf+hf5hZPoncOS+12T8m9vpgKNJ&#10;5RHSUnaOzYqnObIqS0h0qaylkyuKVFAaaoqaRSfQo9xZ7t7F+8uXl3SFay2Taj6mJ6K4/I6W+QDe&#10;vUD++3Ln715ZXeIFrNt7ajTiYZKLIP8AakI/yVW9et7j3i/1ht1737r3Xvfuvde9+691737r3Xvf&#10;uvde9+691737r3WmJ/wqf2s1J2v8Qd7eOy7g697T2sJbcO2z9yYnLNHf/af44D/yF7yZ9g7jVt+4&#10;2v8ABJE/+9q4/wCfOpO5Akrb3MX8LIf96BH/AD71qk+8gOpB64+99UPHr3v3Wuve/de6+sn8e/8A&#10;mQXR/wD4h/rT/wB4ui98995/5K91/wA1pf8Aj7dY+3n+5kv+nb/jx6GD2W9J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9bf49+691737r3Xvfuvde9+691737r3RNvn78UsP80Pij2v0PWpSRbgzmFbN9dZerCqmA7K23fK&#10;bNyRqCCYoZKlfsq509Ro6ioQfr9iDlffJOXt8g3Na6FNJAPxRthx8zTI/pAHoX8ic0zcnc02u+JU&#10;xo2mVR+KF+2QU8yB3L/TVT5dfMu3Ht/N7Tz+d2ruXGVeE3HtnMZPb+fw2QiMFfic3hq18dlcZWwN&#10;yk1PPHJFKh+jKR7zKtpY54lnhYMjgMpHAgioI+RGeuiqTw3UCXVuweORQysMhlYAqQfQggjpiP19&#10;qeqHj0/bP3duLYG7tr772jk6jC7r2VuLB7s2zmKQharFbg27ko8vhslTk8a4KiGORb/ke6XFvDd2&#10;72twuqORWVgeBVhQj8wadFO420F7bSWdyuuOVWR1PAqwKsD9oJHX1CviJ8itufLH42dP/IPbBp46&#10;TsjZ2PyuVxtNL5UwG7KQtid6bZZySScdlqesotTcsIw/0Ye8J+YNom2HebjaZ+MLkAn8SHKN/tlI&#10;P59c8OZdkn5c3262WetYHIBP4kOUb/bIVb86dGP9k/RH1737r3Xvfuvde9+691737r3Xvfuvde9+&#10;691q1/8ACpXZLV/x7+LnY4h1LtTuTdeyWqLf5o9gbJOdWHV+PJ/dom350f4e569hbrRvF/ZV/tIU&#10;f/nG+n/rL0PuQZaXtxB/Egb/AHlqf8/daUXvJ/qUeuPvfVDx69791rr3v3Xuvq9/FitXJfGL45ZF&#10;OUyHQ/UNapve61XX2OnXm5/Df1P+v7597+mjfb1PSeYfskbrH+/Gm+mX0kf/AI8eh49lPST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19/j37r3Xvfuvde9+691737r3Xvfuvde9+691pBf8KI/hM/T3fuH+WOycR4Ou/kL&#10;N/D98/aQ6KPBd0Yih11c0wQBIxuHHQjIRjlpKumyUrm7qDkn7ScxjcNrbYrlqzWmUrxaEnH/ADjY&#10;6fkrIOsyPYbnH97bC/K949biwFY68Wt2OB8/Cc6T5BWjA4da4p+vuYOp5PHrCfz/ALD3cdIJ+trH&#10;/hNR8xkw25+yfhPvHK6KPd33vbPTSVcwCruXFUKU3Y21aLyEsWq8dDTZengQKiCir5Td5eYN95eX&#10;TJBDzLbrmOkU1P4Sf02P2MShPE6kHl1jJ77cteLFBzTbLmOkM1P4SSY3P2MShPE6kHAdbhnvHvrG&#10;jr3v3Xuve/de697917r3v3Xuve/de697917qkD/hQz14d8fyyuyM5HAZ5+q+w+qew4VVdciCbdcf&#10;XlXOgHP7dPuCZ3I+iBieAfcpezl59LzzBETQXEcsf/GPEH84x+fQq5Mm8LfUT/fiuv8ALV/z7188&#10;33mP1MvXH3vqh49e9+611737r3X1OP5f2a/vD8EvhjmS+uSu+K/QL1LA3/y2PqvFQVy3/wAJlcf7&#10;D3gRzhF4PNm5x+l1cU+zxXp/LqBd4XRu1yvpLJ/x89G79hzou697917r3v3Xuve/de697917r3v3&#10;Xuve/de697917r3v3Xuve/de697917r3v3Xuve/de697917r3v3Xuve/de697917r3v3Xuve/de6&#10;97917r3v3Xuve/de697917r3v3Xuve/de697917r3v3Xuve/de697917r3v3Xuve/de697917r3v&#10;3Xuve/de697917r3v3Xuve/de697917r3v3Xuve/de697917r3v3Xuve/de697917r3v3Xuve/de&#10;6Z8/uLb+1MPXbh3TnMPtrAYuBqnJ5zP5Oiw2Hx1OvDVFdk8i8cMKD8vI4H+Pu6RvK4jjUsx4ACpP&#10;2Ade6qm7z/ntfyofj/JXUW7PmP1xu3NURki/gfTcWf7qqp6uL9dEMp1hR5TGQyAgq33dfCqsCrMG&#10;49iay5K5nvgDFaOgPnJSP+TkE/kD1YKx8uqsuzP+Fd/wK25NPSdZdF/JvsyeHUEyGTw/XmwMBVEf&#10;oalqqvO5DIaT+TNi4yP6H8CW39q97kFbmaGP5Asx/wCOgfz6t4Z6Jvuf/hZR65odm/y+rxgt9vkN&#10;z/Jmzuv9kzYfFbFIU/1C1zf6/wCfZvH7S+c1/wDkIf8AKZP8nXvD+fQYz/8ACxzuZnvTfB3rGKPn&#10;0z9ybqqH+vH7keEiH0sP0/4/4e1A9prTzvX/AOca/wDQXW/DHr0pcL/wsm3tBKp3F8AdrZOHV61w&#10;vyOy2Dl0X+ivXbLyAv8A66+239pYSP075h9sQP8AgkHXvD+fRmNhf8LE/jbkZIh2h8OO8NnwsV87&#10;7C35sPsiSMH9Zii3DHtUPbmwLpf/AA9l0/tPuC/7jXcb/wCmVk/wa+teGerGenP+FNH8pPtiWlpM&#10;13JvrpPJVhjSCg7j6o3ZQRCV/rHVZ/YMe4cTThf7UlTkI4/9rPHsgu/brmm1BKQrMB5xup/k2lj+&#10;Q60Ubq4zpT5OfHL5I4ps38f+9+ou6MbFCk9XP1l2FtXekmOSQgBMtSYCqnmo5ASFeKqjjdW9LKDx&#10;7Cd5t24be2i+geE/01Za/ZUCv5dVII49Dl7Rda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0N/j37r3Xvfuvde9+691737r3Xvf&#10;uvde9+690V75mfF/aPzH+NnaHx+3f4KaPeuBlO2s9ND5pNp74xTDJbO3VThRr/yOvjhaojjKmanM&#10;1OToma53y7vVxy9vEG62+fDbuX+JDh1/Na09DQ+XQk5S5kuuU+YLbfbWp8Fu9f442xIh8u5SaE8G&#10;o3EDr5kHZnXO8Ooewt69W9gYeo2/vbr/AHNmNpbow9SPXQ5nB1z0FbGkg9MkRdC8MyXSWMrIhZGU&#10;nM+yu7e/tI720bXHKodSPMMKj8/UcQcHrohYX9putjDuVi4eGdFdGHmrAEfYfUcQag56QR/P+w9r&#10;B1WfoSele3t5dBdt9dd09fV38P3n1lu/C7xwEzl/t5qvDVq1L47IRxlTJSVcYelrISbSwSSRt6WP&#10;tNuO32262E223YrHOhRvWhFKj0I4g+RAPQX3vbrbd9vn2y8FYp0ZG9aHFR6EHIPkQD19Qf44d8bK&#10;+T3RfWHffXtR5tqdnbTx+46OneVJqrD10gNLnttZGSIBfu8XXxVOOqwvpE0L6SRYnCXedqudk3Sf&#10;arsfqQMVPoRxVh8mUhh8iOsCd62m62PdZ9pvB+pA5UnyI4qw+TKQw+RHQ2+yzor697917r3v3Xuv&#10;e/de697917r3v3Xuii/Pvq5u6PhN8qus4Kb7vI7o6I7KiwNPo8nk3RjNsVGb2r6BybZKmpW45445&#10;t7EXKN/+7OaNvviaLHPFqP8ARLBX/wCMk9GWz3H0u62854LItfsJof5E9fLI9579T71x976oePXv&#10;futde9+6919Mb+Truhd4fyyvh9lkl8wpOr5Nrl73s2x91ZHZTxX/ANobHlLfi3vB33Jg+m553KPh&#10;WXV/vaK//P3UIcyR+Hvlyvq1f96Ab/L1Zb7A/RH1737r3Xvfuvde9+691737r3Xvfuvde9+69173&#10;7r3Xvfuvde9+691737r3Xvfuvde9+691737r3Xvfuvde9+691737r3Xvfuvde9+691737r3Xvfuv&#10;de9+691737r3Xvfuvde9+691737r3Xvfuvde9+691737r3Xvfuvde9+691737r3Xvfuvde9+6917&#10;37r3Xvfuvde9+691737r3Xvfuvde9+691737r3Xvfuvde9+691737r3Ve3zf/mlfCP8Al74SWr+R&#10;/c+FxW8ZKIV2F6f2j4939w7jjkj8lI1BsbGSeakgnsRFkcvJR0JYaTVKePZ7s3LW8769NvhJStDI&#10;3bGPtY8SPRat8uthSeHWnP8AM/8A4Vr/ACc7HqMvtf4VdV7Y+O+0JPNTUXY3YVNjuze36qK5EGSo&#10;sNVKdsYh2U+ukno8xpIBSq+o9yztHtdt1uBJvEpuH/gWqR/ZX42+2qfZ04Ix59azHf3yz+Tfyozv&#10;94/kb3z2r3Pk0qHqaJd/70zmfxWHeQENHt3b9VMaDGxeprQY+mhjFzZRc3kSx2vbtsTw9vgSEf0V&#10;AJ+08T+ZPVwAOHRe/a/rfXvfuvde9+691737r3Xvfuvde9+691737r3T3tvc25Nm5vHbm2huDObV&#10;3Jh6havE7g23lq/B5vF1afoqsdlsZJFPBIPw8Uikf190kjjmQxyqGU8QQCD9oOOvdXr/AA+/4Uif&#10;zMvixPi8Puzs2l+UvXNE0MVRtH5CRVW5txijWyznF9sUUkG41qSgAifJ11fBGQD9q12DAvdvb7l3&#10;cwXij+mkP4osD80ylPsCn59UKA9bhfwC/wCFInwJ+aFRhNi9hZio+JndmVNPRw7M7gzGPOwc9lZ7&#10;KKLZfcMSU2NnZnZIoYc1BiqmeRhHT08x5MUb57fb3tAM0A+qhH4owdQH9KPJH+1LAeZHVChHWwar&#10;K6q6Mro6hkdSGVlYXVlYcEEcgj2BOqdc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Hf49+691737r3Xvfuvde9+691737r3Xvfuvde9+691qP8A&#10;/Cjf4GOsuD+ePW+FvG64bYfyEpqCn5SRdGJ6+7Iqwg5DDxbfr5WbgjGBVOqZxPftDzRhuV7xvV4C&#10;f2yRj+cij/T/AC6yh9g+dRR+Stwf+KS1JP8AtpYh/OVR/wA1PkOtSI/n/Ye57HWSM/WBvof9j7dH&#10;HomuOtpz/hN385htXem6/g32BlxHg9/z5LsHpCetntHQ73oKATb32VTvKTZcpQU65SkiXSiz0lVY&#10;NNWAGD/ePlfx7aPme0XuipHNTzQnsf8A2rHSTxoy+S9Y6+9HK/jwR8z2i98VI5qeaE9j/wC1Y6Se&#10;NGXyXrco946dY4de9+691737r3Xvfuvde9+691737r3XB0SVHilRJI5EZJI3UOjo40ujo3BBHBB+&#10;vvwJBqOvcMjr5R/ys6jl6E+TPf3S0lO9PD1j2/2DszHLICPNhMHuepo8BXR6uTHUUK09RGTyUdSf&#10;fQHl/cRu+x2e5g1M8Mbn/TMoLD8mqD9nWQe33P1ljDdf78RWP2kCv7D0X/2c9KTx69791rr3v3Xu&#10;voMf8Jzd9ru7+Wltbb4lEh6u7e7Y2K6ar+Bshl4ezBER+LjcQe3+1X/PvD33otPpueJJqf7kQxSf&#10;bQGL/rH1EHOcXh72z/78RG/YNP8Az71e37ifoJ9e9+691737r3Xvfuvde9+691737r3Xvfuvde9+&#10;691737r3Xvfuvde9+691737r3Xvfuvde9+691737r3Xvfuvde9+691737r3Xvfuvde9+691737r3&#10;Xvfuvde9+691737r3Xvfuvde9+691737r3Xvfuvde9+691737r3Xvfuvde9+691737r3Xvfuvde9&#10;+691737r3Xvfuvde9+691737r3Xvfuvde9+691737r3Qf9p9rda9IbA3P2p2/vnbHW/XOzMbJltz&#10;7y3hl6TCYHD0KMI1eqrqxlUySyMkNPCmqSaVkiiR5HVS/bW1xeTrbWqGSRzQKoqSfs/w+gycde49&#10;aKH80n/hU12L2PU7j6Y/lxxZHq3r4SVWKyfyU3DjUi7Q3fTgmnnl6121k43j23RTLrMORrY5Mq6M&#10;kkceJnjIM08te2tvbhbvmCksnERA9i/6cj4z8h2/6YdOqnmetP8A3Pujc29tw5nd289xZ3d269xZ&#10;Cpy24Nz7ny+Qz24c7layQy1eTzGaysktTVVErEtJNPIzseSSfcrRxxwxiKFQiqKAAAAD0AGAOnOm&#10;L3fr3Xvfuvde9+691737r3Xvfuvde9+691737r3Xvfuvde9+691737r3Xvfuvde9+691fj/K1/4U&#10;BfLD+XrXbe6331kMr8i/itTSU1BUdU7vzMsu6Ov8TrCSVPTu8q/yy48QL6kwlWZcZIAyRRUUszVa&#10;AjmXkba9+VriEC3ueOtR2sf+GKONf4hRvmQKdUZQevo4fDn5qfHT549NYfvL42b+ot57SrylFmsX&#10;MEx+8NibjECz1m0N+7ad3mxuSgDAmNy0U0ZWopZqilkinkgDdtn3DZLs2W4JoccDxVh/Ep8wf2jg&#10;QDUdNEEGh6NX7LOt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f/S3+Pfuvde9+691737r3Xvfuvde9+691737r3XvfuvdIvsfr3Z/bWwd49Y9gYWl3Hsnfu28vtP&#10;dOErATBkcLm6J6Cug1rZo30OWimjIeNwsiMrqpCmzu7iwuo720YpLEwZSPIqaj/ZHAjB6V2F/dbX&#10;exbjYuY5oHV0YeTKag/P5g4IwcdfM5+d/wAQd5/B75Lb/wCh92CqrcbiqoZzrzdNRCIo97db5meV&#10;9q7liKAJ5WjR6SvjjusVbBUwqWEYY5m8rcwW/M2zRbpBQMw0yL/BIKal+zzX1Ug+fWfvKfNNpzhy&#10;/BvVtQMw0yoP9DlWmtPsr3KTkoVPn0TVvof9j7Eo49GNx0otjb43V1nvXanYmxs1V7d3nsbceG3Z&#10;tXPUDhKzEZ/AV6ZPFZCAsCCYpokbSwKsBpYFSQaXNrBe20lndKHjlUoyngVYUI/MHog3G2gvLeS0&#10;uVDxyqysp4FWFCPzHX02fgP8vtp/OL4v9dd97cNHR5jL0P8AAux9s0kxkOzezMHDHBu3brq7NIsP&#10;kZKzHtKdclFUU0zAGSwwq5r5euOWN8m2qapVTqjY/jjb4G+2mGpwYMPLrCXmjYJ+W96m2uapVTqj&#10;Y/jjb4W+2mGpwYMPLo5PsOdB/r3v3Xuve/de697917r3v3Xuve/de6+fn/wou6Rbq7+YhmN+0lIY&#10;cL391rsjsWKaJNFINwYSjfrfcVHHwB5v9wtNXVAH1NWHJu595f8Asxun1/Jq2jGrWcrx/PSx8RT9&#10;neVH+l+XUxclXX1GyiEnMLMv5HuH/HiPy6oY9y30Kjx69791rr3v3Xutyv8A4SxdmJV9ffLbpuep&#10;0Pt/eXXHZmLo2f8Az6bwwlftbPVMEf8AzaODxqyn/m5H9fxjT7+WOm827cgPjSSIn/SMrqPz1tT7&#10;D1GvPsFJre5HmGU/kQR/x49bZHvHvqPuve/de697917r3v3Xuve/de697917r3v3Xuve/de69791&#10;7r3v3Xuve/de697917r3v3Xuve/de697917r3v3Xuve/de697917r3v3Xuve/de697917r3v3Xuv&#10;e/de697917r3v3Xuve/de697917r3v3Xuve/de697917r3v3Xuve/de697917r3v3Xuve/de6979&#10;17r3v3Xuve/de697917r3v3Xuve/de6KZ80/mv0B8BuidyfIH5EbsXb+08MRj8HhKBYK3eHYG66m&#10;F5cTsnYuDlkiNbkqrxuwUukMESS1NVLBSwzTRmm0bPfb5erY2C6mOST8Kr5sx8gP2k0ABJA62ASa&#10;Dr5gX80f+br8k/5oHZcuS39kqjYfRO2stU1XVXx+2/k55Np7WgAampc9ueoRYf45uB4GZZ8rVRAR&#10;65YqKGkp5GibI7lvlXb+W7fTANc7DvlI7m+Q/hWvBR8iSTnp5VC9VR+xP1br3v3Xuve/de697917&#10;r3v3Xuve/de697917r3v3Xuve/de697917r3v3Xuve/de697917r3v3Xuve/de6PF8AP5gnyD/ly&#10;d84fvDobcDojPSY7sTrrK1NUdj9rbPjqPLVbW3djoTY2DSPQV8a/cUUx80DC7pITb7sVhzBYmyvV&#10;+aOPiRv4lP8AhHAjB60QCKHr6sHwN+cnSn8wv447O+RvSGTZsRnFbFbv2hkJ4H3P1pv3H08Um4dh&#10;7rgg4WqpDLHJDMqiOqppIKuG8M6H3jLvezXmw7g+33gyuVYcHU8GX5H+RqDkdMEEGh6OV7Ket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T3+Pfuvde9+691737r3Xv&#10;fuvde9+691737r3Xvfuvde9+691Tb/Oj/l6j5u/G2bcmwMOlV8hejqfK7p63+1hX+IbzwTwrPu3r&#10;J5BzI9fFClTi1a+mvhiiVoo6moYyJ7cc2/1a3kQ3bUtLmiyV4I34JP8Aak0b+iSclR1KXtVzseUt&#10;9+nvWpY3hVJa8Eb8Ev8AtSaP/QJOSq9fPQnilgklhmjkhmhkeKWKVGjliljbRJHJG9irKQQQRcHg&#10;+8tlINCOsxpyCKjII6ht+fbw6KLjq7D+R1/MGX4Z/JePr3sTOfYfH/5A1eJ2tvKauqNGL2RvVJGp&#10;tk9hsZSEggSWZsdl5dSKKSf7mUv9jEojf3O5RPMmyfV2a1u7QFkpxdOLx/M0GpBnuGkfEeok9y+V&#10;/wB/7T9VarW6tastOLpxdPmcalH8QoPiPX0HQQQCDcHkEfQj+o94j9Ys9e9+691737r3Xvfuvde9&#10;+691737r3Wsn/wAKdugW3n8YumvkLjKLzZLpLsmr2puCeKOzQ7K7ZoYqZ62rlX9SQZnFYmniVv0t&#10;WOVI1MGnL2L3f6bfbnZpDRbqMOv+niJNB9qO5P8ApR0OuRLzwr+WzY4lWo/0yf8AQpJ/LrR495Ud&#10;SkePXvfutde9+691f/8A8Juu316+/mFN1/V1Ijoe8+nt+bLpqZ30RS7h2v8AbdmYypFyLyJR4bJQ&#10;xg/iZgBcj3EHvXtv1nJ31ijNpNG5P9FqxEftdT+XQR51tvG2fxhxidW/I1U/zYfs639PeInURde9&#10;+691737r3Xvfuvde9+691737r3Xvfuvde9+691737r3Xvfuvde9+691737r3Xvfuvde9+691737r&#10;3Xvfuvde9+691737r3Xvfuvde9+691737r3Xvfuvde9+691737r3Xvfuvde9+691737r3Xvfuvde&#10;9+691737r3Xvfuvde9+691737r3Xvfuvde9+691737r3Xvfuvde9+691737r3XvfuvdF3+Vnyk6c&#10;+GPQ3YHyM733LHtrrzr3EvXVZjEU2Z3Blpz9vgto7Wx0jx/eZXJ1JjpKGmDqC7a5HjhSSVF+2bbd&#10;7vfR7fZLqkkNPkB5sx8lAyT+zOOtgEmg6+Uh/My/mT94fzNfkNlO4+0qqbBbLwrV2G6a6iochNVb&#10;Y6s2VLUB46CkBEa1WVrfHFPm8u8SyVc6qqrDSQUlLT5N8u8vWfLtgLS2GpzQyORl29fko4KvkPUk&#10;kvKAo6rq9n/Vuve/de697917r3v3XulFtLZ+7d/7kw+zdibW3HvXeG4q2PG7f2ptLCZPcm5M7kZr&#10;mKgw+Cw0U1VVTNY6YoImY24HtuWWKCMzTsERclmIAA9STgde62Pvh5/wlo/mDfIWmxe6O9avZvxB&#10;2LkFgqPF2AZN59szUNQodKml6u2tOkdM6i4kpc7m8bUo1g0HJIj/AHb3K2KwJjsg124/h7Ur/p24&#10;/aqsPn1QuBw62Lugv+En38uHrWnoqrufcPd/yQziBDkafP7xXrPZNU6AX+xwPWkdFl6dWN9Sy7jn&#10;P0swtyAb73P5guCRaLHbr5UXW37Xqp/3gdUMh8urS+vv5M38q3rOCCn238DfjjkEpkCRPv8A2DQ9&#10;sVJC/RpqztM5maRv9rkdm/x9hqfm7ma5NZL2UV/hYp/xzT1rU3r0YCm+A/wVooBTUfwt+JlJTKLL&#10;T03xz6eggUaQlhFFhgo4AH0+ntCd83ompvJz/wA3ZP8AoLrVT0gd3fytv5bW+oJYNyfA34jVLTRm&#10;KStx3x/6x2/lvHawVM1t7G0tYtv7JWcEfi3t+LmXmGE1jvZ/zlcj9hJHXtR9eq9O6f8AhMz/ACle&#10;3IKpsD01vbovMVaSBs70z2nu2ikilceiWDb3YMu4sLFo/CRYxFP5B9n1n7ic0WpGuZZgPKRFP810&#10;N/PretuqHPlV/wAJBu4ts02R3B8OfkntXtKmhSapp+uu68NL15uto4wTFQYrfO3f4hia+qk4Cmto&#10;cVCD+qUDn2Nts91bSQiPdrdov6cZ1L9pU0YD7Cx+XVxIPPrVt+T3wy+U3wx3guxvk/0dv3p7O1Dz&#10;ri5tzYoSbb3GlM2moqNo70xL1OHzEKHh5sZXTop4LA8e5J23d9t3eLxttmWVfOhyP9Mpoy/mB1cE&#10;Hh0WT2Y9b697917r3v3Xuve/de6vD/kKfzLMv/L1+aG2KDduflpfjX8g8ngute8cZV1LJh8A1dWm&#10;i2X2zoY6Iptu1lSXrJtLFsZNXxhGlaFowbzvy8m/bQzRLW4gBeM+Zp8Sf7YDH9IL5V6qwqOvqkg3&#10;5HIPII940dM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1N/j37r3&#10;Xvfuvde9+691737r3Xvfuvde9+691737r3Xvfuvde9+691pA/wDCgD+XA/RnZ03zF6jwPi6h7kzz&#10;J2hicXTWpOv+28mWqJ8y0UI/ax25WElSHIKRZEVEbMgqqSL3kx7Uc4/vSyHL24N/jFuv6ZJzJEPL&#10;5tHw+aUOdLHrKf2i53/e+3f1a3J63Nqv6RJzJCPw/NouHzTSc6WPWtg359zQOpauOsB/P++/Ht5e&#10;iafrfO/kKfzGk+UvRo+N/aOdFR318f8AA0NHjqzIVPkyXY3UNI0eLwO4/JKdc9dhmaDFZVjdmU0V&#10;S7yS1M2jFX3X5NOxbp++rFKWl2xJAGI5jll+Svl0/wBsoACiuMXuRyt+59y/elmtLa5YkgcEkOSv&#10;yDZZf9sMADrYG9xH1GnXvfuvde9+691737r3XvfuvdFg+afx/pPlN8UO/OgKiOnkq+yuttwYjbsl&#10;WUFNRb1ooBm9hZScvxppM1S0FU3I4j4IPIPeWN4bYOYLTd14QSKWpxKHtkH5oWH59L9rvDt+4Q3g&#10;4IwJ/wBLwYfmpI6+VtX0Fbi6+txmSpKigyOOq6mgr6GrieCqo62jmanqqSpgkAZJI5FZHRgCCCDz&#10;7z7R1kQSIaqwBBHAg8CPt6nwEMNS5B6ie7de697917oy3w07sb44/K74894tUSU9B1t23sncW4Gi&#10;1eSbaMeaipd5US6ef8oxMtZTn6/r+h+nsj5l2v8AfXL95tVKmeF1X/T6SUP5OFP5dItytfrdvmtf&#10;N0YD7adv7DTr6rMUsU8UU8Esc0E0aSwzROskUsUih45YpEJDKwIKsDYjke8AiCDQ4I6gHhg9ZPeu&#10;vde9+691737r3Xvfuvde9+691737r3Xvfuvde9+691737r3Xvfuvde9+691737r3Xvfuvde9+691&#10;737r3Xvfuvde9+691737r3Xvfuvde9+691737r3Xvfuvde9+691737r3Xvfuvde9+691737r3Xvf&#10;uvde9+691737r3Xvfuvde9+691737r3Xvfuvde9+691737r3Xvfuvde9+691gqqqmoaaora2ogo6&#10;Ojgmqqurqpo6empaanjMs9RUTykIkaICzuxAABJIA97ALGgyT17r5eP8/X+bNkv5jHyRn686vzs/&#10;+yj9A5vLYXq2lo55Y6Ds3dURbGbg7oylOLCUVYD0u31lBNPjf3FWGevrEOSHI/K67Bt/j3K/41OA&#10;X9UXiIx9nFvVvUKOnlWg6oI9jjq/Xvfuvde9+691737r3V338qL+Rj8mf5mmUo9+TGfpH4sUGSem&#10;zveG5MRLVT7qkoKnwZLAdR7bmeBs1WK6vDPXtLHj6R1kWWeSpjFHKDeZ+c9u5dUwD9a5IxGD8NeB&#10;c50j0HxHyFMirMB19E/4Lfyxvhv/AC7dnxbd+OHVONxm56qgSi3V2/ulKXcncG9/0tMdwb3nhSWO&#10;mkdBJ/C8bHS4+N7tFSIxYmBN65j3bf5fE3CUlQarGuI1+xfX5mrep6ZJJ49H/wDZH1rr3v3Xuve/&#10;de697917r3v3Xuve/de697917oOO2On+q+99i5vrHujrvZ3aXX244DBmtn762/jdy4GuGkrFO1Bl&#10;I5ESeIsXp6mMLLC9nidHAYKLW7ubKcXNnI0Ui8GUkEfmP5jgfPr1acOtJf8Amr/8JZa3a9DuXvT+&#10;Wo+V3BiaKKqzG4PinuTKT5XclJSxXmqW6V3flHafJBE5TA5mZ6x9L/bV9XNJDRe5h5Z9yhIy2XMN&#10;FJwJgKD/AJuKMD/TLj1UCp6dV/4utLTM4bMbdy+U2/uDFZLBZ7B5GtxGawmZoarGZfD5bHVDUeQx&#10;mUxtaqTU9RBKjxTQyoro6lWUMCPcvI6SIJIyGVhUEGoIPAg+YPTnTb7t17r3v3Xuve/de6+wl/Kw&#10;7Z3B3j/Lj+FfZ+7Kiat3TuP47dbQ7jyVS7SVOYzu3cBHtfLZyqdvrLXT0UlXJ+NUhtx7xS5ltY7L&#10;mC8tosKsr0HoCagfkDTpOwoej9eyPrX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V3+Pfuvde9+691737r3Xvfuvde9+691737r3Xvfuvde9+691737r3Qb9wdS7C736w3x09&#10;2hgafcuwew9vV+2tzYeoAHnoa5PRU0k9i0FVTSiOqo6qO0kE8cc0ZV0UhZt9/dbXexbjYvolhYMp&#10;+Y9fUEYI4EEg4PS3btwu9pvotysXKTQsGUj1HkfUEYYcCCQcHr5p/wA/PhT2B8DvkXuzpPeQqcng&#10;Qzbg6x3w1N4KPfvXuQqJEwuciC+hKqIo9Hk6ZSfDVxSqpeIxSyZn8p8y2nNOzx7lbUV/hlSuY5BS&#10;q/YeKnzUjzqBmbyzzNac17NHultRX+GVK5jkAGpfsPFT5qR51AJGfz/vvx7Fa9Lp+hp+OPyD7I+K&#10;/dvX3fPVGV/he9Ovc5FlaNZTKcdmcfIrUmb2znIImVpqDJUck1FWRBlYxSMUZJArqh3nZ7Lftrm2&#10;ncF1RTLQ+qnirL6MpowPqM1GOg5vW22u7WEu33grHIKH1Brhh81NCPmOvppfED5U9bfM74/7D7/6&#10;vq1OG3bjxFm8BNUxT5fZG8KBFi3NsrPrEF01VBOSocoqzwtDVRAwTxM2EfMWw3vLW7y7RfDujPa1&#10;MOh+F1+TD9hqpyD1idvO03WybjJt10O5Dg+TKfhYfIj9hqDkHozPsj6K+ve/de697917r3v3Xuve&#10;/de6+cZ/PK+L7fGf+YR2tJi8caHY3ehh732Y0cWilD74qpv78UERQeNDT7igypSnS3jp5Kf0hXW+&#10;aftVv3785OtxI1ZbT9B/XsA8M/nGUz5sG6mjlW/+u2ePUavF+m3+1+H/AIzT869U/wDuR+hH1737&#10;r3XvfuvdfTZ/lL/IMfJb+Xz8a+waquFbuXDbFpust6u8gkrP719Wytsaurcjb6TZCGip8qR+VqkN&#10;hewwZ9wtn/cfOF9ZqKI0hlT00S94A+Slin+16g7mGz+h3ieECiltS/Y3d/KtPy6sa9gvol697917&#10;r3v3Xuve/de697917r3v3Xuve/de697917r3v3Xuve/de697917r3v3Xuve/de697917r3v3Xuve&#10;/de697917r3v3Xuve/de697917r3v3Xuve/de697917r3v3Xuve/de697917r3v3Xuve/de69791&#10;7r3v3Xuve/de697917r3v3Xuve/de697917r3v3Xuve/de697917rVg/4VDfzKKj4yfGnF/DXqzO&#10;mh7l+VmFyQ3zW4+q8eT2Z8e4KlsVuEkRkPHLuyqWbBwMQytRQ5ZfRIIX9yX7b8vDcdxO73K1htSN&#10;NeDS8R/vA7j8ynz6ugqa+nXzkvc/dPde9+691737r3XvfuvdbPX8hT+RNX/PDM475T/KLE5TCfED&#10;a2akj2ztcvV4nL/IrcmFq/FW4ugrIvHNT7Wop0any2Tp3WSqmWSgopFkjq6ikjnnfnVdkQ7ZtpDX&#10;bDJ4iIHgT5FyMqDwHcfIGjNTA49fR12vtfbWyNuYLZ2zdv4Xam09r4mgwO29s7cxlFhcBgMJi6Za&#10;PG4jDYjHJHT01NTxIscMEMaoigKoAHvH+SSSaRpZmLMxJJJqSTxJJySfXpnp990691737r3Xvfuv&#10;de9+691737r3Xvfuvde9+691737r3Xvfuvde9+691rZfzyv5Emx/n3tLcHyK+OWDwuyvmjtjEPWT&#10;RUy0mGwHyKxmLpgI9q7zlOiGHcCQx+HCZ6UrrIjocjIaT7epx0g8mc6zbHKthuDF7Nj9piJ/Evnp&#10;/iX/AGy5qGurUweHXzWdx7cz+z9w53aW68Lldt7o2xmMlt7ce3c5QVOLzWBzuGrHx2Xw2XxlaqTU&#10;9VTVEckM8EqK6OrKwBBHvIWORJY1liIZWAIINQQcgg+YI4Hp7pm93690s+uOvN59ub/2V1b1zt+v&#10;3Xv7sTdGD2Zs3bWLi8uQzm5Nx5GPE4fGUqmwDSzyoupiFUEsxCgkM3FxDawPc3DBUjUsxPAACpP7&#10;OvcOvsofEXoaj+Lvxb+PXx0o6uHIr0r07171vWZWnV0hzWX2rtmmxedzqI4Uj76tjqKsgqLGS1h9&#10;PeJe63p3Lcp78injSM9PQMSQPyFB0nJqa9GJ9oOtde9+691737r3Xvfuvde9+691737r3Xvfuvde&#10;9+691737r3TXkc5hcOFOWy+LxYcakORyFJRBl1adS/cutxfi4/Puyo7/AAgn7B17qPj9z7ay0ghx&#10;W4cHk5mtpix+WoK2Q3GoWSmkY/QE/T3to5EyykfaD17p890691737r3Xvfuvde9+691737r3Xvfu&#10;vde9+691737r3Xvfuvde9+691737r3Xvfuvde9+691737r3Xvfuvde9+691737r3Xvfuvde9+691&#10;jlligjeaeSOGGJWeWWV1jjjRRdneRyAAB9ST78ASaDr3TBHvHaM05pYd1bclqVJDU8ecxjzqQ2kg&#10;wrKWHPH0+vtzwpQKlTT7D17pRgggEG4PII5BB/I9t9e697917r3v3Xuve/de697917r3v3Xuve/d&#10;e697917r3v3Xuve/de697917puyGXxOJQSZXKY7GRnkSZCtpqNCP6h6llHuyozYUE/Z17qLjdy7c&#10;zEnhxGfwmVlC6zFjcrQ10gS19WilkY2tze3vbRyJl1I+0Ede6e/dOvde9+691737r3Xvfuvde9+6&#10;91737r3Xvfuvde9+691737r3Xvfuvde9+691737r3Xvfuvde9+691737r3Xvfuvde9+691737r3U&#10;eqq6WihaoramnpKdSoaeqmjp4VLGyhpZSFFzwOfewCTQCvXumOn3ltCsmFNSbq23VVDMEWnp85jJ&#10;5mc2sgiilLE8ji35Hu5ilAqVI/I9e6Untvr3Xvfuvde9+691737r3Xvfuvde9+691737r3Xvfuvd&#10;e9+691737r3Xvfuvde9+691737r3Xvfuvde9+691737r3XvfuvdRKyvocdC1TkK2koadf1VFZUQ0&#10;sK/8GlnKqP8Ab+9hSxoor17pgXfeyHfxrvLarSHTZF3DiC51kqnpE1+SCB/X254M38DfsPXulNDN&#10;DURJNTyxzwyDVHLC6yxOv01JIhII/wAQfbZBBoevdZPeuvde9+691737r3Xvfuvde9+691737r3X&#10;vfuvde9+691737r3Xvfuvde9+691737r3Xvfuvde9+691737r3Xvfuvde9+691737r3XvfuvdR6q&#10;rpKGE1FbVU9HTqVVp6qaOnhVmOlQZZSFBJ4HPvYBJoM9e6ZKXeO0a6Zaai3TtysqHIVaelzmMqJm&#10;Y2sqxRSlieRxb8+7mKUCpUj8j17pR+2+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1t/j37r3Xvfuvde9+691737r3Xvfuvde9+691737r3Xvfuvde9+691737r3V&#10;bP8ANC/l8bS/mDfHjIbJIx2F7j2OMhubpLe9WmhcRud6ZVq9s5mpjVpBh82kUVLXqobxOtPWCOWS&#10;lSNhnyPzbccpbuLnLW0tFmQea1wwHDWlSV9RVagMT0MeSubLjlPdhc5a3losyDzXyYDhrSpK+oqt&#10;QGJ6+b7vzYu7+sd57q673/t/I7U3tsrO5LbW6duZeHwZHDZvEVLUeQoaqMEglJFIDozI4syMykE5&#10;l2V1b31sl5aOJIpVDKw4FTkEf6vt6ywW5t722ju7Vw8cihlYcCCKgjpGN9f9v7XDh0in6t//AJO/&#10;8yrJfATvsYjfGQr6r419vVuOw/a2JQT1i7RyKN9rhO08LQxam8+O1mPJRQKWqqEuuiWogowkee43&#10;JKc3bT4lqAL23BMR4axxaJj6NxUn4XpkAtWO+deWl3+w1wAC5hBMZ4ah5oT6H8NeDegJ6+iXh8vi&#10;twYnF57A5KgzODzeOosvhsxi6uCvxmVxWSplrcdksdXUrNFNBPC6SwyxsVdGDKSCD7w5kjkhkaKV&#10;SrKSCCKEEGhBByCDgg8OscXR43McgKspIIOCCMEEeRHTj7p1Xr3v3Xuve/de697917rXe/4UefEx&#10;u6fh9hfkDtvGGq3t8YNwyZnJvTxa6ur6o3vLTYTecOiMan+xrYsTlCzErDTQ1jgDWze5l9leYf3X&#10;zI2zztSK/XSPQSpVk/3pS6/Nio8uhlyXuH0u5Gzc9s4oP9OtSv7RUfMkdaFvvLXqWeve/de69791&#10;7rbq/wCEu3yWWnyHyF+I2br9K5CLH989fUksmlDVUgptkdlU8PkNmkkiO3Zo4k50w1EhBAYjHX34&#10;2OqWfMUQ4Vt5D8jV4vyB8QE/NR1HfPdjVYdxUcP02/my/wDP37R1uE+8b+o4697917r3v3Xuve/d&#10;e697917r3v3Xuve/de697917r3v3Xuve/de697917r3v3Xuve/de697917r3v3Xuve/de697917r&#10;3v3Xuve/de697917r3v3Xuve/de697917r3v3Xuve/de697917r3v3Xuve/de697917r3v3Xuve/&#10;de697917r3v3Xuve/de697917r3v3Xuve/de6Yt0bmwGy9tbi3jurK0mC2vtLBZfc25M3kJPDQYb&#10;AYHHyZTMZWtl50w09PFJNI1uFUn3eKN5pFhiGpnIAA4kk0A/M9e6+Pd/Mc+ZG5fnv8zO8fk5nnr4&#10;cXvjddRR9eYKvkJfafVe3FGD6722IFYxxyw4yGCWu8IVJa2WpqLa5mJyt5f2mPZNoh25KVRe4j8T&#10;nLn9pNPQUHl0oAoKdEh9nPW+ve/de697917q3v8Aku/yw9wfzOvljjNjZePJ4v4+dWpjN8fIbd1A&#10;0tNNBtVq1o8PsLCZBBaLL7knhlpKR9WqCmjra5VkNH4pArzfzHHy5tZmShnlqsSn+LzYj+FOJ9TR&#10;fOvVWOkdfVp2RsnaPWuztrde7B27idobI2RgMTtXaW1sDRxY/C7e27gqFMbiMPi6KABY4KeCNI41&#10;A4A/J594yzTS3EzTzsXdyWZjkkk1JP2npjpUe2uvde9+691737r3Xvfuvde9+691737r3Xvfuvde&#10;9+691737r3Xvfuvde9+691737r3Wk1/wqT/lP4/IYKo/mW9D7aSmzeHfE4P5W7cwtGAuZw87xYXa&#10;3daUtOAfuaKQ0+Jz7qG8lO9JWMsYpa2aSYfbbmdlf+r163aamEnyPFo/sOWX51HmAHEb8J61H/iv&#10;/L6+ZvzVz9DgvjV8eex+yKasqkpajeNNgp8N1thS0njeXcPZWf8AtcHRBfU2ior1kfSwjR2Gn3KW&#10;577tGzoX3GdI6fhrVz9iCrH8h04SBx6+gR/Jc/kB9ffy5aij+QPe+YwHb/y8rMVPR4vI4iCom696&#10;RocrSNSZfHdetk4oqiuytVDJJTVu4KmnhcQM9LRwQRSVUtbBnN/PM+/g2NkDFaA5B+KQjgWpgKOI&#10;UE5ySTQBpmrjrY99x/1Tr3v3Xuve/de697917r3v3Xuve/de6Lr8kflv8aPiBss9gfJjuzYHTe13&#10;FQMfPvDNw02W3BPSIJaih2ltilEuUzFUikMaTFUdRNp9Xjtz7X7fte47rN4G3QtM3npGB82PBR82&#10;IHWwCeHWrd8sf+FeXRe0J8ltz4b/AB53b3JXwmamp+yO4Mn/AKM9j+dbmHI4nZuKSuzeSpm4Hjrp&#10;sNMObqLDVJW1+1d7KBJu06xD+CMa2+wsaKD9msdXEZ8+tfTvn/hSh/Nm7vmrIcX3lt3ojb9b5A22&#10;+iuvtu7aSEPwn2u7d1pm9yRFQSAYs2t/qQSAQOrL295XswC0JnYecjE/8ZXSn/GerhFHVWPY/wA0&#10;vmF3BLUTdrfKr5GdjGp1CWLevdXY+5aXxubmCKjy2SlhjiH0WKNAgHAUDj2JbfaNptBS1tYo/wDS&#10;xoP8A63QdFsnqJ6qaSoqp5qmolbXLPPI800rfTVJLISzH/En2YgACg631jBKkMpKspBBBIIINwQR&#10;7917ocOv/k78lOppqeo6r+QvePWlRSMHpZtgdsb92dLTspurQSbdr6YoR/tJHtHPtu33QpcwRyV/&#10;iRW/wg9aoOrN+jP+FCf82noqaijpPlRm+1MFSMhn253ntzbPaMOSWP8ASlbunOUo3Go+oY0+biJv&#10;ySQCA5e8icr3oNbYRMfOMlKf7UHR+1T1oop6v0+Kf/CwLEVlRjMB81fi7LhllMcWQ7L+OOZkyNDF&#10;JIRH5pep+wakVEcCH9yWSHdNRJpuI6d2AVgPuftSwBfZ7mvokoof97UU/wCMD7eqGP062pfiN/MH&#10;+HHzq282f+L3fOyey6iloo67N7OgrJsF2PtiByIzJubrrcSUuZo4hIfEtVJR/byuD4ZpF9RjTddi&#10;3bZZPD3KBo68G4ofscVU/ZWo8x1Qgjj0cv2Uda697917r3v3Xuve/de697917r3v3XuiY/zCPmXt&#10;7+X98QO4vlrufZeY7ExvVVFtcQbKweSo8LXbhzW9d7Y3r/btDJma5Jo6Om+/ytNJW1Qp53ip1leO&#10;CeQJC5vsO0Sb7usW1xuIzKT3EVoFUsTQcTRTQVFTSpHHrYFTTrQa70/4VWfzPOysxWy9T1PTXxy2&#10;8ZpBisds3rfE7+z0FIWvEuYz/bQzVNVVAHDTU2LpI2/EC+5vsvbPly3QfVeJcN5lnKj8gmkgfax+&#10;3p0IvQRbB/4U3/zgdnZmnym4e+9jdq0MMyyybc390R0/j8NVqGDNBUVHWGI23kQjcg+KvRgD6WHF&#10;lU/t1ypKmmOBoj6rJIT/AMbZx/Lr2hetrn+Up/wo26X+fm7cF8fO/NpYv47fJjOlaPZ6UmYmyHUv&#10;buVEes4jZ2Uy1qvE5iUh/tsJkpZxPZUpa+pqZBTCMuaOQLzY4mvrFjcW6/FijoPVgMMvqwpTzUDP&#10;VGSmR1sr+486p1737r3TNuLce3toYHMbp3ZncNtfbG3sdV5fP7j3Fk6LC4LB4mghNRXZTL5fJPFT&#10;01PDGrPLPNIqIoLMwAv7vHHJK4iiUszGgABJJPAADJPXutWT55/8Krvil0NW5nYHw92dV/K/f2Pk&#10;noZt/VNfU7M6JxVbGTE0mOzTwyZbcXhkUhhQUlLRTIQ9PlJFPuStk9stzvVE+7P9KhzppqkP2j4U&#10;/MkjzXq4Qnj1qrfJL/hQp/NY+SVXXxz/ACSynSG2Kxpvt9n/ABzx0PU9JjUmJ1R0u8cc8+6pBpso&#10;+53BLa11sSxMmbfyJyzt4FLcTMPxSnXX/ans/Yo6c0L1Ulvzt3tftOtkyfZ3Z/YfY2SmfyTZDfm9&#10;dybvrZZL6tclXuCpqJGN+blr+xTBa2tsum2jWMeiqFH8gOrdB77f690K/X3fPeXUtTDWdVdzdr9Z&#10;VlNpNPVdfdibv2ZUwFTdfDPtyspmWx5Gkj2lnsrK6FLmFJAf4kVv8IPWqdWyfHP/AIURfzXfjtVU&#10;EY+RtT3ltqj8fm2l8isHR9n0+REZFvvd5ymk3Xci4Ji3Cl73a7AEBjcOQuWL8H/F/BY/iiOin+1y&#10;n/GetFFPW0l8Ef8AhVr8V+8q7D7C+Y2x674qb4r3paCHsLHV1bvno7KV8zCHy5PIRU6ZjbiyyMuk&#10;VlLWUcKBpKnJxKt/ca737ZbnZKZ9pf6pBnSRpkA+Qrpf8iCfJT02UI4dbUe2tz7b3pt/D7s2duHB&#10;7s2ruLH02X2/uXbWWoM7t/OYqtjE1Hk8PmcXJLTVNPKhDxTQyMjA3Uke40kjkhkMUqlWU0IIIIPo&#10;Qcg9U6fPdOvde9+691737r3XvfuvdEA+cn8zz4X/AMu/bS5f5K9uY3C7or8fJkdr9S7XjTdXbu8Y&#10;VZo4pMHsmhkWSGnkdGiXJ5OWkoA4KPVo3Hs82blzd9+k0bdESoNC7dqL9rHz+Qq3y62FJ4dac/y+&#10;/wCFcXyZ35V5Xb3wy6c2X0JtRmlgx+/+zIYO0e1aiMX8GTpcG/i21i5GBGujqaTMKCOKggke5Z2r&#10;2t26ACTd5mnbzVOxPsr8bfaCn2dOCMefWv53X/NF/mJ/IeqrZ+2/mb8hdxUeRZ2q9uYzsfPbK2TI&#10;XPq0bB2JJjMJH9bAR49bDgWHHsc2fLewWAAtbSJSPMoGb/emq38+r6QPLojeSyuTzVZLkcxkq/LZ&#10;Cc3nrslWVFdWTH63lqapndv9i3s6VVQaUAA9BjrfUNHeN1kjZkdGV0dGKujqdSsrLyCDyCPe+vdG&#10;K60+YPyz6Znp6nqP5OfIHrKSlZGhGxO4uwdqwAR8COSmwuQhjeMj0tG6FWW6sCCR7L7jadruxS6t&#10;opK/xRq3+EdaoD1b18cP+FMv81Hoapx9Lu3tDaPyR2nSNFHJt3vLZWLrsiaUG1R4N97I/gudeoZb&#10;+ObIV9WqNYmJ1ujBXcPbvlm+BMUbW7HzjYgf7y2pafYB9vVSinraV+CX/Co74R/Jmuw2xPkfisn8&#10;O+zcnJT0UGT3hl4d09IZavmYRIsPaFJT0kmI1kNI7bgxtJRwqVU5CVufcbb17bbztymfbyLuMeSj&#10;TIB/pKnV/tSSf4R1QoRw62Y8Zk8bm8bj8zhshQ5fEZaipcli8rjKunr8bksdXQLU0Vfj66lZ4poZ&#10;o2WSKWNirqQykgg+47ZWRijggjBBwQR5EdU6ne69e697917r3v3Xuve/de6DbuXs7DdJ9Qdrdzbi&#10;oclk9v8AUnW2+ezs7jcMlM+XyGG2Ftiq3Vk6HFJWyQwmplgpHjgEsqIXK6nVbkKLS2e8u4rSMgNK&#10;6oCeALEKCflnPXuPXz3fkr/wrN+e/ZGcyVP8ctjdRfG7ZXnlGFkqcCO3OyBTlisT5jcW8QuDkYqF&#10;YR0+249BJBklFj7nbbva/Y7dAdwd7h/POhPyC937X/Z06Ix59E/29/wpZ/nH4XLRZLI/KDA7uo0l&#10;EkmA3D0D8fKfE1Cg/wCZll2rtjGVyoQLftVqH83vz7NZPbzlJ00rbFD6iWWv/GnI/l1vQvWxD/LL&#10;/wCFUmyu8t6ba6U+fGyNodH7p3NWUuG273zsOqyVL0/V5mslFNQ0PYG3dyVFZV7cSZ9KnLrkquiE&#10;j6qmPH0yNMoD5i9tJrKFrzY3aZVyY2p4lPPSQAH/ANLQGnDUcdVZKZHW4QrK6q6Mro6hkdSGVlYX&#10;VlYcEEcgj3FHTfXL37r3XvfuvdEX+av8yP4a/wAvza67g+Tnc2A2hl6+heu211vii25e1d4xq7Qx&#10;vtrYOIL1z07SqYWyNSkNDE/E9VEOfZ1s/L+7b7L4e3QlwMFzhF+1jivyFWPkD1sAnh1qC/Lr/hXl&#10;3Juaqym3vhP8fdr9Ybe8ktPRdkd5ytvnftZSnmLIUOxNuVFNhcTUDgGKqr8zFa/5I0yrtXtXaRgS&#10;bxOZG80j7V+zUQWYfYE6cEfr1r+d2/zhv5nfyEqauXsj5sd8LRV0kjVGA6/3fP1DtaWNzxTTbX6n&#10;TC0EsSjhUmp3+gJu3Psc2fKnLlgALezjqPNl1t+19R/n1YKB1X1uTd+7N41r5Pd26NxbqyMjvJJk&#10;NyZvJZytkkk5eR6rJyyyFj+SWufZ7HFFCNMShR6AAf4OrdJ32517oWuvu/u9+pZ4KrqruvtvrOqp&#10;nWSmqevux947Mnp5F/S8E23K2mZCPwVIPtLPY2V0KXMKSA/xIrf4QetUHVpnQP8AwoQ/mx/H+ooY&#10;6P5SZ3tzAUhQz7Y7+w2H7Yp8mqEaUrt2Z2IbmUWuCabOxE35JNiA1fcicr3wNbYRMfOIlKf7Udn7&#10;VPWiinrYx+Hf/CvDqzdNTi9rfOD4/wCV6rrahqemqe2Ojams3rsiOeUhZq7M9b59xm8dSRC7E0GS&#10;zM7XAWDgkgHdvau5iBl2acSj+CTtb7A47SftCD59UMZ8utsD49fJz4+/LDYFJ2h8ce3dj9w7Gq2S&#10;J81szMwZB8XWSR+YYrceIfRXYquVCGegyVNBUICC8QuPcYX+3X22Tm23CJonHkwpX5g8GHzBI+fV&#10;CCOPQ6+0XWuve/de697917r3v3Xuve/de697917r3v3Xuve/de697917ornyg+a/xS+F21F3j8oO&#10;9tgdP4qogmqMVQ7ky3n3ZuRKc2nTaOxcOlTmsu6EetMZQTsv1YAc+zLbdn3Pd5fB22BpT5kDtH+m&#10;Y0VfzI62ATw61e/lR/wr56V2vPktv/D342bu7Xq4TNTU3Ync+ah632j5kJ8eRxmycAuSy2QpX4sl&#10;ZWYmb66kW1jJG2e1V5IBJu1wsQ/gjGtvsLGig/YHHVxH69UJ95f8KYf5s3cs1ZFgu5Nm9DYOsaTV&#10;gOkus9s4sRRtwiQbn34m4M7EVH9uDKoSfr+ABvZe3fK9oAXhadh5yOT/ACXSv7V6sEUdVe9jfPv5&#10;y9uyzv2d8w/k3viKoLl6DcXeXZOQxEaycvFS4STJfZwRn/jnDAq/4exJb7Hs1r/uNaQp8xGgP7aV&#10;P7erUA6Kxk8vls3VPXZnKZHL10n+crMnW1NfVP8An11FWzuf9ifZkqKg0oAB8sdb6b/duvdKHb27&#10;92bRqhXbT3RuLbFarrItXt7N5LC1QkX9LioxssT3H4N/bckUUopKoYfMA/4evdHS6r/mkfzG+lpq&#10;aTrn5ufJjD0tIyNT4TJdubv3btaNk+h/ujvGpyGLb6AHVRm44Nxx7KLnlvYLwf4xZwknzCKp/wB6&#10;UA/z61pB8urgvjr/AMKuf5j3Vc9BRd24fp35O7eiKLkJtzbRg6y33UQoR6MfubrFaLFQuRw0lTty&#10;pJ+tr3JCl/7Y8v3IJszJbN5UbWv5h6t+xx1UoOtl/wCFv/CnX+Xj8oKrE7T7cyGe+IHY+SeGmWi7&#10;fqKLIdW1dfNa8GN7iwypRU8S86qncVFiI+LAkkAx3u/tzv22gy2oF3GP994enzjOT9iF+qFCOtif&#10;EZfE5/F47OYLJ47NYXL0VNksTmMRW02SxeUx1bCKijr8dkKNninhljZXilidlZSCpIN/YCdHjYo4&#10;KsMEEUIPoR5dU6cfdevde9+691737r3Xvfuvde9+691737r3Wmx/N8/4Uudz/Er5Kdq/EX4s9J7G&#10;p9x9SZKh27u7t/t+TJ7nSuzNfgqXNzrsvYW3arHwwR0y1SJHW5OvqRM2rVQxBVLy1yr7eWe6bdFu&#10;u5TNplBKxx0FACR3MQa1pwAFP4j04qAip6188p/wpT/nKZDKPkKX5V4nCUrS+RcLi/j/APHKXFxJ&#10;cEwJJmdp1dYV/F3q2b+jA8+x0vt7ykq6TbFj6mWWv8nA/l1bQvVi3w6/4VtfKHY+5sPg/mp1dsfv&#10;DrmoqYIMzvXrLDw9c9uYankcLU5WDFRz/wB3Mt4l9SY4UeLLte9agsAQbt7XbbNGX2eVoZPJXOtD&#10;8q01r9tW+zrRjHl1vWfHD5H9M/LTprZffnQW9sbv/rHfmPNdhM5j/JDPBPBIafJ4TN4ypC1FDkaG&#10;dXpq6hqo0lhlVldfoTC+4bfd7XdvY3yGORDQg/yIPAgjIIwR02RTB6HH2i611737r3RSvlz86Pil&#10;8Fdif6QflD3LtXrLF1UVU23sHW1EuT3xvOpo1BlodlbGw6z5TJyKzIkr0tK0UGtWqJIYzrBptWy7&#10;nvU/gbbC0hHE8FX5sxoo/M1PkD1sAnh1p+/MX/hXpvbJ1eV2x8Fvj1iNr4dWkp6Ttf5CyPnty1kR&#10;JQ1mK6u2hVxUGPkW2qGSuzeQVgf3KVCCvuVtp9q4VAk3qcsf4IsD83YVP5Kv29OCP1614O9P5y38&#10;0H5E1NZJ2J81O7qLH1skhl271nuU9NbYNOx9FFNgOpo8LT1EKCwAqklY2DOzPdiPbLlLluwA+ns4&#10;yR5uPEP7X1EflTqwVR5dV17l3hu3edc+U3hunce68nI7ySZHcubyedrpJJDd3eryksshLfklrn2f&#10;RxRQrpiUKPQAAfy6t0nfbnXuhd6++QPfXUk8FV1V3d271lU0raqao6+7J3lsyemYG+qCbblbTMhv&#10;zdSPaWexsboUuYUkB/iRW/wg9aoOrVvj3/woc/mw/HupoUi+S+Q7o27RtEZ9qfITBYztKmyYhPpS&#10;u3fXLT7pAIurmn3BEWvcksFIDN/yHyxfg1txCx/FESlPsUVT9qnrRRT1sx/CP/hWp8eOzq3EbL+b&#10;XU+V+Ou4at4KR+1evpcn2H1HNUyMFesze3hEdxYSEkhVWBMwosXlniW5Edbz7XX9sDNs8ouFH4Go&#10;r/kfgb89HyHVDGfLra9617O657k2TgOyept9bT7J6/3TRiv25vPZGfxm5ttZmkLGNpaDMYiSWCQo&#10;4aORQ+pHVkcK6kCMbi2uLSZre6Ro5FwVYEEfaDnpvpc+2evde9+691737r3QOd+/ILpv4udT7t7w&#10;783/AIHrTq/ZNEK3P7pz80iwRtK4hosbjaGlWSprq+rlKwUWPooZamolZYoYndgpV2Nhd7ldLZ2M&#10;ZkkfgB/Mk8ABxJNABknr3HHWkj80v+FdPamZz2X2t8EOktr7K2dTTz0dJ2v3tR1G6d8ZyFGITK4X&#10;r7BVlPi8Pcj9tMhV5Uuhu8UDkokxbR7WWyIJd7mLv/BH2qPkWILN+QX8+nRH69VMn/hSh/OWOV/i&#10;I+WGMWl83k/gY+P3xt/hXjvf7byNtE1mj/avu9f+1+xR/re8padP0pr6+LLX/j9P5dW0L1cf/L//&#10;AOFaW8m3hgevv5h/XG1Ztm5aqpsa3f3TeGymIzO1TO4iGX331q89bDkqRWYvVT4FqWaGJSYcdWSe&#10;ghLffa+Hwmn2GRtYz4UhBDfJXoKH0DVBPFh1Ux+nW8Ls/d+1ewNq7c31sbcWG3dszeGExm5Nq7p2&#10;7kaXLYHcOAzNGlfisxh8nRM8M9PUQyJLFLGxVlIIPuG5YpYJWhmUo6EhlIoQRggjyIPTXSj9t9e6&#10;97917r3v3Xuve/de697917r3v3Xuve/de697917r3v3Xuve/de6pf/mxfzsPjp/K3wNBtnL4+buL&#10;5JbsxJy+zOjNu5mnxMlDh5Xenpt3dk7kaKqGFxUkkckdKBSz1dY6MtPTmKOeppxdyvyff8yuZEPg&#10;26GjSEVqf4UGNTeuQB5mtAbKpbrS17g/4VEfzZuxs/V5LYfZfWPQeEknkNFtrrfpvYO46empNREE&#10;VRle5KPdFXLKEsJJUliDNdkjjBCiXrT235Xt4ws8bzn1eRh/KMoOnNC9L74/f8Krf5mfV+aopO5p&#10;Oo/k1tjzRjL47duwMJ1rueakDAyLgty9SQYmipJ2tYS1eErYwCf2CbEMX3tny7cofpNds3kVYuPz&#10;D6iR9jD7evFF63JP5Zv87X4e/wAzOli2rsXKVvU/yCo8a+QznQHYtZQR7lqYaSnM+SyfXmepilJu&#10;SggCyNJJSpFWQxqZqugpY2RmibmLk7duXT4sw8WAmglStPkGHFCfnUHgGPTZUjq4j2E+q9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ff49+691737r3Xvfuv&#10;de9+691737r3Xvfuvde9+691737r3Xvfuvde9+691737r3Wtn/Pf/lWn5DbPyXzA6D255u9OvcGG&#10;7Q2ph6W9b231/hKSyZeipYBeoz+DpktEoBlrKFTTKZJqaigeaParnz9z3K8u7s9LWZv0nJxFIx4E&#10;+Ubnj5K/dgMxEs+3HOh2uYbDub/4tKf02PCJ28ifJHP5K2cAsetHBvr/ALf3lIOHU9z9YX9uDork&#10;62yf5AP81Zdu1m3/AIF/ITcYXB5OrNF8bd75qqsuIy1bMZD05lq6oNvtquV2fbjyMPHOzY5SyTUM&#10;UOP/ALucg+Mr82bOneorcoo4gf6MB6gf2nqO/wAnJhvn3ljXq3ywXuH9so8x/vwD1H4/l3eTE7jH&#10;vG/qI+ve/de697917r3v3XukzvXZ22+xNnbs2BvHF0+c2jvjbWc2jujDVYJpstt7cmMlw+ZxtQBz&#10;onpppI2sb2PHt+1uZ7K5jvLZtEkTK6sOIZSGU/kQD05FI8MqzRGjIQQfQg1B/b18sz5kfGrc3xB+&#10;TXcPx33SKmao653dW4/CZapiETbk2bXquX2TuhFUBf8AchiqikqnVLiN3eInUh957ctb5BzHsVtv&#10;MFAJkBYD8LjDr/tXBHzAB8+p522+TcbGO8j/ABjI9G4MPyNR0WX2e9Luve/de6OL8APk1V/D/wCY&#10;PRPfyT1EWD2dvWjpd9QUwkkeu653NG+2d/Ui0yXEsgxVXVTUyMCBUJC4GpFIDXN+xLzJy3d7QQNc&#10;qEx18pF7ozXy7wAfkSOi3d7Ebltstn5svb/phlf5gV+VevqR0FfQ5WhospjKumyGNyVJTV+Pr6Oa&#10;OopK2hrIVqKSrpaiIlZI5I2V0dSQykEGx94GOjRuY3BDKSCDggjiCPUdQOQVJVsEdS/detde9+69&#10;1737r3Xvfuvde9+691737r3Xvfuvde9+691737r3Xvfuvde9+691737r3Xvfuvde9+691737r3Xv&#10;fuvde9+691737r3Xvfuvde9+691737r3Xvfuvde9+691737r3Xvfuvde9+691737r3Xvfuvde9+6&#10;91737r3Xvfuvde9+691737r3Xvfuvde9+691737r3Wup/wAKc/l7L8a/5be4usduZY4/f/y03PSd&#10;LY9aabx5CHruOnO5O2siiEgNTT46CHb9WOTpyy2H9pR97c7UNw5hW5kFUtR4h9NfBB9oJ1D/AEnV&#10;0FT18x73kX091737r3XvfuvdSKSkq8hV0tBQUtRXV1dUQUlFRUkElTV1dXUyCGmpaWmhDPJJI7BE&#10;RASxIABJ96JCgsxoB17r61H8mX+Xzi/5dHwc636pyWMpoO5t801N2j8gcsqxSVdT2bufHQyVG2Pv&#10;Evrpdu0i0+EpQjeN2p5qpVV6qW+L3N2+tv8AvMl0p/RTsiH9AHj9rmrH7QPIdMMamvVrnsMdV697&#10;917r3v3Xuve/de697917r3v3Xuve/de697917r3v3Xuve/de697917r3v3Xuve/de6xTwQ1MMtNU&#10;wxVFPPG8M8E8aSwzRSLokilikBVlYEhlIsRwfewSDUde65RxxwxpDDGkUUSLHFFGqpHHGg0oiItg&#10;AALAAWHvXHJ691z9+691737r3Xvfuvde9+691737r3TPuDcOA2lgsxujdWbxG2ts7dxlbms/uHP5&#10;Kjw+DweHxtO1Zkctl8tkXjgpqaniR5Zp5pFREUszAAn3eON5XEcQLMxAAAqSTwAAySfTr3Wl5/NI&#10;/wCFUuM2xV7i6U/lq0WN3LlqVqnFZn5T7ww4rdtUNVGTFUHp7YmYj0ZMo3EebzkX2jFW8GOrIHiq&#10;/cu8te2jSBbzmElQciFTQ/8ANxhw/wBKufVgajpxU8z1pQdyd39wfIbfuY7R7y7L3p2v2FnpC+T3&#10;bvrcGQ3DmJYw7PDRU8+QdxT0kOorTUdOqQQpZIY0QBRMFpZ2lhALayjWKNeCqAB9uOJ9Scnz6d4d&#10;Bb7U9e697917r3v3Xuve/de697917r3v3Xuve/de697917pUbK3xvTrbdOF3z13u7c2w967brY8l&#10;t7d2zs7lNs7mwWQiuI63EZ3DSw1VNKASBJDKrWJF7H23NDDcRGG4QOjYKsAQR6EHB691uD/yv/8A&#10;hVJv7Y9Zt7p3+ZDSVPYuyHelxeO+TG08NCnYe1YOKeGfs3Z2FiSHP0cY0mbI4uGLJIiu8lPlJ5Li&#10;KOZPbSCYNd8vnw34mFj2t/pGPwn5Gq/NR02U9Ot6HrHtDrrunYW1+0upd67a7F663pi4cztXeW0c&#10;tSZrAZvHTEoJqOvomZCyOrxTRNaSKVXilVJEZRDFzbXFnO1tdIY5ENGVhQg/Z/qqMjprh0vPbHXu&#10;ve/de697917r3v3XuqLv+FJv/bmb5b/9R3x7/wDgmtnexp7e/wDK22v2S/8AVmTqyfF18sT3kr0/&#10;1737r3U/FZXKYLKY3OYTI12HzWGr6PK4jL4urnoMni8pjqhaugyOOrqVklhnglRJYZY2DI6hlIIB&#10;91ZVdSjgEEUIOQQeII9D17r6138mX5y1X8wT+X9073fuasgq+1MElf1P3WYFiTy9obASGkyWakhh&#10;skb5rHz43PtCiqsX33iUBUHvF3m7ZRsW+y2cYpE1Hj/0jcB/tTVfnp6TsKGnRnfmj81/j78B+jdw&#10;9+/IveEW2tqYm9BgsJRCCt3j2BuqanefGbJ2HgZJI2rslVeNiF1pDBEslTVTU9LDNPGXbRs9/vl6&#10;tjt6amOSfwqvmzHyA/aTgAkgdeAJwOvmWfzSv50fyk/mb7ur8TuLK1nVfxrxmUNTsf487Vy1QcAq&#10;Us2vH57sjKQrA+4syAquJ6qNaWla/wBjS05aV5cieWuUNt5ciDRjxbgjulYZ+YQZ0L9mT+InFHlU&#10;L1Tx7FnVuve/de697917r3v3Xuve/de697917r3v3Xurjv5VP86L5Mfyxt64/EYjJZDtP4x5jLip&#10;3/8AH3cOUl/hKJWTA5Hc3WeRqBL/AADNgFnaSBDSVhstdTzMsM0AT5m5Q27mOEu4EVyB2ygZ+Qcf&#10;iX7cj8JGQasobr6eXxR+VnSHzT6N2Z8hfj7u+n3f15vSkLRORHTZzbebpVUZnZ+78OHd6DLY+RhF&#10;V0kjH6rLE8tPLDNJjlue2Xmz3r2F8miRP2EeTKfNT5H8jQgjpkgg0PRjPZf1rr3v3XutP7+dL/wp&#10;LxPx/wAnuz4sfADK4Ld/dGMlrcB2R8hGhoNxbJ6syUYamrtu9c0c3lo83uCmkutVXVCS46gkUw+K&#10;tqfMtFK3KHt818qbnvgKQnKRZDOPV/NVPkBRm41ApVxUrk9aEe/+wd99rby3D2J2bvHc3YG/N2ZG&#10;XLbn3jvHN5HcW5c9kp7CStyuZysks88lgqgyObKAosoAE3QQQWsK29sgjRBQKoAAHyAwOnekh7d6&#10;91737r3Xvfuvde9+691737r3Xvfuvde9+691eT/KX/nmfI/+WpufDbHz1dm+6PiTX5JF3T0pmco1&#10;RX7OpaufXXbk6YyuSYjE10bM9RJiy646vYyLPHBUSJXwAzmjkzb+YYzMgEN0B2yAYb0EgHxDyr8S&#10;+VR2mrKG6+mj8b/kf038temdkd+9Cb0x2++st/4wZDCZmhLRVFNPE5gyeCzuNmtNQ5KgnV6Wvoah&#10;VlhlRkYfQnHbcNvu9ru3sb5CkiGhB/kQfMEZBGCOmSCDQ9Dl7Rda697917r3v3Xuij/zAP8Asg75&#10;s/8Aio/yR/8AfN5n2abH/wAluz/5rxf9XF62OI6+NX7y16Ude9+691737r3X0tv+Ew3z4z/y0+Ee&#10;X6P7Kzs+e7U+H+XwGwUylfUNU5XN9Nbkx89R1NXZGeWzSTUAoMpgbgE/bUFI8jtLKxOPPuPsce17&#10;yLy3XTFdgtQcBID3gfbVW+1j5DplxQ9bKxNuTwBySfcedU607f5yn/Cl3DdI5Ldfxj/l55TAb07W&#10;xstbgewPkjJDQ7j2J15kItVNWYTqyhm8tHnszTyXE+VqUlxlKy+OKKvlZ2pJY5S9u3vFXcd+BSI5&#10;WLIZh6v5qp8lFGPmVHFxU8z1oc9idkdgdu703B2P2nvXdPYm/t118mU3LvLemcyW5Ny5yvlAVqnJ&#10;ZjLSSzysFARAz2VQqKAqgCa7e3gtYVt7ZFjRRQKoAAHyA6d6Rft7r3Xvfuvde9+691737r3Xvfuv&#10;de9+691737r3Q/8Axs+VHyF+IHZeN7d+Nva+7epd+Y0xxvlNs14WhzVAkonbC7q2/WLLj8vj3YBp&#10;Mfk6WenYgMYyyqQh3DbLDdbc2u4RLKh8iMg+qnip+YIPWiAePX0GP5P3/CjTqT5wVm2vj58qafbf&#10;RPynyDUuI2zl6aokoOo+7cm6iKCl2xV5OWR8Jnqh7qmDrqiSKpkKigqpZploYoK5r5AutmDX22Vn&#10;thkji8Y+dPiUfxAVH4gAKlpkpkdbOvuOeqde9+691737r3Xvfuvde9+691737r3TBurde2Ni7az2&#10;8967iwm0dobWxNfnty7o3LlKLCbf2/hMXTtWZLL5nL5J46empoIkaSaaaRURQSxAHu8UUk0iwwqX&#10;diAABUkngABkk9e60hf5pn/CqPKy1+4+k/5aNPBRY+mkq8RmvlXu7CR1dZkXUtDNJ0zsTOxGKCEE&#10;Dx5vP00jyAv4cdDphq3mTlr20XSt5zFknIhU8P8Amow/46p+1jkdOqnm3WmP2X2j2T3NvTN9j9t7&#10;93f2Zv7clS1Xnt5b63Dld0bkys5PpatzGZlmndUHpjQvpRQFQKoAEuW9tb2kK29qixovBVAUD8h0&#10;50hPb3Xuve/de697917r3v3Xuve/de697917r3v3Xuve/de697917q2P+W9/OV+ZH8tXcePpOtd3&#10;z9h9Fy5AVG6fjt2Dka6v6+yUE82vI1W0ZiZKjbWUkBZ1r8Vpjkl0NW0tdGghIY5g5S2nmGMm4Tw5&#10;qdsqgBh6avJx8m/Ijj1UqD19J/8Al1fzMPjR/Mw6fXszoncElDubBJRUvaHUG5ZqODsPrDOVcZMd&#10;NmsfTuy1OPqWSQ4zMUmqmqlV1BjqYqmmgx73/l3ceXbv6e9WqtXRIPhcfI+RHmpyPsIJZII49WFe&#10;yHrXXvfuvde9+691737r3XvfuvdfJh/nv/8Ab3P5xf8AiVcb/wC8Dh/eUHJX/KrWX+kP/Hm6fX4R&#10;1Uj7FPVuve/de62lP+Es3z4z3QvzJl+Hm685OenPldDXx4HGVlQ38N2x3rtnCyZPbWcoUkJWFs5j&#10;6SowVWsShqmc4vW2mmUe419ytjS+2n97RL+ta0qfMxk0IP8ApSdQ9Bq9eqOKivX0ePcAdM9awP8A&#10;Oi/4UP7B+DVRuP42fFD+7nbHyxhinxu7NyVbR5frXoKrcGOWnz0dM4XMbmivdMKjiCjezZFy8Zx8&#10;8j8ochT7yF3DdKxWvFRweX7P4U/pcT+H+IXVK5PXzy+8O+O5Pkp2RuDt7vnsjdnavZO6Kgz5jdm8&#10;MpNk8hJGHZ6fHUMbWhoqGnDFKTH0UUVNTx2jghjjAUTxZWNpt1utpYxrFGvBVFB9p9SfMmpPmenu&#10;HDoJfarr3Xvfuvde9+691737r3Xvfuvde9+691737r3Vin8vL+aF8rv5a3ZMO8eht6TVex8tkaao&#10;7F6S3TUVmQ6u7Go49MU38UwiuPssksShKXNY8xVkNghkkp2lp5SDfuW9s5ht/Bvko4HZIuHT7D5j&#10;1U1B+RoRoqDx6+nR/Lc/mXfHr+Zr0fD2v0vkXw26sD9hjO2un87WU0m9erN0VcDSJQ5NIQgrMbVm&#10;OZ8RmqeMQVkaOCsFVDVUlPjnzDy7f8u3n0t4Kq1Skg+Fx8vQj8SnI+YIJYKlePViHsh611737r3W&#10;nP8A8LAepe39wfH34tdx7f3BmKnpTrnsjde1ux9k0rSDE0m8t+4ank697AyUFPYSeGLG5bDrUVIY&#10;U71sccBRq2YSSx7U3VpHf3NpIo8aRFKN56VJ1KP2q1BxpngOnI+PWgX7nHp3r3v3Xuve/de63bf+&#10;Eov8yvLpuDcX8tjtncUtbh8hj8/2R8X6nKVTSSYnJY1ZM32b1TjzKWJp6mm8+5cdAgVIXp8sxLGo&#10;iVYd9zuXk8NeYbVaEEJNTzBwjn5g0Qnzqvp026+Y63n/AHDHTXXvfuvde9+691737r3Xvfuvde9+&#10;691737r3Xvfuvde9+690U/5yfLLZXwc+KHdnyj32kdXiuqtn1WUxOCeoFLLu3eeSnjwexNnU03JR&#10;8pl6miomlVW8SSPMylI29mmy7XNvO6Q7bBgytQn+FRlm/wBqoJ+fDrYFTTr5AXfve3Z3yb7m7G78&#10;7l3JU7s7L7S3PkN1bqzNS0gjarrWCU2NxlM7MKagoadIaHHUcZ8dNSxQwRgRxqBlXY2Vtt1pHY2i&#10;6Y4gFUf5T6knJPmSSenwKY6CD2q631737r3R/wD+Vd0v2V3/APzD/iL1l1NuDP7P3fkO6Np7hbem&#10;16qaizuzNr7GqjvffO68bVw/omocNj6+eFXISSRVibiQgkfMt3b2Ow3VxdKHQRsNJ4MW7VU/axA/&#10;n1pjQV6+wb7xS6T9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Q3+Pfuvde9+691737r3Xvfuvde9+691737r3Xvfuvde9+691737r3Xvfuvde9+691737r3Wk5&#10;/Pg/lNHpnP5v5pfHPbJTqLdWUNZ3ZsXCUh+36x3Zl6qx3vh6OnFosDlqiS1XCoCUNa40WpaqOOky&#10;b9qfcD95QryzvL/4xGKQux/tUA+AnzkQcD+NRnuUlp49v+c/r4V2LdH/AF0FInJ/tFH4CfN1HA/i&#10;X5gltYF/c6jqSJOvRzzU00NTTTS09RTyxz09RBI8U0E0TiSKaGWMhlZWAZWUggi492oGGlhUHorl&#10;AIoet8/+SF/Nnpfl7seh+NvfW4oU+T/XuEthM5k50jl7w2TiKcD+OQyyEeXcOOhUDM0/66mJf4jH&#10;rH3opsTvdL29bly6O97Sn+ITN3KP9Ac/h+UbH4DwU9hp26oM5w5ZO1zG/sl/xeQ5A/0Nj5f6U/h9&#10;D2+ldhL3D3QG697917r3v3Xuve/de61Wv+FLfwlfenW+x/m5sbEGbcHVa0XXHcgo4dUtX1zm8ozb&#10;M3RVBLXGIy9VJQzPZnaPIxFiIqXiffY/mgWt7LytdtRLiskNfKRR3oP9OgDDyqh826H3JG6eFO+1&#10;ynEncn+mA7h+YFf9r8+tLH3k71JvXvfuvde9+6919Dj+Qb8vV+TfwX2zsbcGUFb2X8Zaij6g3NHN&#10;N5K6r2bS0Zn6pz8kZJYRPikOIDuxaSbG1Dm2oe8N/dzlz9xc1vdQrSC+rMvoHJ/VX7dff8g4HUO8&#10;3bd9DurSoKJP3j/TfjH7c/Yw6u79xb0Fuve/de697917r3v3Xuve/de697917r3v3Xuve/de6979&#10;17r3v3Xuve/de697917r3v3Xuve/de697917r3v3Xuve/de697917r3v3Xuve/de697917r3v3Xu&#10;ve/de697917r3v3Xuve/de697917r3v3Xuve/de697917r3v3Xuve/de697917r3v3Xuve/de697&#10;917r5xv/AArN+SM3Z3z+2H8faCu823vjF09iIa6gEusUnYvcTRb73HUFQbL5cCm1F0kavQSTYgCf&#10;/a/bxbbG9+w7rmQ0P9CPtH/GtfT0YxXrVl9yV1fr3v3Xuve/de6vo/4Ti/Dem+Wv8y7rfNbnxSZP&#10;rb4yY2p+Q28IqqHXQ12c2nkKfH9X4aR2BjaRtx1ePyLU8gImpqGqQjTqIBPuBux2vl2RIzSS5PhL&#10;60YEuf8AeARXyLDqrmi9fUk942dMde9+691737r3Xvfuvde9+691737r3Xvfuvde9+691737r3Xv&#10;fuvde9+691737r3Xvfuvde9+691737r3Xvfuvde9+691737r3Xvfuvde9+690G/b/b3WnQfWW9e4&#10;+4t44bYHWfXmCq9x7w3dn6g0+NxGKowAWIjDSzTzSMkFLSU8bz1E7xwQRyTSIjKLS0uL65S0tEMk&#10;khoqjiT/AKsknAGTjr3Hh18zL+ct/PP7h/mTbty3VnWdTn+qfhpt/Ln+7nXiVBoNxdrTY6o10G9O&#10;4JaGRlmYuq1FBgUlejoj42f7mrjFUMieUuS7Tl6IXNwBLdsMvxCV4rHX9hbifkMdPKoH29UEexx1&#10;fr3v3Xuve/de697917r3v3Xuve/de697917r3v3Xuve/de697917r3v3Xuve/de6t5/lQfzhPkH/&#10;ACvOzYX2/V1/Yvxx3Xl6aftfoXK5KVcRkY3KQVe7tgzVBaPD7jhhUBKqNfDVqiQV0cqJA9OFeZ+V&#10;LDmS2/UAjuFHZKBkf0W/iT5cRxWma1ZQ3X1Dviz8pek/mZ0fsr5CfH7eFLvLrne9EZqSpVVpsvgc&#10;tTWTMbT3XiCzSUGVx8xMFZSSk6Ws8bSQyRSvjfue23m0Xj2F8miRP2EeTKfNTxB/y1HTJFDQ9GF9&#10;oOtde9+691737r3VF3/Ck3/tzN8t/wDqO+Pf/wAE1s72NPb3/lbbX7Jf+rMnVk+Lr5YnvJXp/r3v&#10;3Xuve/de63J/+Eufzj60+Knx8/mTV3fe702t1H1Djupe+xM9pp3rcrFmNh7ixuFx7Mpqsnlaim2x&#10;jcdSxkNPUPHFcFlPuJfcnZrjc77bxYpqllLxfs0sCT5BQXJPkKnptxWlOtfj+Z5/Ms7q/mb/ACJy&#10;3b3ZFVV4Dr/Ay5DDdKdQU+Qlqdu9X7JlqFaOnjQaY6nMZARxVGcyxjD1UwVEEVJT0lNAOuXOXbPl&#10;ywFrbjVI1DJJTLt/kUcFXyHqSSbKAo6rf9iDq3Xvfuvde9+691737r3Xvfuvde9+691737r3Xvfu&#10;vde9+691d5/Iz/ms7i/lq/J/HUO88xkKv4qd15TEbZ7y2yZJ6ij2vLLMKHB9yYOiXUUrsGZCa9YU&#10;LVmOM8BSSdKN4AbznyzHzDtpaEAXUIJjP8XmYz8m8vRqHhWtWWo6+qJjsjj8xj6DLYmuo8nispR0&#10;uRxmSx9TDWUGQx9bAtTR11DWU7NHLDLGyyRSRsVZSGUkEH3jSysjFGFCMEHiCPLpjrTY/wCFHf8A&#10;PByPVA3R/L4+Ie73oOx8hQSYr5L9tbdrClZsLE5SkBl6g2ZlKVrxZqsp5Ac/XwsGoIHFFEwrZak0&#10;Mte3/Jq3Wnfd1SsYNYUP4iP9EYfwg/CPxHJwBqcRfM9aE3ubuneve/de697917r3v3Xuve/de697&#10;917r3v3Xuve/de697917r3v3Xur7P5Cf82XN/wAub5KUOw+ydwVTfEXvjO4zCds4qsnklxvXG5ao&#10;pi8D3XiKc38L0H7VPnhCL1OM1FkmqKKhEYI535XTf9uM9uv+NQAlD5uOJjP28V9G9AW6oy1HX1Gq&#10;eogq4IKqlnhqaWphjqKapp5EmgqIJkEkM8E0ZKujqQyspIIIINveNxBBocEdM9Zveuvde9+690Uf&#10;+YB/2Qd82f8AxUf5I/8Avm8z7NNj/wCS3Z/814v+ri9bHEdfGr95a9KOve/de697917raN/4SWdr&#10;Vuzv5ju/etXqnGF7i+Nu9qF6DyFIpty7H3Pht3YWvKfR3goYsxEotwJ3N+DeNvdG1E3L6XFMxSqa&#10;/JgykfmdP7OqScOrAv8AhRl/PQyeJyO9f5eXw53g9BU0qV21/lH3Htqt01kM8qGmy3R2yMvSNeF4&#10;1LwbqroG1qxbFoyMlepI+QOS1ZU37dkrWhhjP8pGH/HB/tv4eqovmetHD3MvTvXvfuvde9+69173&#10;7r3Xvfuvde9+691737r3Xvfuvde9+691737r3XJHeJ0lid45I3V45EYo6Oh1I6OvIIPII+nv3HB6&#10;91vr/wDCe3+fbke3KvaHwO+bW8WrezpI6Xb/AMee9dzVymq7G8MYgx3VPY2VqiDLuDSojwmWmcvl&#10;LCkqWbJeCTIwjz3yQtqH3vZ0pHxljA+D1dB/D/Ev4eI7a6WnXzHW5n7iTpvr3v3Xuve/de697917&#10;puzGYxO3sTlM/nsnQYXB4PHV2YzWZytZT4/F4nE4ymatyOTyVfVskUFPBCjyzTSsERFLMQAT7siN&#10;IwRASzGgAySTwAHmT17r5l389P8And71/mF9jZrofovPZba/wq2Dnnp8TQ0j1WLr+/M9hqq0XYm9&#10;4Dol/hSzJ5dvYWdQIkCVtXH960cVFkTyXydDsNuL29UNeOM+YiB/Cv8AS/iYfYMZLyrTJ49a6vsf&#10;dX697917r3v3Xuve/de697917r3v3Xuve/de697917r3v3Xuve/de697917r3v3XujQ/Dr5hd5fB&#10;fvvZvyI+P+6Zdu702pUiKvx07VE22d8bWqZ45M5sXe+JhkjFdicgkarPCWV43WOpp5IaqCCeMt3b&#10;abLerF7C+XUjcD5q3kynyYeX7DUEjrRAIoevrHfy9fnb1J/MV+MGx/kj1NKKFMyj4LsDY1VWRVeb&#10;6y7JxNPE259kZqSIJrMDSx1FDVGOMVdFNTVSxxibQuMO/bLdbBuT7fdZplW8nQ8GH+AjyII8umCK&#10;GnR3fZN1rr3v3Xuve/de697917r5MP8APf8A+3ufzi/8Srjf/eBw/vKDkr/lVrL/AEh/483T6/CO&#10;qkfYp6t1737r3QyfHTtbIdE/IHo7uzFTyU+R6h7e647Mo5otWtZ9jbwo9yqulOWDfbaWT6MCVNwb&#10;e0l/are2M1m3CVHT/elI/wAvWjkU6+gp/wAKGf52T/CvZcnxI+L26IV+VPZ22463eG98NVxy1PQH&#10;XeeptVFkKOaK4i3Rm6dy+JW/koaQ/wASIR5sc8kF8h8n/veb96bkv+LRntU/6K48v9Ip+L+I9vk3&#10;TSLXJ6+cfWVlXkKuqr6+qqa6vrqmesra2snlqausq6mUzVNVVVMxZ5JJHZnd3YszEkkk+5+ACgKo&#10;oB091H97691737r3Xvfuvde9+691737r3Xvfuvde9+691737r3XvfuvdHQ+A3zo7o/l4/JHZnyL6&#10;XyTmsw06YvfGyqqsnp9t9n9f1tVHLuLYe544g4MFUkayU1R43ekqo4KuEeWBPZRvmy2e/be+33gw&#10;cq3mjeTD5jzHmKg4PWiKinX1tvij8neq/mT8e+r/AJJ9MZc5bYHaW3IM3jkn8S5XBZOKVqDcW0tw&#10;U8LOsOSxNfFU46uiV2UTQuY3eMo7YubnttztN/Jt94KSRGh9COIYfJhQj5H16YIoadGG9oOtdFZ+&#10;bfxd2r80vif3v8YN4fbRY3t7r/L7exmUqofPHtvd9OFzGw92pEASz4jN01BkkUD1GHT9CR7M9n3K&#10;XaN0g3KLjEwJHqvBl/2ykj8+tg0Nevjjb+2NunrDfW9Otd84ip2/vXr3de4tkbvwVYAtXhdz7Vy8&#10;2Cz2KqQOPJT1UEsT24upt7yxgmiuYUuITqSRQyn1DCoP5g9KOkl7d691737r3Q1/G7vbePxh7+6d&#10;+Q3X8zRbv6b7E2r2DhovPJTwZKTbmWjr6vBV8kVyaTI06y0NZHYh4JpEYEMQUe4WUO5WMthP8EyM&#10;p+VRSo+YOR8x1oiop19lrp3tXZ/enU3WndHX1eMpsbtjYe1OxNpV/oD1G3944ODP4o1CIWCSrDOq&#10;zRE3SQMjWKke8Sru2lsrqSznFHiZkYfNTQ/4Ok5xjoR/afr3Xvfuvde9+691737r3Xvfuvde9+69&#10;1737r3XvfuvdaSX/AAr++WjUeE+M3wj27lSk2Zqcl8jO0aCCYxucbjTVbD6opKkRH1wz1LbmqZIZ&#10;OBJS0soBIVlmL2q2ur3O8yDhSJD8zRn/AGDQPzI6cjHn1owe5n6d697917r3v3Xut2b/AISEfDz7&#10;/cPyL+dG58XqpsBS0/x26mq6iHXG2YyiUm9O18rSeUeiWmpBt+hhqI73SrrYtQ9atD3uru2lLfZY&#10;z8X6r/YKqg/M6jT5A9NyHy63pvcL9N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9Hf49+691737r3Xvfuvde9+691737r3Xvfuvde9+691737r3Xvfuvde9+69&#10;1737r3XvfuvdNWdwWF3PhMvtrcmJx2e29uDGV+FzuDy9HT5HE5jD5SlaiyWLydBVq8U9PPC7xTRS&#10;KVdGKsCCR7cillglWeFijoQysDQgg1BBGQQcgjh1eOSSKRZYiVZSCCDQgjIIPkQevn2/zj/5Uee+&#10;CPY8vaPVeNyWY+KnY+alG2K+9RkKnqnclaWqm633PWSanNOQHfB187Fp4FMEzPUwPLPl57bc/Rc1&#10;2X0F+wW/hXuHDxVGPEUev8ajgciikAZB8n82x7/a/S3ZC3cQ7hw8RR+NR6/xAcDkYNBSA/uUh0J5&#10;OlLsTfe8esN57Y7D6+3Hldo732ZmsfuLa25sJUtSZTC5rF1C1NFXUc6/2kdRdWBV1ujqyMVLd3aW&#10;19avZ3iCSKUFWVhUMpFCD/q+zosuoYriFoJlDI4oQeBB6+iP/KW/ml7M/mGdU/wbc0uJ2r8muu8V&#10;SL2hsaB1paXcdEhSjj7L2PSyMWfGVcpVaymUs+PqXEEpMMtJPUYbe4XIVzyduHiwVksZifCfiVPH&#10;wnP8QHwng6ioyGCwVzHy/Lstxqjq0Dnsb0/ot8x5H8QzxqBb17jroNde9+691737r3SM7F6/2l2v&#10;sHefWO/cPT7g2T2BtjObP3XhaoHwZPAbhx0mLylIzL6kLRStokQhkazqQwBCmyvLjb7uK+tGKSws&#10;row8mU1B/aOHn07DNJbzLPCaMhBB9CDUdfLy+cXxO3h8J/k52f8AHrd4qaqPaWZer2buKohEUe8u&#10;vcwTXbM3XAUAjLVNGyJVpEWWCrjqKYsXhb3nhyrzDbc0bFBvNtQeItHX+CRcOn5HhXipVvPqdtq3&#10;CLdLGO8j/EO4fwsPiH5Hh6ih8+imexD0Yde9+691b7/JJ+aK/Dr5ubNO58r/AA/qTvNaXp/sxqib&#10;x47FnO5CM7I3lVayI0GKy/gFRUv/AJqhqK4j9XuOPdHlj+snK0vgLW4tKzRep0jvQf6dK0Hm4ToO&#10;c0bZ+8trbQKyRd6/Og7h+Y8vUDr6O3vCzqF+ve/de697917r3v3Xuve/de697917r3v3Xuve/de6&#10;97917r3v3Xuve/de697917r3v3Xuve/de697917r3v3Xuve/de697917r3v3Xuve/de697917r3v&#10;3Xuve/de697917r3v3Xuve/de697917r3v3Xuve/de697917r3v3Xuve/de697917r3v3Xuve/de&#10;697917r4638zLuqT5D/zBfmP3CKxq/Hbt+QvZibbqmcyF9l7c3JNtTYqFz/qMNQ0MfHA02HFveWH&#10;Ltn9BsVpaUoUiSv+mI1N/wAaJ6UKKAdEc9nPW+ve/de697917r6Hn/CRj45wbD+GHd3yRyNAsO4P&#10;kB3INrYireK7z9fdM4n+H46WnnfkLJncvuCKVE4Jp4yxJUBIG909wM+7w7ep7YI9R/00hqf+Mqv7&#10;emZDmnW2h7i/qnXvfuvde9+691737r3Xvfuvde9+691737r3Xvfuvde9+691737r3Xvfuvde9+69&#10;1737r3Xvfuvde9+691737r3Xvfuvde9+691737r3WCpqaaipqisrKiCko6SCWpqqqpljgpqamgjM&#10;s9RUTykKiIoLO7EAAEk297AJNBknr3XzKf5/v85DMfzBe5qzobpHcdVT/DfpncdRDt9qCaWng7w3&#10;5jC9BWdp5lFI8mMhJmg2zSyD007PXSBZ6vw02RXI3KSbFaC+vFrdzDNf9DU50D5+bn1xwFS8q0ye&#10;PWuh7H3V+ve/de697917qTRUVbkq2kx2OpKrIZDIVVPRUFBRU8tVW1tbVSiClpKSlgDPJLI7Kkca&#10;KWZiAASfeiQoLMaAcT17rY2+Df8AwmL+fnyqocPvXuWLD/Dzq7KpT1UNZ2tjK7Ldt5HHVChlq8V0&#10;1j5aappiOQ0O48jiZfoyRyIQ3sAbz7jbHtjGG0rdyj+AgID85DUH/aBx1QuB1s1dAf8ACVD+Wd1b&#10;R0U/b79yfJbPokbZFt579revtpTVSKAzYvbvU/8ACK+CEkavDVZurP1BkK8e46vvc3mK5JFp4duv&#10;lpUM35l9QP5KOqF26sq2p/Jf/lU7NpY6PEfA7461kUaBFfdeyIN91RA/Mldvh8jO5/2ppCf8fYel&#10;5u5mmNXvZR/pW0/yWg6rqb16cNx/ycv5WW6aaWkyfwJ+MtLFKHDPtzrHBbPqRrN28VbtJKGZP8Ck&#10;gt+Le6x82cyxGq30x+1y3/Hq9e1N69V797f8Jcf5VvbNJWv1/s7tX455ydZJIMl1X2hnc5jVrWuy&#10;SVW3u3P7yQGDV+uno2pfTxG8RsQfWXuTzNakeO6XC+joAf2poz8zX8+rB261uvmz/wAJUvmp0HQ5&#10;fefxe3dtv5d7Hx6T1j7ZxlAvXfddJRRgzuKfZeXq6rG5bwxjTbG5k1lQ4tDjrsEEgbP7mbPfEQ7k&#10;htXPmTrj/wB6ABX81oPNurhwePWsPunau6NjbizOz967bz2z927cyFRidw7X3Th8ht/cWBytG/jq&#10;8ZmcJlo4amlqImBWSGeJXU8EA+5HiljmjEsLB0YVDKQQR6gjBH2dX6Yfd+vde9+691737r3Vzn8l&#10;v+bLvj+WF8iKWozdZl9w/FvtXJ4vE989e07TVhoaUOKSi7T2dj76UzmGRizRoAMhSCSils5pailC&#10;PN/K8PMdgQgC3MQJib1/oMf4W/4ycjzBqy6h19UvZm8tq9i7Q2vv/Yufxe6tl722/h917S3NhKqO&#10;uw+4Nubgx8eVwuZxlZFdZYKmnljmicfVWB940TQy28rQTKVdCVYHBBBoQfmD0x0pfbfXuve/de6o&#10;u/4Um/8Abmb5b/8AUd8e/wD4JrZ3sae3v/K22v2S/wDVmTqyfF18sT3kr0/1737r3XvfuvdOdNm8&#10;zR4rJ4Oky2SpcLm58dU5nE09bUw43LVGHMrYmbJUUbCOdqYzzGBpVYxl3K2LH3UohYOQCRWh8xXj&#10;T7aZ6902e7de697917q6f4UfyBf5kXzbx+I3ftzqan6U6pzCU9VRdpfIGrr+v8RlMdUDyx1+2tqp&#10;S1e4snDLF66WrpsQaOW62q1DagEN4545f2djFJL40o/BFRiD6FqhB8wWqPTqpYDrYd6g/wCEdPV1&#10;HQ0tR3780N/bjyUqRvXYrqDrXbuyqGhk/wB3UtLuDelZn5KpR/ZnfGU5P5hH5Ad37sXJYixs1UeR&#10;kcsT+ShafZU/b1TxPQdGNrP+Egv8vZ6XRQfID5l01doYfcVm7+ka6l8ljpf7OHYlO+kHTdfPc2Pq&#10;F+C8e6u/V7oLen+lk/62H/B1rxD0S/u3/hHRMlDV13xx+akc+SSGT7Ha3dvWDUlDVT/WL7vf2xK+&#10;aSBPoraNtzH+0P8AU+zez92BULuFnjzaN/8An1hn/ex1sSeo61l/nL/Ki+cv8vKtE3yN6byFFsOq&#10;rlx+G7j2TVLvXqTNVMr+OlgXd2LUHHVE5Dfb0Gbp6GslCsyU5Qavci7NzPsu/Cm3zAuBUxt2uP8A&#10;aniB5lSwHr04GB4dVzez/rfXvfuvde9+691737r3W4x8OP8AhQ5N8c/5Km5+qq3P0+Y+aXTObpfj&#10;18dqPJ2ramTrXdOGnyGyO0crDVakmptkUlPkcTHB4niL0uDp6gFa2R1ifduQxuHOC3QWlnMPFlp/&#10;GpoyD5yEhq8cuR8I6bKVb5dafeczmZ3Pm8xuTceWyOe3DuHKZDOZ7OZitqMll81mctVvX5TLZTI1&#10;bPLPU1M8kk080rs7uzMxJJPuVkRI0EcYCqoAAGAAMAAeQA4dOdNfu3XulBtTaW6t97jw2ztj7Z3B&#10;vLd246+HF7e2ttXDZHcO487k6k6afHYbCYiOapqp5DwkMETO34B90lligjMszBEUVLMQAB6knAHX&#10;utjf4kf8Jaf5iPyCoMZujuabYnxJ2dkY4ahabsqqqN09pSUc9ilRD1ptEulM4XVrpc3l8dUobBoR&#10;ckR/unuVsNixjtNV04/g7U/3tuP2qrD59ULgcOrs+vP+EeXxSxtDBH2v8t/kJvTJqgFTV9ebb636&#10;xoZZP7TQY/clJu6SNf6K1S5/x9g+f3X3Nm/xW1iQf0i7n9oKf4Oq+IfLpabh/wCEgHwOqaWVNp/I&#10;75cYWtK2gqNw5npvc9LG1jcy0eN2jiHcfTgTp/r88Mx+6u9g/q28BHyEg/wu3+Dr3iHqt75E/wDC&#10;P3vrbGPyOZ+L/wAqOvO2pYFkqaXZfa+z8t1Nm5okBIx9BufB1e4qCqqWtaN6qDHwkmzvGBqIgsPd&#10;axkYJuVs0X9JGDj7SCEIH2aj1sSDz61dflD8Pfkz8L+wH6x+T3Tm8eot2sk8+Mi3FRwzYPctFTSC&#10;GfKbO3biZKjFZmkR2CPVYutniV/QzBwVEk7bu23bvB9Ttsyyp504j5Mpoyn5EA9XBB4dFs9mHW+v&#10;e/de697917r3v3Xuvpu/8JnPndWfLj4C0fUu98y+V7b+IGRxPUuZnq5zPksv1bXUElZ01uCrZiT+&#10;3RU1bt8E+pv4T5XJaUk46e4myDa98N1CKRXYLj0Dg/qD9pDf7anl0y4oa9bF/sA9U697917oo/8A&#10;MA/7IO+bP/io/wAkf/fN5n2abH/yW7P/AJrxf9XF62OI6+NX7y16Ude9+691737r3RlPil8q+1/h&#10;r2pU91dJ5OLBdkJ192TsHAbjcSNU7Y/0l7Nq9k125sSqEAZDHwVslVjZHukdUkMrpIqGNi/c9std&#10;3thZ3g1R6kYj10MGAPyJFD8qjrRFePRcampqK2oqKysqJ6urq55amqqqmWSeoqaieQyz1FRPKSzu&#10;7Es7sSSSSTf2vAAFBgDrfWH3vr3Ryvh9/L8+X/zy3ZLtP4udI7r7IFBUxU+4t3LFT4HrraJkCyX3&#10;V2BuB6bE0cniJmjpHqjVTKD9vBMw0+yndt92rZIvF3KZY68F4u3+lUVY/bSg8yOtEgcetrv4u/8A&#10;CPhZaPH5r5m/Kqop6uZIJK/rz44YGnP2hYCSWL/Sp2NTSLI4v42VNqaQQWWVwR7jHcvdahKbRbY8&#10;mlP/AD4h/wCf/wAumzJ6dXQ9Z/8ACaj+UH15TQLk/jvuPtPJwaLZvszuLtOtqZCosxnxG0crhsS+&#10;r6nVjbf0sLj2ELj3D5quD23AiHokaf4WVm/n1XW3Rj4v5Hn8pmGnamT4LdJmNgAWloc/UVHAI9NX&#10;PXtKPr+H/p/Qey885c0E1+tk/aP83XtTevRfO0v+E2n8oXsyjqY6H44ZfqzLVCOi7h6t7Y7Ow9ZT&#10;ahZXpsJuLKZXCBlPILYpr/Rrjj2vtvcLmq3ILXAlHo6If5gK3/Guva26op+Xn/CQXdGGocpuX4P/&#10;ACRi3i1Mk09H1T8haCjwedq4oryCmx3a2zKdcfPVSD9uKKs29QwarGSrjViUGm1e6sbsI95t9H9O&#10;I1H5oxqB9jMfl1cSevWpH8kfit8iPiD2LWdUfJXqLePUO+qRXmhxW6scI6LNUKSeE5fa24aFpsbm&#10;KAuCi1+Lq6inZgVEhZSBKW37nYbrbi626VZUPmp4H0YHKn5MAfl1cEHh0X/2u631737r3XvfuvdS&#10;aKtrMdWUmQx9XU0GQoKmCtoa6inlpayirKWUT01XSVMBV45Y3VXjkRgysAQQR70QGBVhUHiOvdfU&#10;A/4T9fzXm/mK/Gmbr3tvNw1Pyv8Ajxj8Rg+ypqmSKKt7P2ZODRbT7epqcW1z1HjNDuARArHXotQR&#10;DHkKaFccOeuWP3BuPj2q/wCKzklP6DcWT7BxX+jjOknpl1ocdbAfsDdU697917r3v3XutVH/AIVY&#10;fOrN9A/EvYnxN6+zE2K3l8tslnU35W0FQ0VdRdH7E+1k3JhS8JWSEbhyVbQULNq0T0UGSpnVkla0&#10;me2Wypfbo+6TiqWoGmvDxGrQ/wC1AJ+RKny6ugqa9fOh9z7091737r3XvfuvdSaKirMlWUmOx1JU&#10;1+Qr6mCioaGiglqqytrKqUQUtJSUsAZ5JZHZUjjRSzMQACT70SFBZjQDievdbHnwa/4TEfPj5U0G&#10;H3t3V/CPh11hlEiqYajtLE1+Z7fyFBMoZKrG9N0MtJPS/kNFuLJYqYcMkMiMG9x/vXuNse2MYbOt&#10;3IP4CBGD85DUH/aBh8+qFwOHWzJ0H/wlO/lmdYUdHN24/dHyTzqxxNkm3n2BWbA2pLVIB5GxWA6m&#10;XD19PCxF/FVZurYXI8hHAju+9zeYrkkWvh26+WldTfmX1A/ko6oXbqyLan8lb+VLsymSlxHwQ+Pt&#10;ZFGqKrbr2k2/KkhLaS9ZvibIzMeOSzkn8k3PsPy838zzGr3so/0raf8AjtOq6m9elFmP5P38rfOU&#10;8lLW/Af4tQxyoI2bD9RbV29UBQLXjrMBBTSo3+1I4P8Aj7bTmvmVDUX035ux/wAJPXtTevRKu5/+&#10;E0H8pLtujrFwnSG7+kM1WRug3H032pvTH1NM5Holpdvb8qNwYJCv9FxIB/tA8WOLT3E5ptSNcyzA&#10;eUiKf5qFb/jXW9bda6vzg/4SYfIjqnF5jfPwp7WxvyQ2/QRT1rdVb4o8d192/FSxAt9rt/MidsBn&#10;ZlUF28smJkbiOCnmksGHuze6FhdMId4iNuxxrWrR/mPiX/jXzI6uJB59anO9tkby613buDYXYe1N&#10;xbG3vtPJ1GF3PtDduGyG3ty7fy1I2ipxuZwuVjiqKaZD+qOWNWHBtYj3KEM0NxEs8DB0YVDKQQR6&#10;gjB6c6S/tzr3Xvfuvde9+691sB/8J1P5i9d8IfnFtzrbeeeej+PnyryOB6r7Cpa2p8eJ2zvirrGo&#10;+q+x7SERwmjyNScXkJ3dY0x9dUzy6jTQ6ANz9sC7zszXEK1ntQXX1K070/MCoHHUoA4nqjio6+oT&#10;7xv6Z697917r3v3Xuve/de6+TD/Pf/7e5/OL/wASrjf/AHgcP7yg5K/5Vay/0h/483T6/COqkfYp&#10;6t1737r3XvfuvdLbsnsjfXcG/N1dndm7oyu9N+73zFVnt0bnzdR9xkctk6sjXLKwCokaKFiggiVY&#10;oYlSKJEiREDNvbwWkC21soREFFA4Af6uJ4k5PXukT7e690tuuutexO3t4Ybr3qnYm8Oyt+biqPtM&#10;Ds3Ym3MvuzdGYqLamix2DwUM9TMVUFn0RkKoLNYAn2zcXFvaxGe6dY0XizEKB9pNB17h1sXfF3/h&#10;K1/MY7vosduHuau6w+Ku2q1IJzQb+zcu9eyTSVADxzw7H2D91SROE5kpsnm6KoQ2R4lbUFAO5e5m&#10;wWZMdoHuWHmo0p/vTUP5hSPn1QuB1cd13/wjs+OWNpYF7Z+ZHdm860AfdS9d7B2L1nSu1uRBT7ll&#10;3a6j62LSt/rewlce7G4Mf8VtI0H9Nmf/AAaOq+IfToXa/wD4SC/y+JKXRi/kD8yaOt0MPuK/dvSW&#10;SpfISdLfZ0+xaV9IFrr57n+ovwlX3V32vdBAR8lkH8/EP+DrXiHoiffv/CO7dVFj67J/F/5jYTcG&#10;RSORqDZnenX1ZteCVkBZEm7E2JU5T1PwoH92lAPJexsp1Y+7ERYLuVoVHm0bV/4wwH/H+rCT1HWr&#10;38zv5cnzJ+AW5YMB8oOlNx7Fx2TrJKPbW/qL7fcvWO7pUVplj25v7AtPjpagxL5mx800VbEhBnpo&#10;vp7kjaOYNp3yPxNtmDkcV4Ov2qaGnzyD5E9XBB4dEg9nPW+ve/de697917r3v3Xutu3/AISi/wAw&#10;Wt6q+Qe7PgVv/OOOuvkLFkt7dQx105+1293dtbDfdZrEUZkKpFHuTA0kvk1MdVXjaKGFPJVOWiz3&#10;O2IXVgu9wL+pBRXp5xscH/aMf2MSeHTbiuevoP8AuCemuve/de6+b7/wql+Ef+gH5uYH5RbSxH2n&#10;Xfy72/Ll83JSQaKLG917Cp6XCb4gZYRoi/imPkxGYDOQ1RVS5FwD43PvIH203j67Zm22U1ktTQep&#10;japX/eTqX5AL08hqKdauvuSOr9e9+691737r3X0bf+Eo3zJ/01/CTeHxa3Nlfud7fEzeLRbehqZ9&#10;dXVdO9pVdXuXbDI0x8kv8PzMeeomC3WnpzQRelWjX3APudtP0e8JuUY7Lpc/81EoD+1dJ+Z1Hplx&#10;Q162n/cadU697917r3v3Xuve/de697917r3v3Xuve/de697917r5Dv8AN9+Wf+zp/wAxT5N9347J&#10;fxPZL78quv8Aq6aOXy0TdZ9ZRrsjaWQxygkJHlIqJszIgJ/erJTfn3lRyrtf7n2C2s2FH06n/wBO&#10;/cwP2V0/YB0+ooKdVq+xD1br3v3Xus1PT1FZUQUlJBNVVVVNFT01NTxPPUVFRO4ihgghiBZ3diFV&#10;VBJJAAv70SAKnAHXuvsDfytviLT/AAb+Bfxw+Ok1FDSbs2vsOjz3ZzxBGep7W3zK+8Ow/JVJzOlN&#10;k62egpZWN/taeBAAqKoxU5l3U7zvdxuANVZqJ/pF7U/aACfmT0nJqa9WAeyLrX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f/9Lf49+691737r3Xvfuvde9+6917&#10;37r3Xvfuvde9+691737r3Xvfuvde9+691737r3Xvfuvde9+690gO0+rdgd2debu6o7T2vjN59f76&#10;wtVgN0bby8Rlo8jj6oA3V0KyQzwyKk9LVQOk0EyRzQuksaOquwv7vbLyPcLCQxTRMGVhxBH+EHgQ&#10;aggkEEEjpRa3VxZXCXdqxSSM1UjyP+UeRBwRg46+dX/NP/lh9h/y7+2LUwym7/jxvzJVj9S9mSwB&#10;5I7BquTYO9pKZFigzlFECVYKkVfApqqdVK1NNS5lcg882fOO391I7yEDxYv5eIlclGP2lD2t+Fmn&#10;3lzmW35gtKmiXCAa0/5+X1U/tU4PkTVL+f8AYf8AE+5B6OZOHQp9I929nfHPtLZ3c3Tu68hszsLY&#10;2UjyuCzdAwIuAYqzG5KkkvFV0NXCz01bRzq0U8LvFIrKxHtDum12G9WEu2blGJYZRRlP8iDxDA5V&#10;hkEAjoqvLWC9t2tbldSOKEf5R6EcQfI9fRh/lj/zMurP5inUceWxzY7aHemzKCii7e6n+7JnxVY9&#10;qZd27TFSxlq8BXS8wTXaSlkb7WpYyCOWfDHnrke/5M3Hw3rJaSk+DLTiOOh6YEijiODDuXFQIT33&#10;YrjZbnS1Wib4H9fkfRh/PiPlZz7AvRF1737r3XvfuvdUA/z+v5e7/Kr45J3/ANbYM13efxuxWUzB&#10;paCnMmT3z1D6slvDayRxDXPU4tg2axcd2b01tPDG01avuXvaHnEcv71+5716Wl6QKnhHNwR/kG+B&#10;v9oxNF6F/KO8fu+9+jnNIpyBngr8AfsPwn8icDrQK95edS51737r3XvfuvdfRs/kl/OZPmj8ONuU&#10;e68x9/3Z0MmL6v7TWqnEuTzNNR0JXYm/6jUS7jMY6ApUTvzJX0tcQAoW+FvujyoeWOZXa3Wlrd1l&#10;ipwUk/qRj/SMcDyRk6hjmjav3ZuTGMUimqyeg/iX8jw+RHVw/uN+g31737r3Xvfuvde9+691737r&#10;3Xvfuvde9+691737r3Xvfuvde9+691737r3Xvfuvde9+691737r3Xvfuvde9+691737r3Xvfuvde&#10;9+691737r3Xvfuvde9+691737r3Xvfuvde9+691737r3Xvfuvde9+691737r3Xvfuvde9+691737&#10;r3Xvfuvde9+690Fnee/h1T0n3D2iWjUdbdWdg7+LS28SjZ20qvcWqXVxpH23qv8Aj2psoPqryK2/&#10;346r/vTAf5evDj18UueeaqnmqamWSeoqJZJ555naSWaaVzJLLLI1yzMxJYk3J595gAACg6U9Yvfu&#10;vde9+691737r3X1zv5LfU0PS38qz4MbMiphSyZHoTa3ZlbCU8ciZLumSbuLJCdfqJBPnXDhuQRY2&#10;tb3i1zfdG85mvZjmkpT8o/0x/Jek7GrHqz72G+tde9+691737r3Xvfuvde9+691737r3Xvfuvde9&#10;+691737r3Xvfuvde9+691737r3Xvfuvde9+691737r3Xvfuvde9+691737r3Xvfuvdao3/Cov+Zl&#10;V/G/oDEfCLqPcDY/uD5O4GsruzsljKsxZPZfx+WrfE5DH3iIaKbd9XFU4pWuwOPpsnGyq00Egk72&#10;25dG4Xx3m6WsVsewHg0vEH/m2KN/pivoeroKmvXzrPc99Pde9+691737r3Rifir8VO8vmj3dtD4/&#10;fHnZVZvbsXeFQxigjJpcLt3CUrL/ABjd27806mLHYmgRxJV1k3AJSKJZaiWGGRBue52W0Wb31++i&#10;NP2k+SqPNj5D8zQAnrRIAqevpefypf5Ffxg/ls7fwm+MxjsT3f8AK+ehjl3D3fuXExTUm0K6og0V&#10;mF6ZwNeHGFo4wzwtk7HJVitIZp4qeRaKDHjmfnTcuYZGhQmG18owfi+chHxH5fCPIEipZZierx/Y&#10;M6r1737r3Xvfuvde9+691737r3XvfuvdVRfzM/5PfxQ/mbbJrE7H29T7B72xuLak2D8idnYujj31&#10;gJqeMnHYvdUQMKbiwivxJishJqjRpDQ1FFNIZ/Yn5d5r3Tl2YfTtrgJ7omPafUr/AAt8x/tgRjqy&#10;sV6+ZB87/gX8hP5d3e+Z6I+Qe21oMlEkmV2XvTEfcVWx+zdoNUNBQ7v2VmJkj81O5XRUU8qJUUsw&#10;aCpijkWxyL2Te7DfrIXtg1RwZT8SN5qw9fQ8CMg06eBB4dEv9m/W+ve/de697917rel/4SlfzMqv&#10;OUOf/lsdvbgeorMDQ5zsT4v5HKVZeaXCQyNlex+o6Vpjdvsy8u4sVCoYiE5UFlip6eMQv7m8uhGX&#10;mG1XDEJMB68Ef8/gb56fMnpp1/F1uz+4e6b697917qi7/hSb/wBuZvlv/wBR3x7/APgmtnexp7e/&#10;8rba/ZL/ANWZOrJ8XXyxPeSvT/Xvfuvde9+691737r3QrdH9HdsfJLtXZnSXR+x832N2hv8Ay8WG&#10;2ttTAQLLWVtS6maoqqmeZkgpKOlhWSprq+rljp6WnjknqJY4Y3dU15e2u32z3l44jjjFWY+X+Uk8&#10;ABknAFetE0FT19HT+Ut/wnb+O/wZxe2O4PkZjds/If5ZJHR5ZcnlqEZbqrp/KLaojo+tNuZaILW5&#10;Clk0/wC/kycBqPJGslBBj/X5cf8Amjn2/wB6ZrTbybe14UBo8g/pkcAf4AafxFvJpnrgdbIXuP8A&#10;qnXvfuvde9+691737r3Sa3lszaPYm1c/sbf22MBvTZe68XV4Pc2091Yigz23dwYeviMNbi8zhsnH&#10;LT1MEqkq8UsbKR9R7chmlt5VngYo6moZSQQR5gjIPXuvm3/z/wD+SbF/L13lRfI745Y7J1vxD7R3&#10;E2JnwMstVlK3oXfuQWSspdn1uRqGkmnwORVJWwVfUO0kTxvQVcjSilnrcguRucDv0R2/cCBdRite&#10;HiqPxAeTD8QHH4hioDyNXB61qPch9X697917r3v3Xuve/de697917qxH+W9/LN+Rn8zXulOruk8V&#10;Hh9p4BqGv7X7i3DSVbbF6u27VzMsdVk5qfSazJ1QjlXE4WncT1bo5LQUsNTVU5DzBzFt/Ltn9TeG&#10;rNUJGPic/L0A/ExwPmSAdFgoz19Mj+XV/Kb+If8ALU2TTYrpTZUGf7TyGMSj3137vWkocn2jvGaQ&#10;Bq6mp8mE0YfFM4XxYbFCKn0pG1QaqpVql8dt/wCaN15hm1Xj6Yge2JcIvpj8Tf0mqfSgx0wWJ49W&#10;Z+w71rr3v3Xuve/de697917ot/yr+JXQHzV6e3D0Z8juvMP2DsTPxSPAtZEkOe2tmhA0NDuvZW4I&#10;x9zi8rS62MFZSuraS0Ugkgklicw2zdL7Z7tb3b5DG6/sYeasODKfMH7RkA9bBIyOvlefzXv5ZvZf&#10;8r75NZDp/c9XV7s6w3bTVe7Oi+0noxSwb72MKv7eSlySwDww5vESMlHmaNCNLmGpjUUtXTM2S3LH&#10;MVvzJtwu4hpkTtkT+Fvl6q3FT9o4g9PK2odVjexH1br3v3Xuve/de62NP+EvPyZqejP5nW2esa/I&#10;NTbP+UfX+7+p8pTzSFaBN2YXHt2LsLJyICL1JqcTUYilNjb+IutvVqUAe5G3C95ca5UVe2ZXHrpJ&#10;0MPsowY/6Xqjio6+mx7x16Z697917oo/8wD/ALIO+bP/AIqP8kf/AHzeZ9mmx/8AJbs/+a8X/Vxe&#10;tjiOvjV+8telHXvfuvde9+691737r3XvfuvdbYv8k/8A4TnZ/wCWuN2r8qfm5R7g2J8bciKPOdc9&#10;R00tVgN+d6YwsJ6bO5uvjKVWD2tUgD7eWHRX5KFjLSPR0zU9bURhzhz+m1s22bMQ9wMO/FYz6AcG&#10;cef4VODU1AbZ6YHX0BurOqOs+kNh7d6v6f2HtTrTrvadEuP25s3ZeEoNv7fxNMDrf7bH45ETySuW&#10;lnmcGSWRmkld5GZjBlzdXF5O1zdu0kjZLMSSfzP8vTgOmuPQg+2Ovde9+691737r3Xvfuvde9+69&#10;0WP5ZfDr45/N7qbLdL/JXrPB9i7OyCTzYyashFLubZ2Zkh8MO59i7npgtZicjELaamklXyJeGdZa&#10;d5InMdr3bcNmuhebdIY3HH0YejDgw+R+0UND1sEjh18y3+cF/Js7i/ladl01elVkezPi/wBgZeqp&#10;ep+5RQrFU0lboetXrvsuno1EFDn6enR5IpYwtNkoI3qaQRvHV0dFkVypzbacy25UgR3MY746/wDG&#10;09VJ/NTg+RLysG6ph9i7q3Xvfuvde9+690en+W382t4/y+PmL1B8mNrPXVOI2zm0wnZ22aOTSN79&#10;S7jljoN+7WkidljeV6T/ACvHGa6Q5CnpKggmEeyXmDZ4t92mXbpaVYVQ/wALjKt+3B9VJHn1oiop&#10;19fzZO89r9j7M2l2FsjNUW5Nl772zgt47R3DjpDLj87tnc2LizWBzFDIQC0NTSzxTRkgEqw4HvFS&#10;aGS3meCYaXQlWB4gg0I/I9J+lP7b691737r3Xzuf+FfsG4F+fXx2qqkVH91pviBt6DDFtX2h3BTd&#10;0bzk3KIb8eQU0uJ8tje3jv8Aj3PXtUY/3HcAfF45r9nhx0/nq6dj4danPuT+nOve/de6Gf49/Hvt&#10;/wCVHcOyOhuiNlZTf/Z/YOWTE7d29i1VR6UNRX5XK10xWCix9FTpJVV9fUukNPBG8srqik+0l/f2&#10;m2Wj3t64SOMVJP8AIAeZJwAMk4HWiQBU9fTE/lI/yI/jp/Le25guxN60OB7u+XtXQxz5/t7LY37r&#10;BdfVlVCBV7e6Ww+US+PghBaCTOSxLkqwGRmakppvsIsd+aeddw5gka3hJhtQcIDlvnIRxPnp+EfM&#10;jUWWYnq+H2Ceq9e9+691737r3Xvfuvde9+691737r3VHX85z+TL1P/M06lym69p4rBbG+YexcFUS&#10;dWdpR08OPTeSUELT03V3aNVCoarxNWwMVDWyh58VO4ngLU7VdJVjLlHm665duhFKS9o57046a/jT&#10;0YeY4MMHNCLKxH2dfLe3rszdfXG8d1dfb7wGT2rvbY+4sztLd22czTNR5fb+5dvZGTE5vDZOlfmO&#10;emqYpIZUP0ZT7yThmiuIlnhYMjgMpHAgioI+RHT/AEmfbnXuve/de65I7xukkbtHJGyujoxV0dTq&#10;V0ZeQQeQR7917r6+H8pT5X1HzV/l4fGDv3MZH+J71zPX9PtHsyqkkD1dR2Z1tWzbB3tk62P6xvkq&#10;3HSZaONv901UTAlWBOK3NO1jZ9+ubFBRA2pP9I41KB9gOn7R0nYUNOrGvYf611737r3XvfuvdfJh&#10;/nv/APb3P5xf+JVxv/vA4f3lByV/yq1l/pD/AMebp9fhHVSPsU9W697917r3v3Xuve/de6u4/lFf&#10;ySO+/wCaDuj++FVU1vT/AMVdr5j7De3dWQxhqazcVdSEPW7K6nxNUUjyeUsQlVWSN9ljg2uoaafw&#10;0VQDuaucbHluLwhSW6YVWMHgP4nPkvoOLeVBUirMF6+kD8LP5e/xM/l/9fxbA+MnU+E2caikp6fd&#10;O/K6OLNdn7/qIAGau3tvqsT7yr1SAzJRxtFRU7MwpKWnjIQY/wC8b9um+z+PuMpf0UYRfkq8B9uS&#10;fMnpkknj0dP2T9a697917r3v3Xuve/de6D/tPqjrXu/YG5urO39jbY7I663ljpcVubZu8MRSZvA5&#10;eikswWooqxWUSRuFlgnTTLDKqSxOkiKwftrq4s51ubRzHIhqGU0I/P8AwjgRg9e4dfNZ/nsfyRcx&#10;/Lb3pTd3dGR5vdXw47Iz7Y3ETV8s+Vz/AEhu+uV6um693dk3vJVY2pVJTgMxMfI6o1HWs1XHFU1+&#10;QvJXOKcwQ/R3tFu4xU0wJFH4lHkR+JfzGKhXlauDx612fY96v1737r3XvfuvdCP072pu/oztnrPu&#10;jr+vOM3x1PvzafYm0q676KfcGzs5Bn8UZ1jKl4jNAizR3s6FkPBPtPd20V7ayWc4qkqsjD5MCD/h&#10;6919nHovtzbPf3SvUneWy5DJtLuHrbZPZu3NbrJLFh98bcptyUFNUlbWmijqRFMpAKurKQCCBiPe&#10;2sljeS2U3xxOyH7VJB/wdJjg06FT2m691UD/ADzfhGfnT/Lo7o2DgMR/Fe1usKQd6dMxwQefIVO+&#10;OuaCpq63bmOjUanmzmFmyuFgj1BfuKqGRv8ANj2KuTN4/cu/wzuaRSfpyemlyMn/AEraWPyB6spo&#10;evk4+8n+n+ve/de697917q6r/hP98yf9k2/mX9K5XOZX+G9ad6zv8duzDNN4qGHGdk19NBs/NVby&#10;HxRJjtywYarqKlx+3SLVDUqux9g/nnaf3ty7MqCskH6qetUB1D80LAD1p1VxUdfVi94zdMde9+69&#10;1737r3Xvfuvde9+691737r3XvfuvdVa/zofln/smX8tr5M9s4zJnGb5zezJeperpIZvDkF7C7XY7&#10;NxOTxTXANRiKeprM8AT+ihfhv0kS8o7X+9+Ybe1YVQNrf00p3EH5MQF/23VlFW6+R77yk6f69791&#10;7r3v3Xursf8AhPt8PP8AZwf5mvSdBm8X/EuuehZZfkZ2MJofLRSUXWtdTTbKxNUkg8UqV256jC08&#10;9M5/cpTUnSyo49g/nrdv3Ty7MyGkk/6Sfa4Oo/kgYg+Rp1VzQdfVb94zdM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9/j37r3Xvfuvde9+691737r&#10;3Xvfuvde9+691737r3Xvfuvde9+691737r3Xvfuvde9+691737r3XvfuvdA9330L1X8mup939Kdz&#10;7Vot39f72xzUGVxlUPHU0s6Hy4/NYWvQeSjyFFMEqKKshIkilVWU/UEy2ndr/Y9wj3PbJDHNEagj&#10;gfVWHAqwwwOCOldje3O3XSXlo2h0NQf8II8weBHn186L+Zh/LS7W/l2duPgsytfu/pPeFZWT9Rdt&#10;pRiOkz1DGfO+2dzCnHio89QxkCqpvSk6D7qmHiZkizN5H532/nLbvFipHdRgeNDXKn+Ja5MbeR8j&#10;2tnJnPY+YLbfrTWlEmSmtPQ+o9VPkfLgc8azT7HI6M26Gf4+fIPtn4uds7T7s6U3ZW7P39s+tFRQ&#10;V1OTLQ5KilITJbf3BjWIjrcdWxXhrKOYFJEP9lwrKWbxs+379t8m17pGJIZBQg8QfJlPFWU5BGQe&#10;kl5Z29/bta3S6kb+XoQfIjyPX0Uf5Zv8zjqT+Yp1aMjiHoNmd57Px1J/pY6hlrC9XiZ3Ipv717Se&#10;pPkrsDVy28M41SUrsKaqtIYpJ8M+eORtx5Mv9ElZbSQnwpqYPnoemFkA4jgw7lxUCFt92K52W40t&#10;3RMex/X5H0Yfz4j5WcewN0Rde9+6910QCCCAQQQQRcEHggg+/de6+e1/PL/lvyfC35CSdrdZ4E0n&#10;xv78y2SzG1YqCnK43rvf8gbJbp62cRDxwUzEyZHBR2RTSNLSxK38Plc5i+1XOo5n2f8Ad989b20A&#10;V68ZI+CSfM/hk491GPxgdTDyrvX7zs/p5z+vCAD6svAN9vk3zz59UZe5V6FXXvfuvdWV/wAqP51V&#10;/wACflvs/sfKVlYeot6CPr3u7E04lnWbYuZrI2XcsFFHq8lZgqtYcpBoQyyRx1FKjKKpz7A3uDyo&#10;nNvLsllGB9RF+pAf+GAfDX0kFVPkCQx+EdEXMW1jdduaFf7Re5D/AEh5fYwx+w+XX0ucXlMbnMZj&#10;s1hq+jyuHzFBR5TFZTHVMNZj8ljchTrV0NfQ1dOWjlhmidJIpEYqykMCQR7whkjeJ2ilBVlJBBFC&#10;CMEEeRB4jqEmUqxVhQjBHU/3TrXXvfuvde9+691737r3Xvfuvde9+691737r3Xvfuvde9+691737&#10;r3Xvfuvde9+691737r3Xvfuvde9+691737r3Xvfuvde9+691737r3Xvfuvde9+691737r3Xvfuvd&#10;e9+691737r3Xvfuvde9+691737r3Xvfuvde9+691737r3Xvfuvde9+691Xz/ADY9xvtX+WP8+svF&#10;I0Mr/EnvfDRSoSrxy7m67r9tROjDkMGqxpI5B59nvK8fi8x2KH/f8Z/YwP8Ak62vxDr4/PvKzpR1&#10;737r3Xvfuvde9+6919rbojacWwuj+mtjQR+GDZfVPXm04YtITxRbd2jR4eOPQPppEIFvx7xAvZTP&#10;ezTH8bu37WJ6TdCt7S9e697917r3v3Xuve/de697917r3v3Xuve/de697917r3v3Xuve/de69791&#10;7r3v3Xuve/de697917r3v3Xuve/de697917r3v3XumHdW6MBsja+5N6bsytLgtrbQwOY3RuXN17+&#10;Ohw+AwGPky2ZytZIAdMVPTRSTSNbhVJ93ijkmkWGIamcgADiSTQD8z17r47n8wb5ebo+dfzE71+T&#10;25pKyOHsbela+zMNWNdtq9a4NVwPXO1hGjGNXosPT0kdU0QCzVPnqCNczE5X7FtUWy7TBtsf+hqN&#10;R/ic5dvzYmnoKDy6UAUFOiaezfrfXvfuvdKrYux93dm712l1zsDb+S3Zvnfe48LtHZ+2MNAanK7g&#10;3LuLIR4rC4fHQAjVNUVEscSAkC7ckC59tTTRW0L3E7BUQFmJ4AAVJP2Dr3X1Zv5OX8qnrz+WB8cM&#10;ftyWlw+4vkh2TQYrOfIDs2miSeSuzqw+el6/2tXyqJU2/g2keCkX0mrn81fKiNOsMGMvNnM0/Mm4&#10;GQErbxkiJPQfxMP4m4n0FFHCpYZqnq3z2Feq9e9+691737r3Xvfuvde9+691737r3Xvfuvde9+69&#10;1XZ/M4/ly9Q/zMPjPuLpDsSCjwu9MZHW7g6V7TWiWozPV/Ya0njocpCyWknxdbpSkzeN1haqmN1M&#10;dVDS1EB/y5v91y7uK3kGUOJE8nT0+RHFT5H5Eg7U6T18l/vbpDsr42dxdj9D9wbdqNq9l9V7qye0&#10;N3YScmRIMljZbJWY+qsFqaKrhaKsoKyO8dRTSxTxFo5FJygsry33C0jvbRtUcqhlPyPr6EcCOIII&#10;PT4NRUdBN7Vdb697917oYvj13nvz4zd49U/IHrHIfw3fnUG+tvb723M7SClqKzA5BKuXFZOOIgy0&#10;VdCJKKugJtLTyyxNdXI9pL+yg3GylsbkVSVSp/McR8xxB8iAetEVFOvsifHbvLZfyZ6I6i+QXXdT&#10;9zsvuLr7a/YOADyJLU0VLuTEx5GXD5Ex8LV0MryUVZHYGOeKRGAKke8TL+ym269lsbjDxMyn8jSo&#10;+R4j5Hpgihp0M3tJ1rqi7/hSb/25m+W//Ud8e/8A4JrZ3sae3v8Ayttr9kv/AFZk6snxdfLE95K9&#10;P9e9+691737r3U3G43I5rI4/D4egrcrlstW0uNxeLx1LPW5DJZGunWloqCgoqZWkmmmldY4oo1LO&#10;xCqCSB70zKil3NABUk8ABxJ6919RP+RP/KA2x/Lc6Fo+wOzMHjcl8xO5cBQ13aW4Jkpq6frPb9b4&#10;8lQdL7Wrk1rHFRssUueqKZyK3IJ/nJaWkotGN3OvNcnMF8YLdiLSE0QfxkYMhHz/AAg8F9CT0wzV&#10;PV9nsEdV697917r3v3Xuve/de697917r3v3XugB+U3xz6++XHx47e+N3aVClbsnt7ZOX2lkpTBHU&#10;VOGraqIVGA3TiklsorsRkY6XKUDnhKinib8e122bhPtV/FuFsaPEwYfP1U/JhUH5E9bBoa9fG57k&#10;6q3Z0X252f0rvylWi3r1J2BvDrbdlLHrMMW4dlZ+o25lvtnkCl4jPTu0L2GtCrDgj3lnaXMV7ax3&#10;kBqkqq6/YwBH8j0o49Bv7Ude697917r3v3XujV/Cf4fds/O75Kda/GbpqhWXdO/srpyWdq4ZpMHs&#10;bZ+OAq91783LJFYpQ4ykDzOoYPPJ4qWAPUTwxuWbxu1rsm3ybjdntQYHmzH4VHzJ/YKk4B60SAKn&#10;r61Hwg+FXSPwD+PGzPjp0Tgkx+3dt061m49y1cFON0djb1q6eOPcG/t510Cj7jIVzxrx/m6eBIaS&#10;nWOmp4Y0xe3neLzfL99wvWqzcB+FF8lUeQH8zUnJJ6YJJNT0bn2Vda697917r3v3Xuve/de69791&#10;7r3v3XuqSP8AhQF8HsV80/5c3bkmOw8VZ258dcVlO/upshDT+XKfcbIxclfv3adKYh5ZUzWAjrqe&#10;OkVtMldHQSsrNToPYx5G3lto3+IMaRXBETjy7jRW/wBq1DX+HUPPqyGh6+VV7yY6f697917r3v3X&#10;ujD/ABF7cn6C+VXxt7vgqWpP9EvevVPYdRKHMaNQbS3xQ5vJ087D6xTU8MsMynho2ZTcE+0G62ov&#10;tsuLMivixuv5spA/n1o5HX2hQQQCDcHkEcgg/ke8Rek/XvfuvdFH/mAf9kHfNn/xUf5I/wDvm8z7&#10;NNj/AOS3Z/8ANeL/AKuL1scR18av3lr0o697917r3v3Xuve/de62ev8AhOb/ACd6H5wdp1Pys+RG&#10;2vv/AIsdH7kp6TA7WytOGxneHbWOWLJxbcraaUWqNvYRJIKvNq37dXNJTUBE0LZBIo45/wCbG2a2&#10;G2WDUuZhlhxjQ4r8mbIX0FWwdNaO1MDr6R0MMVPFFBBFHBBBGkMMMKLHFDFGoSOKKNAAqqAAqgWA&#10;4HvH0kk1PTPWT37r3Xvfuvde9+691737r3Xvfuvde9+691737r3QH/JH46dSfLLpLsL4+d47Wpd3&#10;9adl4GfB5/FzaI6ulcsKjGZ7BVxVmo8njqpIa7HVsY1wVEUci8rYrNvv7ra7yO/sm0SRmoP+EEeY&#10;IwR5g9bBoajr5If8xT4Ndkfy7vlf2R8ZuxTLk4tvVUed683p9o1HRdjdX52WWTZ29aGK7KjTxRyU&#10;tfBG7rTV8FXS+RzAXbKTYN6t9+2yPcbfGrDL5o4+JT/hB81IPn0+DUV6I/7Oet9e9+691737r3X0&#10;mf8AhK98x6n5AfAjM/HvdOVfIb5+IO8Y9n0QqJvNWS9Qb/FTubraaaRzqIpKuHPYeBLFYqWipkDf&#10;2Vx89y9pFjvgv4hRLtdX+3Wgf9o0sfmx6ZcUNetnP3HPVOve/de6oS/n8fyos1/Mu+Nu28109Fjl&#10;+Tvx8q8/uDq6iyNVTYyj7C23uKmp13p1fV5aqaOGmqK1qKirMRVVbiCOqp/BI8ENZPUxDfkfmdOX&#10;dwZLuv009A9M6SK6Xp5gVIYDNDXJABsraTnr5iXYXXW/epd6bi657P2buXr7fu0clNiNz7O3hha/&#10;b+48Fkqc/uUmTxOTjjmiaxDLqSzKQykqwJyNguILqFbi2cSI4qGUggj5EdP9JGGGaomip6eKSeee&#10;RIYIIUaWaaaVgkcUUaAszMxAVQLk8D26SAKnr3X1B/5BH8pPC/y7/jlQ9odpbdpm+XvfW38bmOyq&#10;6vp45cl1btCs0ZTA9MYiaQaqd6ceGq3GYrfcZEeJnmgoKNxjfzxzQ+/bgba2b/FICQgHB24GQ+te&#10;Cei5wWPTLtU9bAPsDdU697917r3v3Xuve/de697917r3v3Xuve/de697917r55f/AArN+FWJ6h+U&#10;PVXzD2TiI8fgPk/gMltvsmOigEdJF291jS0dLFnanQFSOTN4GpolCKLyTY2rqHJeViZ49r94a722&#10;XaZjVrYgpX/fb1x/tWB/JgPLp1DUU61J/co9Ode9+691737r3X0CP+EfPdFRuT4v/K7oOrq2n/0U&#10;d07S7IxkMrFnpMX3Ls+TCvS02o8Qir2hUzlFFlkmdjzJ7gz3WsxHuVrfAf2sbIftjav+CQfs6akG&#10;a9bgnuKem+ve/de697917r5MP89//t7n84v/ABKuN/8AeBw/vKDkr/lVrL/SH/jzdPr8I6qR9inq&#10;3Xvfuvde9+691cD/ACYv5WW6/wCaD8noNpZM5Xb3x26rGK3Z8gd+Y9GiqIMFUVTLhuvdt1rq0aZv&#10;cLwTwUrvcU1NFV1pSU0yU84U5u5li5b23xVo1xLVYlPr5sf6K1FfUkDFairNpHX1T+r+r+vulevN&#10;ndT9U7Rwuw+uev8AA0G2dn7R29SLRYjB4XGxeKmpaaIXZmPMk00rNLNKzyyu8ru7Y0XNzPeXD3V0&#10;5eSQksx4kn/V9g4DHTHS89sde697917r3v3Xuve/de697917r3v3XugW+RXQPWnyl6O7P+PfcGEj&#10;3B1z2xtLJ7S3LQERipghrYw9BmsTPKriDIY6qSDIY6qCloKqGGZfUg9rLC+uNtvY7+0bTJEwYH/C&#10;D6gioI8wSOvA0yOvjyfLX43b2+IHyV7p+M/Yi6t19N79zOz6qvSB6anz+Lp5BWbZ3ZQU8pLpSZjF&#10;zUeVpA51eGoj1c395XbXuEO67dDuNv8ADMoanofNT81NVPzHSgGor0Xf2v631737r3XvfuvdfUH/&#10;AOEyfeE/cf8AKb6owVfWGuy3QvYHZ3SNfUSSGScU2Nzidh7apZQf0ilw+48dSQgC3iiT83PvHD3F&#10;sxac0SuooJ1SQfmNJ/ayE/aemX+LrYF9gXqnXvfuvdfJ5/nrfCP/AGRn+Yz3NsnAYj+F9Udr1Q73&#10;6cSGDw4+m2d2LX1FVlNt0CINEcWEzkOWw9PDqLCmp6eR7eUe8nuS95/fWwQzSGssX6cnrqSlCf8A&#10;TLpY/Mn06fU1HVPPsV9W697917rnFLLBLHPBJJDNDIksM0TtHLFLGweOSORCCrKQCCDcHke/EAih&#10;6919e3+Ux8xIvnT8APjt3/W5GOv3zX7Og2V22A6mph7Y6+b+6m9qmrhW/h/iVRTDM08RJIpqyAkm&#10;9/eKvNG0nZd8uLECiBtSf6Ru5f2A6T8wek7Chp1Y57IOtde9+691737r3Xvfuvde9+691737r3Wi&#10;B/wr8+Wf8Z398avhPt7Ja6HZWGyPyE7Mo4JvJA+5d0Gp2V1lRVSIbR1NBjoM9UsjAkw5KBxpBGqa&#10;/ara9EFxvEgy5ESfYKM5+wkqPtU9Oxjz60svcvdOde9+691737r3X0Xf+Enfw8/0P/Czfnyr3Ji/&#10;t94fKve7022KiohtUQ9QdS1dXtrCvD5Rri+/z0ufnlCgLPBDQy3cCMiAvc/dvq94TbIz2Wq5/wCa&#10;j0J/YukfIlumZDmnW1f7jPqn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Tf49+691737r3Xvfuvde9+691737r3Xvfuvde9+691737r3Xvfuvde9+69&#10;1737r3Xvfuvde9+691737r3XvfuvdAv8gvj71L8oup919K92bSot47B3fR+CvoKn9qtx1bFd8dn8&#10;Bko/3aLI0UlpqSsgIeNh+UZlYz2feNw2HcI902uQxzRnBHAjzVhwZWGCDg9KrK9udvuVu7RtLr/P&#10;1BHmD5jr52H8zL+WL27/AC7O0GoMslfvTord2Sqx1R2/BRaKTKQANUrtPd6048VBn6WEEywHTHVI&#10;rVNJdBLHBmXyNz1t3OdhrjpFdxgeLDXI8taVy0ZPA8VPa2aEzTse/W2929V7JlHenp819VP8uB+d&#10;Yvsd9HnQrdI939pfHPs7ancXTO8MrsbsLZtetfhc7ipADYjx1mNyVHKGhrKGriLQVlFUo8M8TNHK&#10;jKxHsv3TarDerCTbdzjEsMooyn+RB4hgcqwoQcg9J7q1t72Bra6UOjcQf8I9CPIjI6+hH/K0/m0d&#10;UfzDdlxbay/8K67+TW1cSk++urmqylHuGmplWKp3x1pLWMZazFyMQ1TRsz1OPdhFOZYjBV1OHnPv&#10;t5uHJt148dZrGQ/py0ypPBJaYDehwrjIoaqsN7/y9cbNLrWrwMe1vT+i3ofQ8D5eYFvHuOeg5173&#10;7r3RdPlf8Yes/mJ0Lv8A+P8A2vQfcbZ3vi2ipMrTxRPmNo7lo/8AKNuby29LLxHW46qCTx3OiVQ9&#10;PMHgmljY65e32+5b3eHeNvNHiOR5OpwyN/RYYPpgihAPS3b76fbbtLy3Pcp4eRHmp+RH+cZHXzIf&#10;ld8YOz/h33xvzoDtrG/Z7n2XkmSkylPFMuG3dtqrJm29vPbc8wBloMjT6Zoj+uNtdPMEqIZY0zm5&#10;f32w5k2mHd9uascoyD8SMPiRvRlOD5HBFQQTOW330G5WiXluaqw4eYPmp+Y/2Rg9F19nXSzrG/09&#10;1bqknDrdv/4TnfzF07V61m+Dfa2e8nY3UOImynSWQyVSPuN2dTUzD73ZsMs51S1m2ne9NEG1HFyR&#10;pHGIsdK/vFr3k5ONhff1osE/RuDSYD8Ep4P8hJ5n+MEk1cdRXzdtPgT/ALxgHZIe+nk3r9jef9L7&#10;etoj3BnQL697917r3v3Xuve/de697917r3v3Xuve/de697917r3v3Xuve/de697917r3v3Xuve/d&#10;e697917r3v3Xuve/de697917r3v3Xuve/de697917r3v3Xuve/de697917r3v3Xuve/de697917r&#10;3v3Xuve/de697917r3v3Xuve/de697917r3v3Xuqsv528rw/ynvnY8YDMeic5EQQT6J8lSQymw/o&#10;rEg/j6+xLydnmey/5qD/AAHqy/EOvkge8pOn+ve/de697917r3v3XuvuEQrEkMSQ6fCkaLFpOpfE&#10;qgR6W5uLWsb+8NjWuek3WT37r3Xvfuvde9+691737r3Xvfuvde9+691737r3Xvfuvde9+691737r&#10;3Xvfuvde9+691737r3Xvfuvde9+691737r3Xvfuvde9+691QB/wpZ+UdR8cP5XHZm2sHkXx+8Pk1&#10;ubbvx6wslPJpqU2/uSOo3L2S7RLyaep27isjiZ2PpU10YPLKCOfbzbRuHMkcjiqWwMp+0UCfmGYN&#10;/teroKt18vL3kh091737r3Xvfuvdblf/AAk0/l8UO/exuxf5hHY+ESrwfUNZV9UdBw19OHp5+zMz&#10;hkqOwd706SgXfDYetpsbRyAPG0uSqmBWejUrEvuhvrQW8exW7UaXvlp/AD2r/tmBJ+SjyPTch8ut&#10;+H3CHTXXvfuvde9+691737r3Xvfuvde9+691737r3Xvfuvde9+691737r3WlL/wrT/l+UWT2l11/&#10;MW69wiRZrbNXhem/kMaCm0/xHbWVmaHqrf2TaPSoegrmfbtTUSapJVrcXCCI6UD3MHtdvpWWTYJ2&#10;w1ZIq+RHxqPtHeBwFGPn05GfLrRN9zT071737r3XvfuvdfRa/wCElvylqO1PhB2f8aM7knq878XO&#10;0DU7cp5ZCTSdXd0LVbqwdJGrks3j3DR7odip0qksKWHGqA/dDbRbbzHuKCi3KZ/08dFP/GSn7D0z&#10;IM162svcZdU6ou/4Um/9uZvlv/1HfHv/AOCa2d7Gnt7/AMrba/ZL/wBWZOrJ8XXyxPeSvT/Xvfuv&#10;de9+691saf8ACXX44dc/ID+ZxS5/sfHrmYvjj0zuv5AbKw9RDDUY2p7Dwe89u7F2tkslFMDf+FPu&#10;CTL0RWzJW0tLLe0ZBAHuRuFxY8uFLc0+okWJj56CrswH+m06T/RJHVHNB19Nj3jr0z1737r3Xvfu&#10;vde9+691737r3Xvfuvde9+691737r3Xy/f8AhTl0jS9PfzY+0c9jqRKHGd9dcdXd20tLDEIoFq6/&#10;DS9cbiqo7Aamq8rtqvrZmubyzSH/AAGR/tzeG75XjRjUwO8f7DrH7FcD7B08nw9a+vsddX697917&#10;r3v3XuvoOf8ACRX41dbbe+KPdnyvTHrXdu9k9u5jp2fN1UMLPt/rrr7B4fcVNgMJKbyRLkMllJKv&#10;JsrKJzTUKst6VGMFe6e43Em5w7XWkUaCSnq7FhU/YFoPSrevTUhzTrbw9xX031737r3Xvfuvde9+&#10;691737r3Xvfuvde9+691hqaanrKeoo6uCGqpKqGWmqqaoiSanqaedDFNBPDICro6kqysCCCQRb3s&#10;Eg1GCOvdfGD+X3TifHj5W/JXoeFJVo+ne9+2OtcY02rXPh9m75rsDhqwM5JKz0sEMyMTyrA/n3lz&#10;tV39ftlvenjNGjn7WUE/sJ6UA1Fei6+1/W+ve/de697917r7Ufxt3dL2B8dug9+Tymefe3S3Vm7p&#10;pybmaXcmxqHMySk/7UZifeIW4RCC/ngH4JHX9jEdJzx6Gn2j610Uf+YB/wBkHfNn/wAVH+SP/vm8&#10;z7NNj/5Ldn/zXi/6uL1scR18av3lr0o697917r3v3Xuhp+OPQ++vlD3z1H8ees6QVm+e4t+7d2Hg&#10;PKkr0dBPncglNVZvKGEFkosdTmavrpQP26eGWQ8KfaPcL2DbbKW/uDRIlLH50HAfMnA+ZHWiaCvX&#10;2I/iv8bet/iD8eepfjb1Njkx+xupNn43a+NkMEMFZm6+JTVbh3ZmRB6WyGYyMtVlMhIvDVE8jAAE&#10;AYobnuFxut/LuF0avKxY/IeSj5KKAfIdME1NejAe0PWuve/de697917r3v3Xuve/de697917r3v3&#10;Xuve/de697917rWD/wCFSPwPovkV8Jqf5T7RwqTdtfEKrkz+SqaSDVkM90duashoOwMTUGPSZFw9&#10;R9luGJ5mK09PT5LxrqqXJkf223s2G8fuyU/pXeB6CQZU/wC2FV+ZK+nV0NDTr5t/vILp7r3v3Xuv&#10;e/de62Q/+EtXyOn6Z/mdYbqytr3g2x8n+sN8dY1VNLL46Bd2bYx57R2dk5luAagfwauxdKTfnIMg&#10;F3BEf+5W3i75cNyB3Wzq/wA9JOhh9ncCf9L1RxVevpk+8dumeve/de697917oonyk+BPw4+amLgx&#10;nyh+PHW/bstHStQ4zcWbxEmM31haJ2LvR4DsTbclFnqCFmOtoqPIxIzWZlJAINdt3vdtnbVttw8V&#10;ckA1U/ahqp/MHrYJHDqsnqv/AITZ/wAsPpnvzrj5A7F2f2vT5rq3eWK35tjYmc7Kk3T1w+4cDUff&#10;7fly+L3HRVWSqoqKrWGshifK2aWJBN5Y9cbiK59wuY7uxksZnSkqlSwTS9Dg0IIAqMfDwOKHq2ti&#10;KdX4+wR1Tr3v3Xuve/de697917r3v3Xuve/de697917r3v3Xuve/de61z/8AhUr1PR9hfynd7bzm&#10;pxJWdF9ydN9mUE6xhpYDm9yN03Vr5ByI2j3WS6/QlUJHpBA+9tbowczpCOE0ciH8h4n/AD51dPi6&#10;+ZH7yL6e697917r3v3XutwL/AIR5bumovlZ8uNhLKwp9yfHvbW7pYdVlkm2R2PS4aCUp+Si7gkAP&#10;41H+vuKfdeIHbLWf+GUr/vSE/wDPvTcnDr6BXuDOmuve/de697917r5MP89//t7n84v/ABKuN/8A&#10;eBw/vKDkr/lVrL/SH/jzdPr8I6qR9inq3Xvfuvde9+6919a3+Sp8Mdi/Cf8Al49B7M2xHR1u7O0d&#10;m7d7z7Y3ZBAY6jdO/uztvUmfmDyuFdqXE0L0WEx4KpenpElZFmllLYu84bvNvG/TzSYSNjGi+ioS&#10;P2sasfmacAOmGNT1a/7DHVeve/de697917r3v3Xuve/de697917r3v3Xuve/de6+ex/wrv8AjdR7&#10;D+W3x/8AkzhsclJSfILqnLbN3VPAgtX756TyVNTDLV7jkTTYLOYWij1cNHQ+nlH9zt7V7gZ9rn25&#10;zUwOGX5LIDgf7ZWP+26djOKdajXuU+nOve/de697917rfX/4Ryb+myPSvze6uaZjT7P7R6g39DTk&#10;+mObsfaeY27UzKv9XXasSsf9pHuEfdmALeWdz/Gki/7wyn/n/pqTjXrc19xJ031737r3Wr7/AMKo&#10;PhH/ALMF8HsN8nNpYj7vsb4g5+bP5Z6WDyV2S6V31NTYTf8ASlYgGkGMrY8RmtcjFaelp8gygGVj&#10;7kf203j6HeTt0ppHdig9BItSv7RqX5kr6dXQ0NOvm6+8gunuve/de697917rcy/4SJfMn+6/a3fP&#10;wZ3TlfFiO0cQvefU9LUzaIE37sylhwXY2HoIrkvU5TB/w+vsAAsWGlJNyAYk91Np8W1g3qIZiPhv&#10;/pWyhPyDVH2uOm5B59b7XuEemuve/de697917r3v3Xuve/de6j1dXS0FLU11dUwUdFR081XWVdVN&#10;HT01LS08ZmqKmonlIVI0QFndiAACSbD3sAsQq5J6918dr+ZL8qKr5q/Ob5LfJNqqepwfYfZmYXYg&#10;qPIslL1jtZY9n9ZUbxPbRImCoMf51VQDMZGtdj7yv5e2wbPstvt9O6NBq/07dz/8aJp8ulAFBTok&#10;Hs5631737r3QqdGdP7w+Qfc/VXRfX9J97vXt7sHaPXO2IWR2hXMbwzkGDo6qsMfKU8DTeeplNlji&#10;R3YhVJCa9u4rC0lvZzRIlZz9iiv7T5fPr3DPX2Yeiendn/HnpXqjonYFL9psvqDr3aPXO2o2REnl&#10;xO0MHBhKasrfHw9TUCH7iplJLSSu7sSzEnEm9u5b+8lvZzV5WZz9rGv7BwHy6TcehX9pe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d/j37r3Xvfu&#10;vde9+691737r3Xvfuvde9+691737r3Xvfuvde9+691737r3Xvfuvde9+691737r3Xvfuvde9+691&#10;737r3QV91dJ9XfIjrLdfT3cmz8Vvnr3eePfH5zAZaIsjC/kpchj6uIrNSVtLKFno62mkSaCVVkid&#10;XUH2v2vdL/Zr6PcttkMU0RqrD+YI4FSMFTUEYIp0otbq4sp1ubZijqagj/AfUHzBwR18+L+ab/KS&#10;7W/l67xn3XghluxfjFufLNBsns5aUSV+2KmrcvSbI7NiokEVJkUF0pa5USlyCr5IRFN5qSDMPkL3&#10;D2/nG2FvNSG/jHfFXDAcXirkr6rlk4GooxmPYOYrfeYvDeiTqO5fX+kvqPUcV86ihNP/ALkfoSdK&#10;zYW/t69W7z252J1zujN7K3ztDK0+b2zunblfPjMzhcpSteKqoqymIZSQWR1N1dGZHVkZlKe7tLW/&#10;tXs72NZYpBpZGFVYHyIP+oHIz0xNDFcRtDMoZGwQcgjre7/lLfzudjfMaj2/0P8AIytwnXnykhgg&#10;x2GyZ8GI2X3i0MYjSq23qKw0G4JLXqsJcJO37uOurPR0mJ3uH7W3fLTPu2yhprA5YcXg+TebR+j8&#10;RwfyZon5h5Xl20m7sgXg4kcWT7fVfRvLg3qdgr3D/QP697917qnz+cH/ACyMJ/MF6Q/i2zKTHYv5&#10;L9T4/IZDqjcMxgo03XjyDWZPqvclfJpX7PIMC+OnmYLRVpWXUkE1Ysske3HPUvJ+6+HcktY3BAlX&#10;joPASqPVfxAfEuMkLQR8ub42z3WmU1gkw49PRx8x5+o+YFPnUbj25n9n7hzm091YbJbd3PtnL5HA&#10;bhwGZo58dl8Jm8RVvQZTFZOgqlWSGop5o3ilikUMrKQQCPeZsE0NzClxbsHjkAZWU1DKRUEEYIIy&#10;D1MyOkiCSMhlYAgjgQeBHTE/093brUnDpe9P9v8AYHQPamw+5+rM9Uba7A643Hj90bYzEF2ENfQS&#10;eulrae4Wekqomkpa2lkvHPTySwyAxyMCUbpt9pu1jLtt8muGZSrD5HzHoQcqeIIBGR0UXsEVzC1v&#10;MKq4oR/q8/T0PX06fgL81OvPnr8bNl987Fenx+TrIhgeyNlrUiprev8AsfF00Tbj2xVsfW0N5I6v&#10;HVDqpnopqeYqjO0aYQ818t3fKu8y7VdZUd0b0oJIyTpYfPFGHkwIzSvUObjYS7ddNbSZAyp9VPA/&#10;5D6GvR0fYc6Q9e9+691737r3Xvfuvde9+691737r3Xvfuvde9+691737r3Xvfuvde9+691737r3X&#10;vfuvde9+691737r3Xvfuvde9+691737r3Xvfuvde9+691737r3Xvfuvde9+691737r3Xvfuvde9+&#10;691737r3Xvfuvde9+691737r3Xvfuvde9+691Wx/OKwsuf8A5Wfz2oYQS8Hxi7SzR03J8W2tvybj&#10;nPH4CUrX/wAPYh5Tfw+ZbFj/AL+QftNP8vW1+IdfIa95UdKOve/de697917r3v3Xuvtk9Rboi3v1&#10;P1hvSCUTwbu682VuiGYG4miz+26bKxygj/VCUH3h9dRmG6khP4HYfsJHSboQ/afr3Xvfuvde9+69&#10;1737r3Xvfuvde9+691737r3Xvfuvde9+691737r3Xvfuvde9+691737r3Xvfuvde9+691737r3Xv&#10;fuvde9+691oT/wDCxHuybJ91fDv46U1W6U2y+sN9d0Zihjf9qqquyt1R7I29UVUY+r0ybVySwk8g&#10;VEn+q9zd7T2YWzu9wIy7rGD/AKRdR/brH7OnY/M9aZfuW+nOve/de697917r7Cv8r34tUnwz+Avx&#10;f+Pq45MbuDanV2DzHYUYiVJpu0d8I29uyHnktrk8eZyFZTwNJ6lgjij4VFUYpcybkd33y5v61VnI&#10;X/SL2p/xkA/bXpOTU16Pv7I+tde9+691737r3Xvfuvde9+691737r3Xvfuvde9+691737r3Xvfuv&#10;dFw+YHx4298s/i5338bdzpTfwzuTq7duyYKyqjEseFz2SxbttTcsaEN+9isolHkoDpNpYENja3sw&#10;2q/k2vcoNwj4wurfaAe4f7YVB+3rYNDXr4zGfwWX2vnc1tnP0M+Lzu3ctkcFmsZUqFqcdl8RWPj8&#10;lQ1Ci4DwzRvG4v8AUH3lujpIgkjNVYAg+oOQelHTT7t17r3v3Xutnr/hJ53dP15/Mn3D1PUVjrh/&#10;kF0JvrbsGO16Yqjd3X9XR9lYWvK/2np8Xj89Eo/1M7n8e459z7MT8vLdAZglU1/otVCPzJX9nVJO&#10;HX0kvePnTPVF3/Ck3/tzN8t/+o749/8AwTWzvY09vf8AlbbX7Jf+rMnVk+Lr5YnvJXp/r3v3Xuve&#10;/de62sv+EhH/AG8V74/8Ur31/wC/z699xl7q/wDJAg/56F/6ty9NycOvote4D6a697917r3v3Xuv&#10;e/de697917r3v3Xuve/de697917rQD/4WI7WgpPk18Pd6qkYqdwdE712tLIAPK0Gz+wDlqdHP10q&#10;2clK3P1LW/PucvaeUnbruH+GRW/3paf8+9Ox8OtO/wByv051737r3XvfuvdfSf8A+Em//brrcP8A&#10;4tV2z/7x21fePfuf/wArIv8AzRT/AI8/TL/F1s2+466p1737r3Xvfuvde9+691737r3Xvfuvde9+&#10;691737r3Xybv59224Nq/zevm/jKZQkdV2PtrcjAKEvPvHrDA7vqmsP6y1zm/5vf8+8n+SJDLyrZs&#10;fJCP95dl/wAnT6/COqhPYq6t1737r3XvfuvdfZF/l2VZr/5fnwVrmdpGrPhx8Y6tpHADuajpPCTF&#10;2A/Jvc+8TN/Gnfb1fSeb/q43Sc8ejj+ynrXRR/5gH/ZB3zZ/8VH+SP8A75vM+zTY/wDkt2f/ADXi&#10;/wCri9bHEdfGr95a9KOve/de697917q9z/hNSiP/ADkviwXRWKYb5AOhZQxRx8dd1KHS/wBDYkXH&#10;9fYK9w/+VSufti/6up1R/h6+ph7xr6Z697917r3v3Xuve/de697917r3v3Xuve/de697917r3v3X&#10;uve/de6SPYGxts9obD3t1pvTHR5jZ3Ye0dybG3ZiZgphym2t2YabAZ3HShwRpmpaiWM3BFj9PbsE&#10;0ltOlxCaPGwZT6FTUH9o6918Xzv/AKiznx/717m6K3MWfcHTXae/+rszMYzEKnIbD3VVbYqayNfp&#10;45mpTLGwJDKwKkgg+8urG6S+sob2P4ZkVx9jKD/l6UDIr0EntV1vr3v3XujT/Brt2XoP5m/FTuiO&#10;palg6z+QnUW78o6yeITYHEb6oajcdDM9xaKpoBU08vI9DtyPZZvNqL7aLqzpXxInUfaVND+RoetH&#10;I6+zL7xJ6T9e9+691737r3Xvfuvde9+691737r3Xvfuvde9+691737r3Xvfuvde9+691737r3UOt&#10;yOPxkP3GRrqPHwc/vVtVBSQ8C5/cnZRwOTz72FZjRRXr3SFyPcXUeH1fxbtPrnF6L6/4jvfbNFo0&#10;31avuapbW0te/wDQ/wBD7fW0un+GJz9in/N16h6pi/nx92dEb5/lLfM7am3u5+ptxZ+t2bsibHYH&#10;B9ibPzGZrqzD9v7dzAgo8VQVkk8si/blyqRkqFLfgn2LuSbO9h5otJZIXVQzVJVgBWNxxI+fVlB1&#10;Dr5a3vJPp/r3v3Xuve/de62s/wDhIQzf8OKd8rc6T8LN8MVudJZe8uvgpI/qLm3+ufcZe6v/ACQI&#10;P+ehf+rcvTcnDr6LPuA+muve/de697917r5MP89//t7n84v/ABKuN/8AeBw/vKDkr/lVrL/SH/jz&#10;dPr8I6qR9inq3Xvfuvde9+6919n/AOHf/ZI3xZ/8Vy6Q/wDfZYz3iLuv/JUuf+asn/Hz0m6Mb7Qd&#10;e697917r3v3Xuve/de697917r3v3Xuve/de697917rU8/wCFeuwafM/AroHsVKZZcnsT5U4XA/ca&#10;fXTYLffVu5ZMnZvwr1mIxikfk2/p7k/2rnKb3Pb+Twk/mrpT+THq8fHr523ueunuve/de697917r&#10;dJ/4RvZSSLs/534UORFkNhdDZR47tZpMRuHc9JE5A4uornAub8m359xD7sqDbWT+jSD9oT/N03J5&#10;db4fuFOmuve/de6Su+tk7X7L2RvHrne+IpdwbL39tbcGy93YGtUtR5rbG6cTLg89iatRYmOopZ5Y&#10;Xsb2Y+3YZpLeZLiE6XQhlPoVNQfyI6918cn5xfFrdHwq+WnfHxf3b9zNW9Sb/wArgsRlauIQy7k2&#10;XWBM3sDdnjUBVGVwlVQZDSosvmKfVT7yx2bco942uDcouEqgkejcGX/asCPy6UA1Feip+zPrfXvf&#10;uvdGY+GfyV3N8PPlT0N8mtpfcS5Xpvsjb+7arH00ogkz+2o6j7Dem1WmJGmPL4eevxcxuP2525H1&#10;9l277dHu22T7dLwmQrX0PFW/2rAH8utEVFOvsl7G3rtnsnZOz+xdlZWnz2zd/bW2/vTaWcpCWpMz&#10;tndOJhzmCytMx5MdRSzxTJf8MPeJk0MlvM9vMNLoxVh6EGhH5EdJ+lT7a691737r3Xvfuvde9+69&#10;1TF/P5+Wf+yjfywPkDnsVk/4bvzufHU/x167ZJvBVNmu16eox256uhmQ6456HbEOeyFPKnKzQR2K&#10;khgLuR9r/evMkCMKpCfFf7EoRX5F9IPyPVlFW6+Uh7yb6f697917r3v3Xutqj/hJ/wDDz/TJ82N8&#10;/KfcmL+52d8UdkOm256iHVTTdv8AbFLV7ZwBiEo8cv2OCi3BUyBQWgnkoZfSTGTGfudu30mzptkZ&#10;77ps/wDNNKE/tbSPmNQ6o5xTr6MnuAume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W3+Pfuvde9+691737r3Xvfuvde9+691737r3Xvfuvde9+&#10;691737r3Xvfuvde9+691737r3Xvfuvde9+691737r3Xvfuvde9+690k99bE2b2ds7cfX3Ye2MLvP&#10;ZG78VVYPc219xUEGTwuaxVYmioo6+iqQyOp4ZTbUrBXUqyghRaXdzY3KXlnI0UsZDKymjKR5gjpy&#10;KWWCVZoWKupqCMEHrRL/AJtf8kTenw9qc/338bqLOdg/F+WefI53C/5RmN59GpK5keDPONU2Q29H&#10;e1PmiDLTJaLI8qtZVZX+3nula8yKm0b2Vhv+CtgJP/pfJZPVODHKfwrLXLvNUW5BbS+IS44A8Fk+&#10;z0b1Xz/D6DXs9zH0Ljx6zU1TUUdRT1lHUTUtXSzRVNLVU0rwVFNUQOJYKinniIZHRgGR1IIIBBv7&#10;0yqylWFQcEHgR1ogEUPW3P8Ayof+FALUi7b+O3z43I8tKopMJsX5MZJmkmpwLU9Bh+6pACXT9Mab&#10;nA1D0tk1YGfILjr7g+0GrXvPKKZy0lsP2loP8Phf84/JOo75g5QrqvdoX5tEP8Kf9A/7z5Drb6x+&#10;QoMtQUWVxVdR5PF5Okpshjslj6mGtoMhQVkK1FJW0VZTM0csMsbLJHJGxVlIZSQQfeOTo8bmOQFW&#10;UkEEUIIwQQeBHmOo5IKkqwoRxHUz3XrXWsx/PT/lDN8hcLmfmF8atsiXvbbGKFR2zsHC0v8AlXcO&#10;1sPSBE3FhKKnF5ty4ynjCGFVMmRpEWJNVXT08VTOXtT7jfuaVeW98k/xSQ/pSMcQuT8LHyiY+fBG&#10;NT2klRxypzH9Gw22+b9Jj2MfwE+R/ok/7yc8CaaOMqshKspVlJVlYEMrDgqwP0I/I95THh1KD8Om&#10;6X2lfoul6s//AJTv8x/c38uz5GUe5cjLk8x0L2O+N213lsyjLzyS4SKoYYzfWBorhWy+CeaWenXj&#10;7inepo9SGoWaIAc+8nw83bQYUot1DVoXP8XmjH+B6AH0IVs0oQzve2puNvpGJFyp+fofkf8AMevp&#10;RbM3ltXsTaW2t+bGz+M3Ts3eODxm5drbkw1UlZis5gczRpX4vKY+qj4eKaGRHQ/Wx5ANx7w2uLee&#10;0ne1uVKSRsVZSKFWBoQR6g9Rg6PG5jcUYGhB8j0pfbPVeve/de697917r3v3Xuve/de697917r3v&#10;3Xuve/de697917r3v3Xuve/de697917r3v3Xuve/de697917r3v3Xuve/de697917r3v3Xuve/de&#10;697917r3v3Xuve/de697917r3v3Xuve/de697917r3v3Xuve/de697917r3v3Xui2/MrYj9pfEH5&#10;VdZRU7VUvYnxv7x2NDTIhkeebdnWWUwMUUaDkszTgKBze1vZhtE/02621xw8OWNv95cH/J1scevj&#10;C+8uelHXvfuvde9+691737r3X17/AOUH2rD3R/LC+DG+4qr72b/Zcuu9lZSr1BmqM/1Xih1buOaV&#10;h/uxq/DVJk/2q/A+nvFbmq1NnzHewHH6rsPsc6x/Jh0nb4j1Y77D/Wuve/de697917r3v3Xuve/d&#10;e697917r3v3Xuve/de697917r3v3Xuve/de697917r3v3Xuve/de697917r3v3Xuve/de697917r&#10;5gv/AAqA31Nu7+bt27t+WZ5U6u6w6N2LTozFlpoch11SdmNDGD9AZNxPJb+rE/n3kd7cQiLlWJx/&#10;ojyN+xyn/PnTyfD1r2+x31fr3v3Xujg/y9+qKbvP52fDzqLIUy1mH398lOmdv7ip2UOr7Wqd/UEm&#10;6i0ZuGC45KptJ4NrGw59lW+3Rstlu7pTQpFIR/ptJ0/zp1o8D19kv3iX0n697917r3v3Xuve/de6&#10;97917r3v3Xuve/de697917r3v3Xuve/de697917r3v3XuvkZfzpupqfpT+ap85Nj0dMtHR1Pemd7&#10;Eo6REEcVNSdyY+l7gpoKeJeEiVM6oiRRZU0gAAD3lLyhdG85ZspjkiMJ/wA4yY/+fen1NVHVYHsS&#10;dW697917q0/+SLv2brf+bF8FNwwTtTvke9MNsJpEbSWh7VxVZ1fUQE/0ljzDRsPyGI9hrnGAXHLF&#10;7GfKMt/vBD/8+9Vb4T19b33i30x1Rd/wpN/7czfLf/qO+Pf/AME1s72NPb3/AJW21+yX/qzJ1ZPi&#10;6+WJ7yV6f697917r3v3XutrL/hIR/wBvFe+P/FK99f8Av8+vfcZe6v8AyQIP+ehf+rcvTcnDr6LX&#10;uA+muve/de697917r3v3Xuve/de697917r3v3Xuve/de60Sv+FksSDfvwEnAPkk2j8iYmNzYpDmd&#10;nOgt/ru3uavaU/oXw/pRf4JOnY/PrSo9y/051737r3XvfuvdfSf/AOEm/wD2663D/wCLVds/+8dt&#10;X3j37n/8rIv/ADRT/jz9Mv8AF1s2+466p1737r3Xvfuvde9+691737r3Xvfuvde9+691737r3Xyp&#10;v+FGCqv85j5nhVCg5Do1rKABqf4z7MZmsPySSSf6+8meQf8AlUrP7JP+r0nT6fCOqTPYw6t1737r&#10;3XvfuvdfY4/ls/8Abur4C/8AilfxY/8AfGYL3idzD/yX77/nom/6uN0nPE9HU9k/Wuij/wAwD/sg&#10;75s/+Kj/ACR/983mfZpsf/Jbs/8AmvF/1cXrY4jr41fvLXpR1737r3XvfuvdXvf8Jp/+3yXxa/7U&#10;fyA/+B23T7BXuH/yqVz9sX/V1OqP8PX1LveNfTPXvfuvde9+691737r3Xvfuvde9+691737r3Xvf&#10;uvde9+691737r3XvfuvdfKz/AOFGPV9P1f8Aze/lOmPp1psVv9+s+0KBFULrqN49XYeo3LUNbgmX&#10;NRZKS/8AtXNzcnJfkC5NzyrbauMetD/tXan/ABmnT6Gq9Uf+xl1br3v3XuvAkEEEgg3BHBBH0IPv&#10;3Xuvtc9F7xk7F6S6d7BlkMsu+urOvt4yyk6jJJufaVJm3kLc3uZyb394f3sP095LAPwOy/sYj/J0&#10;mOD0KftN17r3v3Xuve/de697917r3v3XuihfI/5+/Cv4iwzn5H/Jvp/qnJQQfdf3Vz278fVb9qqf&#10;R5PPjuu8IarO1S2IN6bHSDlfywua7fse8bqf919tJKP4gp0/m5oo/M9bAJ4dUU97/wDCs/8Al4de&#10;SVmO6Y2J3z8hslD5Ps8rjtsYzrHY1Zo4TVl9+1MWbi1mxF9tmwuTY+kjSy9r9+uAGu3jgHoSXb9i&#10;jT/xvqwjPVR3bn/Cwv5Q5t6mPo34ldF9cU8hdKefs7de++3q+GI+lZQdtPs2HygcjVE6A/VXH1FV&#10;r7Uban+5t1JJ/pFWMfz8Tq3hjz6rj7H/AOFLv83zfzVCYv5B7W6woKosHx3XHTPVdMscbfSOny28&#10;MXmclFb8PHXB/wCrH2f2/t3yrB8UDSEebyP/AIFKj+XVtC9Em3r/ADc/5n3YDStuH56/KeFJtXlp&#10;9rdxbx2FRyK/6o3odiVONhKH6FDHp/w9nEPK3LcH9nYw/wC2jVv5sD1vSvp0V3c/ye+Su9jK28/k&#10;N3lu5p7+dtz9s7+z5m1cN5TlchLqv+b+zKPbduh/sYI0+xFH+AdeoOgYra+uyU7VWRrauvqX/XUV&#10;tTNVTvzf1TTlmP8AsT7WBVUUUUHW+ovvfXuve/de697917r3v3Xuve/de62sv+EhH/bxXvj/AMUr&#10;31/7/Pr33GXur/yQIP8AnoX/AKty9NycOvote4D6a697917r3v3Xuvkw/wA9/wD7e5/OL/xKuN/9&#10;4HD+8oOSv+VWsv8ASH/jzdPr8I6qR9inq3Xvfuvde9+6919n/wCHf/ZI3xZ/8Vy6Q/8AfZYz3iLu&#10;v/JUuf8AmrJ/x89JujG+0HXuve/de697917r3v3Xuve/de697917r3v3Xuve/de61qf+FWsEcv8A&#10;KuEji7U3yT6gnhP+pkbGZ2mJ/wCSJGH+x9yH7ZGnM32xSf4V6unxdfNJ95DdPde9+691737r3W5j&#10;/wAI5f8Amd3zd/8AEVdR/wDvXZf3Enuz/uHZ/wCnf/jq9NyeXW+37hHprr3v3Xuve/de60ef+Fdf&#10;wj/5kZ8/dm4j/jl8fe7JqOD/AKitydSborlhH/a4xFVVzf8AVrpw3+bX3MvtZvP9tscx/wCGx/yD&#10;qP8AjLAf6Y9ORny60efcydO9e9+691737r3X0uf+EunzJ/2Yz+XqnRu48r992J8P9znreeOom81f&#10;UdU7q+43L1Pkprn0xQKuV2/TIFAWHFR3JJv7x49ydo/d++/Wxikd2Nfy1rQOPz7WPzbplxQ19etl&#10;P3HvVOve/de697917r3v3Xuvn3f8K6fln/fr5LdGfD3b2T8uD6G2PUdl7/pKeX9puyO2BGMFjcnB&#10;f/PY3b1FS1lM1haPMSDm/E6e1m1+Dt027SDunbQv+kTiR9rEg/6Tp2MYr1qCe5V6c697917r3v3X&#10;uvqqf8J8Ph7/ALKD/LK6Wps3i/4d2N38k3yM7E80PirY6jsihppNjYmpWQeWJqLbFPhYp6aQjxVR&#10;qjpVnce8Z+e92/evMUxQ1jg/ST/aE6j+blqHzFOmHNT1dx7B3Ve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9ff49+691737r3Xvfuvde9+6917&#10;37r3Xvfuvde9+691737r3Xvfuvde9+691737r3Xvfuvde9+691737r3Xvfuvde9+691737r3Xvfu&#10;vdYainp6unnpaqCGppamGWnqaaoiSanqKeZDHNBPDICro6kqysCCCQRb3sEqQymhHA9bBINR1qO/&#10;zYP5AC5KTcnyK+BO24aetf7zN78+NONVIKerfmor8z0tFwkUh9Ukm2SQjepcYVIhx75E+33u/oCb&#10;Lzc9RhY7k8R5BZvUeXi/735v1IfL/N+nTZbu2OCyn/A//QX+9eZ60/8AIY/IYjIV2Jy1DWYzKYys&#10;qcfksbkKaaiyGPyFFM1NWUNdR1KrJFNFIrRyxSKGVgVYAgj3kcjpIgkjIZWAIINQQcggjBBHA9SM&#10;CGAZTUHgeonu3W+rsv5Yf86buv4H1mJ6y7AXLdyfF+WsVKjYlVXLJuvriGpm1VmU6qy2QcJFGCxm&#10;lwVVIKKd9RieimmlqWi/nr2x2vm1WvrOltf0/tAOySnASgcfQSDuA4hwAvQY33li13YGeGkU/wDF&#10;5N8nH/PwyPmMdb5Pxy+TXSHyy6yxPbnQm/sPv3ZuUCxTzUEphy+38qIVmqdvbrwVTpqsbkIQymSk&#10;q4kfSVkTXE8cjYl71se6cvXzbdu8LQyr68GHkyNwZT5EEjyOQR1E17Y3W3zm3u0KMP2EeoPAj5jo&#10;ePZT0k61E/55H8mGXKNu/wCa3xH2o0mRb73cffvTm3aItJkDzU5btXYeKpFuZ/1T5/GwreX1V0K+&#10;X7lZMifaz3MCCPlfmKTGFt5mPDyEUhPl5RseHwHGmkg8s8y0Vds3BscI3P8AJGP/AB0/kfLrTll9&#10;5Cv0NpeoEntO3RdL1sz/AMhD+bjH8dN0Yv4afI3c32/Q++c2ydS72zdZpoent85urLy7fytXUm1P&#10;tzNVMmtpSwioK5zUOFp6qrnhhL3R5E/e0Lcw7QlbqNf1UAzKij4gBxkQfmy44qoIO37a/HBu4B3j&#10;4gPxD1+0fzH2Dreu+vI5B94zdArr3v3Xuve/de697917r3v3Xuve/de697917r3v3Xuve/de6979&#10;17r3v3Xuve/de697917r3v3Xuve/de697917r3v3Xuve/de697917r3v3Xuve/de697917r3v3Xu&#10;ve/de697917r3v3Xuve/de697917r3v3Xuve/de697917riyq6sjqro6lWVgGVlYWZWU8EEfUe/d&#10;e6+Ll8rOo5+gfk98iejqiBqd+oe7+0+to42VlDUuzN71u36KeLV9Y5YaeOWJxwyMrAkEH3l3tl0L&#10;7bbe9H+ixo/+9KCf8PSgZFegC9rut9e9+691737r3X0a/wDhJb8iYeyPgH2L0DXV/m3B8a+6cuKD&#10;H+QP9l153DSneu3pghN182eh3VcAafTcEksBAPuhYG33yO+UdtxGKn+nH2n/AIzo6ZkGa9bUPuNO&#10;qde9+691737r3Xvfuvde9+691737r3Xvfuvde9+691737r3Xvfuvde9+691737r3Xvfuvde9+691&#10;737r3Xvfuvde9+691737r3Xyif8AhQdWy1/84n5rzzFmePdvWtECzaj4sb0btfHU4vYcCOJQB+Bx&#10;z9feTnIqheU7MD+Fz+2Rz0+nwjqmn2Lerde9+691b7/IPxdPl/5vfwhpKpVaOLsbc2UUMyKBUYTq&#10;7PZqkYGSwuJadCB9SQAObewrzuxTlW8I/gA/a6j/AC9Vb4T19Y/3jB0x1737r3Xvfuvde9+69173&#10;7r3Xvfuvde9+691737r3Xvfuvde9+691737r3XvfuvdfL2/4U6Yinxv837vKshULJuDr/onL1ZC6&#10;ddRD1Ni8CrE/n9qhiF/8Lfj3kh7cuW5UhB/C0g/42T/l6eT4etfz2Oer9e9+690cn+XTkZcR/MG+&#10;CmVhZklx3zH+MlajIAWDUvdeEmsFJAN7WsTY/Q8eynf117FeqfOCYf8AVNutHgevsh+8TOk/VF3/&#10;AApN/wC3M3y3/wCo749//BNbO9jT29/5W21+yX/qzJ1ZPi6+WJ7yV6f697917r3v3XutrL/hIR/2&#10;8V74/wDFK99f+/z699xl7q/8kCD/AJ6F/wCrcvTcnDr6LXuA+muve/de697917r3v3Xuve/de697&#10;917r3v3Xuve/de60T/8AhZN/x+/wB/8ADV+R3/u32X7mn2l/sb7/AE0X+CTp2Pz60o/cwdOde9+6&#10;91737r3X0n/+Em//AG663D/4tV2z/wC8dtX3j37n/wDKyL/zRT/jz9Mv8XWzb7jrqnXvfuvde9+6&#10;91737r3Xvfuvde9+691737r3XvfuvdfKn/4UY/8Ab5n5n/8AUd0X/wDAy7L95M8g/wDKpWf2Sf8A&#10;V6Tp9PhHVJfsYdW697917r3v3Xuvscfy2f8At3V8Bf8AxSv4sf8AvjMF7xO5h/5L99/z0Tf9XG6T&#10;niejqeyfrXRR/wCYB/2Qd82f/FR/kj/75vM+zTY/+S3Z/wDNeL/q4vWxxHXxq/eWvSjr3v3Xuve/&#10;de6ve/4TT/8Ab5L4tf8Aaj+QH/wO26fYK9w/+VSufti/6up1R/h6+pd7xr6Z697917r3v3Xuve/d&#10;e697917r3v3Xuve/de697917r3v3Xuve/de697917r5sP/CsnFw4/wDmibcq4kCvnPin1PlKhhov&#10;JNDvTdeEV20838dGi+rmwH4t7yE9sGLctsP4ZnH/ABlD/l6ej+HrWR9yL1fr3v3Xuve/de6+yf8A&#10;y+aqWv8AgR8Ia6clp6z4hfGqqmYkktLUdM4WaQktzySfr7xL30Bd7vFHlPN/1cbpOePRvfZV1rr3&#10;v3Xuve/de61+/wCYx/wov+EXwWrM91zsatk+VHyAxDT0VX171dnKGHZO08tCxjkoew+1zHV0NHNE&#10;6vHPQYqnyNbDKviqqemvrA62DkHed6C3Ew+mgP4nB1MPVUwSPQkqD5E9XCE9aWnzM/4UI/zLfmHU&#10;ZXEDuOo+PHWVc08UPW/x2kyPXyPj5SYxTZ7f0M8m5ciZIrR1UUmVjo5TqK0cSsU9y7tHInLu0gP4&#10;X1Eg/HLRs/JaaB8u2o9enAijqkqrq6vIVVTXV9VUVtdWzy1VZWVc8lTVVdVUSGWepqaiYs8kjsSz&#10;uxJJJJJPsYgBQFUUA6t1H97691737r3Xvfuvde9+691737r3Xvfuvde9+691737r3Xvfuvde9+69&#10;1737r3W1l/wkI/7eK98f+KV76/8Af59e+4y91f8AkgQf89C/9W5em5OHX0WvcB9Nde9+691737r3&#10;XyYf57//AG9z+cX/AIlXG/8AvA4f3lByV/yq1l/pD/x5un1+EdVI+xT1br3v3Xuve/de6+z/APDv&#10;/skb4s/+K5dIf++yxnvEXdf+Spc/81ZP+PnpN0Y32g691737r3Xvfuvde9+691737r3Xvfuvde9+&#10;691737r3Wtd/wqx/7dVz/wDixvT3/uHmvche2X/KzD/mlJ/z71dPi6+aJ7yH6e697917r3v3Xutz&#10;H/hHL/zO75u/+Iq6j/8Aeuy/uJPdn/cOz/07/wDHV6bk8ut9v3CPTXXvfuvde9+690VL5x/Fna/z&#10;W+JXfHxf3Z9rDRdt7AyuCw+Vq4jNFtvelGUzewN2eNQWY4rN0tBkNKi7CEp9GPsz2bcpNn3SDcou&#10;MTAkeq8GX/bKSPz62DQ16+OVvvZO6OtN77x653xiKrb+9Ngbp3Bsrd2BrVC1mE3PtbLTYPPYmrUX&#10;Akp6qCWF7G11PvLGCaK4hS4hOpJFDKfUMKg/mD0o6Svt3r3XvfuvdX7/APCbr5k/7Kj/ADKuvNp7&#10;gyv2HWvynoW+P27Enm0UNPujcVdFXdS5kxMQhnXcMNJiVlcjxU+Rqm5vYgf3B2n958vSSxislsfF&#10;X10gUcfZpq3zKjqjio6+or7xu6Z697917r3v3XumXcm4sJtDbue3ZubJU2G25tfC5TcW4MxWv46P&#10;FYTCUMmSyuSq5OdMUEEUksjW4VSfd443lkWKMVZiAB6kmgH5nr3Xxrfmt8kc38v/AJZ/IP5MZ41S&#10;VHcXaO6N24uirXD1GE2nLWmh2PtpnBa64vCwUGOTk+mAcn3lps+3ptO1wbcn+hIFJ9W4sf8AbMSf&#10;z6UAUFOiv+zLrfXvfuvdH6/lefEap+cfzx+OHxxko56rau7N+0Wa7MkiEirSdU7JifeHYrPVJYQP&#10;UYqiqKGkkYgfdTwILs6qSPmTdRs2yXG4VoyLRP8ATt2p9tGIJ+QPWmNBXr7BdLS01FTU9FR08FJR&#10;0kEVLSUtNFHBTU1NTxiKCnp4IgFREUBURQAAAALe8UySTU5J6T9Z/e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f/Q3+Pfuvde9+691737r3Xv&#10;fuvde9+691737r3Xvfuvde9+691737r3Xvfuvde9+691737r3Xvfuvde9+691737r3Xvfuvde9+6&#10;91737r3Xvfuvde9+691SZ/M8/ks9K/PGjyvZuwHxXTnygioy0G+6WhZNqdjy0sOmjxfauJx6F5ZC&#10;FWCLO0qGtgTSJUrYYYqZZQ5F9zt05SZbG8rc2Ff7MnvjrxMRPD1MZ7SeBQkt0KNi5nutpIgmrLB/&#10;D5r80P8Az6cHyoTXrQ3+Rvxm7u+JvZ2X6i772Fl9h7zxRaWGGujE2I3BimlaKl3DtTO02qlyWPnK&#10;sIqqklddQaN9EqSRplpsu+bXzDYruO0TCaJvTip81dTlWHmCB6ioIPUsWV9a7hALi0cOp/aD6EcQ&#10;fkf8HQD+zbpX0Zz4pfMP5A/Czsyl7S+P2+67aeZ/yen3Bg59eQ2bvjEQSmQ4Deu2ZGWCupW1PoY6&#10;Z4GYy0s0E4WVSLmDlvZ+Z7E2G8RCRfwtwdD/ABI3FT/I8GBGOkO4bbZ7nB4F4moeR/Ep9VPkf5Hz&#10;BHW9v/Lc/nUfHj520uH6+3XLj+kfkm8MVPP1nn8pH/Ad9VqJ+9WdU7jrPGK7yW8hw9Ror4hrCJVw&#10;xNVNifzt7Y7zymzXlvW6sePiqO6Mekqj4fTWKocVKk6eoo3vli82kmaP9WD+IDK/6ceX2jH2HHV0&#10;HuMugz1qG/zpf5GkmWfdfy5+E+0Ack/3m4e4+gNtUNmyUhLVeV371TiaUW+4PqmyWAgT906p6FfK&#10;Wppcg/bf3Q0CPl7maTtwsM7Hh5COUny8lkPDg2O4DjYeYyAtjuLYwEc/yVj/AIG/b69absysjMjq&#10;VZSVZWBVlZTYqwPIIP1HvINuHQtl6b5Pz7TN0gk49bov8hf+cxFvGk2j8GPlbutU3jQQ0m3fjx2t&#10;uGtsN30MKimxXUm78lVN/wAXWBNMOArJW/y2ILQyEViUxrcdfc32/wDp2k5k2RP0zVp4lHwnzlUD&#10;8J4uPwnuHaTpBe8bZoY3VuMH4h6fMfL19OPDhtv+4M6DvXvfuvde9+691737r3Xvfuvde9+69173&#10;7r3Xvfuvde9+691737r3Xvfuvde9+691737r3Xvfuvde9+691737r3Xvfuvde9+691737r3Xvfuv&#10;de9+691737r3Xvfuvde9+691737r3Xvfuvde9+691737r3Xvfuvde9+691737r3Xy/f+FNfx6l6O&#10;/mrdn7rpMe1Ftr5GbI2B3fgzHHakbIVeIOwd6Kkw4M0uawNdXzoTqX7pWICul8j/AG6vxe8sxxE1&#10;a3Zoz9ldS/lpYAfZ08hqvWvr7HXV+ve/de697917rYm/4TI/MSn+Mn8yHbvWm58oMf198tdtz9JZ&#10;H7mcQ4+l7E+8XcHUeUlUka6ifJQy7epRyA2XYkcXAC9xdpO48vtcRislqfEHro4OPsp3H/SdUcVH&#10;X05veOfTPXvfuvde9+691737r3Xvfuvde9+691737r3Xvfuvde9+691737r3Xvfuvde9+691737r&#10;3Xvfuvde9+691737r3Xvfuvde9+6918qP/hRVg5cD/OR+ZUDoRHkMn03nKd9OlZYs38edpZJ3T6X&#10;0yySRsf9Ure8meQX18pWh9BIP2SuOn0+Hqk/2MOrde9+691an/JA3ZT7L/myfBXMVUqwx1nd+M2m&#10;rsQAajfuErti0kXP5eXIog/xPHsM85RGble9QeUZb/eSG/ydVb4T19bn3i50x1737r3Xvfuvde9+&#10;691737r3Xvfuvde9+691737r3Xvfuvde9+691737r3XvfuvdfLc/4Uv7np9w/wA4b5IUNO6yrtDb&#10;HRW2JHSxX7j/AEJYHcVQmofUo+RMbf0ZSv495Je3cZj5Ut2P4zIf+qjD/J08nw9ULexv1fr3v3Xu&#10;jsfy1MNLuH+Yr8DMNEus1/zJ+M0Ul11qtMvc+Flq5WX8hIldyP6D2T8wuI9gvnPlBN/1bbrTcD19&#10;jT3id0n6ou/4Um/9uZvlv/1HfHv/AOCa2d7Gnt7/AMrba/ZL/wBWZOrJ8XXyxPeSvT/Xvfuvde9+&#10;691tZf8ACQj/ALeK98f+KV76/wDf59e+4y91f+SBB/z0L/1bl6bk4dfRa9wH011737r3Xvfuvde9&#10;+691737r3Xvfuvde9+691737r3Wif/wsm/4/f4A/+Gr8jv8A3b7L9zT7S/2N9/pov8EnTsfn1pR+&#10;5g6c697917r3v3XuvpP/APCTf/t11uH/AMWq7Z/947avvHv3P/5WRf8Amin/AB5+mX+LrZt9x11T&#10;r3v3Xuve/de697917r3v3Xuve/de697917r3v3XuvlT/APCjH/t8z8z/APqO6L/+Bl2X7yZ5B/5V&#10;Kz+yT/q9J0+nwjqkv2MOrde9+691737r3X2OP5bP/bur4C/+KV/Fj/3xmC94ncw/8l++/wCeib/q&#10;43Sc8T0dT2T9a6KP/MA/7IO+bP8A4qP8kf8A3zeZ9mmx/wDJbs/+a8X/AFcXrY4jr41fvLXpR173&#10;7r3XvfuvdXvf8Jp/+3yXxa/7UfyA/wDgdt0+wV7h/wDKpXP2xf8AV1OqP8PX1LveNfTPXvfuvde9&#10;+691737r3Xvfuvde9+691737r3Xvfuvde9+691737r3XvfuvdfNG/wCFWm4oM3/NSbGwurybQ+N3&#10;T+3apVteKepyOc3YqPb8+LKRtz+CPx7yH9soynLOo/jlkP8AJV/ydPJ8PWtZ7kLq/Xvfuvde9+69&#10;19mb4M4WTbfwn+Hm3plKS4H4s/H3CyoQQUkxfUuIoXUg8ixjIsfeJG8v4m8Xcg/FNKf2ux6Tniej&#10;Tey3rXTFufc+3Nlbbz+8d4Z3E7X2ntXD5LcO5dyZ/IUuKweAwOHo3yGWzGXydayQ09NTQRvNPNK6&#10;qiKWYgA+7xxyTSLFEpZmIAAFSScAAeZJ69187v8AnP8A/CjHsz5V5fdnxw+Eu5Nw9U/GCmmrcBub&#10;s7FyVu3uy++oEZqWuMNYhjq8FtapF1hx8fira6Ak5Bo4p3xsU9co8gW+2Iu4bwolueIQ5SL0+TOP&#10;M5Cn4akai8qUyetVT3JnV+ve/de697917r3v3XupuNxmSzNfSYrEY+tyuTr5kpqHG42knrq+tqJD&#10;aOnpKOlVpJHY/REUk/ge9MyopZzQDiTgde6se6Z/k5/zQe/IaOr64+Efe0mOyIRqDM752xH1Hga6&#10;FwClVR57tubB0csJvxNHOUPNm4PsP3fNnLdiSLi8jqOIU6z+xNR6rqUefVl/XH/CUn+aXvUU8m65&#10;Pjj1BHJoaoi3121kMzW06Hl0EXV2G3DC8g+gUVAUn+2Bz7Dtx7m8tQ1EXiy/6VAP+Psv+DrWtejp&#10;7M/4Rzd6Vwi/0h/Nnqba7G3mGzOqN4b8EZ/PibOZTbmv/YhfZPN7sWS/2Fm7f6Z1X/AH614g9OjI&#10;7c/4Ru9bUoT+9vzz3xmyAPIdudA4HawY/koMnuvMaf8AWJPsvk92bg/2Viq/bKW/wIvWvE+XQv4j&#10;/hHv8OYQv8e+VHyYyRA9ZxFD1bhAzf1UVmHyFh/gSf8AX9pX9192PwW0I+0uf+fh17xD0VT+ZV/w&#10;mq+EPwr+BvyN+TvXnbfyn3R2J1JtLD5zbWM3tvDqao2ZV1mQ3pjNvTLmcVgdl0FdKggrJSohyUR1&#10;hSSQCpM+XvcPed43u322eKFY5WIJVX1YUnBMhHEeh68HJNOtI33MXTvXvfuvde9+691tZf8ACQj/&#10;ALeK98f+KV76/wDf59e+4y91f+SBB/z0L/1bl6bk4dfRa9wH011737r3XvfuvdfJh/nv/wDb3P5x&#10;f+JVxv8A7wOH95Qclf8AKrWX+kP/AB5un1+EdVI+xT1br3v3Xuve/de6+z/8O/8Askb4s/8AiuXS&#10;H/vssZ7xF3X/AJKlz/zVk/4+ek3RjfaDr3Xvfuvde9+691737r3Xvfuvde9+691737r3Xvfuvda1&#10;3/CrH/t1XP8A+LG9Pf8AuHmvche2X/KzD/mlJ/z71dPi6+aJ7yH6e697917r3v3XutzH/hHL/wAz&#10;u+bv/iKuo/8A3rsv7iT3Z/3Ds/8ATv8A8dXpuTy632/cI9Nde9+691737r3XvfuvdfN0/wCFUHwk&#10;/wBl++cWG+Te0sR9n1z8vdvzZ/LSUsHjocd3VsWGmwm/6VliBWM5OilxGa1yMGqKqoyDAERMfeQX&#10;tpvH12zHbpTWS0NB842qV/YdS/IBfXp5DUU61fvcj9X697917qficrk8DlcZnMLX1eKzGGyFHlcT&#10;k6CeSlrsbk8dUrWUFfRVMRDxywyokkbqQVYAg3HurKrqUcVBFCDwIPEde6+xF/Li+WmM+cXwk+O/&#10;yao5qVsx2J1/jl35R0njSLEdn7ZkfavZeJjgSxjiizdFWmlDKpanaGQKFdfeKHMG1ts28XG3HhGx&#10;0/ND3If95Ir869JyKGnR2/ZP1rr3v3XuqEP+FI3yz/2WD+WD2pt7DZP7HffycyeN+O211hm01S4L&#10;d1PPlO0KtoEIc07bZocnjZJAQqS1tPqJ1BWG/t9tf7y5kikcVS2BlP2rhPz1kH7AeroKnr5cXvJL&#10;p7r3v3Xuve/de63n/wDhIP8AD37PCfIz507nxdp8zUU/x06mqqiHS64zHtSb27Yy1KJR6o56k7eo&#10;YKiK1npq2HUfWohj3V3ar2+yxnh+q/2mqoPyGokfNT01IfLrdt9w703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d/j37r3Xvfuvde9&#10;+691737r3Xvfuvde9+691737r3Xvfuvde9+691737r3Xvfuvde9+691737r3Xvfuvde9+691737r&#10;3Xvfuvde9+691737r3Xvfuvde9+690WL5W/Dz4/fNPrSr6t+QOw6DdmGtUT7fzkOig3lsfLzxCIZ&#10;/ZO5o1aegql0prC6oJ1URVUM8BaJj3l/mTeOWL4X+zzGNsal4o4/hdeDD+Y4qQc9Ltv3K82yf6iz&#10;fSfMfhYejDzH8x5EHrRJ/mQ/yVfkT8FKnM9hbUhru7vjZFPNUwdl7fxkn94NjUDveCl7W21Sa2oR&#10;Hfx/xim10EpCtI9JLMlKuWHJXufs3NarZ3BFrfcPCY9sh9YmPxf6Q0ceQYDV1K+y8z2W6gQyfpT/&#10;AMJOG/0h8/sOftpXql/3JvQm6zU9RUUdRBV0k81LVUs0VRTVNPK8FRT1EDiSGeCaMhkdGAZWUggg&#10;EG/vTKGBVhUHBB8+vEAih62Xv5cn/Ch/tHpFcB1L80Y893V1XT/b4zF9t0jCu7h2VSC0UTbjNW6r&#10;ueiiFi7zyJkkUu/3FaVipvcHc6+zdhuevceWdNrcGpMJxC5/o0/smPyBQ4Glct0Bt75Pt7itztlI&#10;pOJT8DfZ/Cf+M/IcetzbpPvfp75Hdf4jtLo7sPbPZmws2v8Ake4Ns161UUNSsayT4vLUUgSpoK6E&#10;OoqKCuhiqISdMsSNx7xn3Patx2a7aw3SFoJV4qwp+YPBlPkykqfInqNLm1uLOUwXKFHHkf8ACPUf&#10;MYPWvP8Azgv5EWF+Rzbm+S/w6w+I2r33MKvN7/6oiakw21O5aqxqKvNbekkMdNi9zTG5m8hSjyMh&#10;8k7U9U0tTUyx7f8AuhLtATZeYWMlqKCOXJaH0DebRjy4sgwKrQAQbRv7W4FrektHwDcSvyPqv8x5&#10;YwNGndW2dx7L3Fm9pbvwOY2vunbeTrcLuHbm4MdV4jOYPL46c01fjMti69I5qeeGRWSWKVFZWBBA&#10;PvJGOaG5iWe3YOjgFWUgqwIqCCMEH1HQtZlddaGoOQRwPSaSaammiqKeWWnqKeWOaCeGR4poZonD&#10;xSxSoQysrAFWBBBFx7bcAgg5B6RSdbyX8kP+d/Rd7Um1PiB8vt1RUfeVJFSYDqLtzO1Qjpu5aeJB&#10;Bj9o7vyM50x7qRQsdJVysFy4ARj/ABO33+N3uJ7eNtrPvmxJW2NWliA/svVlH++/Ufg/0nwhHctu&#10;8ImeAdvmPT5j5f4Ps62mvcN9E3Xvfuvde9+691737r3Xvfuvde9+691737r3Xvfuvde9+691737r&#10;3Xvfuvde9+691737r3Xvfuvde9+691737r3Xvfuvde9+691737r3Xvfuvde9+691737r3Xvfuvde&#10;9+691737r3Xvfuvde9+691737r3Xvfuvde9+691qN/8ACuP4ny9ifFHpX5bbfxxnzPxy7Aqdlb4n&#10;ghsy9adyNS4+kyeQnUEslBuOgxNJTI3CtlJmBBJBlL2t3MW+5zbXIcXC6l/08dTQfahYn/Sjq8Zo&#10;adfPX9zv091737r3XvfuvdOuCzmY2xnMNuXbuTrcLuDb2Vx2cwWYxs8lLkcTmMTVpX4zJ0FVEQ0c&#10;0E8aSxSKQVZQRyPdXRJEMcgqrAgg8CDgg/b17r6738qj537d/mJ/Cjqf5CUVTQJvw45dj93bfovH&#10;H/djuTalHDT7wpPtI7iCmr/JBm8bHckUNbTBjrDgYr8zbJJsG8S2BB0V1Rn1jb4fzGVPzB6TsKGn&#10;VjPsg611737r3Xvfuvde9+691737r3Xvfuvde9+691737r3Xvfuvde9+691737r3Xvfuvde9+691&#10;gqqqmoaaora2ogo6Ojgmqqurqpo6empaanjMs9RUTykKkaKCzuxAABJIA97ALGgyT17rXy6//wCF&#10;Pf8AKc3tveu2XmOyO0esaemzFXh6He3YHVOXOyM0aerakpsnQ5PYs2cqYKOp0iSGoyNHShY2DTiG&#10;zaR1P7cc0QwiZI0kxUqrjUPkQ2kEj0BPyr1fQ3V6PVnbnVveOysT2R012LsntTYOdRnxG8ev9zYf&#10;du3K4oB5oYcthJpofLESFmhLiSNrrIqsCPYMubW5spjb3cbROvFWBUj8j1Th0IftP17r5qv/AAq7&#10;62l2Z/NEot4CEil7e+OPVe8lqVS0cldgcpmetaqnZ/zJHFg6ZmH1CSR/1HvIX2xuBNy2YvOKV1/a&#10;Ff8A5+PTyfD1rO+5E6v1737r3QsdCdpV3R3enS/dWLSWTJ9Qdsdddo4+OBgs0ldsDd9HuuljiZiA&#10;GZ6RQLkC/tLfWy3tlNZtwlR0P2MpX/L1o8OvtObdz+H3Zt/Bbp29XwZTAblw+Mz+DydK2umyOHzN&#10;EmRxlfTv+UmhkSRD+QR7xDkjeKRopBRlJBHoRgjpP08e6de697917r3v3Xuve/de697917r3v3Xu&#10;ve/de697917r3v3Xuve/de697917r47X8zbu2m+Rn8wf5jdyY6rWvwe8PkD2ONq1yP5FrNlbdz8u&#10;1Nk1QYXH7mIoaJrAkC9gSAD7yv5cszt+xWlowoyRJq/0xGpv+NE9KFFAOiMezrrfXvfuvdXCfyCu&#10;t5uz/wCbr8LcKkHlp9vb+3F2RWylC0VLD1h15mN/U08pH6dVVj6eKMn/AHY6D8+wpzxcC25VvH/i&#10;UJ/vbKv+Anqr/CevrEe8YemOqLv+FJv/AG5m+W//AFHfHv8A+Ca2d7Gnt7/yttr9kv8A1Zk6snxd&#10;fLE95K9P9e9+691737r3W1l/wkI/7eK98f8Aile+v/f59e+4y91f+SBB/wA9C/8AVuXpuTh19Fr3&#10;AfTXXvfuvde9+691737r3Xvfuvde9+691737r3XvfuvdaJ//AAsm/wCP3+AP/hq/I7/3b7L9zT7S&#10;/wBjff6aL/BJ07H59aUfuYOnOve/de697917r6T/APwk3/7ddbh/8Wq7Z/8AeO2r7x79z/8AlZF/&#10;5op/x5+mX+LrZt9x11Tr3v3Xuve/de697917r3v3Xuve/de697917r3v3XuvlT/8KMf+3zPzP/6j&#10;ui//AIGXZfvJnkH/AJVKz+yT/q9J0+nwjqkv2MOrde9+691737r3X2OP5bP/AG7q+Av/AIpX8WP/&#10;AHxmC94ncw/8l++/56Jv+rjdJzxPR1PZP1roo/8AMA/7IO+bP/io/wAkf/fN5n2abH/yW7P/AJrx&#10;f9XF62OI6+NX7y16Ude9+691737r3V2H/CdfdlHs/wDnGfDqsyEiRUmYyfbu0y7kD/LN19C7owWG&#10;jQn+09dPTIP63sOT7B/P0Rl5TuwvEBG/3mVCf5V6q/w9fVc94zdMde9+691737r3Xvfuvde9+691&#10;737r3Xvfuvde9+691737r3Xvfuvde9+6918mb+fB2/T91/zavmpuihqlqcdtvs2i6loxG2uGCTpX&#10;aGN6oy8MJ54OQw9ZI9jYu7EcH3lByVamz5Xs4yMsmv8A5yMXH8mHT64UdVGexT1br3v3XunrbW38&#10;luzceA2thofuMvuXN4rb+Kg5/fyWZro8dQw+kE+qWRV4H590kkWKNpX4KCT9gFT17r7aW09u0W0N&#10;rba2njf+Ldtfb+G27QenR/kWEx0eNpfSCbeiJeL+8PZZDLK0rcWJJ/M16TdKD2317rQ6/wCFS/8A&#10;NWzG4d6S/wAtbo/cs1Fs/aK4bPfKTNYeqeNt07uqYYs7tXqJqmnID4/EwPS5XMRhmWWukpqdxG+O&#10;mSSbPbXllI4f6w3q1d6iEH8K8Gf7WyF9FqfxCjqL5nrS49y7051737r3XvfuvdGX+Kfw9+R3za7U&#10;x/Tfxm6u3B2bvWrRKvILjY4qTAbVwxmEEu4t6boyLRUGJx8bEKaquqI1dysMXkneONy7c922/Z7Y&#10;3e4yiNBwrxY+igZY/ID5nHWiQOPW7V8G/wDhJT0NsSiw28Pnl2dl+8d4lKeqreo+qcjlti9SY2Ug&#10;GfF5beaLT7lzYBHpqKJ8KBcqYpQA5h7efdG+nYxbJGIU8ncBnPzC5RfsOv7R02ZD5dbO/wAffhx8&#10;VPinilxHxx+PXUfTcP2y0lVkNjbIweI3FloVAUHcG60hOUyL2ABlr6yZyAAWNh7ji+3bc9zbXuE7&#10;zfJmJA+xeA/IDqhJPHoynsv611737r3Xvfuvde9+691737r3VP8A/PzdI/5QfzeZ2Cg9ebVQE/Qv&#10;L2rgI41/2LEAexXyPnmqz/0zf8cbqy/EOvk5+8nun+ve/de697917ray/wCEhH/bxXvj/wAUr31/&#10;7/Pr33GXur/yQIP+ehf+rcvTcnDr6LXuA+muve/de697917r5MP89/8A7e5/OL/xKuN/94HD+8oO&#10;Sv8AlVrL/SH/AI83T6/COqkfYp6t1737r3XvfuvdfZ/+Hf8A2SN8Wf8AxXLpD/32WM94i7r/AMlS&#10;5/5qyf8AHz0m6Mb7Qde697917r3v3Xuve/de697917r3v3Xuve/de697917rWu/4VY/9uq5//Fje&#10;nv8A3DzXuQvbL/lZh/zSk/596unxdfNE95D9Pde9+691737r3W5j/wAI5f8Amd3zd/8AEVdR/wDv&#10;XZf3Enuz/uHZ/wCnf/jq9NyeXW+37hHprr3v3Xuve/de697917qnn+et8I/9nn/lz9y7IwGI/ina&#10;/VFKO9+m0gg8+Qqd5dd0FRU5TbVAiDXJLnMHNlcPTw6gpqainke/iHsWcl7x+5d/hmkNIpf05PTS&#10;5FCf9K2lj8gfXqymh6+Tz7yd6f697917r3v3Xut37/hIV8yfHUfIf4IbqyvpqFi+RXUNNUzWAmiF&#10;HsztrCUjzHksn938hTUsR+iZCfT/AJxvcN+6m0Yg3uIf8Kk/myH/AI8Cf9KOmpB59bx3uGum+ve/&#10;de6+c5/wrI+Wf+lz5w7A+MOByf3O1vir13DJuCmhm1QjtfuGCk3Zn1kER0P9vgINtRpqJaKV6pPS&#10;S4M++2G1/S7NJuTjuunx/pI6qP2sX+0U6eQYr1qre5M6v1737r3ThicTk89lcZg8LQVWVzOayFFi&#10;cTjKGF6muyOTyNStHQUFHTxAtJLNK6RxooJZiAOT7q7Kil3NABUk+QHE9e6+xX/Lt+KWM+Enwp+O&#10;nxkoYqVcl1p11ioN61dHoany3ZW4HfdPZeYhlTl4qnO1uQkpyzMVhMaaiFHvE/ftzbeN4uNxbhI5&#10;0/JB2oPyUCvz6Tk1Nejo+yjrX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9Lf49+691737r3Xvfuvde9+691737r3Xvfuvde9+691737r&#10;3Xvfuvde9+691737r3Xvfuvde9+691737r3Xvfuvde9+691737r3Xvfuvde9+691737r3Xvfuvde&#10;9+691hqKeCrgnpaqCGppamGSnqaaojSaCogmQxzQTwyAq6OpKsrAggkEW97BKkMpoRwPWwSDUda1&#10;H8xj/hPF1N3ic92x8NJcF0f2vUfc5PJ9WVSPR9N72rDeaVcJFRo77YrZSSEFJFJjmYIn2tJqlqfc&#10;38l+8m4bVo2/mbVdW4oBKMzIP6Vf7VR8yH4nU2F6G+y843FrS33OssfAP+Nft/iH293zPDrTJ7y6&#10;A7n+NXYGU6u71653N1nvnEktNhdyUJgWtpDI0UWVweTgMlJkaGVlbwV9BPNTyWPjkax95MbVvG2b&#10;5Zrf7TOs8TfiU8D6MOKsPNWAI8x1JdreW19CJ7Rw6HzH+AjiD8jQ9A2/09mDdOycOjGfF35i/Iv4&#10;Y9gRdjfHjsrNbGy8jU0eew6OuR2fvLH07l1xO8tp12uiyEFmcRtNF5YCxkppYZdMgDW/8u7PzJaG&#10;z3eESrnSeDofVHGVP2Gh4MCMdEW42NrfxeFdIGHkfMfMHiP9Vet0r+X1/wAKF/jh8mFwnXPyaGH+&#10;NHddV9vQxZfJZCRek96ZGS0YfDbsyTl8FNK2oihzsghW6RxZGplcIMaObfaXeNlLXmy1vbYVNAP1&#10;kHzUfGB/EmfMooz1HG58uXNoTJa/qx/8aH2jz+0fsHRjf5nn8nbof+Yvt2bfuBnxfVvyVocPEu1e&#10;4MTRpPiN401PTD+F7f7Rx9AL5KhZAkVNk4r1tGmgxNPToaKUj5N5/wBz5Sl+llBnsye6InKE8WjJ&#10;+FvMqe1s1oTqCDb91nsT4bd0fmvp8x6H5cD/AD6+fd8pPih3x8OO1Mt098gdh5PZO7McZJ8dUSqa&#10;rbm7cL5jFS7m2ZuGEfb5LHz29M8Dao3DQzpDURywplBtG97Zv9it/tcokjPHyZT/AAuvFWHoePEV&#10;BB6FkdxDdR+LCaj+Y+RHkei2pNNTTRVFPLLBUQSpNBPDI0U0M0TB4pYpUIZWVgCrA3B5Hte4BBBy&#10;DXph+HW6R/Jk/n50e649qfFD52bvhod2otHt7qn5G7krUhoN1KAKbGbR7fytUQsGTHpio9xTsI6z&#10;hMgyVY+6rcfuffbcwF955dSqZaSBRlfMtEPNfMoMr+HtwocvrDSTLAMeY/zf5utu4EEAgggi4I5B&#10;B+hB9wj0Udd+/de697917r3v3Xuve/de697917r3v3Xuve/de697917r3v3Xuve/de697917r3v3&#10;Xuve/de697917r3v3Xuve/de697917r3v3Xuve/de697917r3v3Xuve/de697917r3v3Xuve/de6&#10;97917r3v3Xuve/de6Aj5P9AbN+VPx47n+Oe/4lbafcvXe5th5Kp8CVE+ImzeOeDFbjoIpCB93i6z&#10;7fI0bE+meCNvx7W7bfTbZfw7hB8ULhh86HIPyIqD8j1sGhr18bvu/p3fPx77h7O6N7MxbYff/Uu+&#10;Ny7A3ZQetoUzW2MrLiquehmkVfNSzmMT0lQo0zQvHKhKOpOWdndw39pHe2xrHKoZT8iK5+Y4EeRx&#10;0+DUV6C72p631737r3XvfuvdXpfyGf5qM/8ALa+U64vsfKVh+LXfk2G2j3RRgz1NPsnJQVDQ7S7h&#10;oKGIMxkw7zyw5SOFS82NnqNMc1RBSKoL525ZHMO2arcf4zBVo/6Q/FGT/Spj0YDgCeqstR19SrE5&#10;bFZ/FYzO4LJUGZwmax9FlsPmMVWU+QxeVxWRplrMfksbX0jPFPTzwuksM0TsjowZSQQfeNjqyMUc&#10;EMDQg4II4gjyI6Y6cPdevde9+691737r3Xvfuvde9+691737r3Xvfuvde9+691737r3Xvfuvde9+&#10;691737r3Wtz/AMKVf5kWP+H3w3yfx02Dn44PkH8tsNmNlUFPQ1IXKbL6WnU43sze1SITrgbIQO+3&#10;sWzaGeSoqqincvjpAJB9vOX23XdhuE6/oWpDH0aTii/OnxN9gB+IdXQVNevmc+8iOnujwfBP+Yb8&#10;of5d3bND2l8c9/V2Hp5qyiO+OtsvPV5DrLs7D00gMuF3vtUSJFNeMvHT5CAxVtJrZ6SphYkkm3rY&#10;dt361NtuCV/hcYdD6q3+EGoPmD1ogHj19VD+Xn86erP5ivxa2H8mOq0kxUOe+5wG+9kVlZFXZfrf&#10;snBxxDdWyMtUwqglMBmhqqKp8Uf3VDUUtV4ovP41xn37ZbnYNyfbrnOnKtwDofhYfbwI8mBFTTpg&#10;ihp1rE/8LEehJ8h178Ovk7jqM+La27t/9G7trUiLmRd64mn31sOKWQfoSFsHuC1+C04HB+sj+098&#10;Fnu9uY/EqyL/ALUlW/48v7OrxniOtEX3NXTvXvfuvde9+6919TH/AITofMSk+WH8szqPB5TKpWdk&#10;fGRf9l131SyTKawYzZVHE3V2WMLHyGCo2xLjKb7h7iWqpawBiY2Axr5+2k7XzFK6ikdz+qvpVvjH&#10;5PU08gR0w4o3V7fsFdV697917r3v3Xuve/de697917r3v3Xuve/de697917r3v3Xuve/de6rb/m5&#10;fL+k+D/8vj5Hd5w5RMbvZdk1uwOpQJhHWVPbHY0TbU2XPQRkgytjZqh83URoQ321FOwI03Ah5W2o&#10;7zvtvZEVTVqf/SJ3NX7aaR8yOtqKmnXyF/eVHSjr3v3Xuve/de622v8AhId0LPvL5l/IH5CVtH58&#10;J0h0bT7NoKh4/TS727l3PEMXUQzHjUuH2/nYXUc2nBJAsGi73UvhDtEFgD3TSaj/AKWMZ/40y/s6&#10;bkOKdfQy9wP011Rd/wAKTf8AtzN8t/8AqO+Pf/wTWzvY09vf+Vttfsl/6sydWT4uvlie8len+ve/&#10;de697917ray/4SEf9vFe+P8AxSvfX/v8+vfcZe6v/JAg/wCehf8Aq3L03Jw6+i17gPprr3v3Xuve&#10;/de697917r3v3Xuve/de697917r3v3XutE//AIWTf8fv8Af/AA1fkd/7t9l+5p9pf7G+/wBNF/gk&#10;6dj8+tKP3MHTnXvfuvde9+6919J//hJv/wBuutw/+LVds/8AvHbV949+5/8Aysi/80U/48/TL/F1&#10;s2+466p1737r3Xvfuvde9+691737r3Xvfuvde9+691737r3Xyp/+FGP/AG+Z+Z//AFHdF/8AwMuy&#10;/eTPIP8AyqVn9kn/AFek6fT4R1SX7GHVuve/de697917r7HH8tn/ALd1fAX/AMUr+LH/AL4zBe8T&#10;uYf+S/ff89E3/Vxuk54no6nsn610Uf8AmAf9kHfNn/xUf5I/++bzPs02P/kt2f8AzXi/6uL1scR1&#10;8av3lr0o697917r3v3Xuh++KXd9f8afk38fvkHjknnqOl+4+uuypaOnIEmToNobrpc1lcP6iAVrK&#10;WGalcEi6yEXF7+0O52a7jt09g3+jRun2FlIB/I560RUU6+zntrceD3htzAbu2xk6XNbb3ThMVuPb&#10;2ZoX8tFlsHm6GPJ4nJ0cnGqKenljlja3KsD7xHkjeKRopBRlJBB8iDQj8j0n6e/dOvde9+691737&#10;r3Xvfuvde9+691737r3Xvfuvde9+691737r3QC/KTvza/wAWvjj3d8it5SQjb3TXWe7t/wBVTTSi&#10;E5arwGHlq8Rt6mckXqMlWinx9KgN2mmRRyfa7bbGTctwhsIfimdV+ypyfsAqT8h1sCpp18ZDeO7M&#10;9v3d26t9bprnye596bjzm7Nx5KX/ADuRz248nLmMvXSf7VNUTSSH/E+8t4okgiWGIUVAFA9ABQD9&#10;nSjpOe3Ovde9+691Zh/Ju6Qm+Qn80H4T9cik+9oIO89r9jZ6maPXTz7a6b8vbu4qarvwIp6PCTU7&#10;XIv5AoOph7DvNt4LDlu8uK0PhlB9snYP2Fq9VbCnr67nvFjpjoDPk73jgvjN8dO8vkLuVEnw3S3V&#10;O++yquieTxHKvtHblRmaPCQuOfLXTxRUcIHJkkUDk+1u3WT7jfw2EfGZ1SvpqIFfyGevDJp18Zvs&#10;nsLdvbfYe++1N/ZafPb47J3huTfe8M3UkmfLbm3ZmJs7nMhJcmxlqZ5H03sL2HA95bW8EVrbpbQD&#10;SkahVHoFFAP2DpT0ivb3Xuve/de6Mf8AET4udm/NH5H9T/GXqGjjqd79rbngwdLW1aSti9uYengk&#10;ym6N4Z1oAXWgxGNgqsjWFAXMULLGryMiMX7ruVttG3y7jdGiRCvzJ4BR82JAH25x1omgr19aX4D/&#10;AAH6B/l2dBbf6I6H27BTxwQ0ldv/AH/XUlMN6drb0WlEOR3lvLIxAtJJIxcUlGr+CigK01MqRrzi&#10;9vm+X2/3zXt63yVR8KL5Ko/wniTk9MEkmp6Ox7J+tde9+691737r3Xvfuvde9+691737r3Xvfuvd&#10;UL/8KWuxqLYX8oD5E4uaoSDI9n7l6X65wYZ9JnrZ+2sRvHKU6LcFi2Kw2RNh+AT9AfY29vLcz812&#10;7DhGJHP+8Mo/40w6snxdfLb95J9P9e9+691737r3W1l/wkI/7eK98f8Aile+v/f59e+4y91f+SBB&#10;/wA9C/8AVuXpuTh19Fr3AfTXXvfuvde9+6918mH+e/8A9vc/nF/4lXG/+8Dh/eUHJX/KrWX+kP8A&#10;x5un1+EdVI+xT1br3v3Xuve/de6+z/8ADv8A7JG+LP8A4rl0h/77LGe8Rd1/5Klz/wA1ZP8Aj56T&#10;dGN9oOvde9+691737r3Xvfuvde9+691737r3Xvfuvde9+691rXf8Ksf+3Vc//ixvT3/uHmvche2X&#10;/KzD/mlJ/wA+9XT4uvmie8h+nuve/de697917rcx/wCEcv8AzO75u/8AiKuo/wD3rsv7iT3Z/wBw&#10;7P8A07/8dXpuTy632/cI9Nde9+691737r3Xvfuvde9+6918nD+eb8I/9kW/mL90bBwOI/hXVPZ9Y&#10;O9OmUhg8GPp9j9i19RV1u3MfGo0pDg81DlcJBHqLeClhkb/OD3k/yZvH762CGdzWWP8ATk9dSAZP&#10;+mXSx+ZPT6mo6qC9irq3XvfuvdHP/l4/K/LfCD5p/Hj5OY2Sr/h/WfYWMqN6UNFrafM9a59H2x2X&#10;hIol4eWqwVbXx0+pWCzmKTSSg9lG/bWu87Rcbc3GRTpPo4yh/JgK/KvWiKinX2KsJmsTuTDYjcWB&#10;yNJl8FnsZQZrC5agmSpocpicpSpXY7I0VRHdZIZ4ZEljdTZlYEcH3ie6NG5jcUZSQQeIIwR0n6Tf&#10;ZfYW1uo+uN/9rb5yC4nZXWeyt09gbvyj6dOO2xs7Bz7hz1cQxUHxUtPK9iRe319uW8Et1cJawiry&#10;MFUepYgAftPXuvjKfJHvHdPyY+QHc/yD3q7HdHcvZe8uxstAZmnix0m6s7NlqfC0bta1NQwyR0dK&#10;gACQxIoAAA95b7fZx7dYw2EPwwoqD56RSv2nifmelAFBToFfazrfXvfuvdX1f8Jwvh5/s1v8zLrH&#10;cOdxf3/XPxgop/kPu954ddFNntp1sNF1ZijM4MfnbclTj8iIWBMtPQ1QAsrMoI9wN2/dnLskaGkl&#10;z+kv2MDrP+8Aj5Fh1VzQdfUi9429M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9/j37r3Xvfuvde9+691737r3Xvfuvde9+69&#10;1737r3Xvfuvde9+691737r3Xvfuvde9+691737r3Xvfuvde9+691737r3Xvfuvde9+691737r3Xv&#10;fuvde9+691737r3Xvfuvde9+690XX5L/ABP+Pvy+2BUdbfITrTAdg7eInkxNTXQvSbj2rkJ4xGcx&#10;s/dFCY67GVQAUNJSToJFHjmWSItGxzsfMO8cuXgvtnnaF/MDKuPR1NVYfIg04ihz0tsdwvNum8ez&#10;co3n6EehHAj7fy601Pn5/wAJ2O/ehxmuxPiTW5X5GdV033FdPsd6anj7x2rQpd/HHiKBI6bc0cag&#10;Dy4mKGsdmCrjSqtL7yV5S95do3cLZcwgWVwaDXnwHP2mpi+xyVH8fl1I+185Wl4BDuAEMn8X4D+f&#10;FfzqP6XWtzlcfX4mvrcXlaGsxmTx1VPQ5DHZCmmoq+graWUwVVHW0lSqyRSxurJJG6hlYEEAj3L2&#10;tJEEkZDKwqCDUEHgQRxB6EUhDDUpqDTplk9st0Xy9WufA3+c18xPgdLitrYLcw7e6NopI45+lOzK&#10;6tyGGxlAGHki6/3IPJX7ekALmKKlMlBrYyTUE78+485p9vdg5m1TyJ9Pcn/RowASf6a/DJ8yaNTA&#10;YdBzcdptLwlyND/xD/KOB/w/Pra86++bH8q/+eB1VB8f+4aHG7Z7JyaM+K6o7Rqsftjs7bO6ZqcQ&#10;/wAd6O7DhP2+QqlZSY1xs33M8CFchjBTO8LQXd8u86e3N6dzsSXhHGWOrRsvpMnFR/phQH4HrQ9B&#10;OS0v9qk8WPK+oyCP6Q/z/ketYD+Zl/I5+RvwOmzvZOx48j3t8ZIJp6tOxsBi2O6evsczloabtjbN&#10;EHNKkQ/bObow9BIQrSmiklSlEu8p+4m1cyhbS4pbXn8DHtc/8LY8f9Ie4eWoCvRnbbjFdDS3a/p5&#10;H7D/AJOP29Uav/vv9t7HrdPP1s2/yiv5/u7fjGm2Pjn8yMjnewPj1TCkwmzO0NFXnOwOmKFbU9Hj&#10;spEnkqc5tumFlSnUPXUEQK0n3MEcFCkQ87e28G7F902MCK5NS0eAkp9R5I59fhY8aEluie7tA51x&#10;4Pp5H/Z63q9hb+2T2ls7bvYXXG68BvjY27sZT5nbO7Nr5SkzWBzmLqReGsx2SoWeKRbgq1murBkY&#10;BlIGPVxbXFpO1tdIY5ENGVgQQfQg9FBBU0bB6V3tnrXXvfuvde9+691737r3Xvfuvde9+691737r&#10;3Xvfuvde9+691737r3Xvfuvde9+691737r3Xvfuvde9+691737r3Xvfuvde9+691737r3Xvfuvde&#10;9+691737r3Xvfuvde9+691737r3Xvfuvde9+691737r3WiL/AMKxP5clRgt27P8A5j/WGAZsFu9c&#10;H1d8lUx1PdcbuygpkxfV3ZOQWIMRHkqKNNu1tQ5SOOakxcY1TVjEzV7Yb+Hifl+5buSrw181OXQf&#10;Ye8DjQt5Dp1D5daVvuX+nOve/de697917r3v3Xutwz/hPX/Pkoegk2v8FfmjvAUnSc9THiehO69x&#10;1rGn6grKyYLS9b78yNQT49rTSsf4Xk5W04eRvBORi3STGRRz3yS19q3raErNxljH4/6aj+P1H4+I&#10;7vibda5HW/5DNDUwxVFPLHPTzxpNBPC6ywzQyqHililQlWVlIKsDYjke4OIIND011k96691737r3&#10;Xvfuvde9+691737r3Xvfuvde9+691737r3Xvfuvde9+690SP5/fPnof+XR8fNxd+d55pFjp0qMX1&#10;/sDH1VOm8O1N8vStPi9m7TpJbkvIQJK2tZDDRU4eonIRArHGx7He7/frY2Q+bMfhRfNm/wAg4k4H&#10;WwCTQdfJ3+aXzB7h+dvyN7C+S3d2VWt3dvnIBcfhqJ5xt7Y+0sfqg2zsTadJOzGDHY2nIijBJkmk&#10;MtVUNJUzzSvk9tG02my7fHt1mKIgyTxZjxZvUk/swBgAdPgUFOir+zPrfXvfuvdbqP8Awjp7Y3HB&#10;2L80OjJaqon2llNlda9sUNDI7tSYrceCztZs/K1VJH+lJMhTZGjSoa13FHCPonuIPdi1jNvZ3oHe&#10;GdCfUEBh+wg0+09NyeXWz3/OV+JlR80f5b/ya6awmNbJ78o9lt2d1fT08PnyFR2H1XUpvfB4fFJY&#10;2nzEdHUYIG36K1+RfUI55S3QbRzBbXbmiFtD+ml+0k/Jahvy6bU0NevkZ+8pelHXvfuvde9+691e&#10;r/wn+/mT0v8AL0+amPpOxs2cX8cfkZBiOse5J6mdo8XtKvSueTrvtOrThdGDramenrpWNo8bXV8g&#10;V5EiX2C+eeXjv2zk261uLerx+rCnen+2ABH9JV6q61HX1M4pYp4op4JY5oJo0lhmidZIpYpFDxyx&#10;SISGVgQVYGxHI941EEGh6Y6ye/de697917r3v3Xuve/de697917r3v3Xuve/de697917r3v3Xuvn&#10;Gf8ACoT+ZPQfKL5LYb4fdUZ9Mp018U8vlV3pkMdUibFbx+QdTC2I3I6NGSssW1aUy4OCTgrWTZZR&#10;riMTmf8A235ebbduO7XS0mugNIPFYuI/3s9x+QXzr08i0FT1qze5K6v1737r3XvfuvdfTt/4TI/E&#10;uo+Nv8s/afYW4sa1Dvj5WbryneeQFTAYq+n2LUU0W1+rKBnsNdNUYqi/j9KeeMq3PNhjn7i7oNw5&#10;iaCM1S1URj01cXP2hjpP+l6Zc1PWw/7AXVOqLv8AhSb/ANuZvlv/ANR3x7/+Ca2d7Gnt7/yttr9k&#10;v/VmTqyfF18sT3kr0/1737r3XvfuvdbWX/CQj/t4r3x/4pXvr/3+fXvuMvdX/kgQf89C/wDVuXpu&#10;Th19Fr3AfTXXvfuvde9+691737r3Xvfuvde9+691737r3XvfuvdaJ/8Awsm/4/f4A/8Ahq/I7/3b&#10;7L9zT7S/2N9/pov8EnTsfn1pR+5g6c697917r3v3XuvpP/8ACTf/ALddbh/8Wq7Z/wDeO2r7x79z&#10;/wDlZF/5op/x5+mX+LrZt9x11Tr3v3Xuve/de697917r3v3Xuve/de697917r3v3XuvlT/8ACjH/&#10;ALfM/M//AKjui/8A4GXZfvJnkH/lUrP7JP8Aq9J0+nwjqkv2MOrde9+691737r3X2OP5bP8A27q+&#10;Av8A4pX8WP8A3xmC94ncw/8AJfvv+eib/q43Sc8T0dT2T9a6KP8AzAP+yDvmz/4qP8kf/fN5n2ab&#10;H/yW7P8A5rxf9XF62OI6+NX7y16Ude9+691737r3XvfuvdfSc/4TCfzDcd8nfhpT/FTe+cjl7t+I&#10;VBRbZx9JWVIOQ3T0JUzmDrrPUUcmkyLgiTtmqSFWWnhgxrytrrVBx89x9hbbt3/ecK/o3ZqfRZfx&#10;j/bfGPUlqcOmXFDX162cPcc9U697917r3v3Xuve/de697917r3v3Xuve/de697917r3v3XutLb/h&#10;Wb/MJocDsTYf8ujrrORy7i3vVYPtv5DigqA5xWzcLWfe9X7CyYjLKJcnk4huCogfTLFHQY6WxirF&#10;Jl72v2Fnnff7he1KpFXzY/Gw+wdoPA6mHEdORjz60PPc19O9e9+691737r3W4h/wkJ+Ls+6/kN8i&#10;/l1msezYPqDr3HdQbLqqiE/bz757RyC5ncNdjZ/+VjGYbEfa1C34jyycHUCsUe6m5CKwt9qQ90rG&#10;Rv8ASoKCvyLNUf6XpuQ4p1v+e4N6a6oV/wCFLfYlXsH+UJ8g6CgqGpavsjc/TnXazxsUlFJX9oYz&#10;cmXp0I+oqKLF1NNID9Y5HH+Psb+3luJ+aoGbIjEj/sQgfsJB6snxdfLd95JdP9e9+691737r3W5X&#10;/wAI8+icNuHu35f/ACOylDFPlur+veueqtpVE8Yk+2l7azWT3DumrotQIjnjg2vRU5lFmEVVIgOm&#10;SQGJfde9eOztNvU4kZ3b/aABfyq5P2jpuQ4A634fcIdNde9+691737r3Xvfuvde9+691737r3Xvf&#10;uvde9+691ot/8K+/l3j8pm/jZ8Htt5SOpn2w2Q+RPatHBMJY6LK5SiqdkdT4+o8RtHUx0Um46uaC&#10;T1CGqpJQAsqlpo9qtqZUuN5kFNVIk+YFGc/ZXQPtBHl07GPPrSX9zD051737r3XvfuvdbWX/AAkI&#10;/wC3ivfH/ile+v8A3+fXvuMvdX/kgQf89C/9W5em5OHX0WvcB9Nde9+691737r3XyYf57/8A29z+&#10;cX/iVcb/AO8Dh/eUHJX/ACq1l/pD/wAebp9fhHVSPsU9W697917r3v3Xuvs//Dv/ALJG+LP/AIrl&#10;0h/77LGe8Rd1/wCSpc/81ZP+PnpN0Y32g691737r3Xvfuvde9+691737r3Xvfuvde9+691737r3W&#10;td/wqx/7dVz/APixvT3/ALh5r3IXtl/ysw/5pSf8+9XT4uvmie8h+nuve/de697917rcx/4Ry/8A&#10;M7vm7/4irqP/AN67L+4k92f9w7P/AE7/APHV6bk8ut9v3CPTXXvfuvde9+691737r3Xvfuvdaun/&#10;AAql+En+n34RYH5Q7SxH3fYnxE3BLl81JSQeStyXSu/qilwm+Kd1hAeUYvIR4jMB3JWnpYsi4A8j&#10;t7kj2z3j6HeW22U0juhQegkWpX9o1L8yV6uhoadfN+95A9Pde9+691737r3X1Bf+E1vzJ/2aj+Wx&#10;sXY24cr992T8Ucm3Qm5Y55tddUbMxFGmS6hzJhJLLT/wKWHCxOxvJNi6hrAce8cPcLaf3ZzC80Yp&#10;HdDxR6ajhx9uru+xh0y4oekL/wAKh/ln/svn8t3J9R4PJ/Z75+We9cV1TRxQS+LIQ9d4Fk3n2fk4&#10;QTZoJIKagwNWLE6MrYAX1K97b7X9fzALpxVLVS59NR7UH21JYf6XryCp6+Zp7yJ6e697917r3v3X&#10;uvpLf8JWvh5/oF+AuX+RG4sX9nvv5ebzl3VSzTw+Gtg6k67mqtpdeUcySDUFqK1s9mIXBCy09bTM&#10;BYBjj57l7t9dvgsIzVLVdP8At3oz/sGlfkQemXNTTrZ29xz1T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U3+Pfuvde9+691737&#10;r3Xvfuvde9+691737r3Xvfuvde9+691737r3Xvfuvde9+691737r3Xvfuvde9+691737r3Xvfuvd&#10;e9+691737r3Xvfuvde9+691737r3Xvfuvde9+691737r3Xvfuvde9+691W583/5U/wAPfnlQVtf2&#10;psFNr9pvSiHGd2ddrRbc7FpZIYvHRpm6sQyUubpowAgpsxTVGhNQp3p3byAZcs8+cxcqsEsZdcFc&#10;wyVaP56RWqE+qEVPEHh0bbfvV/t3bC1U/gbK/l6flT51601fnL/IO+Z3xLGY3h19iT8m+nKAT1R3&#10;d1liKv8AvxgsdFdvNvDq0PU18QRA0ktRiZchTRxqZJ5oL6RkPy37qcub+Ft7tvorg/gkI0Mf6EuF&#10;P2MEYnAB6GNnzDZXtFk/Sf0Y4P2Nw/bQ9UVzo8bvHIjRyRsySRupV0dTpZHVuQQeCD7kRjXI6Xyd&#10;QvJJFIksTvFLE6yRyRsySRyIwZHR1sQQRcEcg+07gEUPSCTq8v4Q/wA//wCZfxSp8ZsXtGti+VPS&#10;dPFHjpdodp5SqffOIw3j8ElFtbtCSOqrBGIgI0pc1BkadIx4oYoAdQjPmP2z2HeWa5sx9FcHOqMd&#10;hPq0eB+aFDXJJ6IrrbbeWrp2N8uH7P8ANTo2fZXxT/lZfzbo6nfX8vrtHbPw7+X+ZSStynxT7chp&#10;tj7I7Bz0wLy0WzqSiaehpayZ9Rjfak1XAUUNUYijeWSdQ/bbxzjyURbczQtfWK4FxH3ug9WJoSB/&#10;wwKa8HagHSHxLq07bga0/iGSPt/2f29a7vyQ+Lvf3xK7DrervkP1fufrHeFL5pKWmzlIr4rP0EUn&#10;hOY2nuKhaXH5ahLekVmOqZotV0LB1ZRJO2bvtu9WwvNsmWZD6cQfRlNGU/JgD094iSrqjNR0bv8A&#10;lzfzYfkz/Li3cv8AcDKHfvSuZyKVm+eht25GrG0My0hVKvMbXrFWWTA5kxjSuRo42SUrGK2mrI4o&#10;41IOaOT9q5nh/wAYHhzqKJMo7h6Bh+Nf6J4Z0lSSekk8KScePr19Bb4GfzLfi3/MN2ONw9I7xSj3&#10;xiqCGq3101uuSkxnZex5WKxTS1mGWRlrsd5GVYcvjnmpX1KjvFUa4I8buYeV925buPCv0rGx7JFy&#10;j/YfJvVWoftGeiySNozQ/t6sB9h3pvr3v3Xuve/de697917r3v3Xuve/de697917r3v3Xuve/de6&#10;97917r3v3Xuve/de697917r3v3Xuve/de697917r3v3Xuve/de697917r3v3Xuve/de697917r3v&#10;3Xuve/de697917r3v3Xuve/de6CnvPpTrj5H9Pdj9E9u7fg3R1t2rtPLbN3dhZiI3nxeWpzEaqgq&#10;rFqespZPHVUNXHaSnqI4p4yJI1IVWV5cbfdx3tq2mSJgyn5j19QeBHmKg9eGM9fI3/mPfAvtD+XL&#10;8qd+/HLseGrr8Zjqh9wdW78ejNLjuzOrcrVyrtXeNAFuiyssb0mTpkdhTV0FTT6nEayPlLy/vdtv&#10;+2JuFvgnDr5o4+JT/hB81IPSgGor0RH2ddb697917r3v3Xuve/de62bP5O//AAor7Y+DFNtv49/K&#10;ODcnePxSojT4vbmSp6hcj2x0fjwRHBT7SqcnLGmYwEC+kYGsnjemS38PqYo4hRTx1zZyDa70Wv8A&#10;baQ3RyRwSQ/0qfCx/iAz+IEmooyVyOvoS/HD5Q/H/wCXXWeK7f8Ajh2rtLtnYGWCIMxtjIeWpxNc&#10;0KzyYTc+Dqlir8TkYlZTNjsnTQVMYILxAEEwTuG2321XBtNwiaKQeRHEeoPBh8wSPn00QRg9D37Q&#10;9a697917r3v3Xuve/de697917r3v3Xuve/de697917qmf+Z5/O8+I38tXA5bbmazlJ3H8lJKBn23&#10;8e9i5ikkzVFVzweShr+0M/CtRBtnHnVG5+6jkrpo2D0lDUJreMW8ucnbrzC4kRfCt65lYY+YQYLn&#10;7O0ebDqyqT181r50/Pj5H/zD+68j3b8jN3nMZFVqMfsvZeHFRj9g9ZbYlqPPFtfYu35ZZRTQAhGq&#10;KiWSSqq5FEtXPNJZhkLsux7fsNmLPb0oOLMcs59WPmfQYA4ADp4AAUHRMPZv1vr3v3Xuve/de633&#10;/wDhID8Ycxtfpz5P/LbcGPmpaTtjde1en+upqiJoXq8H1nDVZzfGXoiw/dparJZahoVkXgT46oT6&#10;q1oR91dxSS7ttrjNTErSP9r0Cj7QFJ+xh01IfLrct9xJ0318p7+ff8CKn4I/zBOycft3Cvjuku+6&#10;rId39L1EEHjxVFjN1ZJ5957GpGjHjjOAzTVVJBShi6Y98fLJbzrfJrkjfBvexRtIazQUjk9aqO1v&#10;9stDX+LUPLp9TUdUqexf1br3v3Xuve/de63wv+E5H88fD7m29sj+Xl8vd4w43eeBgodq/GDtjclc&#10;IqLeODhQUuF6U3ZlashYstQoEpttVUrhK2nEeNJWshpRXwpz/wAmPHI+/bUlUarTIB8J85FH8J4u&#10;Pwnu4E6WnXzHW6V7iHpvr3v3Xuve/de697917r3v3Xuve/de697917r3v3XutYb/AIUA/wA7zBfC&#10;Xr/cHxR+NW6qXJfMHsLBPQbi3BhKyKoX45bOzlJaTP5CogLePdVfTSXwVASJKSN1ylRoUUMVbI/I&#10;3Jz7xOu57itLSM1AP+isPIf0AfiPn8I/ERdFrk9fNwmmmqZpaiolknqJ5HmnnmdpZpppWLyyyyuS&#10;zMzElmJuTyfeQQAAoOnusfv3Xuve/de6PZ/LW+Fe6P5gPzN6X+M+Bir4cHurcUWZ7P3BQIdW0OpN&#10;suuV7A3G1QVaOKZaJWpMeZbJJX1FJBfVMvsl5h3iPYtom3F6alFEB/E5wo/bk/0QT5daJoK9fYE2&#10;ztrA7M23t7Z+1cVR4LbG1MHidtbcwmOiEGPw2BwVBHi8PiqGEfohp6eKOGJfwqge8U5JHmkaWU6m&#10;YkkniSTUk/aek/T57p17qi7/AIUm/wDbmb5b/wDUd8e//gmtnexp7e/8rba/ZL/1Zk6snxdfLE95&#10;K9P9e9+691737r3W1l/wkI/7eK98f+KV76/9/n177jL3V/5IEH/PQv8A1bl6bk4dfRa9wH011737&#10;r3Xvfuvde9+691737r3Xvfuvde9+691737r3Wif/AMLJv+P3+AP/AIavyO/92+y/c0+0v9jff6aL&#10;/BJ07H59aUfuYOnOve/de697917r6T//AAk3/wC3XW4f/Fqu2f8A3jtq+8e/c/8A5WRf+aKf8efp&#10;l/i62bfcddU697917r3v3Xuve/de697917r3v3Xuve/de697917r5U//AAox/wC3zPzP/wCo7ov/&#10;AOBl2X7yZ5B/5VKz+yT/AKvSdPp8I6pL9jDq3Xvfuvde9+6919jj+Wz/ANu6vgL/AOKV/Fj/AN8Z&#10;gveJ3MP/ACX77/nom/6uN0nPE9HU9k/Wuij/AMwD/sg75s/+Kj/JH/3zeZ9mmx/8luz/AOa8X/Vx&#10;etjiOvjV+8telHXvfuvde9+691737r3RqPhZ8we3/gl8juu/kv0nlEpN3bEyR+/wta839398bSyF&#10;qfc+xN1U0BBmx+TptUUlv3IZBFVQNHUwQyoWbxtVpvW3ybdeCqOMHzVhwZfmD+3IOCR1ogEUPX1i&#10;PgF8+uhf5i/x+29330XnEeOdKfF9gbAyNVTtvHqve60qzZPZ27aKKxDoSXo6xEENbTlKiAlGIXGH&#10;fNjvtgvmsb1fmrD4XXyZf8o4g4PTBBBoejueyfrXXvfuvde9+691737r3Xvfuvde9+691737r3Va&#10;H80v+Zp05/LF+OeW7X31U4/cPaG5IMlhOjOoFrhDmuyd7RUwKNPFCfNTYPGmSKpzmU0hIIikMZes&#10;qaSCYRctcu3fMe4C1hqsa0MklMIv+VjwUeZzwBI2qlj18njvPuzsr5H9v9id7dwbkqt29l9pbpyW&#10;7t356q9H3OTyUt1pqKmU6KajpYVjpKCjiAip6aKKCJVjjRRk7ZWdvt9pHZWi6Y4lCqPkP8JPEnzJ&#10;JPT4FMdBT7Vdb697917rlHG8rpFEjySyOscccal3kdzpRERbkkk2AH19+4ZPXuvrX/yVfhHL8Cv5&#10;eXSXUO4MWcX2lu2hm7j7rgliENbB2b2NTQV9dgsgg48+DxsWM29IwJDNQFwSG94u84bwN736a6jN&#10;YkPhx/6RKio+TGrf7bphjU16tb9hjqvWt5/wqmoKus/lR5qop0LQ4rv/AKbr68i9kpJJsjjEdrfj&#10;z1MK8/1/rb3IHtowHM6g+cUgH8j/AIB1dPi6+Zt7yJ6e697917r3v3Xut4P/AIRvdgYhJPnj1XUV&#10;EUWeqk6E7AxFKXXz12IoG3TtzcVQkf10Uk1Ti1Y8i9Qo4/MN+7MD/wCJXI+EeKp+ROgj9tG/Z03J&#10;5dbxPuGumuve/de697917r3v3Xuve/de697917r3v3Xuio/Nj5i9P/A744dh/JTuvLJR7Y2TjXTD&#10;YGCogiz+/wDeldE67X6/2nBN/nsjk6hfGnpKQRLNVzlKannlQz2fabve9wj26zFWc5PkqjizfID9&#10;poBkjrYFTTr5EPyp+SfZPzA+Q/bXyU7br1rt+duburtz5WOB5Wx+FomVaHb21cKs5Z0x+Ix0NJi8&#10;ejszLTwRhmZgWOVG2bfb7VYRbdaiiRKAPU+ZY/NjUn5np8Cgp0X/ANrut9e9+691737r3W1l/wAJ&#10;CP8At4r3x/4pXvr/AN/n177jL3V/5IEH/PQv/VuXpuTh19Fr3AfTXXvfuvde9+6918mH+e//ANvc&#10;/nF/4lXG/wDvA4f3lByV/wAqtZf6Q/8AHm6fX4R1Uj7FPVuve/de697917r7P/w7/wCyRviz/wCK&#10;5dIf++yxnvEXdf8AkqXP/NWT/j56TdGN9oOvde9+691737r3Xvfuvde9+691737r3Xvfuvde9+69&#10;1rXf8Ksf+3Vc/wD4sb09/wC4ea9yF7Zf8rMP+aUn/PvV0+Lr5onvIfp7r3v3Xuve/de63Mf+Ecv/&#10;ADO75u/+Iq6j/wDeuy/uJPdn/cOz/wBO/wDx1em5PLrfb9wj011737r3Xvfuvde9+691737r3SS3&#10;/sXavaGxN6dab6xFNuDZPYW09xbI3fgqwFqTNbY3XiJsFnsVUgc6Kilnlia3Nm49uwTS206XEJ0v&#10;GwZT6FTUH8iOvdfHG+bnxd3V8Lflh3v8YN4fczZHqHsDLbexmUqohBJuTZ9TpzOw92rEoAVMvhKm&#10;gySqB6RNp4II95ZbNuUW77XBuUXCVQSPRuDL/tWBH5dKAaivRWfZl1vr3v3XutkP/hL98yf9lt/m&#10;I0PS+48r9j118v8Abf8AorrY6ibxUFP2jgnm3F1FlJRf1zzVByO3qVADeTLi9gLiPvcjaf3hsJvI&#10;xWS0Ov56Dhx+yjH5J1RxUV6dP+FS/wAs/wDT5/MX/wBCeCyf3myPiTsTG9dxwwy+ahk7L3nHDvfs&#10;rI05B9MqJLhsJVJYaZsYw5t7r7a7X9DsH1jij3TF/noXtQf8eYfJuvIKDrWo9yH1fr3v3Xuhy+Mn&#10;Q27flF8hul/jtsZGO6e5uyNp9fY2pEL1EOKTcWXioshuCtjSx+1xtK01fVtf0wwyMTYe0W430W22&#10;E1/N8MKMx+dBgfaTgfM9aJoK9fZd6s612l011l151FsHHLiNj9XbI2r17s/FppIx+2dnYODb2DpC&#10;yBQzJTU8as2kajc/n3iVc3Et3cyXU5q8jMzH1LEk/wAz0n49L32x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1d/j37r3Xvfu&#10;vde9+691737r3Xvfuvde9+691737r3Xvfuvde9+691737r3Xvfuvde9+691737r3Xvfuvde9+691&#10;737r3Xvfuvde9+691737r3Xvfuvde9+691737r3Xvfuvde9+691737r3Xvfuvde9+691737r3VYP&#10;zT/lB/CH5xJlM32L1nDsftSvSV07m6o+y2dvyWtcXWq3GIoJMdnCSFVmzNDUyhBohmhvqAz5e595&#10;k5b0xWk3iwD/AEKWrpT0XOpP9oQK8QejG03S8tO1Gqv8LZH5eY/LrUi+Zf8AwnH+aXx8/iu6eiGx&#10;3yt64pPNUomyqM4DtvHUSXf/AHIdZ180xr2AKxouBr66eU3Y0sS8CcNh92OX91Cw7lWymP8AGdUR&#10;PykAFP8AbqoH8R6PoN6tp+2X9Nvnkft/z0619txbez+081k9t7pweY21uLC1ctBmMBuDGVuGzWJr&#10;oeJqLJYvIpHPBKh4aOWNWH5HuSUlinjEsLB0YVDKQQR6gjBH2dKmIYVU1B6T+t43WSNmSRGDo6MV&#10;dHU6lZWXkEHkEe6NnB6TP1Zp1j/NX77xnX0HQ/yewW0/nB8bx4416s+RgyOc3JteNIvtxXdW90UE&#10;ibo25XxQ2go6mGunhpo7pFTBSQQbecn7c10dx2lm2+6/35BQK3ykiP6biuSCASeJ6LZbdNWtO0+o&#10;/wAo4HoNN69LfFLu0y7j+IHalf1xuSqvUVfxh+Uud29tzPUlQ/7s1H1V8hx9ntTcVKhbx01NuP8A&#10;u/lHssUEGRmYsXYb/eLCkW9QiVBwntwzA/OSHMiH1KeInmSo6ZLOuJBX5j/N0VfFZbu74wdq47N4&#10;es7D6O7j2BkYMhja+nbN7I3rtyseHyQTxMfBUJHUQP8AQgxTwOQQ8UhDGUiWG62hjcJcQSChGGVh&#10;/MYP5g/MdNNRh6jrbu/lx/8ACnDE5JMD1N/MPxa4fJf5NjMf8ltkYRmw9c5tElR2psDCxl6NyQTL&#10;lMBA8LMyhsbTRrJOYZ5m9rXQtectnUMkwMcj/mm54/6VzX+keHSN4qZXrbm2H2BsXtLaOD391rvH&#10;bO/tkblo0yG3927PzeO3Ft3M0TkqKjG5jEySwSqCCraHOlgVazAgQ7cW89pM1vdI0cimhVgVIPzB&#10;z0x0r/bPXuve/de697917r3v3Xuve/de697917r3v3Xuve/de697917r3v3Xuve/de697917r3v3&#10;Xuve/de697917r3v3Xuve/de697917r3v3Xuve/de697917r3v3Xuve/de697917r3v3Xuve/de6&#10;qa/m+/ys+u/5onxtqti1jYza3fPXceV3H8fu0KuFtO3t0VNMn3209yTUyPM+386IIKbJxxq7QulP&#10;XRRyy0qxSCjlTmW45b3ATCrQSUEqeo8mH9JeI9cqaA16srFT18qnuvpXtH469q746T7o2bl9gdnd&#10;c52q27u3auahWOrx9fTWkjmgmiLRVNLUwtHVUNbTSPBU08kVRBJJDIjtkxZ3ltf2yXlm4eOQVVh5&#10;j/IRwIOQag56eBrnoLvanrfXvfuvde9+691737r3Rgvjb8rfkb8QOwabtH409w716f3rAIY6nI7T&#10;yZix+co4JDNHit2bcrVmxmYodZ1mhytHUU5azGPUAQh3DbNv3WA224xLKnowyPmpGVPzUg/PrRAP&#10;Hrbg+Gn/AArz3DiaXFbU+d/x9G6lgjhpqnt/49SUWKztQsdovu831Pu2qioJ53/zlRPjs7RxAgiG&#10;hAIVYt3f2rjYmXZJ9P8AwuXI/J1FQPQFSfVuqGP062TPj3/PB/lZ/JWnoV2T8wer9pZ2s8cR2n3P&#10;X1HSe4Ya6UArjYl7NjxtJWzXIUfwyrqUY+lHY8e49v8Ak3mXbifGtHdR+KMeIKevZUj8wOqFWHl1&#10;aDtzdG2t4Yqnzu0txYLdOEqxelzG3Mvj83iqkWBvT5DGSSwuLEH0ufYbkikibRKpVh5EEH9h6r0+&#10;+6de697917oC+2flB8bOhaSpru7/AJAdL9Q01JH5J27J7P2XsqQDTqVI6fcVbTyO7/SOONS7kgKC&#10;SB7W2u27hfELZwSSk/wIzf4Aet0J4dUofJv/AIU8fywOhYMjj+vN6b3+UG8aWOWODDdNbSrabbK1&#10;4B8EeR7B37/Ccc1M3GupxH8RKg8RuwKgYbd7c8yXxDXCLbIfORs0+SrqNfk2n7erBGPWq585v+FO&#10;/wA+PlPS5fZnSL4v4ddW5KOopJqXrDKVWa7dydBUAo0GU7jyEFLUUhA0lJduY/FTA6leaRTb3Jey&#10;+3Ox7aRNeVu5R/GKID8oxUH/AG5YfLq4QDj1ri5HI5DL5Cuy2WrqzKZTJ1dTkMlksjVT1uQyFfWT&#10;Goq62urKlmklmlkZnkkkYszEsxJJPuQFVUUKgoBgAYAHy6v1D97691737r3XvfuvdGl+F3xE7Z+d&#10;HyR60+NHTOMeq3V2BmY4chmpqaefCbG2jRsJ91b93RLBbxY/FUmuol9QaZ/HTQh6ieGNy3d91tdl&#10;2+Tcbs0WMYHmzfhUfNjj5cTgHrRNBXr693xf+OnXPxI+PvUvxu6mx7Y/YPUOzsbtLCmZYhXZWanD&#10;VWb3LmGgCo+Qy2QlqsnkJUVQ9TUSuFAawxW3LcLjdL+XcLo1eVix9B6AfJRQD5AdME1Neh59oetd&#10;U9fztP5aWP8A5lvw4z2yNtUePi+QfU8tf2N8e87WNBS+XdUFEI8717XZCYqIqDc1HGKGQvIsUVYl&#10;BWTakpNJFfJ3MTcu7ss0hPgS0SUf0a4YD1Q59SNQHHqymh6+UbnsDm9rZ3NbY3LiMjgNx7cy2RwO&#10;4MFmKOox2XwubxFY+PyuIyuPq1SWCppp45IZ4ZVDo6srAEEe8nEdJUEkZDKwBBGQQcgg+YI4dP8A&#10;TV7t17r3v3XuuUcjxOksTvHLG6yRyRsUeN0OpHR1sQQRcEfT37jg9e63D/5SP/Cn3dPS+L2x8fP5&#10;iLbl7L62xkdJhdp/JPFw1G4Oz9mY2ILTUtF2jh0vUbloIE0/7lqYtlo0RvLFlZJFMUUc0+3EV4zX&#10;+w0jkOWiOEY/0DwQn+E9voV822SuR1vQdJd99LfJHYGK7S6E7Q2T231/mlH2O6di5+gz2OWfxrJN&#10;jq/7NzJR1kOoLU0NWkVRC10liRwVEL3ljebfOba+jaKQcVYEH7R6j0IqD5Hpogjj0LftL17r3v3X&#10;uve/de697917pIb87B2J1ZtLN7+7M3ntXr3Y22qN8huHeO9c/itr7YwdDHw1Xlc5mpYaaCO5A1Sy&#10;gEkAckD27BBPcyrBbo0jtgKoJJPyAyevdaZ/81z/AIVK7cxuM3L0T/LTmkzm4KuOswu4PlXncRJT&#10;YTAqQ1PVDpfambiEtdV3JEeey1OlNEVLUtHWCSGrilvlj21kZlveYe1RkQg5P/NRhwH9FTU+ZGQX&#10;FTzbrRr3HuPcO8dwZvdm7c7mNz7p3Lla/O7i3JuHJVmZzuezeVqmrspmMzlsi8k9TVVMzvLPPNIz&#10;u7FmYkk+5mjjjijWKJQqqAAAKAAYAAGAB5Dp3pm93691737r3XvrwOSfoPfuvdfTH/4Thfysqv4M&#10;/Gap7+7i24cX8mvk9iMRl8njclStDmOr+n105XZvXtRDUDy02Qr3ZcznoToZZTR0c8YmxxZsd/cD&#10;mUb1uP0No1ba2JAI4PJwZvmB8K/KpGG6ZdqmnWyL7j7qnXvfuvdUXf8ACk3/ALczfLf/AKjvj3/8&#10;E1s72NPb3/lbbX7Jf+rMnVk+Lr5YnvJXp/r3v3Xuve/de62sv+EhH/bxXvj/AMUr31/7/Pr33GXu&#10;r/yQIP8AnoX/AKty9NycOvote4D6a697917r3v3Xuve/de697917r3v3Xuve/de697917rRP/wCF&#10;k3/H7/AH/wANX5Hf+7fZfuafaX+xvv8ATRf4JOnY/PrSj9zB051737r3XvfuvdfSf/4Sb/8Abrrc&#10;P/i1XbP/ALx21fePfuf/AMrIv/NFP+PP0y/xdbNvuOuqde9+691737r3Xvfuvde9+691737r3Xvf&#10;uvde9+6918qf/hRj/wBvmfmf/wBR3Rf/AMDLsv3kzyD/AMqlZ/ZJ/wBXpOn0+EdUl+xh1br3v3Xu&#10;ve/de6+xx/LZ/wC3dXwF/wDFK/ix/wC+MwXvE7mH/kv33/PRN/1cbpOeJ6Op7J+tdFH/AJgH/ZB3&#10;zZ/8VH+SP/vm8z7NNj/5Ldn/AM14v+ri9bHEdfGr95a9KOve/de697917r3v3Xuve/de6OD8JfnX&#10;8kf5ffcuO7t+Nm+Jds55EgoN07YySTZPYfY23I5/PNtXf22RJEldRudRjdZI6mmc+ajqKecLKCre&#10;Nl2/fbQ2e4JqXipGGQ/xKfI/yPAgjHWiARQ9fRR/lr/8KG/hb87cfgNj9h5/F/F/5IVUdNRVfWnZ&#10;WepKTZ27suwEbP1d2TXCnoa4TuVEGLyH2mR1sYoaeqSP7h4D5h5D3fZWaa3U3NuM60Hco/poKkU/&#10;iFV8yRw6aZCOr+vYH6p1737r3Xvfuvde9+691737r3Wv5/M5/wCFDHw++BuM3DsDrHN4X5N/Jynj&#10;qsfSdcbEzcFZsfY2YUGJajtjf+MMtNS/bSBvNhcc8+SZ1EM0dCkgqkHPLnIe672yz3INtbcdbDuY&#10;f0FOTX+I0XzGrh1dUJ6+cp8vPmL8gfnN3XuHvv5H75q96b4zlqOgpkV6Ha+zNuQTPNjNm7G28rtF&#10;jcVSeRzFTxkvJI0lRUyT1U088k/7VtNjstmtjt6aEXj6sfNmPmx9fyFAAOnQABQdFh9mPW+ve/de&#10;697917rY5/4Tb/y1Kv5ofMLH9+9iYBqr46/E7MYXeubavpy2L3z2/C/8T612FCJR46iKkniXO5iO&#10;0iCCngpahAmRjYgD3B5iG0bUbG3alxdAqKcVj4O3yr8K/Mkj4eqO1BTr6afvHXpnr3v3XuqkP57X&#10;Slb31/Kd+Zu0MVSPWZnbfW1J25i0hQy1Kt0purH9rZYUkS8tJLjsRW04RQWYSFVBYj2KeSrwWPM9&#10;pKxoGfQf+bilB/NgerKaMOvkxe8oOn+ve/de697917qzX+UX8/q/+W983OuPkDVw5DJda5Cnrutu&#10;7sDjAZK7MdT7vqKc5ufH091E1Xiqumoc5RQFlE09EkDOiSswDvNOxrzBs0liKCQUeMngHWtK/JgS&#10;pPkDXy6qwqKdfWh627I2H3DsHaPaPV+68Lvnr3fuBx+59n7u27WR1+Gz+CysAqKKvoqmP8Mps6OF&#10;eNw0ciq6soxeuLee0ne2uVKSISGU4II8umOlt7Z691737r3Xvfuvde9+691737r3RKPnF/MH+LP8&#10;vPq2p7Q+SnYtDt0VFPWf3N2BiWpst2Z2TlKVL/wfYuz1ljmqm1tHHPWTNFRUutHrKqnjIf2cbNsW&#10;5b9ci22+PV/ExwiD1ZvL7Mk+QPWwCeHXzGv5qn817vb+aT3LFu7fQfY3TWyajIU3TPSGLyUtbgtl&#10;46sYR1GczlZpiGU3BXRpH9/k3hQBQIKaOGnUIcjOWeWLLlq08KHvmeniSEZY+g9FHkPzJJ6eVQvV&#10;V/sS9W697917r3v3Xuve/de62sv+EhH/AG8V74/8Ur31/wC/z699xl7q/wDJAg/56F/6ty9NycOv&#10;ote4D6a697917r3v3Xuvkw/z3/8At7n84v8AxKuN/wDeBw/vKDkr/lVrL/SH/jzdPr8I6qR9inq3&#10;Xvfuvde9+6919n/4d/8AZI3xZ/8AFcukP/fZYz3iLuv/ACVLn/mrJ/x89JujG+0HXuve/de69791&#10;7r3v3Xuve/de697917r3v3Xuve/de61rv+FWP/bquf8A8WN6e/8AcPNe5C9sv+VmH/NKT/n3q6fF&#10;180T3kP091737r3XvfuvdbmP/COX/md3zd/8RV1H/wC9dl/cSe7P+4dn/p3/AOOr03J5db7fuEem&#10;uve/de697917r3v3Xuve/de697917rRw/wCFdfwj8VT0Z8/dm4j0VKxfH3uyajg4E8S1W5OpN0Vy&#10;wjkun8YxFVVzWA0YynDcxr7mb2s3jE2xzH/hsf8AIOP+OsB/pj05GfLrSC9zH071737r3Sk2bu/c&#10;fX279qb92dlanBbu2RuTB7v2tnKJglZhtx7aykWZweVpHNwJaeqhimjNuGUe25oo54mgmGpHBVh6&#10;gihH5jr3Tz2r2Xu7ufs7sTt/f+R/i2+e0t8bq7D3jkwrotfufeWcn3DnKqON2coj1NRIUTUdK2W/&#10;HultbxWltHaQCiRKqqPQKAB/Ide4dIL2/wBe697917rbh/4STfDz/SV8qO2fmLubF+bbXxv2d/cn&#10;YFVUQ/ty9sds0c+Or6/HzsCrPi9tRZOnqkFiv8Vpnv8Agxb7o7t9PtkW0xnuuG1N/pEoQD9r0I/0&#10;p6bkOKdfQr9wR01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W3+Pfuvde9+691737r3Xvfuvde9+691737r3Xvfuvde9+&#10;691737r3Xvfuvde9+691737r3Xvfuvde9+691737r3Xvfuvde9+691737r3Xvfuvde9+691737r3&#10;Xvfuvde9+691737r3Xvfuvde9+691737r3Xvfuvde9+691737r3RTfk78GPiZ8x8K2H+RvRuyOxa&#10;hKVqPHbqqaB8Nv7BwkErHgewNvvS5mkjDEOYIa0QuQPJG4FvZ1tHMW97FJr2q5eIcStaoftRqqft&#10;Ir6Hp6K4mgNYmI+Xl+zh1rG/LL/hK4WOT3J8Le+lAJmqKbqzvuEiw5malxPaO0KU3/45U0Fdgv8A&#10;U+au/VJ7lrZveKtIt+tv+bkP+WNj+0h/sXy6MY90riZfzH+b/Z61ovk9/Lz+aHw9q6tfkF8e+wNl&#10;YOlnMC76p8Yu6Otqss+iD7XsTar1uH1yAhlp5KxZwCA8SNdRKe1czbFvgB2y5SRj+Culx9qNRvzp&#10;T59KRPFL8DV/w/s6JS3s4PTbefSyp+xt1JhaDa+Vr/70bTxRlGL2xujy5jE4eOolaerj240ripxI&#10;qJG11LYmopmmYKZGbSLImtofEMqDQ54suCfTV5NTy1A08uk7DqRT0nWu4gI2ymW67ysnAfKU8+7N&#10;lSTv+5LJLXYiMZjG0yWZIYUx+XlYlPJMAGk9tMbqOuBKPl2t+w9rH1yg9B5dMNXozPxQ+fHyz/l9&#10;b6q8r8cO5psdh58hDWZ/Zv3D7q6g3/EqKI6jObMyoSIySwARirSKkydOhMazU0gZQUbvy/tHMNuF&#10;3KCrUoG+GRPsYfPyyp40I6ZYA8etx/4K/wDCmL4s98LhtkfLHEf7K32bUrBSNux6ir3B0Zn65gIz&#10;NHuMI1ft/wAr3fxZiGSkgS3kyrt7hffvbLddvLT7S31UQzp4SgfZwf8A2pqf4OmSKdbJO2tz7a3p&#10;gcVurZ24cHuza+eo4sjg9ybay1BncDmcfOLwV2KzGLklp6iFxyksMjKfwfcayxSwSGKZSjqaFWBB&#10;B9CDkHrXT57b691737r3Xvfuvde9+691737r3Xvfuvde9+691737r3Xvfuvde9+691737r3Xvfuv&#10;de9+691737r3Xvfuvde9+691737r3Xvfuvde9+691737r3Xvfuvde9+691737r3Xvfuvde9+691R&#10;5/OV/ktdUfzQuuhurbcmE60+XGw8NLS9a9sTUskeL3Rjadnqoutu1BQI81TiJZGc0VckclTi5pGm&#10;p1mhkqqOqGXKXN91y3ceFJWS1c96eYP8aVwG9RwYYNDQiytT7OvmP/IT479z/FXtrdvR3f2wM51t&#10;2bsquajzW3M7AqmSFiTRZjDZCAvTZDHViDzUORopZaeoiIkikdTf3kXYX9pudql7YuJI3GCP8BHE&#10;EeYNCPPp4GuR0C3tZ1vr3v3Xuve/de697917r3v3Xuve/de6UW2t37t2ZXfxPZ+6NxbUyVgP4htr&#10;N5PBV1l/SPu8XLFJxc29XtuSKKZdMqhh6EAj+fXuh4oPmt8ysVAtLi/lt8m8bTKoRaeg757Uo4FR&#10;b6VWKnyqqALmwt+faJtn2ljVrWEn5xp/0D1qg6Su5fk58k95wNS7w+QneG66VwQ1NuXtjfudgYEW&#10;IaHKV8qngAcj27Ht23wmsUEan5Io/wAA69QdAi7vK7yyu8kkjs8kjsXd3c6nd3bkknkk/X2s4YHW&#10;+uPv3Xuve/de697917r3v3Xuve/de6FLpTpPtb5F9o7N6W6S2Nnexuzt/ZeHC7W2lt2l+4r8hVyA&#10;yzTzSyFYaakpolkqa2uqpI6emgSSeoljhjd1TXl5a7fbPeXjiOOMVZjwH+cngAMk4Ar1ommT19RX&#10;+TB/KF2B/K46QmfNSYfevyl7Sx2PqO6+zKOJpaLHQxEVlH1f1/PVIk0WCx0p1TTsiS5KqX7uoRI0&#10;o6Wjxu5u5qn5kvOyqW0RPhp5n+m39I/sUYHmSyzaj1dL7CHVeve/de697917rTJ/4UhfyRch2om5&#10;/wCYZ8SNoyV3YeMxzZP5NdUbdotdZvjDYmjCv3FtDGUq6pcxRU8YXcFFEpatp0WtjX7uGp+9lz2/&#10;5xW207Duj0jJpC5/CT/obH+En4T5HBwRRxG8j1oU+5t6d697917r3v3Xuve/de6HLoP5NfIT4tbx&#10;Tf8A8de5exemt22hSqyuwN0ZTALlqaBzJFj9w4+kkFLkqTUSTR5CCaFr+qM+0V9t1hucXgbhCky+&#10;jAGnzB4g/MEHrRAPHrYd+Pv/AArK/mGdZ0lDiO7NkdIfJHHUyRrUZzMbdrusOwK3xgL+5mev5YsG&#10;uocsRtktq51WuCA7/wBr9huSXs3ktyfIEOv7G7v+N9VMY8urMNp/8LIOtKqli/v18Et9YOsAAnG0&#10;+9cBuqlZhYNJE2Y21hnAPJCEG301N+r2HZfaa4B/QvVYf0oyv+B26r4fz6cdx/8ACx3p6lpZX2j8&#10;Guys3WhSYYNx90bX2tSu9uFlq8Zgcw6i9+RA3+t7rH7TXZP6t6ij5Rsf8LL17w/n1Xp3v/wrp+b2&#10;+aSsxnRHR3RfQtLVrIsWbzH94u4d6Y2/+akx1fl3xOFLL/a+629OpNrKouCfWXtZs0JDXs0k5HkK&#10;RqftA1N+xh1sRjz614/k984Plv8AM7Px7j+T/f8A2P3BU0tTJV4vE7kzbU+zsBUyqVll2vsHCrS4&#10;PFlwxV/4dj4dQ4Nx7Hm27Nte0R+HtsCRA8SB3H7WNWb8yergAcOirezPrfXvfuvde9+691737r3W&#10;4T/wnK/khZDuXc2z/wCYB8sdoSU3TG1MhS7h+OvWm4qLS3be6sZU+XHdm7ixlWtztnGToJcVBIts&#10;pVoszXx8GnIRRz/zktpG+x7W9ZmFJXB+BTxQH+M/i/hGPiPa27UwOvoB+4N6a697917r3v3XuqLv&#10;+FJv/bmb5b/9R3x7/wDgmtnexp7e/wDK22v2S/8AVmTqyfF18sT3kr0/1737r3XvfuvdbWX/AAkI&#10;/wC3ivfH/ile+v8A3+fXvuMvdX/kgQf89C/9W5em5OHX0WvcB9Nde9+691737r3Xvfuvde9+6917&#10;37r3Xvfuvde9+691on/8LJv+P3+AP/hq/I7/AN2+y/c0+0v9jff6aL/BJ07H59aUfuYOnOve/de6&#10;97917r6T/wDwk3/7ddbh/wDFqu2f/eO2r7x79z/+VkX/AJop/wAefpl/i62bfcddU697917r3v3X&#10;uve/de697917r3v3Xuve/de697917r5U/wDwox/7fM/M/wD6jui//gZdl+8meQf+VSs/sk/6vSdP&#10;p8I6pL9jDq3Xvfuvde9+6919jj+Wz/27q+Av/ilfxY/98ZgveJ3MP/Jfvv8Anom/6uN0nPE9HU9k&#10;/Wuij/zAP+yDvmz/AOKj/JH/AN83mfZpsf8AyW7P/mvF/wBXF62OI6+NX7y16Ude9+691737r3R7&#10;P5aPxX2782vmt098WN0Zir27je4qPtTA0m4qINJNt7cmO6Z3DuTZ2ekplKmohosvRUNTU0utfPEj&#10;wllEmoEvMW5ybPs8u5xjUYtBp6gyKGHyqpIB8jnrTGgr0Xv5E/H7tP4r92dj/H3urbk+1ey+rdy1&#10;u2dy4uTyPTTSU9pqDM4ardUFVjsjSvDX42sRdFRTTRTJ6XHtfYX1tudnHf2bao5RUH/CD6EGoI8i&#10;COvA1FegX9q+t9e9+691aD8TP5y/8yH4XUeM2/0z8md5VWwcUsUFJ1h2YtF2n1/S4+EejFYXDb4j&#10;rJcPT35KYOpoje/q9TXDe6cpcv7uTJeWy+Ifxp2NX1JWmo/6YHqpVT1eb1V/wsO+TGEpaaHur4g9&#10;JdkVEKok9Z1xvje/UL1YTgyvDuGLeUaSMOWKKE1XKoq2UAy69qNuc1s7uSP/AE6rJ/g8Pqvhjoyw&#10;/wCFlO1/tA5/l8Z4V2i5px8nMcaQSflRWf3DD2/2rwX/AMPZd/rSy1/3PFP+aJ/62f5eteH8+i6d&#10;o/8ACxL5F5mkqYumPhv0z15VyK609X2R2HvXtxKYsLLIabbdLswOy/UXYLe11IuCYW3tPYIa3l3J&#10;IP6CKn+Eydb8MdUdfLT+dZ/Mo+Z1Dk9u9tfJXdOE6+yqTU9X1h1NDSdU7GqsfOCJcTmqTZy09bmK&#10;U3v4c5XVo+n+pWwy2vk/l7aCJLW3VpB+N+9q+o1VCn/SgdWCqOqq/Ym6t1737r3Xvfuvde9+690a&#10;n4XfDnun53/IfYvxv6JwTZXd28KzzZXM1Mc425sPZ9FNGNx7+3jXQq322MxsUgeRrF5pWhpadJaq&#10;oghkLN33az2SwfcL1qInAebMeCqPMn+QqTQAnrRNBXr61vwc+GnUvwH+NHXPxm6bomG3dk49p87u&#10;Srp4Ic92BvfKBZ917+3M8N9dZkagagmpkp4FgpIdNPTwouLu87vdb5uMm43Z7nOB5Ko+FR8gP2mp&#10;OSemCamvRtvZX1rr3v3Xum3M4fF7hxGVwGcoKXK4XOY2uw+YxddEtRRZLF5OlaiyFBWQPdXimid4&#10;5EIsVJB+vuyO0bh0NCpBBHkRwPXuvj2fzJfhnuX4D/NDvD40Z2mrf4LtHdVVlOs81WLIf71dS7lk&#10;bMdd7hjqWGmWR8dJFTVxjZljrYaqnLF4Wtlby9u8e+bRDuKEVdaOP4XGGH7cj5EHz6UA1FeiMezr&#10;rfXvfuvde9+691bt/LP/AJ0ny/8A5ZOROA63y9B2Z0NlMo+T3L0B2JPXVG0HrKmQHIZnZGVpW+72&#10;7k5lvrqKLXTTPpkraKrMcekK8xcobVzGuu4BjnAoJVpq+QYcHHyOR5EdVKg9bnPxm/4VSfy2O48b&#10;jqbuyTsz4rbwljhjyVFvbaWV7D2OtfIoLRYTe3WFPkKqanDHT9zk8Jjv6sir6vcR7j7acw2jE2ei&#10;5TyKsEanzVyBX5Bm6bKEcOrSdq/zdP5Xu8qSKtxHz7+KFHDMiOibq7r2PsSrAk/SJaDe9Xjp0P8A&#10;qleMEfkD2G5eVeZITR7Gc/6WNm/moI6rpb06nbh/myfyxds08lTkvn/8QqmONdTLt7v/AK13bUEW&#10;vaOk2pka2Vj/AIKhP+HusfK/MchotjOPtidf+PAde0t6dEN7r/4UxfylOoaWr/gXdO8u9M3SLJfb&#10;3THVu76+aaRQSiU+49/w7ewUms8BosqwH5t7O7P275ouiNcKwg+cjqP5Lqb/AIz1sIx617/mN/wr&#10;j+QfYFFldqfC7pLbnQOMqknpIO0ezKui7P7LWFwfDksHtUQQ7dxVSLi8ddHmo+CQQSCo72n2tsIC&#10;Jd3mM5H4E7E+wt8bD7NHVxGPPrVM7k7t7e+Q2/8ANdqd5dk7y7X7E3BIGyu799Z7IbhzM8SMzU9D&#10;DUV7uIKSAMUpaOnCQQJaOGNEAUSbaWdpYQC2so1ijXgqgAfbjiT5k5Pn05w4dBd7U9e6sS+Hv8uT&#10;uH5Y9IfLn5L4+lrtudF/EbpTsDsXdG9JqB5KbdW+9ubWkz2B6x21JLZJqoxhcll5E1LR0KAyFJqy&#10;jEpDu3MFptd5a7cxDTXUioFr8KlqFz8vJfVvkD1ommOq7fZ91vr3v3Xuve/de62sv+EhH/bxXvj/&#10;AMUr31/7/Pr33GXur/yQIP8AnoX/AKty9NycOvote4D6a697917r3v3Xuvkw/wA9/wD7e5/OL/xK&#10;uN/94HD+8oOSv+VWsv8ASH/jzdPr8I6qR9inq3Xvfuvde9+6919n/wCHf/ZI3xZ/8Vy6Q/8AfZYz&#10;3iLuv/JUuf8AmrJ/x89JujG+0HXuve/de697917r3v3Xuve/de697917r3v3Xuve/de61rv+FWP/&#10;AG6rn/8AFjenv/cPNe5C9sv+VmH/ADSk/wCferp8XXzRPeQ/T3Xvfuvde9+691uY/wDCOX/md3zd&#10;/wDEVdR/+9dl/cSe7P8AuHZ/6d/+Or03J5db7fuEemuve/de697917r3v3Xuve/de697917opvzq&#10;+K22Pmz8Ru+vi/ur7WGm7Z2DlMNgsrWRGWHbe+ceyZ3r3dZRQzH+F5yloK9lUXdYin0Y+zTZdzk2&#10;fdYNyi4xMCR6qcMv5qSPz62DQ16+OZvfZm5uud57u693riKrb+8tibnz+zd24GuUJW4Tc22MrLhM&#10;9iKxBcCWmqoJYZBfhlPvLGGaO4hSeE6kcBlI8wRUH8welHSY9ude697917r3v3Xuve/de697917r&#10;6xv8in4ef7Jf/LT6B2PmMX/C+xez8S3fna0ckPgrU3l2pSU+WoMVkoSLpU4jBR4bC1Ckm0tG5Bsb&#10;e8YedN2/e/MM8yGscZ8JP9KlQSPkzamHyPTDGp6t/wDYU6r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X3+Pfuvde9+69&#10;1737r3Xvfuvde9+691737r3Xvfuvde9+691737r3Xvfuvde9+691737r3Xvfuvde9+691737r3Xv&#10;fuvde9+691737r3Xvfuvde9+691737r3Xvfuvde9+691737r3Xvfuvde9+691737r3Xvfuvde9+6&#10;91737r3Xvfuvde9+691gqaamraeejrKeCrpKqGWnqqWpijnp6mnmQxzQTwSgq6OpKsrAggkEW97B&#10;KkMpoR17qpn5N/yPP5bnyifI5XcHQmN6r3nkfK0m+uhqpercwtRPdp62fb2Kik27WVEj+uSoyGDq&#10;JGa5L+prjHaufuaNpokdyZkH4Jv1B9mo94HyDgdPLcSritftz1r4fJH/AISlds4R67L/ABR+Ru0N&#10;/Y4GWem2X3Tia7Yu5IYUuY6Kl3jtWPJ4+vqGFrPPj8bFf6lQLmRds93bOQBN3tmjP8URDr9ultJA&#10;+wsenRcg/EOqFvkR/Ky/mB/Fw1tR2/8AFntHH4CgMj1G9No4dOydixU6XKVVXvDryTJ0FKrqNSpW&#10;zwyW4ZFYFQPtu5s5d3bFldxlj+Fjof8AJX0k/kCOvF1bgeq+3BBIIIIJBBFiCOCCD7Pjw6o3n1hP&#10;up49Mt0cP4pfP/5ffCXOLl/jf3hu/YmOlq1rMtsiSqj3B1vuGS4ErZ3r/cC1OKmldAY/uxTLVRqT&#10;4Z429QJN35f2fe00blAshphuDj7HFGH2Vp6g9Nnj1tSfEH/hVhsvMJjNr/Nzo+v2fkm8NNUdr9Fi&#10;bPbXlkayNWZvrXcdT/EqGJAC8smPymRdybR0iAW9xTvHtVMlZdknDj/fcuG/JwKH81X7etas0PWz&#10;J8b/AJs/E35d4hMv8ce/OuO1D9qtbV4HB52Kk3riKZgCJc/sHNClzeOHNh99j4r82vY+4z3LZN22&#10;h9G427xeVSO0/Y4qp/InqwIPDo0nsr631737r3Xvfuvde9+691737r3Xvfuvde9+691737r3Xvfu&#10;vde9+691737r3Xvfuvde9+691737r3Xvfuvde9+691737r3Xvfuvde9+691737r3Xvfuvde9+691&#10;737r3XvfuvdV3fzEf5Yfxa/mXdYJsXvzaz0m7sBTVn+jXuXaqUdB2X1vX1I1t/CMtNG61eNmk0tW&#10;4auSSknsH0R1KQ1EJ9sPMe5cu3Pj2LVRvjjbKOPmPI+jChHzFQdhivDr5vv8y3+Sz8w/5aWdyGY3&#10;1tt+0fj7NkTS7Y+RPX+NrKnZ00VRP48bQ79xd5anbOTkDRqaXIM1NLKWjoa2tCMwyB5d5v2nmJAk&#10;LeHPTMTHu+ZU8HHzGQPiA6eDA9VDexV1br3v3Xuve/de697917r3v3Xuve/de697917r3v3Xuve/&#10;de697917r3v3Xuve/de697917qw3+X7/ACv/AJb/AMyPf6bT+PmwZxs7F5GnpN+90bsSrw3VHXsM&#10;oWWT+N7kEUhqq7xsHhw+NjqK6UEOIFhEk0ZDvvMm18vweLfv3kdsa5dvsHkP6Roo9a460WA49fSi&#10;/ldfyhfjP/K869koeu6P/SB3junF09H2f8gNz4ylg3ZuYBkqZ9v7YokaZcFgFnRZIsVSzO8hSKSt&#10;qKyaKOVMe+ZOatx5kn1Tnw4VPZED2j5k/ian4jwzQAE9Msxbq132GOq9e9+691737r3Xvfuvde9+&#10;691pnfzuP+E3kXbGR3f8tv5eu2sbiux6+Sv3J2v8aKD7XE4TflbIWq8nu3p5W8dNQ5mVtUtbgXaO&#10;mrWLSUTQVd6aulvk73ANqqbXvzExigSY5K+iyeZX0biPOoyHFfyPWh5uHbu4No53MbX3Xg8xtnc2&#10;3slWYbP7d3DjK3DZ3B5fHTtS5DFZjEZFI6imqYJVaOaCaNXRgVZQQR7muORJUEkTBlYVBBqCDwII&#10;wQfXp3pn93691737r3Xvfuvde9+691737r3Xvfuvde9+691737r3Xvfuvde9+691lggnqp4aamhl&#10;qKmoljgp6eCN5p555nEcUMMUYLM7MQqqoJJNh78SAKnr3W5j/JX/AOE1+49+V+0vlP8AzF9o1u2e&#10;vqZ6HcXXPxczsM1DujfMqMtXj833Zj5AsuMw49LptuTTWVp4yC0tKrU1dEfN/uFHAr7ZsD6pDUPM&#10;MqvqIz5t/T4D8NTlW2fyHW+Xj8fQYmgosViqKkxmMxlJTY/HY7H00NHQY+go4VpqOioqOmVY4oYo&#10;1WOOONQqqAqgAAe4TZmZizGpOSTxJ6a6l+9de697917r3v3XuqOf+FIVFPW/yZfmF9ujSPSP0DWu&#10;iIXYwU/yc2Yah7D6BELSMfwqk+xn7fMF5utK+fij/qjJ1ZPi6+Vz7yW6f697917r3v3Xutrn/hIN&#10;TTv/ADDO/qxY2NNB8Mt4000wHojnq+79hS08bH+rrDKR/wAFPuMvdUj9wwDz+oX/AKty/wCfpuTh&#10;19FP3AfTXXvfuvde9+691737r3Xvfuvde9+691737r3XvfuvdaKv/CyimnXd38vysaJhTT7c+S1N&#10;DMR6JJ6XJ7GlqIlP9UWaIn/gw9zT7SkeFfD5w/4JOnY/PrSd9zB051737r3XvfuvdfSl/wCEnlPP&#10;B/K3zEssTxx1nyk7aqKZ2FhNAu1tsUjSp/UCSKRP9dT7x79zyDzKAPKFP+PP0y/xdbM/uOuqde9+&#10;691737r3Xvfuvde9+691737r3Xvfuvde9+6918q//hRzTT0385r5leaNk88/Q1TCSDplgm+Mmyyk&#10;iH8j6qbfQgj6g+8mOQCDyjaU/wCGf9XpOn0+EdUh+xj1br3v3Xuve/de6+yH/Lpop8Z/L5+CeOqk&#10;aOqx/wANvjDRVMbqUeOel6SwcEyOjcghlIIP094mb+wbfb1hwM8x/wCqjdJzx6OT7KetdFH/AJgH&#10;/ZB3zZ/8VH+SP/vm8z7NNj/5Ldn/AM14v+ri9bHEdfGr95a9KOve/de697917q5j/hPf/wBvivhR&#10;/wCHV2b/AO+K3T7CXPf/ACqd5/pU/wCridVf4T1u/fzxP5LO0/5mnWkHZPVq4TZ3zF6vwc1JsPc9&#10;cUx+G7Q2xTySV/8Aor37Xop8a+WSWXCZOQN9lUSSJJ/ktRM0cN8m83y8u3H09zV7SQ9wGSh4a1H/&#10;AB4eY+YHTStp6+ZN2h1b2L0p2DuzqntrZm4Ovexti5ipwO7dnbpx0+LzmEylKQXgqqWcC6uhSWCa&#10;MtHNE6SxO8To7ZFW1zb3kC3Vq4kjcVVlNQR/q/YcHPT/AB4dIL2/17r3v3Xuve/de697917r3v3X&#10;uve/de697917r3v3Xuve/de6Nd8NvhR8ifnn3RhOjPjdsWr3durItFVZzM1HmodmbA255hDW7w3/&#10;ALlEckWOxtPfl2Vpp5NNPSQ1FVJFBIWbtvFhslmb3cH0KOA4sx/hUeZP7BxJABPWiQBU9fUU/lV/&#10;yq+jv5XPSB2NsXw707g3pDjq/uruvIY6Kkzm+c3SREwYfEQku+P2/j3eVcZjFla2p553lqZZJDjd&#10;zNzNecyXvjTdkSVEcYOFHqfVj5n8hQDplmLdWlew11Xr3v3Xuve/de697917rX4/n8fyiB/Mi6Gx&#10;/ZHTuNoY/lx0Li8nUdeCR6ehHauyJXbJZzqDJ5GYoiTvNqrtu1FS/igrWlgdoIchUVMQ65H5q/q/&#10;fG3uyfpZyNX9BuAcD08mAyRQ5KgGytpPXzEM/gM7tTO5na+6MNldubl25lchgtwbfzuPq8Tm8Hm8&#10;TVvQZTEZfF16Rz01TTTxvDPBMivG6srKGBHvI2ORJUEsRDKwBBBqCDkEEcQfI9P9NPu3Xuve/de6&#10;97917r3v3Xuve/de697917r3v3Xuve/de697917q43+Uv/Js+QH80HsemrKClynWfxh2tl4oO0O+&#10;cjjGND/k7pNWbJ61p6sLHl9wzRMAVTVTUCMs9c66qanqwnzRzbY8t29GIkuWHZGDn/TP/Cv824L5&#10;kVZgvX0oV+C3S3X3wN7C+B/RW0MZsPq7cnQnaHTWJxqM0ktRP2Nsqv21ldybkyr/AL1bka2orXrM&#10;hXzEySyszkj0gY9/vq8n3uPe71y8qypIT/pGBAA4AACgHADpmuanr48WZw+U29l8rgM5QVWKzWDy&#10;Vdh8xi62JoK3G5TGVTUWQoKuB+UlhlR45EPIYEH3lcjrIgdDUMAQfUHgelHTd7t17r3v3XutrL/h&#10;IR/28V74/wDFK99f+/z699xl7q/8kCD/AJ6F/wCrcvTcnDr6LXuA+muve/de697917r5Nf8APqo6&#10;ih/m8fOCGpQxyP2Xt+sVWDAmnyHWmDr6V7MBw0UqMD9CDcXHPvJ/kgg8q2ZH8B/k7Dp9fhHVQ/sV&#10;dW697917r3v3XuvtD/EekqKD4pfGOgq42hqqL49dL0lTEwKtFUU3W+NhmjYNYgqykEEe8Rd0Ibc7&#10;kjgZZP8Aj56THj0YX2g691737r3Xvfuvde9+691737r3Xvfuvde9+691737r3Wtz/wAKqaOeq/lS&#10;5WeFC8eO+QfTlZVMAxEcDnKY9XYgcDyzxrc2Fzb6kD3IPtmQOZwD5xSf5D/k6unxdfM595EdPde9&#10;+691737r3W51/wAI4qSd+4/nHXLGxpafrPpmkmlAOlJ63dOdmpoy30uywSkC/wDZP9D7iP3ZI+ks&#10;l89cn/HV/wA/Tcnl1vpe4S6a697917r3v3Xuve/de697917r3v3Xuve/de60FP8AhSx/Jy7Vw3d2&#10;6/5g3xr6/wAvvnrDs6npsv8AIXa2y8RU5bOdbb/xlClFk+yJcFjEeeTB5qnhjrMnWxROKSvWrqKt&#10;kiqomWcPbzmy2ezXYtwkCSR4iLGgdScJU41KcAea0AyOnUYUoetN73LPTnXvfuvde9+691737r3V&#10;l38oH4fH5xfzDPjl0bksYcnsIbwi7E7bR4jLRDqzrZf72brx+RYA+OPLCnhwUUhBAnrobjn2Hea9&#10;2/c2w3F6po+nQn+nftUj/S11fYp6qxoK9fXdVVVQqgKqgKqqAFVQLAAD6Ae8WOmOu/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f/9Df49+691737r3Xvfuvde9+691737r3Xvfuvde9+691737r3Xvfuvde9+691737r3Xv&#10;fuvde9+691737r3Xvfuvde9+691737r3Xvfuvde9+691737r3Xvfuvde9+691737r3Xvfuvde9+6&#10;91737r3Xvfuvde9+691737r3Xvfuvde9+691737r3Xvfuvde9+691737r3XvfuvdFB76+APwq+Tw&#10;rJe9vjH072Dla8OKndVds7G4nfZEn+cEPYG3Vo83Ff6nxZBebH6gH2cbfzBve10FhdSRgfhDEp/v&#10;Bqv8ut1PVNHd3/CXH4Cdgfd1vUO8e7egspIH+yx+M3NQ9j7LpC/K+bD77gmzE2k2AtuJOL3uSCBp&#10;Y+6fMFvQXiRXA8yVKN+1Tp/4x16teqi+4/8AhKJ8rttGqqukPkT0l2vQwa3ho97Yzd3Um4qyMX0R&#10;UtHRxblx/lPAInycSfU6/wAEW2fuvtMtBfW0sJ/olZB+06D+xT1UivVWHbP8j3+aZ0+9U2b+IfYG&#10;7aCn1tFkep63bPbaV0Kf7upcV15XZDJC9uI5qKOT/aOR7FFrzxyteACO8RD6SBo6fm4A/YadNlTX&#10;qvXc/XvePQW5aCp3jsftfpXeGKrVnxdRubbW7+uNy43I09ys1BLlIKOqhmTkhoyGH+HsQRXFjfxE&#10;QvHMh46WVwR86EinTbYPVo/xp/n8fzM/jYlBjB3avem0qDxhdq/IbFv2OZI4/TobfAno9020+lVO&#10;dMa2BCf1Cu58hctbiS3geA5/FEdH/GaFP+M9bDsB1fd8fP8AhWP09mlocZ8oPjJvvYFYRHBVbs6a&#10;3FiOwsHNM3D1021d1nB1lDAp/VHFX5CQAXXWTp9gPcPam8SrbZcrIP4ZAUP2al1An8lHVhMPMdXX&#10;dHfznP5ZPyASki2b8uesdu5er8cf93u2ayu6by8dXJYLQRDs6HF01VNchVFDUTqx4RmPsF33JvM1&#10;hUzWjsB5x0kH29hYj8wOriRD59WVYTO4Pc2LpM3tzM4rcGFr4xNQ5fCZGjyuLrYT9JaSvoHkikU/&#10;6pHI9hp0eNikgKsOIIoR+R6v06+69e697917r3v3Xuve/de697917r3v3Xuve/de697917r3v3Xu&#10;ve/de697917r3v3Xuve/de697917r3v3Xuve/de697917r3v3Xuve/de697917r3v3Xum7L4jE5/&#10;F5HB57GY7N4TMUVVjMth8vRU2SxeUxtbCaetx+Rx9YrwzwTRs0csUqMrqSrAgke7KzIwdCQRkEYI&#10;PqD17rV+/mB/8JaviJ8kJ852D8S8z/sovate9RXy7VxuNl3B0FuCvkJlaI7JSSOr24ZWsiyYKo+y&#10;gS5TEyN7kfYvcrddvCwboPqohjUTSUD/AE3B/wDbCp/i6uHI49abPzL/AJLP8xf4OT5fI9r/AB/3&#10;DuzrnEmaVu5Om4qvs7rFsfDfVlsnk8HB9/hYCQQDuLHY9ybWQgqTLW0c37BvIC2s4SQ/6HJ2PX0A&#10;Jox/0pbpwMD1VX7E3Vuve/de697917r3v3Xuve/de697917r3v3Xuve/de697917o83xJ/lq/OL5&#10;xZKlpvjX8dewN9YGepFNU9h1eOXanVmLKy+OoOR7J3U1Hhw8QDO1LFVyVLBSIoJGspJd05h2bZlJ&#10;3G4VG/hrqc/Yi1b86U9T1okDj1uDfAL/AISY9U9f1GE7B/mA9kx9z7ipXgrh0b1TV5rbvVdNOlpB&#10;S7t37OlHnc0n+rgx8GKjDrpaWqiYq0U757oXU4aDYo/BU48R6F/9quVX7SW+wHpsyenW3V1z1r17&#10;1Bsrb/W/VWyNq9c7A2pQpjNt7M2VgsbtrbWEoYyWFPjcPiY4oIgzFncql3cs7EsxJiy4uJ7uZri6&#10;dpJGNSzEkk/MnPTfHpbe2evde9+691737r3Xvfuvde9+691737r3XvfuvdVC/wAyf+Sp8Nf5lmOq&#10;8/2FtuXrDvyGgSkwXyE63o6Gi3nakh8WPx++sXKFo9y4+MLGghyAFVFEpioq2jDMSKuXucN35eYJ&#10;A3iQVzE9dPzKnih+zBOSD1YMR1oX/PT/AIT8/wAwj4OVOa3HD13UfI3pTHvUVFP250XjcnuY0GKi&#10;JkFXvnryFJM5hGjiAkq52p6jHQm6rkZbE+5t2TnrYt5AjMn08x/BIQKn+i3wt8hUMf4R06HB6o+Z&#10;SpKsCrKSrKwIKkGxBB+hHsZdW669+691737r3Xvfuvde9+691737r3Xvfuvde9+691bX8FP5JX8w&#10;P591WHzHWvUFf131HkjBPJ3p3NDkth9cvjZTf77bBqqeTJbhBGoIcDQVUQcBZpoAS4C+9c47FsYK&#10;XEoklH+hx0Z6+hzRf9sQfQHqpYDrfD/lkf8ACf8A+Hf8u6XCdk5em/2Yz5MY8Q1UXcfYOFo6fE7L&#10;yQQCSTqbYHkqqXDMCPRkqmesyS3cRVkMUjQCE+Y+ed234G3T/F7c/wChqcsP6bYLfYAF9QTnppnJ&#10;6ve9grqvXvfuvde9+691737r3XvfuvdFP+dfxrp/mF8O/kd8ZpaqloKzuHqndG1tvZOuDGhxO8zR&#10;/wAS2Nma5YwzGCjzNPQ1UyoNRSNgpBIINNl3A7Tu1vuIFRE4YgcSvBgPmVJHWwaGvXx2uy+tt99O&#10;9gby6r7P2vltldhdf7iym1N47UztM1JlcFn8NVNR5Cgq4jcHS6kpIjMkiFZI2ZGVjlfb3EF3Alzb&#10;MHjkAZWHAg8D0o6RHt7r3XvfuvdfQO/4SX/BvevUXSfc/wAzuyMBW7fm+Rf92dl9NUeVpZKPI1vV&#10;uzaqqyed3tFDMA32GdylRTw0DMFMiYw1CBqeogleC/dDeYbq8h2i3bV9PVpKcNbUAX7VUGv+mpxB&#10;6akOadbf3uKum+ve/de697917r3v3Xuve/de697917r3v3Xuve/de61qv+FP/wAGd6/LD4N7c7b6&#10;swFZunsT4lbtzHYVXt/GU0lbmMr1HujDpjO0RhaOAF5Z6FqLD5mVF5NJQ1WlXk8amQvbjeodr3lr&#10;W5bTHdKFqeAcGqV+Rqy/aw8uroaHr5pHvIfp7r3v3XunLC4XMbjzGJ29t7FZLO5/PZKgwuDwmHoq&#10;nJ5fM5jKVSUOMxWKxtErzVFTUTSJDBBEjPI7KqqWIHurukaGSQhVUEknAAGSSfIDz6919cj+T58P&#10;M38Fv5eHx2+P+8qWKk7JoNvZLfHaVPHJFM1D2D2RnKjemcwM9RTlopXw61kOEM0TFJBRh1ZgwY4t&#10;c17sm9b9cX0JrGSFT5qgCg/7amr8+k7Gpr1Zl7DvWuve/de697917r3v3Xuve/de697917r3v3Xu&#10;ve/de6+fz/wrS+EG9NqfIrr352bXwFZkeru2Nmbe6v7NzVFTS1EO1O1NkLNR7bnz88YtBBm8EaSm&#10;x7NcGbG1CMytJArzn7XbzDLYSbLK1JImLoD+JG40/wBK1Sfkw+fTsZxTrT59yt051737r3RpvhX8&#10;S+zfnB8meqfjT1Ri62t3B2Juagosvl6ekkqqDZOy4KlJd4b+z7p6YqHEUPlq5mcgyMqQRB55oo3L&#10;d43S22bbpdxujRYwSB5s34VHzY4/nwB60TQV6+yJtDa2F2NtPa+ydt0v2O3dnbdwu1sDRBtX2eF2&#10;/jYsTi6XVYX8cEMaXt+PeJksrzStNIas5LH7San+fSfpRe2+vdFH/mAf9kHfNn/xUf5I/wDvm8z7&#10;NNj/AOS3Z/8ANeL/AKuL1scR18av3lr0o697917r3v3XurmP+E9//b4r4Uf+HV2b/wC+K3T7CXPf&#10;/Kp3n+lT/q4nVX+E9fV094x9MdVN/wAzv+Tt8Vv5n20FbsfGP133rgMW2O2B8hNm46kfeWDgjZp6&#10;TA7rx8rRQ7hwglZnONrZUki1ymhqqKSaWRxRy5zZufLkv+LnxIWNWiY9p+an8LfMccagaDqysV6+&#10;dl/MJ/k0fN/+XNmMnkO1uuqnfHTEdZJFhPkF1lTV+5OtK2keXTRf3mmijFXtyskBVTSZuCBXkDrS&#10;TVcaeUz1sPNuzb+gW1k0TecT0D/l5OPmtfmBw6dDA9VSexP1br3v3Xuve/de697917r3v3Xuve/d&#10;e6mY7G5HMZChxOIoK3K5XJ1dPQY3GY6lnrshkK6rlEFJRUNFTK0kssrsqRxxqWZiAASfemZUUs5o&#10;Bkk4AHz691swfy4v+Ex/y9+VVZgewflVDlviN0TUNT10uP3HjUPfm8McSJDTbf69yA/3ArKoeM12&#10;5FimhJSWPGVsZ9x3zB7jbVtgaDbKXU/qD+kp+bD4vsSoPDUOqFwOHW/p8PvhP8a/gj1NQ9N/GXrX&#10;FbB2tE0FXnskurI7v3znYoPBJubfe6qu9Xk65xcK8z+KBD4aWKCnVIUg7dt43He7o3e4yF28hwVR&#10;6KvAD+Z4kk56aJJyejWeyzrXXvfuvde9+691737r3Xvfuvde9+691r5/zfP5A/Rf8yBMn3J1jX4j&#10;oj5dxUCRnf8AHjpH2L2wKGnEOOxfb2GxiGY1CIiU1PuKhjasgi0pUQ5CGGmp4R1yrzxe8v0tLkGe&#10;1r8Ne5K8ShPl5lTgngVJJN1an2dfPI+Y38v/AOXHwL3vJsn5PdNbn2AZ6yal27vNKY5nrXe0cWp1&#10;qdm7/wAX5MbXaowJnpVnWrgVgKqngkugnnad92re4fG22YP6rwdf9MpyPtpQ+RPToIPDom3s2631&#10;737r3Xvfuvde9+691737r3XvfuvdC70n0D3b8kd80HWnQfVO/O3t95HS0G2dgbaym5MjDTGQRPkc&#10;iMdG6UdHESDPW1bxwRLdpZEUEhLeX1nt8JuL6VYkHmxAH2CvE+gGT5daJA49bj38tP8A4Si1/wB7&#10;t/tn+ZRuKmho4GpMnRfF/rXcAqaircESmg7a7Nwz+OOMEFJsbtmeQuCrDLx2eFom5i9zlo1ry8ue&#10;HjOP5oh/wuP9p59Nl/Trdg6/692J1PsvbfXHWWz9t7A2Ds/FwYXa2ztoYag2/tvAYqmv4aHFYjGJ&#10;HDCgJZiEQamLM12Ykw9PPPdTNcXLl3c1ZmJJJ9ST03x6WPtrr3Xzdv8AhSj/ACqt5/GH5Mbv+aHV&#10;m1KzI/Gj5Hbmn3Tu6vw9FJNSdTd17hqPuN2Yjca06laag3FXPJlsVWOVjapnqaGyNDT/AHGQXt7z&#10;NDuW3JtFy1Li3GlQT8cY+Ej1KjtYegDeZo8jVFOtXz3I/V+ve/de62sv+EhH/bxXvj/xSvfX/v8A&#10;Pr33GXur/wAkCD/noX/q3L03Jw6+i17gPprr3v3Xuve/de6+dr/wq7+EW8+s/mFhPmxg8BWVvU3y&#10;P2vtPbW7dy0tNJJRbd7m6728m00wmZliBSnGT27j8XU41pWU1D02QVQftmJnr2x3iG42ltndqS27&#10;MVHrG51VHrRywPpVfXp5DinWp77k/q/XvfuvdHd/l2/CvsH5+/LjqP447FxOSqsfuXcmNyXZm4qK&#10;CVqPYXU2JyEM+/d55WsUeOBaeiLxUYldBUVstLSI3lqIwSbf94g2PapdwmIBUEIP4nI7VHrU8fQA&#10;ngOtE0FevsR4/H0WJoKHF42mhosdjaOmx9BR06COCkoqOFaelpoEH6UjRVRR+AB7xQZizFmNScnp&#10;P1M96691737r3Xvfuvde9+691737r3Xvfuvde9+691737r3Vdf8ANi+ImU+c38vr5J/HHbEVPLvz&#10;dWzqXcXWi1MsVNHP2N15naTf2zsUa2chKdMnWY5MVNUOdMcVTIzcA+z/AJX3Vdl3233CT4Faj/6R&#10;gVY/OgOqnqOtqaGvXyH9xbdz+0NwZzam6sLlNt7n2zl8jgNxbezlBU4vNYLOYesfH5XD5fGVqpNT&#10;1NNPHJDPBKiujqysAQR7ynjkSWNZYiGVgCCDUEHIIPmCOHSjpn93691737r3X0j/APhLN8G96fGH&#10;4Y77777PwFbtfevy83PtjdG38HlKWSjytN01sLGVdJ1zlcjS1AWSF8rU5bN5KnQrZ6GWinBPlsuP&#10;vuVvMO5buljbNqS1BUkcPEYjWB/pQqg/0gR5dMuamnWz77jjqnXvfuvde9+691737r3Xvfuvde9+&#10;691737r3Xvfuvdahv/Cpui+G3RPxKwsWN+N3x9h+VvyZ7Cp8HtftCk6q2Nj+0cJs3ZVRT7r7M3lT&#10;7voqKOvlkLPi8IzTTOQuVkkQq6ahKntq273u6EtcS/S261Ka2KFmqqLprT1b/a9OJUnr58vudene&#10;ve/de697917rfZ/4SHfDz+7HVHf/AM4Nz4vxZbs/NQ9FdWVdRDoqE2LsueHcPYuVoZbeulyebfHU&#10;JINxNhpQR9CYR91N28S6g2aM4jHiP/pmwg+0LU/Y46akPl1uZ+4k6b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10;0d/j37r3Xvfuvde9+691737r3Xvfuvde9+691737r3Xvfuvde9+691737r3Xvfuvde9+691737r3&#10;Xvfuvde9+691737r3Xvfuvde9+691737r3Xvfuvde9+691737r3Xvfuvde9+691737r3Xvfuvde9&#10;+691737r3Xvfuvde9+691737r3Xvfuvde9+691737r3Xvfuvde9+691737r3Xvfuvde9+691737r&#10;3ULI43HZeiqMdlqCiymPqkMVVQZGlgraKpjP1jqKWpVkdf8ABlI92VmRtSEgjzGD17on3Y/8uj4E&#10;9ufcSdhfDn43bhrqrV58y3UGyMXuN9fLf7+bC0dNkBcm/pqRzz9fZvbcxb9af7j3kygeXiMR/vJJ&#10;H8utFVPl0R3ff/CeX+U5vfzS0/xvyOxq+fVqr9idtdtYvQT9DDicpmq3Gpb8aKIf43FvZ3B7g81w&#10;YNyHHo0cZ/mFB/n1QxJ6dE+3h/wlR+AWZaafafbfym2ZUSFvHTHd/Wm48PBflQtLkdqpVtb/AGqv&#10;PH+PPs3i909/TEsUD/7Vwf5PT+XWvBXoJcH/AMJfM/1VlpM58b/5mnevSOU8gmjyGD6/raTK+WMD&#10;xNJl9h7z25JqFrBwtx+Bxb2qf3Njuk0bjtsU49C4p+xo36r4JrVWp0aLaH8u/wDnedOrHB1x/OJx&#10;XYNDBpX7PvLpKl3e1bGn6Y6vL7vO6Mil7DU8NYH/ANr+tyybmDkq8zcbQYz6xSaafkugfy63olHB&#10;ujPbVwH8+naiw02a31/K67apY1HlrNxYb5Lde5+qK8f8Ddn0lVQRavyRi2sfoLCxLJZORZcpHexH&#10;5GFx+xiD/wAa6t+r8v59GG232J/M+oCkG+fit8Ntw8ES5LYXzH7WwaAqoJaDD7q6gnLajwqvWpb8&#10;n+pfJb8stmC6uF+TW6H+a3A/wdbq/oP2/wCx0OOC7I+Sc2gbq+M2FxbEL5G2x3vt7c8S3F2CNmcP&#10;hWa305QX9opLbbh/ZXJP+miK/wCBm63VvToWsZuvcdYqDIdZbvxMpt5DLlevaynUn66JaPNtIwH9&#10;TED/AIe0jRRj4ZVP5P8A5V63XpbxO0kcbtE8LOiO0MpjMkTMtzFIYWdCy/Q6WIv9CRz7Y631z9+6&#10;91737r3Xvfuvde9+691737r3Xvfuvde9+691737r3Xvfuvde9+691737r3Xvfuvde9+691737r3X&#10;vfuvde9+691737r3XvfuvdVyfJr+Ud/Lj+Xk9fk+8Pib1bl905LyyVe/NoY2r6v7AqqqTlKzJbz6&#10;1mxWQrnRvUi5CedPwyMpKk/27mnmDagFsrpwo/Cx1r+SvqA/KnWwxHDqi7u//hIH8Rd1yVlZ0F8m&#10;O8umqupaSWLHb6wu0e59s0DMbpT0FJRja2SEIFgPuctPJ9SZD9PY0s/dXdYqC+t45gPNS0ZP2/GP&#10;2KOriQ+fVYPY/wDwj++aOHmqG6o+Tfxp37Qxa2h/vtD2Z1nlalFPpVKHE4jc1OsjD+y9cFB+r/n2&#10;JLf3W2hx/jVtMh/o6HH82Q/y634g6KJuL/hLd/NrwkjpjOv+m94KjlVl273ZtWljkANhIg3aMW1j&#10;9fUoP+F/ZrH7k8rv8UkifbG3/Purreteg+P/AAmh/nHCVYx8ZduMjC5nHf3QPiQ88MG3KJPx+EP1&#10;/wBez/8Aricp0/3JP/OKX/oDr2teljgP+Evf83PMPGuR6p6r2orkBpM/3hsGpSEH6tINrVGSYgfn&#10;QrH+g9sv7kcrJ8Mrt9kbf5QOva16NP1//wAJDfnznJIpexe+PixsGgkK+SPDZzs7fWcgB/WXx67b&#10;xlGSPwFyRufrb6ktn91NjQUt4JnPzCKP26yf5da8QdWTdM/8I7uh8NLS1XyC+Yva3YKDxy1OI6k6&#10;/wBqdURBwdTUv8Z3bU7vklj/ALJkWkgZhewjNiA9d+6964IsbRI/m7M/8lEf+E9aMh8ursvjd/Im&#10;/lZfF+agymzPilsrfW66DxSLvHvCbIdzZh6yDmHI0+L35JV4ahqEIDJLjMXTFWAZbML+wfuHOvMu&#10;5ArNdMin8MdIx9lVoxH2k9VLMerbaOjo8dSUuPx9JTUFBRU8NJRUVHBFS0lJS08Yip6alpoAqRxo&#10;oCoiKAoAAAHsLEliWY1J6r1J96691737r3Xvfuvde9+691737r3Xvfuvde9+691737r3Xvfuvde9&#10;+691737r3VcHyv8A5R38u75pzZHLd8fGDr/J71yYleo7M2ZT1fWvZc1ZJyldkt5bClx9XknjY6kT&#10;LNVRfUNGykgiDbOad/2gBbK5YIPwN3p9gVqgf7Wh+fWwxHDrX773/wCEevQuemrch8bflv2h1rr8&#10;k9Ltzt3ZW2+2Mf5WJZaGHP7Wn2rU00AJskktLWSKo9Xla7ex1Ze698gC7hapJ80YoftowcE/mOri&#10;Q+Y6q27F/wCEj38xTbU1RLsDtb4t9l41NX2sY3j2Bs7cU4F7eXGZzbb0MZIta2Wfm97DkiS390tg&#10;kFJ4poz/AKVWH7Q9f+M9W8QdFdzH/CY/+cDjJniouhtibhRQxFRh+9+n4IZCv0VFz+XoZLt+NUYH&#10;9bezJPcblRhUzsv2xyf5FPXta9RsX/wmV/nC18scdX8etm4RHvqnynfXSksUVmt+4MLnKxzf6+lD&#10;x/jx723uLyooxOx+yKT/ACqOva16Mj19/wAJK/5lW6Jqd9577+LnWVAzL92Mv2HvXcuZhjP6vtaD&#10;aO2qullcf6l8hGP9q9l8/ujy9GP0UmkPyVQP2s4P8uveIOrOOjf+EdnW+Pmoq/5J/Mrem6oSUev2&#10;v0n11hdi+PSbtDT733xVbgMyt/qzgYSB9Bfn2HL33YuGBXb7RV9DI5b/AIyoX/jx6r4noOr8fip/&#10;JH/lm/D6fG5rrL4x7Q3PvnGGKaDsjuJqntzeUVfCR48ri5N6Gpx+JqRawlwmPorc2Hqa4I3PnHmL&#10;dgUubllQ/gj7Fp6HTQsP9MT1UsT1a4AAAAAAAAABYADgAAewx1Xrv37r3Xvfuvde9+691737r3Xv&#10;fuvde9+691737r3VaXzh/lFfAv8AmE1kW4/kV0vS1PZNLQw42i7e2Jlq/YnZsVDTR+Gjo8ln8IVh&#10;y0NOnopYM3S1sUAJ8KR3PsRbNzVvewjw7CakZNdDAMlfkD8NfMqRXz62GI4dVC13/CQ7+XBUVLzU&#10;fdnzTx8DsW+0TsLpGpjiuf0QS1HXpk0gcDyM5/qx9ipfdTmAChhtz/tZP+tvVvEPRnfjr/wmV/lX&#10;fH/dGN3hk9g9k/IXL4aqhrsVTfIbfNBujbUFZA4eOWv2ZsnF7ew+STghqXLUNVTtf1QkgEFt/wC4&#10;vM19EYldIAcHwlKn8mYsw+1SD8+vF2PWwBQ0NFjKKjxuNo6XH47H0tPQ0FBQ08VJRUNFSRCClo6O&#10;lgCxxRRRqqRxooVVAAAA9gZmLEsxqTkk+fVOpXvXXuve/de697917r3v3Xuve/de697917r3v3Xu&#10;ve/de697917qjP5W/wDCdb+V98sN25fsDK9T7l6S3zuGrqMhuLcXx53TDsCmzWQqZDNUZCq2XlaL&#10;LbbiqJJGeWeekw0MkzszztI51exntnP3Mm1xCBZRMi4AlXVQemoFXp8ixp5dWDsOiRRf8JDP5cKV&#10;Ikk7w+a81MGLCmPYPRqMy34SSdOu7kf1KqpP4I9nJ91OYKUENvX/AEsn/W3rfiHq0H4SfyR/5d3w&#10;H3NRdhdNdO1G5O2sajpi+3O3c9Udhb3wnkiMDz7ZSrSDEYeoZGkjetxGKpal43eJ5mibR7De8847&#10;9vkZgu5dMR4og0qft4sw+TMR50r1osT1bR7C/Veve/de697917r3v3Xuve/de697917r3v3Xuve/&#10;de697917pH7/AOvti9rbM3H112bs/bW/9hbvxk2G3Ts3eGFx+4dtbgxdQQZaHLYbKRywTxllVgJE&#10;NmVWFmUEOwTzWsy3Fs5jdDVWUkEH1BGR17rXp7e/4Stfyr+zs/XZ7bFF8geio66aWpfb/UfamMn2&#10;7BPM2uT7Sk7Zwu6p4YyxJWCKpWNB6Y1RAqgeWvuZzLbIEkMU1PN0Nf8AjDIP5dX1t0FeE/4SL/y2&#10;MbWxVeU7c+ZW4oIpFdsZX9jdPUVBUqDdoql8PsKnqbH6XiqYz/Q35Cl/dPmFhRYoF+YSQn+chH8u&#10;veIerwfhl/Lr+HXwA2zkdt/FnpbAde1Gehp4d17yqKjJbn7D3etM3lhi3Hvrcs1VkZqdJNU0VBHP&#10;HRwuzNBTxaj7Bu77/u2+SCTc5jJp+FcBV+xRQV+fE+ZPVSSePR2fZP1rr3v3Xuij/wAwD/sg75s/&#10;+Kj/ACR/983mfZpsf/Jbs/8AmvF/1cXrY4jr41fvLXpR1737r3XvfuvdXMf8J7/+3xXwo/8ADq7N&#10;/wDfFbp9hLnv/lU7z/Sp/wBXE6q/wnr6unvGPpjr3v3Xuo9XR0mQpKqgr6WnrqGtp5qStoquCOpp&#10;KukqYzDUU1VTzBkkjkQlHRwQwJBBB97BKkMpoR17qjH5df8ACdH+WH8sKrJ7ip+pK/457/yRmmm3&#10;f8cMhQ7BoqmskJkWbIddVlLXbYYNIS9Q9Nh6eom1NqqA2llGe1c/cx7WBGZRcIPwygt+x6h/sqxA&#10;9OrByOtfnu7/AIR3934upq6n44/MDq3etC5klo8R3TsrdfWldSr9Y6ObPbJO6oqprfWcY+mBP+6l&#10;HPsdWfuvZsANwtHQ+sbK4/Y2in2VP29XEg8+q8d1/wDCXL+bbt2oaHEdcdQb8jVmAq9qd27Po6dw&#10;ouGVd8thpbH6DVED/UD2fRe5PK0gq8kif6aNv+fdXW9a9I2g/wCEzP8AOIrJ1iqPjntLFxmQoamv&#10;776OkgVR9JWXGZ+pk0n8ARlv9p9vN7icpgVFwx+yKT/Ko69rXoynXP8Awku/mVbrnp33vvf4w9WY&#10;9mU1gzHYW790ZuGM/X7THbO29WUkrj/UvkYl/wBr9l1x7ocvRD9FJpT8lUD9rOD/ACPXvEXq174+&#10;f8I9+kMBUUOU+T/yy7F7KKeOeq2n05s3B9W4sSoQTQ1G6d0zbkq6unYizvDQ0MpU2UxsNXsMX/ut&#10;eOCu22qR/wBKRi5+3SoQA/mw6qZPTrY3+JH8sX4JfBuGCX41/HDYOydzxUxppuxslSVO8+0qtJIv&#10;HVrJ2NvKWvy8MU9y0tJSVUNNc2WFVCqABunMe9byabhcM6/wDtT/AHhaL+ZBPz6oWJ49Hz9knWuv&#10;e/de697917r3v3Xuve/de697917r3v3Xuve/de697917pKb22Jsjsva+X2R2Ps3au/8AZefpjR53&#10;aO9dvYndW2M1SFgxpctgc7DPS1EdwDomiYXF7e3YZ5reQTW7tG68GUlSPsIoR17qgn5Nf8Jh/wCV&#10;939VZDObH2fv/wCMW6K55al6ro7doi2pNWvfS1RsDflPmcbT04uB9rhlx68DSVNyRxt3uNzJYgJM&#10;63Kj/fi91P8ATKVJPzbV1cOw6pj7T/4Ry9j0c9TP0l829kbhpXZ3o8X2n1JntnT0qf7rgqc9tLLZ&#10;1Zz/AFmXGw/4R8ci6292Lcil5Zsp9UcN/JlWn7T1YSeo6KBnP+Ej38y7GyyDF9n/AA83FACxikou&#10;yu1qGZ0HK+WDL7HgVWP9FkYD/VezVPdLl1vijnX7UT/JIet+IvUfEf8ACSP+ZpkJo0r+xfh9gYmI&#10;8k2R7P7RqfGtzqtHh9kVRZrC4HANx6hyRt/dLl1R2xzt9iJ/lkHXvEXo1nWP/COjuvIT0z9y/NPq&#10;3aVMGDVlP1j1huzsSeRBy0NNW7qr9rqhb6CV4G0/XxtbSSy592LNR/ilm7n+m6p/x0P/AIeteIPI&#10;dW8/HT/hKr/LU6gqMfmO2Zu4Pk3nKVo5p6LsDeK7N2I9VEdUUlNtbrKLFVpjDWZqeuzNXG/6XVkJ&#10;QhW/9zOYbsFLXw7ZT/Cupv8Aen1D8wo6qXPWwH0x0H0h8dNoU+wOhepOu+ntmU5RxtzrjaOD2jjK&#10;ioRNH32QhwsMP3VS3JkqqkvNIxLO7MSSBbu+vNwl8e+leV/V2LH7BXgPkMdUJJ49C57S9e697917&#10;r3v3Xuk/uvae1t97bzezd77bwO8dobmxtVhtx7W3RiMfn9u5/EV0RhrcXmsLlY5aaqp5kJWWGeNk&#10;YGxBHtyKWWCRZoWKOpqGUkEEeYIyD9nXutdr5C/8JZv5YndOeyG59i0ncvxuyOQnlq5sN09vjGVe&#10;yDVzsXmkj2v2Vjc81LEWJKUuNrKWCPhY40QBQPbD3K5js0EcxjuAPORTq/ahWv2kE9XDsOi8bT/4&#10;SC/BLG5KOq3h8h/lTunHxSCQYrF5Tqray1AVriCsrW21XyFCOH8Picj9LqeQvl91d6ZaRW8Kn1Id&#10;v+fx/l634h6vY+Ev8sz4Wfy9MVl6T4udNYzZmf3LQwY3dvYWYyeW3f2Numhp51qloMnu7cc1RURU&#10;ZmSOZsdQfb0flRJPtxIoYAreOYt435gdymLqpqqgBUB9QooK/M1NMV6oWJ49H09knWuve/de6979&#10;17pAdo9Vda93bC3L1b2/sXa3ZPXW8KBsZubZm88NQ5/b2Yoy6zRrV47II6a4pFSanmUCSGVEliZJ&#10;EVg/bXVxZzrc2jtHIhqGUkEfmP5+owevda83af8AwlK/la9hZ2tzW1p/kj0nT1css0e2+se1sFkN&#10;u0byNr0Uyds4DdFeIweAhr7AcCwtYeW3ubzLAgSXwpqeboQf+MMg/l1fW3SD29/wkc/lqYjIQVuX&#10;7U+Yu66eGVXfEZXsjqWgxlWi/WGqfb+xaOss35MNXGf6EfX2/J7pcwutEigX5hHJ/nIR/Lr3iHq9&#10;j4gfA74m/A7ZNZsP4sdNbb6wxmXelm3NmaZ8hnN6bxqqNWFLUbu3xuKaryteIjJK1PBPVGCnMkgp&#10;ooVcqQVuu97pvcwn3OYyEcBgKv8ApVFFHzNKnzJ6qSTx6N57Kutde9+691737r3Xvfuvde9+6917&#10;37r3Xvfuvde9+691737r3XvfuvdVSfN7+St/L0+fu4arfvd3TcmF7YrYIqet7f6pzlV19v3KxwQi&#10;mgfcclAsuMzM0cSRxRVOZxlXNHHGkUciRLo9ifZub9+2OMQWc1YhwRxqUfZXK/YpA8+PVgxHDqrC&#10;o/4SGfy4ZKgyQd4fNamp2YE0w7B6NlKi/qSOaTry4FuBqDEfm/sSj3U5gpmG3/3mT/rb1vxD0cn4&#10;uf8ACb/+Vx8Xt24rfcPV+8O+d24CrhyGByPyK3ZSb6xWKr6eQSw1n9yMBj8Lt6sdGAaM5HEVARgH&#10;jCuAwKdy9wOZNyiMBkWBGwREukkf6YlmH5MOtF2PV8CqqKqIoVVAVVUBVVVFgqgcAAfQewT1Xrv3&#10;7r3Xvfuvde9+691737r3Xvfuvde9+691737r3XvfuvdfLN/4UU/NP/ZwP5k3Z2K27lv4h1b8Z4j8&#10;etginnMmPrMntDIzS9nbihRCYneq3HLX0sdVGSJ6Ojom1FQoGSnIO0furl6NpBSS4/Vb1ow7B+SU&#10;NPIk9PoKDqiX2Nerde9+690/bU2vuDfG6Nt7K2ni6rObp3fn8PtfbWEoUElbmNwbgyMeJw2Lo4yR&#10;qlqKmaOGMX5ZgPdJZY4YmmlOlUBYk+QAqT+Q6919kf4RfGXb/wANfiT8f/jHtz7WSl6f61wG2stk&#10;KNPHT53eEkJy2/dzrGQpByubqchkWBAsZyPeJm87i+7bpPuMnGVyQPReCj/aqAPy6Tk1NejT+yzr&#10;X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S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0Uf+YB/2Qd82f8AxUf5I/8Avm8z7NNj/wCS&#10;3Z/814v+ri9bHEdfGr95a9KOve/de697917q5j/hPf8A9vivhR/4dXZv/vit0+wlz3/yqd5/pU/6&#10;uJ1V/hPX1dPeMfTH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V3fzWvmTS/A/4FfIL5&#10;DQV0FJvbEbRm2j1JBKY3kre299t/djYjw0sn+fSgqqj+L1cI5NJR1BuNNwfcsbSd73uCwIqhbU/y&#10;Rct9lQNI+ZHW1FTTr5BdVVVNdU1FbW1E9ZWVk81VV1dVNJUVNVU1EhlnqKieUl3kdyWd2JJJJJJP&#10;vKoAKKDAHSjrB7317r3v3XutiP8A4TJ/Dz/Zmf5ke1+ztwYv73rv4k4CfuzMSzw+Sgn7BM/8A6hx&#10;TSWOipjyksm4KX6X/hEgv+CAvcXdv3dy+1tGaSXR8Meuni5+ynaf9P1RzRevp0+8c+me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T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0Uf+YB/2Qd82f8AxUf5I/8Avm8z7NNj/wCS3Z/8&#10;14v+ri9bHEdfGr95a9KOve/de697917q5j/hPf8A9vivhR/4dXZv/vit0+wlz3/yqd5/pU/6uJ1V&#10;/hPX1dPeMfTH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aCH/CuT5p/307p6W+C208t&#10;5cF0ziI+5e2qWmn1QS9mb7xr0OwcNkYL+moxO3ZJ6+M2s0WcXklbCcPazZ/Bs5t6lHdMfDT/AEim&#10;rEfJnx9qdOxjFetOL3LPTnXvfuvde9+6919M/wD4TAfDz/Zb/wCXNi+4Nw4v7HsL5ebnm7ar5KiH&#10;xZCDrTDLJtnqTFSsBZ6eWlSu3DSNc+jL8kfpGO3uPu37w382kZrHajQPTWcuftrRT/pOmXNTTrY9&#10;9x/1T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1N/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H/mAf9kHfNn/AMVH+SP/AL5v&#10;M+zTY/8Akt2f/NeL/q4vWxxHXxq/eWvSjr3v3Xuve/de6uY/4T3/APb4r4Uf+HV2b/74rdPsJc9/&#10;8qnef6VP+ridVf4T19XT3jH0x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0HvbXaGzukurexu&#10;4+wskuH2J1XsfdPYW8Mm2kmi23s/CzZ7MTRRuVDyCCBxFGDd30oOSPb9rbS3lzHaQCrysqqPmxoP&#10;5nr3HHXxsPlN8g94/K75Gd0/I/fsjHdPcvYm5d9V1IZ3qIcLSZjINJhds0MzgMaXFUIpsbRgi4gg&#10;jH495abbYRbZt8O3wfDCgUfOgyT82NSfmelAFBToBPa7rfXvfuvdGW+G/wAbtyfL/wCU/Qvxn2p9&#10;xHlO5Oytt7PqchTRCaTA7cqasVe8d0vEQdUeJxENdk5hpP7cDcH6ey7dtwj2rbJ9xl4QoWp6n8K/&#10;7ZqD8+tE0Fevsn7J2btvrrZm0evtm4unwe0Ni7YwGzdq4SkBWlw+29sYqLCYPF0yn6R09LBFEg/o&#10;o94lzTSXEzzzHU7ksx9STUn8yek/Sn9t9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9X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RR/5gH/ZB3zZ/wDFR/kj/wC+bzPs02P/AJLdn/zXi/6uL1scR18av3lr0o697917r3v3Xurm&#10;P+E9/wD2+K+FH/h1dm/++K3T7CXPf/Kp3n+lT/q4nVX+E9fV094x9M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aqn/Crr5p/wChX4Z7M+Ju1Mt9tvn5X7p826oqWbTV0XTHWNbS57PLMYT5If4r&#10;m3w1HGWIWoposjD6lEgEme2O0fWbu+6SjstV7fnI9QP95XUfkSp6vGM16+c97n3p7r3v3Xuve/de&#10;63Gv+Einw8/vl3h3r829zYvy4TprbsfTXWFXUw6oJOxuwqVclvjK46cC61OK2/HBRSgmxizf0J5W&#10;JvdPdvCs4NnjOZj4j/6RcKD8map+1Om5DinW/l7g/pr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10;1t/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H/mAf9kHfNn/AMVH+SP/AL5vM+zTY/8Akt2f/NeL/q4vWxxHXxq/eWvS&#10;jr3v3Xuve/de6uY/4T3/APb4r4Uf+HV2b/74rdPsJc9/8qnef6VP+ridVf4T19XT3jH0x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8m/wDnn/NP/Z4f5j3eG/cHlv4p1f1jXr0R09JDN56CbZHW&#10;ldUUFZnsdKp0vBms3Ll83TvpDeGriRhdPeT/ACXtH7m5fhgcUkkHiSeupwDQ/NV0qfmD0+ooOqg/&#10;Yq6t1737r3XgCSABcngAckk/ge/de6+uR/Jp+HZ+D38un479NZfFfwrsPL7YXtXt6KWHw5Bezuzg&#10;u5s5isqBYNPhqeSj2/qA5joI+T+o4tc27t++d/uLtDWMHRH6aEwCPkxq3+26YY1PVonsN9V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19/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Aj8meva/tz43/ACC6pxSh8p2d0j2v&#10;17jULKgev3psOv23RqXYgAGSpUXJAHtZt062u4QXTcI5EY/YrA/5OvDBr18WeppqmiqaijrKeakq&#10;6SeWmqqWpieCopqmCQxT09RDKAyOjAq6sAQQQRf3l4CCKjIPSnrD7317r3v3Xur9f+EzXWGZ7C/m&#10;9dCZ7HUstRiuoNnd09m7pljQstHiH6tyfXONqZnsQinMbixcdz9S4UckH2B/cS5SDlWdGOZWjRft&#10;1hz/AMZRuqP8PX1F/eN3TP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Vv/ADoflRub4c/y1vk73Lsi&#10;my776k2fTdcbLyuIpqmV9qbk7Wy0HX9FvWqrIAVpFw65CTIU881o2qoqeA3aZVIl5Q2yPduYba0m&#10;po1a2B/EEBbT89VKEDyJPl1ZRU9fI795SdP9e9+691737r3V+P8Awnq/ltZb52/NfbG/t5belqfj&#10;f8Ycxguze0cjW0pfDbp3Xjqv+IdcdWI0gMc75Kvp1rcnAVZP4ZS1UchR6in8gI575hXZdnaCFqXF&#10;yCiAcVU4d/lQGgP8RHoeqOaDr6jfvG3pn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Q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ziP53n8tL4uVvyF7V+Rfwd+a3wXz53pu3cOd7i+L2Z+Xnx32H2D192bL&#10;kpZN9VOyaXdu46Kkno6iuFTUVeCqKinraGqaSnpIaiFo4KWf+TuYtyWwisN5s7ldCgRzCCVlZKdu&#10;rShNQKAMAQwySDkvKTShHWr/AJnDVmBr5sdXTYmeogd43kw2ewe46BmQ6SYcpt6oqqaRf6NHMwP1&#10;BI9yQjh11LX8wQf2EA9X6EzqLpDdfdG4aLbu2ty9PbYlq5oo5Mt273x0v0nt6ghd9MtXW5rtnPYe&#10;HRGt3ZIi8rAWjjdyqlNdXkVnGZJFkankkckhP5Irf5utHHX0WP8AhPH8Jfhv8ONhb/i66+XPxh+W&#10;XzA7FwmHyndGR+P3cWwez8d1xsXGVujD7M2zTbcrZ8gmLWvn8uQy9XS0wrqo06GJEpace4D583jd&#10;t2njNxazWtpGSIxLGyF2PFjUAaqDCgnSK5yemnJPWyn7j3qn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0GvckHUVT1T2HTd+tsBelKjaObg7SbtWowNJ1uuyJaF49wNvWq3QyY6LHCnL/cyVjrEqXLEAX9&#10;qLQ3QuozY6vG1DRorr1eWmma14Uz14V8uvnw/wAw3+TV/Lmr89nuyv5c/wDNL+AePxGQmqMjJ8cu&#10;4fmR0tTJh3djK2P647TbOVbTQEkJTUG4o0aJVJly0twqztsPNu/qi2+/7bckjHixwSZ+bppGfUr+&#10;Sjp4MfMda6W8/jpv7YubmwOY3H0RkayGZoTVbM+UXxp7BwkhDaRJDuHYm7cjQsh+oYVFrfW3PsfQ&#10;38Eya0WQD+lDMp/YyA/y6tXo/Hwu/la4H5A7qw9b8ifnZ8CfiR1GKmCfOZvenzG+M+6Oy8liw4+5&#10;ptpdcbW3XUvHVtygOfqsckYvKBPpEUhHu/Mr2MRWwsrm6l8gsEwQH+k7IMf6UN+XHrRanAdfSs/l&#10;w9V/CHpL4wbZ6t+Ae9Oruxek9n5SuxmV311h2Hs/tQ7s7ENJTVG6M7v3fGy56imrNwVKPSy1asye&#10;GA00EEFPRx00MePXMFzvN5uTXO+I8czioV1ZNK5oFVgCFGaepqSSanpk1Jz0fH2Sda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2VBLAQItABQABgAIAAAAIQCKFT+YDAEAABUCAAATAAAAAAAA&#10;AAAAAAAAAAAAAABbQ29udGVudF9UeXBlc10ueG1sUEsBAi0AFAAGAAgAAAAhADj9If/WAAAAlAEA&#10;AAsAAAAAAAAAAAAAAAAAPQEAAF9yZWxzLy5yZWxzUEsBAi0AFAAGAAgAAAAhAIR54e4nBAAAvAkA&#10;AA4AAAAAAAAAAAAAAAAAPAIAAGRycy9lMm9Eb2MueG1sUEsBAi0AFAAGAAgAAAAhAFhgsxu6AAAA&#10;IgEAABkAAAAAAAAAAAAAAAAAjwYAAGRycy9fcmVscy9lMm9Eb2MueG1sLnJlbHNQSwECLQAUAAYA&#10;CAAAACEA+6+pQeIAAAALAQAADwAAAAAAAAAAAAAAAACABwAAZHJzL2Rvd25yZXYueG1sUEsBAi0A&#10;CgAAAAAAAAAhAEZ1o0jBmwYAwZsGABUAAAAAAAAAAAAAAAAAjwgAAGRycy9tZWRpYS9pbWFnZTEu&#10;anBlZ1BLBQYAAAAABgAGAH0BAACDpAYAAAA=&#10;">
              <v:line id="Straight Connector 21" o:spid="_x0000_s1027" style="position:absolute;visibility:visible;mso-wrap-style:square" from="0,6901" to="150876,6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VRxQAAANsAAAAPAAAAZHJzL2Rvd25yZXYueG1sRI/NasMw&#10;EITvhbyD2EIvIZHtQgiu5dAEUtJDC/npfbE2lhNrZSzFcd++KhR6HGbmG6ZYjbYVA/W+cawgnScg&#10;iCunG64VnI7b2RKED8gaW8ek4Js8rMrJQ4G5dnfe03AItYgQ9jkqMCF0uZS+MmTRz11HHL2z6y2G&#10;KPta6h7vEW5bmSXJQlpsOC4Y7GhjqLoeblbB1J2+Pur39PNyu7a75+xtbY7DqNTT4/j6AiLQGP7D&#10;f+2dVpCl8Psl/gBZ/gAAAP//AwBQSwECLQAUAAYACAAAACEA2+H2y+4AAACFAQAAEwAAAAAAAAAA&#10;AAAAAAAAAAAAW0NvbnRlbnRfVHlwZXNdLnhtbFBLAQItABQABgAIAAAAIQBa9CxbvwAAABUBAAAL&#10;AAAAAAAAAAAAAAAAAB8BAABfcmVscy8ucmVsc1BLAQItABQABgAIAAAAIQAfTGVRxQAAANsAAAAP&#10;AAAAAAAAAAAAAAAAAAcCAABkcnMvZG93bnJldi54bWxQSwUGAAAAAAMAAwC3AAAA+QIAAAAA&#10;" strokecolor="#5c2071 [32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alt="RR Studio Data 2:Clients 2:DCC:2014:13301 DCC Branding:LOGO:DCC_Logos_Jan2014:DCC_final_Logo_RGB.jpg" style="position:absolute;left:1725;width:19150;height:6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dKywwAAANsAAAAPAAAAZHJzL2Rvd25yZXYueG1sRI/BasMw&#10;EETvgf6D2EJvsRw3LcGNEkrBkIsPdXLpbbG2tom1MpZsK/36qhDocZiZN8z+GEwvZhpdZ1nBJklB&#10;ENdWd9wouJyL9Q6E88gae8uk4EYOjoeH1R5zbRf+pLnyjYgQdjkqaL0fcild3ZJBl9iBOHrfdjTo&#10;oxwbqUdcItz0MkvTV2mw47jQ4kAfLdXXajIKtrtw/kEuw9dUFvNz+rLMmV2UenoM728gPAX/H763&#10;T1pBlsHfl/gD5OEXAAD//wMAUEsBAi0AFAAGAAgAAAAhANvh9svuAAAAhQEAABMAAAAAAAAAAAAA&#10;AAAAAAAAAFtDb250ZW50X1R5cGVzXS54bWxQSwECLQAUAAYACAAAACEAWvQsW78AAAAVAQAACwAA&#10;AAAAAAAAAAAAAAAfAQAAX3JlbHMvLnJlbHNQSwECLQAUAAYACAAAACEAe+nSssMAAADbAAAADwAA&#10;AAAAAAAAAAAAAAAHAgAAZHJzL2Rvd25yZXYueG1sUEsFBgAAAAADAAMAtwAAAPcCAAAAAA==&#10;">
                <v:imagedata r:id="rId2" o:title="DCC_final_Logo_RGB"/>
              </v:shape>
              <w10:wrap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BBE77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pStyle w:val="Heading9"/>
      <w:lvlText w:val=""/>
      <w:lvlJc w:val="left"/>
      <w:pPr>
        <w:tabs>
          <w:tab w:val="num" w:pos="5760"/>
        </w:tabs>
        <w:ind w:left="6120" w:hanging="360"/>
      </w:pPr>
      <w:rPr>
        <w:rFonts w:ascii="Wingdings" w:hAnsi="Wingdings" w:hint="default"/>
      </w:rPr>
    </w:lvl>
  </w:abstractNum>
  <w:abstractNum w:abstractNumId="1" w15:restartNumberingAfterBreak="0">
    <w:nsid w:val="01A552E7"/>
    <w:multiLevelType w:val="hybridMultilevel"/>
    <w:tmpl w:val="4990ABEE"/>
    <w:lvl w:ilvl="0" w:tplc="08090001">
      <w:start w:val="1"/>
      <w:numFmt w:val="bullet"/>
      <w:lvlText w:val=""/>
      <w:lvlJc w:val="left"/>
      <w:pPr>
        <w:ind w:left="2291" w:hanging="360"/>
      </w:pPr>
      <w:rPr>
        <w:rFonts w:ascii="Symbol" w:hAnsi="Symbol" w:hint="default"/>
      </w:rPr>
    </w:lvl>
    <w:lvl w:ilvl="1" w:tplc="08090003" w:tentative="1">
      <w:start w:val="1"/>
      <w:numFmt w:val="bullet"/>
      <w:lvlText w:val="o"/>
      <w:lvlJc w:val="left"/>
      <w:pPr>
        <w:ind w:left="3011" w:hanging="360"/>
      </w:pPr>
      <w:rPr>
        <w:rFonts w:ascii="Courier New" w:hAnsi="Courier New" w:cs="Courier New" w:hint="default"/>
      </w:rPr>
    </w:lvl>
    <w:lvl w:ilvl="2" w:tplc="08090005" w:tentative="1">
      <w:start w:val="1"/>
      <w:numFmt w:val="bullet"/>
      <w:lvlText w:val=""/>
      <w:lvlJc w:val="left"/>
      <w:pPr>
        <w:ind w:left="3731" w:hanging="360"/>
      </w:pPr>
      <w:rPr>
        <w:rFonts w:ascii="Wingdings" w:hAnsi="Wingdings" w:hint="default"/>
      </w:rPr>
    </w:lvl>
    <w:lvl w:ilvl="3" w:tplc="08090001" w:tentative="1">
      <w:start w:val="1"/>
      <w:numFmt w:val="bullet"/>
      <w:lvlText w:val=""/>
      <w:lvlJc w:val="left"/>
      <w:pPr>
        <w:ind w:left="4451" w:hanging="360"/>
      </w:pPr>
      <w:rPr>
        <w:rFonts w:ascii="Symbol" w:hAnsi="Symbol" w:hint="default"/>
      </w:rPr>
    </w:lvl>
    <w:lvl w:ilvl="4" w:tplc="08090003" w:tentative="1">
      <w:start w:val="1"/>
      <w:numFmt w:val="bullet"/>
      <w:lvlText w:val="o"/>
      <w:lvlJc w:val="left"/>
      <w:pPr>
        <w:ind w:left="5171" w:hanging="360"/>
      </w:pPr>
      <w:rPr>
        <w:rFonts w:ascii="Courier New" w:hAnsi="Courier New" w:cs="Courier New" w:hint="default"/>
      </w:rPr>
    </w:lvl>
    <w:lvl w:ilvl="5" w:tplc="08090005" w:tentative="1">
      <w:start w:val="1"/>
      <w:numFmt w:val="bullet"/>
      <w:lvlText w:val=""/>
      <w:lvlJc w:val="left"/>
      <w:pPr>
        <w:ind w:left="5891" w:hanging="360"/>
      </w:pPr>
      <w:rPr>
        <w:rFonts w:ascii="Wingdings" w:hAnsi="Wingdings" w:hint="default"/>
      </w:rPr>
    </w:lvl>
    <w:lvl w:ilvl="6" w:tplc="08090001" w:tentative="1">
      <w:start w:val="1"/>
      <w:numFmt w:val="bullet"/>
      <w:lvlText w:val=""/>
      <w:lvlJc w:val="left"/>
      <w:pPr>
        <w:ind w:left="6611" w:hanging="360"/>
      </w:pPr>
      <w:rPr>
        <w:rFonts w:ascii="Symbol" w:hAnsi="Symbol" w:hint="default"/>
      </w:rPr>
    </w:lvl>
    <w:lvl w:ilvl="7" w:tplc="08090003" w:tentative="1">
      <w:start w:val="1"/>
      <w:numFmt w:val="bullet"/>
      <w:lvlText w:val="o"/>
      <w:lvlJc w:val="left"/>
      <w:pPr>
        <w:ind w:left="7331" w:hanging="360"/>
      </w:pPr>
      <w:rPr>
        <w:rFonts w:ascii="Courier New" w:hAnsi="Courier New" w:cs="Courier New" w:hint="default"/>
      </w:rPr>
    </w:lvl>
    <w:lvl w:ilvl="8" w:tplc="08090005" w:tentative="1">
      <w:start w:val="1"/>
      <w:numFmt w:val="bullet"/>
      <w:lvlText w:val=""/>
      <w:lvlJc w:val="left"/>
      <w:pPr>
        <w:ind w:left="8051" w:hanging="360"/>
      </w:pPr>
      <w:rPr>
        <w:rFonts w:ascii="Wingdings" w:hAnsi="Wingdings" w:hint="default"/>
      </w:rPr>
    </w:lvl>
  </w:abstractNum>
  <w:abstractNum w:abstractNumId="2" w15:restartNumberingAfterBreak="0">
    <w:nsid w:val="053F7602"/>
    <w:multiLevelType w:val="hybridMultilevel"/>
    <w:tmpl w:val="073866DC"/>
    <w:lvl w:ilvl="0" w:tplc="7EF610F4">
      <w:start w:val="1"/>
      <w:numFmt w:val="bullet"/>
      <w:pStyle w:val="CaseStudyQuoteBullets"/>
      <w:lvlText w:val=""/>
      <w:lvlJc w:val="left"/>
      <w:pPr>
        <w:ind w:left="360" w:hanging="360"/>
      </w:pPr>
      <w:rPr>
        <w:rFonts w:ascii="Wingdings" w:hAnsi="Wingdings" w:hint="default"/>
        <w:b w:val="0"/>
        <w:bCs w:val="0"/>
        <w:i w:val="0"/>
        <w:iCs w:val="0"/>
        <w:color w:val="auto"/>
        <w:sz w:val="28"/>
        <w:szCs w:val="28"/>
      </w:rPr>
    </w:lvl>
    <w:lvl w:ilvl="1" w:tplc="FFC82C90">
      <w:start w:val="1"/>
      <w:numFmt w:val="bullet"/>
      <w:lvlText w:val="o"/>
      <w:lvlJc w:val="left"/>
      <w:pPr>
        <w:ind w:left="1440" w:hanging="360"/>
      </w:pPr>
      <w:rPr>
        <w:rFonts w:ascii="Courier New" w:hAnsi="Courier New" w:hint="default"/>
      </w:rPr>
    </w:lvl>
    <w:lvl w:ilvl="2" w:tplc="FA6829DC" w:tentative="1">
      <w:start w:val="1"/>
      <w:numFmt w:val="bullet"/>
      <w:lvlText w:val=""/>
      <w:lvlJc w:val="left"/>
      <w:pPr>
        <w:ind w:left="2160" w:hanging="360"/>
      </w:pPr>
      <w:rPr>
        <w:rFonts w:ascii="Wingdings" w:hAnsi="Wingdings" w:hint="default"/>
      </w:rPr>
    </w:lvl>
    <w:lvl w:ilvl="3" w:tplc="49E2ED40" w:tentative="1">
      <w:start w:val="1"/>
      <w:numFmt w:val="bullet"/>
      <w:lvlText w:val=""/>
      <w:lvlJc w:val="left"/>
      <w:pPr>
        <w:ind w:left="2880" w:hanging="360"/>
      </w:pPr>
      <w:rPr>
        <w:rFonts w:ascii="Symbol" w:hAnsi="Symbol" w:hint="default"/>
      </w:rPr>
    </w:lvl>
    <w:lvl w:ilvl="4" w:tplc="48C66B2A" w:tentative="1">
      <w:start w:val="1"/>
      <w:numFmt w:val="bullet"/>
      <w:lvlText w:val="o"/>
      <w:lvlJc w:val="left"/>
      <w:pPr>
        <w:ind w:left="3600" w:hanging="360"/>
      </w:pPr>
      <w:rPr>
        <w:rFonts w:ascii="Courier New" w:hAnsi="Courier New" w:hint="default"/>
      </w:rPr>
    </w:lvl>
    <w:lvl w:ilvl="5" w:tplc="8D8CBA3E" w:tentative="1">
      <w:start w:val="1"/>
      <w:numFmt w:val="bullet"/>
      <w:lvlText w:val=""/>
      <w:lvlJc w:val="left"/>
      <w:pPr>
        <w:ind w:left="4320" w:hanging="360"/>
      </w:pPr>
      <w:rPr>
        <w:rFonts w:ascii="Wingdings" w:hAnsi="Wingdings" w:hint="default"/>
      </w:rPr>
    </w:lvl>
    <w:lvl w:ilvl="6" w:tplc="61405850" w:tentative="1">
      <w:start w:val="1"/>
      <w:numFmt w:val="bullet"/>
      <w:lvlText w:val=""/>
      <w:lvlJc w:val="left"/>
      <w:pPr>
        <w:ind w:left="5040" w:hanging="360"/>
      </w:pPr>
      <w:rPr>
        <w:rFonts w:ascii="Symbol" w:hAnsi="Symbol" w:hint="default"/>
      </w:rPr>
    </w:lvl>
    <w:lvl w:ilvl="7" w:tplc="56AC94DC" w:tentative="1">
      <w:start w:val="1"/>
      <w:numFmt w:val="bullet"/>
      <w:lvlText w:val="o"/>
      <w:lvlJc w:val="left"/>
      <w:pPr>
        <w:ind w:left="5760" w:hanging="360"/>
      </w:pPr>
      <w:rPr>
        <w:rFonts w:ascii="Courier New" w:hAnsi="Courier New" w:hint="default"/>
      </w:rPr>
    </w:lvl>
    <w:lvl w:ilvl="8" w:tplc="5C96835E" w:tentative="1">
      <w:start w:val="1"/>
      <w:numFmt w:val="bullet"/>
      <w:lvlText w:val=""/>
      <w:lvlJc w:val="left"/>
      <w:pPr>
        <w:ind w:left="6480" w:hanging="360"/>
      </w:pPr>
      <w:rPr>
        <w:rFonts w:ascii="Wingdings" w:hAnsi="Wingdings" w:hint="default"/>
      </w:rPr>
    </w:lvl>
  </w:abstractNum>
  <w:abstractNum w:abstractNumId="3" w15:restartNumberingAfterBreak="0">
    <w:nsid w:val="0F183C7C"/>
    <w:multiLevelType w:val="hybridMultilevel"/>
    <w:tmpl w:val="58FC3E8E"/>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12E935F8"/>
    <w:multiLevelType w:val="hybridMultilevel"/>
    <w:tmpl w:val="42DE8E4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 w15:restartNumberingAfterBreak="0">
    <w:nsid w:val="173D41CC"/>
    <w:multiLevelType w:val="multilevel"/>
    <w:tmpl w:val="C5C485AE"/>
    <w:lvl w:ilvl="0">
      <w:start w:val="1"/>
      <w:numFmt w:val="lowerLetter"/>
      <w:pStyle w:val="ListLettering"/>
      <w:lvlText w:val="%1."/>
      <w:lvlJc w:val="left"/>
      <w:pPr>
        <w:ind w:left="1211" w:hanging="360"/>
      </w:pPr>
      <w:rPr>
        <w:rFonts w:hint="default"/>
        <w:b w:val="0"/>
        <w:bCs w:val="0"/>
        <w:i w:val="0"/>
        <w:iCs w:val="0"/>
        <w:color w:val="auto"/>
        <w:sz w:val="22"/>
        <w:szCs w:val="22"/>
      </w:rPr>
    </w:lvl>
    <w:lvl w:ilvl="1">
      <w:start w:val="1"/>
      <w:numFmt w:val="none"/>
      <w:suff w:val="nothing"/>
      <w:lvlText w:val=""/>
      <w:lvlJc w:val="left"/>
      <w:pPr>
        <w:ind w:left="-397" w:firstLine="0"/>
      </w:pPr>
      <w:rPr>
        <w:rFonts w:hint="default"/>
      </w:rPr>
    </w:lvl>
    <w:lvl w:ilvl="2">
      <w:start w:val="1"/>
      <w:numFmt w:val="none"/>
      <w:suff w:val="nothing"/>
      <w:lvlText w:val=""/>
      <w:lvlJc w:val="left"/>
      <w:pPr>
        <w:ind w:left="-397" w:firstLine="0"/>
      </w:pPr>
      <w:rPr>
        <w:rFonts w:hint="default"/>
      </w:rPr>
    </w:lvl>
    <w:lvl w:ilvl="3">
      <w:start w:val="1"/>
      <w:numFmt w:val="none"/>
      <w:suff w:val="nothing"/>
      <w:lvlText w:val=""/>
      <w:lvlJc w:val="left"/>
      <w:pPr>
        <w:ind w:left="-397" w:firstLine="0"/>
      </w:pPr>
      <w:rPr>
        <w:rFonts w:hint="default"/>
      </w:rPr>
    </w:lvl>
    <w:lvl w:ilvl="4">
      <w:start w:val="1"/>
      <w:numFmt w:val="none"/>
      <w:suff w:val="nothing"/>
      <w:lvlText w:val=""/>
      <w:lvlJc w:val="left"/>
      <w:pPr>
        <w:ind w:left="-397" w:firstLine="0"/>
      </w:pPr>
      <w:rPr>
        <w:rFonts w:hint="default"/>
      </w:rPr>
    </w:lvl>
    <w:lvl w:ilvl="5">
      <w:start w:val="1"/>
      <w:numFmt w:val="none"/>
      <w:suff w:val="nothing"/>
      <w:lvlText w:val=""/>
      <w:lvlJc w:val="left"/>
      <w:pPr>
        <w:ind w:left="-397" w:firstLine="0"/>
      </w:pPr>
      <w:rPr>
        <w:rFonts w:hint="default"/>
      </w:rPr>
    </w:lvl>
    <w:lvl w:ilvl="6">
      <w:start w:val="1"/>
      <w:numFmt w:val="none"/>
      <w:suff w:val="nothing"/>
      <w:lvlText w:val=""/>
      <w:lvlJc w:val="left"/>
      <w:pPr>
        <w:ind w:left="-397" w:firstLine="0"/>
      </w:pPr>
      <w:rPr>
        <w:rFonts w:hint="default"/>
      </w:rPr>
    </w:lvl>
    <w:lvl w:ilvl="7">
      <w:start w:val="1"/>
      <w:numFmt w:val="none"/>
      <w:suff w:val="nothing"/>
      <w:lvlText w:val=""/>
      <w:lvlJc w:val="left"/>
      <w:pPr>
        <w:ind w:left="-397" w:firstLine="0"/>
      </w:pPr>
      <w:rPr>
        <w:rFonts w:hint="default"/>
      </w:rPr>
    </w:lvl>
    <w:lvl w:ilvl="8">
      <w:start w:val="1"/>
      <w:numFmt w:val="none"/>
      <w:suff w:val="nothing"/>
      <w:lvlText w:val=""/>
      <w:lvlJc w:val="left"/>
      <w:pPr>
        <w:ind w:left="-397" w:firstLine="0"/>
      </w:pPr>
      <w:rPr>
        <w:rFonts w:hint="default"/>
      </w:rPr>
    </w:lvl>
  </w:abstractNum>
  <w:abstractNum w:abstractNumId="6" w15:restartNumberingAfterBreak="0">
    <w:nsid w:val="17B369C2"/>
    <w:multiLevelType w:val="hybridMultilevel"/>
    <w:tmpl w:val="07E4F2A6"/>
    <w:lvl w:ilvl="0" w:tplc="08090001">
      <w:start w:val="1"/>
      <w:numFmt w:val="bullet"/>
      <w:lvlText w:val=""/>
      <w:lvlJc w:val="left"/>
      <w:pPr>
        <w:ind w:left="1571" w:hanging="360"/>
      </w:pPr>
      <w:rPr>
        <w:rFonts w:ascii="Symbol" w:hAnsi="Symbol" w:hint="default"/>
      </w:rPr>
    </w:lvl>
    <w:lvl w:ilvl="1" w:tplc="08090001">
      <w:start w:val="1"/>
      <w:numFmt w:val="bullet"/>
      <w:lvlText w:val=""/>
      <w:lvlJc w:val="left"/>
      <w:pPr>
        <w:ind w:left="2291" w:hanging="360"/>
      </w:pPr>
      <w:rPr>
        <w:rFonts w:ascii="Symbol" w:hAnsi="Symbol"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27CF6309"/>
    <w:multiLevelType w:val="multilevel"/>
    <w:tmpl w:val="6712AC62"/>
    <w:lvl w:ilvl="0">
      <w:start w:val="1"/>
      <w:numFmt w:val="decimal"/>
      <w:pStyle w:val="ListNumber"/>
      <w:lvlText w:val="%1."/>
      <w:lvlJc w:val="left"/>
      <w:pPr>
        <w:tabs>
          <w:tab w:val="num" w:pos="510"/>
        </w:tabs>
        <w:ind w:left="851" w:hanging="851"/>
      </w:pPr>
      <w:rPr>
        <w:rFonts w:hint="default"/>
        <w:color w:val="auto"/>
        <w:sz w:val="22"/>
        <w:szCs w:val="22"/>
      </w:rPr>
    </w:lvl>
    <w:lvl w:ilvl="1">
      <w:start w:val="1"/>
      <w:numFmt w:val="decimal"/>
      <w:pStyle w:val="ListNumber2"/>
      <w:lvlText w:val="%1.%2."/>
      <w:lvlJc w:val="left"/>
      <w:pPr>
        <w:tabs>
          <w:tab w:val="num" w:pos="851"/>
        </w:tabs>
        <w:ind w:left="1701" w:hanging="850"/>
      </w:pPr>
      <w:rPr>
        <w:rFonts w:hint="default"/>
        <w:color w:val="auto"/>
        <w:sz w:val="22"/>
        <w:szCs w:val="22"/>
      </w:rPr>
    </w:lvl>
    <w:lvl w:ilvl="2">
      <w:start w:val="1"/>
      <w:numFmt w:val="decimal"/>
      <w:pStyle w:val="ListNumber3"/>
      <w:lvlText w:val="%1.%2.%3."/>
      <w:lvlJc w:val="left"/>
      <w:pPr>
        <w:tabs>
          <w:tab w:val="num" w:pos="-31680"/>
        </w:tabs>
        <w:ind w:left="2552" w:hanging="851"/>
      </w:pPr>
      <w:rPr>
        <w:rFonts w:hint="default"/>
        <w:color w:val="auto"/>
      </w:rPr>
    </w:lvl>
    <w:lvl w:ilvl="3">
      <w:start w:val="1"/>
      <w:numFmt w:val="decimal"/>
      <w:lvlText w:val="%1.%2.%3.%4."/>
      <w:lvlJc w:val="left"/>
      <w:pPr>
        <w:ind w:left="951" w:hanging="648"/>
      </w:pPr>
      <w:rPr>
        <w:rFonts w:hint="default"/>
      </w:rPr>
    </w:lvl>
    <w:lvl w:ilvl="4">
      <w:start w:val="1"/>
      <w:numFmt w:val="decimal"/>
      <w:lvlText w:val="%1.%2.%3.%4.%5."/>
      <w:lvlJc w:val="left"/>
      <w:pPr>
        <w:ind w:left="1455" w:hanging="792"/>
      </w:pPr>
      <w:rPr>
        <w:rFonts w:hint="default"/>
      </w:rPr>
    </w:lvl>
    <w:lvl w:ilvl="5">
      <w:start w:val="1"/>
      <w:numFmt w:val="decimal"/>
      <w:lvlText w:val="%1.%2.%3.%4.%5.%6."/>
      <w:lvlJc w:val="left"/>
      <w:pPr>
        <w:ind w:left="1959" w:hanging="936"/>
      </w:pPr>
      <w:rPr>
        <w:rFonts w:hint="default"/>
      </w:rPr>
    </w:lvl>
    <w:lvl w:ilvl="6">
      <w:start w:val="1"/>
      <w:numFmt w:val="decimal"/>
      <w:lvlText w:val="%1.%2.%3.%4.%5.%6.%7."/>
      <w:lvlJc w:val="left"/>
      <w:pPr>
        <w:ind w:left="2463" w:hanging="1080"/>
      </w:pPr>
      <w:rPr>
        <w:rFonts w:hint="default"/>
      </w:rPr>
    </w:lvl>
    <w:lvl w:ilvl="7">
      <w:start w:val="1"/>
      <w:numFmt w:val="decimal"/>
      <w:lvlText w:val="%1.%2.%3.%4.%5.%6.%7.%8."/>
      <w:lvlJc w:val="left"/>
      <w:pPr>
        <w:ind w:left="2967" w:hanging="1224"/>
      </w:pPr>
      <w:rPr>
        <w:rFonts w:hint="default"/>
      </w:rPr>
    </w:lvl>
    <w:lvl w:ilvl="8">
      <w:start w:val="1"/>
      <w:numFmt w:val="decimal"/>
      <w:lvlText w:val="%1.%2.%3.%4.%5.%6.%7.%8.%9."/>
      <w:lvlJc w:val="left"/>
      <w:pPr>
        <w:ind w:left="3543" w:hanging="1440"/>
      </w:pPr>
      <w:rPr>
        <w:rFonts w:hint="default"/>
      </w:rPr>
    </w:lvl>
  </w:abstractNum>
  <w:abstractNum w:abstractNumId="8" w15:restartNumberingAfterBreak="0">
    <w:nsid w:val="28ED4A21"/>
    <w:multiLevelType w:val="hybridMultilevel"/>
    <w:tmpl w:val="1C344D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D2510E6"/>
    <w:multiLevelType w:val="multilevel"/>
    <w:tmpl w:val="64B038FC"/>
    <w:lvl w:ilvl="0">
      <w:start w:val="1"/>
      <w:numFmt w:val="bullet"/>
      <w:pStyle w:val="TableBullet1"/>
      <w:lvlText w:val=""/>
      <w:lvlJc w:val="left"/>
      <w:pPr>
        <w:tabs>
          <w:tab w:val="num" w:pos="397"/>
        </w:tabs>
        <w:ind w:left="284" w:hanging="284"/>
      </w:pPr>
      <w:rPr>
        <w:rFonts w:ascii="Wingdings" w:hAnsi="Wingdings" w:hint="default"/>
        <w:b w:val="0"/>
        <w:bCs w:val="0"/>
        <w:i w:val="0"/>
        <w:iCs w:val="0"/>
        <w:color w:val="auto"/>
        <w:sz w:val="28"/>
        <w:szCs w:val="28"/>
      </w:rPr>
    </w:lvl>
    <w:lvl w:ilvl="1">
      <w:start w:val="1"/>
      <w:numFmt w:val="bullet"/>
      <w:pStyle w:val="TableBullet2"/>
      <w:lvlText w:val=""/>
      <w:lvlJc w:val="left"/>
      <w:pPr>
        <w:ind w:left="851" w:hanging="511"/>
      </w:pPr>
      <w:rPr>
        <w:rFonts w:ascii="Wingdings" w:hAnsi="Wingdings"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F453069"/>
    <w:multiLevelType w:val="hybridMultilevel"/>
    <w:tmpl w:val="B8A62E2A"/>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 w15:restartNumberingAfterBreak="0">
    <w:nsid w:val="308A67A2"/>
    <w:multiLevelType w:val="multilevel"/>
    <w:tmpl w:val="EA4AB698"/>
    <w:lvl w:ilvl="0">
      <w:start w:val="1"/>
      <w:numFmt w:val="decimal"/>
      <w:pStyle w:val="ParagraphNumbering"/>
      <w:lvlText w:val="%1."/>
      <w:lvlJc w:val="left"/>
      <w:pPr>
        <w:tabs>
          <w:tab w:val="num" w:pos="0"/>
        </w:tabs>
        <w:ind w:left="0" w:hanging="567"/>
      </w:pPr>
      <w:rPr>
        <w:rFonts w:hint="default"/>
        <w:b/>
        <w:bCs/>
        <w:i w:val="0"/>
        <w:iCs w:val="0"/>
        <w:color w:val="auto"/>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18D3268"/>
    <w:multiLevelType w:val="multilevel"/>
    <w:tmpl w:val="BB6CBF26"/>
    <w:lvl w:ilvl="0">
      <w:start w:val="1"/>
      <w:numFmt w:val="bullet"/>
      <w:pStyle w:val="ListBullet"/>
      <w:lvlText w:val=""/>
      <w:lvlJc w:val="left"/>
      <w:pPr>
        <w:ind w:left="567" w:hanging="567"/>
      </w:pPr>
      <w:rPr>
        <w:rFonts w:ascii="Wingdings" w:hAnsi="Wingdings" w:hint="default"/>
        <w:b w:val="0"/>
        <w:bCs w:val="0"/>
        <w:i w:val="0"/>
        <w:iCs w:val="0"/>
        <w:color w:val="auto"/>
        <w:sz w:val="28"/>
      </w:rPr>
    </w:lvl>
    <w:lvl w:ilvl="1">
      <w:start w:val="1"/>
      <w:numFmt w:val="bullet"/>
      <w:pStyle w:val="ListBullet2"/>
      <w:lvlText w:val=""/>
      <w:lvlJc w:val="left"/>
      <w:pPr>
        <w:ind w:left="1134" w:hanging="567"/>
      </w:pPr>
      <w:rPr>
        <w:rFonts w:ascii="Symbol" w:hAnsi="Symbol" w:hint="default"/>
        <w:color w:val="auto"/>
      </w:rPr>
    </w:lvl>
    <w:lvl w:ilvl="2">
      <w:start w:val="1"/>
      <w:numFmt w:val="bullet"/>
      <w:pStyle w:val="ListBullet3"/>
      <w:lvlText w:val="‒"/>
      <w:lvlJc w:val="left"/>
      <w:pPr>
        <w:ind w:left="1701" w:hanging="567"/>
      </w:pPr>
      <w:rPr>
        <w:rFonts w:ascii="Arial" w:hAnsi="Arial" w:hint="default"/>
        <w:color w:val="auto"/>
      </w:rPr>
    </w:lvl>
    <w:lvl w:ilvl="3">
      <w:start w:val="1"/>
      <w:numFmt w:val="lowerLetter"/>
      <w:pStyle w:val="ListBullet4"/>
      <w:lvlText w:val="%4."/>
      <w:lvlJc w:val="left"/>
      <w:pPr>
        <w:ind w:left="2268" w:hanging="567"/>
      </w:pPr>
      <w:rPr>
        <w:rFonts w:hint="default"/>
      </w:rPr>
    </w:lvl>
    <w:lvl w:ilvl="4">
      <w:start w:val="1"/>
      <w:numFmt w:val="lowerRoman"/>
      <w:pStyle w:val="ListBullet5"/>
      <w:lvlText w:val="%5."/>
      <w:lvlJc w:val="left"/>
      <w:pPr>
        <w:ind w:left="2268" w:hanging="567"/>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3075832"/>
    <w:multiLevelType w:val="hybridMultilevel"/>
    <w:tmpl w:val="A18C199A"/>
    <w:lvl w:ilvl="0" w:tplc="08090001">
      <w:start w:val="1"/>
      <w:numFmt w:val="bullet"/>
      <w:lvlText w:val=""/>
      <w:lvlJc w:val="left"/>
      <w:pPr>
        <w:ind w:left="1571" w:hanging="360"/>
      </w:pPr>
      <w:rPr>
        <w:rFonts w:ascii="Symbol" w:hAnsi="Symbol" w:hint="default"/>
      </w:rPr>
    </w:lvl>
    <w:lvl w:ilvl="1" w:tplc="08090001">
      <w:start w:val="1"/>
      <w:numFmt w:val="bullet"/>
      <w:lvlText w:val=""/>
      <w:lvlJc w:val="left"/>
      <w:pPr>
        <w:ind w:left="2291" w:hanging="360"/>
      </w:pPr>
      <w:rPr>
        <w:rFonts w:ascii="Symbol" w:hAnsi="Symbol"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4" w15:restartNumberingAfterBreak="0">
    <w:nsid w:val="3BBA0E47"/>
    <w:multiLevelType w:val="multilevel"/>
    <w:tmpl w:val="86BC4744"/>
    <w:lvl w:ilvl="0">
      <w:start w:val="1"/>
      <w:numFmt w:val="decimal"/>
      <w:pStyle w:val="FigureDesc"/>
      <w:suff w:val="nothing"/>
      <w:lvlText w:val="Figure %1 - "/>
      <w:lvlJc w:val="left"/>
      <w:pPr>
        <w:ind w:left="-135" w:hanging="432"/>
      </w:pPr>
      <w:rPr>
        <w:rFonts w:ascii="Arial Bold" w:hAnsi="Arial Bold" w:hint="default"/>
        <w:b/>
        <w:bCs/>
        <w:i w:val="0"/>
        <w:iCs w:val="0"/>
        <w:caps w:val="0"/>
        <w:strike w:val="0"/>
        <w:dstrike w:val="0"/>
        <w:color w:val="29235C"/>
        <w:spacing w:val="0"/>
        <w:w w:val="100"/>
        <w:kern w:val="0"/>
        <w:position w:val="0"/>
        <w:sz w:val="18"/>
        <w:u w:val="none"/>
        <w:effect w:val="none"/>
        <w:em w:val="none"/>
      </w:rPr>
    </w:lvl>
    <w:lvl w:ilvl="1">
      <w:start w:val="1"/>
      <w:numFmt w:val="decimal"/>
      <w:suff w:val="nothing"/>
      <w:lvlText w:val="Figure %1.%2 - "/>
      <w:lvlJc w:val="left"/>
      <w:pPr>
        <w:ind w:left="9" w:hanging="576"/>
      </w:pPr>
      <w:rPr>
        <w:rFonts w:ascii="Arial Bold" w:hAnsi="Arial Bold" w:cs="Arial" w:hint="default"/>
        <w:b/>
        <w:bCs/>
        <w:i w:val="0"/>
        <w:iCs w:val="0"/>
        <w:color w:val="005B82"/>
        <w:sz w:val="18"/>
      </w:rPr>
    </w:lvl>
    <w:lvl w:ilvl="2">
      <w:start w:val="1"/>
      <w:numFmt w:val="decimal"/>
      <w:suff w:val="nothing"/>
      <w:lvlText w:val="Figure %1.%2.%3 - "/>
      <w:lvlJc w:val="left"/>
      <w:pPr>
        <w:ind w:left="153" w:hanging="720"/>
      </w:pPr>
      <w:rPr>
        <w:rFonts w:hint="default"/>
        <w:color w:val="005B82"/>
        <w:sz w:val="22"/>
      </w:rPr>
    </w:lvl>
    <w:lvl w:ilvl="3">
      <w:start w:val="1"/>
      <w:numFmt w:val="decimal"/>
      <w:suff w:val="nothing"/>
      <w:lvlText w:val="Figure %1.%2.%3.%4 - "/>
      <w:lvlJc w:val="left"/>
      <w:pPr>
        <w:ind w:left="297" w:hanging="864"/>
      </w:pPr>
      <w:rPr>
        <w:rFonts w:hint="default"/>
        <w:color w:val="005B82"/>
        <w:sz w:val="24"/>
      </w:rPr>
    </w:lvl>
    <w:lvl w:ilvl="4">
      <w:start w:val="1"/>
      <w:numFmt w:val="decimal"/>
      <w:lvlText w:val="%1.%2.%3.%4.%5"/>
      <w:lvlJc w:val="left"/>
      <w:pPr>
        <w:tabs>
          <w:tab w:val="num" w:pos="441"/>
        </w:tabs>
        <w:ind w:left="441" w:hanging="1008"/>
      </w:pPr>
      <w:rPr>
        <w:rFonts w:hint="default"/>
        <w:color w:val="005B82"/>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15" w15:restartNumberingAfterBreak="0">
    <w:nsid w:val="3C0E1859"/>
    <w:multiLevelType w:val="hybridMultilevel"/>
    <w:tmpl w:val="A78081B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6" w15:restartNumberingAfterBreak="0">
    <w:nsid w:val="3C0E1E2C"/>
    <w:multiLevelType w:val="hybridMultilevel"/>
    <w:tmpl w:val="806892A8"/>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7" w15:restartNumberingAfterBreak="0">
    <w:nsid w:val="3CB80C8C"/>
    <w:multiLevelType w:val="hybridMultilevel"/>
    <w:tmpl w:val="F18E64EC"/>
    <w:lvl w:ilvl="0" w:tplc="08090001">
      <w:start w:val="1"/>
      <w:numFmt w:val="bullet"/>
      <w:lvlText w:val=""/>
      <w:lvlJc w:val="left"/>
      <w:pPr>
        <w:ind w:left="1931" w:hanging="360"/>
      </w:pPr>
      <w:rPr>
        <w:rFonts w:ascii="Symbol" w:hAnsi="Symbol" w:hint="default"/>
      </w:rPr>
    </w:lvl>
    <w:lvl w:ilvl="1" w:tplc="08090001">
      <w:start w:val="1"/>
      <w:numFmt w:val="bullet"/>
      <w:lvlText w:val=""/>
      <w:lvlJc w:val="left"/>
      <w:pPr>
        <w:ind w:left="2651" w:hanging="360"/>
      </w:pPr>
      <w:rPr>
        <w:rFonts w:ascii="Symbol" w:hAnsi="Symbol" w:hint="default"/>
      </w:rPr>
    </w:lvl>
    <w:lvl w:ilvl="2" w:tplc="08090005">
      <w:start w:val="1"/>
      <w:numFmt w:val="bullet"/>
      <w:lvlText w:val=""/>
      <w:lvlJc w:val="left"/>
      <w:pPr>
        <w:ind w:left="3371" w:hanging="360"/>
      </w:pPr>
      <w:rPr>
        <w:rFonts w:ascii="Wingdings" w:hAnsi="Wingdings" w:hint="default"/>
      </w:rPr>
    </w:lvl>
    <w:lvl w:ilvl="3" w:tplc="08090001" w:tentative="1">
      <w:start w:val="1"/>
      <w:numFmt w:val="bullet"/>
      <w:lvlText w:val=""/>
      <w:lvlJc w:val="left"/>
      <w:pPr>
        <w:ind w:left="4091" w:hanging="360"/>
      </w:pPr>
      <w:rPr>
        <w:rFonts w:ascii="Symbol" w:hAnsi="Symbol" w:hint="default"/>
      </w:rPr>
    </w:lvl>
    <w:lvl w:ilvl="4" w:tplc="08090003" w:tentative="1">
      <w:start w:val="1"/>
      <w:numFmt w:val="bullet"/>
      <w:lvlText w:val="o"/>
      <w:lvlJc w:val="left"/>
      <w:pPr>
        <w:ind w:left="4811" w:hanging="360"/>
      </w:pPr>
      <w:rPr>
        <w:rFonts w:ascii="Courier New" w:hAnsi="Courier New" w:cs="Courier New" w:hint="default"/>
      </w:rPr>
    </w:lvl>
    <w:lvl w:ilvl="5" w:tplc="08090005" w:tentative="1">
      <w:start w:val="1"/>
      <w:numFmt w:val="bullet"/>
      <w:lvlText w:val=""/>
      <w:lvlJc w:val="left"/>
      <w:pPr>
        <w:ind w:left="5531" w:hanging="360"/>
      </w:pPr>
      <w:rPr>
        <w:rFonts w:ascii="Wingdings" w:hAnsi="Wingdings" w:hint="default"/>
      </w:rPr>
    </w:lvl>
    <w:lvl w:ilvl="6" w:tplc="08090001" w:tentative="1">
      <w:start w:val="1"/>
      <w:numFmt w:val="bullet"/>
      <w:lvlText w:val=""/>
      <w:lvlJc w:val="left"/>
      <w:pPr>
        <w:ind w:left="6251" w:hanging="360"/>
      </w:pPr>
      <w:rPr>
        <w:rFonts w:ascii="Symbol" w:hAnsi="Symbol" w:hint="default"/>
      </w:rPr>
    </w:lvl>
    <w:lvl w:ilvl="7" w:tplc="08090003" w:tentative="1">
      <w:start w:val="1"/>
      <w:numFmt w:val="bullet"/>
      <w:lvlText w:val="o"/>
      <w:lvlJc w:val="left"/>
      <w:pPr>
        <w:ind w:left="6971" w:hanging="360"/>
      </w:pPr>
      <w:rPr>
        <w:rFonts w:ascii="Courier New" w:hAnsi="Courier New" w:cs="Courier New" w:hint="default"/>
      </w:rPr>
    </w:lvl>
    <w:lvl w:ilvl="8" w:tplc="08090005" w:tentative="1">
      <w:start w:val="1"/>
      <w:numFmt w:val="bullet"/>
      <w:lvlText w:val=""/>
      <w:lvlJc w:val="left"/>
      <w:pPr>
        <w:ind w:left="7691" w:hanging="360"/>
      </w:pPr>
      <w:rPr>
        <w:rFonts w:ascii="Wingdings" w:hAnsi="Wingdings" w:hint="default"/>
      </w:rPr>
    </w:lvl>
  </w:abstractNum>
  <w:abstractNum w:abstractNumId="18" w15:restartNumberingAfterBreak="0">
    <w:nsid w:val="3D983344"/>
    <w:multiLevelType w:val="hybridMultilevel"/>
    <w:tmpl w:val="0BF2A676"/>
    <w:lvl w:ilvl="0" w:tplc="08090001">
      <w:start w:val="1"/>
      <w:numFmt w:val="bullet"/>
      <w:lvlText w:val=""/>
      <w:lvlJc w:val="left"/>
      <w:pPr>
        <w:ind w:left="2291" w:hanging="360"/>
      </w:pPr>
      <w:rPr>
        <w:rFonts w:ascii="Symbol" w:hAnsi="Symbol" w:hint="default"/>
      </w:rPr>
    </w:lvl>
    <w:lvl w:ilvl="1" w:tplc="08090003" w:tentative="1">
      <w:start w:val="1"/>
      <w:numFmt w:val="bullet"/>
      <w:lvlText w:val="o"/>
      <w:lvlJc w:val="left"/>
      <w:pPr>
        <w:ind w:left="3011" w:hanging="360"/>
      </w:pPr>
      <w:rPr>
        <w:rFonts w:ascii="Courier New" w:hAnsi="Courier New" w:cs="Courier New" w:hint="default"/>
      </w:rPr>
    </w:lvl>
    <w:lvl w:ilvl="2" w:tplc="08090005" w:tentative="1">
      <w:start w:val="1"/>
      <w:numFmt w:val="bullet"/>
      <w:lvlText w:val=""/>
      <w:lvlJc w:val="left"/>
      <w:pPr>
        <w:ind w:left="3731" w:hanging="360"/>
      </w:pPr>
      <w:rPr>
        <w:rFonts w:ascii="Wingdings" w:hAnsi="Wingdings" w:hint="default"/>
      </w:rPr>
    </w:lvl>
    <w:lvl w:ilvl="3" w:tplc="08090001" w:tentative="1">
      <w:start w:val="1"/>
      <w:numFmt w:val="bullet"/>
      <w:lvlText w:val=""/>
      <w:lvlJc w:val="left"/>
      <w:pPr>
        <w:ind w:left="4451" w:hanging="360"/>
      </w:pPr>
      <w:rPr>
        <w:rFonts w:ascii="Symbol" w:hAnsi="Symbol" w:hint="default"/>
      </w:rPr>
    </w:lvl>
    <w:lvl w:ilvl="4" w:tplc="08090003" w:tentative="1">
      <w:start w:val="1"/>
      <w:numFmt w:val="bullet"/>
      <w:lvlText w:val="o"/>
      <w:lvlJc w:val="left"/>
      <w:pPr>
        <w:ind w:left="5171" w:hanging="360"/>
      </w:pPr>
      <w:rPr>
        <w:rFonts w:ascii="Courier New" w:hAnsi="Courier New" w:cs="Courier New" w:hint="default"/>
      </w:rPr>
    </w:lvl>
    <w:lvl w:ilvl="5" w:tplc="08090005" w:tentative="1">
      <w:start w:val="1"/>
      <w:numFmt w:val="bullet"/>
      <w:lvlText w:val=""/>
      <w:lvlJc w:val="left"/>
      <w:pPr>
        <w:ind w:left="5891" w:hanging="360"/>
      </w:pPr>
      <w:rPr>
        <w:rFonts w:ascii="Wingdings" w:hAnsi="Wingdings" w:hint="default"/>
      </w:rPr>
    </w:lvl>
    <w:lvl w:ilvl="6" w:tplc="08090001" w:tentative="1">
      <w:start w:val="1"/>
      <w:numFmt w:val="bullet"/>
      <w:lvlText w:val=""/>
      <w:lvlJc w:val="left"/>
      <w:pPr>
        <w:ind w:left="6611" w:hanging="360"/>
      </w:pPr>
      <w:rPr>
        <w:rFonts w:ascii="Symbol" w:hAnsi="Symbol" w:hint="default"/>
      </w:rPr>
    </w:lvl>
    <w:lvl w:ilvl="7" w:tplc="08090003" w:tentative="1">
      <w:start w:val="1"/>
      <w:numFmt w:val="bullet"/>
      <w:lvlText w:val="o"/>
      <w:lvlJc w:val="left"/>
      <w:pPr>
        <w:ind w:left="7331" w:hanging="360"/>
      </w:pPr>
      <w:rPr>
        <w:rFonts w:ascii="Courier New" w:hAnsi="Courier New" w:cs="Courier New" w:hint="default"/>
      </w:rPr>
    </w:lvl>
    <w:lvl w:ilvl="8" w:tplc="08090005" w:tentative="1">
      <w:start w:val="1"/>
      <w:numFmt w:val="bullet"/>
      <w:lvlText w:val=""/>
      <w:lvlJc w:val="left"/>
      <w:pPr>
        <w:ind w:left="8051" w:hanging="360"/>
      </w:pPr>
      <w:rPr>
        <w:rFonts w:ascii="Wingdings" w:hAnsi="Wingdings" w:hint="default"/>
      </w:rPr>
    </w:lvl>
  </w:abstractNum>
  <w:abstractNum w:abstractNumId="19" w15:restartNumberingAfterBreak="0">
    <w:nsid w:val="426A2276"/>
    <w:multiLevelType w:val="multilevel"/>
    <w:tmpl w:val="9A509850"/>
    <w:styleLink w:val="Appendix"/>
    <w:lvl w:ilvl="0">
      <w:start w:val="1"/>
      <w:numFmt w:val="upperLetter"/>
      <w:lvlText w:val="Appendix %1 – "/>
      <w:lvlJc w:val="left"/>
      <w:pPr>
        <w:tabs>
          <w:tab w:val="num" w:pos="848"/>
        </w:tabs>
        <w:ind w:left="848" w:hanging="848"/>
      </w:pPr>
      <w:rPr>
        <w:rFonts w:ascii="Arial Bold" w:hAnsi="Arial Bold" w:hint="default"/>
        <w:b/>
        <w:i w:val="0"/>
        <w:caps w:val="0"/>
        <w:color w:val="1F144A" w:themeColor="text1"/>
        <w:sz w:val="36"/>
        <w:szCs w:val="32"/>
      </w:rPr>
    </w:lvl>
    <w:lvl w:ilvl="1">
      <w:start w:val="1"/>
      <w:numFmt w:val="decimal"/>
      <w:lvlText w:val="%1.%2"/>
      <w:lvlJc w:val="left"/>
      <w:pPr>
        <w:tabs>
          <w:tab w:val="num" w:pos="851"/>
        </w:tabs>
        <w:ind w:left="851" w:hanging="851"/>
      </w:pPr>
      <w:rPr>
        <w:rFonts w:ascii="Arial Bold" w:hAnsi="Arial Bold" w:hint="default"/>
        <w:b/>
        <w:bCs/>
        <w:i w:val="0"/>
        <w:iCs w:val="0"/>
        <w:caps w:val="0"/>
        <w:strike w:val="0"/>
        <w:dstrike w:val="0"/>
        <w:vanish w:val="0"/>
        <w:color w:val="1F144A" w:themeColor="text1"/>
        <w:spacing w:val="0"/>
        <w:kern w:val="0"/>
        <w:position w:val="0"/>
        <w:sz w:val="32"/>
        <w:szCs w:val="28"/>
        <w:u w:val="none"/>
        <w:vertAlign w:val="baseline"/>
        <w:em w:val="none"/>
      </w:rPr>
    </w:lvl>
    <w:lvl w:ilvl="2">
      <w:start w:val="1"/>
      <w:numFmt w:val="decimal"/>
      <w:lvlText w:val="%1.%2.%3"/>
      <w:lvlJc w:val="left"/>
      <w:pPr>
        <w:tabs>
          <w:tab w:val="num" w:pos="848"/>
        </w:tabs>
        <w:ind w:left="848" w:hanging="848"/>
      </w:pPr>
      <w:rPr>
        <w:rFonts w:ascii="Arial Bold" w:hAnsi="Arial Bold" w:hint="default"/>
        <w:b/>
        <w:bCs/>
        <w:i w:val="0"/>
        <w:iCs w:val="0"/>
        <w:caps w:val="0"/>
        <w:smallCaps w:val="0"/>
        <w:strike w:val="0"/>
        <w:dstrike w:val="0"/>
        <w:vanish w:val="0"/>
        <w:color w:val="1F144A" w:themeColor="text1"/>
        <w:spacing w:val="0"/>
        <w:kern w:val="0"/>
        <w:position w:val="0"/>
        <w:sz w:val="28"/>
        <w:szCs w:val="26"/>
        <w:u w:val="none"/>
        <w:vertAlign w:val="baseline"/>
        <w:em w:val="none"/>
      </w:r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color w:val="1F144A" w:themeColor="text1"/>
        <w:spacing w:val="0"/>
        <w:kern w:val="0"/>
        <w:position w:val="0"/>
        <w:sz w:val="28"/>
        <w:szCs w:val="24"/>
        <w:u w:val="none"/>
        <w:vertAlign w:val="baseline"/>
        <w:em w:val="none"/>
      </w:rPr>
    </w:lvl>
    <w:lvl w:ilvl="4">
      <w:start w:val="1"/>
      <w:numFmt w:val="decimal"/>
      <w:lvlText w:val="%1.%2.%3.%4.%5"/>
      <w:lvlJc w:val="left"/>
      <w:pPr>
        <w:tabs>
          <w:tab w:val="num" w:pos="1365"/>
        </w:tabs>
        <w:ind w:left="1365" w:hanging="1365"/>
      </w:pPr>
      <w:rPr>
        <w:rFonts w:ascii="Arial Bold" w:hAnsi="Arial Bold" w:cs="Arial" w:hint="default"/>
        <w:b/>
        <w:i w:val="0"/>
        <w:color w:val="29235C"/>
        <w:sz w:val="22"/>
        <w:szCs w:val="22"/>
        <w:u w:val="none"/>
      </w:rPr>
    </w:lvl>
    <w:lvl w:ilvl="5">
      <w:start w:val="1"/>
      <w:numFmt w:val="decimal"/>
      <w:lvlText w:val="%1.%2.%3.%4.%5.%6"/>
      <w:lvlJc w:val="left"/>
      <w:pPr>
        <w:tabs>
          <w:tab w:val="num" w:pos="1149"/>
        </w:tabs>
        <w:ind w:left="1149" w:hanging="1149"/>
      </w:pPr>
      <w:rPr>
        <w:rFonts w:hint="default"/>
        <w:u w:val="single"/>
      </w:rPr>
    </w:lvl>
    <w:lvl w:ilvl="6">
      <w:start w:val="1"/>
      <w:numFmt w:val="decimal"/>
      <w:lvlText w:val="%1.%2.%3.%4.%5.%6.%7"/>
      <w:lvlJc w:val="left"/>
      <w:pPr>
        <w:tabs>
          <w:tab w:val="num" w:pos="1293"/>
        </w:tabs>
        <w:ind w:left="1293" w:hanging="1293"/>
      </w:pPr>
      <w:rPr>
        <w:rFonts w:hint="default"/>
        <w:u w:val="single"/>
      </w:rPr>
    </w:lvl>
    <w:lvl w:ilvl="7">
      <w:start w:val="1"/>
      <w:numFmt w:val="decimal"/>
      <w:lvlText w:val="%1.%2.%3.%4.%5.%6.%7.%8"/>
      <w:lvlJc w:val="left"/>
      <w:pPr>
        <w:tabs>
          <w:tab w:val="num" w:pos="1437"/>
        </w:tabs>
        <w:ind w:left="1437" w:hanging="1437"/>
      </w:pPr>
      <w:rPr>
        <w:rFonts w:hint="default"/>
        <w:u w:val="single"/>
      </w:rPr>
    </w:lvl>
    <w:lvl w:ilvl="8">
      <w:start w:val="1"/>
      <w:numFmt w:val="decimal"/>
      <w:lvlText w:val="%1.%2.%3.%4.%5.%6.%7.%8.%9"/>
      <w:lvlJc w:val="left"/>
      <w:pPr>
        <w:tabs>
          <w:tab w:val="num" w:pos="1581"/>
        </w:tabs>
        <w:ind w:left="1581" w:hanging="1581"/>
      </w:pPr>
      <w:rPr>
        <w:rFonts w:hint="default"/>
        <w:u w:val="single"/>
      </w:rPr>
    </w:lvl>
  </w:abstractNum>
  <w:abstractNum w:abstractNumId="20" w15:restartNumberingAfterBreak="0">
    <w:nsid w:val="42C65D5A"/>
    <w:multiLevelType w:val="multilevel"/>
    <w:tmpl w:val="99F60670"/>
    <w:lvl w:ilvl="0">
      <w:start w:val="1"/>
      <w:numFmt w:val="decimal"/>
      <w:pStyle w:val="Heading1"/>
      <w:lvlText w:val="%1"/>
      <w:lvlJc w:val="left"/>
      <w:pPr>
        <w:tabs>
          <w:tab w:val="num" w:pos="848"/>
        </w:tabs>
        <w:ind w:left="848" w:hanging="848"/>
      </w:pPr>
      <w:rPr>
        <w:rFonts w:ascii="Arial Bold" w:hAnsi="Arial Bold" w:hint="default"/>
        <w:b/>
        <w:i w:val="0"/>
        <w:caps w:val="0"/>
        <w:color w:val="1F144A" w:themeColor="text1"/>
        <w:sz w:val="36"/>
        <w:szCs w:val="32"/>
      </w:rPr>
    </w:lvl>
    <w:lvl w:ilvl="1">
      <w:start w:val="1"/>
      <w:numFmt w:val="decimal"/>
      <w:pStyle w:val="Heading2"/>
      <w:lvlText w:val="%1.%2"/>
      <w:lvlJc w:val="left"/>
      <w:pPr>
        <w:tabs>
          <w:tab w:val="num" w:pos="1419"/>
        </w:tabs>
        <w:ind w:left="1419" w:hanging="851"/>
      </w:pPr>
      <w:rPr>
        <w:rFonts w:ascii="Arial Bold" w:hAnsi="Arial Bold" w:hint="default"/>
        <w:b/>
        <w:bCs/>
        <w:i w:val="0"/>
        <w:iCs w:val="0"/>
        <w:caps w:val="0"/>
        <w:strike w:val="0"/>
        <w:dstrike w:val="0"/>
        <w:vanish w:val="0"/>
        <w:color w:val="1F144A" w:themeColor="text1"/>
        <w:spacing w:val="0"/>
        <w:kern w:val="0"/>
        <w:position w:val="0"/>
        <w:sz w:val="24"/>
        <w:szCs w:val="28"/>
        <w:u w:val="none"/>
        <w:vertAlign w:val="baseline"/>
        <w:em w:val="none"/>
      </w:rPr>
    </w:lvl>
    <w:lvl w:ilvl="2">
      <w:start w:val="1"/>
      <w:numFmt w:val="decimal"/>
      <w:pStyle w:val="Heading3"/>
      <w:lvlText w:val="%1.%2.%3"/>
      <w:lvlJc w:val="left"/>
      <w:pPr>
        <w:tabs>
          <w:tab w:val="num" w:pos="848"/>
        </w:tabs>
        <w:ind w:left="848" w:hanging="848"/>
      </w:pPr>
      <w:rPr>
        <w:rFonts w:ascii="Arial Bold" w:hAnsi="Arial Bold" w:hint="default"/>
        <w:b/>
        <w:bCs/>
        <w:i w:val="0"/>
        <w:iCs w:val="0"/>
        <w:caps w:val="0"/>
        <w:smallCaps w:val="0"/>
        <w:strike w:val="0"/>
        <w:dstrike w:val="0"/>
        <w:vanish w:val="0"/>
        <w:color w:val="1F144A" w:themeColor="text1"/>
        <w:spacing w:val="0"/>
        <w:kern w:val="0"/>
        <w:position w:val="0"/>
        <w:sz w:val="24"/>
        <w:szCs w:val="26"/>
        <w:u w:val="none"/>
        <w:vertAlign w:val="baseline"/>
        <w:em w:val="none"/>
      </w:r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color w:val="1F144A" w:themeColor="text1"/>
        <w:spacing w:val="0"/>
        <w:kern w:val="0"/>
        <w:position w:val="0"/>
        <w:sz w:val="28"/>
        <w:szCs w:val="24"/>
        <w:u w:val="none"/>
        <w:vertAlign w:val="baseline"/>
        <w:em w:val="none"/>
      </w:rPr>
    </w:lvl>
    <w:lvl w:ilvl="4">
      <w:start w:val="1"/>
      <w:numFmt w:val="decimal"/>
      <w:lvlText w:val="%1.%2.%3.%4.%5"/>
      <w:lvlJc w:val="left"/>
      <w:pPr>
        <w:tabs>
          <w:tab w:val="num" w:pos="1365"/>
        </w:tabs>
        <w:ind w:left="1365" w:hanging="1365"/>
      </w:pPr>
      <w:rPr>
        <w:rFonts w:ascii="Arial Bold" w:hAnsi="Arial Bold" w:cs="Arial" w:hint="default"/>
        <w:b/>
        <w:i w:val="0"/>
        <w:color w:val="29235C"/>
        <w:sz w:val="22"/>
        <w:szCs w:val="22"/>
        <w:u w:val="none"/>
      </w:rPr>
    </w:lvl>
    <w:lvl w:ilvl="5">
      <w:start w:val="1"/>
      <w:numFmt w:val="decimal"/>
      <w:lvlText w:val="%1.%2.%3.%4.%5.%6"/>
      <w:lvlJc w:val="left"/>
      <w:pPr>
        <w:tabs>
          <w:tab w:val="num" w:pos="1149"/>
        </w:tabs>
        <w:ind w:left="1149" w:hanging="1149"/>
      </w:pPr>
      <w:rPr>
        <w:rFonts w:hint="default"/>
        <w:u w:val="single"/>
      </w:rPr>
    </w:lvl>
    <w:lvl w:ilvl="6">
      <w:start w:val="1"/>
      <w:numFmt w:val="decimal"/>
      <w:lvlText w:val="%1.%2.%3.%4.%5.%6.%7"/>
      <w:lvlJc w:val="left"/>
      <w:pPr>
        <w:tabs>
          <w:tab w:val="num" w:pos="1293"/>
        </w:tabs>
        <w:ind w:left="1293" w:hanging="1293"/>
      </w:pPr>
      <w:rPr>
        <w:rFonts w:hint="default"/>
        <w:u w:val="single"/>
      </w:rPr>
    </w:lvl>
    <w:lvl w:ilvl="7">
      <w:start w:val="1"/>
      <w:numFmt w:val="decimal"/>
      <w:lvlText w:val="%1.%2.%3.%4.%5.%6.%7.%8"/>
      <w:lvlJc w:val="left"/>
      <w:pPr>
        <w:tabs>
          <w:tab w:val="num" w:pos="1437"/>
        </w:tabs>
        <w:ind w:left="1437" w:hanging="1437"/>
      </w:pPr>
      <w:rPr>
        <w:rFonts w:hint="default"/>
        <w:u w:val="single"/>
      </w:rPr>
    </w:lvl>
    <w:lvl w:ilvl="8">
      <w:start w:val="1"/>
      <w:numFmt w:val="decimal"/>
      <w:lvlText w:val="%1.%2.%3.%4.%5.%6.%7.%8.%9"/>
      <w:lvlJc w:val="left"/>
      <w:pPr>
        <w:tabs>
          <w:tab w:val="num" w:pos="1581"/>
        </w:tabs>
        <w:ind w:left="1581" w:hanging="1581"/>
      </w:pPr>
      <w:rPr>
        <w:rFonts w:hint="default"/>
        <w:u w:val="single"/>
      </w:rPr>
    </w:lvl>
  </w:abstractNum>
  <w:abstractNum w:abstractNumId="21" w15:restartNumberingAfterBreak="0">
    <w:nsid w:val="46D771AE"/>
    <w:multiLevelType w:val="hybridMultilevel"/>
    <w:tmpl w:val="F4C0E974"/>
    <w:lvl w:ilvl="0" w:tplc="641CE72E">
      <w:start w:val="1"/>
      <w:numFmt w:val="decimal"/>
      <w:pStyle w:val="Tableannotation"/>
      <w:lvlText w:val="Table %1."/>
      <w:lvlJc w:val="left"/>
      <w:pPr>
        <w:ind w:left="5322" w:hanging="360"/>
      </w:pPr>
      <w:rPr>
        <w:rFonts w:hint="default"/>
        <w:b/>
        <w:i w:val="0"/>
        <w:color w:val="5C2071" w:themeColor="accent1"/>
      </w:rPr>
    </w:lvl>
    <w:lvl w:ilvl="1" w:tplc="08090019" w:tentative="1">
      <w:start w:val="1"/>
      <w:numFmt w:val="lowerLetter"/>
      <w:lvlText w:val="%2."/>
      <w:lvlJc w:val="left"/>
      <w:pPr>
        <w:ind w:left="6042" w:hanging="360"/>
      </w:pPr>
    </w:lvl>
    <w:lvl w:ilvl="2" w:tplc="0809001B" w:tentative="1">
      <w:start w:val="1"/>
      <w:numFmt w:val="lowerRoman"/>
      <w:lvlText w:val="%3."/>
      <w:lvlJc w:val="right"/>
      <w:pPr>
        <w:ind w:left="6762" w:hanging="180"/>
      </w:pPr>
    </w:lvl>
    <w:lvl w:ilvl="3" w:tplc="0809000F" w:tentative="1">
      <w:start w:val="1"/>
      <w:numFmt w:val="decimal"/>
      <w:lvlText w:val="%4."/>
      <w:lvlJc w:val="left"/>
      <w:pPr>
        <w:ind w:left="7482" w:hanging="360"/>
      </w:pPr>
    </w:lvl>
    <w:lvl w:ilvl="4" w:tplc="08090019" w:tentative="1">
      <w:start w:val="1"/>
      <w:numFmt w:val="lowerLetter"/>
      <w:lvlText w:val="%5."/>
      <w:lvlJc w:val="left"/>
      <w:pPr>
        <w:ind w:left="8202" w:hanging="360"/>
      </w:pPr>
    </w:lvl>
    <w:lvl w:ilvl="5" w:tplc="0809001B" w:tentative="1">
      <w:start w:val="1"/>
      <w:numFmt w:val="lowerRoman"/>
      <w:lvlText w:val="%6."/>
      <w:lvlJc w:val="right"/>
      <w:pPr>
        <w:ind w:left="8922" w:hanging="180"/>
      </w:pPr>
    </w:lvl>
    <w:lvl w:ilvl="6" w:tplc="0809000F" w:tentative="1">
      <w:start w:val="1"/>
      <w:numFmt w:val="decimal"/>
      <w:lvlText w:val="%7."/>
      <w:lvlJc w:val="left"/>
      <w:pPr>
        <w:ind w:left="9642" w:hanging="360"/>
      </w:pPr>
    </w:lvl>
    <w:lvl w:ilvl="7" w:tplc="08090019" w:tentative="1">
      <w:start w:val="1"/>
      <w:numFmt w:val="lowerLetter"/>
      <w:lvlText w:val="%8."/>
      <w:lvlJc w:val="left"/>
      <w:pPr>
        <w:ind w:left="10362" w:hanging="360"/>
      </w:pPr>
    </w:lvl>
    <w:lvl w:ilvl="8" w:tplc="0809001B" w:tentative="1">
      <w:start w:val="1"/>
      <w:numFmt w:val="lowerRoman"/>
      <w:lvlText w:val="%9."/>
      <w:lvlJc w:val="right"/>
      <w:pPr>
        <w:ind w:left="11082" w:hanging="180"/>
      </w:pPr>
    </w:lvl>
  </w:abstractNum>
  <w:abstractNum w:abstractNumId="22" w15:restartNumberingAfterBreak="0">
    <w:nsid w:val="4F773DA7"/>
    <w:multiLevelType w:val="hybridMultilevel"/>
    <w:tmpl w:val="DF32FB18"/>
    <w:lvl w:ilvl="0" w:tplc="08090001">
      <w:start w:val="1"/>
      <w:numFmt w:val="bullet"/>
      <w:lvlText w:val=""/>
      <w:lvlJc w:val="left"/>
      <w:pPr>
        <w:ind w:left="1571" w:hanging="360"/>
      </w:pPr>
      <w:rPr>
        <w:rFonts w:ascii="Symbol" w:hAnsi="Symbol" w:hint="default"/>
      </w:rPr>
    </w:lvl>
    <w:lvl w:ilvl="1" w:tplc="08090001">
      <w:start w:val="1"/>
      <w:numFmt w:val="bullet"/>
      <w:lvlText w:val=""/>
      <w:lvlJc w:val="left"/>
      <w:pPr>
        <w:ind w:left="2291" w:hanging="360"/>
      </w:pPr>
      <w:rPr>
        <w:rFonts w:ascii="Symbol" w:hAnsi="Symbol"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3" w15:restartNumberingAfterBreak="0">
    <w:nsid w:val="4FF373F7"/>
    <w:multiLevelType w:val="hybridMultilevel"/>
    <w:tmpl w:val="251E52CA"/>
    <w:lvl w:ilvl="0" w:tplc="08090001">
      <w:start w:val="1"/>
      <w:numFmt w:val="bullet"/>
      <w:lvlText w:val=""/>
      <w:lvlJc w:val="left"/>
      <w:pPr>
        <w:ind w:left="1571" w:hanging="360"/>
      </w:pPr>
      <w:rPr>
        <w:rFonts w:ascii="Symbol" w:hAnsi="Symbol" w:hint="default"/>
      </w:rPr>
    </w:lvl>
    <w:lvl w:ilvl="1" w:tplc="8E76C542">
      <w:numFmt w:val="bullet"/>
      <w:lvlText w:val="-"/>
      <w:lvlJc w:val="left"/>
      <w:pPr>
        <w:ind w:left="2291" w:hanging="360"/>
      </w:pPr>
      <w:rPr>
        <w:rFonts w:ascii="Arial" w:eastAsiaTheme="minorEastAsia" w:hAnsi="Arial" w:cs="Arial"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4" w15:restartNumberingAfterBreak="0">
    <w:nsid w:val="51A03130"/>
    <w:multiLevelType w:val="hybridMultilevel"/>
    <w:tmpl w:val="462A09E0"/>
    <w:lvl w:ilvl="0" w:tplc="8814DC12">
      <w:start w:val="1"/>
      <w:numFmt w:val="decimal"/>
      <w:pStyle w:val="Figureannotation"/>
      <w:lvlText w:val="Figure %1."/>
      <w:lvlJc w:val="left"/>
      <w:pPr>
        <w:ind w:left="720" w:hanging="360"/>
      </w:pPr>
      <w:rPr>
        <w:rFonts w:hint="default"/>
        <w:b/>
        <w:i w:val="0"/>
        <w:color w:val="5C2071"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C60FFC"/>
    <w:multiLevelType w:val="hybridMultilevel"/>
    <w:tmpl w:val="D98C5A6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550F5F44"/>
    <w:multiLevelType w:val="hybridMultilevel"/>
    <w:tmpl w:val="398E5D9E"/>
    <w:lvl w:ilvl="0" w:tplc="9252CE64">
      <w:start w:val="1"/>
      <w:numFmt w:val="bullet"/>
      <w:pStyle w:val="ListTick"/>
      <w:lvlText w:val="ü"/>
      <w:lvlJc w:val="left"/>
      <w:pPr>
        <w:tabs>
          <w:tab w:val="num" w:pos="851"/>
        </w:tabs>
        <w:ind w:left="851" w:hanging="397"/>
      </w:pPr>
      <w:rPr>
        <w:rFonts w:ascii="Wingdings" w:hAnsi="Wingdings" w:hint="default"/>
        <w:color w:val="861889"/>
      </w:rPr>
    </w:lvl>
    <w:lvl w:ilvl="1" w:tplc="8B3017FA" w:tentative="1">
      <w:start w:val="1"/>
      <w:numFmt w:val="bullet"/>
      <w:lvlText w:val="o"/>
      <w:lvlJc w:val="left"/>
      <w:pPr>
        <w:ind w:left="1440" w:hanging="360"/>
      </w:pPr>
      <w:rPr>
        <w:rFonts w:ascii="Courier New" w:hAnsi="Courier New" w:cs="Courier New" w:hint="default"/>
      </w:rPr>
    </w:lvl>
    <w:lvl w:ilvl="2" w:tplc="392E022A" w:tentative="1">
      <w:start w:val="1"/>
      <w:numFmt w:val="bullet"/>
      <w:lvlText w:val=""/>
      <w:lvlJc w:val="left"/>
      <w:pPr>
        <w:ind w:left="2160" w:hanging="360"/>
      </w:pPr>
      <w:rPr>
        <w:rFonts w:ascii="Wingdings" w:hAnsi="Wingdings" w:hint="default"/>
      </w:rPr>
    </w:lvl>
    <w:lvl w:ilvl="3" w:tplc="84983852" w:tentative="1">
      <w:start w:val="1"/>
      <w:numFmt w:val="bullet"/>
      <w:lvlText w:val=""/>
      <w:lvlJc w:val="left"/>
      <w:pPr>
        <w:ind w:left="2880" w:hanging="360"/>
      </w:pPr>
      <w:rPr>
        <w:rFonts w:ascii="Symbol" w:hAnsi="Symbol" w:hint="default"/>
      </w:rPr>
    </w:lvl>
    <w:lvl w:ilvl="4" w:tplc="30EC2EC0" w:tentative="1">
      <w:start w:val="1"/>
      <w:numFmt w:val="bullet"/>
      <w:lvlText w:val="o"/>
      <w:lvlJc w:val="left"/>
      <w:pPr>
        <w:ind w:left="3600" w:hanging="360"/>
      </w:pPr>
      <w:rPr>
        <w:rFonts w:ascii="Courier New" w:hAnsi="Courier New" w:cs="Courier New" w:hint="default"/>
      </w:rPr>
    </w:lvl>
    <w:lvl w:ilvl="5" w:tplc="D4BCF14E" w:tentative="1">
      <w:start w:val="1"/>
      <w:numFmt w:val="bullet"/>
      <w:lvlText w:val=""/>
      <w:lvlJc w:val="left"/>
      <w:pPr>
        <w:ind w:left="4320" w:hanging="360"/>
      </w:pPr>
      <w:rPr>
        <w:rFonts w:ascii="Wingdings" w:hAnsi="Wingdings" w:hint="default"/>
      </w:rPr>
    </w:lvl>
    <w:lvl w:ilvl="6" w:tplc="06A67C5E" w:tentative="1">
      <w:start w:val="1"/>
      <w:numFmt w:val="bullet"/>
      <w:lvlText w:val=""/>
      <w:lvlJc w:val="left"/>
      <w:pPr>
        <w:ind w:left="5040" w:hanging="360"/>
      </w:pPr>
      <w:rPr>
        <w:rFonts w:ascii="Symbol" w:hAnsi="Symbol" w:hint="default"/>
      </w:rPr>
    </w:lvl>
    <w:lvl w:ilvl="7" w:tplc="B2588592" w:tentative="1">
      <w:start w:val="1"/>
      <w:numFmt w:val="bullet"/>
      <w:lvlText w:val="o"/>
      <w:lvlJc w:val="left"/>
      <w:pPr>
        <w:ind w:left="5760" w:hanging="360"/>
      </w:pPr>
      <w:rPr>
        <w:rFonts w:ascii="Courier New" w:hAnsi="Courier New" w:cs="Courier New" w:hint="default"/>
      </w:rPr>
    </w:lvl>
    <w:lvl w:ilvl="8" w:tplc="A22CF1F2" w:tentative="1">
      <w:start w:val="1"/>
      <w:numFmt w:val="bullet"/>
      <w:lvlText w:val=""/>
      <w:lvlJc w:val="left"/>
      <w:pPr>
        <w:ind w:left="6480" w:hanging="360"/>
      </w:pPr>
      <w:rPr>
        <w:rFonts w:ascii="Wingdings" w:hAnsi="Wingdings" w:hint="default"/>
      </w:rPr>
    </w:lvl>
  </w:abstractNum>
  <w:abstractNum w:abstractNumId="27" w15:restartNumberingAfterBreak="0">
    <w:nsid w:val="63AB63A0"/>
    <w:multiLevelType w:val="hybridMultilevel"/>
    <w:tmpl w:val="6CA8D1AC"/>
    <w:lvl w:ilvl="0" w:tplc="13C26AA4">
      <w:start w:val="1"/>
      <w:numFmt w:val="bullet"/>
      <w:pStyle w:val="ListCross"/>
      <w:lvlText w:val="û"/>
      <w:lvlJc w:val="left"/>
      <w:pPr>
        <w:tabs>
          <w:tab w:val="num" w:pos="851"/>
        </w:tabs>
        <w:ind w:left="851" w:hanging="397"/>
      </w:pPr>
      <w:rPr>
        <w:rFonts w:ascii="Wingdings" w:hAnsi="Wingdings" w:hint="default"/>
        <w:color w:val="861889"/>
      </w:rPr>
    </w:lvl>
    <w:lvl w:ilvl="1" w:tplc="96301856" w:tentative="1">
      <w:start w:val="1"/>
      <w:numFmt w:val="bullet"/>
      <w:lvlText w:val="o"/>
      <w:lvlJc w:val="left"/>
      <w:pPr>
        <w:ind w:left="1440" w:hanging="360"/>
      </w:pPr>
      <w:rPr>
        <w:rFonts w:ascii="Courier New" w:hAnsi="Courier New" w:cs="Courier New" w:hint="default"/>
      </w:rPr>
    </w:lvl>
    <w:lvl w:ilvl="2" w:tplc="F9D4D25A" w:tentative="1">
      <w:start w:val="1"/>
      <w:numFmt w:val="bullet"/>
      <w:lvlText w:val=""/>
      <w:lvlJc w:val="left"/>
      <w:pPr>
        <w:ind w:left="2160" w:hanging="360"/>
      </w:pPr>
      <w:rPr>
        <w:rFonts w:ascii="Wingdings" w:hAnsi="Wingdings" w:hint="default"/>
      </w:rPr>
    </w:lvl>
    <w:lvl w:ilvl="3" w:tplc="4364DE92" w:tentative="1">
      <w:start w:val="1"/>
      <w:numFmt w:val="bullet"/>
      <w:lvlText w:val=""/>
      <w:lvlJc w:val="left"/>
      <w:pPr>
        <w:ind w:left="2880" w:hanging="360"/>
      </w:pPr>
      <w:rPr>
        <w:rFonts w:ascii="Symbol" w:hAnsi="Symbol" w:hint="default"/>
      </w:rPr>
    </w:lvl>
    <w:lvl w:ilvl="4" w:tplc="4B5C5C90" w:tentative="1">
      <w:start w:val="1"/>
      <w:numFmt w:val="bullet"/>
      <w:lvlText w:val="o"/>
      <w:lvlJc w:val="left"/>
      <w:pPr>
        <w:ind w:left="3600" w:hanging="360"/>
      </w:pPr>
      <w:rPr>
        <w:rFonts w:ascii="Courier New" w:hAnsi="Courier New" w:cs="Courier New" w:hint="default"/>
      </w:rPr>
    </w:lvl>
    <w:lvl w:ilvl="5" w:tplc="7CE272B6" w:tentative="1">
      <w:start w:val="1"/>
      <w:numFmt w:val="bullet"/>
      <w:lvlText w:val=""/>
      <w:lvlJc w:val="left"/>
      <w:pPr>
        <w:ind w:left="4320" w:hanging="360"/>
      </w:pPr>
      <w:rPr>
        <w:rFonts w:ascii="Wingdings" w:hAnsi="Wingdings" w:hint="default"/>
      </w:rPr>
    </w:lvl>
    <w:lvl w:ilvl="6" w:tplc="51EC5D28" w:tentative="1">
      <w:start w:val="1"/>
      <w:numFmt w:val="bullet"/>
      <w:lvlText w:val=""/>
      <w:lvlJc w:val="left"/>
      <w:pPr>
        <w:ind w:left="5040" w:hanging="360"/>
      </w:pPr>
      <w:rPr>
        <w:rFonts w:ascii="Symbol" w:hAnsi="Symbol" w:hint="default"/>
      </w:rPr>
    </w:lvl>
    <w:lvl w:ilvl="7" w:tplc="3E0A8E60" w:tentative="1">
      <w:start w:val="1"/>
      <w:numFmt w:val="bullet"/>
      <w:lvlText w:val="o"/>
      <w:lvlJc w:val="left"/>
      <w:pPr>
        <w:ind w:left="5760" w:hanging="360"/>
      </w:pPr>
      <w:rPr>
        <w:rFonts w:ascii="Courier New" w:hAnsi="Courier New" w:cs="Courier New" w:hint="default"/>
      </w:rPr>
    </w:lvl>
    <w:lvl w:ilvl="8" w:tplc="90AA2CE0" w:tentative="1">
      <w:start w:val="1"/>
      <w:numFmt w:val="bullet"/>
      <w:lvlText w:val=""/>
      <w:lvlJc w:val="left"/>
      <w:pPr>
        <w:ind w:left="6480" w:hanging="360"/>
      </w:pPr>
      <w:rPr>
        <w:rFonts w:ascii="Wingdings" w:hAnsi="Wingdings" w:hint="default"/>
      </w:rPr>
    </w:lvl>
  </w:abstractNum>
  <w:abstractNum w:abstractNumId="28" w15:restartNumberingAfterBreak="0">
    <w:nsid w:val="73D16790"/>
    <w:multiLevelType w:val="hybridMultilevel"/>
    <w:tmpl w:val="92404984"/>
    <w:lvl w:ilvl="0" w:tplc="E04EA03C">
      <w:start w:val="1"/>
      <w:numFmt w:val="upperLetter"/>
      <w:pStyle w:val="AppendixHeading"/>
      <w:lvlText w:val="Appendix %1 –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0"/>
  </w:num>
  <w:num w:numId="3">
    <w:abstractNumId w:val="26"/>
  </w:num>
  <w:num w:numId="4">
    <w:abstractNumId w:val="27"/>
  </w:num>
  <w:num w:numId="5">
    <w:abstractNumId w:val="11"/>
  </w:num>
  <w:num w:numId="6">
    <w:abstractNumId w:val="5"/>
  </w:num>
  <w:num w:numId="7">
    <w:abstractNumId w:val="7"/>
  </w:num>
  <w:num w:numId="8">
    <w:abstractNumId w:val="2"/>
  </w:num>
  <w:num w:numId="9">
    <w:abstractNumId w:val="9"/>
  </w:num>
  <w:num w:numId="10">
    <w:abstractNumId w:val="12"/>
  </w:num>
  <w:num w:numId="11">
    <w:abstractNumId w:val="19"/>
  </w:num>
  <w:num w:numId="12">
    <w:abstractNumId w:val="28"/>
  </w:num>
  <w:num w:numId="13">
    <w:abstractNumId w:val="24"/>
  </w:num>
  <w:num w:numId="14">
    <w:abstractNumId w:val="21"/>
  </w:num>
  <w:num w:numId="15">
    <w:abstractNumId w:val="14"/>
  </w:num>
  <w:num w:numId="16">
    <w:abstractNumId w:val="23"/>
  </w:num>
  <w:num w:numId="17">
    <w:abstractNumId w:val="16"/>
  </w:num>
  <w:num w:numId="18">
    <w:abstractNumId w:val="17"/>
  </w:num>
  <w:num w:numId="19">
    <w:abstractNumId w:val="18"/>
  </w:num>
  <w:num w:numId="20">
    <w:abstractNumId w:val="15"/>
  </w:num>
  <w:num w:numId="21">
    <w:abstractNumId w:val="10"/>
  </w:num>
  <w:num w:numId="22">
    <w:abstractNumId w:val="3"/>
  </w:num>
  <w:num w:numId="23">
    <w:abstractNumId w:val="8"/>
  </w:num>
  <w:num w:numId="24">
    <w:abstractNumId w:val="13"/>
  </w:num>
  <w:num w:numId="25">
    <w:abstractNumId w:val="25"/>
  </w:num>
  <w:num w:numId="26">
    <w:abstractNumId w:val="22"/>
  </w:num>
  <w:num w:numId="27">
    <w:abstractNumId w:val="1"/>
  </w:num>
  <w:num w:numId="28">
    <w:abstractNumId w:val="6"/>
  </w:num>
  <w:num w:numId="29">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ttachedTemplate r:id="rId1"/>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51E"/>
    <w:rsid w:val="0000148B"/>
    <w:rsid w:val="000103BA"/>
    <w:rsid w:val="00012015"/>
    <w:rsid w:val="00015244"/>
    <w:rsid w:val="00016E2B"/>
    <w:rsid w:val="00017238"/>
    <w:rsid w:val="0002427B"/>
    <w:rsid w:val="00040EC8"/>
    <w:rsid w:val="00043637"/>
    <w:rsid w:val="00053D81"/>
    <w:rsid w:val="0005620C"/>
    <w:rsid w:val="00062F60"/>
    <w:rsid w:val="000631C3"/>
    <w:rsid w:val="000647AC"/>
    <w:rsid w:val="00064E23"/>
    <w:rsid w:val="00082C08"/>
    <w:rsid w:val="00084E94"/>
    <w:rsid w:val="00084F2E"/>
    <w:rsid w:val="000854D7"/>
    <w:rsid w:val="00087BA6"/>
    <w:rsid w:val="00090FCE"/>
    <w:rsid w:val="00091627"/>
    <w:rsid w:val="000A1506"/>
    <w:rsid w:val="000A1867"/>
    <w:rsid w:val="000A6A94"/>
    <w:rsid w:val="000B0002"/>
    <w:rsid w:val="000B27E9"/>
    <w:rsid w:val="000C1750"/>
    <w:rsid w:val="000D7618"/>
    <w:rsid w:val="000E6EC6"/>
    <w:rsid w:val="000E749D"/>
    <w:rsid w:val="000F1F22"/>
    <w:rsid w:val="000F62BD"/>
    <w:rsid w:val="000F661D"/>
    <w:rsid w:val="000F78B1"/>
    <w:rsid w:val="00102F4F"/>
    <w:rsid w:val="001106F5"/>
    <w:rsid w:val="00111D61"/>
    <w:rsid w:val="001148E9"/>
    <w:rsid w:val="001166AE"/>
    <w:rsid w:val="001267C5"/>
    <w:rsid w:val="0013164C"/>
    <w:rsid w:val="00131A46"/>
    <w:rsid w:val="0013340C"/>
    <w:rsid w:val="001501FA"/>
    <w:rsid w:val="00152CEC"/>
    <w:rsid w:val="001567AC"/>
    <w:rsid w:val="001616D2"/>
    <w:rsid w:val="0016371A"/>
    <w:rsid w:val="00170BFA"/>
    <w:rsid w:val="00184628"/>
    <w:rsid w:val="001848AA"/>
    <w:rsid w:val="00190968"/>
    <w:rsid w:val="00195A5F"/>
    <w:rsid w:val="00195D01"/>
    <w:rsid w:val="0019673C"/>
    <w:rsid w:val="00196D80"/>
    <w:rsid w:val="00197DCA"/>
    <w:rsid w:val="00197FB7"/>
    <w:rsid w:val="001A2D59"/>
    <w:rsid w:val="001C1CFC"/>
    <w:rsid w:val="001C49F8"/>
    <w:rsid w:val="001D232E"/>
    <w:rsid w:val="001D7A7D"/>
    <w:rsid w:val="001E3A6B"/>
    <w:rsid w:val="001E5E83"/>
    <w:rsid w:val="001F08BD"/>
    <w:rsid w:val="001F4AAC"/>
    <w:rsid w:val="001F5CE8"/>
    <w:rsid w:val="001F5F4E"/>
    <w:rsid w:val="002010E0"/>
    <w:rsid w:val="002023F9"/>
    <w:rsid w:val="00203D87"/>
    <w:rsid w:val="00203EC3"/>
    <w:rsid w:val="00213EEE"/>
    <w:rsid w:val="00220421"/>
    <w:rsid w:val="002212D2"/>
    <w:rsid w:val="0022370A"/>
    <w:rsid w:val="002327B4"/>
    <w:rsid w:val="002376DB"/>
    <w:rsid w:val="00240344"/>
    <w:rsid w:val="00244A79"/>
    <w:rsid w:val="002466EA"/>
    <w:rsid w:val="0024680B"/>
    <w:rsid w:val="0025074F"/>
    <w:rsid w:val="00251828"/>
    <w:rsid w:val="002544E0"/>
    <w:rsid w:val="00254998"/>
    <w:rsid w:val="00255570"/>
    <w:rsid w:val="00260AF9"/>
    <w:rsid w:val="00265ADF"/>
    <w:rsid w:val="0027118E"/>
    <w:rsid w:val="00273267"/>
    <w:rsid w:val="002755DB"/>
    <w:rsid w:val="00280731"/>
    <w:rsid w:val="00282A5F"/>
    <w:rsid w:val="00287ABB"/>
    <w:rsid w:val="002A01D2"/>
    <w:rsid w:val="002A05BD"/>
    <w:rsid w:val="002A16A0"/>
    <w:rsid w:val="002A56A4"/>
    <w:rsid w:val="002C2B61"/>
    <w:rsid w:val="002C4C22"/>
    <w:rsid w:val="002C6CF6"/>
    <w:rsid w:val="002D15E5"/>
    <w:rsid w:val="002E13FC"/>
    <w:rsid w:val="002E376A"/>
    <w:rsid w:val="002E7856"/>
    <w:rsid w:val="002F208B"/>
    <w:rsid w:val="00300073"/>
    <w:rsid w:val="0030176F"/>
    <w:rsid w:val="003037DF"/>
    <w:rsid w:val="003049F9"/>
    <w:rsid w:val="003055AF"/>
    <w:rsid w:val="0031067B"/>
    <w:rsid w:val="00315189"/>
    <w:rsid w:val="00320583"/>
    <w:rsid w:val="00322B55"/>
    <w:rsid w:val="00331377"/>
    <w:rsid w:val="00332B5D"/>
    <w:rsid w:val="003338C3"/>
    <w:rsid w:val="003349D8"/>
    <w:rsid w:val="00343FED"/>
    <w:rsid w:val="00344653"/>
    <w:rsid w:val="00347A0E"/>
    <w:rsid w:val="00347A8F"/>
    <w:rsid w:val="003568B8"/>
    <w:rsid w:val="003578AF"/>
    <w:rsid w:val="00370C36"/>
    <w:rsid w:val="00380C58"/>
    <w:rsid w:val="00385BAD"/>
    <w:rsid w:val="00385F22"/>
    <w:rsid w:val="00395DC8"/>
    <w:rsid w:val="003A71D4"/>
    <w:rsid w:val="003B2BB6"/>
    <w:rsid w:val="003B5178"/>
    <w:rsid w:val="003B55E8"/>
    <w:rsid w:val="003C22C9"/>
    <w:rsid w:val="003C3C2F"/>
    <w:rsid w:val="003C6C5F"/>
    <w:rsid w:val="003D21AA"/>
    <w:rsid w:val="003E03B1"/>
    <w:rsid w:val="003F7BD5"/>
    <w:rsid w:val="00400238"/>
    <w:rsid w:val="004119FB"/>
    <w:rsid w:val="00420587"/>
    <w:rsid w:val="00425A21"/>
    <w:rsid w:val="004274E0"/>
    <w:rsid w:val="00441389"/>
    <w:rsid w:val="00443F93"/>
    <w:rsid w:val="00451333"/>
    <w:rsid w:val="0045452F"/>
    <w:rsid w:val="00455439"/>
    <w:rsid w:val="00456349"/>
    <w:rsid w:val="00456EA6"/>
    <w:rsid w:val="00463B52"/>
    <w:rsid w:val="00465EC4"/>
    <w:rsid w:val="004778F6"/>
    <w:rsid w:val="004863F3"/>
    <w:rsid w:val="00496641"/>
    <w:rsid w:val="004A025C"/>
    <w:rsid w:val="004A6CBB"/>
    <w:rsid w:val="004B1BF7"/>
    <w:rsid w:val="004B2131"/>
    <w:rsid w:val="004C0087"/>
    <w:rsid w:val="004C4599"/>
    <w:rsid w:val="004C58F6"/>
    <w:rsid w:val="004C6757"/>
    <w:rsid w:val="004C7E27"/>
    <w:rsid w:val="004D1A6D"/>
    <w:rsid w:val="004D1BE8"/>
    <w:rsid w:val="004D50ED"/>
    <w:rsid w:val="004D5915"/>
    <w:rsid w:val="004D7530"/>
    <w:rsid w:val="004E1FD6"/>
    <w:rsid w:val="004E3842"/>
    <w:rsid w:val="004F1032"/>
    <w:rsid w:val="0050183D"/>
    <w:rsid w:val="00503938"/>
    <w:rsid w:val="005053B6"/>
    <w:rsid w:val="005126C9"/>
    <w:rsid w:val="00512EC1"/>
    <w:rsid w:val="005139D5"/>
    <w:rsid w:val="005171F4"/>
    <w:rsid w:val="00517CD9"/>
    <w:rsid w:val="00521028"/>
    <w:rsid w:val="00525C10"/>
    <w:rsid w:val="00540872"/>
    <w:rsid w:val="005446EC"/>
    <w:rsid w:val="00545804"/>
    <w:rsid w:val="00556193"/>
    <w:rsid w:val="00560F0E"/>
    <w:rsid w:val="005617AC"/>
    <w:rsid w:val="00563CD5"/>
    <w:rsid w:val="005658D5"/>
    <w:rsid w:val="00566904"/>
    <w:rsid w:val="00566C6B"/>
    <w:rsid w:val="0057613E"/>
    <w:rsid w:val="00576C76"/>
    <w:rsid w:val="00582D51"/>
    <w:rsid w:val="0058583D"/>
    <w:rsid w:val="00586CB5"/>
    <w:rsid w:val="00586DD7"/>
    <w:rsid w:val="005874EC"/>
    <w:rsid w:val="00590539"/>
    <w:rsid w:val="005A171B"/>
    <w:rsid w:val="005A1F1C"/>
    <w:rsid w:val="005A34BC"/>
    <w:rsid w:val="005A5E28"/>
    <w:rsid w:val="005A6723"/>
    <w:rsid w:val="005B2867"/>
    <w:rsid w:val="005D5DC7"/>
    <w:rsid w:val="005E4D5B"/>
    <w:rsid w:val="005F0024"/>
    <w:rsid w:val="005F5F27"/>
    <w:rsid w:val="00603F16"/>
    <w:rsid w:val="00604014"/>
    <w:rsid w:val="0060428C"/>
    <w:rsid w:val="0062555F"/>
    <w:rsid w:val="00626EDF"/>
    <w:rsid w:val="0063022B"/>
    <w:rsid w:val="00632E0E"/>
    <w:rsid w:val="00632EBE"/>
    <w:rsid w:val="00637902"/>
    <w:rsid w:val="00640E37"/>
    <w:rsid w:val="006421DF"/>
    <w:rsid w:val="00644EE1"/>
    <w:rsid w:val="006451BA"/>
    <w:rsid w:val="006452F7"/>
    <w:rsid w:val="00647FF6"/>
    <w:rsid w:val="00657356"/>
    <w:rsid w:val="00662DE7"/>
    <w:rsid w:val="006668B5"/>
    <w:rsid w:val="00673396"/>
    <w:rsid w:val="00673B5A"/>
    <w:rsid w:val="00674ED5"/>
    <w:rsid w:val="006829D5"/>
    <w:rsid w:val="00684B75"/>
    <w:rsid w:val="00686D08"/>
    <w:rsid w:val="0069026D"/>
    <w:rsid w:val="0069224B"/>
    <w:rsid w:val="00692E3C"/>
    <w:rsid w:val="00696A0F"/>
    <w:rsid w:val="006A4E00"/>
    <w:rsid w:val="006B5CA3"/>
    <w:rsid w:val="006B6476"/>
    <w:rsid w:val="006D2FD0"/>
    <w:rsid w:val="006D5225"/>
    <w:rsid w:val="006D56D2"/>
    <w:rsid w:val="006D75EF"/>
    <w:rsid w:val="006E0C28"/>
    <w:rsid w:val="006E2FFC"/>
    <w:rsid w:val="007022F6"/>
    <w:rsid w:val="007063E4"/>
    <w:rsid w:val="00711F1A"/>
    <w:rsid w:val="00713AC9"/>
    <w:rsid w:val="0071784A"/>
    <w:rsid w:val="00726D10"/>
    <w:rsid w:val="00731FE1"/>
    <w:rsid w:val="00737DCF"/>
    <w:rsid w:val="00753E7E"/>
    <w:rsid w:val="00757626"/>
    <w:rsid w:val="0076061C"/>
    <w:rsid w:val="00760D01"/>
    <w:rsid w:val="00763B43"/>
    <w:rsid w:val="0077079F"/>
    <w:rsid w:val="0077178D"/>
    <w:rsid w:val="007724E4"/>
    <w:rsid w:val="00772A43"/>
    <w:rsid w:val="00780889"/>
    <w:rsid w:val="00781334"/>
    <w:rsid w:val="00784B48"/>
    <w:rsid w:val="00785372"/>
    <w:rsid w:val="007912B2"/>
    <w:rsid w:val="007951DD"/>
    <w:rsid w:val="00796E0C"/>
    <w:rsid w:val="007A6907"/>
    <w:rsid w:val="007B4A68"/>
    <w:rsid w:val="007B5D20"/>
    <w:rsid w:val="007C0B6C"/>
    <w:rsid w:val="007C1D5D"/>
    <w:rsid w:val="007C668B"/>
    <w:rsid w:val="007D1C0E"/>
    <w:rsid w:val="007D1EA5"/>
    <w:rsid w:val="007D42F0"/>
    <w:rsid w:val="007D4BF4"/>
    <w:rsid w:val="007D4EC0"/>
    <w:rsid w:val="007F1A10"/>
    <w:rsid w:val="007F4990"/>
    <w:rsid w:val="007F571D"/>
    <w:rsid w:val="007F7624"/>
    <w:rsid w:val="00803D6C"/>
    <w:rsid w:val="008151E7"/>
    <w:rsid w:val="00823BBE"/>
    <w:rsid w:val="00834D75"/>
    <w:rsid w:val="00837F53"/>
    <w:rsid w:val="00846A64"/>
    <w:rsid w:val="00847FDD"/>
    <w:rsid w:val="0085277E"/>
    <w:rsid w:val="008575A9"/>
    <w:rsid w:val="00866FCE"/>
    <w:rsid w:val="00872A9C"/>
    <w:rsid w:val="00891B58"/>
    <w:rsid w:val="008A10C5"/>
    <w:rsid w:val="008A158C"/>
    <w:rsid w:val="008A3B2D"/>
    <w:rsid w:val="008A5173"/>
    <w:rsid w:val="008B2098"/>
    <w:rsid w:val="008B32D4"/>
    <w:rsid w:val="008C1FC7"/>
    <w:rsid w:val="008C73FF"/>
    <w:rsid w:val="008C7F02"/>
    <w:rsid w:val="008F03D0"/>
    <w:rsid w:val="008F49D9"/>
    <w:rsid w:val="008F5A2C"/>
    <w:rsid w:val="009000AC"/>
    <w:rsid w:val="009006B8"/>
    <w:rsid w:val="00902E30"/>
    <w:rsid w:val="00911010"/>
    <w:rsid w:val="00914F9E"/>
    <w:rsid w:val="00915060"/>
    <w:rsid w:val="009250AA"/>
    <w:rsid w:val="00931829"/>
    <w:rsid w:val="00932DB9"/>
    <w:rsid w:val="009422CE"/>
    <w:rsid w:val="00942787"/>
    <w:rsid w:val="00942C5F"/>
    <w:rsid w:val="00944602"/>
    <w:rsid w:val="009466E7"/>
    <w:rsid w:val="00953486"/>
    <w:rsid w:val="00961D4F"/>
    <w:rsid w:val="009660C1"/>
    <w:rsid w:val="009676B6"/>
    <w:rsid w:val="00967ED8"/>
    <w:rsid w:val="00973DE9"/>
    <w:rsid w:val="00975DBA"/>
    <w:rsid w:val="00976D5E"/>
    <w:rsid w:val="009823B6"/>
    <w:rsid w:val="00983469"/>
    <w:rsid w:val="009917D2"/>
    <w:rsid w:val="00994113"/>
    <w:rsid w:val="00996438"/>
    <w:rsid w:val="009A10FA"/>
    <w:rsid w:val="009A73B4"/>
    <w:rsid w:val="009C335B"/>
    <w:rsid w:val="009C6F0C"/>
    <w:rsid w:val="009D5139"/>
    <w:rsid w:val="009D5FB3"/>
    <w:rsid w:val="009E05F1"/>
    <w:rsid w:val="009E21D1"/>
    <w:rsid w:val="009E38CB"/>
    <w:rsid w:val="009F260B"/>
    <w:rsid w:val="009F32BB"/>
    <w:rsid w:val="009F5699"/>
    <w:rsid w:val="009F6D8B"/>
    <w:rsid w:val="00A01D17"/>
    <w:rsid w:val="00A02684"/>
    <w:rsid w:val="00A0469C"/>
    <w:rsid w:val="00A10A00"/>
    <w:rsid w:val="00A11CA5"/>
    <w:rsid w:val="00A13446"/>
    <w:rsid w:val="00A20F36"/>
    <w:rsid w:val="00A2728B"/>
    <w:rsid w:val="00A31DF5"/>
    <w:rsid w:val="00A32F74"/>
    <w:rsid w:val="00A4123E"/>
    <w:rsid w:val="00A42562"/>
    <w:rsid w:val="00A42CA7"/>
    <w:rsid w:val="00A50084"/>
    <w:rsid w:val="00A502C4"/>
    <w:rsid w:val="00A51CBD"/>
    <w:rsid w:val="00A5305D"/>
    <w:rsid w:val="00A54E45"/>
    <w:rsid w:val="00A550B5"/>
    <w:rsid w:val="00A76956"/>
    <w:rsid w:val="00A76C49"/>
    <w:rsid w:val="00A80CEF"/>
    <w:rsid w:val="00A8210A"/>
    <w:rsid w:val="00A83A7F"/>
    <w:rsid w:val="00AA182B"/>
    <w:rsid w:val="00AA542B"/>
    <w:rsid w:val="00AA7448"/>
    <w:rsid w:val="00AA7A58"/>
    <w:rsid w:val="00AB4F79"/>
    <w:rsid w:val="00AB7E90"/>
    <w:rsid w:val="00AC2A8F"/>
    <w:rsid w:val="00AC7E8F"/>
    <w:rsid w:val="00AD2656"/>
    <w:rsid w:val="00AD51A2"/>
    <w:rsid w:val="00AE0923"/>
    <w:rsid w:val="00AE6946"/>
    <w:rsid w:val="00AF0923"/>
    <w:rsid w:val="00B05467"/>
    <w:rsid w:val="00B152C2"/>
    <w:rsid w:val="00B17D5F"/>
    <w:rsid w:val="00B22F32"/>
    <w:rsid w:val="00B23D07"/>
    <w:rsid w:val="00B279FC"/>
    <w:rsid w:val="00B311A6"/>
    <w:rsid w:val="00B52409"/>
    <w:rsid w:val="00B575A7"/>
    <w:rsid w:val="00B61959"/>
    <w:rsid w:val="00B728DF"/>
    <w:rsid w:val="00B73F84"/>
    <w:rsid w:val="00B802B9"/>
    <w:rsid w:val="00B83C3C"/>
    <w:rsid w:val="00B86D8E"/>
    <w:rsid w:val="00B91B7C"/>
    <w:rsid w:val="00B947AA"/>
    <w:rsid w:val="00B95CA5"/>
    <w:rsid w:val="00B9617C"/>
    <w:rsid w:val="00B9777E"/>
    <w:rsid w:val="00BA081A"/>
    <w:rsid w:val="00BA1182"/>
    <w:rsid w:val="00BA2ABF"/>
    <w:rsid w:val="00BA4DA7"/>
    <w:rsid w:val="00BA61F6"/>
    <w:rsid w:val="00BB446B"/>
    <w:rsid w:val="00BC3FFF"/>
    <w:rsid w:val="00BC4391"/>
    <w:rsid w:val="00BD264C"/>
    <w:rsid w:val="00BD6DD8"/>
    <w:rsid w:val="00BE1465"/>
    <w:rsid w:val="00BE1E5E"/>
    <w:rsid w:val="00BE490C"/>
    <w:rsid w:val="00BE7117"/>
    <w:rsid w:val="00BF111A"/>
    <w:rsid w:val="00BF1A83"/>
    <w:rsid w:val="00BF73CE"/>
    <w:rsid w:val="00C010B6"/>
    <w:rsid w:val="00C048F3"/>
    <w:rsid w:val="00C14DE9"/>
    <w:rsid w:val="00C2220D"/>
    <w:rsid w:val="00C30EFD"/>
    <w:rsid w:val="00C33481"/>
    <w:rsid w:val="00C35DF8"/>
    <w:rsid w:val="00C43B8E"/>
    <w:rsid w:val="00C510F2"/>
    <w:rsid w:val="00C6125D"/>
    <w:rsid w:val="00C627F2"/>
    <w:rsid w:val="00C81012"/>
    <w:rsid w:val="00C92713"/>
    <w:rsid w:val="00CA4134"/>
    <w:rsid w:val="00CB0C32"/>
    <w:rsid w:val="00CB0C8B"/>
    <w:rsid w:val="00CB1D00"/>
    <w:rsid w:val="00CB5834"/>
    <w:rsid w:val="00CB7F1C"/>
    <w:rsid w:val="00CC1D6F"/>
    <w:rsid w:val="00CD16CA"/>
    <w:rsid w:val="00CE3118"/>
    <w:rsid w:val="00CE31FA"/>
    <w:rsid w:val="00CE5037"/>
    <w:rsid w:val="00CE6B72"/>
    <w:rsid w:val="00CF05E1"/>
    <w:rsid w:val="00CF0987"/>
    <w:rsid w:val="00CF3B1B"/>
    <w:rsid w:val="00CF7DC7"/>
    <w:rsid w:val="00D030A4"/>
    <w:rsid w:val="00D16CCD"/>
    <w:rsid w:val="00D24D97"/>
    <w:rsid w:val="00D24E0F"/>
    <w:rsid w:val="00D25C4F"/>
    <w:rsid w:val="00D30717"/>
    <w:rsid w:val="00D30937"/>
    <w:rsid w:val="00D32F6F"/>
    <w:rsid w:val="00D33580"/>
    <w:rsid w:val="00D442FF"/>
    <w:rsid w:val="00D514CB"/>
    <w:rsid w:val="00D545B1"/>
    <w:rsid w:val="00D5551E"/>
    <w:rsid w:val="00D571E4"/>
    <w:rsid w:val="00D64C0B"/>
    <w:rsid w:val="00D71BF9"/>
    <w:rsid w:val="00D720AC"/>
    <w:rsid w:val="00D83BB1"/>
    <w:rsid w:val="00D841C6"/>
    <w:rsid w:val="00D866C7"/>
    <w:rsid w:val="00D931C0"/>
    <w:rsid w:val="00DA0A91"/>
    <w:rsid w:val="00DA13F2"/>
    <w:rsid w:val="00DB38BE"/>
    <w:rsid w:val="00DC440F"/>
    <w:rsid w:val="00DC4DE3"/>
    <w:rsid w:val="00DC7F33"/>
    <w:rsid w:val="00DD158B"/>
    <w:rsid w:val="00DD29B3"/>
    <w:rsid w:val="00DD3100"/>
    <w:rsid w:val="00DD7578"/>
    <w:rsid w:val="00DE55E5"/>
    <w:rsid w:val="00DE6915"/>
    <w:rsid w:val="00E010F4"/>
    <w:rsid w:val="00E01298"/>
    <w:rsid w:val="00E103F1"/>
    <w:rsid w:val="00E10C87"/>
    <w:rsid w:val="00E14281"/>
    <w:rsid w:val="00E1498E"/>
    <w:rsid w:val="00E17115"/>
    <w:rsid w:val="00E179DE"/>
    <w:rsid w:val="00E20A18"/>
    <w:rsid w:val="00E218D7"/>
    <w:rsid w:val="00E2499B"/>
    <w:rsid w:val="00E25522"/>
    <w:rsid w:val="00E301E0"/>
    <w:rsid w:val="00E302CD"/>
    <w:rsid w:val="00E30A68"/>
    <w:rsid w:val="00E33235"/>
    <w:rsid w:val="00E4093D"/>
    <w:rsid w:val="00E51B3D"/>
    <w:rsid w:val="00E538B7"/>
    <w:rsid w:val="00E66C82"/>
    <w:rsid w:val="00E775E1"/>
    <w:rsid w:val="00E81E49"/>
    <w:rsid w:val="00E85835"/>
    <w:rsid w:val="00E87391"/>
    <w:rsid w:val="00E95531"/>
    <w:rsid w:val="00EA4813"/>
    <w:rsid w:val="00EA7237"/>
    <w:rsid w:val="00EB17E5"/>
    <w:rsid w:val="00EC2C2D"/>
    <w:rsid w:val="00EC2C82"/>
    <w:rsid w:val="00EC586E"/>
    <w:rsid w:val="00EC63D5"/>
    <w:rsid w:val="00ED0780"/>
    <w:rsid w:val="00ED0C85"/>
    <w:rsid w:val="00ED3295"/>
    <w:rsid w:val="00ED67B5"/>
    <w:rsid w:val="00ED740A"/>
    <w:rsid w:val="00EE0880"/>
    <w:rsid w:val="00EE5686"/>
    <w:rsid w:val="00EE5A03"/>
    <w:rsid w:val="00EF772C"/>
    <w:rsid w:val="00F00DF1"/>
    <w:rsid w:val="00F00F06"/>
    <w:rsid w:val="00F03EF0"/>
    <w:rsid w:val="00F04C5E"/>
    <w:rsid w:val="00F04D17"/>
    <w:rsid w:val="00F05A6D"/>
    <w:rsid w:val="00F05F5A"/>
    <w:rsid w:val="00F0607E"/>
    <w:rsid w:val="00F11B12"/>
    <w:rsid w:val="00F21B3A"/>
    <w:rsid w:val="00F23673"/>
    <w:rsid w:val="00F23740"/>
    <w:rsid w:val="00F24418"/>
    <w:rsid w:val="00F3192C"/>
    <w:rsid w:val="00F327C6"/>
    <w:rsid w:val="00F35239"/>
    <w:rsid w:val="00F36097"/>
    <w:rsid w:val="00F37865"/>
    <w:rsid w:val="00F4100C"/>
    <w:rsid w:val="00F47938"/>
    <w:rsid w:val="00F620E8"/>
    <w:rsid w:val="00F70F4C"/>
    <w:rsid w:val="00F7397E"/>
    <w:rsid w:val="00F755E3"/>
    <w:rsid w:val="00F75B87"/>
    <w:rsid w:val="00F75D49"/>
    <w:rsid w:val="00F76505"/>
    <w:rsid w:val="00F76972"/>
    <w:rsid w:val="00F80781"/>
    <w:rsid w:val="00F80CD1"/>
    <w:rsid w:val="00F824D5"/>
    <w:rsid w:val="00F8411E"/>
    <w:rsid w:val="00F8524C"/>
    <w:rsid w:val="00F85DCE"/>
    <w:rsid w:val="00F90543"/>
    <w:rsid w:val="00F95202"/>
    <w:rsid w:val="00FA3373"/>
    <w:rsid w:val="00FA568E"/>
    <w:rsid w:val="00FA6C34"/>
    <w:rsid w:val="00FB2898"/>
    <w:rsid w:val="00FB581D"/>
    <w:rsid w:val="00FC03D0"/>
    <w:rsid w:val="00FC0E87"/>
    <w:rsid w:val="00FC1E38"/>
    <w:rsid w:val="00FC7897"/>
    <w:rsid w:val="00FE0D48"/>
    <w:rsid w:val="00FE14F7"/>
    <w:rsid w:val="00FE3318"/>
    <w:rsid w:val="00FF084D"/>
    <w:rsid w:val="00FF3F66"/>
    <w:rsid w:val="00FF4C90"/>
    <w:rsid w:val="00FF4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5:docId w15:val="{B16BCC3F-8A6D-42D1-B2EB-D94867904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qFormat="1"/>
    <w:lsdException w:name="List Bullet 3" w:semiHidden="1" w:unhideWhenUsed="1" w:qFormat="1"/>
    <w:lsdException w:name="List Bullet 4" w:unhideWhenUsed="1" w:qFormat="1"/>
    <w:lsdException w:name="List Bullet 5" w:unhideWhenUsed="1" w:qFormat="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3578AF"/>
    <w:pPr>
      <w:spacing w:before="120" w:after="240"/>
    </w:pPr>
    <w:rPr>
      <w:rFonts w:ascii="Arial" w:hAnsi="Arial"/>
      <w:sz w:val="22"/>
      <w:lang w:val="en-GB" w:eastAsia="en-US"/>
    </w:rPr>
  </w:style>
  <w:style w:type="paragraph" w:styleId="Heading1">
    <w:name w:val="heading 1"/>
    <w:basedOn w:val="Normal"/>
    <w:next w:val="BodyTextNormal"/>
    <w:link w:val="Heading1Char"/>
    <w:qFormat/>
    <w:rsid w:val="00F21B3A"/>
    <w:pPr>
      <w:keepNext/>
      <w:numPr>
        <w:numId w:val="2"/>
      </w:numPr>
      <w:spacing w:before="240" w:after="120"/>
      <w:outlineLvl w:val="0"/>
    </w:pPr>
    <w:rPr>
      <w:rFonts w:ascii="Arial Bold" w:eastAsia="Times New Roman" w:hAnsi="Arial Bold" w:cs="Arial"/>
      <w:b/>
      <w:bCs/>
      <w:color w:val="1F144A" w:themeColor="text1"/>
      <w:kern w:val="32"/>
      <w:sz w:val="32"/>
      <w:szCs w:val="32"/>
    </w:rPr>
  </w:style>
  <w:style w:type="paragraph" w:styleId="Heading2">
    <w:name w:val="heading 2"/>
    <w:basedOn w:val="Normal"/>
    <w:next w:val="BodyTextNormal"/>
    <w:link w:val="Heading2Char"/>
    <w:qFormat/>
    <w:rsid w:val="00F21B3A"/>
    <w:pPr>
      <w:keepNext/>
      <w:numPr>
        <w:ilvl w:val="1"/>
        <w:numId w:val="2"/>
      </w:numPr>
      <w:tabs>
        <w:tab w:val="clear" w:pos="1419"/>
        <w:tab w:val="num" w:pos="851"/>
      </w:tabs>
      <w:spacing w:before="240" w:after="120"/>
      <w:ind w:left="851"/>
      <w:outlineLvl w:val="1"/>
    </w:pPr>
    <w:rPr>
      <w:rFonts w:ascii="Arial Bold" w:eastAsia="Times New Roman" w:hAnsi="Arial Bold" w:cs="Arial"/>
      <w:b/>
      <w:bCs/>
      <w:iCs/>
      <w:color w:val="1F144A" w:themeColor="text1"/>
      <w:sz w:val="28"/>
      <w:szCs w:val="28"/>
    </w:rPr>
  </w:style>
  <w:style w:type="paragraph" w:styleId="Heading3">
    <w:name w:val="heading 3"/>
    <w:basedOn w:val="Normal"/>
    <w:next w:val="BodyTextNormal"/>
    <w:link w:val="Heading3Char"/>
    <w:qFormat/>
    <w:rsid w:val="00F21B3A"/>
    <w:pPr>
      <w:keepNext/>
      <w:numPr>
        <w:ilvl w:val="2"/>
        <w:numId w:val="2"/>
      </w:numPr>
      <w:spacing w:before="240" w:after="120"/>
      <w:outlineLvl w:val="2"/>
    </w:pPr>
    <w:rPr>
      <w:rFonts w:ascii="Arial Bold" w:eastAsia="Times New Roman" w:hAnsi="Arial Bold" w:cs="Arial"/>
      <w:b/>
      <w:bCs/>
      <w:color w:val="1F144A" w:themeColor="text1"/>
      <w:sz w:val="24"/>
      <w:szCs w:val="26"/>
    </w:rPr>
  </w:style>
  <w:style w:type="paragraph" w:styleId="Heading4">
    <w:name w:val="heading 4"/>
    <w:basedOn w:val="Normal"/>
    <w:next w:val="BodyTextNormal"/>
    <w:link w:val="Heading4Char"/>
    <w:qFormat/>
    <w:rsid w:val="00F21B3A"/>
    <w:pPr>
      <w:keepNext/>
      <w:spacing w:before="240" w:after="120"/>
      <w:ind w:left="851"/>
      <w:outlineLvl w:val="3"/>
    </w:pPr>
    <w:rPr>
      <w:rFonts w:ascii="Arial Bold" w:eastAsia="Times New Roman" w:hAnsi="Arial Bold"/>
      <w:b/>
      <w:bCs/>
      <w:color w:val="1F144A" w:themeColor="text1"/>
      <w:sz w:val="24"/>
      <w:szCs w:val="22"/>
    </w:rPr>
  </w:style>
  <w:style w:type="paragraph" w:styleId="Heading5">
    <w:name w:val="heading 5"/>
    <w:basedOn w:val="Heading4"/>
    <w:next w:val="BodyTextNormal"/>
    <w:link w:val="Heading5Char"/>
    <w:qFormat/>
    <w:rsid w:val="00FC7897"/>
    <w:pPr>
      <w:outlineLvl w:val="4"/>
    </w:pPr>
    <w:rPr>
      <w:rFonts w:asciiTheme="majorHAnsi" w:hAnsiTheme="majorHAnsi"/>
      <w:b w:val="0"/>
      <w:bCs w:val="0"/>
      <w:iCs/>
      <w:sz w:val="22"/>
    </w:rPr>
  </w:style>
  <w:style w:type="paragraph" w:styleId="Heading6">
    <w:name w:val="heading 6"/>
    <w:basedOn w:val="Normal"/>
    <w:next w:val="BodyTextNormal"/>
    <w:link w:val="Heading6Char"/>
    <w:qFormat/>
    <w:rsid w:val="00753E7E"/>
    <w:pPr>
      <w:spacing w:before="240" w:after="120"/>
      <w:outlineLvl w:val="5"/>
    </w:pPr>
    <w:rPr>
      <w:rFonts w:eastAsia="Times New Roman"/>
      <w:b/>
      <w:bCs/>
      <w:color w:val="29235C"/>
    </w:rPr>
  </w:style>
  <w:style w:type="paragraph" w:styleId="Heading7">
    <w:name w:val="heading 7"/>
    <w:basedOn w:val="Normal"/>
    <w:next w:val="Normal"/>
    <w:link w:val="Heading7Char"/>
    <w:semiHidden/>
    <w:qFormat/>
    <w:rsid w:val="00590539"/>
    <w:pPr>
      <w:spacing w:before="240" w:after="60"/>
      <w:outlineLvl w:val="6"/>
    </w:pPr>
    <w:rPr>
      <w:rFonts w:ascii="Arial Bold" w:eastAsia="Times New Roman" w:hAnsi="Arial Bold"/>
      <w:b/>
      <w:szCs w:val="22"/>
    </w:rPr>
  </w:style>
  <w:style w:type="paragraph" w:styleId="Heading8">
    <w:name w:val="heading 8"/>
    <w:basedOn w:val="Normal"/>
    <w:next w:val="Normal"/>
    <w:link w:val="Heading8Char"/>
    <w:semiHidden/>
    <w:rsid w:val="00EE5A03"/>
    <w:pPr>
      <w:spacing w:after="60"/>
      <w:outlineLvl w:val="7"/>
    </w:pPr>
    <w:rPr>
      <w:rFonts w:eastAsia="Times New Roman"/>
      <w:i/>
      <w:iCs/>
    </w:rPr>
  </w:style>
  <w:style w:type="paragraph" w:styleId="Heading9">
    <w:name w:val="heading 9"/>
    <w:basedOn w:val="Normal"/>
    <w:next w:val="Normal"/>
    <w:link w:val="Heading9Char"/>
    <w:semiHidden/>
    <w:qFormat/>
    <w:rsid w:val="00DD3100"/>
    <w:pPr>
      <w:numPr>
        <w:ilvl w:val="8"/>
        <w:numId w:val="1"/>
      </w:numPr>
      <w:tabs>
        <w:tab w:val="clear" w:pos="5760"/>
        <w:tab w:val="num" w:pos="1584"/>
      </w:tabs>
      <w:spacing w:before="240" w:after="60"/>
      <w:ind w:left="1584" w:hanging="1584"/>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1B3A"/>
    <w:rPr>
      <w:rFonts w:ascii="Arial Bold" w:eastAsia="Times New Roman" w:hAnsi="Arial Bold" w:cs="Arial"/>
      <w:b/>
      <w:bCs/>
      <w:color w:val="1F144A" w:themeColor="text1"/>
      <w:kern w:val="32"/>
      <w:sz w:val="32"/>
      <w:szCs w:val="32"/>
      <w:lang w:val="en-GB" w:eastAsia="en-US"/>
    </w:rPr>
  </w:style>
  <w:style w:type="character" w:customStyle="1" w:styleId="Heading2Char">
    <w:name w:val="Heading 2 Char"/>
    <w:basedOn w:val="DefaultParagraphFont"/>
    <w:link w:val="Heading2"/>
    <w:rsid w:val="00F21B3A"/>
    <w:rPr>
      <w:rFonts w:ascii="Arial Bold" w:eastAsia="Times New Roman" w:hAnsi="Arial Bold" w:cs="Arial"/>
      <w:b/>
      <w:bCs/>
      <w:iCs/>
      <w:color w:val="1F144A" w:themeColor="text1"/>
      <w:sz w:val="28"/>
      <w:szCs w:val="28"/>
      <w:lang w:val="en-GB" w:eastAsia="en-US"/>
    </w:rPr>
  </w:style>
  <w:style w:type="character" w:customStyle="1" w:styleId="Heading3Char">
    <w:name w:val="Heading 3 Char"/>
    <w:basedOn w:val="DefaultParagraphFont"/>
    <w:link w:val="Heading3"/>
    <w:rsid w:val="00F21B3A"/>
    <w:rPr>
      <w:rFonts w:ascii="Arial Bold" w:eastAsia="Times New Roman" w:hAnsi="Arial Bold" w:cs="Arial"/>
      <w:b/>
      <w:bCs/>
      <w:color w:val="1F144A" w:themeColor="text1"/>
      <w:szCs w:val="26"/>
      <w:lang w:val="en-GB" w:eastAsia="en-US"/>
    </w:rPr>
  </w:style>
  <w:style w:type="character" w:customStyle="1" w:styleId="Heading4Char">
    <w:name w:val="Heading 4 Char"/>
    <w:basedOn w:val="DefaultParagraphFont"/>
    <w:link w:val="Heading4"/>
    <w:rsid w:val="00F21B3A"/>
    <w:rPr>
      <w:rFonts w:ascii="Arial Bold" w:eastAsia="Times New Roman" w:hAnsi="Arial Bold"/>
      <w:b/>
      <w:bCs/>
      <w:color w:val="1F144A" w:themeColor="text1"/>
      <w:szCs w:val="22"/>
      <w:lang w:val="en-GB" w:eastAsia="en-US"/>
    </w:rPr>
  </w:style>
  <w:style w:type="character" w:customStyle="1" w:styleId="Heading5Char">
    <w:name w:val="Heading 5 Char"/>
    <w:basedOn w:val="DefaultParagraphFont"/>
    <w:link w:val="Heading5"/>
    <w:rsid w:val="00FC7897"/>
    <w:rPr>
      <w:rFonts w:asciiTheme="majorHAnsi" w:eastAsia="Times New Roman" w:hAnsiTheme="majorHAnsi"/>
      <w:iCs/>
      <w:color w:val="1F144A" w:themeColor="text1"/>
      <w:sz w:val="22"/>
      <w:szCs w:val="22"/>
      <w:lang w:val="en-GB" w:eastAsia="en-US"/>
    </w:rPr>
  </w:style>
  <w:style w:type="character" w:customStyle="1" w:styleId="Heading6Char">
    <w:name w:val="Heading 6 Char"/>
    <w:basedOn w:val="DefaultParagraphFont"/>
    <w:link w:val="Heading6"/>
    <w:rsid w:val="00753E7E"/>
    <w:rPr>
      <w:rFonts w:ascii="Arial" w:eastAsia="Times New Roman" w:hAnsi="Arial"/>
      <w:b/>
      <w:bCs/>
      <w:color w:val="29235C"/>
      <w:sz w:val="22"/>
      <w:lang w:val="en-GB" w:eastAsia="en-US"/>
    </w:rPr>
  </w:style>
  <w:style w:type="character" w:customStyle="1" w:styleId="Heading7Char">
    <w:name w:val="Heading 7 Char"/>
    <w:basedOn w:val="DefaultParagraphFont"/>
    <w:link w:val="Heading7"/>
    <w:semiHidden/>
    <w:rsid w:val="004B2131"/>
    <w:rPr>
      <w:rFonts w:ascii="Arial Bold" w:eastAsia="Times New Roman" w:hAnsi="Arial Bold"/>
      <w:b/>
      <w:sz w:val="22"/>
      <w:szCs w:val="22"/>
      <w:lang w:val="en-GB" w:eastAsia="en-US"/>
    </w:rPr>
  </w:style>
  <w:style w:type="character" w:customStyle="1" w:styleId="Heading8Char">
    <w:name w:val="Heading 8 Char"/>
    <w:basedOn w:val="DefaultParagraphFont"/>
    <w:link w:val="Heading8"/>
    <w:semiHidden/>
    <w:rsid w:val="004B2131"/>
    <w:rPr>
      <w:rFonts w:ascii="Arial" w:eastAsia="Times New Roman" w:hAnsi="Arial"/>
      <w:i/>
      <w:iCs/>
      <w:sz w:val="22"/>
      <w:lang w:val="en-GB" w:eastAsia="en-US"/>
    </w:rPr>
  </w:style>
  <w:style w:type="character" w:customStyle="1" w:styleId="Heading9Char">
    <w:name w:val="Heading 9 Char"/>
    <w:basedOn w:val="DefaultParagraphFont"/>
    <w:link w:val="Heading9"/>
    <w:semiHidden/>
    <w:rsid w:val="004B2131"/>
    <w:rPr>
      <w:rFonts w:ascii="Arial" w:eastAsia="Times New Roman" w:hAnsi="Arial" w:cs="Arial"/>
      <w:sz w:val="22"/>
      <w:szCs w:val="22"/>
      <w:lang w:val="en-GB" w:eastAsia="en-US"/>
    </w:rPr>
  </w:style>
  <w:style w:type="paragraph" w:styleId="BalloonText">
    <w:name w:val="Balloon Text"/>
    <w:basedOn w:val="Normal"/>
    <w:link w:val="BalloonTextChar"/>
    <w:uiPriority w:val="99"/>
    <w:semiHidden/>
    <w:rsid w:val="002A05BD"/>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3B5A"/>
    <w:rPr>
      <w:rFonts w:ascii="Lucida Grande" w:hAnsi="Lucida Grande" w:cs="Lucida Grande"/>
      <w:sz w:val="18"/>
      <w:szCs w:val="18"/>
      <w:lang w:val="en-GB" w:eastAsia="en-US"/>
    </w:rPr>
  </w:style>
  <w:style w:type="paragraph" w:customStyle="1" w:styleId="CoverPageSubtext">
    <w:name w:val="Cover Page – Subtext"/>
    <w:basedOn w:val="Normal"/>
    <w:next w:val="BodyTextNormal"/>
    <w:link w:val="CoverPageSubtextChar"/>
    <w:qFormat/>
    <w:locked/>
    <w:rsid w:val="008F49D9"/>
    <w:pPr>
      <w:tabs>
        <w:tab w:val="center" w:pos="4320"/>
        <w:tab w:val="right" w:pos="8640"/>
      </w:tabs>
      <w:spacing w:after="120"/>
    </w:pPr>
    <w:rPr>
      <w:rFonts w:eastAsia="Times New Roman"/>
      <w:b/>
      <w:color w:val="5C2071" w:themeColor="accent1"/>
      <w:sz w:val="24"/>
    </w:rPr>
  </w:style>
  <w:style w:type="character" w:customStyle="1" w:styleId="CoverPageSubtextChar">
    <w:name w:val="Cover Page – Subtext Char"/>
    <w:basedOn w:val="DefaultParagraphFont"/>
    <w:link w:val="CoverPageSubtext"/>
    <w:rsid w:val="00525C10"/>
    <w:rPr>
      <w:rFonts w:ascii="Arial" w:eastAsia="Times New Roman" w:hAnsi="Arial"/>
      <w:b/>
      <w:color w:val="5C2071" w:themeColor="accent1"/>
      <w:lang w:val="en-GB" w:eastAsia="en-US"/>
    </w:rPr>
  </w:style>
  <w:style w:type="paragraph" w:styleId="TOC3">
    <w:name w:val="toc 3"/>
    <w:basedOn w:val="Normal"/>
    <w:next w:val="Normal"/>
    <w:autoRedefine/>
    <w:uiPriority w:val="39"/>
    <w:rsid w:val="00EA4813"/>
    <w:pPr>
      <w:tabs>
        <w:tab w:val="left" w:pos="1701"/>
        <w:tab w:val="right" w:leader="dot" w:pos="9356"/>
      </w:tabs>
      <w:spacing w:after="120"/>
      <w:ind w:left="1134"/>
    </w:pPr>
    <w:rPr>
      <w:rFonts w:asciiTheme="minorHAnsi" w:hAnsiTheme="minorHAnsi" w:cstheme="minorHAnsi"/>
      <w:bCs/>
      <w:color w:val="1F144A" w:themeColor="text1"/>
    </w:rPr>
  </w:style>
  <w:style w:type="paragraph" w:customStyle="1" w:styleId="ListTick">
    <w:name w:val="List Tick"/>
    <w:basedOn w:val="BodyTextNormal"/>
    <w:qFormat/>
    <w:rsid w:val="00443F93"/>
    <w:pPr>
      <w:numPr>
        <w:numId w:val="3"/>
      </w:numPr>
      <w:tabs>
        <w:tab w:val="clear" w:pos="851"/>
        <w:tab w:val="num" w:pos="567"/>
      </w:tabs>
      <w:ind w:left="1248"/>
    </w:pPr>
    <w:rPr>
      <w:rFonts w:eastAsia="Times New Roman"/>
      <w:szCs w:val="22"/>
    </w:rPr>
  </w:style>
  <w:style w:type="paragraph" w:styleId="ListBullet">
    <w:name w:val="List Bullet"/>
    <w:basedOn w:val="BodyTextNormal"/>
    <w:uiPriority w:val="99"/>
    <w:qFormat/>
    <w:rsid w:val="00443F93"/>
    <w:pPr>
      <w:numPr>
        <w:numId w:val="10"/>
      </w:numPr>
      <w:ind w:left="1248" w:hanging="397"/>
    </w:pPr>
  </w:style>
  <w:style w:type="paragraph" w:customStyle="1" w:styleId="ListCross">
    <w:name w:val="List Cross"/>
    <w:basedOn w:val="ListBullet"/>
    <w:qFormat/>
    <w:rsid w:val="00443F93"/>
    <w:pPr>
      <w:numPr>
        <w:numId w:val="4"/>
      </w:numPr>
      <w:ind w:left="1248"/>
    </w:pPr>
  </w:style>
  <w:style w:type="paragraph" w:customStyle="1" w:styleId="TableHeadings">
    <w:name w:val="Table Headings"/>
    <w:basedOn w:val="Normal"/>
    <w:qFormat/>
    <w:rsid w:val="004B2131"/>
    <w:pPr>
      <w:spacing w:after="120"/>
    </w:pPr>
    <w:rPr>
      <w:rFonts w:eastAsia="Times New Roman"/>
      <w:bCs/>
      <w:color w:val="FFFFFF" w:themeColor="background1"/>
    </w:rPr>
  </w:style>
  <w:style w:type="paragraph" w:customStyle="1" w:styleId="TableText-Left">
    <w:name w:val="Table Text - Left"/>
    <w:basedOn w:val="Normal"/>
    <w:link w:val="TableText-LeftChar"/>
    <w:qFormat/>
    <w:rsid w:val="00443F93"/>
    <w:pPr>
      <w:spacing w:before="60" w:after="60"/>
    </w:pPr>
    <w:rPr>
      <w:rFonts w:eastAsia="Times New Roman"/>
    </w:rPr>
  </w:style>
  <w:style w:type="character" w:customStyle="1" w:styleId="TableText-LeftChar">
    <w:name w:val="Table Text - Left Char"/>
    <w:basedOn w:val="DefaultParagraphFont"/>
    <w:link w:val="TableText-Left"/>
    <w:rsid w:val="00443F93"/>
    <w:rPr>
      <w:rFonts w:ascii="Arial" w:eastAsia="Times New Roman" w:hAnsi="Arial"/>
      <w:sz w:val="22"/>
      <w:lang w:val="en-GB" w:eastAsia="en-US"/>
    </w:rPr>
  </w:style>
  <w:style w:type="paragraph" w:customStyle="1" w:styleId="TableText-Centre">
    <w:name w:val="Table Text - Centre"/>
    <w:basedOn w:val="TableText-Left"/>
    <w:link w:val="TableText-CentreChar"/>
    <w:qFormat/>
    <w:rsid w:val="004C58F6"/>
    <w:pPr>
      <w:jc w:val="center"/>
    </w:pPr>
  </w:style>
  <w:style w:type="character" w:customStyle="1" w:styleId="TableText-CentreChar">
    <w:name w:val="Table Text - Centre Char"/>
    <w:basedOn w:val="TableText-LeftChar"/>
    <w:link w:val="TableText-Centre"/>
    <w:rsid w:val="00525C10"/>
    <w:rPr>
      <w:rFonts w:ascii="Arial" w:eastAsia="Times New Roman" w:hAnsi="Arial"/>
      <w:sz w:val="22"/>
      <w:lang w:val="en-GB" w:eastAsia="en-US"/>
    </w:rPr>
  </w:style>
  <w:style w:type="paragraph" w:customStyle="1" w:styleId="TableText-Right">
    <w:name w:val="Table Text - Right"/>
    <w:basedOn w:val="TableText-Centre"/>
    <w:link w:val="TableText-RightChar"/>
    <w:qFormat/>
    <w:rsid w:val="004C58F6"/>
    <w:pPr>
      <w:jc w:val="right"/>
    </w:pPr>
  </w:style>
  <w:style w:type="character" w:customStyle="1" w:styleId="TableText-RightChar">
    <w:name w:val="Table Text - Right Char"/>
    <w:basedOn w:val="TableText-CentreChar"/>
    <w:link w:val="TableText-Right"/>
    <w:rsid w:val="00525C10"/>
    <w:rPr>
      <w:rFonts w:ascii="Arial" w:eastAsia="Times New Roman" w:hAnsi="Arial"/>
      <w:sz w:val="22"/>
      <w:lang w:val="en-GB" w:eastAsia="en-US"/>
    </w:rPr>
  </w:style>
  <w:style w:type="paragraph" w:styleId="Caption">
    <w:name w:val="caption"/>
    <w:basedOn w:val="Normal"/>
    <w:next w:val="BodyTextNormal"/>
    <w:autoRedefine/>
    <w:qFormat/>
    <w:rsid w:val="009C6F0C"/>
    <w:pPr>
      <w:spacing w:before="240"/>
    </w:pPr>
    <w:rPr>
      <w:rFonts w:eastAsia="Times New Roman"/>
      <w:b/>
      <w:bCs/>
      <w:color w:val="5C2071" w:themeColor="accent1"/>
      <w:sz w:val="18"/>
      <w:szCs w:val="20"/>
    </w:rPr>
  </w:style>
  <w:style w:type="character" w:styleId="PageNumber">
    <w:name w:val="page number"/>
    <w:basedOn w:val="DefaultParagraphFont"/>
    <w:uiPriority w:val="99"/>
    <w:semiHidden/>
    <w:rsid w:val="00FF4EC2"/>
  </w:style>
  <w:style w:type="paragraph" w:styleId="TOC1">
    <w:name w:val="toc 1"/>
    <w:basedOn w:val="Heading2"/>
    <w:next w:val="Normal"/>
    <w:autoRedefine/>
    <w:uiPriority w:val="39"/>
    <w:rsid w:val="00EA4813"/>
    <w:pPr>
      <w:keepNext w:val="0"/>
      <w:numPr>
        <w:ilvl w:val="0"/>
        <w:numId w:val="0"/>
      </w:numPr>
      <w:tabs>
        <w:tab w:val="left" w:pos="567"/>
        <w:tab w:val="decimal" w:pos="1610"/>
        <w:tab w:val="right" w:leader="dot" w:pos="9356"/>
      </w:tabs>
      <w:spacing w:before="120"/>
      <w:outlineLvl w:val="9"/>
    </w:pPr>
    <w:rPr>
      <w:rFonts w:asciiTheme="minorHAnsi" w:eastAsiaTheme="minorEastAsia" w:hAnsiTheme="minorHAnsi" w:cstheme="minorHAnsi"/>
      <w:bCs w:val="0"/>
      <w:iCs w:val="0"/>
      <w:noProof/>
      <w:sz w:val="24"/>
      <w:szCs w:val="24"/>
    </w:rPr>
  </w:style>
  <w:style w:type="paragraph" w:styleId="TOC2">
    <w:name w:val="toc 2"/>
    <w:basedOn w:val="Heading3"/>
    <w:next w:val="Normal"/>
    <w:autoRedefine/>
    <w:uiPriority w:val="39"/>
    <w:rsid w:val="00EA4813"/>
    <w:pPr>
      <w:keepNext w:val="0"/>
      <w:numPr>
        <w:ilvl w:val="0"/>
        <w:numId w:val="0"/>
      </w:numPr>
      <w:tabs>
        <w:tab w:val="left" w:pos="1134"/>
        <w:tab w:val="right" w:leader="dot" w:pos="9356"/>
      </w:tabs>
      <w:spacing w:before="120"/>
      <w:ind w:left="567"/>
      <w:outlineLvl w:val="9"/>
    </w:pPr>
    <w:rPr>
      <w:rFonts w:asciiTheme="minorHAnsi" w:eastAsiaTheme="minorEastAsia" w:hAnsiTheme="minorHAnsi" w:cstheme="minorHAnsi"/>
      <w:b w:val="0"/>
      <w:bCs w:val="0"/>
      <w:noProof/>
      <w:sz w:val="22"/>
      <w:szCs w:val="22"/>
    </w:rPr>
  </w:style>
  <w:style w:type="paragraph" w:customStyle="1" w:styleId="CoverPageTitle">
    <w:name w:val="Cover Page – Title"/>
    <w:basedOn w:val="Normal"/>
    <w:next w:val="CoverPageSubtitle"/>
    <w:qFormat/>
    <w:rsid w:val="00443F93"/>
    <w:pPr>
      <w:spacing w:before="240" w:after="120"/>
    </w:pPr>
    <w:rPr>
      <w:b/>
      <w:color w:val="1F144A" w:themeColor="text1"/>
      <w:sz w:val="56"/>
    </w:rPr>
  </w:style>
  <w:style w:type="table" w:styleId="MediumGrid3-Accent4">
    <w:name w:val="Medium Grid 3 Accent 4"/>
    <w:basedOn w:val="TableNormal"/>
    <w:uiPriority w:val="69"/>
    <w:rsid w:val="00D16CCD"/>
    <w:rPr>
      <w:rFonts w:eastAsia="Times New Roman"/>
      <w:sz w:val="20"/>
      <w:szCs w:val="20"/>
      <w:lang w:val="en-GB" w:eastAsia="en-GB"/>
    </w:rPr>
    <w:tblPr>
      <w:tblStyleRowBandSize w:val="1"/>
      <w:tblStyleColBandSize w:val="1"/>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Pr>
    <w:tcPr>
      <w:shd w:val="clear" w:color="auto" w:fill="DFD8E8"/>
      <w:vAlign w:val="center"/>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6" w:space="0" w:color="FFFFFF"/>
          <w:left w:val="single" w:sz="6" w:space="0" w:color="FFFFFF"/>
          <w:bottom w:val="single" w:sz="6" w:space="0" w:color="FFFFFF"/>
          <w:right w:val="single" w:sz="6" w:space="0" w:color="FFFFFF"/>
          <w:insideH w:val="single" w:sz="6" w:space="0" w:color="FFFFFF"/>
          <w:insideV w:val="single" w:sz="6" w:space="0" w:color="FFFFFF"/>
          <w:tl2br w:val="nil"/>
          <w:tr2bl w:val="nil"/>
        </w:tcBorders>
        <w:shd w:val="clear" w:color="auto" w:fill="E5D4DF"/>
      </w:tcPr>
    </w:tblStylePr>
    <w:tblStylePr w:type="band2Horz">
      <w:tblPr/>
      <w:tcPr>
        <w:tcBorders>
          <w:top w:val="single" w:sz="6" w:space="0" w:color="FFFFFF"/>
          <w:left w:val="single" w:sz="6" w:space="0" w:color="FFFFFF"/>
          <w:bottom w:val="single" w:sz="6" w:space="0" w:color="FFFFFF"/>
          <w:right w:val="single" w:sz="6" w:space="0" w:color="FFFFFF"/>
          <w:insideH w:val="nil"/>
          <w:insideV w:val="single" w:sz="6" w:space="0" w:color="FFFFFF"/>
          <w:tl2br w:val="nil"/>
          <w:tr2bl w:val="nil"/>
        </w:tcBorders>
        <w:shd w:val="clear" w:color="auto" w:fill="D3BACF"/>
      </w:tcPr>
    </w:tblStylePr>
  </w:style>
  <w:style w:type="table" w:styleId="TableGrid">
    <w:name w:val="Table Grid"/>
    <w:basedOn w:val="TableNormal"/>
    <w:uiPriority w:val="59"/>
    <w:rsid w:val="00356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1498E"/>
    <w:rPr>
      <w:color w:val="808080"/>
    </w:rPr>
  </w:style>
  <w:style w:type="paragraph" w:styleId="TOCHeading">
    <w:name w:val="TOC Heading"/>
    <w:basedOn w:val="Heading1"/>
    <w:next w:val="Normal"/>
    <w:uiPriority w:val="39"/>
    <w:qFormat/>
    <w:rsid w:val="007D4BF4"/>
    <w:pPr>
      <w:keepLines/>
      <w:numPr>
        <w:numId w:val="0"/>
      </w:numPr>
      <w:spacing w:before="0" w:after="240"/>
      <w:outlineLvl w:val="9"/>
    </w:pPr>
    <w:rPr>
      <w:rFonts w:ascii="Arial" w:eastAsiaTheme="majorEastAsia" w:hAnsi="Arial" w:cstheme="majorBidi"/>
      <w:kern w:val="0"/>
    </w:rPr>
  </w:style>
  <w:style w:type="paragraph" w:customStyle="1" w:styleId="Footnote">
    <w:name w:val="Footnote"/>
    <w:basedOn w:val="FootnoteText"/>
    <w:rsid w:val="00A32F74"/>
    <w:pPr>
      <w:spacing w:before="120" w:after="240"/>
    </w:pPr>
    <w:rPr>
      <w:rFonts w:eastAsia="Times New Roman"/>
    </w:rPr>
  </w:style>
  <w:style w:type="paragraph" w:styleId="TOAHeading">
    <w:name w:val="toa heading"/>
    <w:basedOn w:val="Normal"/>
    <w:next w:val="Normal"/>
    <w:uiPriority w:val="99"/>
    <w:semiHidden/>
    <w:rsid w:val="00673396"/>
    <w:rPr>
      <w:rFonts w:asciiTheme="majorHAnsi" w:eastAsiaTheme="majorEastAsia" w:hAnsiTheme="majorHAnsi" w:cstheme="majorBidi"/>
      <w:b/>
      <w:bCs/>
      <w:sz w:val="24"/>
    </w:rPr>
  </w:style>
  <w:style w:type="paragraph" w:styleId="ListBullet2">
    <w:name w:val="List Bullet 2"/>
    <w:basedOn w:val="BodyTextNormal"/>
    <w:uiPriority w:val="99"/>
    <w:qFormat/>
    <w:rsid w:val="00443F93"/>
    <w:pPr>
      <w:numPr>
        <w:ilvl w:val="1"/>
        <w:numId w:val="10"/>
      </w:numPr>
      <w:ind w:left="1644" w:hanging="397"/>
    </w:pPr>
    <w:rPr>
      <w:szCs w:val="22"/>
    </w:rPr>
  </w:style>
  <w:style w:type="paragraph" w:styleId="ListBullet3">
    <w:name w:val="List Bullet 3"/>
    <w:basedOn w:val="BodyTextNormal"/>
    <w:uiPriority w:val="99"/>
    <w:qFormat/>
    <w:rsid w:val="00443F93"/>
    <w:pPr>
      <w:numPr>
        <w:ilvl w:val="2"/>
        <w:numId w:val="10"/>
      </w:numPr>
      <w:ind w:left="2041" w:hanging="397"/>
    </w:pPr>
  </w:style>
  <w:style w:type="character" w:styleId="Hyperlink">
    <w:name w:val="Hyperlink"/>
    <w:basedOn w:val="DefaultParagraphFont"/>
    <w:uiPriority w:val="99"/>
    <w:qFormat/>
    <w:rsid w:val="00B9617C"/>
    <w:rPr>
      <w:rFonts w:ascii="Arial" w:hAnsi="Arial"/>
      <w:color w:val="1F144A" w:themeColor="text1"/>
      <w:sz w:val="22"/>
      <w:u w:val="single"/>
    </w:rPr>
  </w:style>
  <w:style w:type="paragraph" w:styleId="List">
    <w:name w:val="List"/>
    <w:basedOn w:val="Normal"/>
    <w:uiPriority w:val="99"/>
    <w:semiHidden/>
    <w:rsid w:val="00DD3100"/>
    <w:pPr>
      <w:ind w:left="283" w:hanging="283"/>
      <w:contextualSpacing/>
    </w:pPr>
  </w:style>
  <w:style w:type="paragraph" w:customStyle="1" w:styleId="BOLD">
    <w:name w:val="BOLD"/>
    <w:basedOn w:val="Normal"/>
    <w:next w:val="Normal"/>
    <w:semiHidden/>
    <w:qFormat/>
    <w:rsid w:val="00711F1A"/>
    <w:rPr>
      <w:b/>
    </w:rPr>
  </w:style>
  <w:style w:type="paragraph" w:customStyle="1" w:styleId="italic">
    <w:name w:val="italic"/>
    <w:basedOn w:val="Normal"/>
    <w:next w:val="Normal"/>
    <w:semiHidden/>
    <w:qFormat/>
    <w:rsid w:val="00711F1A"/>
    <w:rPr>
      <w:i/>
    </w:rPr>
  </w:style>
  <w:style w:type="paragraph" w:customStyle="1" w:styleId="Tableannotation">
    <w:name w:val="Table annotation"/>
    <w:basedOn w:val="Caption"/>
    <w:next w:val="BodyTextNormal"/>
    <w:qFormat/>
    <w:rsid w:val="00443F93"/>
    <w:pPr>
      <w:numPr>
        <w:numId w:val="14"/>
      </w:numPr>
      <w:jc w:val="center"/>
    </w:pPr>
  </w:style>
  <w:style w:type="paragraph" w:customStyle="1" w:styleId="Figureannotation">
    <w:name w:val="Figure annotation"/>
    <w:basedOn w:val="Caption"/>
    <w:qFormat/>
    <w:rsid w:val="00443F93"/>
    <w:pPr>
      <w:keepNext/>
      <w:numPr>
        <w:numId w:val="13"/>
      </w:numPr>
      <w:spacing w:before="120"/>
      <w:ind w:left="714" w:hanging="357"/>
      <w:jc w:val="center"/>
    </w:pPr>
  </w:style>
  <w:style w:type="paragraph" w:styleId="FootnoteText">
    <w:name w:val="footnote text"/>
    <w:basedOn w:val="Normal"/>
    <w:next w:val="Normal"/>
    <w:link w:val="FootnoteTextChar"/>
    <w:uiPriority w:val="99"/>
    <w:semiHidden/>
    <w:rsid w:val="00BA081A"/>
    <w:pPr>
      <w:spacing w:before="240" w:after="120"/>
      <w:contextualSpacing/>
    </w:pPr>
    <w:rPr>
      <w:sz w:val="16"/>
      <w:szCs w:val="20"/>
    </w:rPr>
  </w:style>
  <w:style w:type="character" w:customStyle="1" w:styleId="FootnoteTextChar">
    <w:name w:val="Footnote Text Char"/>
    <w:basedOn w:val="DefaultParagraphFont"/>
    <w:link w:val="FootnoteText"/>
    <w:uiPriority w:val="99"/>
    <w:semiHidden/>
    <w:rsid w:val="00673B5A"/>
    <w:rPr>
      <w:rFonts w:ascii="Arial" w:hAnsi="Arial"/>
      <w:sz w:val="16"/>
      <w:szCs w:val="20"/>
      <w:lang w:val="en-GB" w:eastAsia="en-US"/>
    </w:rPr>
  </w:style>
  <w:style w:type="paragraph" w:customStyle="1" w:styleId="FooterDocumentTitle">
    <w:name w:val="Footer Document Title"/>
    <w:basedOn w:val="Normal"/>
    <w:semiHidden/>
    <w:qFormat/>
    <w:rsid w:val="007D42F0"/>
    <w:pPr>
      <w:spacing w:after="120"/>
      <w:ind w:left="-368" w:right="357" w:hanging="709"/>
    </w:pPr>
    <w:rPr>
      <w:sz w:val="16"/>
      <w:szCs w:val="16"/>
    </w:rPr>
  </w:style>
  <w:style w:type="paragraph" w:customStyle="1" w:styleId="DocumentControlHeading">
    <w:name w:val="Document Control Heading"/>
    <w:basedOn w:val="Normal"/>
    <w:next w:val="Heading6"/>
    <w:qFormat/>
    <w:rsid w:val="00443F93"/>
    <w:pPr>
      <w:spacing w:before="240" w:after="120"/>
    </w:pPr>
    <w:rPr>
      <w:rFonts w:ascii="Arial Bold" w:hAnsi="Arial Bold"/>
      <w:b/>
      <w:color w:val="1F144A" w:themeColor="text1"/>
      <w:sz w:val="36"/>
    </w:rPr>
  </w:style>
  <w:style w:type="paragraph" w:customStyle="1" w:styleId="DocumentControlSubtitle">
    <w:name w:val="Document Control Subtitle"/>
    <w:basedOn w:val="Normal"/>
    <w:next w:val="Heading6"/>
    <w:rsid w:val="00673396"/>
    <w:pPr>
      <w:spacing w:before="240" w:after="120"/>
    </w:pPr>
    <w:rPr>
      <w:b/>
      <w:color w:val="1F144A" w:themeColor="text1"/>
    </w:rPr>
  </w:style>
  <w:style w:type="paragraph" w:styleId="ListNumber">
    <w:name w:val="List Number"/>
    <w:basedOn w:val="BodyTextNormal"/>
    <w:uiPriority w:val="99"/>
    <w:qFormat/>
    <w:rsid w:val="00255570"/>
    <w:pPr>
      <w:numPr>
        <w:numId w:val="7"/>
      </w:numPr>
      <w:ind w:left="1418" w:hanging="567"/>
    </w:pPr>
  </w:style>
  <w:style w:type="paragraph" w:styleId="ListNumber2">
    <w:name w:val="List Number 2"/>
    <w:basedOn w:val="ListBullet2"/>
    <w:uiPriority w:val="99"/>
    <w:qFormat/>
    <w:rsid w:val="00A50084"/>
    <w:pPr>
      <w:numPr>
        <w:numId w:val="7"/>
      </w:numPr>
      <w:ind w:left="2269" w:hanging="851"/>
    </w:pPr>
  </w:style>
  <w:style w:type="paragraph" w:styleId="ListNumber3">
    <w:name w:val="List Number 3"/>
    <w:basedOn w:val="BodyTextNormal"/>
    <w:uiPriority w:val="99"/>
    <w:qFormat/>
    <w:rsid w:val="00443F93"/>
    <w:pPr>
      <w:numPr>
        <w:ilvl w:val="2"/>
        <w:numId w:val="7"/>
      </w:numPr>
      <w:ind w:left="3119"/>
    </w:pPr>
  </w:style>
  <w:style w:type="paragraph" w:customStyle="1" w:styleId="ListLettering">
    <w:name w:val="List Lettering"/>
    <w:basedOn w:val="BodyTextNormal"/>
    <w:qFormat/>
    <w:rsid w:val="00443F93"/>
    <w:pPr>
      <w:numPr>
        <w:numId w:val="6"/>
      </w:numPr>
      <w:ind w:left="1248" w:hanging="397"/>
    </w:pPr>
  </w:style>
  <w:style w:type="paragraph" w:customStyle="1" w:styleId="ParagraphNumbering">
    <w:name w:val="Paragraph Numbering"/>
    <w:basedOn w:val="Normal"/>
    <w:qFormat/>
    <w:rsid w:val="002010E0"/>
    <w:pPr>
      <w:numPr>
        <w:numId w:val="5"/>
      </w:numPr>
      <w:tabs>
        <w:tab w:val="left" w:pos="-1134"/>
      </w:tabs>
    </w:pPr>
  </w:style>
  <w:style w:type="character" w:customStyle="1" w:styleId="Highlight">
    <w:name w:val="Highlight"/>
    <w:basedOn w:val="DefaultParagraphFont"/>
    <w:uiPriority w:val="1"/>
    <w:qFormat/>
    <w:rsid w:val="00195A5F"/>
    <w:rPr>
      <w:rFonts w:asciiTheme="minorHAnsi" w:hAnsiTheme="minorHAnsi"/>
      <w:sz w:val="22"/>
      <w:bdr w:val="none" w:sz="0" w:space="0" w:color="auto"/>
      <w:shd w:val="solid" w:color="FFFF00" w:fill="auto"/>
    </w:rPr>
  </w:style>
  <w:style w:type="paragraph" w:styleId="Quote">
    <w:name w:val="Quote"/>
    <w:basedOn w:val="Normal"/>
    <w:next w:val="Normal"/>
    <w:link w:val="QuoteChar"/>
    <w:uiPriority w:val="29"/>
    <w:semiHidden/>
    <w:qFormat/>
    <w:rsid w:val="001106F5"/>
    <w:pPr>
      <w:shd w:val="thinDiagStripe" w:color="FFFFFF" w:themeColor="background1" w:themeTint="99" w:fill="auto"/>
    </w:pPr>
    <w:rPr>
      <w:i/>
      <w:iCs/>
      <w:color w:val="1F144A" w:themeColor="text1"/>
    </w:rPr>
  </w:style>
  <w:style w:type="character" w:customStyle="1" w:styleId="QuoteChar">
    <w:name w:val="Quote Char"/>
    <w:basedOn w:val="DefaultParagraphFont"/>
    <w:link w:val="Quote"/>
    <w:uiPriority w:val="29"/>
    <w:semiHidden/>
    <w:rsid w:val="00673B5A"/>
    <w:rPr>
      <w:rFonts w:ascii="Arial" w:hAnsi="Arial"/>
      <w:i/>
      <w:iCs/>
      <w:color w:val="1F144A" w:themeColor="text1"/>
      <w:sz w:val="22"/>
      <w:shd w:val="thinDiagStripe" w:color="FFFFFF" w:themeColor="background1" w:themeTint="99" w:fill="auto"/>
      <w:lang w:val="en-GB" w:eastAsia="en-US"/>
    </w:rPr>
  </w:style>
  <w:style w:type="paragraph" w:customStyle="1" w:styleId="CaseStudyQuoteTitle">
    <w:name w:val="Case Study / Quote Title"/>
    <w:basedOn w:val="Normal"/>
    <w:next w:val="CaseStudyText"/>
    <w:rsid w:val="00443F93"/>
    <w:pPr>
      <w:pBdr>
        <w:top w:val="single" w:sz="8" w:space="1" w:color="FFFFFF" w:themeColor="background1" w:themeTint="33"/>
        <w:left w:val="single" w:sz="8" w:space="4" w:color="FFFFFF" w:themeColor="background1" w:themeTint="33"/>
        <w:bottom w:val="single" w:sz="8" w:space="10" w:color="FFFFFF" w:themeColor="background1" w:themeTint="33"/>
        <w:right w:val="single" w:sz="8" w:space="4" w:color="FFFFFF" w:themeColor="background1" w:themeTint="33"/>
      </w:pBdr>
      <w:shd w:val="solid" w:color="D9D9D9" w:themeColor="background1" w:themeShade="D9" w:fill="FFFFFF" w:themeFill="background1" w:themeFillTint="33"/>
      <w:spacing w:before="240" w:after="120"/>
    </w:pPr>
    <w:rPr>
      <w:b/>
      <w:color w:val="1F144A" w:themeColor="text1"/>
      <w:sz w:val="24"/>
    </w:rPr>
  </w:style>
  <w:style w:type="paragraph" w:customStyle="1" w:styleId="CaseStudyText">
    <w:name w:val="Case Study Text"/>
    <w:basedOn w:val="Normal"/>
    <w:rsid w:val="00443F93"/>
    <w:pPr>
      <w:pBdr>
        <w:top w:val="single" w:sz="8" w:space="1" w:color="FFFFFF" w:themeColor="background1" w:themeTint="33"/>
        <w:left w:val="single" w:sz="8" w:space="4" w:color="FFFFFF" w:themeColor="background1" w:themeTint="33"/>
        <w:bottom w:val="single" w:sz="8" w:space="10" w:color="FFFFFF" w:themeColor="background1" w:themeTint="33"/>
        <w:right w:val="single" w:sz="8" w:space="4" w:color="FFFFFF" w:themeColor="background1" w:themeTint="33"/>
      </w:pBdr>
      <w:shd w:val="solid" w:color="D9D9D9" w:themeColor="background1" w:themeShade="D9" w:fill="auto"/>
    </w:pPr>
  </w:style>
  <w:style w:type="paragraph" w:customStyle="1" w:styleId="CaseStudyQuoteBullets">
    <w:name w:val="Case Study / Quote Bullets"/>
    <w:basedOn w:val="CaseStudyText"/>
    <w:qFormat/>
    <w:rsid w:val="00443F93"/>
    <w:pPr>
      <w:numPr>
        <w:numId w:val="8"/>
      </w:numPr>
      <w:ind w:left="397" w:hanging="397"/>
    </w:pPr>
  </w:style>
  <w:style w:type="paragraph" w:customStyle="1" w:styleId="TableBullet1">
    <w:name w:val="Table Bullet 1"/>
    <w:basedOn w:val="TableText-Left"/>
    <w:qFormat/>
    <w:rsid w:val="00443F93"/>
    <w:pPr>
      <w:framePr w:hSpace="180" w:wrap="around" w:vAnchor="text" w:hAnchor="page" w:x="1789" w:y="827"/>
      <w:numPr>
        <w:numId w:val="9"/>
      </w:numPr>
    </w:pPr>
    <w:rPr>
      <w:szCs w:val="20"/>
    </w:rPr>
  </w:style>
  <w:style w:type="paragraph" w:customStyle="1" w:styleId="TableBullet2">
    <w:name w:val="Table Bullet 2"/>
    <w:basedOn w:val="Normal"/>
    <w:qFormat/>
    <w:rsid w:val="00282A5F"/>
    <w:pPr>
      <w:numPr>
        <w:ilvl w:val="1"/>
        <w:numId w:val="9"/>
      </w:numPr>
    </w:pPr>
    <w:rPr>
      <w:szCs w:val="20"/>
    </w:rPr>
  </w:style>
  <w:style w:type="table" w:styleId="MediumGrid3-Accent5">
    <w:name w:val="Medium Grid 3 Accent 5"/>
    <w:basedOn w:val="TableNormal"/>
    <w:uiPriority w:val="69"/>
    <w:rsid w:val="001F5F4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4D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0525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0525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0525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0525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9A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9AA" w:themeFill="accent5" w:themeFillTint="7F"/>
      </w:tcPr>
    </w:tblStylePr>
  </w:style>
  <w:style w:type="table" w:customStyle="1" w:styleId="WithoutHeader">
    <w:name w:val="Without Header"/>
    <w:basedOn w:val="MediumGrid3-Accent4"/>
    <w:uiPriority w:val="99"/>
    <w:rsid w:val="00803D6C"/>
    <w:tblPr/>
    <w:tcPr>
      <w:shd w:val="solid" w:color="E2DDF6" w:themeColor="text1" w:themeTint="1A" w:fill="DFD8E8"/>
    </w:tcPr>
    <w:tblStylePr w:type="firstRow">
      <w:rPr>
        <w:rFonts w:ascii="Adobe Caslon Pro" w:hAnsi="Adobe Caslon Pro"/>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solid" w:color="E2DDF6" w:themeColor="text1" w:themeTint="1A" w:fill="auto"/>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6" w:space="0" w:color="FFFFFF"/>
          <w:left w:val="single" w:sz="6" w:space="0" w:color="FFFFFF"/>
          <w:bottom w:val="single" w:sz="6" w:space="0" w:color="FFFFFF"/>
          <w:right w:val="single" w:sz="6" w:space="0" w:color="FFFFFF"/>
          <w:insideH w:val="single" w:sz="6" w:space="0" w:color="FFFFFF"/>
          <w:insideV w:val="single" w:sz="6" w:space="0" w:color="FFFFFF"/>
          <w:tl2br w:val="nil"/>
          <w:tr2bl w:val="nil"/>
        </w:tcBorders>
        <w:shd w:val="pct35" w:color="B8ACE8" w:themeColor="accent4" w:themeTint="40" w:fill="E5D4DF"/>
      </w:tcPr>
    </w:tblStylePr>
    <w:tblStylePr w:type="band2Horz">
      <w:tblPr/>
      <w:tcPr>
        <w:tcBorders>
          <w:top w:val="single" w:sz="6" w:space="0" w:color="FFFFFF"/>
          <w:left w:val="single" w:sz="6" w:space="0" w:color="FFFFFF"/>
          <w:bottom w:val="single" w:sz="6" w:space="0" w:color="FFFFFF"/>
          <w:right w:val="single" w:sz="6" w:space="0" w:color="FFFFFF"/>
          <w:insideH w:val="single" w:sz="6" w:space="0" w:color="FFFFFF"/>
          <w:insideV w:val="single" w:sz="6" w:space="0" w:color="FFFFFF"/>
          <w:tl2br w:val="nil"/>
          <w:tr2bl w:val="nil"/>
        </w:tcBorders>
        <w:shd w:val="solid" w:color="E2DDF6" w:themeColor="text1" w:themeTint="1A" w:fill="D3BACF"/>
      </w:tcPr>
    </w:tblStylePr>
  </w:style>
  <w:style w:type="paragraph" w:styleId="Header">
    <w:name w:val="header"/>
    <w:basedOn w:val="Normal"/>
    <w:link w:val="HeaderChar"/>
    <w:uiPriority w:val="99"/>
    <w:rsid w:val="003349D8"/>
    <w:pPr>
      <w:tabs>
        <w:tab w:val="center" w:pos="4320"/>
        <w:tab w:val="right" w:pos="8640"/>
      </w:tabs>
      <w:spacing w:before="0" w:after="0"/>
    </w:pPr>
  </w:style>
  <w:style w:type="character" w:customStyle="1" w:styleId="HeaderChar">
    <w:name w:val="Header Char"/>
    <w:basedOn w:val="DefaultParagraphFont"/>
    <w:link w:val="Header"/>
    <w:uiPriority w:val="99"/>
    <w:rsid w:val="00673B5A"/>
    <w:rPr>
      <w:rFonts w:ascii="Arial" w:hAnsi="Arial"/>
      <w:sz w:val="22"/>
      <w:lang w:val="en-GB" w:eastAsia="en-US"/>
    </w:rPr>
  </w:style>
  <w:style w:type="paragraph" w:styleId="Footer">
    <w:name w:val="footer"/>
    <w:basedOn w:val="Normal"/>
    <w:link w:val="FooterChar"/>
    <w:uiPriority w:val="99"/>
    <w:semiHidden/>
    <w:rsid w:val="008F49D9"/>
    <w:pPr>
      <w:tabs>
        <w:tab w:val="center" w:pos="4680"/>
        <w:tab w:val="right" w:pos="9360"/>
      </w:tabs>
      <w:spacing w:before="0" w:after="0"/>
    </w:pPr>
    <w:rPr>
      <w:rFonts w:asciiTheme="minorHAnsi" w:eastAsiaTheme="minorHAnsi" w:hAnsiTheme="minorHAnsi" w:cstheme="minorBidi"/>
      <w:sz w:val="21"/>
      <w:szCs w:val="22"/>
      <w:lang w:val="en-US" w:eastAsia="ja-JP"/>
    </w:rPr>
  </w:style>
  <w:style w:type="character" w:customStyle="1" w:styleId="FooterChar">
    <w:name w:val="Footer Char"/>
    <w:basedOn w:val="DefaultParagraphFont"/>
    <w:link w:val="Footer"/>
    <w:uiPriority w:val="99"/>
    <w:semiHidden/>
    <w:rsid w:val="00673B5A"/>
    <w:rPr>
      <w:rFonts w:asciiTheme="minorHAnsi" w:eastAsiaTheme="minorHAnsi" w:hAnsiTheme="minorHAnsi" w:cstheme="minorBidi"/>
      <w:sz w:val="21"/>
      <w:szCs w:val="22"/>
    </w:rPr>
  </w:style>
  <w:style w:type="paragraph" w:styleId="ListBullet4">
    <w:name w:val="List Bullet 4"/>
    <w:basedOn w:val="BodyTextNormal"/>
    <w:uiPriority w:val="99"/>
    <w:qFormat/>
    <w:rsid w:val="00540872"/>
    <w:pPr>
      <w:numPr>
        <w:ilvl w:val="3"/>
        <w:numId w:val="10"/>
      </w:numPr>
      <w:ind w:left="2438" w:hanging="397"/>
    </w:pPr>
  </w:style>
  <w:style w:type="paragraph" w:styleId="ListBullet5">
    <w:name w:val="List Bullet 5"/>
    <w:basedOn w:val="BodyTextNormal"/>
    <w:uiPriority w:val="99"/>
    <w:qFormat/>
    <w:rsid w:val="00443F93"/>
    <w:pPr>
      <w:numPr>
        <w:ilvl w:val="4"/>
        <w:numId w:val="10"/>
      </w:numPr>
      <w:ind w:left="2438" w:hanging="397"/>
    </w:pPr>
  </w:style>
  <w:style w:type="table" w:customStyle="1" w:styleId="LightList-Accent11">
    <w:name w:val="Light List - Accent 11"/>
    <w:basedOn w:val="TableNormal"/>
    <w:uiPriority w:val="61"/>
    <w:rsid w:val="004B1BF7"/>
    <w:tblPr>
      <w:tblStyleRowBandSize w:val="1"/>
      <w:tblStyleColBandSize w:val="1"/>
      <w:tblBorders>
        <w:top w:val="single" w:sz="8" w:space="0" w:color="5C2071" w:themeColor="accent1"/>
        <w:left w:val="single" w:sz="8" w:space="0" w:color="5C2071" w:themeColor="accent1"/>
        <w:bottom w:val="single" w:sz="8" w:space="0" w:color="5C2071" w:themeColor="accent1"/>
        <w:right w:val="single" w:sz="8" w:space="0" w:color="5C2071" w:themeColor="accent1"/>
      </w:tblBorders>
    </w:tblPr>
    <w:tblStylePr w:type="firstRow">
      <w:pPr>
        <w:spacing w:before="0" w:after="0" w:line="240" w:lineRule="auto"/>
      </w:pPr>
      <w:rPr>
        <w:b/>
        <w:bCs/>
        <w:color w:val="FFFFFF" w:themeColor="background1"/>
      </w:rPr>
      <w:tblPr/>
      <w:tcPr>
        <w:shd w:val="clear" w:color="auto" w:fill="5C2071" w:themeFill="accent1"/>
      </w:tcPr>
    </w:tblStylePr>
    <w:tblStylePr w:type="lastRow">
      <w:pPr>
        <w:spacing w:before="0" w:after="0" w:line="240" w:lineRule="auto"/>
      </w:pPr>
      <w:rPr>
        <w:b/>
        <w:bCs/>
      </w:rPr>
      <w:tblPr/>
      <w:tcPr>
        <w:tcBorders>
          <w:top w:val="double" w:sz="6" w:space="0" w:color="5C2071" w:themeColor="accent1"/>
          <w:left w:val="single" w:sz="8" w:space="0" w:color="5C2071" w:themeColor="accent1"/>
          <w:bottom w:val="single" w:sz="8" w:space="0" w:color="5C2071" w:themeColor="accent1"/>
          <w:right w:val="single" w:sz="8" w:space="0" w:color="5C2071" w:themeColor="accent1"/>
        </w:tcBorders>
      </w:tcPr>
    </w:tblStylePr>
    <w:tblStylePr w:type="firstCol">
      <w:rPr>
        <w:b/>
        <w:bCs/>
      </w:rPr>
    </w:tblStylePr>
    <w:tblStylePr w:type="lastCol">
      <w:rPr>
        <w:b/>
        <w:bCs/>
      </w:rPr>
    </w:tblStylePr>
    <w:tblStylePr w:type="band1Vert">
      <w:tblPr/>
      <w:tcPr>
        <w:tcBorders>
          <w:top w:val="single" w:sz="8" w:space="0" w:color="5C2071" w:themeColor="accent1"/>
          <w:left w:val="single" w:sz="8" w:space="0" w:color="5C2071" w:themeColor="accent1"/>
          <w:bottom w:val="single" w:sz="8" w:space="0" w:color="5C2071" w:themeColor="accent1"/>
          <w:right w:val="single" w:sz="8" w:space="0" w:color="5C2071" w:themeColor="accent1"/>
        </w:tcBorders>
      </w:tcPr>
    </w:tblStylePr>
    <w:tblStylePr w:type="band1Horz">
      <w:tblPr/>
      <w:tcPr>
        <w:tcBorders>
          <w:top w:val="single" w:sz="8" w:space="0" w:color="5C2071" w:themeColor="accent1"/>
          <w:left w:val="single" w:sz="8" w:space="0" w:color="5C2071" w:themeColor="accent1"/>
          <w:bottom w:val="single" w:sz="8" w:space="0" w:color="5C2071" w:themeColor="accent1"/>
          <w:right w:val="single" w:sz="8" w:space="0" w:color="5C2071" w:themeColor="accent1"/>
        </w:tcBorders>
      </w:tcPr>
    </w:tblStylePr>
  </w:style>
  <w:style w:type="table" w:customStyle="1" w:styleId="TableTemplate1">
    <w:name w:val="Table Template 1"/>
    <w:basedOn w:val="TableNormal"/>
    <w:uiPriority w:val="99"/>
    <w:rsid w:val="00B83C3C"/>
    <w:rPr>
      <w:rFonts w:asciiTheme="minorHAnsi" w:hAnsiTheme="minorHAnsi"/>
    </w:rPr>
    <w:tblPr>
      <w:tblStyleColBandSize w:val="1"/>
      <w:tblBorders>
        <w:top w:val="single" w:sz="8" w:space="0" w:color="505253" w:themeColor="text2"/>
        <w:left w:val="single" w:sz="8" w:space="0" w:color="505253" w:themeColor="text2"/>
        <w:bottom w:val="single" w:sz="8" w:space="0" w:color="505253" w:themeColor="text2"/>
        <w:right w:val="single" w:sz="8" w:space="0" w:color="505253" w:themeColor="text2"/>
        <w:insideH w:val="single" w:sz="8" w:space="0" w:color="505253" w:themeColor="text2"/>
        <w:insideV w:val="single" w:sz="8" w:space="0" w:color="505253" w:themeColor="text2"/>
      </w:tblBorders>
    </w:tblPr>
    <w:tblStylePr w:type="firstRow">
      <w:pPr>
        <w:jc w:val="left"/>
      </w:pPr>
      <w:rPr>
        <w:rFonts w:asciiTheme="minorHAnsi" w:hAnsiTheme="minorHAnsi"/>
        <w:b/>
        <w:color w:val="9CA299" w:themeColor="background2"/>
        <w:sz w:val="24"/>
      </w:rPr>
      <w:tblPr/>
      <w:tcPr>
        <w:tcBorders>
          <w:bottom w:val="single" w:sz="4" w:space="0" w:color="9CA299" w:themeColor="background2"/>
        </w:tcBorders>
        <w:shd w:val="clear" w:color="auto" w:fill="5C2071" w:themeFill="accent1"/>
        <w:vAlign w:val="center"/>
      </w:tcPr>
    </w:tblStylePr>
    <w:tblStylePr w:type="firstCol">
      <w:rPr>
        <w:rFonts w:asciiTheme="minorHAnsi" w:hAnsiTheme="minorHAnsi"/>
        <w:b/>
        <w:color w:val="5C2071" w:themeColor="accent1"/>
        <w:sz w:val="24"/>
      </w:rPr>
    </w:tblStylePr>
  </w:style>
  <w:style w:type="table" w:customStyle="1" w:styleId="TableTemplate2">
    <w:name w:val="Table Template 2"/>
    <w:basedOn w:val="TableNormal"/>
    <w:uiPriority w:val="99"/>
    <w:rsid w:val="005126C9"/>
    <w:rPr>
      <w:rFonts w:asciiTheme="minorHAnsi" w:hAnsiTheme="minorHAnsi"/>
    </w:rPr>
    <w:tblPr>
      <w:tblStyleRowBandSize w:val="1"/>
      <w:tblBorders>
        <w:insideH w:val="single" w:sz="4" w:space="0" w:color="9CA299" w:themeColor="background2"/>
        <w:insideV w:val="single" w:sz="4" w:space="0" w:color="9CA299" w:themeColor="background2"/>
      </w:tblBorders>
    </w:tblPr>
    <w:tblStylePr w:type="firstRow">
      <w:pPr>
        <w:jc w:val="left"/>
      </w:pPr>
      <w:rPr>
        <w:rFonts w:asciiTheme="minorHAnsi" w:hAnsiTheme="minorHAnsi"/>
        <w:b/>
        <w:sz w:val="24"/>
      </w:rPr>
      <w:tblPr/>
      <w:trPr>
        <w:tblHeader/>
      </w:trPr>
      <w:tcPr>
        <w:tcBorders>
          <w:bottom w:val="single" w:sz="18" w:space="0" w:color="9CA299" w:themeColor="background2"/>
        </w:tcBorders>
        <w:shd w:val="clear" w:color="auto" w:fill="5C2071" w:themeFill="accent1"/>
        <w:vAlign w:val="center"/>
      </w:tcPr>
    </w:tblStylePr>
    <w:tblStylePr w:type="firstCol">
      <w:rPr>
        <w:rFonts w:asciiTheme="minorHAnsi" w:hAnsiTheme="minorHAnsi"/>
        <w:color w:val="auto"/>
      </w:rPr>
    </w:tblStylePr>
    <w:tblStylePr w:type="band1Horz">
      <w:tblPr/>
      <w:tcPr>
        <w:shd w:val="clear" w:color="auto" w:fill="E4C6EF" w:themeFill="accent1" w:themeFillTint="33"/>
      </w:tcPr>
    </w:tblStylePr>
    <w:tblStylePr w:type="band2Horz">
      <w:tblPr/>
      <w:tcPr>
        <w:shd w:val="clear" w:color="auto" w:fill="B8ACE8" w:themeFill="text1" w:themeFillTint="40"/>
      </w:tcPr>
    </w:tblStylePr>
  </w:style>
  <w:style w:type="paragraph" w:customStyle="1" w:styleId="AppendixHeading">
    <w:name w:val="Appendix Heading"/>
    <w:basedOn w:val="Heading1"/>
    <w:next w:val="BodyTextNormal"/>
    <w:qFormat/>
    <w:rsid w:val="00443F93"/>
    <w:pPr>
      <w:numPr>
        <w:numId w:val="12"/>
      </w:numPr>
      <w:tabs>
        <w:tab w:val="left" w:pos="1701"/>
      </w:tabs>
      <w:ind w:hanging="720"/>
    </w:pPr>
  </w:style>
  <w:style w:type="numbering" w:customStyle="1" w:styleId="Appendix">
    <w:name w:val="Appendix"/>
    <w:uiPriority w:val="99"/>
    <w:rsid w:val="00846A64"/>
    <w:pPr>
      <w:numPr>
        <w:numId w:val="11"/>
      </w:numPr>
    </w:pPr>
  </w:style>
  <w:style w:type="paragraph" w:customStyle="1" w:styleId="BodyTextBold">
    <w:name w:val="Body Text – Bold"/>
    <w:basedOn w:val="BodyTextNormal"/>
    <w:qFormat/>
    <w:rsid w:val="00443F93"/>
    <w:rPr>
      <w:b/>
      <w:bCs/>
    </w:rPr>
  </w:style>
  <w:style w:type="paragraph" w:customStyle="1" w:styleId="BodyTextItalic">
    <w:name w:val="Body Text – Italic"/>
    <w:basedOn w:val="BodyTextNormal"/>
    <w:qFormat/>
    <w:rsid w:val="00C510F2"/>
    <w:rPr>
      <w:i/>
      <w:iCs/>
    </w:rPr>
  </w:style>
  <w:style w:type="paragraph" w:customStyle="1" w:styleId="AppendixSubtitle">
    <w:name w:val="Appendix Subtitle"/>
    <w:basedOn w:val="AppendixHeading"/>
    <w:next w:val="BodyTextNormal"/>
    <w:qFormat/>
    <w:rsid w:val="006E2FFC"/>
    <w:pPr>
      <w:numPr>
        <w:numId w:val="0"/>
      </w:numPr>
      <w:ind w:left="851"/>
    </w:pPr>
    <w:rPr>
      <w:sz w:val="28"/>
    </w:rPr>
  </w:style>
  <w:style w:type="paragraph" w:styleId="BlockText">
    <w:name w:val="Block Text"/>
    <w:basedOn w:val="Normal"/>
    <w:uiPriority w:val="99"/>
    <w:semiHidden/>
    <w:rsid w:val="00251828"/>
    <w:pPr>
      <w:pBdr>
        <w:top w:val="single" w:sz="2" w:space="10" w:color="5C2071" w:themeColor="accent1" w:shadow="1"/>
        <w:left w:val="single" w:sz="2" w:space="10" w:color="5C2071" w:themeColor="accent1" w:shadow="1"/>
        <w:bottom w:val="single" w:sz="2" w:space="10" w:color="5C2071" w:themeColor="accent1" w:shadow="1"/>
        <w:right w:val="single" w:sz="2" w:space="10" w:color="5C2071" w:themeColor="accent1" w:shadow="1"/>
      </w:pBdr>
      <w:ind w:left="1152" w:right="1152"/>
    </w:pPr>
    <w:rPr>
      <w:rFonts w:asciiTheme="minorHAnsi" w:hAnsiTheme="minorHAnsi" w:cstheme="minorBidi"/>
      <w:i/>
      <w:iCs/>
      <w:color w:val="5C2071" w:themeColor="accent1"/>
    </w:rPr>
  </w:style>
  <w:style w:type="paragraph" w:customStyle="1" w:styleId="BodytextSubtitle">
    <w:name w:val="Body text Subtitle"/>
    <w:basedOn w:val="CoverPageSubtext"/>
    <w:semiHidden/>
    <w:qFormat/>
    <w:rsid w:val="00E538B7"/>
    <w:pPr>
      <w:spacing w:before="240"/>
      <w:ind w:left="851"/>
    </w:pPr>
  </w:style>
  <w:style w:type="paragraph" w:customStyle="1" w:styleId="BodyTextNormal">
    <w:name w:val="Body Text – Normal"/>
    <w:basedOn w:val="Normal"/>
    <w:qFormat/>
    <w:rsid w:val="00C510F2"/>
    <w:pPr>
      <w:ind w:left="851"/>
    </w:pPr>
  </w:style>
  <w:style w:type="character" w:styleId="FootnoteReference">
    <w:name w:val="footnote reference"/>
    <w:basedOn w:val="DefaultParagraphFont"/>
    <w:uiPriority w:val="99"/>
    <w:semiHidden/>
    <w:rsid w:val="00347A8F"/>
    <w:rPr>
      <w:vertAlign w:val="superscript"/>
    </w:rPr>
  </w:style>
  <w:style w:type="table" w:styleId="LightList-Accent2">
    <w:name w:val="Light List Accent 2"/>
    <w:basedOn w:val="TableNormal"/>
    <w:uiPriority w:val="61"/>
    <w:rsid w:val="00FC7897"/>
    <w:tblPr>
      <w:tblStyleRowBandSize w:val="1"/>
      <w:tblStyleColBandSize w:val="1"/>
      <w:tblBorders>
        <w:top w:val="single" w:sz="8" w:space="0" w:color="861889" w:themeColor="accent2"/>
        <w:left w:val="single" w:sz="8" w:space="0" w:color="861889" w:themeColor="accent2"/>
        <w:bottom w:val="single" w:sz="8" w:space="0" w:color="861889" w:themeColor="accent2"/>
        <w:right w:val="single" w:sz="8" w:space="0" w:color="861889" w:themeColor="accent2"/>
      </w:tblBorders>
    </w:tblPr>
    <w:tblStylePr w:type="firstRow">
      <w:pPr>
        <w:spacing w:before="0" w:after="0" w:line="240" w:lineRule="auto"/>
      </w:pPr>
      <w:rPr>
        <w:b/>
        <w:bCs/>
        <w:color w:val="FFFFFF" w:themeColor="background1"/>
      </w:rPr>
      <w:tblPr/>
      <w:tcPr>
        <w:shd w:val="clear" w:color="auto" w:fill="861889" w:themeFill="accent2"/>
      </w:tcPr>
    </w:tblStylePr>
    <w:tblStylePr w:type="lastRow">
      <w:pPr>
        <w:spacing w:before="0" w:after="0" w:line="240" w:lineRule="auto"/>
      </w:pPr>
      <w:rPr>
        <w:b/>
        <w:bCs/>
      </w:rPr>
      <w:tblPr/>
      <w:tcPr>
        <w:tcBorders>
          <w:top w:val="double" w:sz="6" w:space="0" w:color="861889" w:themeColor="accent2"/>
          <w:left w:val="single" w:sz="8" w:space="0" w:color="861889" w:themeColor="accent2"/>
          <w:bottom w:val="single" w:sz="8" w:space="0" w:color="861889" w:themeColor="accent2"/>
          <w:right w:val="single" w:sz="8" w:space="0" w:color="861889" w:themeColor="accent2"/>
        </w:tcBorders>
      </w:tcPr>
    </w:tblStylePr>
    <w:tblStylePr w:type="firstCol">
      <w:rPr>
        <w:b/>
        <w:bCs/>
      </w:rPr>
    </w:tblStylePr>
    <w:tblStylePr w:type="lastCol">
      <w:rPr>
        <w:b/>
        <w:bCs/>
      </w:rPr>
    </w:tblStylePr>
    <w:tblStylePr w:type="band1Vert">
      <w:tblPr/>
      <w:tcPr>
        <w:tcBorders>
          <w:top w:val="single" w:sz="8" w:space="0" w:color="861889" w:themeColor="accent2"/>
          <w:left w:val="single" w:sz="8" w:space="0" w:color="861889" w:themeColor="accent2"/>
          <w:bottom w:val="single" w:sz="8" w:space="0" w:color="861889" w:themeColor="accent2"/>
          <w:right w:val="single" w:sz="8" w:space="0" w:color="861889" w:themeColor="accent2"/>
        </w:tcBorders>
      </w:tcPr>
    </w:tblStylePr>
    <w:tblStylePr w:type="band1Horz">
      <w:tblPr/>
      <w:tcPr>
        <w:tcBorders>
          <w:top w:val="single" w:sz="8" w:space="0" w:color="861889" w:themeColor="accent2"/>
          <w:left w:val="single" w:sz="8" w:space="0" w:color="861889" w:themeColor="accent2"/>
          <w:bottom w:val="single" w:sz="8" w:space="0" w:color="861889" w:themeColor="accent2"/>
          <w:right w:val="single" w:sz="8" w:space="0" w:color="861889" w:themeColor="accent2"/>
        </w:tcBorders>
      </w:tcPr>
    </w:tblStylePr>
  </w:style>
  <w:style w:type="paragraph" w:customStyle="1" w:styleId="CoverPageSubtitle">
    <w:name w:val="Cover Page – Subtitle"/>
    <w:basedOn w:val="NormalWeb"/>
    <w:qFormat/>
    <w:rsid w:val="00443F93"/>
    <w:rPr>
      <w:rFonts w:asciiTheme="majorHAnsi" w:hAnsiTheme="majorHAnsi"/>
      <w:b/>
      <w:color w:val="5C2071" w:themeColor="accent1"/>
      <w:sz w:val="36"/>
    </w:rPr>
  </w:style>
  <w:style w:type="paragraph" w:styleId="NormalWeb">
    <w:name w:val="Normal (Web)"/>
    <w:basedOn w:val="Normal"/>
    <w:uiPriority w:val="99"/>
    <w:semiHidden/>
    <w:rsid w:val="0025074F"/>
    <w:rPr>
      <w:rFonts w:ascii="Times New Roman" w:hAnsi="Times New Roman"/>
      <w:sz w:val="24"/>
    </w:rPr>
  </w:style>
  <w:style w:type="paragraph" w:customStyle="1" w:styleId="FigureDesc">
    <w:name w:val="Figure Desc"/>
    <w:basedOn w:val="Normal"/>
    <w:rsid w:val="00F76972"/>
    <w:pPr>
      <w:numPr>
        <w:numId w:val="15"/>
      </w:numPr>
      <w:spacing w:after="120"/>
      <w:ind w:left="0" w:firstLine="0"/>
      <w:jc w:val="center"/>
    </w:pPr>
    <w:rPr>
      <w:rFonts w:eastAsia="Times New Roman"/>
      <w:b/>
      <w:color w:val="29235C"/>
      <w:sz w:val="18"/>
    </w:rPr>
  </w:style>
  <w:style w:type="paragraph" w:customStyle="1" w:styleId="Default">
    <w:name w:val="Default"/>
    <w:rsid w:val="003B2BB6"/>
    <w:pPr>
      <w:autoSpaceDE w:val="0"/>
      <w:autoSpaceDN w:val="0"/>
      <w:adjustRightInd w:val="0"/>
    </w:pPr>
    <w:rPr>
      <w:color w:val="000000"/>
      <w:lang w:val="en-GB"/>
    </w:rPr>
  </w:style>
  <w:style w:type="character" w:styleId="CommentReference">
    <w:name w:val="annotation reference"/>
    <w:basedOn w:val="DefaultParagraphFont"/>
    <w:uiPriority w:val="99"/>
    <w:semiHidden/>
    <w:rsid w:val="00834D75"/>
    <w:rPr>
      <w:sz w:val="16"/>
      <w:szCs w:val="16"/>
    </w:rPr>
  </w:style>
  <w:style w:type="paragraph" w:styleId="CommentText">
    <w:name w:val="annotation text"/>
    <w:basedOn w:val="Normal"/>
    <w:link w:val="CommentTextChar"/>
    <w:uiPriority w:val="99"/>
    <w:semiHidden/>
    <w:rsid w:val="00834D75"/>
    <w:rPr>
      <w:sz w:val="20"/>
      <w:szCs w:val="20"/>
    </w:rPr>
  </w:style>
  <w:style w:type="character" w:customStyle="1" w:styleId="CommentTextChar">
    <w:name w:val="Comment Text Char"/>
    <w:basedOn w:val="DefaultParagraphFont"/>
    <w:link w:val="CommentText"/>
    <w:uiPriority w:val="99"/>
    <w:semiHidden/>
    <w:rsid w:val="00834D75"/>
    <w:rPr>
      <w:rFonts w:ascii="Arial" w:hAnsi="Arial"/>
      <w:sz w:val="20"/>
      <w:szCs w:val="20"/>
      <w:lang w:val="en-GB" w:eastAsia="en-US"/>
    </w:rPr>
  </w:style>
  <w:style w:type="paragraph" w:styleId="CommentSubject">
    <w:name w:val="annotation subject"/>
    <w:basedOn w:val="CommentText"/>
    <w:next w:val="CommentText"/>
    <w:link w:val="CommentSubjectChar"/>
    <w:uiPriority w:val="99"/>
    <w:semiHidden/>
    <w:rsid w:val="00834D75"/>
    <w:rPr>
      <w:b/>
      <w:bCs/>
    </w:rPr>
  </w:style>
  <w:style w:type="character" w:customStyle="1" w:styleId="CommentSubjectChar">
    <w:name w:val="Comment Subject Char"/>
    <w:basedOn w:val="CommentTextChar"/>
    <w:link w:val="CommentSubject"/>
    <w:uiPriority w:val="99"/>
    <w:semiHidden/>
    <w:rsid w:val="00834D75"/>
    <w:rPr>
      <w:rFonts w:ascii="Arial" w:hAnsi="Arial"/>
      <w:b/>
      <w:bCs/>
      <w:sz w:val="20"/>
      <w:szCs w:val="20"/>
      <w:lang w:val="en-GB" w:eastAsia="en-US"/>
    </w:rPr>
  </w:style>
  <w:style w:type="paragraph" w:styleId="ListParagraph">
    <w:name w:val="List Paragraph"/>
    <w:aliases w:val="Dot pt,No Spacing1,List Paragraph Char Char Char,Indicator Text,Numbered Para 1,List Paragraph1,Bullet 1,MAIN CONTENT,List Paragraph12,OBC Bullet,F5 List Paragraph,List Paragraph11,Colorful List - Accent 11,Normal numbered"/>
    <w:basedOn w:val="Normal"/>
    <w:link w:val="ListParagraphChar"/>
    <w:uiPriority w:val="34"/>
    <w:qFormat/>
    <w:rsid w:val="00220421"/>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1 Char,MAIN CONTENT Char,List Paragraph12 Char,OBC Bullet Char,F5 List Paragraph Char"/>
    <w:link w:val="ListParagraph"/>
    <w:uiPriority w:val="34"/>
    <w:locked/>
    <w:rsid w:val="00DB38BE"/>
    <w:rPr>
      <w:rFonts w:ascii="Arial" w:hAnsi="Arial"/>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14416">
      <w:bodyDiv w:val="1"/>
      <w:marLeft w:val="0"/>
      <w:marRight w:val="0"/>
      <w:marTop w:val="0"/>
      <w:marBottom w:val="0"/>
      <w:divBdr>
        <w:top w:val="none" w:sz="0" w:space="0" w:color="auto"/>
        <w:left w:val="none" w:sz="0" w:space="0" w:color="auto"/>
        <w:bottom w:val="none" w:sz="0" w:space="0" w:color="auto"/>
        <w:right w:val="none" w:sz="0" w:space="0" w:color="auto"/>
      </w:divBdr>
    </w:div>
    <w:div w:id="147285814">
      <w:bodyDiv w:val="1"/>
      <w:marLeft w:val="0"/>
      <w:marRight w:val="0"/>
      <w:marTop w:val="0"/>
      <w:marBottom w:val="0"/>
      <w:divBdr>
        <w:top w:val="none" w:sz="0" w:space="0" w:color="auto"/>
        <w:left w:val="none" w:sz="0" w:space="0" w:color="auto"/>
        <w:bottom w:val="none" w:sz="0" w:space="0" w:color="auto"/>
        <w:right w:val="none" w:sz="0" w:space="0" w:color="auto"/>
      </w:divBdr>
    </w:div>
    <w:div w:id="311452445">
      <w:bodyDiv w:val="1"/>
      <w:marLeft w:val="0"/>
      <w:marRight w:val="0"/>
      <w:marTop w:val="0"/>
      <w:marBottom w:val="0"/>
      <w:divBdr>
        <w:top w:val="none" w:sz="0" w:space="0" w:color="auto"/>
        <w:left w:val="none" w:sz="0" w:space="0" w:color="auto"/>
        <w:bottom w:val="none" w:sz="0" w:space="0" w:color="auto"/>
        <w:right w:val="none" w:sz="0" w:space="0" w:color="auto"/>
      </w:divBdr>
    </w:div>
    <w:div w:id="425343939">
      <w:bodyDiv w:val="1"/>
      <w:marLeft w:val="0"/>
      <w:marRight w:val="0"/>
      <w:marTop w:val="0"/>
      <w:marBottom w:val="0"/>
      <w:divBdr>
        <w:top w:val="none" w:sz="0" w:space="0" w:color="auto"/>
        <w:left w:val="none" w:sz="0" w:space="0" w:color="auto"/>
        <w:bottom w:val="none" w:sz="0" w:space="0" w:color="auto"/>
        <w:right w:val="none" w:sz="0" w:space="0" w:color="auto"/>
      </w:divBdr>
    </w:div>
    <w:div w:id="670838512">
      <w:bodyDiv w:val="1"/>
      <w:marLeft w:val="0"/>
      <w:marRight w:val="0"/>
      <w:marTop w:val="0"/>
      <w:marBottom w:val="0"/>
      <w:divBdr>
        <w:top w:val="none" w:sz="0" w:space="0" w:color="auto"/>
        <w:left w:val="none" w:sz="0" w:space="0" w:color="auto"/>
        <w:bottom w:val="none" w:sz="0" w:space="0" w:color="auto"/>
        <w:right w:val="none" w:sz="0" w:space="0" w:color="auto"/>
      </w:divBdr>
    </w:div>
    <w:div w:id="1118254265">
      <w:bodyDiv w:val="1"/>
      <w:marLeft w:val="0"/>
      <w:marRight w:val="0"/>
      <w:marTop w:val="0"/>
      <w:marBottom w:val="0"/>
      <w:divBdr>
        <w:top w:val="none" w:sz="0" w:space="0" w:color="auto"/>
        <w:left w:val="none" w:sz="0" w:space="0" w:color="auto"/>
        <w:bottom w:val="none" w:sz="0" w:space="0" w:color="auto"/>
        <w:right w:val="none" w:sz="0" w:space="0" w:color="auto"/>
      </w:divBdr>
    </w:div>
    <w:div w:id="1303005994">
      <w:bodyDiv w:val="1"/>
      <w:marLeft w:val="0"/>
      <w:marRight w:val="0"/>
      <w:marTop w:val="0"/>
      <w:marBottom w:val="0"/>
      <w:divBdr>
        <w:top w:val="none" w:sz="0" w:space="0" w:color="auto"/>
        <w:left w:val="none" w:sz="0" w:space="0" w:color="auto"/>
        <w:bottom w:val="none" w:sz="0" w:space="0" w:color="auto"/>
        <w:right w:val="none" w:sz="0" w:space="0" w:color="auto"/>
      </w:divBdr>
    </w:div>
    <w:div w:id="1508708313">
      <w:bodyDiv w:val="1"/>
      <w:marLeft w:val="0"/>
      <w:marRight w:val="0"/>
      <w:marTop w:val="0"/>
      <w:marBottom w:val="0"/>
      <w:divBdr>
        <w:top w:val="none" w:sz="0" w:space="0" w:color="auto"/>
        <w:left w:val="none" w:sz="0" w:space="0" w:color="auto"/>
        <w:bottom w:val="none" w:sz="0" w:space="0" w:color="auto"/>
        <w:right w:val="none" w:sz="0" w:space="0" w:color="auto"/>
      </w:divBdr>
    </w:div>
    <w:div w:id="1801458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4.emf"/><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package" Target="embeddings/Microsoft_Excel_Worksheet.xlsx"/><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95021665\DCC%20Work\Templates\DCC%20Word%20Template.dotx" TargetMode="External"/></Relationships>
</file>

<file path=word/theme/theme1.xml><?xml version="1.0" encoding="utf-8"?>
<a:theme xmlns:a="http://schemas.openxmlformats.org/drawingml/2006/main" name="DCC_Ofice Theme">
  <a:themeElements>
    <a:clrScheme name="Custom 5">
      <a:dk1>
        <a:srgbClr val="1F144A"/>
      </a:dk1>
      <a:lt1>
        <a:srgbClr val="FFFFFF"/>
      </a:lt1>
      <a:dk2>
        <a:srgbClr val="505253"/>
      </a:dk2>
      <a:lt2>
        <a:srgbClr val="9CA299"/>
      </a:lt2>
      <a:accent1>
        <a:srgbClr val="5C2071"/>
      </a:accent1>
      <a:accent2>
        <a:srgbClr val="861889"/>
      </a:accent2>
      <a:accent3>
        <a:srgbClr val="C51B58"/>
      </a:accent3>
      <a:accent4>
        <a:srgbClr val="1F144A"/>
      </a:accent4>
      <a:accent5>
        <a:srgbClr val="505253"/>
      </a:accent5>
      <a:accent6>
        <a:srgbClr val="9CA299"/>
      </a:accent6>
      <a:hlink>
        <a:srgbClr val="5C2071"/>
      </a:hlink>
      <a:folHlink>
        <a:srgbClr val="BF1B58"/>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rgbClr val="FF9900"/>
        </a:solidFill>
        <a:ln w="9525" cap="flat" cmpd="sng" algn="ctr">
          <a:solidFill>
            <a:srgbClr val="969696"/>
          </a:solidFill>
          <a:prstDash val="sysDot"/>
          <a:round/>
          <a:headEnd type="none" w="med" len="med"/>
          <a:tailEnd type="none" w="med" len="med"/>
        </a:ln>
        <a:effectLst/>
      </a:spPr>
      <a:bodyPr vert="horz" wrap="none" lIns="91440" tIns="45720" rIns="91440" bIns="45720" numCol="1" anchor="ctr" anchorCtr="0" compatLnSpc="1">
        <a:prstTxWarp prst="textNoShape">
          <a:avLst/>
        </a:prstTxWarp>
      </a:bodyPr>
      <a:lstStyle>
        <a:defPPr marL="0" marR="0" indent="0" algn="ctr" defTabSz="914400" rtl="0" eaLnBrk="0" fontAlgn="base" latinLnBrk="0" hangingPunct="0">
          <a:lnSpc>
            <a:spcPct val="100000"/>
          </a:lnSpc>
          <a:spcBef>
            <a:spcPct val="0"/>
          </a:spcBef>
          <a:spcAft>
            <a:spcPct val="0"/>
          </a:spcAft>
          <a:buClrTx/>
          <a:buSzTx/>
          <a:buFontTx/>
          <a:buNone/>
          <a:tabLst/>
          <a:defRPr kumimoji="0" lang="en-US" sz="2600" b="1" i="0" u="none" strike="noStrike" cap="none" normalizeH="0" baseline="0" smtClean="0">
            <a:ln>
              <a:noFill/>
            </a:ln>
            <a:solidFill>
              <a:schemeClr val="bg1"/>
            </a:solidFill>
            <a:effectLst/>
            <a:latin typeface="Arial" pitchFamily="34" charset="0"/>
            <a:ea typeface="ＭＳ Ｐゴシック"/>
            <a:cs typeface="ＭＳ Ｐゴシック"/>
          </a:defRPr>
        </a:defPPr>
      </a:lstStyle>
    </a:spDef>
    <a:lnDef>
      <a:spPr bwMode="auto">
        <a:xfrm>
          <a:off x="0" y="0"/>
          <a:ext cx="1" cy="1"/>
        </a:xfrm>
        <a:custGeom>
          <a:avLst/>
          <a:gdLst/>
          <a:ahLst/>
          <a:cxnLst/>
          <a:rect l="0" t="0" r="0" b="0"/>
          <a:pathLst/>
        </a:custGeom>
        <a:solidFill>
          <a:srgbClr val="FF9900"/>
        </a:solidFill>
        <a:ln w="9525" cap="flat" cmpd="sng" algn="ctr">
          <a:solidFill>
            <a:srgbClr val="969696"/>
          </a:solidFill>
          <a:prstDash val="sysDot"/>
          <a:round/>
          <a:headEnd type="none" w="med" len="med"/>
          <a:tailEnd type="none" w="med" len="med"/>
        </a:ln>
        <a:effectLst/>
      </a:spPr>
      <a:bodyPr vert="horz" wrap="none" lIns="91440" tIns="45720" rIns="91440" bIns="45720" numCol="1" anchor="ctr" anchorCtr="0" compatLnSpc="1">
        <a:prstTxWarp prst="textNoShape">
          <a:avLst/>
        </a:prstTxWarp>
      </a:bodyPr>
      <a:lstStyle>
        <a:defPPr marL="0" marR="0" indent="0" algn="ctr" defTabSz="914400" rtl="0" eaLnBrk="0" fontAlgn="base" latinLnBrk="0" hangingPunct="0">
          <a:lnSpc>
            <a:spcPct val="100000"/>
          </a:lnSpc>
          <a:spcBef>
            <a:spcPct val="0"/>
          </a:spcBef>
          <a:spcAft>
            <a:spcPct val="0"/>
          </a:spcAft>
          <a:buClrTx/>
          <a:buSzTx/>
          <a:buFontTx/>
          <a:buNone/>
          <a:tabLst/>
          <a:defRPr kumimoji="0" lang="en-US" sz="2600" b="1" i="0" u="none" strike="noStrike" cap="none" normalizeH="0" baseline="0" smtClean="0">
            <a:ln>
              <a:noFill/>
            </a:ln>
            <a:solidFill>
              <a:schemeClr val="bg1"/>
            </a:solidFill>
            <a:effectLst/>
            <a:latin typeface="Arial" pitchFamily="34" charset="0"/>
            <a:ea typeface="ＭＳ Ｐゴシック"/>
            <a:cs typeface="ＭＳ Ｐゴシック"/>
          </a:defRPr>
        </a:defPPr>
      </a:lstStyle>
    </a:lnDef>
  </a:objectDefaults>
  <a:extraClrSchemeLst>
    <a:extraClrScheme>
      <a:clrScheme name="Capita Slide Master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Capita Slide Master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Capita Slide Master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Capita Slide Master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Capita Slide Master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Capita Slide Master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Capita Slide Master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Capita Slide Master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Capita Slide Master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Capita Slide Master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Capita Slide Master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Capita Slide Master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
      <a:clrScheme name="Capita Slide Master 13">
        <a:dk1>
          <a:srgbClr val="005B82"/>
        </a:dk1>
        <a:lt1>
          <a:srgbClr val="FFFFFF"/>
        </a:lt1>
        <a:dk2>
          <a:srgbClr val="3DB7E4"/>
        </a:dk2>
        <a:lt2>
          <a:srgbClr val="C7C2BA"/>
        </a:lt2>
        <a:accent1>
          <a:srgbClr val="3DB7E4"/>
        </a:accent1>
        <a:accent2>
          <a:srgbClr val="F0AB00"/>
        </a:accent2>
        <a:accent3>
          <a:srgbClr val="FFFFFF"/>
        </a:accent3>
        <a:accent4>
          <a:srgbClr val="004C6E"/>
        </a:accent4>
        <a:accent5>
          <a:srgbClr val="AFD8EF"/>
        </a:accent5>
        <a:accent6>
          <a:srgbClr val="D99B00"/>
        </a:accent6>
        <a:hlink>
          <a:srgbClr val="631D76"/>
        </a:hlink>
        <a:folHlink>
          <a:srgbClr val="008566"/>
        </a:folHlink>
      </a:clrScheme>
      <a:clrMap bg1="lt1" tx1="dk1" bg2="lt2" tx2="dk2" accent1="accent1" accent2="accent2" accent3="accent3" accent4="accent4" accent5="accent5" accent6="accent6" hlink="hlink" folHlink="folHlink"/>
    </a:extraClrScheme>
    <a:extraClrScheme>
      <a:clrScheme name="Capita Slide Master 14">
        <a:dk1>
          <a:srgbClr val="005B82"/>
        </a:dk1>
        <a:lt1>
          <a:srgbClr val="FFFFFF"/>
        </a:lt1>
        <a:dk2>
          <a:srgbClr val="005B82"/>
        </a:dk2>
        <a:lt2>
          <a:srgbClr val="C7C2BA"/>
        </a:lt2>
        <a:accent1>
          <a:srgbClr val="3DB7E4"/>
        </a:accent1>
        <a:accent2>
          <a:srgbClr val="F0AB00"/>
        </a:accent2>
        <a:accent3>
          <a:srgbClr val="FFFFFF"/>
        </a:accent3>
        <a:accent4>
          <a:srgbClr val="004C6E"/>
        </a:accent4>
        <a:accent5>
          <a:srgbClr val="AFD8EF"/>
        </a:accent5>
        <a:accent6>
          <a:srgbClr val="D99B00"/>
        </a:accent6>
        <a:hlink>
          <a:srgbClr val="631D76"/>
        </a:hlink>
        <a:folHlink>
          <a:srgbClr val="008566"/>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CC Document" ma:contentTypeID="0x01010005A1BCBC03C9478DA86E4C46905B857B000864D62BDD97B94294F79E5547A5F0C6" ma:contentTypeVersion="34" ma:contentTypeDescription="DCC Document Content Type" ma:contentTypeScope="" ma:versionID="fbbcfba33f6b5df4199735096bc0d9ff">
  <xsd:schema xmlns:xsd="http://www.w3.org/2001/XMLSchema" xmlns:xs="http://www.w3.org/2001/XMLSchema" xmlns:p="http://schemas.microsoft.com/office/2006/metadata/properties" xmlns:ns2="dc66c712-1ecc-44b3-afdb-a3299a91424e" xmlns:ns3="c3777bcd-a0ec-4b1b-a375-cdb6d4fba349" targetNamespace="http://schemas.microsoft.com/office/2006/metadata/properties" ma:root="true" ma:fieldsID="5c03097c887991462d85beba270c2ae0" ns2:_="" ns3:_="">
    <xsd:import namespace="dc66c712-1ecc-44b3-afdb-a3299a91424e"/>
    <xsd:import namespace="c3777bcd-a0ec-4b1b-a375-cdb6d4fba349"/>
    <xsd:element name="properties">
      <xsd:complexType>
        <xsd:sequence>
          <xsd:element name="documentManagement">
            <xsd:complexType>
              <xsd:all>
                <xsd:element ref="ns2:SmartDCCSecurityClassificationTaxHTField0" minOccurs="0"/>
                <xsd:element ref="ns2:SmartDCCFunctionTaxHTField0" minOccurs="0"/>
                <xsd:element ref="ns2:SmartDCCDocumentTypeTaxHTField0" minOccurs="0"/>
                <xsd:element ref="ns2:SmartDCCOrganisationTaxHTField0" minOccurs="0"/>
                <xsd:element ref="ns2:SmartDCCDescription" minOccurs="0"/>
                <xsd:element ref="ns2:SmartDCCOwner" minOccurs="0"/>
                <xsd:element ref="ns2:TaxKeywordTaxHTField" minOccurs="0"/>
                <xsd:element ref="ns2:TaxCatchAll" minOccurs="0"/>
                <xsd:element ref="ns2:TaxCatchAllLabel" minOccurs="0"/>
                <xsd:element ref="ns3:SharedWithUsers" minOccurs="0"/>
                <xsd:element ref="ns3:SharedWithDetails" minOccurs="0"/>
                <xsd:element ref="ns2:e77b8c9b053541d682be06521c9f182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6c712-1ecc-44b3-afdb-a3299a91424e" elementFormDefault="qualified">
    <xsd:import namespace="http://schemas.microsoft.com/office/2006/documentManagement/types"/>
    <xsd:import namespace="http://schemas.microsoft.com/office/infopath/2007/PartnerControls"/>
    <xsd:element name="SmartDCCSecurityClassificationTaxHTField0" ma:index="8" ma:taxonomy="true" ma:internalName="SmartDCCSecurityClassificationTaxHTField0" ma:taxonomyFieldName="SmartDCCSecurityClassification" ma:displayName="Security Classification" ma:fieldId="{741001b0-fba5-406c-931f-d73d0b477367}" ma:sspId="c538eb9a-88be-44bd-9aac-4852ac9c0727" ma:termSetId="59549b20-0bdd-481f-91a7-af2e6fd79198" ma:anchorId="00000000-0000-0000-0000-000000000000" ma:open="false" ma:isKeyword="false">
      <xsd:complexType>
        <xsd:sequence>
          <xsd:element ref="pc:Terms" minOccurs="0" maxOccurs="1"/>
        </xsd:sequence>
      </xsd:complexType>
    </xsd:element>
    <xsd:element name="SmartDCCFunctionTaxHTField0" ma:index="10" ma:taxonomy="true" ma:internalName="SmartDCCFunctionTaxHTField0" ma:taxonomyFieldName="SmartDCCFunction" ma:displayName="Function" ma:readOnly="false" ma:fieldId="{cb5e1249-2b07-409b-a531-37d473530b70}" ma:sspId="c538eb9a-88be-44bd-9aac-4852ac9c0727" ma:termSetId="1881f6d6-171f-4f1e-a9c9-ff9237e34d4b" ma:anchorId="00000000-0000-0000-0000-000000000000" ma:open="false" ma:isKeyword="false">
      <xsd:complexType>
        <xsd:sequence>
          <xsd:element ref="pc:Terms" minOccurs="0" maxOccurs="1"/>
        </xsd:sequence>
      </xsd:complexType>
    </xsd:element>
    <xsd:element name="SmartDCCDocumentTypeTaxHTField0" ma:index="12" ma:taxonomy="true" ma:internalName="SmartDCCDocumentTypeTaxHTField0" ma:taxonomyFieldName="SmartDCCDocumentType" ma:displayName="Document Type" ma:readOnly="false" ma:fieldId="{2aded1a2-999b-4b2c-8729-ec6410c2d8a4}" ma:sspId="c538eb9a-88be-44bd-9aac-4852ac9c0727" ma:termSetId="07111426-f3e4-4c85-84d5-b8db9132d477" ma:anchorId="00000000-0000-0000-0000-000000000000" ma:open="false" ma:isKeyword="false">
      <xsd:complexType>
        <xsd:sequence>
          <xsd:element ref="pc:Terms" minOccurs="0" maxOccurs="1"/>
        </xsd:sequence>
      </xsd:complexType>
    </xsd:element>
    <xsd:element name="SmartDCCOrganisationTaxHTField0" ma:index="14" nillable="true" ma:taxonomy="true" ma:internalName="SmartDCCOrganisationTaxHTField0" ma:taxonomyFieldName="SmartDCCOrganisation" ma:displayName="Organisation" ma:fieldId="{d30944ae-58ec-4272-8d93-41b2bb968d59}" ma:sspId="c538eb9a-88be-44bd-9aac-4852ac9c0727" ma:termSetId="07cfbcfd-a7aa-4245-86f9-beb2d0e73a4f" ma:anchorId="00000000-0000-0000-0000-000000000000" ma:open="false" ma:isKeyword="false">
      <xsd:complexType>
        <xsd:sequence>
          <xsd:element ref="pc:Terms" minOccurs="0" maxOccurs="1"/>
        </xsd:sequence>
      </xsd:complexType>
    </xsd:element>
    <xsd:element name="SmartDCCDescription" ma:index="16" nillable="true" ma:displayName="Description" ma:internalName="SmartDCCDescription">
      <xsd:simpleType>
        <xsd:restriction base="dms:Note"/>
      </xsd:simpleType>
    </xsd:element>
    <xsd:element name="SmartDCCOwner" ma:index="17" nillable="true" ma:displayName="Owner" ma:internalName="SmartDCCOwne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KeywordTaxHTField" ma:index="18" nillable="true" ma:taxonomy="true" ma:internalName="TaxKeywordTaxHTField" ma:taxonomyFieldName="TaxKeyword" ma:displayName="Enterprise Keywords" ma:fieldId="{23f27201-bee3-471e-b2e7-b64fd8b7ca38}" ma:taxonomyMulti="true" ma:sspId="c538eb9a-88be-44bd-9aac-4852ac9c0727" ma:termSetId="00000000-0000-0000-0000-000000000000" ma:anchorId="00000000-0000-0000-0000-000000000000" ma:open="true" ma:isKeyword="true">
      <xsd:complexType>
        <xsd:sequence>
          <xsd:element ref="pc:Terms" minOccurs="0" maxOccurs="1"/>
        </xsd:sequence>
      </xsd:complexType>
    </xsd:element>
    <xsd:element name="TaxCatchAll" ma:index="19" nillable="true" ma:displayName="Taxonomy Catch All Column" ma:hidden="true" ma:list="{a1c93e4d-44eb-4212-bb03-e1829d303ef9}" ma:internalName="TaxCatchAll" ma:showField="CatchAllData" ma:web="c3777bcd-a0ec-4b1b-a375-cdb6d4fba349">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a1c93e4d-44eb-4212-bb03-e1829d303ef9}" ma:internalName="TaxCatchAllLabel" ma:readOnly="true" ma:showField="CatchAllDataLabel" ma:web="c3777bcd-a0ec-4b1b-a375-cdb6d4fba349">
      <xsd:complexType>
        <xsd:complexContent>
          <xsd:extension base="dms:MultiChoiceLookup">
            <xsd:sequence>
              <xsd:element name="Value" type="dms:Lookup" maxOccurs="unbounded" minOccurs="0" nillable="true"/>
            </xsd:sequence>
          </xsd:extension>
        </xsd:complexContent>
      </xsd:complexType>
    </xsd:element>
    <xsd:element name="e77b8c9b053541d682be06521c9f1825" ma:index="24" nillable="true" ma:taxonomy="true" ma:internalName="e77b8c9b053541d682be06521c9f1825" ma:taxonomyFieldName="Knowledge_x0020_Type" ma:displayName="Knowledge Type" ma:default="" ma:fieldId="{e77b8c9b-0535-41d6-82be-06521c9f1825}" ma:taxonomyMulti="true" ma:sspId="c538eb9a-88be-44bd-9aac-4852ac9c0727" ma:termSetId="a9035eda-a842-4f4c-867c-fc737d87fc8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3777bcd-a0ec-4b1b-a375-cdb6d4fba349"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martDCCSecurityClassificationTaxHTField0 xmlns="dc66c712-1ecc-44b3-afdb-a3299a91424e">
      <Terms xmlns="http://schemas.microsoft.com/office/infopath/2007/PartnerControls">
        <TermInfo xmlns="http://schemas.microsoft.com/office/infopath/2007/PartnerControls">
          <TermName xmlns="http://schemas.microsoft.com/office/infopath/2007/PartnerControls">DCC Controlled</TermName>
          <TermId xmlns="http://schemas.microsoft.com/office/infopath/2007/PartnerControls">acf3b25a-0f54-496a-874b-0b3cadfe1240</TermId>
        </TermInfo>
      </Terms>
    </SmartDCCSecurityClassificationTaxHTField0>
    <SmartDCCDocumentTypeTaxHTField0 xmlns="dc66c712-1ecc-44b3-afdb-a3299a91424e">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82a2175a-bdfc-4323-9f20-6244c57ee357</TermId>
        </TermInfo>
      </Terms>
    </SmartDCCDocumentTypeTaxHTField0>
    <TaxCatchAll xmlns="dc66c712-1ecc-44b3-afdb-a3299a91424e">
      <Value>24</Value>
      <Value>38</Value>
      <Value>1</Value>
    </TaxCatchAll>
    <SmartDCCOwner xmlns="dc66c712-1ecc-44b3-afdb-a3299a91424e">
      <UserInfo>
        <DisplayName/>
        <AccountId xsi:nil="true"/>
        <AccountType/>
      </UserInfo>
    </SmartDCCOwner>
    <SmartDCCDescription xmlns="dc66c712-1ecc-44b3-afdb-a3299a91424e" xsi:nil="true"/>
    <TaxKeywordTaxHTField xmlns="dc66c712-1ecc-44b3-afdb-a3299a91424e">
      <Terms xmlns="http://schemas.microsoft.com/office/infopath/2007/PartnerControls"/>
    </TaxKeywordTaxHTField>
    <e77b8c9b053541d682be06521c9f1825 xmlns="dc66c712-1ecc-44b3-afdb-a3299a91424e">
      <Terms xmlns="http://schemas.microsoft.com/office/infopath/2007/PartnerControls"/>
    </e77b8c9b053541d682be06521c9f1825>
    <SmartDCCFunctionTaxHTField0 xmlns="dc66c712-1ecc-44b3-afdb-a3299a91424e">
      <Terms xmlns="http://schemas.microsoft.com/office/infopath/2007/PartnerControls">
        <TermInfo xmlns="http://schemas.microsoft.com/office/infopath/2007/PartnerControls">
          <TermName xmlns="http://schemas.microsoft.com/office/infopath/2007/PartnerControls">Industry</TermName>
          <TermId xmlns="http://schemas.microsoft.com/office/infopath/2007/PartnerControls">bbaad8c7-5b5a-4145-9d90-7af8a96273ae</TermId>
        </TermInfo>
      </Terms>
    </SmartDCCFunctionTaxHTField0>
    <SmartDCCOrganisationTaxHTField0 xmlns="dc66c712-1ecc-44b3-afdb-a3299a91424e">
      <Terms xmlns="http://schemas.microsoft.com/office/infopath/2007/PartnerControls"/>
    </SmartDCCOrganisationTaxHTField0>
    <_dlc_DocId xmlns="c3777bcd-a0ec-4b1b-a375-cdb6d4fba349">SNJZV6RF4X3T-230-1137</_dlc_DocId>
    <_dlc_DocIdUrl xmlns="c3777bcd-a0ec-4b1b-a375-cdb6d4fba349">
      <Url>https://capitaitservices.sharepoint.com/sites/teams/Communications/_layouts/15/DocIdRedir.aspx?ID=SNJZV6RF4X3T-230-1137</Url>
      <Description>SNJZV6RF4X3T-230-1137</Description>
    </_dlc_DocIdUrl>
  </documentManagement>
</p:properties>
</file>

<file path=customXml/item5.xml><?xml version="1.0" encoding="utf-8"?>
<?mso-contentType ?>
<SharedContentType xmlns="Microsoft.SharePoint.Taxonomy.ContentTypeSync" SourceId="c538eb9a-88be-44bd-9aac-4852ac9c0727" ContentTypeId="0x01010005A1BCBC03C9478DA86E4C46905B857B" PreviousValue="false"/>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0E73F-5C49-4311-8D09-8954FB72022A}">
  <ds:schemaRefs>
    <ds:schemaRef ds:uri="http://schemas.microsoft.com/sharepoint/events"/>
  </ds:schemaRefs>
</ds:datastoreItem>
</file>

<file path=customXml/itemProps2.xml><?xml version="1.0" encoding="utf-8"?>
<ds:datastoreItem xmlns:ds="http://schemas.openxmlformats.org/officeDocument/2006/customXml" ds:itemID="{DE227E90-6F67-472C-A9AA-96267C45021A}">
  <ds:schemaRefs>
    <ds:schemaRef ds:uri="http://schemas.microsoft.com/sharepoint/v3/contenttype/forms"/>
  </ds:schemaRefs>
</ds:datastoreItem>
</file>

<file path=customXml/itemProps3.xml><?xml version="1.0" encoding="utf-8"?>
<ds:datastoreItem xmlns:ds="http://schemas.openxmlformats.org/officeDocument/2006/customXml" ds:itemID="{6CEE7D44-C0C6-4DD3-88E5-81C4BC747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6c712-1ecc-44b3-afdb-a3299a91424e"/>
    <ds:schemaRef ds:uri="c3777bcd-a0ec-4b1b-a375-cdb6d4fba3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F56087-D723-48AB-876A-A5683C617ACA}">
  <ds:schemaRefs>
    <ds:schemaRef ds:uri="http://schemas.microsoft.com/office/2006/metadata/properties"/>
    <ds:schemaRef ds:uri="http://schemas.microsoft.com/office/infopath/2007/PartnerControls"/>
    <ds:schemaRef ds:uri="dc66c712-1ecc-44b3-afdb-a3299a91424e"/>
    <ds:schemaRef ds:uri="c3777bcd-a0ec-4b1b-a375-cdb6d4fba349"/>
  </ds:schemaRefs>
</ds:datastoreItem>
</file>

<file path=customXml/itemProps5.xml><?xml version="1.0" encoding="utf-8"?>
<ds:datastoreItem xmlns:ds="http://schemas.openxmlformats.org/officeDocument/2006/customXml" ds:itemID="{73AB20FD-0D35-45D9-A56B-AAE249B3DB48}">
  <ds:schemaRefs>
    <ds:schemaRef ds:uri="Microsoft.SharePoint.Taxonomy.ContentTypeSync"/>
  </ds:schemaRefs>
</ds:datastoreItem>
</file>

<file path=customXml/itemProps6.xml><?xml version="1.0" encoding="utf-8"?>
<ds:datastoreItem xmlns:ds="http://schemas.openxmlformats.org/officeDocument/2006/customXml" ds:itemID="{F86B61FE-BC82-4DE0-BB88-2EE32C07ACAB}">
  <ds:schemaRefs>
    <ds:schemaRef ds:uri="http://schemas.microsoft.com/office/2006/metadata/customXsn"/>
  </ds:schemaRefs>
</ds:datastoreItem>
</file>

<file path=customXml/itemProps7.xml><?xml version="1.0" encoding="utf-8"?>
<ds:datastoreItem xmlns:ds="http://schemas.openxmlformats.org/officeDocument/2006/customXml" ds:itemID="{072100E3-95F5-49CF-8B5F-D1B783785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DCC Word Template</Template>
  <TotalTime>2</TotalTime>
  <Pages>6</Pages>
  <Words>1333</Words>
  <Characters>7603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Capita IT Services</Company>
  <LinksUpToDate>false</LinksUpToDate>
  <CharactersWithSpaces>8919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P95021665</dc:creator>
  <cp:lastModifiedBy>David Barber</cp:lastModifiedBy>
  <cp:revision>3</cp:revision>
  <cp:lastPrinted>2017-03-01T11:23:00Z</cp:lastPrinted>
  <dcterms:created xsi:type="dcterms:W3CDTF">2017-10-13T15:33:00Z</dcterms:created>
  <dcterms:modified xsi:type="dcterms:W3CDTF">2017-10-17T08:11:00Z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0x01010005A1BCBC03C9478DA86E4C46905B857B000864D62BDD97B94294F79E5547A5F0C6</vt:lpwstr>
  </property>
  <property fmtid="{D5CDD505-2E9C-101B-9397-08002B2CF9AE}" pid="3" name="_dlc_DocIdItemGuid">
    <vt:lpwstr>d7932cb4-306d-43e4-9040-a4a47620def5</vt:lpwstr>
  </property>
  <property fmtid="{D5CDD505-2E9C-101B-9397-08002B2CF9AE}" pid="4" name="SmartDCCDocumentType">
    <vt:lpwstr>24;#Template|82a2175a-bdfc-4323-9f20-6244c57ee357</vt:lpwstr>
  </property>
  <property fmtid="{D5CDD505-2E9C-101B-9397-08002B2CF9AE}" pid="5" name="TaxKeyword">
    <vt:lpwstr/>
  </property>
  <property fmtid="{D5CDD505-2E9C-101B-9397-08002B2CF9AE}" pid="6" name="SmartDCCSecurityClassification">
    <vt:lpwstr>1;#DCC Controlled|acf3b25a-0f54-496a-874b-0b3cadfe1240</vt:lpwstr>
  </property>
  <property fmtid="{D5CDD505-2E9C-101B-9397-08002B2CF9AE}" pid="7" name="SmartDCCFunction">
    <vt:lpwstr>38;#Industry|bbaad8c7-5b5a-4145-9d90-7af8a96273ae</vt:lpwstr>
  </property>
  <property fmtid="{D5CDD505-2E9C-101B-9397-08002B2CF9AE}" pid="8" name="Knowledge Type">
    <vt:lpwstr/>
  </property>
  <property fmtid="{D5CDD505-2E9C-101B-9397-08002B2CF9AE}" pid="9" name="SmartDCCOrganisation">
    <vt:lpwstr/>
  </property>
</Properties>
</file>